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B71C1" w:rsidP="065E2DE9" w:rsidRDefault="0056416F" w14:paraId="30543746" wp14:textId="1EDC2327">
      <w:pPr>
        <w:jc w:val="center"/>
        <w:rPr>
          <w:b w:val="1"/>
          <w:bCs w:val="1"/>
        </w:rPr>
      </w:pPr>
      <w:r w:rsidRPr="065E2DE9" w:rsidR="433804E9">
        <w:rPr>
          <w:b w:val="1"/>
          <w:bCs w:val="1"/>
        </w:rPr>
        <w:t xml:space="preserve">    </w:t>
      </w:r>
      <w:r w:rsidRPr="065E2DE9" w:rsidR="0056416F">
        <w:rPr>
          <w:b w:val="1"/>
          <w:bCs w:val="1"/>
        </w:rPr>
        <w:t>NIVELES DE</w:t>
      </w:r>
      <w:r w:rsidRPr="065E2DE9" w:rsidR="000B71C1">
        <w:rPr>
          <w:b w:val="1"/>
          <w:bCs w:val="1"/>
        </w:rPr>
        <w:t xml:space="preserve"> </w:t>
      </w:r>
      <w:r w:rsidRPr="065E2DE9" w:rsidR="000B71C1">
        <w:rPr>
          <w:b w:val="1"/>
          <w:bCs w:val="1"/>
        </w:rPr>
        <w:t>DESEMPEÑO DE COMPETENCIAS</w:t>
      </w:r>
      <w:r w:rsidRPr="065E2DE9" w:rsidR="0056416F">
        <w:rPr>
          <w:b w:val="1"/>
          <w:bCs w:val="1"/>
        </w:rPr>
        <w:t xml:space="preserve"> POR CURSO</w:t>
      </w:r>
    </w:p>
    <w:p xmlns:wp14="http://schemas.microsoft.com/office/word/2010/wordml" w:rsidR="0056416F" w:rsidP="00BA09CB" w:rsidRDefault="00582357" w14:paraId="54E24D8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sz w:val="20"/>
          <w:szCs w:val="20"/>
        </w:rPr>
      </w:pPr>
      <w:r w:rsidRPr="00B536C2">
        <w:rPr>
          <w:b/>
          <w:sz w:val="20"/>
          <w:szCs w:val="20"/>
        </w:rPr>
        <w:t>Propósito:</w:t>
      </w:r>
      <w:r w:rsidRPr="00B536C2">
        <w:rPr>
          <w:sz w:val="20"/>
          <w:szCs w:val="20"/>
        </w:rPr>
        <w:t xml:space="preserve"> </w:t>
      </w:r>
      <w:r w:rsidR="0056416F">
        <w:rPr>
          <w:sz w:val="20"/>
          <w:szCs w:val="20"/>
        </w:rPr>
        <w:t>describir los rasgos correspondientes a cada nivel de desempeño en función de la competencia que el curso moviliza para contar con un referente cualitativo respecto a la calificación emitida numéricamente, la cual al darle a conocer a la estudiante podrá corresponsabilizarse de la mejora de su nivel.</w:t>
      </w:r>
    </w:p>
    <w:p xmlns:wp14="http://schemas.microsoft.com/office/word/2010/wordml" w:rsidRPr="00B536C2" w:rsidR="00582357" w:rsidP="00B8649E" w:rsidRDefault="00582357" w14:paraId="3B9CBED2" wp14:textId="468C8B99">
      <w:pPr>
        <w:pStyle w:val="Sinespaciado"/>
        <w:rPr>
          <w:sz w:val="20"/>
          <w:szCs w:val="20"/>
        </w:rPr>
      </w:pPr>
      <w:r w:rsidRPr="065E2DE9" w:rsidR="00582357">
        <w:rPr>
          <w:sz w:val="20"/>
          <w:szCs w:val="20"/>
        </w:rPr>
        <w:t>Nombre del Cur</w:t>
      </w:r>
      <w:r w:rsidRPr="065E2DE9" w:rsidR="00F91733">
        <w:rPr>
          <w:sz w:val="20"/>
          <w:szCs w:val="20"/>
        </w:rPr>
        <w:t xml:space="preserve">so: </w:t>
      </w:r>
      <w:r w:rsidRPr="065E2DE9" w:rsidR="37D3088B">
        <w:rPr>
          <w:sz w:val="20"/>
          <w:szCs w:val="20"/>
        </w:rPr>
        <w:t>ESTRATEGIAS PARA EL DESARROLLO SOCIOEMOCIONAL</w:t>
      </w:r>
      <w:r w:rsidRPr="065E2DE9" w:rsidR="00F91733">
        <w:rPr>
          <w:sz w:val="20"/>
          <w:szCs w:val="20"/>
        </w:rPr>
        <w:t xml:space="preserve">              </w:t>
      </w:r>
      <w:bookmarkStart w:name="_GoBack" w:id="0"/>
      <w:bookmarkEnd w:id="0"/>
      <w:r w:rsidRPr="065E2DE9" w:rsidR="008323C4">
        <w:rPr>
          <w:sz w:val="20"/>
          <w:szCs w:val="20"/>
        </w:rPr>
        <w:t xml:space="preserve">Semestre: </w:t>
      </w:r>
      <w:r w:rsidRPr="065E2DE9" w:rsidR="3292BE95">
        <w:rPr>
          <w:sz w:val="20"/>
          <w:szCs w:val="20"/>
        </w:rPr>
        <w:t xml:space="preserve">4o </w:t>
      </w:r>
      <w:r w:rsidRPr="065E2DE9" w:rsidR="00F91733">
        <w:rPr>
          <w:sz w:val="20"/>
          <w:szCs w:val="20"/>
        </w:rPr>
        <w:t xml:space="preserve">  </w:t>
      </w:r>
      <w:r w:rsidRPr="065E2DE9" w:rsidR="11E5312E">
        <w:rPr>
          <w:sz w:val="20"/>
          <w:szCs w:val="20"/>
        </w:rPr>
        <w:t xml:space="preserve">                            </w:t>
      </w:r>
      <w:r w:rsidRPr="065E2DE9" w:rsidR="00F91733">
        <w:rPr>
          <w:sz w:val="20"/>
          <w:szCs w:val="20"/>
        </w:rPr>
        <w:t xml:space="preserve"> Unidad: </w:t>
      </w:r>
      <w:r w:rsidRPr="065E2DE9" w:rsidR="697B5D59">
        <w:rPr>
          <w:sz w:val="20"/>
          <w:szCs w:val="20"/>
        </w:rPr>
        <w:t>3</w:t>
      </w:r>
    </w:p>
    <w:p xmlns:wp14="http://schemas.microsoft.com/office/word/2010/wordml" w:rsidRPr="00B536C2" w:rsidR="00B8649E" w:rsidP="00B8649E" w:rsidRDefault="00582357" w14:paraId="0D86F4B6" wp14:textId="445AF1AF">
      <w:pPr>
        <w:pStyle w:val="Sinespaciado"/>
        <w:rPr>
          <w:sz w:val="20"/>
          <w:szCs w:val="20"/>
        </w:rPr>
      </w:pPr>
      <w:r w:rsidRPr="065E2DE9" w:rsidR="00582357">
        <w:rPr>
          <w:sz w:val="20"/>
          <w:szCs w:val="20"/>
        </w:rPr>
        <w:t>Docente responsable del cu</w:t>
      </w:r>
      <w:r w:rsidRPr="065E2DE9" w:rsidR="00F91733">
        <w:rPr>
          <w:sz w:val="20"/>
          <w:szCs w:val="20"/>
        </w:rPr>
        <w:t xml:space="preserve">rso: </w:t>
      </w:r>
      <w:r w:rsidRPr="065E2DE9" w:rsidR="59C43546">
        <w:rPr>
          <w:sz w:val="20"/>
          <w:szCs w:val="20"/>
        </w:rPr>
        <w:t>EDUARDA MALDONADO MARTÌNEZ, LAURA CRISTINA REYES RINCÒN</w:t>
      </w:r>
    </w:p>
    <w:p xmlns:wp14="http://schemas.microsoft.com/office/word/2010/wordml" w:rsidR="00B8649E" w:rsidP="00B8649E" w:rsidRDefault="00B8649E" w14:paraId="672A6659" wp14:textId="77777777">
      <w:pPr>
        <w:pStyle w:val="Sinespaciado"/>
        <w:rPr>
          <w:b/>
          <w:sz w:val="20"/>
          <w:szCs w:val="20"/>
        </w:rPr>
      </w:pPr>
    </w:p>
    <w:p xmlns:wp14="http://schemas.microsoft.com/office/word/2010/wordml" w:rsidRPr="00087E7D" w:rsidR="00087E7D" w:rsidP="00087E7D" w:rsidRDefault="00087E7D" w14:paraId="26C2BCD1" wp14:textId="77777777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087E7D">
        <w:rPr>
          <w:b/>
          <w:sz w:val="20"/>
          <w:szCs w:val="20"/>
        </w:rPr>
        <w:t>Descripción del nivel de desempeño: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522"/>
        <w:gridCol w:w="2159"/>
        <w:gridCol w:w="2126"/>
        <w:gridCol w:w="2268"/>
        <w:gridCol w:w="2410"/>
        <w:gridCol w:w="2693"/>
      </w:tblGrid>
      <w:tr xmlns:wp14="http://schemas.microsoft.com/office/word/2010/wordml" w:rsidR="004906DF" w:rsidTr="065E2DE9" w14:paraId="0BEF5611" wp14:textId="77777777">
        <w:tc>
          <w:tcPr>
            <w:tcW w:w="1522" w:type="dxa"/>
            <w:tcBorders>
              <w:tl2br w:val="single" w:color="auto" w:sz="4" w:space="0"/>
            </w:tcBorders>
            <w:shd w:val="clear" w:color="auto" w:fill="9CC2E5" w:themeFill="accent1" w:themeFillTint="99"/>
            <w:tcMar/>
          </w:tcPr>
          <w:p w:rsidR="00CD7140" w:rsidP="00B953DD" w:rsidRDefault="00CD7140" w14:paraId="51EE1BCB" wp14:textId="7777777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</w:t>
            </w:r>
            <w:r w:rsidRPr="00B536C2">
              <w:rPr>
                <w:sz w:val="16"/>
                <w:szCs w:val="20"/>
              </w:rPr>
              <w:t>Desempeño</w:t>
            </w:r>
          </w:p>
          <w:p w:rsidRPr="00B536C2" w:rsidR="00CD7140" w:rsidP="00B953DD" w:rsidRDefault="00CD7140" w14:paraId="0A37501D" wp14:textId="77777777">
            <w:pPr>
              <w:rPr>
                <w:sz w:val="16"/>
                <w:szCs w:val="20"/>
              </w:rPr>
            </w:pPr>
          </w:p>
          <w:p w:rsidRPr="00B536C2" w:rsidR="00CD7140" w:rsidP="00B953DD" w:rsidRDefault="00CD7140" w14:paraId="2C90DDA2" wp14:textId="77777777">
            <w:pPr>
              <w:rPr>
                <w:sz w:val="16"/>
                <w:szCs w:val="20"/>
              </w:rPr>
            </w:pPr>
            <w:r w:rsidRPr="00B536C2">
              <w:rPr>
                <w:sz w:val="16"/>
                <w:szCs w:val="20"/>
              </w:rPr>
              <w:t xml:space="preserve">Competencia </w:t>
            </w:r>
          </w:p>
        </w:tc>
        <w:tc>
          <w:tcPr>
            <w:tcW w:w="2159" w:type="dxa"/>
            <w:shd w:val="clear" w:color="auto" w:fill="9CC2E5" w:themeFill="accent1" w:themeFillTint="99"/>
            <w:tcMar/>
          </w:tcPr>
          <w:p w:rsidR="00CD7140" w:rsidP="00B953DD" w:rsidRDefault="00CD7140" w14:paraId="5D36975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D7140" w:rsidP="00B953DD" w:rsidRDefault="00CD7140" w14:paraId="4197440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Competente</w:t>
            </w:r>
          </w:p>
        </w:tc>
        <w:tc>
          <w:tcPr>
            <w:tcW w:w="2126" w:type="dxa"/>
            <w:shd w:val="clear" w:color="auto" w:fill="9CC2E5" w:themeFill="accent1" w:themeFillTint="99"/>
            <w:tcMar/>
          </w:tcPr>
          <w:p w:rsidR="00CD7140" w:rsidP="00B953DD" w:rsidRDefault="00CD7140" w14:paraId="2B2B7304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D7140" w:rsidP="00B953DD" w:rsidRDefault="00CD7140" w14:paraId="366DEEE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Satisfactorio</w:t>
            </w:r>
          </w:p>
        </w:tc>
        <w:tc>
          <w:tcPr>
            <w:tcW w:w="2268" w:type="dxa"/>
            <w:shd w:val="clear" w:color="auto" w:fill="9CC2E5" w:themeFill="accent1" w:themeFillTint="99"/>
            <w:tcMar/>
          </w:tcPr>
          <w:p w:rsidR="00CD7140" w:rsidP="00B953DD" w:rsidRDefault="00CD7140" w14:paraId="44B0A20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D7140" w:rsidP="00B953DD" w:rsidRDefault="00CD7140" w14:paraId="60900D4D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Suficiente</w:t>
            </w:r>
          </w:p>
        </w:tc>
        <w:tc>
          <w:tcPr>
            <w:tcW w:w="2410" w:type="dxa"/>
            <w:shd w:val="clear" w:color="auto" w:fill="9CC2E5" w:themeFill="accent1" w:themeFillTint="99"/>
            <w:tcMar/>
          </w:tcPr>
          <w:p w:rsidR="00CD7140" w:rsidP="00B953DD" w:rsidRDefault="00CD7140" w14:paraId="75697EE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D7140" w:rsidP="00B953DD" w:rsidRDefault="00CD7140" w14:paraId="709F5AA6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693" w:type="dxa"/>
            <w:shd w:val="clear" w:color="auto" w:fill="9CC2E5" w:themeFill="accent1" w:themeFillTint="99"/>
            <w:tcMar/>
          </w:tcPr>
          <w:p w:rsidR="00CD7140" w:rsidP="00B953DD" w:rsidRDefault="00CD7140" w14:paraId="29B4EA1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7140" w:rsidP="00B953DD" w:rsidRDefault="00CD7140" w14:paraId="67F0DC7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Básico</w:t>
            </w:r>
          </w:p>
        </w:tc>
      </w:tr>
      <w:tr xmlns:wp14="http://schemas.microsoft.com/office/word/2010/wordml" w:rsidR="004906DF" w:rsidTr="065E2DE9" w14:paraId="02614873" wp14:textId="77777777">
        <w:trPr>
          <w:trHeight w:val="3469"/>
        </w:trPr>
        <w:tc>
          <w:tcPr>
            <w:tcW w:w="1522" w:type="dxa"/>
            <w:shd w:val="clear" w:color="auto" w:fill="9CC2E5" w:themeFill="accent1" w:themeFillTint="99"/>
            <w:tcMar/>
          </w:tcPr>
          <w:p w:rsidR="008323C4" w:rsidP="009C6359" w:rsidRDefault="008323C4" w14:paraId="5DAB6C7B" wp14:textId="77777777">
            <w:pPr>
              <w:ind w:right="567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  <w:p w:rsidRPr="009C6359" w:rsidR="009C6359" w:rsidP="009C6359" w:rsidRDefault="009C6359" w14:paraId="77D63B4E" wp14:textId="77777777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9C6359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.</w:t>
            </w:r>
          </w:p>
          <w:p w:rsidR="00CD7140" w:rsidP="00B953DD" w:rsidRDefault="00CD7140" w14:paraId="02EB378F" wp14:textId="06FF7ACC">
            <w:pPr>
              <w:pStyle w:val="Sinespaciado"/>
              <w:rPr>
                <w:sz w:val="20"/>
                <w:szCs w:val="20"/>
              </w:rPr>
            </w:pPr>
            <w:r w:rsidRPr="065E2DE9" w:rsidR="58005BDF">
              <w:rPr>
                <w:sz w:val="20"/>
                <w:szCs w:val="20"/>
              </w:rPr>
              <w:t>Plantea loas necesidades formativas de los alumnos de acuerdo con sus procesos de desarrollo y de aprendizaje, con base en nuevos enfoque</w:t>
            </w:r>
            <w:r w:rsidRPr="065E2DE9" w:rsidR="76F8E78F">
              <w:rPr>
                <w:sz w:val="20"/>
                <w:szCs w:val="20"/>
              </w:rPr>
              <w:t>s pedagògicos</w:t>
            </w:r>
          </w:p>
        </w:tc>
        <w:tc>
          <w:tcPr>
            <w:tcW w:w="2159" w:type="dxa"/>
            <w:tcMar/>
          </w:tcPr>
          <w:p w:rsidR="00CD7140" w:rsidP="00B953DD" w:rsidRDefault="00CD7140" w14:paraId="6A05A809" wp14:textId="77777777">
            <w:pPr>
              <w:rPr>
                <w:b/>
                <w:sz w:val="20"/>
                <w:szCs w:val="20"/>
              </w:rPr>
            </w:pPr>
          </w:p>
          <w:p w:rsidR="008323C4" w:rsidP="065E2DE9" w:rsidRDefault="008323C4" w14:paraId="1A73C9C7" wp14:textId="6D4E9468">
            <w:pPr>
              <w:rPr>
                <w:sz w:val="20"/>
                <w:szCs w:val="20"/>
              </w:rPr>
            </w:pPr>
            <w:r w:rsidRPr="065E2DE9" w:rsidR="76F8E78F">
              <w:rPr>
                <w:sz w:val="20"/>
                <w:szCs w:val="20"/>
              </w:rPr>
              <w:t xml:space="preserve">Fundamenta con base en las necesidades, intereses y motivaciones del niño identificadas desde el </w:t>
            </w:r>
            <w:proofErr w:type="spellStart"/>
            <w:r w:rsidRPr="065E2DE9" w:rsidR="76F8E78F">
              <w:rPr>
                <w:sz w:val="20"/>
                <w:szCs w:val="20"/>
              </w:rPr>
              <w:t>diagnòstico</w:t>
            </w:r>
            <w:proofErr w:type="spellEnd"/>
            <w:r w:rsidRPr="065E2DE9" w:rsidR="76F8E78F">
              <w:rPr>
                <w:sz w:val="20"/>
                <w:szCs w:val="20"/>
              </w:rPr>
              <w:t>.</w:t>
            </w:r>
          </w:p>
          <w:p w:rsidR="008323C4" w:rsidP="065E2DE9" w:rsidRDefault="008323C4" w14:paraId="58197605" wp14:textId="30A45801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5452419A" wp14:textId="0C437DFF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3B055EB5" wp14:textId="20F6BE46">
            <w:pPr>
              <w:pStyle w:val="Normal"/>
              <w:rPr>
                <w:sz w:val="20"/>
                <w:szCs w:val="20"/>
              </w:rPr>
            </w:pPr>
            <w:r w:rsidRPr="065E2DE9" w:rsidR="5BB0BCA6">
              <w:rPr>
                <w:sz w:val="20"/>
                <w:szCs w:val="20"/>
              </w:rPr>
              <w:t xml:space="preserve">Moviliza el aprendizaje esperado en los tres momentos de la secuencia </w:t>
            </w:r>
            <w:proofErr w:type="spellStart"/>
            <w:r w:rsidRPr="065E2DE9" w:rsidR="5BB0BCA6">
              <w:rPr>
                <w:sz w:val="20"/>
                <w:szCs w:val="20"/>
              </w:rPr>
              <w:t>didàctica</w:t>
            </w:r>
            <w:proofErr w:type="spellEnd"/>
            <w:r w:rsidRPr="065E2DE9" w:rsidR="5BB0BCA6">
              <w:rPr>
                <w:sz w:val="20"/>
                <w:szCs w:val="20"/>
              </w:rPr>
              <w:t xml:space="preserve"> de una for</w:t>
            </w:r>
            <w:r w:rsidRPr="065E2DE9" w:rsidR="7F8A78B2">
              <w:rPr>
                <w:sz w:val="20"/>
                <w:szCs w:val="20"/>
              </w:rPr>
              <w:t>ma innovadora</w:t>
            </w:r>
          </w:p>
          <w:p w:rsidR="008323C4" w:rsidP="065E2DE9" w:rsidRDefault="008323C4" w14:paraId="42EE1FAA" wp14:textId="29A4100C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6EBAEEC2" wp14:textId="53715AF0">
            <w:pPr>
              <w:pStyle w:val="Normal"/>
              <w:rPr>
                <w:sz w:val="20"/>
                <w:szCs w:val="20"/>
              </w:rPr>
            </w:pPr>
            <w:r w:rsidRPr="065E2DE9" w:rsidR="5BB0BCA6">
              <w:rPr>
                <w:sz w:val="20"/>
                <w:szCs w:val="20"/>
              </w:rPr>
              <w:t xml:space="preserve">Precisa la forma de </w:t>
            </w:r>
            <w:proofErr w:type="spellStart"/>
            <w:r w:rsidRPr="065E2DE9" w:rsidR="5BB0BCA6">
              <w:rPr>
                <w:sz w:val="20"/>
                <w:szCs w:val="20"/>
              </w:rPr>
              <w:t>evaluaciòn</w:t>
            </w:r>
            <w:proofErr w:type="spellEnd"/>
            <w:r w:rsidRPr="065E2DE9" w:rsidR="5BB0BCA6">
              <w:rPr>
                <w:sz w:val="20"/>
                <w:szCs w:val="20"/>
              </w:rPr>
              <w:t xml:space="preserve"> y emplea el juego como estratègia </w:t>
            </w:r>
          </w:p>
          <w:p w:rsidR="008323C4" w:rsidP="065E2DE9" w:rsidRDefault="008323C4" w14:paraId="5A39BBE3" wp14:textId="0A5B73D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CD7140" w:rsidP="065E2DE9" w:rsidRDefault="00CD7140" wp14:noSpellErr="1" w14:paraId="26DECF35" wp14:textId="16D1AB5E">
            <w:pPr>
              <w:rPr>
                <w:sz w:val="20"/>
                <w:szCs w:val="20"/>
              </w:rPr>
            </w:pPr>
          </w:p>
          <w:p w:rsidR="00CD7140" w:rsidP="065E2DE9" w:rsidRDefault="00CD7140" w14:paraId="36883528" wp14:textId="6D4E9468">
            <w:pPr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Fundamenta con base en las necesidades, intereses y motivaciones del niño identificadas desde el </w:t>
            </w:r>
            <w:proofErr w:type="spellStart"/>
            <w:r w:rsidRPr="065E2DE9" w:rsidR="79A81470">
              <w:rPr>
                <w:sz w:val="20"/>
                <w:szCs w:val="20"/>
              </w:rPr>
              <w:t>diagnòstico</w:t>
            </w:r>
            <w:proofErr w:type="spellEnd"/>
            <w:r w:rsidRPr="065E2DE9" w:rsidR="79A81470">
              <w:rPr>
                <w:sz w:val="20"/>
                <w:szCs w:val="20"/>
              </w:rPr>
              <w:t>.</w:t>
            </w:r>
          </w:p>
          <w:p w:rsidR="00CD7140" w:rsidP="065E2DE9" w:rsidRDefault="00CD7140" w14:paraId="11A0A1C6" wp14:textId="30A45801">
            <w:pPr>
              <w:pStyle w:val="Normal"/>
              <w:rPr>
                <w:sz w:val="20"/>
                <w:szCs w:val="20"/>
              </w:rPr>
            </w:pPr>
          </w:p>
          <w:p w:rsidR="00CD7140" w:rsidP="065E2DE9" w:rsidRDefault="00CD7140" w14:paraId="4DA7ACA0" wp14:textId="4CD3F4D0">
            <w:pPr>
              <w:pStyle w:val="Normal"/>
              <w:rPr>
                <w:sz w:val="20"/>
                <w:szCs w:val="20"/>
              </w:rPr>
            </w:pPr>
          </w:p>
          <w:p w:rsidR="00CD7140" w:rsidP="065E2DE9" w:rsidRDefault="00CD7140" w14:paraId="17AB585C" wp14:textId="6270AFDF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Moviliza el aprendizaje esperado en los tres momentos de la secuencia </w:t>
            </w:r>
            <w:proofErr w:type="spellStart"/>
            <w:r w:rsidRPr="065E2DE9" w:rsidR="79A81470">
              <w:rPr>
                <w:sz w:val="20"/>
                <w:szCs w:val="20"/>
              </w:rPr>
              <w:t>didàctica</w:t>
            </w:r>
            <w:proofErr w:type="spellEnd"/>
          </w:p>
          <w:p w:rsidR="00CD7140" w:rsidP="065E2DE9" w:rsidRDefault="00CD7140" w14:paraId="5D125D58" wp14:textId="30CC5BE8">
            <w:pPr>
              <w:pStyle w:val="Normal"/>
              <w:rPr>
                <w:sz w:val="20"/>
                <w:szCs w:val="20"/>
              </w:rPr>
            </w:pPr>
          </w:p>
          <w:p w:rsidR="00CD7140" w:rsidP="065E2DE9" w:rsidRDefault="00CD7140" w14:paraId="17DC7EA6" wp14:textId="5823FD10">
            <w:pPr>
              <w:pStyle w:val="Normal"/>
              <w:rPr>
                <w:sz w:val="20"/>
                <w:szCs w:val="20"/>
              </w:rPr>
            </w:pPr>
          </w:p>
          <w:p w:rsidR="00CD7140" w:rsidP="065E2DE9" w:rsidRDefault="00CD7140" w14:paraId="2C6B797F" wp14:textId="36C5B8FD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Precisa la forma de </w:t>
            </w:r>
            <w:proofErr w:type="spellStart"/>
            <w:r w:rsidRPr="065E2DE9" w:rsidR="79A81470">
              <w:rPr>
                <w:sz w:val="20"/>
                <w:szCs w:val="20"/>
              </w:rPr>
              <w:t>evaluaciòn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y emplea el juego como </w:t>
            </w:r>
            <w:proofErr w:type="spellStart"/>
            <w:r w:rsidRPr="065E2DE9" w:rsidR="79A81470">
              <w:rPr>
                <w:sz w:val="20"/>
                <w:szCs w:val="20"/>
              </w:rPr>
              <w:t>estratègia</w:t>
            </w:r>
            <w:proofErr w:type="spellEnd"/>
          </w:p>
          <w:p w:rsidR="00CD7140" w:rsidP="065E2DE9" w:rsidRDefault="00CD7140" w14:paraId="41C8F396" wp14:textId="266E6E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CD7140" w:rsidP="00B953DD" w:rsidRDefault="00CD7140" w14:paraId="72A3D3EC" wp14:textId="77777777">
            <w:pPr>
              <w:rPr>
                <w:sz w:val="20"/>
                <w:szCs w:val="20"/>
              </w:rPr>
            </w:pPr>
          </w:p>
          <w:p w:rsidR="00CD7140" w:rsidP="065E2DE9" w:rsidRDefault="00CD7140" w14:paraId="215518E4" wp14:textId="6801EB7D">
            <w:pPr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Fundamenta </w:t>
            </w:r>
            <w:r w:rsidRPr="065E2DE9" w:rsidR="79A81470">
              <w:rPr>
                <w:sz w:val="20"/>
                <w:szCs w:val="20"/>
              </w:rPr>
              <w:t>vagamente con</w:t>
            </w:r>
            <w:r w:rsidRPr="065E2DE9" w:rsidR="79A81470">
              <w:rPr>
                <w:sz w:val="20"/>
                <w:szCs w:val="20"/>
              </w:rPr>
              <w:t xml:space="preserve"> base en las necesidades, intereses y motivaciones del niño identificadas desde el </w:t>
            </w:r>
            <w:proofErr w:type="spellStart"/>
            <w:r w:rsidRPr="065E2DE9" w:rsidR="79A81470">
              <w:rPr>
                <w:sz w:val="20"/>
                <w:szCs w:val="20"/>
              </w:rPr>
              <w:t>diagnòstico</w:t>
            </w:r>
            <w:proofErr w:type="spellEnd"/>
            <w:r w:rsidRPr="065E2DE9" w:rsidR="79A81470">
              <w:rPr>
                <w:sz w:val="20"/>
                <w:szCs w:val="20"/>
              </w:rPr>
              <w:t>.</w:t>
            </w:r>
          </w:p>
          <w:p w:rsidR="00CD7140" w:rsidP="065E2DE9" w:rsidRDefault="00CD7140" w14:paraId="0D0B940D" wp14:textId="25064BB1">
            <w:pPr>
              <w:pStyle w:val="Normal"/>
              <w:rPr>
                <w:sz w:val="20"/>
                <w:szCs w:val="20"/>
              </w:rPr>
            </w:pPr>
          </w:p>
          <w:p w:rsidR="00CD7140" w:rsidP="00B953DD" w:rsidRDefault="00CD7140" w14:paraId="0E27B00A" wp14:textId="77777777">
            <w:pPr>
              <w:rPr>
                <w:sz w:val="20"/>
                <w:szCs w:val="20"/>
              </w:rPr>
            </w:pPr>
          </w:p>
          <w:p w:rsidR="00CD7140" w:rsidP="065E2DE9" w:rsidRDefault="00CD7140" w14:paraId="44EAFD9C" wp14:textId="3C0B7FD2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Moviliza el aprendizaje esperado en los tres momentos de la secuencia </w:t>
            </w:r>
            <w:r w:rsidRPr="065E2DE9" w:rsidR="79A81470">
              <w:rPr>
                <w:sz w:val="20"/>
                <w:szCs w:val="20"/>
              </w:rPr>
              <w:t>didàctica</w:t>
            </w:r>
          </w:p>
          <w:p w:rsidR="00CD7140" w:rsidP="00B953DD" w:rsidRDefault="00CD7140" w14:paraId="4B94D5A5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3DEEC669" wp14:textId="77777777">
            <w:pPr>
              <w:rPr>
                <w:sz w:val="20"/>
                <w:szCs w:val="20"/>
              </w:rPr>
            </w:pPr>
          </w:p>
          <w:p w:rsidR="00CD7140" w:rsidP="065E2DE9" w:rsidRDefault="00CD7140" w14:paraId="4B2F3D61" wp14:textId="177A67CB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Precisa la forma de </w:t>
            </w:r>
            <w:proofErr w:type="spellStart"/>
            <w:r w:rsidRPr="065E2DE9" w:rsidR="79A81470">
              <w:rPr>
                <w:sz w:val="20"/>
                <w:szCs w:val="20"/>
              </w:rPr>
              <w:t>evaluaciòn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y en algunos momentos emplea el juego como </w:t>
            </w:r>
            <w:r w:rsidRPr="065E2DE9" w:rsidR="79A81470">
              <w:rPr>
                <w:sz w:val="20"/>
                <w:szCs w:val="20"/>
              </w:rPr>
              <w:t>estratègia</w:t>
            </w:r>
          </w:p>
          <w:p w:rsidR="00CD7140" w:rsidP="065E2DE9" w:rsidRDefault="00CD7140" w14:paraId="3656B9AB" wp14:textId="7FFFEAA3">
            <w:pPr>
              <w:pStyle w:val="Normal"/>
              <w:rPr>
                <w:sz w:val="20"/>
                <w:szCs w:val="20"/>
              </w:rPr>
            </w:pPr>
          </w:p>
          <w:p w:rsidR="00CD7140" w:rsidP="00B953DD" w:rsidRDefault="00CD7140" w14:paraId="45FB0818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049F31CB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53128261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62486C05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4101652C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4B99056E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1299C43A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4DDBEF00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3461D779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3CF2D8B6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0FB78278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1FC39945" wp14:textId="77777777">
            <w:pPr>
              <w:rPr>
                <w:sz w:val="20"/>
                <w:szCs w:val="20"/>
              </w:rPr>
            </w:pPr>
          </w:p>
          <w:p w:rsidR="00CD7140" w:rsidP="00B953DD" w:rsidRDefault="00CD7140" w14:paraId="0562CB0E" wp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CD7140" w:rsidP="00B953DD" w:rsidRDefault="00CD7140" w14:paraId="34CE0A41" wp14:textId="77777777">
            <w:pPr>
              <w:rPr>
                <w:b/>
                <w:sz w:val="20"/>
                <w:szCs w:val="20"/>
              </w:rPr>
            </w:pPr>
          </w:p>
          <w:p w:rsidR="008323C4" w:rsidP="065E2DE9" w:rsidRDefault="008323C4" w14:paraId="6A891A83" wp14:textId="28CC8AC6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Intenta dar respuesta a las necesidades, intereses y motivaciones del niño identificadas desde el </w:t>
            </w:r>
            <w:r w:rsidRPr="065E2DE9" w:rsidR="79A81470">
              <w:rPr>
                <w:sz w:val="20"/>
                <w:szCs w:val="20"/>
              </w:rPr>
              <w:t>diagnòstico</w:t>
            </w:r>
            <w:r w:rsidRPr="065E2DE9" w:rsidR="79A81470">
              <w:rPr>
                <w:sz w:val="20"/>
                <w:szCs w:val="20"/>
              </w:rPr>
              <w:t>.</w:t>
            </w:r>
          </w:p>
          <w:p w:rsidR="008323C4" w:rsidP="065E2DE9" w:rsidRDefault="008323C4" w14:paraId="19DF2623" wp14:textId="25064BB1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6045FC26" wp14:textId="6AFDBD0A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1A7DCEB0" wp14:textId="4EDB3BFC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64534B12" wp14:textId="6FE6D61D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Moviliza el aprendizaje esperado con consistencia en al menos dos de los momentos de la secuencia </w:t>
            </w:r>
            <w:proofErr w:type="spellStart"/>
            <w:r w:rsidRPr="065E2DE9" w:rsidR="79A81470">
              <w:rPr>
                <w:sz w:val="20"/>
                <w:szCs w:val="20"/>
              </w:rPr>
              <w:t>didàctica</w:t>
            </w:r>
            <w:proofErr w:type="spellEnd"/>
          </w:p>
          <w:p w:rsidR="008323C4" w:rsidP="065E2DE9" w:rsidRDefault="008323C4" w14:paraId="357F4707" wp14:textId="07931001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62EBF3C5" wp14:textId="05AFB9E4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Falta </w:t>
            </w:r>
            <w:proofErr w:type="spellStart"/>
            <w:r w:rsidRPr="065E2DE9" w:rsidR="79A81470">
              <w:rPr>
                <w:sz w:val="20"/>
                <w:szCs w:val="20"/>
              </w:rPr>
              <w:t>precisiòn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en la </w:t>
            </w:r>
            <w:proofErr w:type="spellStart"/>
            <w:r w:rsidRPr="065E2DE9" w:rsidR="79A81470">
              <w:rPr>
                <w:sz w:val="20"/>
                <w:szCs w:val="20"/>
              </w:rPr>
              <w:t>evaluaciòn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y emplea el juego como estrategìa</w:t>
            </w:r>
          </w:p>
        </w:tc>
        <w:tc>
          <w:tcPr>
            <w:tcW w:w="2693" w:type="dxa"/>
            <w:tcMar/>
          </w:tcPr>
          <w:p w:rsidR="00CD7140" w:rsidP="00B953DD" w:rsidRDefault="00CD7140" w14:paraId="6D98A12B" wp14:textId="77777777">
            <w:pPr>
              <w:rPr>
                <w:b/>
                <w:sz w:val="20"/>
                <w:szCs w:val="20"/>
              </w:rPr>
            </w:pPr>
          </w:p>
          <w:p w:rsidR="008323C4" w:rsidP="065E2DE9" w:rsidRDefault="008323C4" w14:paraId="35EE7C3A" wp14:textId="5DFEBDAD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Falta fundamento con base en </w:t>
            </w:r>
            <w:r w:rsidRPr="065E2DE9" w:rsidR="79A81470">
              <w:rPr>
                <w:sz w:val="20"/>
                <w:szCs w:val="20"/>
              </w:rPr>
              <w:t>las necesidades, intereses y motivaciones del niño identificadas desde el diagnòstico.</w:t>
            </w:r>
          </w:p>
          <w:p w:rsidR="008323C4" w:rsidP="065E2DE9" w:rsidRDefault="008323C4" w14:paraId="2E15467A" wp14:textId="25064BB1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4E30F867" wp14:textId="1E79C84D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78878718" wp14:textId="0850B73D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5E8F578E" wp14:textId="136E944F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>Moviliza el aprendizaje esperado sin consistencia en al menos dos de los momentos de la secuencia didàctica</w:t>
            </w:r>
          </w:p>
          <w:p w:rsidR="008323C4" w:rsidP="065E2DE9" w:rsidRDefault="008323C4" w14:paraId="3EABB68B" wp14:textId="07931001">
            <w:pPr>
              <w:pStyle w:val="Normal"/>
              <w:rPr>
                <w:sz w:val="20"/>
                <w:szCs w:val="20"/>
              </w:rPr>
            </w:pPr>
          </w:p>
          <w:p w:rsidR="008323C4" w:rsidP="065E2DE9" w:rsidRDefault="008323C4" w14:paraId="4B9B4001" wp14:textId="05AFB9E4">
            <w:pPr>
              <w:pStyle w:val="Normal"/>
              <w:rPr>
                <w:sz w:val="20"/>
                <w:szCs w:val="20"/>
              </w:rPr>
            </w:pPr>
            <w:r w:rsidRPr="065E2DE9" w:rsidR="79A81470">
              <w:rPr>
                <w:sz w:val="20"/>
                <w:szCs w:val="20"/>
              </w:rPr>
              <w:t xml:space="preserve">Falta </w:t>
            </w:r>
            <w:proofErr w:type="spellStart"/>
            <w:r w:rsidRPr="065E2DE9" w:rsidR="79A81470">
              <w:rPr>
                <w:sz w:val="20"/>
                <w:szCs w:val="20"/>
              </w:rPr>
              <w:t>precisiòn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en la </w:t>
            </w:r>
            <w:proofErr w:type="spellStart"/>
            <w:r w:rsidRPr="065E2DE9" w:rsidR="79A81470">
              <w:rPr>
                <w:sz w:val="20"/>
                <w:szCs w:val="20"/>
              </w:rPr>
              <w:t>evaluaciòn</w:t>
            </w:r>
            <w:proofErr w:type="spellEnd"/>
            <w:r w:rsidRPr="065E2DE9" w:rsidR="79A81470">
              <w:rPr>
                <w:sz w:val="20"/>
                <w:szCs w:val="20"/>
              </w:rPr>
              <w:t xml:space="preserve"> y emplea el juego como estrategìa</w:t>
            </w:r>
          </w:p>
          <w:p w:rsidR="008323C4" w:rsidP="065E2DE9" w:rsidRDefault="008323C4" w14:paraId="2946DB82" wp14:textId="214821AE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402DEC" w:rsidP="0056416F" w:rsidRDefault="00402DEC" w14:paraId="5997CC1D" wp14:textId="77777777">
      <w:pPr>
        <w:rPr>
          <w:sz w:val="20"/>
          <w:szCs w:val="20"/>
        </w:rPr>
      </w:pPr>
    </w:p>
    <w:sectPr w:rsidR="00402DEC" w:rsidSect="00CD7140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81A56" w:rsidP="00B8649E" w:rsidRDefault="00081A56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1A56" w:rsidP="00B8649E" w:rsidRDefault="00081A56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81A56" w:rsidP="00B8649E" w:rsidRDefault="00081A56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1A56" w:rsidP="00B8649E" w:rsidRDefault="00081A56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B8649E" w:rsidP="00B8649E" w:rsidRDefault="00B8649E" w14:paraId="4E005A35" wp14:textId="77777777">
    <w:pPr>
      <w:pStyle w:val="Encabezado"/>
      <w:jc w:val="center"/>
      <w:rPr>
        <w:noProof/>
      </w:rPr>
    </w:pPr>
    <w:r>
      <w:t>Coordinación de evaluación, investigación e innovación educativa</w:t>
    </w:r>
  </w:p>
  <w:p xmlns:wp14="http://schemas.microsoft.com/office/word/2010/wordml" w:rsidR="00B8649E" w:rsidP="00B8649E" w:rsidRDefault="00B8649E" w14:paraId="678E86C9" wp14:textId="77777777">
    <w:pPr>
      <w:pStyle w:val="Encabezado"/>
      <w:jc w:val="center"/>
    </w:pPr>
    <w:r>
      <w:t>Ciclo 2020-2021</w:t>
    </w:r>
  </w:p>
  <w:p xmlns:wp14="http://schemas.microsoft.com/office/word/2010/wordml" w:rsidR="00B8649E" w:rsidRDefault="00B8649E" w14:paraId="45AE1AFF" wp14:textId="77777777">
    <w:pPr>
      <w:pStyle w:val="Encabezado"/>
    </w:pPr>
    <w:r>
      <w:rPr>
        <w:noProof/>
        <w:lang w:eastAsia="es-MX"/>
      </w:rPr>
      <mc:AlternateContent>
        <mc:Choice Requires="wps">
          <w:drawing>
            <wp:anchor xmlns:wp14="http://schemas.microsoft.com/office/word/2010/wordprocessingDrawing" distT="0" distB="0" distL="118745" distR="118745" simplePos="0" relativeHeight="251659264" behindDoc="1" locked="0" layoutInCell="1" allowOverlap="0" wp14:anchorId="60503611" wp14:editId="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xmlns:wp14="http://schemas.microsoft.com/office/word/2010/wordml" w:rsidR="00B8649E" w:rsidRDefault="00FD7D9E" w14:paraId="207CCF61" wp14:textId="77777777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 w14:anchorId="74AB782E">
            <v:rect id="Rectángulo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8649E" w:rsidRDefault="00FD7D9E" w14:paraId="05C2A4D3" wp14:textId="7777777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7E2"/>
    <w:multiLevelType w:val="hybridMultilevel"/>
    <w:tmpl w:val="BBE4B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9C"/>
    <w:multiLevelType w:val="hybridMultilevel"/>
    <w:tmpl w:val="EDD48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3"/>
    <w:rsid w:val="00060098"/>
    <w:rsid w:val="00081A56"/>
    <w:rsid w:val="00087E7D"/>
    <w:rsid w:val="000A5B8F"/>
    <w:rsid w:val="000A71B8"/>
    <w:rsid w:val="000B71C1"/>
    <w:rsid w:val="00102918"/>
    <w:rsid w:val="00136407"/>
    <w:rsid w:val="0016674C"/>
    <w:rsid w:val="00184A8F"/>
    <w:rsid w:val="00192828"/>
    <w:rsid w:val="001E344F"/>
    <w:rsid w:val="0027668B"/>
    <w:rsid w:val="003A4AAC"/>
    <w:rsid w:val="003B6A3F"/>
    <w:rsid w:val="003D03A6"/>
    <w:rsid w:val="00402DEC"/>
    <w:rsid w:val="004906DF"/>
    <w:rsid w:val="0049645E"/>
    <w:rsid w:val="004D7523"/>
    <w:rsid w:val="004F4A9F"/>
    <w:rsid w:val="00503B89"/>
    <w:rsid w:val="0054603B"/>
    <w:rsid w:val="0056416F"/>
    <w:rsid w:val="00582357"/>
    <w:rsid w:val="0059201A"/>
    <w:rsid w:val="00685D3D"/>
    <w:rsid w:val="00697E06"/>
    <w:rsid w:val="00736414"/>
    <w:rsid w:val="007B3E3C"/>
    <w:rsid w:val="007E2561"/>
    <w:rsid w:val="008323C4"/>
    <w:rsid w:val="008904A3"/>
    <w:rsid w:val="008B29F3"/>
    <w:rsid w:val="0091547D"/>
    <w:rsid w:val="009816CB"/>
    <w:rsid w:val="009C6359"/>
    <w:rsid w:val="00A4298E"/>
    <w:rsid w:val="00A95AD5"/>
    <w:rsid w:val="00AD442B"/>
    <w:rsid w:val="00AE10EC"/>
    <w:rsid w:val="00B13EAD"/>
    <w:rsid w:val="00B536C2"/>
    <w:rsid w:val="00B8649E"/>
    <w:rsid w:val="00BA09CB"/>
    <w:rsid w:val="00BB75E4"/>
    <w:rsid w:val="00C27488"/>
    <w:rsid w:val="00CD7140"/>
    <w:rsid w:val="00CE4E3D"/>
    <w:rsid w:val="00D2130F"/>
    <w:rsid w:val="00D90EBC"/>
    <w:rsid w:val="00E6030C"/>
    <w:rsid w:val="00F52C62"/>
    <w:rsid w:val="00F91733"/>
    <w:rsid w:val="00FD7D9E"/>
    <w:rsid w:val="0367F746"/>
    <w:rsid w:val="0503C7A7"/>
    <w:rsid w:val="065E2DE9"/>
    <w:rsid w:val="06B8C065"/>
    <w:rsid w:val="0EAAA9ED"/>
    <w:rsid w:val="0F9E6CE0"/>
    <w:rsid w:val="11E5312E"/>
    <w:rsid w:val="1519EB71"/>
    <w:rsid w:val="1758CCC6"/>
    <w:rsid w:val="18F2448E"/>
    <w:rsid w:val="328B0E88"/>
    <w:rsid w:val="3292BE95"/>
    <w:rsid w:val="3426DEE9"/>
    <w:rsid w:val="348CEAC0"/>
    <w:rsid w:val="37D3088B"/>
    <w:rsid w:val="39605BE3"/>
    <w:rsid w:val="433804E9"/>
    <w:rsid w:val="58005BDF"/>
    <w:rsid w:val="59C43546"/>
    <w:rsid w:val="5A6F2B93"/>
    <w:rsid w:val="5BB0BCA6"/>
    <w:rsid w:val="601549C6"/>
    <w:rsid w:val="697B5D59"/>
    <w:rsid w:val="6F58C080"/>
    <w:rsid w:val="72D42941"/>
    <w:rsid w:val="74130946"/>
    <w:rsid w:val="742C31A3"/>
    <w:rsid w:val="76F8E78F"/>
    <w:rsid w:val="79A81470"/>
    <w:rsid w:val="7D11DE1E"/>
    <w:rsid w:val="7EADAE7F"/>
    <w:rsid w:val="7F8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D2F3D"/>
  <w15:chartTrackingRefBased/>
  <w15:docId w15:val="{78E24675-4808-4E0E-9B82-37C07986A8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9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D7523"/>
    <w:pPr>
      <w:ind w:left="720"/>
      <w:contextualSpacing/>
    </w:pPr>
  </w:style>
  <w:style w:type="paragraph" w:styleId="Default" w:customStyle="1">
    <w:name w:val="Default"/>
    <w:rsid w:val="004D75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1364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8649E"/>
  </w:style>
  <w:style w:type="paragraph" w:styleId="Piedepgina">
    <w:name w:val="footer"/>
    <w:basedOn w:val="Normal"/>
    <w:link w:val="Piedepgina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7" ma:contentTypeDescription="Crear nuevo documento." ma:contentTypeScope="" ma:versionID="3ebba41dd17df1b3761febdda6715d95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04a20279d9443c324ff572eec04e56cb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8B16-8525-4E58-A916-CD4A38A8A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D5F5DC-4F42-4702-8A82-6E59FE3C7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43494-47D9-4346-A85A-9FE45CA90A21}"/>
</file>

<file path=customXml/itemProps4.xml><?xml version="1.0" encoding="utf-8"?>
<ds:datastoreItem xmlns:ds="http://schemas.openxmlformats.org/officeDocument/2006/customXml" ds:itemID="{638CD2DD-3AB6-479A-B1D3-304D4F9911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EDUARDA MALDONADO MARTINEZ</cp:lastModifiedBy>
  <cp:revision>3</cp:revision>
  <dcterms:created xsi:type="dcterms:W3CDTF">2021-06-02T18:51:00Z</dcterms:created>
  <dcterms:modified xsi:type="dcterms:W3CDTF">2021-06-30T17:24:11Z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