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C1" w:rsidRDefault="0056416F" w:rsidP="000B71C1">
      <w:pPr>
        <w:jc w:val="center"/>
        <w:rPr>
          <w:b/>
        </w:rPr>
      </w:pPr>
      <w:r>
        <w:rPr>
          <w:b/>
        </w:rPr>
        <w:t>NIVELES DE</w:t>
      </w:r>
      <w:r w:rsidR="000B71C1">
        <w:rPr>
          <w:b/>
        </w:rPr>
        <w:t xml:space="preserve"> </w:t>
      </w:r>
      <w:r w:rsidR="000B71C1" w:rsidRPr="00582357">
        <w:rPr>
          <w:b/>
        </w:rPr>
        <w:t>DESEMPEÑO DE COMPETENCIAS</w:t>
      </w:r>
      <w:r>
        <w:rPr>
          <w:b/>
        </w:rPr>
        <w:t xml:space="preserve"> POR CURSO</w:t>
      </w:r>
    </w:p>
    <w:p w:rsidR="0056416F" w:rsidRDefault="00582357" w:rsidP="00BA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536C2">
        <w:rPr>
          <w:b/>
          <w:sz w:val="20"/>
          <w:szCs w:val="20"/>
        </w:rPr>
        <w:t>Propósito:</w:t>
      </w:r>
      <w:r w:rsidRPr="00B536C2">
        <w:rPr>
          <w:sz w:val="20"/>
          <w:szCs w:val="20"/>
        </w:rPr>
        <w:t xml:space="preserve"> </w:t>
      </w:r>
      <w:r w:rsidR="0056416F">
        <w:rPr>
          <w:sz w:val="20"/>
          <w:szCs w:val="20"/>
        </w:rPr>
        <w:t>describir los rasgos correspondientes a cada nivel de desempeño en función de la competencia que el curso moviliza para contar con un referente cualitativo respecto a la calificación emitida numéricamente, la cual al darle a conocer a la estudiante podrá corresponsabilizarse de la mejora de su nivel.</w:t>
      </w:r>
    </w:p>
    <w:p w:rsidR="00582357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Nombre del Cur</w:t>
      </w:r>
      <w:r w:rsidR="006D017F">
        <w:rPr>
          <w:sz w:val="20"/>
          <w:szCs w:val="20"/>
        </w:rPr>
        <w:t xml:space="preserve">so: Filosofía de la Educación </w:t>
      </w:r>
      <w:r w:rsidR="00F91733">
        <w:rPr>
          <w:sz w:val="20"/>
          <w:szCs w:val="20"/>
        </w:rPr>
        <w:t xml:space="preserve">            </w:t>
      </w:r>
      <w:r w:rsidR="006D017F">
        <w:rPr>
          <w:sz w:val="20"/>
          <w:szCs w:val="20"/>
        </w:rPr>
        <w:t>Semestre: 4º         Unidad____________</w:t>
      </w:r>
    </w:p>
    <w:p w:rsidR="006D017F" w:rsidRDefault="006D017F" w:rsidP="00B8649E">
      <w:pPr>
        <w:pStyle w:val="Sinespaciado"/>
        <w:rPr>
          <w:sz w:val="20"/>
          <w:szCs w:val="20"/>
        </w:rPr>
      </w:pPr>
    </w:p>
    <w:p w:rsidR="00B8649E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Docente responsable del cu</w:t>
      </w:r>
      <w:r w:rsidR="006D017F">
        <w:rPr>
          <w:sz w:val="20"/>
          <w:szCs w:val="20"/>
        </w:rPr>
        <w:t>rso: JOEL RODRIGUEZ PINAL, DANIEL GUTIÉRREZ DIAZ, CARLOS ARMANDO BALDERAS VALDES</w:t>
      </w:r>
    </w:p>
    <w:p w:rsidR="00B8649E" w:rsidRDefault="00B8649E" w:rsidP="00B8649E">
      <w:pPr>
        <w:pStyle w:val="Sinespaciado"/>
        <w:rPr>
          <w:b/>
          <w:sz w:val="20"/>
          <w:szCs w:val="20"/>
        </w:rPr>
      </w:pPr>
    </w:p>
    <w:p w:rsidR="00087E7D" w:rsidRPr="00087E7D" w:rsidRDefault="00087E7D" w:rsidP="00087E7D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087E7D">
        <w:rPr>
          <w:b/>
          <w:sz w:val="20"/>
          <w:szCs w:val="20"/>
        </w:rPr>
        <w:t>Descripción del nivel de desempeño: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017"/>
        <w:gridCol w:w="2087"/>
        <w:gridCol w:w="2074"/>
        <w:gridCol w:w="2171"/>
        <w:gridCol w:w="2288"/>
        <w:gridCol w:w="2541"/>
      </w:tblGrid>
      <w:tr w:rsidR="006D017F" w:rsidTr="00CD7140">
        <w:tc>
          <w:tcPr>
            <w:tcW w:w="1522" w:type="dxa"/>
            <w:tcBorders>
              <w:tl2br w:val="single" w:sz="4" w:space="0" w:color="auto"/>
            </w:tcBorders>
            <w:shd w:val="clear" w:color="auto" w:fill="9CC2E5" w:themeFill="accent1" w:themeFillTint="99"/>
          </w:tcPr>
          <w:p w:rsidR="00CD7140" w:rsidRDefault="00CD7140" w:rsidP="00B953D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</w:t>
            </w:r>
            <w:r w:rsidRPr="00B536C2">
              <w:rPr>
                <w:sz w:val="16"/>
                <w:szCs w:val="20"/>
              </w:rPr>
              <w:t>Desempeño</w:t>
            </w:r>
          </w:p>
          <w:p w:rsidR="00CD7140" w:rsidRPr="00B536C2" w:rsidRDefault="00CD7140" w:rsidP="00B953DD">
            <w:pPr>
              <w:rPr>
                <w:sz w:val="16"/>
                <w:szCs w:val="20"/>
              </w:rPr>
            </w:pPr>
          </w:p>
          <w:p w:rsidR="00CD7140" w:rsidRPr="00B536C2" w:rsidRDefault="00CD7140" w:rsidP="00B953DD">
            <w:pPr>
              <w:rPr>
                <w:sz w:val="16"/>
                <w:szCs w:val="20"/>
              </w:rPr>
            </w:pPr>
            <w:r w:rsidRPr="00B536C2">
              <w:rPr>
                <w:sz w:val="16"/>
                <w:szCs w:val="20"/>
              </w:rPr>
              <w:t xml:space="preserve">Competencia </w:t>
            </w:r>
          </w:p>
        </w:tc>
        <w:tc>
          <w:tcPr>
            <w:tcW w:w="2159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Suficiente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Básico</w:t>
            </w:r>
          </w:p>
        </w:tc>
      </w:tr>
      <w:tr w:rsidR="006D017F" w:rsidTr="00CD7140">
        <w:trPr>
          <w:trHeight w:val="3469"/>
        </w:trPr>
        <w:tc>
          <w:tcPr>
            <w:tcW w:w="1522" w:type="dxa"/>
            <w:shd w:val="clear" w:color="auto" w:fill="9CC2E5" w:themeFill="accent1" w:themeFillTint="99"/>
          </w:tcPr>
          <w:p w:rsidR="008323C4" w:rsidRDefault="006D017F" w:rsidP="009C6359">
            <w:pPr>
              <w:ind w:right="567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Integra los recursos de la investigación educativa para enriquecer su práctica profesional, expresando su interés por el conocimiento, la ciencia y la mejora de la educación. </w:t>
            </w:r>
          </w:p>
          <w:p w:rsidR="009C6359" w:rsidRPr="009C6359" w:rsidRDefault="009C6359" w:rsidP="009C6359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9C6359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.</w:t>
            </w:r>
          </w:p>
          <w:p w:rsidR="00CD7140" w:rsidRDefault="00CD7140" w:rsidP="00B953D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017F" w:rsidRDefault="006D017F" w:rsidP="006D01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Toma como base el referente teórico propuesto en clase.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6D017F" w:rsidRDefault="006D017F" w:rsidP="006D01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6D017F" w:rsidRPr="006D017F" w:rsidRDefault="006D017F" w:rsidP="006D01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006D017F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Utiliza las herramientas tecnológicas y los recursos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necesarios </w:t>
            </w:r>
            <w:r w:rsidRPr="006D017F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para realizar las investigaciones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que se necesiten </w:t>
            </w:r>
            <w:r w:rsidRPr="006D017F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y obtener información para desarrollar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los temas encargados </w:t>
            </w:r>
            <w:r w:rsidRPr="006D017F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 en clase.</w:t>
            </w:r>
          </w:p>
          <w:p w:rsidR="006D017F" w:rsidRDefault="006D017F" w:rsidP="006D01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CD7140" w:rsidRDefault="006D017F" w:rsidP="006D01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Hace uso de ejemplos o situaciones que facilitan la comprensión a los niños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durante sus prácticas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</w:tr>
    </w:tbl>
    <w:p w:rsidR="00402DEC" w:rsidRDefault="00402DEC" w:rsidP="0056416F">
      <w:pPr>
        <w:rPr>
          <w:sz w:val="20"/>
          <w:szCs w:val="20"/>
        </w:rPr>
      </w:pPr>
    </w:p>
    <w:sectPr w:rsidR="00402DEC" w:rsidSect="00CD7140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8D" w:rsidRDefault="00F40B8D" w:rsidP="00B8649E">
      <w:pPr>
        <w:spacing w:after="0" w:line="240" w:lineRule="auto"/>
      </w:pPr>
      <w:r>
        <w:separator/>
      </w:r>
    </w:p>
  </w:endnote>
  <w:endnote w:type="continuationSeparator" w:id="0">
    <w:p w:rsidR="00F40B8D" w:rsidRDefault="00F40B8D" w:rsidP="00B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8D" w:rsidRDefault="00F40B8D" w:rsidP="00B8649E">
      <w:pPr>
        <w:spacing w:after="0" w:line="240" w:lineRule="auto"/>
      </w:pPr>
      <w:r>
        <w:separator/>
      </w:r>
    </w:p>
  </w:footnote>
  <w:footnote w:type="continuationSeparator" w:id="0">
    <w:p w:rsidR="00F40B8D" w:rsidRDefault="00F40B8D" w:rsidP="00B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9E" w:rsidRDefault="00B8649E" w:rsidP="00B8649E">
    <w:pPr>
      <w:pStyle w:val="Encabezado"/>
      <w:jc w:val="center"/>
      <w:rPr>
        <w:noProof/>
      </w:rPr>
    </w:pPr>
    <w:r>
      <w:t>Coordinación de evaluación, investigación e innovación educativa</w:t>
    </w:r>
  </w:p>
  <w:p w:rsidR="00B8649E" w:rsidRDefault="00B8649E" w:rsidP="00B8649E">
    <w:pPr>
      <w:pStyle w:val="Encabezado"/>
      <w:jc w:val="center"/>
    </w:pPr>
    <w:r>
      <w:t>Ciclo 2020-2021</w:t>
    </w:r>
  </w:p>
  <w:p w:rsidR="00B8649E" w:rsidRDefault="00B8649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8649E" w:rsidRDefault="00FD7D9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8649E" w:rsidRDefault="00FD7D9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7E2"/>
    <w:multiLevelType w:val="hybridMultilevel"/>
    <w:tmpl w:val="BBE4B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2A9C"/>
    <w:multiLevelType w:val="hybridMultilevel"/>
    <w:tmpl w:val="EDD48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3"/>
    <w:rsid w:val="00060098"/>
    <w:rsid w:val="00081A56"/>
    <w:rsid w:val="00087E7D"/>
    <w:rsid w:val="000A5B8F"/>
    <w:rsid w:val="000A71B8"/>
    <w:rsid w:val="000B71C1"/>
    <w:rsid w:val="00102918"/>
    <w:rsid w:val="00136407"/>
    <w:rsid w:val="0016674C"/>
    <w:rsid w:val="00184A8F"/>
    <w:rsid w:val="00192828"/>
    <w:rsid w:val="001E344F"/>
    <w:rsid w:val="0027668B"/>
    <w:rsid w:val="003A4AAC"/>
    <w:rsid w:val="003B6A3F"/>
    <w:rsid w:val="003D03A6"/>
    <w:rsid w:val="00402DEC"/>
    <w:rsid w:val="004906DF"/>
    <w:rsid w:val="0049645E"/>
    <w:rsid w:val="004D7523"/>
    <w:rsid w:val="004F4A9F"/>
    <w:rsid w:val="00503B89"/>
    <w:rsid w:val="0054603B"/>
    <w:rsid w:val="0056416F"/>
    <w:rsid w:val="00582357"/>
    <w:rsid w:val="0059201A"/>
    <w:rsid w:val="00685D3D"/>
    <w:rsid w:val="00697E06"/>
    <w:rsid w:val="006D017F"/>
    <w:rsid w:val="00736414"/>
    <w:rsid w:val="007B3E3C"/>
    <w:rsid w:val="007E2561"/>
    <w:rsid w:val="008323C4"/>
    <w:rsid w:val="008904A3"/>
    <w:rsid w:val="008B29F3"/>
    <w:rsid w:val="0091547D"/>
    <w:rsid w:val="009816CB"/>
    <w:rsid w:val="009C6359"/>
    <w:rsid w:val="00A4298E"/>
    <w:rsid w:val="00A95AD5"/>
    <w:rsid w:val="00AD442B"/>
    <w:rsid w:val="00AE10EC"/>
    <w:rsid w:val="00B13EAD"/>
    <w:rsid w:val="00B536C2"/>
    <w:rsid w:val="00B8649E"/>
    <w:rsid w:val="00BA09CB"/>
    <w:rsid w:val="00BB75E4"/>
    <w:rsid w:val="00C27488"/>
    <w:rsid w:val="00CD7140"/>
    <w:rsid w:val="00CE4E3D"/>
    <w:rsid w:val="00D2130F"/>
    <w:rsid w:val="00D90EBC"/>
    <w:rsid w:val="00E6030C"/>
    <w:rsid w:val="00F40B8D"/>
    <w:rsid w:val="00F52C62"/>
    <w:rsid w:val="00F91733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24675-4808-4E0E-9B82-37C0798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7523"/>
    <w:pPr>
      <w:ind w:left="720"/>
      <w:contextualSpacing/>
    </w:pPr>
  </w:style>
  <w:style w:type="paragraph" w:customStyle="1" w:styleId="Default">
    <w:name w:val="Default"/>
    <w:rsid w:val="004D75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1364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9E"/>
  </w:style>
  <w:style w:type="paragraph" w:styleId="Piedepgina">
    <w:name w:val="footer"/>
    <w:basedOn w:val="Normal"/>
    <w:link w:val="Piedepgina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9E"/>
  </w:style>
  <w:style w:type="paragraph" w:customStyle="1" w:styleId="paragraph">
    <w:name w:val="paragraph"/>
    <w:basedOn w:val="Normal"/>
    <w:rsid w:val="006D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6D017F"/>
  </w:style>
  <w:style w:type="character" w:customStyle="1" w:styleId="eop">
    <w:name w:val="eop"/>
    <w:basedOn w:val="Fuentedeprrafopredeter"/>
    <w:rsid w:val="006D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D5A11A7ABA824894CEBC43DF6E0937" ma:contentTypeVersion="2" ma:contentTypeDescription="Crear nuevo documento." ma:contentTypeScope="" ma:versionID="fdcebad91d0fa22020f8a153b30250d2">
  <xsd:schema xmlns:xsd="http://www.w3.org/2001/XMLSchema" xmlns:xs="http://www.w3.org/2001/XMLSchema" xmlns:p="http://schemas.microsoft.com/office/2006/metadata/properties" xmlns:ns2="bc8c84f0-5a87-4461-9735-307c8ba316b4" targetNamespace="http://schemas.microsoft.com/office/2006/metadata/properties" ma:root="true" ma:fieldsID="de4554554fa6af2007515ecb7c5ca851" ns2:_="">
    <xsd:import namespace="bc8c84f0-5a87-4461-9735-307c8ba31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84f0-5a87-4461-9735-307c8ba31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F5DC-4F42-4702-8A82-6E59FE3C7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B8B16-8525-4E58-A916-CD4A38A8A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FFEDA-19E0-4B91-946C-2DC06687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84f0-5a87-4461-9735-307c8ba31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E596D-09C4-4D33-B1DB-6BAA220A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joel rodriguez pinal</cp:lastModifiedBy>
  <cp:revision>2</cp:revision>
  <dcterms:created xsi:type="dcterms:W3CDTF">2021-07-01T04:57:00Z</dcterms:created>
  <dcterms:modified xsi:type="dcterms:W3CDTF">2021-07-01T04:57:00Z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0x01010003D5A11A7ABA824894CEBC43DF6E0937</vt:lpwstr>
  </property>
</Properties>
</file>