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EEFCB" w14:textId="77777777" w:rsidR="006D03F2" w:rsidRDefault="006D03F2" w:rsidP="006D03F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3760AC" wp14:editId="728F9EA2">
                <wp:simplePos x="0" y="0"/>
                <wp:positionH relativeFrom="column">
                  <wp:posOffset>1278890</wp:posOffset>
                </wp:positionH>
                <wp:positionV relativeFrom="paragraph">
                  <wp:posOffset>-12700</wp:posOffset>
                </wp:positionV>
                <wp:extent cx="937260" cy="96012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76C4E" w14:textId="77777777" w:rsidR="006D03F2" w:rsidRDefault="006D03F2" w:rsidP="006D03F2">
                            <w:bookmarkStart w:id="0" w:name="_Hlk73628268"/>
                            <w:bookmarkStart w:id="1" w:name="_Hlk73628262"/>
                            <w:bookmarkEnd w:id="0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8ADE5B" wp14:editId="2F80F68B">
                                  <wp:extent cx="773430" cy="862330"/>
                                  <wp:effectExtent l="0" t="0" r="7620" b="0"/>
                                  <wp:docPr id="6" name="Imagen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579" r="1600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3430" cy="862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type id="_x0000_t202" coordsize="21600,21600" o:spt="202" path="m,l,21600r21600,l21600,xe" w14:anchorId="133760AC">
                <v:stroke joinstyle="miter"/>
                <v:path gradientshapeok="t" o:connecttype="rect"/>
              </v:shapetype>
              <v:shape id="Cuadro de texto 4" style="position:absolute;left:0;text-align:left;margin-left:100.7pt;margin-top:-1pt;width:73.8pt;height:75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">
                <v:textbox>
                  <w:txbxContent>
                    <w:p w:rsidR="006D03F2" w:rsidP="006D03F2" w:rsidRDefault="006D03F2" w14:paraId="45D76C4E" w14:textId="77777777">
                      <w:r>
                        <w:rPr>
                          <w:noProof/>
                        </w:rPr>
                        <w:drawing>
                          <wp:inline distT="0" distB="0" distL="0" distR="0" wp14:anchorId="098ADE5B" wp14:editId="2F80F68B">
                            <wp:extent cx="773430" cy="862330"/>
                            <wp:effectExtent l="0" t="0" r="7620" b="0"/>
                            <wp:docPr id="6" name="Imagen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579" r="1600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3430" cy="862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ESCUELA NORMAL DE PREESCOLAR</w:t>
      </w:r>
    </w:p>
    <w:p w14:paraId="7DC1E22F" w14:textId="77777777" w:rsidR="006D03F2" w:rsidRDefault="006D03F2" w:rsidP="006D03F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LICENCIATURA EN EDUCACIÓN PREESCOLAR</w:t>
      </w:r>
    </w:p>
    <w:p w14:paraId="120F220F" w14:textId="77777777" w:rsidR="006D03F2" w:rsidRDefault="006D03F2" w:rsidP="006D03F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CICLO ESCOLAR 2020-2021</w:t>
      </w:r>
    </w:p>
    <w:p w14:paraId="699A5790" w14:textId="77777777" w:rsidR="006D03F2" w:rsidRDefault="006D03F2" w:rsidP="006D03F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SEMESTRE: II   SECCIÓN: A</w:t>
      </w:r>
    </w:p>
    <w:p w14:paraId="611E1F67" w14:textId="77777777" w:rsidR="006D03F2" w:rsidRDefault="006D03F2" w:rsidP="006D03F2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CURSO: PLANEACIÓN Y EVALUACIÓN DE LA ENSEÑANZA Y EL APRENDIZAJE </w:t>
      </w:r>
    </w:p>
    <w:p w14:paraId="5BA7A86E" w14:textId="40701EC9" w:rsidR="006D03F2" w:rsidRPr="0030174A" w:rsidRDefault="006D03F2" w:rsidP="006D03F2">
      <w:pPr>
        <w:spacing w:line="360" w:lineRule="auto"/>
        <w:ind w:left="708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CUADRO DE ASPECTOS DEL DIAGNÓSTICO DEL NIÑO</w:t>
      </w:r>
    </w:p>
    <w:p w14:paraId="49F56106" w14:textId="77777777" w:rsidR="006D03F2" w:rsidRPr="007F2AE3" w:rsidRDefault="006D03F2" w:rsidP="006D03F2">
      <w:pPr>
        <w:spacing w:line="360" w:lineRule="auto"/>
        <w:ind w:left="708"/>
        <w:jc w:val="center"/>
        <w:rPr>
          <w:rFonts w:ascii="Times New Roman" w:hAnsi="Times New Roman" w:cs="Times New Roman"/>
          <w:sz w:val="18"/>
          <w:szCs w:val="16"/>
        </w:rPr>
      </w:pPr>
      <w:r w:rsidRPr="007F2AE3">
        <w:rPr>
          <w:rFonts w:ascii="Times New Roman" w:hAnsi="Times New Roman" w:cs="Times New Roman"/>
          <w:sz w:val="18"/>
          <w:szCs w:val="16"/>
        </w:rPr>
        <w:t>COMPETENCIAS DE LA UNIDAD:</w:t>
      </w:r>
    </w:p>
    <w:p w14:paraId="6597ED95" w14:textId="77777777" w:rsidR="006D03F2" w:rsidRPr="007F2AE3" w:rsidRDefault="006D03F2" w:rsidP="006D03F2">
      <w:pPr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18"/>
        </w:rPr>
      </w:pPr>
      <w:r w:rsidRPr="007F2AE3">
        <w:rPr>
          <w:rFonts w:ascii="Times New Roman" w:hAnsi="Times New Roman" w:cs="Times New Roman"/>
          <w:sz w:val="18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10825522" w14:textId="77777777" w:rsidR="006D03F2" w:rsidRPr="007F2AE3" w:rsidRDefault="006D03F2" w:rsidP="006D03F2">
      <w:pPr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18"/>
        </w:rPr>
      </w:pPr>
      <w:r w:rsidRPr="007F2AE3">
        <w:rPr>
          <w:rFonts w:ascii="Times New Roman" w:hAnsi="Times New Roman" w:cs="Times New Roman"/>
          <w:sz w:val="18"/>
        </w:rPr>
        <w:t>Selecciona estrategias que favorecen el desarrollo intelectual, físico, social y emocional de los alumnos para procurar el logro de los aprendizajes.</w:t>
      </w:r>
    </w:p>
    <w:p w14:paraId="7308B152" w14:textId="77777777" w:rsidR="006D03F2" w:rsidRPr="007F2AE3" w:rsidRDefault="006D03F2" w:rsidP="006D03F2">
      <w:pPr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18"/>
        </w:rPr>
      </w:pPr>
      <w:r w:rsidRPr="007F2AE3">
        <w:rPr>
          <w:rFonts w:ascii="Times New Roman" w:hAnsi="Times New Roman" w:cs="Times New Roman"/>
          <w:sz w:val="18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2F878AEE" w14:textId="77777777" w:rsidR="006D03F2" w:rsidRDefault="006D03F2" w:rsidP="006D03F2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DOCENTE: GERARDO GARZA ALCALÁ</w:t>
      </w:r>
    </w:p>
    <w:p w14:paraId="7DE994EA" w14:textId="77777777" w:rsidR="006D03F2" w:rsidRDefault="006D03F2" w:rsidP="006D03F2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NOMBRE DE LAS ALUMNAS:</w:t>
      </w:r>
    </w:p>
    <w:p w14:paraId="0502C7A7" w14:textId="77777777" w:rsidR="006D03F2" w:rsidRDefault="006D03F2" w:rsidP="006D03F2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ANDREA ELIZABETH AGUIRRE RODRIGUEZ #1</w:t>
      </w:r>
    </w:p>
    <w:p w14:paraId="56B201D9" w14:textId="77777777" w:rsidR="006D03F2" w:rsidRDefault="006D03F2" w:rsidP="006D03F2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VALERIA GALINDO TORRES #4</w:t>
      </w:r>
    </w:p>
    <w:p w14:paraId="05FDB3CF" w14:textId="77777777" w:rsidR="006D03F2" w:rsidRDefault="006D03F2" w:rsidP="006D03F2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KAREN MARISOL MARTÍNEZ REYES #13</w:t>
      </w:r>
    </w:p>
    <w:p w14:paraId="70E7B4BC" w14:textId="77777777" w:rsidR="006D03F2" w:rsidRDefault="006D03F2" w:rsidP="006D03F2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DANIELA LIZETH TRUJILLO MORALES #20</w:t>
      </w:r>
    </w:p>
    <w:p w14:paraId="439D4A15" w14:textId="26AA219C" w:rsidR="00623240" w:rsidRDefault="006D03F2" w:rsidP="006232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DE ZARAGOZA.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3240">
        <w:rPr>
          <w:rFonts w:ascii="Times New Roman" w:hAnsi="Times New Roman" w:cs="Times New Roman"/>
          <w:sz w:val="24"/>
          <w:szCs w:val="24"/>
        </w:rPr>
        <w:tab/>
      </w:r>
      <w:r w:rsidR="00623240">
        <w:rPr>
          <w:rFonts w:ascii="Times New Roman" w:hAnsi="Times New Roman" w:cs="Times New Roman"/>
          <w:sz w:val="24"/>
          <w:szCs w:val="24"/>
        </w:rPr>
        <w:tab/>
      </w:r>
      <w:r w:rsidR="00623240">
        <w:rPr>
          <w:rFonts w:ascii="Times New Roman" w:hAnsi="Times New Roman" w:cs="Times New Roman"/>
          <w:sz w:val="24"/>
          <w:szCs w:val="24"/>
        </w:rPr>
        <w:tab/>
      </w:r>
      <w:r w:rsidR="00623240">
        <w:rPr>
          <w:rFonts w:ascii="Times New Roman" w:hAnsi="Times New Roman" w:cs="Times New Roman"/>
          <w:sz w:val="24"/>
          <w:szCs w:val="24"/>
        </w:rPr>
        <w:tab/>
      </w:r>
      <w:r w:rsidR="00623240">
        <w:rPr>
          <w:rFonts w:ascii="Times New Roman" w:hAnsi="Times New Roman" w:cs="Times New Roman"/>
          <w:sz w:val="24"/>
          <w:szCs w:val="24"/>
        </w:rPr>
        <w:tab/>
      </w:r>
      <w:r w:rsidR="006232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JUNIO 2021.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1"/>
        <w:gridCol w:w="5771"/>
        <w:gridCol w:w="5772"/>
      </w:tblGrid>
      <w:tr w:rsidR="00623240" w14:paraId="5ACE4A54" w14:textId="77777777" w:rsidTr="4F34BEBA">
        <w:tc>
          <w:tcPr>
            <w:tcW w:w="17314" w:type="dxa"/>
            <w:gridSpan w:val="3"/>
            <w:shd w:val="clear" w:color="auto" w:fill="D0CECE" w:themeFill="background2" w:themeFillShade="E6"/>
          </w:tcPr>
          <w:p w14:paraId="6DC9339F" w14:textId="04D35922" w:rsidR="00623240" w:rsidRPr="00D24BDB" w:rsidRDefault="00623240" w:rsidP="006232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4BDB">
              <w:rPr>
                <w:rFonts w:ascii="Times New Roman" w:hAnsi="Times New Roman" w:cs="Times New Roman"/>
                <w:b/>
                <w:bCs/>
                <w:sz w:val="24"/>
              </w:rPr>
              <w:t>ASPECTOS DEL DIAGNÓSTICO DEL NIÑO</w:t>
            </w:r>
          </w:p>
        </w:tc>
      </w:tr>
      <w:tr w:rsidR="00623240" w14:paraId="0F977FA4" w14:textId="77777777" w:rsidTr="4F34BEBA">
        <w:tc>
          <w:tcPr>
            <w:tcW w:w="5771" w:type="dxa"/>
            <w:shd w:val="clear" w:color="auto" w:fill="FFC000" w:themeFill="accent4"/>
          </w:tcPr>
          <w:p w14:paraId="37066430" w14:textId="288C1CA3" w:rsidR="00623240" w:rsidRPr="00D24BDB" w:rsidRDefault="00623240" w:rsidP="006232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4BDB">
              <w:rPr>
                <w:rFonts w:ascii="Times New Roman" w:hAnsi="Times New Roman" w:cs="Times New Roman"/>
                <w:b/>
                <w:bCs/>
                <w:sz w:val="24"/>
              </w:rPr>
              <w:t>Contexto familiar</w:t>
            </w:r>
          </w:p>
        </w:tc>
        <w:tc>
          <w:tcPr>
            <w:tcW w:w="5771" w:type="dxa"/>
            <w:shd w:val="clear" w:color="auto" w:fill="FF9999"/>
          </w:tcPr>
          <w:p w14:paraId="0B3E5FF4" w14:textId="25D732DC" w:rsidR="00623240" w:rsidRPr="00D24BDB" w:rsidRDefault="00623240" w:rsidP="006232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4BDB">
              <w:rPr>
                <w:rFonts w:ascii="Times New Roman" w:hAnsi="Times New Roman" w:cs="Times New Roman"/>
                <w:b/>
                <w:bCs/>
                <w:sz w:val="24"/>
              </w:rPr>
              <w:t>El niño</w:t>
            </w:r>
          </w:p>
        </w:tc>
        <w:tc>
          <w:tcPr>
            <w:tcW w:w="5772" w:type="dxa"/>
            <w:shd w:val="clear" w:color="auto" w:fill="99FFCC"/>
          </w:tcPr>
          <w:p w14:paraId="72F3D74C" w14:textId="46FE6597" w:rsidR="00623240" w:rsidRPr="00D24BDB" w:rsidRDefault="00623240" w:rsidP="006232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4BDB">
              <w:rPr>
                <w:rFonts w:ascii="Times New Roman" w:hAnsi="Times New Roman" w:cs="Times New Roman"/>
                <w:b/>
                <w:bCs/>
                <w:sz w:val="24"/>
              </w:rPr>
              <w:t>Contexto de la comunidad</w:t>
            </w:r>
          </w:p>
        </w:tc>
      </w:tr>
      <w:tr w:rsidR="00623240" w14:paraId="608A67F9" w14:textId="77777777" w:rsidTr="4F34BEBA">
        <w:tc>
          <w:tcPr>
            <w:tcW w:w="5771" w:type="dxa"/>
            <w:shd w:val="clear" w:color="auto" w:fill="FFF2CC" w:themeFill="accent4" w:themeFillTint="33"/>
          </w:tcPr>
          <w:p w14:paraId="197C30A4" w14:textId="04835266" w:rsidR="00E93073" w:rsidRPr="00124F1F" w:rsidRDefault="00324F6D" w:rsidP="00124F1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Características de la vivienda </w:t>
            </w:r>
          </w:p>
          <w:p w14:paraId="2ABFDDD5" w14:textId="04835266" w:rsidR="00124F1F" w:rsidRDefault="00D92D94" w:rsidP="00124F1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Tamaño</w:t>
            </w:r>
          </w:p>
          <w:p w14:paraId="07A6D81B" w14:textId="04835266" w:rsidR="00124F1F" w:rsidRDefault="00D92D94" w:rsidP="00124F1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Estado</w:t>
            </w:r>
          </w:p>
          <w:p w14:paraId="46DB128C" w14:textId="04835266" w:rsidR="00124F1F" w:rsidRDefault="00D92D94" w:rsidP="00124F1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Seguridad</w:t>
            </w:r>
          </w:p>
          <w:p w14:paraId="632153CE" w14:textId="04835266" w:rsidR="00124F1F" w:rsidRDefault="00D92D94" w:rsidP="00124F1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Higiene</w:t>
            </w:r>
          </w:p>
          <w:p w14:paraId="4AD7D0CD" w14:textId="04835266" w:rsidR="00124F1F" w:rsidRDefault="00D92D94" w:rsidP="00124F1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Orden</w:t>
            </w:r>
          </w:p>
          <w:p w14:paraId="2063CCCA" w14:textId="04835266" w:rsidR="00124F1F" w:rsidRDefault="00124F1F" w:rsidP="00124F1F">
            <w:pPr>
              <w:spacing w:line="360" w:lineRule="auto"/>
              <w:ind w:left="-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2A04AC" w14:textId="04835266" w:rsidR="00124F1F" w:rsidRPr="00124F1F" w:rsidRDefault="00D92D94" w:rsidP="00124F1F">
            <w:pPr>
              <w:spacing w:line="360" w:lineRule="auto"/>
              <w:ind w:left="-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Situación económica de la familia</w:t>
            </w:r>
          </w:p>
          <w:p w14:paraId="11541F28" w14:textId="04835266" w:rsidR="00124F1F" w:rsidRDefault="00E74715" w:rsidP="00124F1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Ingresos</w:t>
            </w:r>
          </w:p>
          <w:p w14:paraId="45E433F0" w14:textId="04835266" w:rsidR="00124F1F" w:rsidRDefault="00E74715" w:rsidP="00124F1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Gastos</w:t>
            </w:r>
          </w:p>
          <w:p w14:paraId="1A560246" w14:textId="04835266" w:rsidR="00124F1F" w:rsidRDefault="00E74715" w:rsidP="00124F1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Procedencia</w:t>
            </w:r>
          </w:p>
          <w:p w14:paraId="0DEC19DF" w14:textId="04835266" w:rsidR="00124F1F" w:rsidRDefault="00E74715" w:rsidP="00124F1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Administración</w:t>
            </w:r>
          </w:p>
          <w:p w14:paraId="468185EB" w14:textId="04835266" w:rsidR="00124F1F" w:rsidRDefault="00124F1F" w:rsidP="00124F1F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AC80A" w14:textId="04835266" w:rsidR="00124F1F" w:rsidRPr="00124F1F" w:rsidRDefault="00D92D94" w:rsidP="00124F1F">
            <w:pPr>
              <w:spacing w:line="360" w:lineRule="auto"/>
              <w:ind w:left="-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 cultural de la familia</w:t>
            </w:r>
          </w:p>
          <w:p w14:paraId="7AA3D662" w14:textId="04835266" w:rsidR="00124F1F" w:rsidRDefault="007C69E1" w:rsidP="00124F1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Estudios</w:t>
            </w:r>
          </w:p>
          <w:p w14:paraId="4BEB89BF" w14:textId="04835266" w:rsidR="00124F1F" w:rsidRDefault="007C69E1" w:rsidP="00124F1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Profesión</w:t>
            </w:r>
          </w:p>
          <w:p w14:paraId="778CAF3A" w14:textId="04835266" w:rsidR="00124F1F" w:rsidRDefault="007C69E1" w:rsidP="00124F1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Intereses lúdicos</w:t>
            </w:r>
          </w:p>
          <w:p w14:paraId="2E58C0C2" w14:textId="04835266" w:rsidR="00124F1F" w:rsidRDefault="00D9629D" w:rsidP="00124F1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Actividades culturales</w:t>
            </w:r>
          </w:p>
          <w:p w14:paraId="7F482B29" w14:textId="04835266" w:rsidR="00124F1F" w:rsidRDefault="00124F1F" w:rsidP="00124F1F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ADCA1" w14:textId="04835266" w:rsidR="00124F1F" w:rsidRDefault="00124F1F" w:rsidP="00124F1F">
            <w:pPr>
              <w:spacing w:line="360" w:lineRule="auto"/>
              <w:ind w:left="-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6FBAAB" w14:textId="04835266" w:rsidR="00124F1F" w:rsidRPr="00124F1F" w:rsidRDefault="008A29B3" w:rsidP="00124F1F">
            <w:pPr>
              <w:spacing w:line="360" w:lineRule="auto"/>
              <w:ind w:left="-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Composición de la familia</w:t>
            </w:r>
          </w:p>
          <w:p w14:paraId="6EFA6E36" w14:textId="04835266" w:rsidR="00124F1F" w:rsidRDefault="00087617" w:rsidP="00124F1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Número de personas</w:t>
            </w:r>
            <w:r w:rsidR="00D63C07" w:rsidRPr="00124F1F">
              <w:rPr>
                <w:rFonts w:ascii="Times New Roman" w:hAnsi="Times New Roman" w:cs="Times New Roman"/>
                <w:sz w:val="24"/>
                <w:szCs w:val="24"/>
              </w:rPr>
              <w:t xml:space="preserve"> convivientes</w:t>
            </w:r>
          </w:p>
          <w:p w14:paraId="293E6824" w14:textId="04835266" w:rsidR="00124F1F" w:rsidRDefault="00637BFF" w:rsidP="00124F1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Edades</w:t>
            </w:r>
          </w:p>
          <w:p w14:paraId="3D71A755" w14:textId="04835266" w:rsidR="00124F1F" w:rsidRDefault="00637BFF" w:rsidP="00124F1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Parentesco</w:t>
            </w:r>
          </w:p>
          <w:p w14:paraId="05EACE13" w14:textId="04835266" w:rsidR="00124F1F" w:rsidRDefault="00637BFF" w:rsidP="00124F1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Datos de familia extensa</w:t>
            </w:r>
          </w:p>
          <w:p w14:paraId="1FC7B588" w14:textId="04835266" w:rsidR="00124F1F" w:rsidRDefault="00124F1F" w:rsidP="00124F1F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85BEE" w14:textId="04835266" w:rsidR="00124F1F" w:rsidRPr="00124F1F" w:rsidRDefault="00DE1C26" w:rsidP="00124F1F">
            <w:pPr>
              <w:spacing w:line="360" w:lineRule="auto"/>
              <w:ind w:left="-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Distribución del roles, tareas y funciones en los distintos miembros de la familia</w:t>
            </w:r>
          </w:p>
          <w:p w14:paraId="67C8AAF0" w14:textId="04835266" w:rsidR="00124F1F" w:rsidRDefault="00F47569" w:rsidP="00124F1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Papel que ocupa el hombre en la familia</w:t>
            </w:r>
          </w:p>
          <w:p w14:paraId="3FB2BBDF" w14:textId="04835266" w:rsidR="00124F1F" w:rsidRDefault="00F47569" w:rsidP="00124F1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 xml:space="preserve">Papel que ocupa la mujer en la familia </w:t>
            </w:r>
            <w:r w:rsidR="00646CCB" w:rsidRPr="0012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4E7BD8" w14:textId="04835266" w:rsidR="00124F1F" w:rsidRDefault="00124F1F" w:rsidP="00124F1F">
            <w:pPr>
              <w:spacing w:line="36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9AAFF" w14:textId="04835266" w:rsidR="00124F1F" w:rsidRPr="00124F1F" w:rsidRDefault="00DE1C26" w:rsidP="00124F1F">
            <w:pPr>
              <w:spacing w:line="360" w:lineRule="auto"/>
              <w:ind w:left="-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Relaciones con otros contextos familiares y sociales </w:t>
            </w:r>
          </w:p>
          <w:p w14:paraId="0761EA58" w14:textId="04835266" w:rsidR="00124F1F" w:rsidRDefault="00DE1C26" w:rsidP="00124F1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Familia extensa</w:t>
            </w:r>
          </w:p>
          <w:p w14:paraId="5F435E3B" w14:textId="04835266" w:rsidR="00124F1F" w:rsidRDefault="00DE1C26" w:rsidP="00124F1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Amigos</w:t>
            </w:r>
          </w:p>
          <w:p w14:paraId="5CFD37F8" w14:textId="04835266" w:rsidR="00124F1F" w:rsidRDefault="00DE1C26" w:rsidP="00124F1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Escuela</w:t>
            </w:r>
          </w:p>
          <w:p w14:paraId="420861F6" w14:textId="7A4C5246" w:rsidR="00DE1C26" w:rsidRPr="00124F1F" w:rsidRDefault="00DE1C26" w:rsidP="00124F1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Asociaciones</w:t>
            </w:r>
          </w:p>
        </w:tc>
        <w:tc>
          <w:tcPr>
            <w:tcW w:w="5771" w:type="dxa"/>
            <w:shd w:val="clear" w:color="auto" w:fill="FFCCCC"/>
          </w:tcPr>
          <w:p w14:paraId="670AF3BD" w14:textId="068075A9" w:rsidR="00623240" w:rsidRDefault="3D581995" w:rsidP="006D03F2">
            <w:pPr>
              <w:spacing w:line="360" w:lineRule="auto"/>
            </w:pPr>
            <w:r w:rsidRPr="4523A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Salud</w:t>
            </w:r>
          </w:p>
          <w:p w14:paraId="1252D7ED" w14:textId="74630BAD" w:rsidR="00623240" w:rsidRDefault="3D581995" w:rsidP="4523A0C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Enfermedades genéticas, neurológicas, físicas, inmunológicas, psicológicas, entre otras.</w:t>
            </w:r>
          </w:p>
          <w:p w14:paraId="6850560B" w14:textId="756E1935" w:rsidR="00623240" w:rsidRDefault="3D581995" w:rsidP="4523A0C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Resfríos, gripes o lastimaduras habitualmente</w:t>
            </w:r>
          </w:p>
          <w:p w14:paraId="67071877" w14:textId="7B1ED2CA" w:rsidR="00623240" w:rsidRDefault="3D581995" w:rsidP="4523A0C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Problemas de audición</w:t>
            </w:r>
          </w:p>
          <w:p w14:paraId="271CDB26" w14:textId="7CB9AA7C" w:rsidR="00623240" w:rsidRDefault="3D581995" w:rsidP="4523A0C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Problemas de vista</w:t>
            </w:r>
          </w:p>
          <w:p w14:paraId="6690C814" w14:textId="75432EEA" w:rsidR="00623240" w:rsidRDefault="3D581995" w:rsidP="4523A0C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Alimentación de los distintos grupos de alimentos al menos 3 veces al día</w:t>
            </w:r>
          </w:p>
          <w:p w14:paraId="78B0390F" w14:textId="451124B3" w:rsidR="00BB6DFE" w:rsidRDefault="3D581995" w:rsidP="00BB6DF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Hábitos de sueño</w:t>
            </w:r>
          </w:p>
          <w:p w14:paraId="7025D2ED" w14:textId="2F14DA24" w:rsidR="59D2FA60" w:rsidRDefault="2CD12090" w:rsidP="59D2FA6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2B126320">
              <w:rPr>
                <w:rFonts w:ascii="Times New Roman" w:eastAsia="Times New Roman" w:hAnsi="Times New Roman" w:cs="Times New Roman"/>
                <w:sz w:val="24"/>
                <w:szCs w:val="24"/>
              </w:rPr>
              <w:t>Edad</w:t>
            </w:r>
            <w:r w:rsidRPr="3568A8E2">
              <w:rPr>
                <w:rFonts w:ascii="Times New Roman" w:eastAsia="Times New Roman" w:hAnsi="Times New Roman" w:cs="Times New Roman"/>
                <w:sz w:val="24"/>
                <w:szCs w:val="24"/>
              </w:rPr>
              <w:t>, peso</w:t>
            </w:r>
            <w:r w:rsidRPr="5BF1C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r w:rsidRPr="5BACD144">
              <w:rPr>
                <w:rFonts w:ascii="Times New Roman" w:eastAsia="Times New Roman" w:hAnsi="Times New Roman" w:cs="Times New Roman"/>
                <w:sz w:val="24"/>
                <w:szCs w:val="24"/>
              </w:rPr>
              <w:t>tamaño.</w:t>
            </w:r>
          </w:p>
          <w:p w14:paraId="473DC836" w14:textId="2CC093D5" w:rsidR="00623240" w:rsidRDefault="3D581995" w:rsidP="006D03F2">
            <w:pPr>
              <w:spacing w:line="360" w:lineRule="auto"/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86CA8A" w14:textId="1F9B8C30" w:rsidR="00623240" w:rsidRDefault="3D581995" w:rsidP="4523A0C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Habilidades sociales/interpersonales</w:t>
            </w:r>
          </w:p>
          <w:p w14:paraId="3DE28677" w14:textId="57B93619" w:rsidR="00623240" w:rsidRDefault="5A77FF38" w:rsidP="4F34BEB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F34BEBA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</w:t>
            </w:r>
            <w:r w:rsidR="086C9FF0" w:rsidRPr="4F34B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niños de su edad</w:t>
            </w:r>
          </w:p>
          <w:p w14:paraId="3AA57351" w14:textId="7004C082" w:rsidR="00623240" w:rsidRDefault="3D581995" w:rsidP="4523A0C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Comunicación </w:t>
            </w:r>
            <w:r w:rsidR="104A430F" w:rsidRPr="19359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sus intereses con otros</w:t>
            </w:r>
          </w:p>
          <w:p w14:paraId="533E6451" w14:textId="11535677" w:rsidR="00623240" w:rsidRDefault="3D581995" w:rsidP="4523A0C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Disfruta compartir juguetes u objetos con otros</w:t>
            </w:r>
          </w:p>
          <w:p w14:paraId="538FE1DC" w14:textId="0A46749D" w:rsidR="00623240" w:rsidRDefault="3D581995" w:rsidP="4523A0C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Disfruta participar en actividades grupales</w:t>
            </w:r>
          </w:p>
          <w:p w14:paraId="49DE68E9" w14:textId="0CA571C3" w:rsidR="00623240" w:rsidRDefault="3D581995" w:rsidP="4523A0C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Ofrece y acepta ayuda</w:t>
            </w:r>
          </w:p>
          <w:p w14:paraId="52759586" w14:textId="56B40257" w:rsidR="00623240" w:rsidRDefault="3D581995" w:rsidP="4523A0C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Utilización de frases con “por favor” y “gracias”</w:t>
            </w:r>
          </w:p>
          <w:p w14:paraId="6C9CBA0B" w14:textId="0EBAF8B3" w:rsidR="00623240" w:rsidRDefault="3D581995" w:rsidP="006D03F2">
            <w:pPr>
              <w:spacing w:line="360" w:lineRule="auto"/>
            </w:pPr>
            <w:r w:rsidRPr="7E32F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BEA416" w14:textId="490A3949" w:rsidR="00623240" w:rsidRDefault="3D581995" w:rsidP="4523A0C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Vida cotidiana</w:t>
            </w:r>
          </w:p>
          <w:p w14:paraId="32538951" w14:textId="4B7944B1" w:rsidR="00623240" w:rsidRDefault="3D581995" w:rsidP="4523A0C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Comprensión de </w:t>
            </w:r>
            <w:r w:rsidR="00AC5EB2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rdenes</w:t>
            </w:r>
          </w:p>
          <w:p w14:paraId="17D29C98" w14:textId="55C29DFB" w:rsidR="00623240" w:rsidRDefault="3D581995" w:rsidP="4523A0C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Atiende y obedece </w:t>
            </w:r>
            <w:r w:rsidR="00AC5EB2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rdenes</w:t>
            </w:r>
          </w:p>
          <w:p w14:paraId="18516D16" w14:textId="0036DAF3" w:rsidR="00623240" w:rsidRDefault="3D581995" w:rsidP="4523A0C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Realización de peticiones</w:t>
            </w:r>
          </w:p>
          <w:p w14:paraId="3CC00FC2" w14:textId="6352EF7D" w:rsidR="00623240" w:rsidRDefault="3D581995" w:rsidP="4523A0C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Orden en su cuarto y colaboración guardando sus juguetes</w:t>
            </w:r>
          </w:p>
          <w:p w14:paraId="0E290042" w14:textId="48002F69" w:rsidR="00623240" w:rsidRDefault="3D581995" w:rsidP="4523A0C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Colaboración en tareas del hogar (Poner la mesa, regar las plantas, </w:t>
            </w:r>
            <w:r w:rsidR="4C53C57A"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etc.</w:t>
            </w: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7513E47" w14:textId="7A18A50F" w:rsidR="00623240" w:rsidRDefault="00623240" w:rsidP="4523A0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AAA8D" w14:textId="7C8BAFFF" w:rsidR="00623240" w:rsidRDefault="3D581995" w:rsidP="006D03F2">
            <w:pPr>
              <w:spacing w:line="360" w:lineRule="auto"/>
            </w:pPr>
            <w:r w:rsidRPr="4523A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Ocio</w:t>
            </w:r>
          </w:p>
          <w:p w14:paraId="11A22FA2" w14:textId="4FC4CC7E" w:rsidR="00623240" w:rsidRDefault="3D581995" w:rsidP="4523A0C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Tiene juguetes preferidos</w:t>
            </w:r>
          </w:p>
          <w:p w14:paraId="0C6ED99A" w14:textId="51C8105C" w:rsidR="00623240" w:rsidRDefault="3D581995" w:rsidP="4523A0C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Inventa personajes o situaciones cuando juega</w:t>
            </w:r>
          </w:p>
          <w:p w14:paraId="4C100DC0" w14:textId="7540A13A" w:rsidR="00623240" w:rsidRDefault="3D581995" w:rsidP="4523A0C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Respeta reglas de juego cuando juega con otros</w:t>
            </w:r>
          </w:p>
          <w:p w14:paraId="52F68E67" w14:textId="65976617" w:rsidR="00623240" w:rsidRDefault="3D581995" w:rsidP="4523A0C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Practica alguna actividad fuera de la escuela</w:t>
            </w:r>
          </w:p>
          <w:p w14:paraId="3A469DFC" w14:textId="4C2FCF13" w:rsidR="00623240" w:rsidRDefault="3D581995" w:rsidP="006D03F2">
            <w:pPr>
              <w:spacing w:line="360" w:lineRule="auto"/>
            </w:pPr>
            <w:r w:rsidRPr="7E32F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F3B31E" w14:textId="2EEBAFCF" w:rsidR="00623240" w:rsidRDefault="3D581995" w:rsidP="006D03F2">
            <w:pPr>
              <w:spacing w:line="360" w:lineRule="auto"/>
            </w:pPr>
            <w:r w:rsidRPr="4523A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Escuela</w:t>
            </w:r>
          </w:p>
          <w:p w14:paraId="3305E435" w14:textId="561341F9" w:rsidR="00623240" w:rsidRDefault="3D581995" w:rsidP="4523A0C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Asiste al jardín de niños con gusto</w:t>
            </w:r>
          </w:p>
          <w:p w14:paraId="0D1C3D24" w14:textId="12EC5EDB" w:rsidR="00623240" w:rsidRDefault="3D581995" w:rsidP="4523A0C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Relación con sus compañeros</w:t>
            </w:r>
          </w:p>
          <w:p w14:paraId="74BD121D" w14:textId="20B3D0B9" w:rsidR="00623240" w:rsidRDefault="3D581995" w:rsidP="4523A0C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Relación con su maestra</w:t>
            </w:r>
          </w:p>
          <w:p w14:paraId="1609303F" w14:textId="6DE679FF" w:rsidR="00623240" w:rsidRDefault="3D581995" w:rsidP="4523A0C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Realización de las tareas que se le asignan</w:t>
            </w:r>
          </w:p>
          <w:p w14:paraId="685D70A2" w14:textId="0E249BCF" w:rsidR="00623240" w:rsidRDefault="3D581995" w:rsidP="4523A0C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Reprendas si hace algo mal</w:t>
            </w:r>
          </w:p>
          <w:p w14:paraId="20C97C29" w14:textId="5B19909D" w:rsidR="00623240" w:rsidRDefault="3D581995" w:rsidP="4523A0C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Premios si hace algo bien</w:t>
            </w:r>
          </w:p>
          <w:p w14:paraId="5774293F" w14:textId="68C56551" w:rsidR="00623240" w:rsidRDefault="3D581995" w:rsidP="4523A0C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Gusto porque lo abracen</w:t>
            </w:r>
          </w:p>
          <w:p w14:paraId="478276EA" w14:textId="1C0704D9" w:rsidR="00623240" w:rsidRDefault="3D581995" w:rsidP="006D03F2">
            <w:pPr>
              <w:spacing w:line="360" w:lineRule="auto"/>
            </w:pPr>
            <w:r w:rsidRPr="7E32F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BFA36C" w14:textId="047F1C94" w:rsidR="00623240" w:rsidRDefault="3D581995" w:rsidP="006D03F2">
            <w:pPr>
              <w:spacing w:line="360" w:lineRule="auto"/>
            </w:pPr>
            <w:r w:rsidRPr="4523A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Humor</w:t>
            </w:r>
          </w:p>
          <w:p w14:paraId="14BCB2B9" w14:textId="54C11053" w:rsidR="00623240" w:rsidRDefault="3D581995" w:rsidP="4523A0C7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Es alegre</w:t>
            </w:r>
          </w:p>
          <w:p w14:paraId="00E6F16C" w14:textId="6E81DD4E" w:rsidR="00623240" w:rsidRDefault="3D581995" w:rsidP="4523A0C7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Llora mucho</w:t>
            </w:r>
          </w:p>
          <w:p w14:paraId="56A2FAB9" w14:textId="047B81E2" w:rsidR="00623240" w:rsidRDefault="3D581995" w:rsidP="4523A0C7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4523A0C7">
              <w:rPr>
                <w:rFonts w:ascii="Times New Roman" w:eastAsia="Times New Roman" w:hAnsi="Times New Roman" w:cs="Times New Roman"/>
                <w:sz w:val="24"/>
                <w:szCs w:val="24"/>
              </w:rPr>
              <w:t>Frecuencia de malhumor</w:t>
            </w:r>
          </w:p>
        </w:tc>
        <w:tc>
          <w:tcPr>
            <w:tcW w:w="5772" w:type="dxa"/>
            <w:shd w:val="clear" w:color="auto" w:fill="CCFFCC"/>
          </w:tcPr>
          <w:p w14:paraId="732B3B0B" w14:textId="04835266" w:rsidR="00623240" w:rsidRPr="00124F1F" w:rsidRDefault="002D0153" w:rsidP="00124F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Características del barrio </w:t>
            </w:r>
          </w:p>
          <w:p w14:paraId="55E67FC6" w14:textId="04835266" w:rsidR="00124F1F" w:rsidRDefault="006E59F2" w:rsidP="00124F1F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Servicios</w:t>
            </w:r>
          </w:p>
          <w:p w14:paraId="4182DF4E" w14:textId="04835266" w:rsidR="00124F1F" w:rsidRDefault="006E59F2" w:rsidP="00124F1F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Equipamientos</w:t>
            </w:r>
          </w:p>
          <w:p w14:paraId="174B3377" w14:textId="04835266" w:rsidR="00124F1F" w:rsidRDefault="006E59F2" w:rsidP="00124F1F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 xml:space="preserve">Seguridad </w:t>
            </w:r>
          </w:p>
          <w:p w14:paraId="6842AD09" w14:textId="04835266" w:rsidR="00124F1F" w:rsidRPr="00124F1F" w:rsidRDefault="782229BF" w:rsidP="00124F1F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Urbano o Rural</w:t>
            </w:r>
          </w:p>
          <w:p w14:paraId="652DE58B" w14:textId="04835266" w:rsidR="00124F1F" w:rsidRPr="00124F1F" w:rsidRDefault="00496C11" w:rsidP="00124F1F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Lugar de vivienda (privada, fraccionamiento, otro)</w:t>
            </w:r>
          </w:p>
          <w:p w14:paraId="0D8CEB6E" w14:textId="04835266" w:rsidR="00124F1F" w:rsidRDefault="00124F1F" w:rsidP="00124F1F">
            <w:pPr>
              <w:spacing w:line="36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1CAA7" w14:textId="04835266" w:rsidR="00124F1F" w:rsidRPr="00124F1F" w:rsidRDefault="00124F1F" w:rsidP="00124F1F">
            <w:pPr>
              <w:spacing w:line="360" w:lineRule="auto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2B12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Contexto sociocultural </w:t>
            </w:r>
          </w:p>
          <w:p w14:paraId="7DA5EA45" w14:textId="04835266" w:rsidR="00124F1F" w:rsidRPr="00124F1F" w:rsidRDefault="24B51B98" w:rsidP="00124F1F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Cultura</w:t>
            </w:r>
          </w:p>
          <w:p w14:paraId="3743966C" w14:textId="04835266" w:rsidR="00124F1F" w:rsidRPr="00124F1F" w:rsidRDefault="24B51B98" w:rsidP="00124F1F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Creencias de la comunidad</w:t>
            </w:r>
          </w:p>
          <w:p w14:paraId="15DCA36C" w14:textId="04835266" w:rsidR="00124F1F" w:rsidRPr="00124F1F" w:rsidRDefault="24B51B98" w:rsidP="00124F1F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 xml:space="preserve">Lenguaje </w:t>
            </w:r>
          </w:p>
          <w:p w14:paraId="707B1352" w14:textId="04835266" w:rsidR="00124F1F" w:rsidRPr="00124F1F" w:rsidRDefault="43E7A19C" w:rsidP="00124F1F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Valores</w:t>
            </w:r>
          </w:p>
          <w:p w14:paraId="58D90D3D" w14:textId="04835266" w:rsidR="00124F1F" w:rsidRPr="00124F1F" w:rsidRDefault="4D8B9269" w:rsidP="00124F1F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Tradiciones sociales</w:t>
            </w:r>
          </w:p>
          <w:p w14:paraId="40A43DFD" w14:textId="04835266" w:rsidR="00124F1F" w:rsidRPr="00124F1F" w:rsidRDefault="562B5CA6" w:rsidP="00124F1F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 xml:space="preserve">Problemáticas sociales </w:t>
            </w:r>
          </w:p>
          <w:p w14:paraId="38D3550F" w14:textId="04835266" w:rsidR="00124F1F" w:rsidRPr="00124F1F" w:rsidRDefault="562B5CA6" w:rsidP="00124F1F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Problemáticas económicas</w:t>
            </w:r>
          </w:p>
          <w:p w14:paraId="268FAF37" w14:textId="04835266" w:rsidR="00124F1F" w:rsidRPr="00124F1F" w:rsidRDefault="06F6E37F" w:rsidP="00124F1F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Medios de comunicación y tecnología</w:t>
            </w:r>
          </w:p>
          <w:p w14:paraId="5D74F7C4" w14:textId="04835266" w:rsidR="00124F1F" w:rsidRPr="00124F1F" w:rsidRDefault="06F6E37F" w:rsidP="00124F1F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Áreas verdes cercanas a la vivienda</w:t>
            </w:r>
          </w:p>
          <w:p w14:paraId="1D5C80FF" w14:textId="7004C082" w:rsidR="006E59F2" w:rsidRPr="00A67C27" w:rsidRDefault="06F6E37F" w:rsidP="00124F1F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124F1F">
              <w:rPr>
                <w:rFonts w:ascii="Times New Roman" w:hAnsi="Times New Roman" w:cs="Times New Roman"/>
                <w:sz w:val="24"/>
                <w:szCs w:val="24"/>
              </w:rPr>
              <w:t>Existencia de centros hospitalarios cercanos</w:t>
            </w:r>
          </w:p>
          <w:p w14:paraId="005623D6" w14:textId="74B65BB8" w:rsidR="00A67C27" w:rsidRPr="00124F1F" w:rsidRDefault="00A67C27" w:rsidP="00124F1F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Tipo de locales que se </w:t>
            </w:r>
            <w:r w:rsidR="007B7C43">
              <w:rPr>
                <w:rFonts w:ascii="Times New Roman" w:hAnsi="Times New Roman" w:cs="Times New Roman"/>
                <w:sz w:val="24"/>
                <w:szCs w:val="24"/>
              </w:rPr>
              <w:t>encuentran cercanos</w:t>
            </w:r>
            <w:r w:rsidR="003A5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797BAD" w14:textId="307C0B9C" w:rsidR="006E59F2" w:rsidRPr="002D0153" w:rsidRDefault="006E59F2" w:rsidP="0A3DE5E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F37F802" w14:textId="77777777" w:rsidR="00816317" w:rsidRDefault="00816317"/>
    <w:p w14:paraId="28AA7103" w14:textId="538DC77F" w:rsidR="00AA5B31" w:rsidRPr="00AA5B31" w:rsidRDefault="00AA5B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5B31">
        <w:rPr>
          <w:rFonts w:ascii="Times New Roman" w:hAnsi="Times New Roman" w:cs="Times New Roman"/>
          <w:b/>
          <w:bCs/>
          <w:sz w:val="24"/>
          <w:szCs w:val="24"/>
        </w:rPr>
        <w:t xml:space="preserve">Referencias bibliográficas </w:t>
      </w:r>
    </w:p>
    <w:p w14:paraId="24A2EB3C" w14:textId="47412161" w:rsidR="00AC5EB2" w:rsidRPr="00AA5B31" w:rsidRDefault="0084112B">
      <w:pPr>
        <w:rPr>
          <w:rFonts w:ascii="Times New Roman" w:hAnsi="Times New Roman" w:cs="Times New Roman"/>
          <w:sz w:val="24"/>
          <w:szCs w:val="24"/>
        </w:rPr>
      </w:pPr>
      <w:r w:rsidRPr="002C4F69">
        <w:rPr>
          <w:rFonts w:ascii="Times New Roman" w:hAnsi="Times New Roman" w:cs="Times New Roman"/>
          <w:b/>
          <w:bCs/>
          <w:sz w:val="24"/>
          <w:szCs w:val="24"/>
        </w:rPr>
        <w:t>Ceballos E.</w:t>
      </w:r>
      <w:r w:rsidRPr="00AA5B31">
        <w:rPr>
          <w:rFonts w:ascii="Times New Roman" w:hAnsi="Times New Roman" w:cs="Times New Roman"/>
          <w:sz w:val="24"/>
          <w:szCs w:val="24"/>
        </w:rPr>
        <w:t xml:space="preserve"> (2006). Dimensiones de análisis del diagnóstico en educación: el </w:t>
      </w:r>
      <w:r w:rsidR="00F15421" w:rsidRPr="00AA5B31">
        <w:rPr>
          <w:rFonts w:ascii="Times New Roman" w:hAnsi="Times New Roman" w:cs="Times New Roman"/>
          <w:sz w:val="24"/>
          <w:szCs w:val="24"/>
        </w:rPr>
        <w:t xml:space="preserve">diagnóstico del contexto familiar. Recuperado de </w:t>
      </w:r>
      <w:hyperlink r:id="rId12">
        <w:r w:rsidR="1456D80C" w:rsidRPr="7D78366C">
          <w:rPr>
            <w:rStyle w:val="Hyperlink"/>
            <w:rFonts w:ascii="Times New Roman" w:hAnsi="Times New Roman" w:cs="Times New Roman"/>
            <w:sz w:val="24"/>
            <w:szCs w:val="24"/>
          </w:rPr>
          <w:t>https://www.redalyc.org/pdf/916/91612102.pdf</w:t>
        </w:r>
      </w:hyperlink>
      <w:r w:rsidR="1456D80C" w:rsidRPr="7D7836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7E7B9B" w14:textId="25E1C292" w:rsidR="77842352" w:rsidRPr="00CD6443" w:rsidRDefault="00CD6443" w:rsidP="7D78366C">
      <w:pPr>
        <w:rPr>
          <w:rFonts w:ascii="Times New Roman" w:hAnsi="Times New Roman" w:cs="Times New Roman"/>
          <w:sz w:val="24"/>
          <w:szCs w:val="24"/>
        </w:rPr>
      </w:pPr>
      <w:r w:rsidRPr="002C4F69">
        <w:rPr>
          <w:rFonts w:ascii="Times New Roman" w:hAnsi="Times New Roman" w:cs="Times New Roman"/>
          <w:b/>
          <w:bCs/>
          <w:sz w:val="24"/>
          <w:szCs w:val="24"/>
        </w:rPr>
        <w:t>Anónimo</w:t>
      </w:r>
      <w:r w:rsidRPr="00CD6443">
        <w:rPr>
          <w:rFonts w:ascii="Times New Roman" w:hAnsi="Times New Roman" w:cs="Times New Roman"/>
          <w:sz w:val="24"/>
          <w:szCs w:val="24"/>
        </w:rPr>
        <w:t xml:space="preserve"> </w:t>
      </w:r>
      <w:r w:rsidR="0099284C" w:rsidRPr="00CD6443">
        <w:rPr>
          <w:rFonts w:ascii="Times New Roman" w:hAnsi="Times New Roman" w:cs="Times New Roman"/>
          <w:sz w:val="24"/>
          <w:szCs w:val="24"/>
        </w:rPr>
        <w:t xml:space="preserve">(2009). </w:t>
      </w:r>
      <w:r w:rsidR="00F40A5D" w:rsidRPr="00CD6443">
        <w:rPr>
          <w:rFonts w:ascii="Times New Roman" w:hAnsi="Times New Roman" w:cs="Times New Roman"/>
          <w:i/>
          <w:iCs/>
          <w:sz w:val="24"/>
          <w:szCs w:val="24"/>
        </w:rPr>
        <w:t>La importancia del contexto en el proceso de enseñanza-aprendizaje</w:t>
      </w:r>
      <w:r w:rsidR="00F40A5D" w:rsidRPr="00CD6443">
        <w:rPr>
          <w:rFonts w:ascii="Times New Roman" w:hAnsi="Times New Roman" w:cs="Times New Roman"/>
          <w:sz w:val="24"/>
          <w:szCs w:val="24"/>
        </w:rPr>
        <w:t xml:space="preserve">. Recuperado de </w:t>
      </w:r>
      <w:hyperlink r:id="rId13" w:history="1">
        <w:r w:rsidR="00F40A5D" w:rsidRPr="00CD6443">
          <w:rPr>
            <w:rStyle w:val="Hyperlink"/>
            <w:rFonts w:ascii="Times New Roman" w:hAnsi="Times New Roman" w:cs="Times New Roman"/>
            <w:sz w:val="24"/>
            <w:szCs w:val="24"/>
          </w:rPr>
          <w:t>https://www.feandalucia.ccoo.es/docu/p5sd6448.pdf</w:t>
        </w:r>
      </w:hyperlink>
    </w:p>
    <w:p w14:paraId="3FBA8E46" w14:textId="7CEC8E3D" w:rsidR="00AC5EB2" w:rsidRPr="00AA5B31" w:rsidRDefault="00AC5EB2">
      <w:pPr>
        <w:rPr>
          <w:rFonts w:ascii="Times New Roman" w:hAnsi="Times New Roman" w:cs="Times New Roman"/>
          <w:sz w:val="24"/>
          <w:szCs w:val="24"/>
        </w:rPr>
      </w:pPr>
    </w:p>
    <w:sectPr w:rsidR="00AC5EB2" w:rsidRPr="00AA5B31" w:rsidSect="00623240">
      <w:pgSz w:w="20160" w:h="12240" w:orient="landscape" w:code="5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2F6C0" w14:textId="77777777" w:rsidR="00924274" w:rsidRDefault="00924274" w:rsidP="006D03F2">
      <w:pPr>
        <w:spacing w:after="0" w:line="240" w:lineRule="auto"/>
      </w:pPr>
      <w:r>
        <w:separator/>
      </w:r>
    </w:p>
  </w:endnote>
  <w:endnote w:type="continuationSeparator" w:id="0">
    <w:p w14:paraId="4C282477" w14:textId="77777777" w:rsidR="00924274" w:rsidRDefault="00924274" w:rsidP="006D03F2">
      <w:pPr>
        <w:spacing w:after="0" w:line="240" w:lineRule="auto"/>
      </w:pPr>
      <w:r>
        <w:continuationSeparator/>
      </w:r>
    </w:p>
  </w:endnote>
  <w:endnote w:type="continuationNotice" w:id="1">
    <w:p w14:paraId="50947530" w14:textId="77777777" w:rsidR="00924274" w:rsidRDefault="009242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56DB4" w14:textId="77777777" w:rsidR="00924274" w:rsidRDefault="00924274" w:rsidP="006D03F2">
      <w:pPr>
        <w:spacing w:after="0" w:line="240" w:lineRule="auto"/>
      </w:pPr>
      <w:r>
        <w:separator/>
      </w:r>
    </w:p>
  </w:footnote>
  <w:footnote w:type="continuationSeparator" w:id="0">
    <w:p w14:paraId="19B152E4" w14:textId="77777777" w:rsidR="00924274" w:rsidRDefault="00924274" w:rsidP="006D03F2">
      <w:pPr>
        <w:spacing w:after="0" w:line="240" w:lineRule="auto"/>
      </w:pPr>
      <w:r>
        <w:continuationSeparator/>
      </w:r>
    </w:p>
  </w:footnote>
  <w:footnote w:type="continuationNotice" w:id="1">
    <w:p w14:paraId="33ED88F9" w14:textId="77777777" w:rsidR="00924274" w:rsidRDefault="009242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057B"/>
    <w:multiLevelType w:val="hybridMultilevel"/>
    <w:tmpl w:val="FFFFFFFF"/>
    <w:lvl w:ilvl="0" w:tplc="CD62B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A628E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02A10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BEFD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2A24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66AF2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1486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EA6B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74C8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96367"/>
    <w:multiLevelType w:val="hybridMultilevel"/>
    <w:tmpl w:val="FFFFFFFF"/>
    <w:lvl w:ilvl="0" w:tplc="70B8A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8496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44E43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3046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C8780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A437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000E3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CA413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C298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F31E8"/>
    <w:multiLevelType w:val="hybridMultilevel"/>
    <w:tmpl w:val="FFFFFFFF"/>
    <w:lvl w:ilvl="0" w:tplc="A84854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8A270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B2A59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B4FB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38F8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97EE6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2480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F42D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85A24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E1824"/>
    <w:multiLevelType w:val="hybridMultilevel"/>
    <w:tmpl w:val="A0E03BDC"/>
    <w:lvl w:ilvl="0" w:tplc="C122B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638F3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C88A8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18E9B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E817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D66D56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A7ACE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FFC35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0D82E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1D3650A2"/>
    <w:multiLevelType w:val="hybridMultilevel"/>
    <w:tmpl w:val="FFFFFFFF"/>
    <w:lvl w:ilvl="0" w:tplc="16FE77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B07F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8A85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04871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7AA8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0465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D2E0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C876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3DC2D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4A130F"/>
    <w:multiLevelType w:val="hybridMultilevel"/>
    <w:tmpl w:val="EDA8CD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3315F"/>
    <w:multiLevelType w:val="hybridMultilevel"/>
    <w:tmpl w:val="FFFFFFFF"/>
    <w:lvl w:ilvl="0" w:tplc="95960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183A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1EE7F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4CC7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9EF2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E66F0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D8EE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685B2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DE073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4B4081"/>
    <w:multiLevelType w:val="hybridMultilevel"/>
    <w:tmpl w:val="BAEC9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A4267"/>
    <w:multiLevelType w:val="hybridMultilevel"/>
    <w:tmpl w:val="64FC9A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2E7650"/>
    <w:multiLevelType w:val="hybridMultilevel"/>
    <w:tmpl w:val="FFFFFFFF"/>
    <w:lvl w:ilvl="0" w:tplc="3D9A8A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4A1B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FA42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5AD9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2C99A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32877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C867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DCC4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9B253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552322"/>
    <w:multiLevelType w:val="hybridMultilevel"/>
    <w:tmpl w:val="0406A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F2"/>
    <w:rsid w:val="00087617"/>
    <w:rsid w:val="00124F1F"/>
    <w:rsid w:val="00126D18"/>
    <w:rsid w:val="00192AC1"/>
    <w:rsid w:val="00194E0F"/>
    <w:rsid w:val="001E4BB3"/>
    <w:rsid w:val="001E7270"/>
    <w:rsid w:val="001F5C20"/>
    <w:rsid w:val="002552DC"/>
    <w:rsid w:val="002B7F74"/>
    <w:rsid w:val="002C4F69"/>
    <w:rsid w:val="002D0153"/>
    <w:rsid w:val="0030400E"/>
    <w:rsid w:val="00312833"/>
    <w:rsid w:val="00324F6D"/>
    <w:rsid w:val="003444D2"/>
    <w:rsid w:val="00352795"/>
    <w:rsid w:val="00356E20"/>
    <w:rsid w:val="003674C9"/>
    <w:rsid w:val="00391AD5"/>
    <w:rsid w:val="003A52F1"/>
    <w:rsid w:val="0046117C"/>
    <w:rsid w:val="004710F8"/>
    <w:rsid w:val="00496C11"/>
    <w:rsid w:val="00544389"/>
    <w:rsid w:val="00587999"/>
    <w:rsid w:val="00623240"/>
    <w:rsid w:val="00625BAC"/>
    <w:rsid w:val="00637BFF"/>
    <w:rsid w:val="00640BDC"/>
    <w:rsid w:val="00646CCB"/>
    <w:rsid w:val="006517E9"/>
    <w:rsid w:val="006B224F"/>
    <w:rsid w:val="006D03F2"/>
    <w:rsid w:val="006D32F2"/>
    <w:rsid w:val="006D556C"/>
    <w:rsid w:val="006E1C60"/>
    <w:rsid w:val="006E59F2"/>
    <w:rsid w:val="00740F1D"/>
    <w:rsid w:val="0078581C"/>
    <w:rsid w:val="007B09AF"/>
    <w:rsid w:val="007B7C43"/>
    <w:rsid w:val="007C0525"/>
    <w:rsid w:val="007C69E1"/>
    <w:rsid w:val="00810F62"/>
    <w:rsid w:val="00814205"/>
    <w:rsid w:val="00816317"/>
    <w:rsid w:val="008257BD"/>
    <w:rsid w:val="0084112B"/>
    <w:rsid w:val="008A29B3"/>
    <w:rsid w:val="008C60B1"/>
    <w:rsid w:val="008D36BE"/>
    <w:rsid w:val="00912B5D"/>
    <w:rsid w:val="00923CF9"/>
    <w:rsid w:val="00924274"/>
    <w:rsid w:val="00935E0F"/>
    <w:rsid w:val="00940B20"/>
    <w:rsid w:val="009454B9"/>
    <w:rsid w:val="0099284C"/>
    <w:rsid w:val="00994493"/>
    <w:rsid w:val="009E5FC4"/>
    <w:rsid w:val="00A55570"/>
    <w:rsid w:val="00A67C27"/>
    <w:rsid w:val="00A7323C"/>
    <w:rsid w:val="00AA5B31"/>
    <w:rsid w:val="00AC5EB2"/>
    <w:rsid w:val="00B301BD"/>
    <w:rsid w:val="00B73B71"/>
    <w:rsid w:val="00BB40B4"/>
    <w:rsid w:val="00BB6DFE"/>
    <w:rsid w:val="00C61AD2"/>
    <w:rsid w:val="00CD00C6"/>
    <w:rsid w:val="00CD549D"/>
    <w:rsid w:val="00CD6443"/>
    <w:rsid w:val="00CF323A"/>
    <w:rsid w:val="00D1383C"/>
    <w:rsid w:val="00D1679C"/>
    <w:rsid w:val="00D24BDB"/>
    <w:rsid w:val="00D45A45"/>
    <w:rsid w:val="00D63C07"/>
    <w:rsid w:val="00D665CA"/>
    <w:rsid w:val="00D85387"/>
    <w:rsid w:val="00D92D94"/>
    <w:rsid w:val="00D9629D"/>
    <w:rsid w:val="00D96792"/>
    <w:rsid w:val="00DA600A"/>
    <w:rsid w:val="00DE1C26"/>
    <w:rsid w:val="00E2771C"/>
    <w:rsid w:val="00E613F9"/>
    <w:rsid w:val="00E74715"/>
    <w:rsid w:val="00E7762A"/>
    <w:rsid w:val="00E93073"/>
    <w:rsid w:val="00EA4B55"/>
    <w:rsid w:val="00EE1AEB"/>
    <w:rsid w:val="00EE542A"/>
    <w:rsid w:val="00F15421"/>
    <w:rsid w:val="00F301CB"/>
    <w:rsid w:val="00F40A5D"/>
    <w:rsid w:val="00F47569"/>
    <w:rsid w:val="00F56E2E"/>
    <w:rsid w:val="00F675AF"/>
    <w:rsid w:val="00FA4B5D"/>
    <w:rsid w:val="01613D81"/>
    <w:rsid w:val="06F6E37F"/>
    <w:rsid w:val="08261512"/>
    <w:rsid w:val="086C9FF0"/>
    <w:rsid w:val="0A3DE5E5"/>
    <w:rsid w:val="0B289A77"/>
    <w:rsid w:val="0FBD4964"/>
    <w:rsid w:val="10024053"/>
    <w:rsid w:val="104A430F"/>
    <w:rsid w:val="1456D80C"/>
    <w:rsid w:val="14989C37"/>
    <w:rsid w:val="19359C82"/>
    <w:rsid w:val="1B953030"/>
    <w:rsid w:val="1C325CF9"/>
    <w:rsid w:val="1D35C72C"/>
    <w:rsid w:val="21B20B60"/>
    <w:rsid w:val="221650CF"/>
    <w:rsid w:val="23220063"/>
    <w:rsid w:val="24B51B98"/>
    <w:rsid w:val="281649D3"/>
    <w:rsid w:val="2AC401AA"/>
    <w:rsid w:val="2B126320"/>
    <w:rsid w:val="2BE2A8B3"/>
    <w:rsid w:val="2CD12090"/>
    <w:rsid w:val="2F7DCEE2"/>
    <w:rsid w:val="30EA609A"/>
    <w:rsid w:val="34DE8833"/>
    <w:rsid w:val="3568A8E2"/>
    <w:rsid w:val="37080422"/>
    <w:rsid w:val="3CE77CC6"/>
    <w:rsid w:val="3D581995"/>
    <w:rsid w:val="3FB85613"/>
    <w:rsid w:val="409CAE77"/>
    <w:rsid w:val="41A018AA"/>
    <w:rsid w:val="43E7A19C"/>
    <w:rsid w:val="451C2A59"/>
    <w:rsid w:val="4523A0C7"/>
    <w:rsid w:val="48544642"/>
    <w:rsid w:val="4BEC2B6A"/>
    <w:rsid w:val="4C53C57A"/>
    <w:rsid w:val="4D8B9269"/>
    <w:rsid w:val="4F34BEBA"/>
    <w:rsid w:val="50C247AB"/>
    <w:rsid w:val="536F6317"/>
    <w:rsid w:val="537FD4A0"/>
    <w:rsid w:val="53EEA2D9"/>
    <w:rsid w:val="562B5CA6"/>
    <w:rsid w:val="56B5714E"/>
    <w:rsid w:val="59D2FA60"/>
    <w:rsid w:val="5A2588ED"/>
    <w:rsid w:val="5A77FF38"/>
    <w:rsid w:val="5ADBDCD5"/>
    <w:rsid w:val="5BACD144"/>
    <w:rsid w:val="5BF1C833"/>
    <w:rsid w:val="5D40441D"/>
    <w:rsid w:val="5DF13E7B"/>
    <w:rsid w:val="5DFFF1AC"/>
    <w:rsid w:val="62919218"/>
    <w:rsid w:val="62E095C6"/>
    <w:rsid w:val="65642513"/>
    <w:rsid w:val="6856376E"/>
    <w:rsid w:val="69792101"/>
    <w:rsid w:val="6A7D7C78"/>
    <w:rsid w:val="71371C9B"/>
    <w:rsid w:val="723A86CE"/>
    <w:rsid w:val="752C9929"/>
    <w:rsid w:val="75E3867A"/>
    <w:rsid w:val="77600760"/>
    <w:rsid w:val="77842352"/>
    <w:rsid w:val="782229BF"/>
    <w:rsid w:val="789B5002"/>
    <w:rsid w:val="78BAB428"/>
    <w:rsid w:val="78E046F1"/>
    <w:rsid w:val="7C707AD7"/>
    <w:rsid w:val="7D78366C"/>
    <w:rsid w:val="7E086B4E"/>
    <w:rsid w:val="7E32F5E5"/>
    <w:rsid w:val="7E7F74B8"/>
    <w:rsid w:val="7EC4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6C9DD"/>
  <w15:chartTrackingRefBased/>
  <w15:docId w15:val="{8EB4474A-E4F9-4AB2-BE62-3B8CFB91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3F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3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3F2"/>
  </w:style>
  <w:style w:type="paragraph" w:styleId="Footer">
    <w:name w:val="footer"/>
    <w:basedOn w:val="Normal"/>
    <w:link w:val="FooterChar"/>
    <w:uiPriority w:val="99"/>
    <w:unhideWhenUsed/>
    <w:rsid w:val="006D03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3F2"/>
  </w:style>
  <w:style w:type="table" w:styleId="TableGrid">
    <w:name w:val="Table Grid"/>
    <w:basedOn w:val="TableNormal"/>
    <w:uiPriority w:val="39"/>
    <w:rsid w:val="0062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0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4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4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0A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eandalucia.ccoo.es/docu/p5sd644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dalyc.org/pdf/916/91612102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55D40E-03F5-470B-BD37-30B676A44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18949-AA8B-4A79-AB47-594731D00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728BA-6775-4AAF-B1F6-B77F6225CB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3384</Characters>
  <Application>Microsoft Office Word</Application>
  <DocSecurity>4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KAREN MARISOL MARTINEZ REYES</cp:lastModifiedBy>
  <cp:revision>65</cp:revision>
  <dcterms:created xsi:type="dcterms:W3CDTF">2021-06-03T22:56:00Z</dcterms:created>
  <dcterms:modified xsi:type="dcterms:W3CDTF">2021-06-04T21:07:00Z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