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DE39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DAA930B" wp14:editId="43D810DF">
            <wp:simplePos x="0" y="0"/>
            <wp:positionH relativeFrom="column">
              <wp:posOffset>330200</wp:posOffset>
            </wp:positionH>
            <wp:positionV relativeFrom="paragraph">
              <wp:posOffset>-227965</wp:posOffset>
            </wp:positionV>
            <wp:extent cx="721995" cy="891540"/>
            <wp:effectExtent l="0" t="0" r="1905" b="381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8" t="7770" r="22054" b="10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EC1">
        <w:rPr>
          <w:rFonts w:ascii="Times New Roman" w:eastAsia="Calibri" w:hAnsi="Times New Roman" w:cs="Times New Roman"/>
          <w:sz w:val="24"/>
          <w:szCs w:val="24"/>
        </w:rPr>
        <w:t>Escuela Normal de Educación Preescolar</w:t>
      </w:r>
    </w:p>
    <w:p w14:paraId="2E4E0394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>Licenciatura en Educación Preescolar</w:t>
      </w:r>
    </w:p>
    <w:p w14:paraId="01EC1A90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>Ciclo escolar 2020-2021</w:t>
      </w:r>
    </w:p>
    <w:p w14:paraId="59C3B8F6" w14:textId="77777777" w:rsidR="00093EC1" w:rsidRPr="00093EC1" w:rsidRDefault="00093EC1" w:rsidP="00093EC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9BAD7B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b/>
          <w:bCs/>
          <w:sz w:val="24"/>
          <w:szCs w:val="24"/>
        </w:rPr>
        <w:t>Curso:</w:t>
      </w:r>
    </w:p>
    <w:p w14:paraId="235B18AF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b/>
          <w:bCs/>
          <w:sz w:val="24"/>
          <w:szCs w:val="24"/>
        </w:rPr>
        <w:t>Planeación y Evaluación de la Enseñanza y el Aprendizaje</w:t>
      </w:r>
    </w:p>
    <w:p w14:paraId="78CEB29C" w14:textId="77777777" w:rsidR="00093EC1" w:rsidRPr="00093EC1" w:rsidRDefault="00093EC1" w:rsidP="00093EC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A6FDFD" w14:textId="4BBB7604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 xml:space="preserve">Segundo </w:t>
      </w:r>
      <w:r w:rsidR="00430B3C">
        <w:rPr>
          <w:rFonts w:ascii="Times New Roman" w:eastAsia="Calibri" w:hAnsi="Times New Roman" w:cs="Times New Roman"/>
          <w:sz w:val="24"/>
          <w:szCs w:val="24"/>
        </w:rPr>
        <w:t>S</w:t>
      </w:r>
      <w:r w:rsidRPr="00093EC1">
        <w:rPr>
          <w:rFonts w:ascii="Times New Roman" w:eastAsia="Calibri" w:hAnsi="Times New Roman" w:cs="Times New Roman"/>
          <w:sz w:val="24"/>
          <w:szCs w:val="24"/>
        </w:rPr>
        <w:t>emestre         Grupo: B</w:t>
      </w:r>
    </w:p>
    <w:p w14:paraId="1D6A9B5E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>Profesor: Gerardo Garza Alcalá</w:t>
      </w:r>
    </w:p>
    <w:p w14:paraId="1DD7316E" w14:textId="77777777" w:rsidR="00093EC1" w:rsidRPr="00430B3C" w:rsidRDefault="00093EC1" w:rsidP="00093EC1">
      <w:pPr>
        <w:spacing w:line="25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638FF8FD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>Alumnas:</w:t>
      </w:r>
    </w:p>
    <w:p w14:paraId="254FEC4F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>Natalia Guadalupe Anguiano Pérez #2</w:t>
      </w:r>
    </w:p>
    <w:p w14:paraId="062969D8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>Rocío Lucio Belmares #8</w:t>
      </w:r>
    </w:p>
    <w:p w14:paraId="7DCE4075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>Ángela Daniela Sánchez Gómez #14</w:t>
      </w:r>
    </w:p>
    <w:p w14:paraId="6C8BC329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>Lluvia Yamilet Silva Rosas #16</w:t>
      </w:r>
    </w:p>
    <w:p w14:paraId="48CAE312" w14:textId="77777777" w:rsidR="00093EC1" w:rsidRPr="00093EC1" w:rsidRDefault="00093EC1" w:rsidP="00093E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>Sara Gabriela Vargas Rangel #20</w:t>
      </w:r>
    </w:p>
    <w:p w14:paraId="2A760806" w14:textId="77777777" w:rsidR="00093EC1" w:rsidRPr="00093EC1" w:rsidRDefault="00093EC1" w:rsidP="00093EC1">
      <w:pPr>
        <w:spacing w:line="256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0D1EA9E5" w14:textId="6D5D4DBA" w:rsidR="00093EC1" w:rsidRPr="00430B3C" w:rsidRDefault="00430B3C" w:rsidP="00093EC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30B3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Unidad de Aprendizaje III. Planear y Evaluar: integración de sabere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s</w:t>
      </w:r>
      <w:r w:rsidRPr="00430B3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y desafíos para la enseñanza y el aprendizaje.</w:t>
      </w:r>
    </w:p>
    <w:p w14:paraId="21298AA4" w14:textId="77777777" w:rsidR="00430B3C" w:rsidRPr="00430B3C" w:rsidRDefault="00430B3C" w:rsidP="00093EC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14:paraId="6C687641" w14:textId="37465B4E" w:rsidR="00093EC1" w:rsidRDefault="00093EC1" w:rsidP="00093EC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b/>
          <w:bCs/>
          <w:sz w:val="24"/>
          <w:szCs w:val="24"/>
        </w:rPr>
        <w:t>COMPETENCIAS</w:t>
      </w:r>
      <w:r w:rsidR="00430B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LA UNIDAD DE APRENDIZAJE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093EC1" w:rsidRPr="00093EC1" w14:paraId="4CD045D2" w14:textId="77777777" w:rsidTr="00093EC1">
        <w:trPr>
          <w:tblCellSpacing w:w="15" w:type="dxa"/>
        </w:trPr>
        <w:tc>
          <w:tcPr>
            <w:tcW w:w="0" w:type="auto"/>
            <w:hideMark/>
          </w:tcPr>
          <w:p w14:paraId="7E8D8110" w14:textId="77777777" w:rsidR="00093EC1" w:rsidRPr="00093EC1" w:rsidRDefault="00093EC1" w:rsidP="00093EC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59D40EB" w14:textId="77777777" w:rsidR="00093EC1" w:rsidRPr="00093EC1" w:rsidRDefault="00093EC1" w:rsidP="00093EC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14:paraId="6D1369F2" w14:textId="77777777" w:rsidR="00093EC1" w:rsidRPr="00093EC1" w:rsidRDefault="00093EC1" w:rsidP="00093EC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093EC1" w:rsidRPr="00093EC1" w14:paraId="09565592" w14:textId="77777777" w:rsidTr="00093EC1">
        <w:trPr>
          <w:tblCellSpacing w:w="15" w:type="dxa"/>
        </w:trPr>
        <w:tc>
          <w:tcPr>
            <w:tcW w:w="0" w:type="auto"/>
            <w:hideMark/>
          </w:tcPr>
          <w:p w14:paraId="1CD44EE5" w14:textId="77777777" w:rsidR="00093EC1" w:rsidRPr="00093EC1" w:rsidRDefault="00093EC1" w:rsidP="00093EC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7E362E9" w14:textId="77777777" w:rsidR="00093EC1" w:rsidRPr="00093EC1" w:rsidRDefault="00093EC1" w:rsidP="00093EC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14:paraId="501D7C1C" w14:textId="77777777" w:rsidR="00093EC1" w:rsidRPr="00093EC1" w:rsidRDefault="00093EC1" w:rsidP="00093EC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093EC1" w:rsidRPr="00093EC1" w14:paraId="18973906" w14:textId="77777777" w:rsidTr="00093EC1">
        <w:trPr>
          <w:tblCellSpacing w:w="15" w:type="dxa"/>
        </w:trPr>
        <w:tc>
          <w:tcPr>
            <w:tcW w:w="0" w:type="auto"/>
            <w:hideMark/>
          </w:tcPr>
          <w:p w14:paraId="162F0F3F" w14:textId="77777777" w:rsidR="00093EC1" w:rsidRPr="00093EC1" w:rsidRDefault="00093EC1" w:rsidP="00093EC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668ABE5" w14:textId="77777777" w:rsidR="00093EC1" w:rsidRPr="00093EC1" w:rsidRDefault="00093EC1" w:rsidP="00093EC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14:paraId="7C7363EF" w14:textId="77777777" w:rsidR="00093EC1" w:rsidRPr="00093EC1" w:rsidRDefault="00093EC1" w:rsidP="00093EC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093EC1" w:rsidRPr="00093EC1" w14:paraId="3707BE49" w14:textId="77777777" w:rsidTr="00093EC1">
        <w:trPr>
          <w:tblCellSpacing w:w="15" w:type="dxa"/>
        </w:trPr>
        <w:tc>
          <w:tcPr>
            <w:tcW w:w="0" w:type="auto"/>
            <w:hideMark/>
          </w:tcPr>
          <w:p w14:paraId="71CDAFF9" w14:textId="77777777" w:rsidR="00093EC1" w:rsidRPr="00093EC1" w:rsidRDefault="00093EC1" w:rsidP="00093EC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7AE4CFE0" w14:textId="77777777" w:rsidR="00093EC1" w:rsidRPr="00093EC1" w:rsidRDefault="00093EC1" w:rsidP="00093EC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3F1BBE60" w14:textId="77777777" w:rsidR="00093EC1" w:rsidRPr="00093EC1" w:rsidRDefault="00093EC1" w:rsidP="00093EC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093EC1" w:rsidRPr="00093EC1" w14:paraId="40C8FCBC" w14:textId="77777777" w:rsidTr="00093EC1">
        <w:trPr>
          <w:tblCellSpacing w:w="15" w:type="dxa"/>
        </w:trPr>
        <w:tc>
          <w:tcPr>
            <w:tcW w:w="0" w:type="auto"/>
            <w:hideMark/>
          </w:tcPr>
          <w:p w14:paraId="26634A22" w14:textId="77777777" w:rsidR="00093EC1" w:rsidRPr="00093EC1" w:rsidRDefault="00093EC1" w:rsidP="00093EC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A1FCB59" w14:textId="77777777" w:rsidR="00093EC1" w:rsidRPr="00093EC1" w:rsidRDefault="00093EC1" w:rsidP="0009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 propuestas para mejorar los resultados de su enseñanza y los aprendizajes de sus alumnos.</w:t>
            </w:r>
          </w:p>
        </w:tc>
      </w:tr>
    </w:tbl>
    <w:p w14:paraId="44659086" w14:textId="77777777" w:rsidR="00430B3C" w:rsidRDefault="00430B3C" w:rsidP="00430B3C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51C8B0A1" w14:textId="4BEF1776" w:rsidR="00093EC1" w:rsidRPr="00430B3C" w:rsidRDefault="00430B3C" w:rsidP="00430B3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es-MX"/>
        </w:rPr>
      </w:pPr>
      <w:r w:rsidRPr="0043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MX"/>
        </w:rPr>
        <w:t>CUADRO DE ASPECTOS DEL DIAGNOSTICO DEL NIÑO</w:t>
      </w:r>
    </w:p>
    <w:p w14:paraId="1B2CFC50" w14:textId="77777777" w:rsidR="00093EC1" w:rsidRDefault="00093EC1" w:rsidP="00093EC1">
      <w:pPr>
        <w:spacing w:before="75" w:after="75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7D84B27" w14:textId="77777777" w:rsidR="00093EC1" w:rsidRDefault="00093EC1" w:rsidP="00093EC1">
      <w:pPr>
        <w:spacing w:before="75" w:after="75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D9151D5" w14:textId="77777777" w:rsidR="00093EC1" w:rsidRDefault="00093EC1" w:rsidP="00430B3C">
      <w:pPr>
        <w:spacing w:before="75" w:after="75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93EC1">
        <w:rPr>
          <w:rFonts w:ascii="Times New Roman" w:eastAsia="Calibri" w:hAnsi="Times New Roman" w:cs="Times New Roman"/>
          <w:sz w:val="24"/>
          <w:szCs w:val="24"/>
        </w:rPr>
        <w:t xml:space="preserve">SALTILLO, COAHUILA DE ZARAGOZA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JUNIO 2021</w:t>
      </w:r>
    </w:p>
    <w:p w14:paraId="7AFD4E50" w14:textId="77777777" w:rsidR="00093EC1" w:rsidRDefault="00093EC1" w:rsidP="00093EC1">
      <w:pPr>
        <w:spacing w:before="75" w:after="75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2B24FAB" w14:textId="77777777" w:rsidR="00093EC1" w:rsidRDefault="00093EC1" w:rsidP="00093EC1">
      <w:pPr>
        <w:spacing w:before="75" w:after="75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DA72FA8" w14:textId="77777777" w:rsidR="00093EC1" w:rsidRDefault="00093EC1" w:rsidP="00093EC1">
      <w:pPr>
        <w:spacing w:before="75" w:after="75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93EC1" w14:paraId="5DD21A99" w14:textId="77777777" w:rsidTr="00652D0D">
        <w:tc>
          <w:tcPr>
            <w:tcW w:w="2942" w:type="dxa"/>
            <w:shd w:val="clear" w:color="auto" w:fill="FFC000"/>
          </w:tcPr>
          <w:p w14:paraId="41DC2662" w14:textId="77777777" w:rsidR="00093EC1" w:rsidRDefault="00652D0D" w:rsidP="00093EC1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El contexto familiar </w:t>
            </w:r>
          </w:p>
        </w:tc>
        <w:tc>
          <w:tcPr>
            <w:tcW w:w="2943" w:type="dxa"/>
            <w:shd w:val="clear" w:color="auto" w:fill="00B0F0"/>
          </w:tcPr>
          <w:p w14:paraId="35B95C3D" w14:textId="77777777" w:rsidR="00093EC1" w:rsidRDefault="00652D0D" w:rsidP="00093EC1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El niño </w:t>
            </w:r>
          </w:p>
        </w:tc>
        <w:tc>
          <w:tcPr>
            <w:tcW w:w="2943" w:type="dxa"/>
            <w:shd w:val="clear" w:color="auto" w:fill="FB33DE"/>
          </w:tcPr>
          <w:p w14:paraId="23145373" w14:textId="77777777" w:rsidR="00093EC1" w:rsidRDefault="00652D0D" w:rsidP="00093EC1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El contexto de la comunidad </w:t>
            </w:r>
          </w:p>
        </w:tc>
      </w:tr>
      <w:tr w:rsidR="00093EC1" w14:paraId="07B8BFE4" w14:textId="77777777" w:rsidTr="00093EC1">
        <w:tc>
          <w:tcPr>
            <w:tcW w:w="2942" w:type="dxa"/>
          </w:tcPr>
          <w:p w14:paraId="772FD239" w14:textId="77777777" w:rsidR="00093EC1" w:rsidRPr="0011785C" w:rsidRDefault="0011785C" w:rsidP="0011785C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t>Tipos de familia (cuántos integrantes tienen la familia)</w:t>
            </w:r>
          </w:p>
          <w:p w14:paraId="68DF80EE" w14:textId="77777777" w:rsidR="0011785C" w:rsidRPr="0011785C" w:rsidRDefault="0011785C" w:rsidP="0011785C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t>Rol del hombre y la mujer (qué papel ocupa el hombre y la mujer en la familia)</w:t>
            </w:r>
          </w:p>
          <w:p w14:paraId="48A9B680" w14:textId="77777777" w:rsidR="0011785C" w:rsidRPr="0011785C" w:rsidRDefault="0011785C" w:rsidP="0011785C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t>Actividades de los niños (qué hacen los niños de tu comunidad, a qué juegan)</w:t>
            </w:r>
          </w:p>
          <w:p w14:paraId="5D053178" w14:textId="77777777" w:rsidR="0011785C" w:rsidRPr="0011785C" w:rsidRDefault="0011785C" w:rsidP="0011785C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t>Relaciones familiares (cómo son las normas, valores, relaciones afectivas)</w:t>
            </w:r>
          </w:p>
          <w:p w14:paraId="605345C8" w14:textId="1D67943F" w:rsidR="0011785C" w:rsidRPr="0011785C" w:rsidRDefault="0011785C" w:rsidP="0011785C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t>Comunicación familiar (cómo es la comunicación entre los integrantes)</w:t>
            </w:r>
          </w:p>
        </w:tc>
        <w:tc>
          <w:tcPr>
            <w:tcW w:w="2943" w:type="dxa"/>
          </w:tcPr>
          <w:p w14:paraId="791B46C6" w14:textId="77777777" w:rsidR="005555D4" w:rsidRPr="005555D4" w:rsidRDefault="005555D4" w:rsidP="005555D4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Datos</w:t>
            </w:r>
            <w:r w:rsidRPr="005555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generales</w:t>
            </w:r>
          </w:p>
          <w:p w14:paraId="26771065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Nombre y apellidos</w:t>
            </w:r>
          </w:p>
          <w:p w14:paraId="40BCACE9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Fecha de nacimiento</w:t>
            </w:r>
          </w:p>
          <w:p w14:paraId="214245A8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Lugar</w:t>
            </w:r>
          </w:p>
          <w:p w14:paraId="0676FDCD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Domicilio </w:t>
            </w:r>
          </w:p>
          <w:p w14:paraId="1DF344B1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Teléfonos de contacto</w:t>
            </w:r>
          </w:p>
          <w:p w14:paraId="189EFC04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636E465" w14:textId="77777777" w:rsidR="005555D4" w:rsidRPr="005555D4" w:rsidRDefault="005555D4" w:rsidP="005555D4">
            <w:pPr>
              <w:pStyle w:val="Prrafodelista"/>
              <w:numPr>
                <w:ilvl w:val="0"/>
                <w:numId w:val="5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Datos familiares</w:t>
            </w:r>
          </w:p>
          <w:p w14:paraId="22E4C059" w14:textId="77777777" w:rsidR="005555D4" w:rsidRDefault="005555D4" w:rsidP="005555D4">
            <w:pPr>
              <w:spacing w:before="75" w:after="75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Padre/madre/tutores</w:t>
            </w:r>
          </w:p>
          <w:p w14:paraId="3CB3DF03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Nombres</w:t>
            </w:r>
          </w:p>
          <w:p w14:paraId="5B7F5745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Edades</w:t>
            </w:r>
          </w:p>
          <w:p w14:paraId="3F43E276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Ocupaciones</w:t>
            </w:r>
          </w:p>
          <w:p w14:paraId="2A538E07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Numero de hermanos</w:t>
            </w:r>
          </w:p>
          <w:p w14:paraId="627C6F1E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Lugar que ocupa</w:t>
            </w:r>
          </w:p>
          <w:p w14:paraId="5ABFC42A" w14:textId="4E4554AD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Personas que conviven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</w:p>
          <w:p w14:paraId="09D5592D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58CAC5A0" w14:textId="77777777" w:rsidR="005555D4" w:rsidRPr="005555D4" w:rsidRDefault="005555D4" w:rsidP="005555D4">
            <w:pPr>
              <w:pStyle w:val="Prrafodelista"/>
              <w:numPr>
                <w:ilvl w:val="0"/>
                <w:numId w:val="4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Aspectos de salud</w:t>
            </w:r>
          </w:p>
          <w:p w14:paraId="760C6064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Enfermedades y alergias</w:t>
            </w:r>
          </w:p>
          <w:p w14:paraId="53DAD14A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 vacunado</w:t>
            </w:r>
          </w:p>
          <w:p w14:paraId="0C9BF28E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Consume algún medicamento</w:t>
            </w:r>
          </w:p>
          <w:p w14:paraId="2458AE16" w14:textId="77777777" w:rsidR="005555D4" w:rsidRPr="005555D4" w:rsidRDefault="005555D4" w:rsidP="005555D4">
            <w:p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14:paraId="00BAF236" w14:textId="33FDA2BB" w:rsidR="005555D4" w:rsidRPr="005555D4" w:rsidRDefault="0011785C" w:rsidP="0011785C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11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Los intereses</w:t>
            </w:r>
          </w:p>
          <w:p w14:paraId="116D16A7" w14:textId="3F98BDA2" w:rsidR="00093EC1" w:rsidRDefault="0011785C" w:rsidP="005555D4">
            <w:pPr>
              <w:spacing w:before="75" w:after="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5D4">
              <w:rPr>
                <w:rFonts w:ascii="Times New Roman" w:hAnsi="Times New Roman" w:cs="Times New Roman"/>
                <w:sz w:val="24"/>
                <w:szCs w:val="24"/>
              </w:rPr>
              <w:t xml:space="preserve">son aquellos temas o situaciones que atraen la atención de los niños, despiertan su curiosidad y los mueven a buscar respuestas. Para conocer los intereses de los niños, es necesario observarlos e identificar qué actividades les resultan más placenteras. Algunos de los </w:t>
            </w:r>
            <w:r w:rsidRPr="0055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intereses que pueden tener son: jugar, brincar, colorear, cantar, escuchar cuentos, mirar libros, dibujar, escuchar sonidos, tocar diferentes texturas.</w:t>
            </w:r>
          </w:p>
          <w:p w14:paraId="61AFD514" w14:textId="77777777" w:rsidR="005555D4" w:rsidRP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"/>
                <w:szCs w:val="4"/>
                <w:lang w:eastAsia="es-MX"/>
              </w:rPr>
            </w:pPr>
          </w:p>
          <w:p w14:paraId="126112E1" w14:textId="77777777" w:rsidR="005555D4" w:rsidRPr="005555D4" w:rsidRDefault="0011785C" w:rsidP="0011785C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11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 necesidades</w:t>
            </w:r>
          </w:p>
          <w:p w14:paraId="6DA71D8D" w14:textId="202FC5A9" w:rsidR="0011785C" w:rsidRP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1785C" w:rsidRPr="005555D4">
              <w:rPr>
                <w:rFonts w:ascii="Times New Roman" w:hAnsi="Times New Roman" w:cs="Times New Roman"/>
                <w:sz w:val="24"/>
                <w:szCs w:val="24"/>
              </w:rPr>
              <w:t>on aspectos relacionados con el desarrollo del niño que no están fortalecidos y requieren atenderse. Para identificar las necesidades de los niños debemos tomar como base las competencias de desarrollo infantil. Algunos ejemplos de necesidades en los niños son: mayor independencia, adquisición de reglas para convivir, regulación de sus emociones.</w:t>
            </w:r>
          </w:p>
          <w:p w14:paraId="1A1E73B6" w14:textId="77777777" w:rsidR="005555D4" w:rsidRPr="005555D4" w:rsidRDefault="0011785C" w:rsidP="0011785C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Características</w:t>
            </w:r>
          </w:p>
          <w:p w14:paraId="0738194F" w14:textId="77777777" w:rsidR="0011785C" w:rsidRDefault="005555D4" w:rsidP="005555D4">
            <w:pPr>
              <w:spacing w:before="75" w:after="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1785C" w:rsidRPr="005555D4">
              <w:rPr>
                <w:rFonts w:ascii="Times New Roman" w:hAnsi="Times New Roman" w:cs="Times New Roman"/>
                <w:sz w:val="24"/>
                <w:szCs w:val="24"/>
              </w:rPr>
              <w:t>omo la edad, si corre, se viste solo, espera su turno, corre, etc.</w:t>
            </w:r>
          </w:p>
          <w:p w14:paraId="51E68AF2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14:paraId="146D3A70" w14:textId="77777777" w:rsidR="005555D4" w:rsidRPr="005555D4" w:rsidRDefault="005555D4" w:rsidP="005555D4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Fortalezas </w:t>
            </w:r>
          </w:p>
          <w:p w14:paraId="3D6789F8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922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 virtudes y los puntos fuertes del alumno. Las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</w:t>
            </w:r>
            <w:r w:rsidRPr="00922DF6">
              <w:rPr>
                <w:rStyle w:val="Textoennegrita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ortalezas</w:t>
            </w:r>
            <w:r w:rsidRPr="00922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pueden ser: presta atención en clase, es compañero y atento, hay apoyo por parte de su familia, realiza siempre las tareas, etc.</w:t>
            </w:r>
          </w:p>
          <w:p w14:paraId="4824BA2C" w14:textId="77777777" w:rsidR="005555D4" w:rsidRPr="00922DF6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440703F9" w14:textId="77777777" w:rsidR="005555D4" w:rsidRPr="005555D4" w:rsidRDefault="005555D4" w:rsidP="005555D4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Áreas de Oportunidad</w:t>
            </w:r>
          </w:p>
          <w:p w14:paraId="5C304710" w14:textId="77777777" w:rsid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922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etalladas todas las áreas que desfavorecen al alumno. Sería los puntos débiles que con el tiempo podría mejorar. También es </w:t>
            </w:r>
            <w:r w:rsidRPr="00922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donde el profesor debe poner más atención por ayudar al alumno a superarse.</w:t>
            </w:r>
          </w:p>
          <w:p w14:paraId="43232853" w14:textId="77777777" w:rsidR="005555D4" w:rsidRPr="00922DF6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36CEC721" w14:textId="77777777" w:rsidR="005555D4" w:rsidRPr="005555D4" w:rsidRDefault="005555D4" w:rsidP="005555D4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Condiciones de salud física:</w:t>
            </w:r>
            <w:r w:rsidRPr="0055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35BA01B3" w14:textId="77777777" w:rsidR="005555D4" w:rsidRPr="00922DF6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funcionamiento de sus sentidos (si ve bien y escucha bien), su talla y peso (correspondencia con los parámetros establecidos según su edad), si tiene alguna afección especifica (enfermedad alergia), alguna discapacidad o necesidades educativas especiales asociadas con otros factores.</w:t>
            </w:r>
          </w:p>
          <w:p w14:paraId="3BDFF928" w14:textId="77777777" w:rsidR="005555D4" w:rsidRPr="00922DF6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1A66582A" w14:textId="77777777" w:rsidR="005555D4" w:rsidRPr="005555D4" w:rsidRDefault="005555D4" w:rsidP="005555D4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Condiciones emocionales: </w:t>
            </w:r>
          </w:p>
          <w:p w14:paraId="6350F48F" w14:textId="77777777" w:rsidR="005555D4" w:rsidRPr="00922DF6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  <w:r w:rsidRPr="009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lgún problema particular que esté afectando al niño, cómo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que se manifiesta.</w:t>
            </w:r>
          </w:p>
          <w:p w14:paraId="33C2FFB8" w14:textId="77777777" w:rsidR="005555D4" w:rsidRPr="00922DF6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5AD913A7" w14:textId="77777777" w:rsidR="005555D4" w:rsidRPr="005555D4" w:rsidRDefault="005555D4" w:rsidP="005555D4">
            <w:pPr>
              <w:pStyle w:val="Prrafodelista"/>
              <w:numPr>
                <w:ilvl w:val="0"/>
                <w:numId w:val="3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Capacidad de autocontrol y de relación con los demás:</w:t>
            </w:r>
          </w:p>
          <w:p w14:paraId="54D3D764" w14:textId="77777777" w:rsidR="005555D4" w:rsidRPr="00922DF6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</w:t>
            </w:r>
            <w:r w:rsidRPr="009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antener la atención, disposición para involucrarse en las actividades, integración al grupo, confianza para comunicarse con sus compañeros y con la maestra).</w:t>
            </w:r>
          </w:p>
          <w:p w14:paraId="5DFAFC7B" w14:textId="77777777" w:rsidR="005555D4" w:rsidRPr="00922DF6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0B4DCC5" w14:textId="77777777" w:rsidR="005555D4" w:rsidRPr="005555D4" w:rsidRDefault="005555D4" w:rsidP="005555D4">
            <w:pPr>
              <w:pStyle w:val="Prrafodelista"/>
              <w:numPr>
                <w:ilvl w:val="0"/>
                <w:numId w:val="3"/>
              </w:num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55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Expresión oral:</w:t>
            </w:r>
            <w:r w:rsidRPr="0055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75A90091" w14:textId="35861C20" w:rsidR="005555D4" w:rsidRPr="005555D4" w:rsidRDefault="005555D4" w:rsidP="005555D4">
            <w:pPr>
              <w:spacing w:before="75" w:after="7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 w:rsidRPr="009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 desempeño al hablar (la seguridad con la que habla, </w:t>
            </w:r>
            <w:r w:rsidRPr="0092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dicción, fluidez en la expresión, coherencia en las ideas que expresa, las características de sus expresiones, las actitudes que muestra cuando alguien habla con él o ella).</w:t>
            </w:r>
          </w:p>
        </w:tc>
        <w:tc>
          <w:tcPr>
            <w:tcW w:w="2943" w:type="dxa"/>
          </w:tcPr>
          <w:p w14:paraId="6F879EA1" w14:textId="77777777" w:rsidR="00652D0D" w:rsidRDefault="00652D0D" w:rsidP="00652D0D">
            <w:p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</w:p>
          <w:p w14:paraId="40DD6C51" w14:textId="77777777" w:rsidR="00093EC1" w:rsidRPr="00652D0D" w:rsidRDefault="00652D0D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 w:rsidRPr="00652D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 xml:space="preserve">Luz </w:t>
            </w:r>
          </w:p>
          <w:p w14:paraId="09913393" w14:textId="77777777" w:rsidR="00652D0D" w:rsidRDefault="00652D0D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 xml:space="preserve">Drenaje </w:t>
            </w:r>
          </w:p>
          <w:p w14:paraId="22744135" w14:textId="77777777" w:rsidR="00652D0D" w:rsidRDefault="00652D0D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 xml:space="preserve">Vigilancia </w:t>
            </w:r>
          </w:p>
          <w:p w14:paraId="60F64793" w14:textId="77777777" w:rsidR="00652D0D" w:rsidRDefault="00652D0D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 xml:space="preserve">Consultorios </w:t>
            </w:r>
          </w:p>
          <w:p w14:paraId="6324AA84" w14:textId="77777777" w:rsidR="00652D0D" w:rsidRDefault="005E7426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 xml:space="preserve">Tiendas de abarrotes </w:t>
            </w:r>
          </w:p>
          <w:p w14:paraId="10AE7B2C" w14:textId="77777777" w:rsidR="00652D0D" w:rsidRDefault="00652D0D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>Escuelas</w:t>
            </w:r>
          </w:p>
          <w:p w14:paraId="10B80C12" w14:textId="77777777" w:rsidR="00652D0D" w:rsidRDefault="00652D0D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>Iglesia</w:t>
            </w:r>
          </w:p>
          <w:p w14:paraId="7FB3D425" w14:textId="77777777" w:rsidR="00652D0D" w:rsidRDefault="00652D0D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>Seguridad</w:t>
            </w:r>
          </w:p>
          <w:p w14:paraId="30DE85D4" w14:textId="77777777" w:rsidR="00652D0D" w:rsidRDefault="00652D0D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>Parques/plazas</w:t>
            </w:r>
          </w:p>
          <w:p w14:paraId="63C0EF8E" w14:textId="77777777" w:rsidR="00652D0D" w:rsidRDefault="00652D0D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 xml:space="preserve">Bibliotecas </w:t>
            </w:r>
          </w:p>
          <w:p w14:paraId="7BB2F6BF" w14:textId="77777777" w:rsidR="00652D0D" w:rsidRDefault="005E7426" w:rsidP="00652D0D">
            <w:pPr>
              <w:pStyle w:val="Prrafodelista"/>
              <w:numPr>
                <w:ilvl w:val="0"/>
                <w:numId w:val="1"/>
              </w:num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  <w:t xml:space="preserve">Farmacias </w:t>
            </w:r>
          </w:p>
          <w:p w14:paraId="1BB0E743" w14:textId="77777777" w:rsidR="00652D0D" w:rsidRPr="00652D0D" w:rsidRDefault="00652D0D" w:rsidP="00652D0D">
            <w:pPr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</w:p>
          <w:p w14:paraId="6CA4C224" w14:textId="77777777" w:rsidR="00652D0D" w:rsidRPr="00652D0D" w:rsidRDefault="00652D0D" w:rsidP="00652D0D">
            <w:pPr>
              <w:pStyle w:val="Prrafodelista"/>
              <w:spacing w:before="75" w:after="75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5A63504" w14:textId="77777777" w:rsidR="00093EC1" w:rsidRPr="00093EC1" w:rsidRDefault="00093EC1" w:rsidP="005E742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644CB437" w14:textId="764AFEEF" w:rsidR="00600335" w:rsidRDefault="00600335"/>
    <w:p w14:paraId="3622FF0D" w14:textId="779F62AC" w:rsidR="0011785C" w:rsidRDefault="0011785C"/>
    <w:p w14:paraId="38994F3B" w14:textId="6C814FE4" w:rsidR="0011785C" w:rsidRDefault="0011785C"/>
    <w:p w14:paraId="37E2C647" w14:textId="11DD73BA" w:rsidR="0011785C" w:rsidRDefault="0011785C"/>
    <w:p w14:paraId="77AD698E" w14:textId="52B75543" w:rsidR="0011785C" w:rsidRDefault="0011785C"/>
    <w:p w14:paraId="5E4EBBBD" w14:textId="0D8517AE" w:rsidR="0011785C" w:rsidRDefault="0011785C"/>
    <w:p w14:paraId="45EA35C4" w14:textId="451D8BF3" w:rsidR="0011785C" w:rsidRDefault="0011785C"/>
    <w:p w14:paraId="198ECAC3" w14:textId="16055A62" w:rsidR="0011785C" w:rsidRDefault="0011785C"/>
    <w:p w14:paraId="66691646" w14:textId="68886FDE" w:rsidR="0011785C" w:rsidRDefault="0011785C"/>
    <w:p w14:paraId="55387BD4" w14:textId="72F3483B" w:rsidR="0011785C" w:rsidRDefault="0011785C"/>
    <w:p w14:paraId="7A2705ED" w14:textId="461B5719" w:rsidR="0011785C" w:rsidRDefault="0011785C"/>
    <w:p w14:paraId="21E9399E" w14:textId="0B542C95" w:rsidR="0011785C" w:rsidRDefault="0011785C"/>
    <w:p w14:paraId="373EFCDD" w14:textId="06776EA0" w:rsidR="0011785C" w:rsidRDefault="0011785C"/>
    <w:p w14:paraId="2EDB966A" w14:textId="39263361" w:rsidR="0011785C" w:rsidRDefault="0011785C"/>
    <w:p w14:paraId="098DE609" w14:textId="23BE99EC" w:rsidR="0011785C" w:rsidRDefault="0011785C"/>
    <w:p w14:paraId="6223C47B" w14:textId="1135830B" w:rsidR="0011785C" w:rsidRDefault="0011785C"/>
    <w:p w14:paraId="4CF1071A" w14:textId="55AA3C92" w:rsidR="0011785C" w:rsidRDefault="0011785C"/>
    <w:p w14:paraId="7EE29BDB" w14:textId="56821333" w:rsidR="0011785C" w:rsidRDefault="0011785C"/>
    <w:p w14:paraId="57276212" w14:textId="1CEA1E83" w:rsidR="0011785C" w:rsidRDefault="0011785C"/>
    <w:p w14:paraId="5CA1567D" w14:textId="347FDD84" w:rsidR="0011785C" w:rsidRDefault="0011785C"/>
    <w:p w14:paraId="2861DE35" w14:textId="4D965525" w:rsidR="0011785C" w:rsidRDefault="0011785C"/>
    <w:p w14:paraId="1B4D47A2" w14:textId="7EC1C77F" w:rsidR="0011785C" w:rsidRDefault="0011785C"/>
    <w:p w14:paraId="3A77B570" w14:textId="77777777" w:rsidR="00430B3C" w:rsidRDefault="00430B3C">
      <w:pPr>
        <w:rPr>
          <w:rFonts w:ascii="Times New Roman" w:hAnsi="Times New Roman" w:cs="Times New Roman"/>
          <w:b/>
          <w:bCs/>
        </w:rPr>
      </w:pPr>
    </w:p>
    <w:p w14:paraId="6B0F556F" w14:textId="2F7BC66B" w:rsidR="0011785C" w:rsidRPr="00430B3C" w:rsidRDefault="0011785C">
      <w:pPr>
        <w:rPr>
          <w:rFonts w:ascii="Times New Roman" w:hAnsi="Times New Roman" w:cs="Times New Roman"/>
          <w:b/>
          <w:bCs/>
        </w:rPr>
      </w:pPr>
      <w:r w:rsidRPr="00430B3C">
        <w:rPr>
          <w:rFonts w:ascii="Times New Roman" w:hAnsi="Times New Roman" w:cs="Times New Roman"/>
          <w:b/>
          <w:bCs/>
        </w:rPr>
        <w:lastRenderedPageBreak/>
        <w:t xml:space="preserve">REFERENCIAS </w:t>
      </w:r>
    </w:p>
    <w:p w14:paraId="06FE24DC" w14:textId="1A0EB22F" w:rsidR="0011785C" w:rsidRPr="00430B3C" w:rsidRDefault="00430B3C">
      <w:pPr>
        <w:rPr>
          <w:rFonts w:ascii="Times New Roman" w:hAnsi="Times New Roman" w:cs="Times New Roman"/>
        </w:rPr>
      </w:pPr>
      <w:hyperlink r:id="rId6" w:history="1">
        <w:r w:rsidR="0011785C" w:rsidRPr="00430B3C">
          <w:rPr>
            <w:rStyle w:val="Hipervnculo"/>
            <w:rFonts w:ascii="Times New Roman" w:hAnsi="Times New Roman" w:cs="Times New Roman"/>
          </w:rPr>
          <w:t>https://www.gob.mx/cms/uploads/attachment/file/97635/diagnostico_seguimiento_promotor.pdf</w:t>
        </w:r>
      </w:hyperlink>
    </w:p>
    <w:p w14:paraId="38D3D40E" w14:textId="16D42FA7" w:rsidR="0011785C" w:rsidRDefault="00430B3C">
      <w:pPr>
        <w:rPr>
          <w:rFonts w:ascii="Times New Roman" w:hAnsi="Times New Roman" w:cs="Times New Roman"/>
        </w:rPr>
      </w:pPr>
      <w:hyperlink r:id="rId7" w:history="1">
        <w:r w:rsidRPr="00793EC2">
          <w:rPr>
            <w:rStyle w:val="Hipervnculo"/>
            <w:rFonts w:ascii="Times New Roman" w:hAnsi="Times New Roman" w:cs="Times New Roman"/>
          </w:rPr>
          <w:t>https://www.imageneseducativas.com/ficha-descriptiva-que-es-como-se-hace-y-ejemplos/</w:t>
        </w:r>
      </w:hyperlink>
    </w:p>
    <w:p w14:paraId="228FC4AE" w14:textId="78EF7088" w:rsidR="00430B3C" w:rsidRDefault="00430B3C">
      <w:pPr>
        <w:rPr>
          <w:rFonts w:ascii="Times New Roman" w:hAnsi="Times New Roman" w:cs="Times New Roman"/>
        </w:rPr>
      </w:pPr>
      <w:hyperlink r:id="rId8" w:history="1">
        <w:r w:rsidRPr="00793EC2">
          <w:rPr>
            <w:rStyle w:val="Hipervnculo"/>
            <w:rFonts w:ascii="Times New Roman" w:hAnsi="Times New Roman" w:cs="Times New Roman"/>
          </w:rPr>
          <w:t>https://es.slideshare.net/MartaCano2/evaluacion-diagnostico-en-preescolar</w:t>
        </w:r>
      </w:hyperlink>
    </w:p>
    <w:p w14:paraId="55BAF6A1" w14:textId="77777777" w:rsidR="00430B3C" w:rsidRPr="00430B3C" w:rsidRDefault="00430B3C">
      <w:pPr>
        <w:rPr>
          <w:rFonts w:ascii="Times New Roman" w:hAnsi="Times New Roman" w:cs="Times New Roman"/>
        </w:rPr>
      </w:pPr>
    </w:p>
    <w:sectPr w:rsidR="00430B3C" w:rsidRPr="00430B3C" w:rsidSect="00093EC1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D15"/>
    <w:multiLevelType w:val="hybridMultilevel"/>
    <w:tmpl w:val="C21C1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92B8C"/>
    <w:multiLevelType w:val="hybridMultilevel"/>
    <w:tmpl w:val="9FE0C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C6440"/>
    <w:multiLevelType w:val="hybridMultilevel"/>
    <w:tmpl w:val="7A466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7CAA"/>
    <w:multiLevelType w:val="hybridMultilevel"/>
    <w:tmpl w:val="A0AEA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0D7B"/>
    <w:multiLevelType w:val="hybridMultilevel"/>
    <w:tmpl w:val="AC269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C1"/>
    <w:rsid w:val="00093EC1"/>
    <w:rsid w:val="0011785C"/>
    <w:rsid w:val="003C645A"/>
    <w:rsid w:val="00430B3C"/>
    <w:rsid w:val="005555D4"/>
    <w:rsid w:val="005E7426"/>
    <w:rsid w:val="00600335"/>
    <w:rsid w:val="00652D0D"/>
    <w:rsid w:val="00A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D590"/>
  <w15:chartTrackingRefBased/>
  <w15:docId w15:val="{A15C4479-2268-4519-9007-9FCB8745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30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2D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8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85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555D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30B3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lideshare.net/MartaCano2/evaluacion-diagnostico-en-preesco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ageneseducativas.com/ficha-descriptiva-que-es-como-se-hace-y-ejempl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mx/cms/uploads/attachment/file/97635/diagnostico_seguimiento_promotor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Rocio Belmares</cp:lastModifiedBy>
  <cp:revision>9</cp:revision>
  <dcterms:created xsi:type="dcterms:W3CDTF">2021-06-03T18:28:00Z</dcterms:created>
  <dcterms:modified xsi:type="dcterms:W3CDTF">2021-06-04T18:32:00Z</dcterms:modified>
</cp:coreProperties>
</file>