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5586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B01539">
        <w:rPr>
          <w:noProof/>
        </w:rPr>
        <w:drawing>
          <wp:anchor distT="0" distB="0" distL="114300" distR="114300" simplePos="0" relativeHeight="251661312" behindDoc="1" locked="0" layoutInCell="1" allowOverlap="1" wp14:anchorId="1C4A6774" wp14:editId="6D6F997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14:paraId="4270E58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14:paraId="00230CF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14:paraId="5BB54927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C44CD0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D605422" wp14:editId="238882C8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BDE83" w14:textId="77777777" w:rsidR="00316C45" w:rsidRDefault="00316C45" w:rsidP="00316C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8AFBF7" w14:textId="77777777" w:rsidR="00316C45" w:rsidRDefault="00316C45" w:rsidP="00316C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BF3C2" w14:textId="77777777" w:rsidR="00316C45" w:rsidRPr="00316C45" w:rsidRDefault="00316C45" w:rsidP="00316C4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9575BB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16C45" w:rsidRDefault="00316C45" w:rsidP="00316C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6C45" w:rsidRDefault="00316C45" w:rsidP="00316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316C45" w:rsidRPr="00316C45" w:rsidRDefault="00316C45" w:rsidP="00316C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14:paraId="09C3A228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1307CCC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14:paraId="2C3074A7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</w:p>
    <w:p w14:paraId="59F7FCA3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19A3EE7B" w14:textId="77777777" w:rsidR="00316C45" w:rsidRPr="00316C45" w:rsidRDefault="00316C45" w:rsidP="00316C45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14:paraId="4100A26D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Mayra Alejandra Ferrer Flores </w:t>
      </w:r>
    </w:p>
    <w:p w14:paraId="5063FCD9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Luz Flores Rodríguez</w:t>
      </w:r>
    </w:p>
    <w:p w14:paraId="26E7F517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Vanessa Meritxtell Gil Rodríguez</w:t>
      </w:r>
    </w:p>
    <w:p w14:paraId="2BB2282E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Ramirez </w:t>
      </w:r>
    </w:p>
    <w:p w14:paraId="6CBC48B8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Luz Mariana Gutiérrez Reyes</w:t>
      </w:r>
    </w:p>
    <w:p w14:paraId="0E3EBD26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Diana Cristina Hernández González 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Alison Lily Hernández Vega</w:t>
      </w:r>
    </w:p>
    <w:p w14:paraId="17EB097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i/>
          <w:sz w:val="28"/>
          <w:szCs w:val="28"/>
        </w:rPr>
      </w:pPr>
    </w:p>
    <w:p w14:paraId="2ED7BA1B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9, 10, 11, 12, 13, 14</w:t>
      </w:r>
    </w:p>
    <w:p w14:paraId="250B7268" w14:textId="77777777" w:rsidR="00316C45" w:rsidRPr="00316C45" w:rsidRDefault="00316C45" w:rsidP="00316C45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14:paraId="4330B60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3EC417D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Preparación para la prueba de ensayo </w:t>
      </w:r>
    </w:p>
    <w:p w14:paraId="03D453A7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14:paraId="0399E365" w14:textId="77777777" w:rsidR="00316C45" w:rsidRPr="00316C45" w:rsidRDefault="00316C45" w:rsidP="00316C45">
      <w:pPr>
        <w:rPr>
          <w:rFonts w:ascii="Candara" w:eastAsia="Times New Roman" w:hAnsi="Candara" w:cs="Arial"/>
          <w:sz w:val="24"/>
          <w:szCs w:val="24"/>
        </w:rPr>
      </w:pPr>
    </w:p>
    <w:p w14:paraId="41B5563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 w:rsidRPr="00316C45">
        <w:rPr>
          <w:rFonts w:ascii="Candara" w:eastAsia="Times New Roman" w:hAnsi="Candara" w:cs="Arial"/>
          <w:sz w:val="28"/>
          <w:szCs w:val="28"/>
        </w:rPr>
        <w:t>07 de junio de 2021</w:t>
      </w:r>
    </w:p>
    <w:p w14:paraId="64BA0CA5" w14:textId="0487B2F1" w:rsidR="00316C45" w:rsidRDefault="00316C45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0DF1D2" wp14:editId="7D02E3D8">
            <wp:simplePos x="0" y="0"/>
            <wp:positionH relativeFrom="page">
              <wp:posOffset>-5715</wp:posOffset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1B">
        <w:rPr>
          <w:rFonts w:ascii="Arial" w:eastAsia="Times New Roman" w:hAnsi="Arial" w:cs="Arial"/>
          <w:sz w:val="28"/>
          <w:szCs w:val="28"/>
        </w:rPr>
        <w:t>https://youtu.be/Q-0e8-O50v4</w:t>
      </w:r>
    </w:p>
    <w:p w14:paraId="5083EF68" w14:textId="77777777" w:rsidR="00316C45" w:rsidRPr="00316C45" w:rsidRDefault="00316C45" w:rsidP="00316C45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16C45">
        <w:rPr>
          <w:rFonts w:ascii="Arial" w:eastAsia="Times New Roman" w:hAnsi="Arial" w:cs="Arial"/>
          <w:b/>
          <w:i/>
          <w:sz w:val="28"/>
          <w:szCs w:val="28"/>
        </w:rPr>
        <w:t xml:space="preserve">“Preparación para la prueba de ensayo” </w:t>
      </w:r>
    </w:p>
    <w:p w14:paraId="70843DF9" w14:textId="77777777" w:rsidR="004B7395" w:rsidRDefault="004B7395"/>
    <w:sectPr w:rsidR="004B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3C0D"/>
    <w:multiLevelType w:val="multilevel"/>
    <w:tmpl w:val="D91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45"/>
    <w:rsid w:val="00316C45"/>
    <w:rsid w:val="004B7395"/>
    <w:rsid w:val="00C158E2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BB3C"/>
  <w15:chartTrackingRefBased/>
  <w15:docId w15:val="{5161CBF2-7BE9-4DF1-B1A2-060CB14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4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LUZ MARIANA GUTIERREZ REYES</cp:lastModifiedBy>
  <cp:revision>2</cp:revision>
  <dcterms:created xsi:type="dcterms:W3CDTF">2021-06-08T04:19:00Z</dcterms:created>
  <dcterms:modified xsi:type="dcterms:W3CDTF">2021-06-08T04:19:00Z</dcterms:modified>
</cp:coreProperties>
</file>