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BF4" w:rsidRDefault="00BB2230">
      <w:r>
        <w:t xml:space="preserve">Alumna: Sara </w:t>
      </w:r>
      <w:proofErr w:type="spellStart"/>
      <w:r>
        <w:t>Yamilet</w:t>
      </w:r>
      <w:proofErr w:type="spellEnd"/>
      <w:r>
        <w:t xml:space="preserve"> Góme</w:t>
      </w:r>
      <w:bookmarkStart w:id="0" w:name="_GoBack"/>
      <w:bookmarkEnd w:id="0"/>
      <w:r>
        <w:t>z Hernández</w:t>
      </w:r>
    </w:p>
    <w:p w:rsidR="00BB2230" w:rsidRDefault="00BB2230"/>
    <w:p w:rsidR="00BB2230" w:rsidRDefault="00BB2230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-1223010</wp:posOffset>
            </wp:positionH>
            <wp:positionV relativeFrom="paragraph">
              <wp:posOffset>243205</wp:posOffset>
            </wp:positionV>
            <wp:extent cx="5612130" cy="4498340"/>
            <wp:effectExtent l="4445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icio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612130" cy="449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230" w:rsidRDefault="00BB2230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2427922</wp:posOffset>
            </wp:positionH>
            <wp:positionV relativeFrom="paragraph">
              <wp:posOffset>4056697</wp:posOffset>
            </wp:positionV>
            <wp:extent cx="3198495" cy="4602480"/>
            <wp:effectExtent l="2858" t="0" r="4762" b="4763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dicion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198495" cy="460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B2230" w:rsidSect="00BB2230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30"/>
    <w:rsid w:val="00821BF4"/>
    <w:rsid w:val="00BB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F9F91-5D8F-4A93-83A4-165F0B28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Alicia</dc:creator>
  <cp:keywords/>
  <dc:description/>
  <cp:lastModifiedBy>Dora Alicia</cp:lastModifiedBy>
  <cp:revision>1</cp:revision>
  <dcterms:created xsi:type="dcterms:W3CDTF">2021-06-03T14:15:00Z</dcterms:created>
  <dcterms:modified xsi:type="dcterms:W3CDTF">2021-06-03T14:22:00Z</dcterms:modified>
</cp:coreProperties>
</file>