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4D" w:rsidRPr="00F012A8" w:rsidRDefault="00F012A8" w:rsidP="00F012A8">
      <w:pPr>
        <w:jc w:val="center"/>
        <w:rPr>
          <w:rFonts w:ascii="Century Gothic" w:hAnsi="Century Gothic"/>
          <w:sz w:val="28"/>
        </w:rPr>
      </w:pPr>
      <w:bookmarkStart w:id="0" w:name="_GoBack"/>
      <w:bookmarkEnd w:id="0"/>
      <w:r>
        <w:rPr>
          <w:rFonts w:ascii="Century Gothic" w:hAnsi="Century Gothic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-1319335</wp:posOffset>
            </wp:positionH>
            <wp:positionV relativeFrom="paragraph">
              <wp:posOffset>-661181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2A8">
        <w:rPr>
          <w:rFonts w:ascii="Century Gothic" w:hAnsi="Century Gothic"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48929442" wp14:editId="3A4E9320">
            <wp:simplePos x="0" y="0"/>
            <wp:positionH relativeFrom="column">
              <wp:posOffset>241496</wp:posOffset>
            </wp:positionH>
            <wp:positionV relativeFrom="paragraph">
              <wp:posOffset>984543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4 at 4.29.4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2A8">
        <w:rPr>
          <w:rFonts w:ascii="Century Gothic" w:hAnsi="Century Gothic"/>
          <w:sz w:val="28"/>
        </w:rPr>
        <w:t>Janeth Guadalupe Torres Rubio. #17</w:t>
      </w:r>
    </w:p>
    <w:sectPr w:rsidR="00F2014D" w:rsidRPr="00F01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A8"/>
    <w:rsid w:val="00F012A8"/>
    <w:rsid w:val="00F2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18EA"/>
  <w15:chartTrackingRefBased/>
  <w15:docId w15:val="{28671023-3634-480B-8F01-9801B82E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2021-06-04T21:33:00Z</dcterms:created>
  <dcterms:modified xsi:type="dcterms:W3CDTF">2021-06-04T21:34:00Z</dcterms:modified>
</cp:coreProperties>
</file>