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DF896" w14:textId="77777777" w:rsidR="00D7682B" w:rsidRPr="00F548F7" w:rsidRDefault="00D7682B" w:rsidP="00D7682B">
      <w:pPr>
        <w:spacing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548F7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5F292AD3" wp14:editId="495CBFBC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28675" cy="1028065"/>
            <wp:effectExtent l="0" t="0" r="9525" b="635"/>
            <wp:wrapNone/>
            <wp:docPr id="1" name="Imagen 1" descr="Resultado de imagen para enep saltillo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nep saltillo escu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0" r="17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8F7">
        <w:rPr>
          <w:rFonts w:ascii="Arial" w:eastAsia="Calibri" w:hAnsi="Arial" w:cs="Arial"/>
          <w:b/>
          <w:sz w:val="28"/>
          <w:szCs w:val="28"/>
          <w:lang w:eastAsia="es-MX"/>
        </w:rPr>
        <w:t>Escuela Normal de Educación</w:t>
      </w:r>
    </w:p>
    <w:p w14:paraId="50E69B03" w14:textId="77777777" w:rsidR="00D7682B" w:rsidRPr="00F548F7" w:rsidRDefault="00D7682B" w:rsidP="00D7682B">
      <w:pPr>
        <w:tabs>
          <w:tab w:val="left" w:pos="6075"/>
        </w:tabs>
        <w:spacing w:after="200" w:line="276" w:lineRule="auto"/>
        <w:ind w:left="284"/>
        <w:jc w:val="center"/>
        <w:rPr>
          <w:rFonts w:ascii="Arial" w:eastAsia="Calibri" w:hAnsi="Arial" w:cs="Arial"/>
          <w:b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Preescolar</w:t>
      </w:r>
    </w:p>
    <w:p w14:paraId="39D59A22" w14:textId="77777777" w:rsidR="00D7682B" w:rsidRPr="00F548F7" w:rsidRDefault="00D7682B" w:rsidP="00D7682B">
      <w:pPr>
        <w:tabs>
          <w:tab w:val="left" w:pos="6075"/>
        </w:tabs>
        <w:spacing w:after="200" w:line="276" w:lineRule="auto"/>
        <w:ind w:left="284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sz w:val="28"/>
          <w:szCs w:val="28"/>
        </w:rPr>
        <w:t>Licenciatura en Educación Preescolar</w:t>
      </w:r>
    </w:p>
    <w:p w14:paraId="5286CE3C" w14:textId="77777777" w:rsidR="00D7682B" w:rsidRPr="00F548F7" w:rsidRDefault="00D7682B" w:rsidP="00D7682B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18A2C35E" w14:textId="77777777" w:rsidR="00D7682B" w:rsidRPr="00F548F7" w:rsidRDefault="00D7682B" w:rsidP="00D7682B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Docente:</w:t>
      </w:r>
      <w:r w:rsidRPr="00F548F7">
        <w:rPr>
          <w:rFonts w:ascii="Arial" w:eastAsia="Calibri" w:hAnsi="Arial" w:cs="Arial"/>
          <w:sz w:val="28"/>
          <w:szCs w:val="28"/>
        </w:rPr>
        <w:t xml:space="preserve"> Humberto Valdez Sánchez </w:t>
      </w:r>
    </w:p>
    <w:p w14:paraId="372DB262" w14:textId="77777777" w:rsidR="00D7682B" w:rsidRPr="00F548F7" w:rsidRDefault="00D7682B" w:rsidP="00D7682B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Curso:</w:t>
      </w:r>
      <w:r w:rsidRPr="00F548F7">
        <w:rPr>
          <w:rFonts w:ascii="Arial" w:eastAsia="Calibri" w:hAnsi="Arial" w:cs="Arial"/>
          <w:sz w:val="28"/>
          <w:szCs w:val="28"/>
        </w:rPr>
        <w:t xml:space="preserve"> Desarrollo de competencias lectoras</w:t>
      </w:r>
    </w:p>
    <w:p w14:paraId="6F212D25" w14:textId="77777777" w:rsidR="00D7682B" w:rsidRPr="00F548F7" w:rsidRDefault="00D7682B" w:rsidP="00D7682B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</w:p>
    <w:p w14:paraId="66CDD295" w14:textId="77777777" w:rsidR="00D7682B" w:rsidRPr="00F548F7" w:rsidRDefault="00D7682B" w:rsidP="00D7682B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Alumna:</w:t>
      </w:r>
      <w:r w:rsidRPr="00F548F7">
        <w:rPr>
          <w:rFonts w:ascii="Arial" w:eastAsia="Calibri" w:hAnsi="Arial" w:cs="Arial"/>
          <w:sz w:val="28"/>
          <w:szCs w:val="28"/>
        </w:rPr>
        <w:t xml:space="preserve"> Brenda Saidaly De la Rosa Rivera</w:t>
      </w:r>
    </w:p>
    <w:p w14:paraId="01149EEF" w14:textId="77777777" w:rsidR="00D7682B" w:rsidRPr="00F548F7" w:rsidRDefault="00D7682B" w:rsidP="00D7682B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Grado:</w:t>
      </w:r>
      <w:r w:rsidRPr="00F548F7">
        <w:rPr>
          <w:rFonts w:ascii="Arial" w:eastAsia="Calibri" w:hAnsi="Arial" w:cs="Arial"/>
          <w:sz w:val="28"/>
          <w:szCs w:val="28"/>
        </w:rPr>
        <w:t xml:space="preserve"> 2“</w:t>
      </w:r>
      <w:proofErr w:type="gramStart"/>
      <w:r w:rsidRPr="00F548F7">
        <w:rPr>
          <w:rFonts w:ascii="Arial" w:eastAsia="Calibri" w:hAnsi="Arial" w:cs="Arial"/>
          <w:sz w:val="28"/>
          <w:szCs w:val="28"/>
        </w:rPr>
        <w:t xml:space="preserve">D”   </w:t>
      </w:r>
      <w:proofErr w:type="gramEnd"/>
      <w:r w:rsidRPr="00F548F7">
        <w:rPr>
          <w:rFonts w:ascii="Arial" w:eastAsia="Calibri" w:hAnsi="Arial" w:cs="Arial"/>
          <w:sz w:val="28"/>
          <w:szCs w:val="28"/>
        </w:rPr>
        <w:t xml:space="preserve">   No. Lista: 5</w:t>
      </w:r>
    </w:p>
    <w:p w14:paraId="0F21F385" w14:textId="77777777" w:rsidR="00D7682B" w:rsidRPr="00F548F7" w:rsidRDefault="00D7682B" w:rsidP="00D7682B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sz w:val="28"/>
          <w:szCs w:val="28"/>
        </w:rPr>
        <w:t>Cuarto semestre</w:t>
      </w:r>
    </w:p>
    <w:p w14:paraId="2487EDBE" w14:textId="77777777" w:rsidR="00D7682B" w:rsidRPr="00F548F7" w:rsidRDefault="00D7682B" w:rsidP="00D7682B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0DB84863" w14:textId="77777777" w:rsidR="00D7682B" w:rsidRPr="00F548F7" w:rsidRDefault="00D7682B" w:rsidP="00D7682B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Nombre del trabajo:</w:t>
      </w:r>
      <w:r w:rsidRPr="00F548F7">
        <w:rPr>
          <w:rFonts w:ascii="Arial" w:eastAsia="Calibri" w:hAnsi="Arial" w:cs="Arial"/>
          <w:sz w:val="28"/>
          <w:szCs w:val="28"/>
        </w:rPr>
        <w:t xml:space="preserve"> </w:t>
      </w:r>
    </w:p>
    <w:p w14:paraId="71BDBC31" w14:textId="655B7978" w:rsidR="00D7682B" w:rsidRPr="0035078C" w:rsidRDefault="00D7682B" w:rsidP="00D7682B">
      <w:pPr>
        <w:spacing w:after="200" w:line="276" w:lineRule="auto"/>
        <w:jc w:val="center"/>
        <w:rPr>
          <w:rFonts w:ascii="Arial" w:eastAsia="Calibri" w:hAnsi="Arial" w:cs="Arial"/>
          <w:color w:val="FF0000"/>
          <w:sz w:val="28"/>
          <w:szCs w:val="28"/>
        </w:rPr>
      </w:pPr>
      <w:r w:rsidRPr="00F548F7">
        <w:rPr>
          <w:rFonts w:ascii="Arial" w:eastAsia="Calibri" w:hAnsi="Arial" w:cs="Arial"/>
          <w:color w:val="FF0000"/>
          <w:sz w:val="28"/>
          <w:szCs w:val="28"/>
        </w:rPr>
        <w:t>“</w:t>
      </w:r>
      <w:r>
        <w:rPr>
          <w:rFonts w:ascii="Arial" w:eastAsia="Calibri" w:hAnsi="Arial" w:cs="Arial"/>
          <w:color w:val="FF0000"/>
          <w:sz w:val="28"/>
          <w:szCs w:val="28"/>
        </w:rPr>
        <w:t>La competencia lectora: parte 1</w:t>
      </w:r>
      <w:r w:rsidRPr="00F548F7">
        <w:rPr>
          <w:rFonts w:ascii="Arial" w:eastAsia="Calibri" w:hAnsi="Arial" w:cs="Arial"/>
          <w:color w:val="FF0000"/>
          <w:sz w:val="28"/>
          <w:szCs w:val="28"/>
        </w:rPr>
        <w:t>”</w:t>
      </w:r>
    </w:p>
    <w:p w14:paraId="16E98B2B" w14:textId="77777777" w:rsidR="00D7682B" w:rsidRPr="00F548F7" w:rsidRDefault="00D7682B" w:rsidP="00D7682B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188CA6F2" w14:textId="06D101EA" w:rsidR="00D7682B" w:rsidRPr="00F548F7" w:rsidRDefault="00D7682B" w:rsidP="00D7682B">
      <w:pPr>
        <w:spacing w:after="200" w:line="240" w:lineRule="auto"/>
        <w:jc w:val="center"/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</w:pPr>
      <w:r w:rsidRPr="00F548F7"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 xml:space="preserve">Unidad </w:t>
      </w:r>
      <w:r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>3</w:t>
      </w:r>
      <w:r w:rsidRPr="00F548F7"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 xml:space="preserve">. </w:t>
      </w:r>
      <w:r w:rsidRPr="00D7682B"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>Condiciones necesarias en las situaciones didácticas de lectura</w:t>
      </w:r>
    </w:p>
    <w:p w14:paraId="66ED5FD6" w14:textId="77777777" w:rsidR="00D7682B" w:rsidRPr="00F548F7" w:rsidRDefault="00D7682B" w:rsidP="00D7682B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s-MX"/>
        </w:rPr>
      </w:pPr>
    </w:p>
    <w:p w14:paraId="6CC41BD4" w14:textId="71BE62AD" w:rsidR="00D7682B" w:rsidRPr="00D7682B" w:rsidRDefault="00D7682B" w:rsidP="00D7682B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</w:pPr>
      <w:r w:rsidRPr="00F548F7"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  <w:t>Competencias:</w:t>
      </w:r>
      <w:r w:rsidRPr="00D7682B">
        <w:rPr>
          <w:rFonts w:ascii="Arial" w:eastAsia="Calibri" w:hAnsi="Arial" w:cs="Arial"/>
          <w:sz w:val="24"/>
          <w:szCs w:val="28"/>
        </w:rPr>
        <w:tab/>
      </w:r>
    </w:p>
    <w:p w14:paraId="77885950" w14:textId="3A6C8F33" w:rsidR="00D7682B" w:rsidRPr="00D7682B" w:rsidRDefault="00D7682B" w:rsidP="00D7682B">
      <w:pPr>
        <w:numPr>
          <w:ilvl w:val="0"/>
          <w:numId w:val="1"/>
        </w:numPr>
        <w:spacing w:after="200" w:line="256" w:lineRule="auto"/>
        <w:contextualSpacing/>
        <w:rPr>
          <w:rFonts w:ascii="Arial" w:eastAsia="Calibri" w:hAnsi="Arial" w:cs="Arial"/>
          <w:sz w:val="24"/>
          <w:szCs w:val="28"/>
        </w:rPr>
      </w:pPr>
      <w:r w:rsidRPr="00D7682B">
        <w:rPr>
          <w:rFonts w:ascii="Arial" w:eastAsia="Calibri" w:hAnsi="Arial" w:cs="Arial"/>
          <w:sz w:val="24"/>
          <w:szCs w:val="2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</w:t>
      </w:r>
    </w:p>
    <w:p w14:paraId="24AC4E22" w14:textId="1B4314F9" w:rsidR="00D7682B" w:rsidRPr="00F548F7" w:rsidRDefault="00D7682B" w:rsidP="00D7682B">
      <w:pPr>
        <w:numPr>
          <w:ilvl w:val="0"/>
          <w:numId w:val="1"/>
        </w:numPr>
        <w:spacing w:after="200" w:line="256" w:lineRule="auto"/>
        <w:contextualSpacing/>
        <w:rPr>
          <w:rFonts w:ascii="Arial" w:eastAsia="Calibri" w:hAnsi="Arial" w:cs="Arial"/>
          <w:sz w:val="24"/>
          <w:szCs w:val="28"/>
        </w:rPr>
      </w:pPr>
      <w:r w:rsidRPr="00035EED">
        <w:rPr>
          <w:rFonts w:ascii="Arial" w:eastAsia="Calibri" w:hAnsi="Arial" w:cs="Arial"/>
          <w:sz w:val="24"/>
          <w:szCs w:val="28"/>
        </w:rPr>
        <w:t>Aplica el plan y programas de estudio para alcanzar los propósitos educativos y contribuir al pleno desenvolvimiento de las capacidades de sus alumnos.</w:t>
      </w:r>
    </w:p>
    <w:p w14:paraId="3A6E37EE" w14:textId="77777777" w:rsidR="00D7682B" w:rsidRPr="00F548F7" w:rsidRDefault="00D7682B" w:rsidP="00D7682B">
      <w:pPr>
        <w:spacing w:line="256" w:lineRule="auto"/>
        <w:contextualSpacing/>
        <w:rPr>
          <w:rFonts w:ascii="Arial" w:eastAsia="Calibri" w:hAnsi="Arial" w:cs="Arial"/>
          <w:szCs w:val="28"/>
        </w:rPr>
      </w:pPr>
    </w:p>
    <w:p w14:paraId="31647350" w14:textId="77777777" w:rsidR="00D7682B" w:rsidRPr="00F548F7" w:rsidRDefault="00D7682B" w:rsidP="00D7682B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7AE369B5" w14:textId="1613ECA7" w:rsidR="00C50D16" w:rsidRDefault="00D7682B" w:rsidP="00D7682B">
      <w:pPr>
        <w:rPr>
          <w:rFonts w:ascii="Arial" w:eastAsia="Calibri" w:hAnsi="Arial" w:cs="Arial"/>
          <w:sz w:val="24"/>
        </w:rPr>
      </w:pPr>
      <w:r w:rsidRPr="00F548F7">
        <w:rPr>
          <w:rFonts w:ascii="Arial" w:eastAsia="Calibri" w:hAnsi="Arial" w:cs="Arial"/>
          <w:sz w:val="24"/>
        </w:rPr>
        <w:t xml:space="preserve">Saltillo Coahuila                                                                                   </w:t>
      </w:r>
      <w:r>
        <w:rPr>
          <w:rFonts w:ascii="Arial" w:eastAsia="Calibri" w:hAnsi="Arial" w:cs="Arial"/>
          <w:sz w:val="24"/>
        </w:rPr>
        <w:t>1</w:t>
      </w:r>
      <w:r w:rsidR="00F765C2">
        <w:rPr>
          <w:rFonts w:ascii="Arial" w:eastAsia="Calibri" w:hAnsi="Arial" w:cs="Arial"/>
          <w:sz w:val="24"/>
        </w:rPr>
        <w:t>1</w:t>
      </w:r>
      <w:r w:rsidRPr="00F548F7">
        <w:rPr>
          <w:rFonts w:ascii="Arial" w:eastAsia="Calibri" w:hAnsi="Arial" w:cs="Arial"/>
          <w:sz w:val="24"/>
        </w:rPr>
        <w:t>/0</w:t>
      </w:r>
      <w:r>
        <w:rPr>
          <w:rFonts w:ascii="Arial" w:eastAsia="Calibri" w:hAnsi="Arial" w:cs="Arial"/>
          <w:sz w:val="24"/>
        </w:rPr>
        <w:t>6</w:t>
      </w:r>
      <w:r w:rsidRPr="00F548F7">
        <w:rPr>
          <w:rFonts w:ascii="Arial" w:eastAsia="Calibri" w:hAnsi="Arial" w:cs="Arial"/>
          <w:sz w:val="24"/>
        </w:rPr>
        <w:t>/2021</w:t>
      </w:r>
    </w:p>
    <w:p w14:paraId="5767B015" w14:textId="3FDB0486" w:rsidR="004231EB" w:rsidRDefault="004231EB" w:rsidP="00D7682B">
      <w:pPr>
        <w:rPr>
          <w:rFonts w:ascii="Arial" w:eastAsia="Calibri" w:hAnsi="Arial" w:cs="Arial"/>
          <w:sz w:val="24"/>
        </w:rPr>
      </w:pPr>
    </w:p>
    <w:p w14:paraId="50495BED" w14:textId="66C7CEC0" w:rsidR="004231EB" w:rsidRPr="004231EB" w:rsidRDefault="004231EB" w:rsidP="004231EB">
      <w:pPr>
        <w:jc w:val="center"/>
        <w:rPr>
          <w:rFonts w:ascii="Arial" w:eastAsia="Calibri" w:hAnsi="Arial" w:cs="Arial"/>
          <w:b/>
          <w:bCs/>
          <w:sz w:val="28"/>
          <w:szCs w:val="24"/>
        </w:rPr>
      </w:pPr>
      <w:r w:rsidRPr="004231EB">
        <w:rPr>
          <w:rFonts w:ascii="Arial" w:eastAsia="Calibri" w:hAnsi="Arial" w:cs="Arial"/>
          <w:b/>
          <w:bCs/>
          <w:sz w:val="28"/>
          <w:szCs w:val="24"/>
        </w:rPr>
        <w:lastRenderedPageBreak/>
        <w:t>Primera parte (sesión 35)</w:t>
      </w:r>
    </w:p>
    <w:p w14:paraId="1A53784A" w14:textId="77777777" w:rsidR="004231EB" w:rsidRDefault="004231EB" w:rsidP="00D7682B">
      <w:pPr>
        <w:rPr>
          <w:rFonts w:ascii="Arial" w:eastAsia="Calibri" w:hAnsi="Arial" w:cs="Arial"/>
          <w:sz w:val="24"/>
        </w:rPr>
      </w:pPr>
    </w:p>
    <w:p w14:paraId="407539E7" w14:textId="226AF71B" w:rsidR="004231EB" w:rsidRPr="004231EB" w:rsidRDefault="00DC47C4" w:rsidP="004231EB">
      <w:pPr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     </w:t>
      </w:r>
      <w:r w:rsidR="004231EB" w:rsidRPr="004231EB">
        <w:rPr>
          <w:rFonts w:ascii="Arial" w:eastAsia="Calibri" w:hAnsi="Arial" w:cs="Arial"/>
          <w:sz w:val="24"/>
        </w:rPr>
        <w:t>1. De acuerdo con el Programa para la Evaluación Internacional de Estudiantes, capacidad lectora es</w:t>
      </w:r>
    </w:p>
    <w:p w14:paraId="6C3B24BD" w14:textId="69461C75" w:rsidR="004231EB" w:rsidRDefault="00564F5A" w:rsidP="004231EB">
      <w:pPr>
        <w:rPr>
          <w:rFonts w:ascii="Arial" w:eastAsia="Calibri" w:hAnsi="Arial" w:cs="Arial"/>
          <w:sz w:val="24"/>
        </w:rPr>
      </w:pPr>
      <w:r w:rsidRPr="00564F5A">
        <w:rPr>
          <w:rFonts w:ascii="Arial" w:eastAsia="Calibri" w:hAnsi="Arial" w:cs="Arial"/>
          <w:sz w:val="24"/>
        </w:rPr>
        <w:t>Comprender, emplear información y reflexionar a partir de textos escritos; teniendo como fin el logro de metas individuales y potencialización personal, desarrollo de conocimientos y participación en la sociedad</w:t>
      </w:r>
      <w:r>
        <w:rPr>
          <w:rFonts w:ascii="Arial" w:eastAsia="Calibri" w:hAnsi="Arial" w:cs="Arial"/>
          <w:sz w:val="24"/>
        </w:rPr>
        <w:t>.</w:t>
      </w:r>
    </w:p>
    <w:p w14:paraId="41BE934A" w14:textId="77777777" w:rsidR="00564F5A" w:rsidRPr="004231EB" w:rsidRDefault="00564F5A" w:rsidP="004231EB">
      <w:pPr>
        <w:rPr>
          <w:rFonts w:ascii="Arial" w:eastAsia="Calibri" w:hAnsi="Arial" w:cs="Arial"/>
          <w:sz w:val="24"/>
        </w:rPr>
      </w:pPr>
    </w:p>
    <w:p w14:paraId="33FD4DFD" w14:textId="19A5C038" w:rsidR="004231EB" w:rsidRPr="004231EB" w:rsidRDefault="00DC47C4" w:rsidP="004231EB">
      <w:pPr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     </w:t>
      </w:r>
      <w:r w:rsidR="004231EB" w:rsidRPr="004231EB">
        <w:rPr>
          <w:rFonts w:ascii="Arial" w:eastAsia="Calibri" w:hAnsi="Arial" w:cs="Arial"/>
          <w:sz w:val="24"/>
        </w:rPr>
        <w:t>2. Existen varias razones para preocuparnos por enseñar a leer bien. Explica cada una de ellas:</w:t>
      </w:r>
    </w:p>
    <w:p w14:paraId="27A2B5FB" w14:textId="77777777" w:rsidR="00142B69" w:rsidRPr="00142B69" w:rsidRDefault="00142B69" w:rsidP="00142B69">
      <w:pPr>
        <w:rPr>
          <w:rFonts w:ascii="Arial" w:eastAsia="Calibri" w:hAnsi="Arial" w:cs="Arial"/>
          <w:b/>
          <w:bCs/>
          <w:sz w:val="24"/>
        </w:rPr>
      </w:pPr>
      <w:r w:rsidRPr="00142B69">
        <w:rPr>
          <w:rFonts w:ascii="Arial" w:eastAsia="Calibri" w:hAnsi="Arial" w:cs="Arial"/>
          <w:b/>
          <w:bCs/>
          <w:sz w:val="24"/>
        </w:rPr>
        <w:t>Desarrolla el lenguaje y el pensamiento.</w:t>
      </w:r>
    </w:p>
    <w:p w14:paraId="424BBCEA" w14:textId="3FE67DE7" w:rsidR="00142B69" w:rsidRPr="00142B69" w:rsidRDefault="00142B69" w:rsidP="00142B69">
      <w:pPr>
        <w:rPr>
          <w:rFonts w:ascii="Arial" w:eastAsia="Calibri" w:hAnsi="Arial" w:cs="Arial"/>
          <w:sz w:val="24"/>
        </w:rPr>
      </w:pPr>
      <w:r w:rsidRPr="00142B69">
        <w:rPr>
          <w:rFonts w:ascii="Arial" w:eastAsia="Calibri" w:hAnsi="Arial" w:cs="Arial"/>
          <w:sz w:val="24"/>
        </w:rPr>
        <w:t xml:space="preserve">La lectura está muy relacionada con las habilidades del pensamiento. Al leer comprensivamente el lector construye significados y enriquece el texto con sus aportes. </w:t>
      </w:r>
    </w:p>
    <w:p w14:paraId="6E9B30A0" w14:textId="77777777" w:rsidR="00142B69" w:rsidRPr="00142B69" w:rsidRDefault="00142B69" w:rsidP="00142B69">
      <w:pPr>
        <w:rPr>
          <w:rFonts w:ascii="Arial" w:eastAsia="Calibri" w:hAnsi="Arial" w:cs="Arial"/>
          <w:b/>
          <w:bCs/>
          <w:sz w:val="24"/>
        </w:rPr>
      </w:pPr>
      <w:r w:rsidRPr="00142B69">
        <w:rPr>
          <w:rFonts w:ascii="Arial" w:eastAsia="Calibri" w:hAnsi="Arial" w:cs="Arial"/>
          <w:b/>
          <w:bCs/>
          <w:sz w:val="24"/>
        </w:rPr>
        <w:t xml:space="preserve">Favorece el éxito escolar. </w:t>
      </w:r>
    </w:p>
    <w:p w14:paraId="2D437D67" w14:textId="23D5107E" w:rsidR="00142B69" w:rsidRPr="00142B69" w:rsidRDefault="00142B69" w:rsidP="00142B69">
      <w:pPr>
        <w:rPr>
          <w:rFonts w:ascii="Arial" w:eastAsia="Calibri" w:hAnsi="Arial" w:cs="Arial"/>
          <w:sz w:val="24"/>
        </w:rPr>
      </w:pPr>
      <w:r w:rsidRPr="00142B69">
        <w:rPr>
          <w:rFonts w:ascii="Arial" w:eastAsia="Calibri" w:hAnsi="Arial" w:cs="Arial"/>
          <w:sz w:val="24"/>
        </w:rPr>
        <w:t xml:space="preserve">Leer bien, permite aprender rápido y mejora el rendimiento académico en todas las áreas curriculares. </w:t>
      </w:r>
    </w:p>
    <w:p w14:paraId="112EB4E2" w14:textId="77777777" w:rsidR="00142B69" w:rsidRPr="00142B69" w:rsidRDefault="00142B69" w:rsidP="00142B69">
      <w:pPr>
        <w:rPr>
          <w:rFonts w:ascii="Arial" w:eastAsia="Calibri" w:hAnsi="Arial" w:cs="Arial"/>
          <w:b/>
          <w:bCs/>
          <w:sz w:val="24"/>
        </w:rPr>
      </w:pPr>
      <w:r w:rsidRPr="00142B69">
        <w:rPr>
          <w:rFonts w:ascii="Arial" w:eastAsia="Calibri" w:hAnsi="Arial" w:cs="Arial"/>
          <w:b/>
          <w:bCs/>
          <w:sz w:val="24"/>
        </w:rPr>
        <w:t xml:space="preserve">Permite adquirir nuevos conocimientos. </w:t>
      </w:r>
    </w:p>
    <w:p w14:paraId="29F7B6DE" w14:textId="4271D3BF" w:rsidR="00142B69" w:rsidRPr="00142B69" w:rsidRDefault="00142B69" w:rsidP="00142B69">
      <w:pPr>
        <w:rPr>
          <w:rFonts w:ascii="Arial" w:eastAsia="Calibri" w:hAnsi="Arial" w:cs="Arial"/>
          <w:sz w:val="24"/>
        </w:rPr>
      </w:pPr>
      <w:r w:rsidRPr="00142B69">
        <w:rPr>
          <w:rFonts w:ascii="Arial" w:eastAsia="Calibri" w:hAnsi="Arial" w:cs="Arial"/>
          <w:sz w:val="24"/>
        </w:rPr>
        <w:t>Las personas que saben leer, acceden a muchos conocimientos y aprendiendo a lo largo de la vida, actualizándose por su cuenta.</w:t>
      </w:r>
    </w:p>
    <w:p w14:paraId="1F2F3DFD" w14:textId="77777777" w:rsidR="00142B69" w:rsidRPr="00142B69" w:rsidRDefault="00142B69" w:rsidP="00142B69">
      <w:pPr>
        <w:rPr>
          <w:rFonts w:ascii="Arial" w:eastAsia="Calibri" w:hAnsi="Arial" w:cs="Arial"/>
          <w:b/>
          <w:bCs/>
          <w:sz w:val="24"/>
        </w:rPr>
      </w:pPr>
      <w:r w:rsidRPr="00142B69">
        <w:rPr>
          <w:rFonts w:ascii="Arial" w:eastAsia="Calibri" w:hAnsi="Arial" w:cs="Arial"/>
          <w:b/>
          <w:bCs/>
          <w:sz w:val="24"/>
        </w:rPr>
        <w:t xml:space="preserve">Promueve el ejercicio de la ciudadanía. </w:t>
      </w:r>
    </w:p>
    <w:p w14:paraId="615699D4" w14:textId="5CBC64BF" w:rsidR="00142B69" w:rsidRPr="00142B69" w:rsidRDefault="00142B69" w:rsidP="00142B69">
      <w:pPr>
        <w:rPr>
          <w:rFonts w:ascii="Arial" w:eastAsia="Calibri" w:hAnsi="Arial" w:cs="Arial"/>
          <w:sz w:val="24"/>
        </w:rPr>
      </w:pPr>
      <w:r w:rsidRPr="00142B69">
        <w:rPr>
          <w:rFonts w:ascii="Arial" w:eastAsia="Calibri" w:hAnsi="Arial" w:cs="Arial"/>
          <w:sz w:val="24"/>
        </w:rPr>
        <w:t xml:space="preserve">No saber leer aumenta las posibilidades de ser manipulado y disminuye la capacidad de entendimiento y análisis en las personas, sobre su realidad. </w:t>
      </w:r>
    </w:p>
    <w:p w14:paraId="5258562C" w14:textId="77777777" w:rsidR="00142B69" w:rsidRPr="00142B69" w:rsidRDefault="00142B69" w:rsidP="00142B69">
      <w:pPr>
        <w:rPr>
          <w:rFonts w:ascii="Arial" w:eastAsia="Calibri" w:hAnsi="Arial" w:cs="Arial"/>
          <w:b/>
          <w:bCs/>
          <w:sz w:val="24"/>
        </w:rPr>
      </w:pPr>
      <w:r w:rsidRPr="00142B69">
        <w:rPr>
          <w:rFonts w:ascii="Arial" w:eastAsia="Calibri" w:hAnsi="Arial" w:cs="Arial"/>
          <w:b/>
          <w:bCs/>
          <w:sz w:val="24"/>
        </w:rPr>
        <w:t xml:space="preserve">Posibilita mejorar las condiciones de vida. </w:t>
      </w:r>
    </w:p>
    <w:p w14:paraId="17A5A8F9" w14:textId="0878CF61" w:rsidR="004231EB" w:rsidRDefault="00142B69" w:rsidP="00142B69">
      <w:pPr>
        <w:rPr>
          <w:rFonts w:ascii="Arial" w:eastAsia="Calibri" w:hAnsi="Arial" w:cs="Arial"/>
          <w:sz w:val="24"/>
        </w:rPr>
      </w:pPr>
      <w:r w:rsidRPr="00142B69">
        <w:rPr>
          <w:rFonts w:ascii="Arial" w:eastAsia="Calibri" w:hAnsi="Arial" w:cs="Arial"/>
          <w:sz w:val="24"/>
        </w:rPr>
        <w:t>Leer permite acceder a información sobre distintos ámbitos de la vida. Además, permite vivir con mayor dignidad.</w:t>
      </w:r>
    </w:p>
    <w:p w14:paraId="1DB86228" w14:textId="083A775C" w:rsidR="00142B69" w:rsidRDefault="00142B69" w:rsidP="00142B69">
      <w:pPr>
        <w:rPr>
          <w:rFonts w:ascii="Arial" w:eastAsia="Calibri" w:hAnsi="Arial" w:cs="Arial"/>
          <w:sz w:val="24"/>
        </w:rPr>
      </w:pPr>
    </w:p>
    <w:p w14:paraId="4601C529" w14:textId="4CF58D56" w:rsidR="00EE6381" w:rsidRDefault="00EE6381" w:rsidP="00142B69">
      <w:pPr>
        <w:rPr>
          <w:rFonts w:ascii="Arial" w:eastAsia="Calibri" w:hAnsi="Arial" w:cs="Arial"/>
          <w:sz w:val="24"/>
        </w:rPr>
      </w:pPr>
    </w:p>
    <w:p w14:paraId="033BF51C" w14:textId="2E36F6FC" w:rsidR="00EE6381" w:rsidRDefault="00EE6381" w:rsidP="00142B69">
      <w:pPr>
        <w:rPr>
          <w:rFonts w:ascii="Arial" w:eastAsia="Calibri" w:hAnsi="Arial" w:cs="Arial"/>
          <w:sz w:val="24"/>
        </w:rPr>
      </w:pPr>
    </w:p>
    <w:p w14:paraId="0DADE3CA" w14:textId="63087660" w:rsidR="00EE6381" w:rsidRDefault="00EE6381" w:rsidP="00142B69">
      <w:pPr>
        <w:rPr>
          <w:rFonts w:ascii="Arial" w:eastAsia="Calibri" w:hAnsi="Arial" w:cs="Arial"/>
          <w:sz w:val="24"/>
        </w:rPr>
      </w:pPr>
    </w:p>
    <w:p w14:paraId="56B23157" w14:textId="77777777" w:rsidR="00EE6381" w:rsidRPr="004231EB" w:rsidRDefault="00EE6381" w:rsidP="00142B69">
      <w:pPr>
        <w:rPr>
          <w:rFonts w:ascii="Arial" w:eastAsia="Calibri" w:hAnsi="Arial" w:cs="Arial"/>
          <w:sz w:val="24"/>
        </w:rPr>
      </w:pPr>
    </w:p>
    <w:p w14:paraId="19A466EE" w14:textId="77777777" w:rsidR="001B3E79" w:rsidRDefault="00DC47C4" w:rsidP="004231EB">
      <w:pPr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lastRenderedPageBreak/>
        <w:t xml:space="preserve">     </w:t>
      </w:r>
      <w:r w:rsidR="004231EB" w:rsidRPr="004231EB">
        <w:rPr>
          <w:rFonts w:ascii="Arial" w:eastAsia="Calibri" w:hAnsi="Arial" w:cs="Arial"/>
          <w:sz w:val="24"/>
        </w:rPr>
        <w:t>3. Casi todos los estudiantes aprenden a leer y escribir en la escuela. Siendo así, se puede decir que este aprendizaje depende en gran parte del docente, de la metodología y de las oportunidades que en general la escuela les ofrezca.</w:t>
      </w:r>
    </w:p>
    <w:p w14:paraId="736D35D1" w14:textId="7C2E5CA0" w:rsidR="004231EB" w:rsidRPr="004231EB" w:rsidRDefault="004231EB" w:rsidP="004231EB">
      <w:pPr>
        <w:rPr>
          <w:rFonts w:ascii="Arial" w:eastAsia="Calibri" w:hAnsi="Arial" w:cs="Arial"/>
          <w:sz w:val="24"/>
        </w:rPr>
      </w:pPr>
      <w:r w:rsidRPr="004231EB">
        <w:rPr>
          <w:rFonts w:ascii="Arial" w:eastAsia="Calibri" w:hAnsi="Arial" w:cs="Arial"/>
          <w:sz w:val="24"/>
        </w:rPr>
        <w:t>Elabora un cuadro sinóptico de los componentes que se necesitan para aprender a leer bien.</w:t>
      </w:r>
    </w:p>
    <w:p w14:paraId="3FB68E09" w14:textId="732BD50C" w:rsidR="004231EB" w:rsidRDefault="00996B24" w:rsidP="004231EB">
      <w:pPr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70FEFD" wp14:editId="2B4A8480">
                <wp:simplePos x="0" y="0"/>
                <wp:positionH relativeFrom="column">
                  <wp:posOffset>1167765</wp:posOffset>
                </wp:positionH>
                <wp:positionV relativeFrom="paragraph">
                  <wp:posOffset>56515</wp:posOffset>
                </wp:positionV>
                <wp:extent cx="238125" cy="2581275"/>
                <wp:effectExtent l="38100" t="0" r="28575" b="28575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8127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CA60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" o:spid="_x0000_s1026" type="#_x0000_t87" style="position:absolute;margin-left:91.95pt;margin-top:4.45pt;width:18.75pt;height:20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" adj="166" strokecolor="#7030a0" strokeweight="1.5pt">
                <v:stroke joinstyle="miter"/>
              </v:shape>
            </w:pict>
          </mc:Fallback>
        </mc:AlternateContent>
      </w:r>
      <w:r w:rsidR="0086637A">
        <w:rPr>
          <w:rFonts w:ascii="Arial" w:eastAsia="Calibri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DD4FDA" wp14:editId="5479D472">
                <wp:simplePos x="0" y="0"/>
                <wp:positionH relativeFrom="margin">
                  <wp:posOffset>2853690</wp:posOffset>
                </wp:positionH>
                <wp:positionV relativeFrom="paragraph">
                  <wp:posOffset>189865</wp:posOffset>
                </wp:positionV>
                <wp:extent cx="238125" cy="981075"/>
                <wp:effectExtent l="38100" t="0" r="28575" b="28575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981075"/>
                        </a:xfrm>
                        <a:prstGeom prst="leftBrace">
                          <a:avLst/>
                        </a:prstGeom>
                        <a:noFill/>
                        <a:ln w="1905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53099" id="Abrir llave 6" o:spid="_x0000_s1026" type="#_x0000_t87" style="position:absolute;margin-left:224.7pt;margin-top:14.95pt;width:18.75pt;height:77.2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" adj="437" strokecolor="#7030a0" strokeweight="1.5pt">
                <v:stroke joinstyle="miter"/>
                <w10:wrap anchorx="margin"/>
              </v:shape>
            </w:pict>
          </mc:Fallback>
        </mc:AlternateContent>
      </w:r>
    </w:p>
    <w:p w14:paraId="465717D3" w14:textId="3F3547F3" w:rsidR="001B3E79" w:rsidRDefault="00996B24" w:rsidP="004231EB">
      <w:pPr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C03391" wp14:editId="25FCC2DB">
                <wp:simplePos x="0" y="0"/>
                <wp:positionH relativeFrom="column">
                  <wp:posOffset>1672590</wp:posOffset>
                </wp:positionH>
                <wp:positionV relativeFrom="paragraph">
                  <wp:posOffset>203835</wp:posOffset>
                </wp:positionV>
                <wp:extent cx="1028700" cy="38100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CACD49" w14:textId="1616509C" w:rsidR="00E5435A" w:rsidRPr="00E5435A" w:rsidRDefault="00E5435A" w:rsidP="00E5435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5435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Decodificación eficiente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C03391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31.7pt;margin-top:16.05pt;width:81pt;height:30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" fillcolor="window" strokeweight=".5pt">
                <v:textbox>
                  <w:txbxContent>
                    <w:p w14:paraId="05CACD49" w14:textId="1616509C" w:rsidR="00E5435A" w:rsidRPr="00E5435A" w:rsidRDefault="00E5435A" w:rsidP="00E5435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E5435A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Decodificación eficiente</w:t>
                      </w:r>
                    </w:p>
                  </w:txbxContent>
                </v:textbox>
              </v:shape>
            </w:pict>
          </mc:Fallback>
        </mc:AlternateContent>
      </w:r>
      <w:r w:rsidR="0086637A">
        <w:rPr>
          <w:rFonts w:ascii="Arial" w:eastAsia="Calibri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4DC924" wp14:editId="1ECBE933">
                <wp:simplePos x="0" y="0"/>
                <wp:positionH relativeFrom="column">
                  <wp:posOffset>3187065</wp:posOffset>
                </wp:positionH>
                <wp:positionV relativeFrom="paragraph">
                  <wp:posOffset>13335</wp:posOffset>
                </wp:positionV>
                <wp:extent cx="857250" cy="781050"/>
                <wp:effectExtent l="0" t="0" r="1905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FDA533" w14:textId="35BD87BC" w:rsidR="0086637A" w:rsidRPr="0086637A" w:rsidRDefault="0086637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*</w:t>
                            </w:r>
                            <w:r w:rsidRPr="0086637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Precisión </w:t>
                            </w:r>
                          </w:p>
                          <w:p w14:paraId="2B1433A8" w14:textId="430CF929" w:rsidR="0086637A" w:rsidRPr="0086637A" w:rsidRDefault="0086637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*</w:t>
                            </w:r>
                            <w:r w:rsidRPr="0086637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Velocidad</w:t>
                            </w:r>
                          </w:p>
                          <w:p w14:paraId="39A2C87D" w14:textId="0B1B54AF" w:rsidR="0086637A" w:rsidRPr="0086637A" w:rsidRDefault="0086637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*</w:t>
                            </w:r>
                            <w:r w:rsidRPr="0086637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Fluidez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DC924" id="Cuadro de texto 8" o:spid="_x0000_s1027" type="#_x0000_t202" style="position:absolute;margin-left:250.95pt;margin-top:1.05pt;width:67.5pt;height:6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" fillcolor="white [3201]" strokeweight=".5pt">
                <v:textbox>
                  <w:txbxContent>
                    <w:p w14:paraId="2CFDA533" w14:textId="35BD87BC" w:rsidR="0086637A" w:rsidRPr="0086637A" w:rsidRDefault="0086637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*</w:t>
                      </w:r>
                      <w:r w:rsidRPr="0086637A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Precisión </w:t>
                      </w:r>
                    </w:p>
                    <w:p w14:paraId="2B1433A8" w14:textId="430CF929" w:rsidR="0086637A" w:rsidRPr="0086637A" w:rsidRDefault="0086637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*</w:t>
                      </w:r>
                      <w:r w:rsidRPr="0086637A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Velocidad</w:t>
                      </w:r>
                    </w:p>
                    <w:p w14:paraId="39A2C87D" w14:textId="0B1B54AF" w:rsidR="0086637A" w:rsidRPr="0086637A" w:rsidRDefault="0086637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*</w:t>
                      </w:r>
                      <w:r w:rsidRPr="0086637A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Fluidez </w:t>
                      </w:r>
                    </w:p>
                  </w:txbxContent>
                </v:textbox>
              </v:shape>
            </w:pict>
          </mc:Fallback>
        </mc:AlternateContent>
      </w:r>
    </w:p>
    <w:p w14:paraId="418AB06E" w14:textId="4CB7B8B1" w:rsidR="001B3E79" w:rsidRDefault="001B3E79" w:rsidP="004231EB">
      <w:pPr>
        <w:rPr>
          <w:rFonts w:ascii="Arial" w:eastAsia="Calibri" w:hAnsi="Arial" w:cs="Arial"/>
          <w:sz w:val="24"/>
        </w:rPr>
      </w:pPr>
    </w:p>
    <w:p w14:paraId="7AB58A96" w14:textId="45E6F6C0" w:rsidR="001B3E79" w:rsidRDefault="001B3E79" w:rsidP="004231EB">
      <w:pPr>
        <w:rPr>
          <w:rFonts w:ascii="Arial" w:eastAsia="Calibri" w:hAnsi="Arial" w:cs="Arial"/>
          <w:sz w:val="24"/>
        </w:rPr>
      </w:pPr>
    </w:p>
    <w:p w14:paraId="11F0E62D" w14:textId="489508AE" w:rsidR="001B3E79" w:rsidRDefault="004F6141" w:rsidP="004231EB">
      <w:pPr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AC4219" wp14:editId="01EE9845">
                <wp:simplePos x="0" y="0"/>
                <wp:positionH relativeFrom="column">
                  <wp:posOffset>243840</wp:posOffset>
                </wp:positionH>
                <wp:positionV relativeFrom="paragraph">
                  <wp:posOffset>8255</wp:posOffset>
                </wp:positionV>
                <wp:extent cx="800100" cy="25717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243310" w14:textId="0B144AE6" w:rsidR="00E5435A" w:rsidRPr="00E5435A" w:rsidRDefault="00E5435A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E5435A">
                              <w:rPr>
                                <w:rFonts w:ascii="Arial" w:hAnsi="Arial" w:cs="Arial"/>
                                <w:lang w:val="es-ES"/>
                              </w:rPr>
                              <w:t>Leer bien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C4219" id="Cuadro de texto 3" o:spid="_x0000_s1028" type="#_x0000_t202" style="position:absolute;margin-left:19.2pt;margin-top:.65pt;width:63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" fillcolor="white [3201]" strokeweight=".5pt">
                <v:textbox>
                  <w:txbxContent>
                    <w:p w14:paraId="10243310" w14:textId="0B144AE6" w:rsidR="00E5435A" w:rsidRPr="00E5435A" w:rsidRDefault="00E5435A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E5435A">
                        <w:rPr>
                          <w:rFonts w:ascii="Arial" w:hAnsi="Arial" w:cs="Arial"/>
                          <w:lang w:val="es-ES"/>
                        </w:rPr>
                        <w:t>Leer bien</w:t>
                      </w:r>
                    </w:p>
                  </w:txbxContent>
                </v:textbox>
              </v:shape>
            </w:pict>
          </mc:Fallback>
        </mc:AlternateContent>
      </w:r>
      <w:r w:rsidR="0086637A">
        <w:rPr>
          <w:rFonts w:ascii="Arial" w:eastAsia="Calibri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9EA218" wp14:editId="4059DDF5">
                <wp:simplePos x="0" y="0"/>
                <wp:positionH relativeFrom="margin">
                  <wp:posOffset>2863215</wp:posOffset>
                </wp:positionH>
                <wp:positionV relativeFrom="paragraph">
                  <wp:posOffset>208279</wp:posOffset>
                </wp:positionV>
                <wp:extent cx="238125" cy="1152525"/>
                <wp:effectExtent l="38100" t="0" r="28575" b="28575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152525"/>
                        </a:xfrm>
                        <a:prstGeom prst="leftBrace">
                          <a:avLst/>
                        </a:prstGeom>
                        <a:noFill/>
                        <a:ln w="1905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257DE" id="Abrir llave 7" o:spid="_x0000_s1026" type="#_x0000_t87" style="position:absolute;margin-left:225.45pt;margin-top:16.4pt;width:18.75pt;height:90.7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" adj="372" strokecolor="#7030a0" strokeweight="1.5pt">
                <v:stroke joinstyle="miter"/>
                <w10:wrap anchorx="margin"/>
              </v:shape>
            </w:pict>
          </mc:Fallback>
        </mc:AlternateContent>
      </w:r>
    </w:p>
    <w:p w14:paraId="5E2BB0DE" w14:textId="398D9E99" w:rsidR="001B3E79" w:rsidRDefault="00996B24" w:rsidP="004231EB">
      <w:pPr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964CFC" wp14:editId="4F49A2DD">
                <wp:simplePos x="0" y="0"/>
                <wp:positionH relativeFrom="column">
                  <wp:posOffset>3158490</wp:posOffset>
                </wp:positionH>
                <wp:positionV relativeFrom="paragraph">
                  <wp:posOffset>12700</wp:posOffset>
                </wp:positionV>
                <wp:extent cx="1628775" cy="933450"/>
                <wp:effectExtent l="0" t="0" r="28575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FD136B" w14:textId="6F63B93C" w:rsidR="00996B24" w:rsidRPr="0086637A" w:rsidRDefault="00996B24" w:rsidP="00996B2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Conocimiento previo</w:t>
                            </w:r>
                          </w:p>
                          <w:p w14:paraId="60DEA990" w14:textId="65A3ACBA" w:rsidR="00996B24" w:rsidRPr="0086637A" w:rsidRDefault="00996B24" w:rsidP="00996B2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Actitud de diálogo en la comprensión lectora</w:t>
                            </w:r>
                          </w:p>
                          <w:p w14:paraId="591BF445" w14:textId="07EBE242" w:rsidR="00996B24" w:rsidRPr="0086637A" w:rsidRDefault="00996B24" w:rsidP="00996B2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La crítica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64CFC" id="Cuadro de texto 9" o:spid="_x0000_s1029" type="#_x0000_t202" style="position:absolute;margin-left:248.7pt;margin-top:1pt;width:128.25pt;height:7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" fillcolor="window" strokeweight=".5pt">
                <v:textbox>
                  <w:txbxContent>
                    <w:p w14:paraId="2DFD136B" w14:textId="6F63B93C" w:rsidR="00996B24" w:rsidRPr="0086637A" w:rsidRDefault="00996B24" w:rsidP="00996B24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*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Conocimiento previo</w:t>
                      </w:r>
                    </w:p>
                    <w:p w14:paraId="60DEA990" w14:textId="65A3ACBA" w:rsidR="00996B24" w:rsidRPr="0086637A" w:rsidRDefault="00996B24" w:rsidP="00996B24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*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Actitud de diálogo en la comprensión lectora</w:t>
                      </w:r>
                    </w:p>
                    <w:p w14:paraId="591BF445" w14:textId="07EBE242" w:rsidR="00996B24" w:rsidRPr="0086637A" w:rsidRDefault="00996B24" w:rsidP="00996B24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*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La crítica</w:t>
                      </w:r>
                    </w:p>
                  </w:txbxContent>
                </v:textbox>
              </v:shape>
            </w:pict>
          </mc:Fallback>
        </mc:AlternateContent>
      </w:r>
    </w:p>
    <w:p w14:paraId="7DFE8C89" w14:textId="090A15AC" w:rsidR="00EE6381" w:rsidRDefault="00996B24" w:rsidP="004231EB">
      <w:pPr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4C499C" wp14:editId="0BD4C31E">
                <wp:simplePos x="0" y="0"/>
                <wp:positionH relativeFrom="column">
                  <wp:posOffset>1615440</wp:posOffset>
                </wp:positionH>
                <wp:positionV relativeFrom="paragraph">
                  <wp:posOffset>64770</wp:posOffset>
                </wp:positionV>
                <wp:extent cx="1095375" cy="276225"/>
                <wp:effectExtent l="0" t="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49B8EF" w14:textId="203748F0" w:rsidR="00E5435A" w:rsidRPr="00E5435A" w:rsidRDefault="00E5435A" w:rsidP="00E543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5435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La comprensión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C499C" id="Cuadro de texto 5" o:spid="_x0000_s1030" type="#_x0000_t202" style="position:absolute;margin-left:127.2pt;margin-top:5.1pt;width:86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" fillcolor="window" strokeweight=".5pt">
                <v:textbox>
                  <w:txbxContent>
                    <w:p w14:paraId="6C49B8EF" w14:textId="203748F0" w:rsidR="00E5435A" w:rsidRPr="00E5435A" w:rsidRDefault="00E5435A" w:rsidP="00E5435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E5435A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La comprensión</w:t>
                      </w:r>
                    </w:p>
                  </w:txbxContent>
                </v:textbox>
              </v:shape>
            </w:pict>
          </mc:Fallback>
        </mc:AlternateContent>
      </w:r>
    </w:p>
    <w:p w14:paraId="3C99D0B0" w14:textId="651787EB" w:rsidR="00EE6381" w:rsidRDefault="00EE6381" w:rsidP="004231EB">
      <w:pPr>
        <w:rPr>
          <w:rFonts w:ascii="Arial" w:eastAsia="Calibri" w:hAnsi="Arial" w:cs="Arial"/>
          <w:sz w:val="24"/>
        </w:rPr>
      </w:pPr>
    </w:p>
    <w:p w14:paraId="54440693" w14:textId="7F53A203" w:rsidR="001B3E79" w:rsidRDefault="001B3E79" w:rsidP="004231EB">
      <w:pPr>
        <w:rPr>
          <w:rFonts w:ascii="Arial" w:eastAsia="Calibri" w:hAnsi="Arial" w:cs="Arial"/>
          <w:sz w:val="24"/>
        </w:rPr>
      </w:pPr>
    </w:p>
    <w:p w14:paraId="467B5B74" w14:textId="77777777" w:rsidR="00996B24" w:rsidRPr="004231EB" w:rsidRDefault="00996B24" w:rsidP="004231EB">
      <w:pPr>
        <w:rPr>
          <w:rFonts w:ascii="Arial" w:eastAsia="Calibri" w:hAnsi="Arial" w:cs="Arial"/>
          <w:sz w:val="24"/>
        </w:rPr>
      </w:pPr>
    </w:p>
    <w:p w14:paraId="5973B387" w14:textId="7F5AB690" w:rsidR="004231EB" w:rsidRPr="004231EB" w:rsidRDefault="00DC47C4" w:rsidP="004231EB">
      <w:pPr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   </w:t>
      </w:r>
      <w:r w:rsidR="001B3E79">
        <w:rPr>
          <w:rFonts w:ascii="Arial" w:eastAsia="Calibri" w:hAnsi="Arial" w:cs="Arial"/>
          <w:sz w:val="24"/>
        </w:rPr>
        <w:t>4</w:t>
      </w:r>
      <w:r w:rsidR="004231EB" w:rsidRPr="004231EB">
        <w:rPr>
          <w:rFonts w:ascii="Arial" w:eastAsia="Calibri" w:hAnsi="Arial" w:cs="Arial"/>
          <w:sz w:val="24"/>
        </w:rPr>
        <w:t>. En los primeros años de la vida escolar los estudiantes “aprenden leer”. Esto se refiriere a la acción de reconocer letras o códigos y asociarlas para formar palabras, es decir, la decodificación, la cual tiene tres elementos. Descríbelos:</w:t>
      </w:r>
    </w:p>
    <w:p w14:paraId="55BCF96B" w14:textId="77777777" w:rsidR="00EE6381" w:rsidRPr="00EE6381" w:rsidRDefault="00EE6381" w:rsidP="00EE6381">
      <w:pPr>
        <w:rPr>
          <w:rFonts w:ascii="Arial" w:eastAsia="Calibri" w:hAnsi="Arial" w:cs="Arial"/>
          <w:sz w:val="24"/>
        </w:rPr>
      </w:pPr>
      <w:r w:rsidRPr="00EE6381">
        <w:rPr>
          <w:rFonts w:ascii="Arial" w:eastAsia="Calibri" w:hAnsi="Arial" w:cs="Arial"/>
          <w:sz w:val="24"/>
        </w:rPr>
        <w:t xml:space="preserve">a. Precisión: Es la exactitud al leer y la identificación correcta de la letras y palabras del texto. </w:t>
      </w:r>
    </w:p>
    <w:p w14:paraId="4DB970E3" w14:textId="77777777" w:rsidR="00EE6381" w:rsidRPr="00EE6381" w:rsidRDefault="00EE6381" w:rsidP="00EE6381">
      <w:pPr>
        <w:rPr>
          <w:rFonts w:ascii="Arial" w:eastAsia="Calibri" w:hAnsi="Arial" w:cs="Arial"/>
          <w:sz w:val="24"/>
        </w:rPr>
      </w:pPr>
      <w:r w:rsidRPr="00EE6381">
        <w:rPr>
          <w:rFonts w:ascii="Arial" w:eastAsia="Calibri" w:hAnsi="Arial" w:cs="Arial"/>
          <w:sz w:val="24"/>
        </w:rPr>
        <w:t>b. Velocidad: La cantidad de palabras leídas silenciosamente en un cierto tiempo.</w:t>
      </w:r>
    </w:p>
    <w:p w14:paraId="46BB2E17" w14:textId="6D50C408" w:rsidR="004231EB" w:rsidRDefault="00EE6381" w:rsidP="00EE6381">
      <w:pPr>
        <w:rPr>
          <w:rFonts w:ascii="Arial" w:eastAsia="Calibri" w:hAnsi="Arial" w:cs="Arial"/>
          <w:sz w:val="24"/>
        </w:rPr>
      </w:pPr>
      <w:r w:rsidRPr="00EE6381">
        <w:rPr>
          <w:rFonts w:ascii="Arial" w:eastAsia="Calibri" w:hAnsi="Arial" w:cs="Arial"/>
          <w:sz w:val="24"/>
        </w:rPr>
        <w:t>c. Fluidez: Leer con velocidad, precisión y extensión adecuada sin atención consciente.</w:t>
      </w:r>
    </w:p>
    <w:p w14:paraId="4E7D6649" w14:textId="77777777" w:rsidR="00EE6381" w:rsidRPr="004231EB" w:rsidRDefault="00EE6381" w:rsidP="00EE6381">
      <w:pPr>
        <w:rPr>
          <w:rFonts w:ascii="Arial" w:eastAsia="Calibri" w:hAnsi="Arial" w:cs="Arial"/>
          <w:sz w:val="24"/>
        </w:rPr>
      </w:pPr>
    </w:p>
    <w:p w14:paraId="2EDE37C0" w14:textId="59E31C41" w:rsidR="004231EB" w:rsidRDefault="00DC47C4" w:rsidP="004231EB">
      <w:pPr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   </w:t>
      </w:r>
      <w:r w:rsidR="001B3E79">
        <w:rPr>
          <w:rFonts w:ascii="Arial" w:eastAsia="Calibri" w:hAnsi="Arial" w:cs="Arial"/>
          <w:sz w:val="24"/>
        </w:rPr>
        <w:t>5</w:t>
      </w:r>
      <w:r w:rsidR="004231EB" w:rsidRPr="004231EB">
        <w:rPr>
          <w:rFonts w:ascii="Arial" w:eastAsia="Calibri" w:hAnsi="Arial" w:cs="Arial"/>
          <w:sz w:val="24"/>
        </w:rPr>
        <w:t>. ¿Cómo se puede incrementar la precisión, velocidad y fluidez de la lectura?</w:t>
      </w:r>
    </w:p>
    <w:p w14:paraId="7C1CD0AC" w14:textId="67EC4401" w:rsidR="00D7682B" w:rsidRDefault="00FD7428" w:rsidP="00D7682B">
      <w:pPr>
        <w:rPr>
          <w:rFonts w:ascii="Arial" w:eastAsia="Calibri" w:hAnsi="Arial" w:cs="Arial"/>
          <w:sz w:val="24"/>
        </w:rPr>
      </w:pPr>
      <w:r w:rsidRPr="00FD7428">
        <w:rPr>
          <w:rFonts w:ascii="Arial" w:eastAsia="Calibri" w:hAnsi="Arial" w:cs="Arial"/>
          <w:sz w:val="24"/>
        </w:rPr>
        <w:t>Leyendo de manera silenciosa y en voz alta, todos los días</w:t>
      </w:r>
      <w:r>
        <w:rPr>
          <w:rFonts w:ascii="Arial" w:eastAsia="Calibri" w:hAnsi="Arial" w:cs="Arial"/>
          <w:sz w:val="24"/>
        </w:rPr>
        <w:t>.</w:t>
      </w:r>
    </w:p>
    <w:p w14:paraId="221B2C53" w14:textId="77777777" w:rsidR="00D7682B" w:rsidRDefault="00D7682B" w:rsidP="00D7682B"/>
    <w:sectPr w:rsidR="00D7682B" w:rsidSect="00D7682B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84D5F"/>
    <w:multiLevelType w:val="hybridMultilevel"/>
    <w:tmpl w:val="E49CB2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82B"/>
    <w:rsid w:val="000619F5"/>
    <w:rsid w:val="00142B69"/>
    <w:rsid w:val="001B3E79"/>
    <w:rsid w:val="004227AB"/>
    <w:rsid w:val="004231EB"/>
    <w:rsid w:val="004F6141"/>
    <w:rsid w:val="00564F5A"/>
    <w:rsid w:val="0086637A"/>
    <w:rsid w:val="00996B24"/>
    <w:rsid w:val="00C50D16"/>
    <w:rsid w:val="00D7682B"/>
    <w:rsid w:val="00DC47C4"/>
    <w:rsid w:val="00E5435A"/>
    <w:rsid w:val="00EE6381"/>
    <w:rsid w:val="00F765C2"/>
    <w:rsid w:val="00FD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96A63"/>
  <w15:chartTrackingRefBased/>
  <w15:docId w15:val="{46B2643D-F147-4F2A-9935-614BB70C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499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SAIDALY DE LA ROSA RIVERA</dc:creator>
  <cp:keywords/>
  <dc:description/>
  <cp:lastModifiedBy>BRENDA SAIDALY DE LA ROSA RIVERA</cp:lastModifiedBy>
  <cp:revision>13</cp:revision>
  <dcterms:created xsi:type="dcterms:W3CDTF">2021-06-10T20:03:00Z</dcterms:created>
  <dcterms:modified xsi:type="dcterms:W3CDTF">2021-06-11T20:14:00Z</dcterms:modified>
</cp:coreProperties>
</file>