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5E36" w14:textId="7DDDA235" w:rsidR="00350F43" w:rsidRDefault="00350F43" w:rsidP="007211C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competencia lectora 1° parte </w:t>
      </w:r>
    </w:p>
    <w:p w14:paraId="4B3DFDFB" w14:textId="32696D6B" w:rsidR="00350F43" w:rsidRDefault="00350F43" w:rsidP="007211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55AFFFC8" w14:textId="726D5650" w:rsidR="00350F43" w:rsidRDefault="00350F43" w:rsidP="007211C4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  <w:r w:rsidR="004E7AD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</w:t>
      </w:r>
    </w:p>
    <w:p w14:paraId="1AEFBDD3" w14:textId="1D229133" w:rsidR="004E7AD4" w:rsidRPr="00350F43" w:rsidRDefault="00826CF1" w:rsidP="007211C4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capacidad que tiene una persona para entender, emplear información y reflexionar a partir de textos escritos con la finalidad de lograr metas, desarrollar sus conocimientos, potencial personal y participar en sociedad. </w:t>
      </w:r>
    </w:p>
    <w:p w14:paraId="5BF48ED2" w14:textId="522902C1" w:rsidR="00350F43" w:rsidRDefault="00350F43" w:rsidP="007211C4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0A5B8CEB" w14:textId="26CC1231" w:rsidR="00826CF1" w:rsidRPr="00A27F22" w:rsidRDefault="00826CF1" w:rsidP="007211C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27F2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Desarrolla el lenguaje y el pensamiento:</w:t>
      </w:r>
      <w:r w:rsidRPr="00A27F2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al leer se construye y enriquece el texto. Conforme se va leyendo se van creando hipótesis. Se razona, critica y se</w:t>
      </w:r>
      <w:r w:rsidR="00A27F22" w:rsidRPr="00A27F2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Pr="00A27F2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saca</w:t>
      </w:r>
      <w:r w:rsidR="00A27F22" w:rsidRPr="00A27F2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</w:t>
      </w:r>
      <w:r w:rsidRPr="00A27F2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propias conclusiones etc. </w:t>
      </w:r>
    </w:p>
    <w:p w14:paraId="3EEC3C60" w14:textId="333E5C31" w:rsidR="00A27F22" w:rsidRDefault="00A27F22" w:rsidP="007211C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Favorece el éxito escolar: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A27F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bien permite aprender más rápido y mejorar en todas las áreas curriculares. </w:t>
      </w:r>
      <w:r w:rsidR="00316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medida que se desarrollen destrezas lectoras las actividades se realizaran rápido. </w:t>
      </w:r>
    </w:p>
    <w:p w14:paraId="48E23C45" w14:textId="67CF80DB" w:rsidR="003163AD" w:rsidRDefault="003163AD" w:rsidP="007211C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Permite adquirir nuevos conocimientos: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individuos que saben leer podrán acceder a muchos conocimientos y aprender a lo largo de la vida, actualizando por su cuenta.</w:t>
      </w:r>
    </w:p>
    <w:p w14:paraId="20AA90D6" w14:textId="5AB2B716" w:rsidR="003163AD" w:rsidRDefault="003163AD" w:rsidP="007211C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Promueve el ejercicio de la ciudadanía: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no saber leer aumenta la posibilidad de ser manipulado, disminuye su capacidad de comprensión de la realidad ya que la ciudadanía consiste en la participación. </w:t>
      </w:r>
    </w:p>
    <w:p w14:paraId="4D85B53D" w14:textId="30C2062A" w:rsidR="003163AD" w:rsidRPr="003163AD" w:rsidRDefault="003163AD" w:rsidP="007211C4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Posibilita mejorar las condiciones de vida: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757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saber leer permite acceder a temas referentes a diferentes ámbitos de la vida, por lo que el que sabe puede aprender muchas cosas. </w:t>
      </w:r>
      <w:r w:rsidR="009B39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D4C227A" w14:textId="31D64DBD" w:rsidR="007211C4" w:rsidRPr="007211C4" w:rsidRDefault="007211C4" w:rsidP="007211C4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BCD42C" wp14:editId="7CDE62B2">
            <wp:simplePos x="0" y="0"/>
            <wp:positionH relativeFrom="column">
              <wp:posOffset>653415</wp:posOffset>
            </wp:positionH>
            <wp:positionV relativeFrom="page">
              <wp:posOffset>1838325</wp:posOffset>
            </wp:positionV>
            <wp:extent cx="409575" cy="2658745"/>
            <wp:effectExtent l="0" t="0" r="952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3" t="7391" r="17778" b="6522"/>
                    <a:stretch/>
                  </pic:blipFill>
                  <pic:spPr bwMode="auto">
                    <a:xfrm>
                      <a:off x="0" y="0"/>
                      <a:ext cx="40957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D5B435E" wp14:editId="541F175C">
            <wp:simplePos x="0" y="0"/>
            <wp:positionH relativeFrom="column">
              <wp:posOffset>2816860</wp:posOffset>
            </wp:positionH>
            <wp:positionV relativeFrom="page">
              <wp:posOffset>2915285</wp:posOffset>
            </wp:positionV>
            <wp:extent cx="274955" cy="70485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3" t="7391" r="17778" b="6522"/>
                    <a:stretch/>
                  </pic:blipFill>
                  <pic:spPr bwMode="auto">
                    <a:xfrm>
                      <a:off x="0" y="0"/>
                      <a:ext cx="2749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DF766C1" wp14:editId="5706EB77">
            <wp:simplePos x="0" y="0"/>
            <wp:positionH relativeFrom="column">
              <wp:posOffset>2748915</wp:posOffset>
            </wp:positionH>
            <wp:positionV relativeFrom="page">
              <wp:posOffset>1696085</wp:posOffset>
            </wp:positionV>
            <wp:extent cx="409575" cy="1047750"/>
            <wp:effectExtent l="0" t="0" r="952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3" t="7391" r="17778" b="6522"/>
                    <a:stretch/>
                  </pic:blipFill>
                  <pic:spPr bwMode="auto">
                    <a:xfrm>
                      <a:off x="0" y="0"/>
                      <a:ext cx="409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011548" wp14:editId="761EBDA8">
                <wp:simplePos x="0" y="0"/>
                <wp:positionH relativeFrom="column">
                  <wp:posOffset>1148715</wp:posOffset>
                </wp:positionH>
                <wp:positionV relativeFrom="paragraph">
                  <wp:posOffset>3037840</wp:posOffset>
                </wp:positionV>
                <wp:extent cx="762000" cy="140462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F7F9" w14:textId="4FA6B706" w:rsidR="007211C4" w:rsidRPr="007211C4" w:rsidRDefault="007211C4" w:rsidP="007211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1154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0.45pt;margin-top:239.2pt;width:6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" filled="f" stroked="f">
                <v:textbox style="mso-fit-shape-to-text:t">
                  <w:txbxContent>
                    <w:p w14:paraId="6E76F7F9" w14:textId="4FA6B706" w:rsidR="007211C4" w:rsidRPr="007211C4" w:rsidRDefault="007211C4" w:rsidP="007211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Critica </w:t>
                      </w:r>
                    </w:p>
                  </w:txbxContent>
                </v:textbox>
              </v:shape>
            </w:pict>
          </mc:Fallback>
        </mc:AlternateContent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88258A" wp14:editId="47567BCF">
                <wp:simplePos x="0" y="0"/>
                <wp:positionH relativeFrom="column">
                  <wp:posOffset>3158490</wp:posOffset>
                </wp:positionH>
                <wp:positionV relativeFrom="paragraph">
                  <wp:posOffset>2124075</wp:posOffset>
                </wp:positionV>
                <wp:extent cx="1971675" cy="50482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95D7" w14:textId="2815F894" w:rsidR="007211C4" w:rsidRPr="007211C4" w:rsidRDefault="007211C4" w:rsidP="007211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1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Conocimiento previo </w:t>
                            </w:r>
                          </w:p>
                          <w:p w14:paraId="6DEE09DF" w14:textId="498BCAE3" w:rsidR="007211C4" w:rsidRPr="007211C4" w:rsidRDefault="007211C4" w:rsidP="007211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1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Actitud de dialogo</w:t>
                            </w:r>
                          </w:p>
                          <w:p w14:paraId="219DDC35" w14:textId="77777777" w:rsidR="007211C4" w:rsidRDefault="00721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258A" id="Cuadro de texto 5" o:spid="_x0000_s1027" type="#_x0000_t202" style="position:absolute;margin-left:248.7pt;margin-top:167.25pt;width:155.2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" filled="f" stroked="f">
                <v:textbox>
                  <w:txbxContent>
                    <w:p w14:paraId="27E695D7" w14:textId="2815F894" w:rsidR="007211C4" w:rsidRPr="007211C4" w:rsidRDefault="007211C4" w:rsidP="007211C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11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Conocimiento previo </w:t>
                      </w:r>
                    </w:p>
                    <w:p w14:paraId="6DEE09DF" w14:textId="498BCAE3" w:rsidR="007211C4" w:rsidRPr="007211C4" w:rsidRDefault="007211C4" w:rsidP="007211C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11C4">
                        <w:rPr>
                          <w:rFonts w:ascii="Arial" w:hAnsi="Arial" w:cs="Arial"/>
                          <w:sz w:val="24"/>
                          <w:szCs w:val="24"/>
                        </w:rPr>
                        <w:t>Actitud de dialogo</w:t>
                      </w:r>
                    </w:p>
                    <w:p w14:paraId="219DDC35" w14:textId="77777777" w:rsidR="007211C4" w:rsidRDefault="007211C4"/>
                  </w:txbxContent>
                </v:textbox>
              </v:shape>
            </w:pict>
          </mc:Fallback>
        </mc:AlternateContent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053817" wp14:editId="0DAF98DC">
                <wp:simplePos x="0" y="0"/>
                <wp:positionH relativeFrom="column">
                  <wp:posOffset>1062990</wp:posOffset>
                </wp:positionH>
                <wp:positionV relativeFrom="paragraph">
                  <wp:posOffset>2218690</wp:posOffset>
                </wp:positionV>
                <wp:extent cx="1162050" cy="14046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E1E6" w14:textId="282E67A7" w:rsidR="007211C4" w:rsidRPr="007211C4" w:rsidRDefault="007211C4" w:rsidP="007211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53817" id="Cuadro de texto 4" o:spid="_x0000_s1028" type="#_x0000_t202" style="position:absolute;margin-left:83.7pt;margin-top:174.7pt;width:9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" filled="f" stroked="f">
                <v:textbox style="mso-fit-shape-to-text:t">
                  <w:txbxContent>
                    <w:p w14:paraId="0E2FE1E6" w14:textId="282E67A7" w:rsidR="007211C4" w:rsidRPr="007211C4" w:rsidRDefault="007211C4" w:rsidP="007211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Comprensión </w:t>
                      </w:r>
                    </w:p>
                  </w:txbxContent>
                </v:textbox>
              </v:shape>
            </w:pict>
          </mc:Fallback>
        </mc:AlternateContent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78445C" wp14:editId="11C66B6F">
                <wp:simplePos x="0" y="0"/>
                <wp:positionH relativeFrom="column">
                  <wp:posOffset>3158490</wp:posOffset>
                </wp:positionH>
                <wp:positionV relativeFrom="paragraph">
                  <wp:posOffset>942340</wp:posOffset>
                </wp:positionV>
                <wp:extent cx="1190625" cy="71437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7078" w14:textId="77777777" w:rsidR="007211C4" w:rsidRDefault="007211C4" w:rsidP="007211C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1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Precisión</w:t>
                            </w:r>
                          </w:p>
                          <w:p w14:paraId="6BEC7133" w14:textId="77777777" w:rsidR="007211C4" w:rsidRDefault="007211C4" w:rsidP="007211C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Velocidad </w:t>
                            </w:r>
                          </w:p>
                          <w:p w14:paraId="16990DB3" w14:textId="6294F37E" w:rsidR="007211C4" w:rsidRPr="007211C4" w:rsidRDefault="007211C4" w:rsidP="007211C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Fluidez </w:t>
                            </w:r>
                            <w:r w:rsidRPr="00721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445C" id="Cuadro de texto 3" o:spid="_x0000_s1029" type="#_x0000_t202" style="position:absolute;margin-left:248.7pt;margin-top:74.2pt;width:93.7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" filled="f" stroked="f">
                <v:textbox>
                  <w:txbxContent>
                    <w:p w14:paraId="08637078" w14:textId="77777777" w:rsidR="007211C4" w:rsidRDefault="007211C4" w:rsidP="007211C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11C4">
                        <w:rPr>
                          <w:rFonts w:ascii="Arial" w:hAnsi="Arial" w:cs="Arial"/>
                          <w:sz w:val="24"/>
                          <w:szCs w:val="24"/>
                        </w:rPr>
                        <w:t>Precisión</w:t>
                      </w:r>
                    </w:p>
                    <w:p w14:paraId="6BEC7133" w14:textId="77777777" w:rsidR="007211C4" w:rsidRDefault="007211C4" w:rsidP="007211C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Velocidad </w:t>
                      </w:r>
                    </w:p>
                    <w:p w14:paraId="16990DB3" w14:textId="6294F37E" w:rsidR="007211C4" w:rsidRPr="007211C4" w:rsidRDefault="007211C4" w:rsidP="007211C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Fluidez </w:t>
                      </w:r>
                      <w:r w:rsidRPr="007211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3EBBE9" wp14:editId="39A5003E">
                <wp:simplePos x="0" y="0"/>
                <wp:positionH relativeFrom="column">
                  <wp:posOffset>996315</wp:posOffset>
                </wp:positionH>
                <wp:positionV relativeFrom="paragraph">
                  <wp:posOffset>1170940</wp:posOffset>
                </wp:positionV>
                <wp:extent cx="1819275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E8A4" w14:textId="656F8F82" w:rsidR="007211C4" w:rsidRPr="007211C4" w:rsidRDefault="007211C4" w:rsidP="007211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Decodificación eficiente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EBBE9" id="Cuadro de texto 2" o:spid="_x0000_s1030" type="#_x0000_t202" style="position:absolute;margin-left:78.45pt;margin-top:92.2pt;width:14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" filled="f" stroked="f">
                <v:textbox style="mso-fit-shape-to-text:t">
                  <w:txbxContent>
                    <w:p w14:paraId="4DB6E8A4" w14:textId="656F8F82" w:rsidR="007211C4" w:rsidRPr="007211C4" w:rsidRDefault="007211C4" w:rsidP="007211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Decodificación eficiente </w:t>
                      </w:r>
                    </w:p>
                  </w:txbxContent>
                </v:textbox>
              </v:shape>
            </w:pict>
          </mc:Fallback>
        </mc:AlternateContent>
      </w:r>
      <w:r w:rsidRPr="007211C4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97FB50" wp14:editId="53E18F6A">
                <wp:simplePos x="0" y="0"/>
                <wp:positionH relativeFrom="column">
                  <wp:posOffset>-194310</wp:posOffset>
                </wp:positionH>
                <wp:positionV relativeFrom="paragraph">
                  <wp:posOffset>2113915</wp:posOffset>
                </wp:positionV>
                <wp:extent cx="8858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F70F" w14:textId="61EE7559" w:rsidR="007211C4" w:rsidRPr="007211C4" w:rsidRDefault="007211C4" w:rsidP="007211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1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Leer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7FB50" id="_x0000_s1031" type="#_x0000_t202" style="position:absolute;margin-left:-15.3pt;margin-top:166.45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" filled="f" stroked="f">
                <v:textbox style="mso-fit-shape-to-text:t">
                  <w:txbxContent>
                    <w:p w14:paraId="0748F70F" w14:textId="61EE7559" w:rsidR="007211C4" w:rsidRPr="007211C4" w:rsidRDefault="007211C4" w:rsidP="007211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11C4">
                        <w:rPr>
                          <w:rFonts w:ascii="Arial" w:hAnsi="Arial" w:cs="Arial"/>
                          <w:sz w:val="24"/>
                          <w:szCs w:val="24"/>
                        </w:rP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  <w:r w:rsidR="00350F43"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3F116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350F43"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un cuadro sinóptico de los componentes que se necesitan para aprender a leer bien.</w:t>
      </w:r>
    </w:p>
    <w:p w14:paraId="442DA39E" w14:textId="0D4D38D0" w:rsidR="00350F43" w:rsidRDefault="003F116A" w:rsidP="007211C4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</w:t>
      </w:r>
      <w:r w:rsidR="00350F43"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72174902" w14:textId="3A055929" w:rsidR="003F116A" w:rsidRPr="003F116A" w:rsidRDefault="003F116A" w:rsidP="007211C4">
      <w:pPr>
        <w:pStyle w:val="Prrafodelista"/>
        <w:numPr>
          <w:ilvl w:val="0"/>
          <w:numId w:val="3"/>
        </w:num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F11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Precisión: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exactitud al leer y la identificación correcta de letras y palabras, cuando a leer hay falta de precisión se cambian las palabras por otras, ya que al leer cambian letras, silabas o palabras. </w:t>
      </w:r>
    </w:p>
    <w:p w14:paraId="69DF1AAA" w14:textId="0C3FF92D" w:rsidR="003F116A" w:rsidRPr="003F116A" w:rsidRDefault="003F116A" w:rsidP="007211C4">
      <w:pPr>
        <w:pStyle w:val="Prrafodelista"/>
        <w:numPr>
          <w:ilvl w:val="0"/>
          <w:numId w:val="3"/>
        </w:num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F11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Velocidad: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cantidad de palabras que leen en silencio en determinado tiempo, es importante que al leer se alcance una velocidad para comprender.</w:t>
      </w:r>
    </w:p>
    <w:p w14:paraId="77D0A73B" w14:textId="60149028" w:rsidR="003F116A" w:rsidRPr="003F116A" w:rsidRDefault="003F116A" w:rsidP="007211C4">
      <w:pPr>
        <w:pStyle w:val="Prrafodelista"/>
        <w:numPr>
          <w:ilvl w:val="0"/>
          <w:numId w:val="3"/>
        </w:num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FE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Fluidez: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leer con precisión</w:t>
      </w:r>
      <w:r w:rsidR="00796F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velocidad y expresión adecuada sin atención consciente y funciona como un puente entre el reconocimiento de palabras y su comprensión. </w:t>
      </w:r>
    </w:p>
    <w:p w14:paraId="25EAAF1B" w14:textId="05711492" w:rsidR="00350F43" w:rsidRDefault="003F116A" w:rsidP="007211C4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</w:t>
      </w:r>
      <w:r w:rsidR="00350F43" w:rsidRPr="00350F4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14:paraId="05BDAEC2" w14:textId="1392225A" w:rsidR="00350F43" w:rsidRPr="00A62E33" w:rsidRDefault="007211C4" w:rsidP="00A62E33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Se debe de ejercitar leyendo todos los días y es necesario medirla periódicamente así se conocerá su progreso y nivel de logro</w:t>
      </w:r>
      <w:r w:rsidR="00A62E3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</w:t>
      </w:r>
    </w:p>
    <w:sectPr w:rsidR="00350F43" w:rsidRPr="00A62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B9"/>
    <w:multiLevelType w:val="hybridMultilevel"/>
    <w:tmpl w:val="FB82533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DF"/>
    <w:multiLevelType w:val="hybridMultilevel"/>
    <w:tmpl w:val="5CA80404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A0081"/>
    <w:multiLevelType w:val="hybridMultilevel"/>
    <w:tmpl w:val="C7FE112E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57BC7"/>
    <w:multiLevelType w:val="hybridMultilevel"/>
    <w:tmpl w:val="9538EA6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35614"/>
    <w:multiLevelType w:val="hybridMultilevel"/>
    <w:tmpl w:val="EE9ED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43"/>
    <w:rsid w:val="003163AD"/>
    <w:rsid w:val="00350F43"/>
    <w:rsid w:val="003F116A"/>
    <w:rsid w:val="004E7AD4"/>
    <w:rsid w:val="00575714"/>
    <w:rsid w:val="007211C4"/>
    <w:rsid w:val="00796FEC"/>
    <w:rsid w:val="00826CF1"/>
    <w:rsid w:val="009B3941"/>
    <w:rsid w:val="00A27F22"/>
    <w:rsid w:val="00A62E33"/>
    <w:rsid w:val="00B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9EC4"/>
  <w15:chartTrackingRefBased/>
  <w15:docId w15:val="{4CA38C5A-5608-4E38-870B-D1F6F65B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2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6</cp:revision>
  <dcterms:created xsi:type="dcterms:W3CDTF">2021-06-11T02:52:00Z</dcterms:created>
  <dcterms:modified xsi:type="dcterms:W3CDTF">2021-06-11T23:46:00Z</dcterms:modified>
</cp:coreProperties>
</file>