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B408E" w14:textId="502E24EA" w:rsidR="009B26B6" w:rsidRPr="007C65AF" w:rsidRDefault="009B26B6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7C65AF">
        <w:rPr>
          <w:rFonts w:ascii="Arial" w:hAnsi="Arial" w:cs="Arial"/>
          <w:color w:val="222222"/>
          <w:lang w:val="es-ES"/>
        </w:rPr>
        <w:t>1.- De acuerdo con el Programa para la Evaluación Internacional de Estudiantes, capacidad lectora es</w:t>
      </w:r>
    </w:p>
    <w:p w14:paraId="154B152E" w14:textId="4AB25E21" w:rsidR="009B26B6" w:rsidRPr="007C65AF" w:rsidRDefault="006D05F5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7C65AF">
        <w:rPr>
          <w:rFonts w:ascii="Arial" w:hAnsi="Arial" w:cs="Arial"/>
          <w:color w:val="222222"/>
          <w:lang w:val="es-ES"/>
        </w:rPr>
        <w:t>Comprender, emplear información y reflexionar a partir de textos escritos, con el fin de lograr sus metas individuales desarrollando sus conocimientos y potencial personal y participar en la sociedad.</w:t>
      </w:r>
    </w:p>
    <w:p w14:paraId="3E086612" w14:textId="606DBBC0" w:rsidR="009B26B6" w:rsidRPr="007C65AF" w:rsidRDefault="009B26B6">
      <w:pPr>
        <w:shd w:val="clear" w:color="auto" w:fill="FFFFFF"/>
        <w:spacing w:before="100" w:beforeAutospacing="1"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7C65AF">
        <w:rPr>
          <w:rFonts w:ascii="Arial" w:hAnsi="Arial" w:cs="Arial"/>
          <w:color w:val="222222"/>
          <w:sz w:val="24"/>
          <w:szCs w:val="24"/>
          <w:lang w:val="es-ES"/>
        </w:rPr>
        <w:t>2.- Existen varias razones para preocuparnos por enseñar a leer bien. Explica cada una de ellas:</w:t>
      </w:r>
    </w:p>
    <w:p w14:paraId="6CC88BF7" w14:textId="708EC9F6" w:rsidR="00074BA6" w:rsidRPr="007C65AF" w:rsidRDefault="00866E17">
      <w:pPr>
        <w:shd w:val="clear" w:color="auto" w:fill="FFFFFF"/>
        <w:spacing w:before="100" w:beforeAutospacing="1"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7C65AF">
        <w:rPr>
          <w:rFonts w:ascii="Arial" w:hAnsi="Arial" w:cs="Arial"/>
          <w:color w:val="222222"/>
          <w:sz w:val="24"/>
          <w:szCs w:val="24"/>
          <w:lang w:val="es-ES"/>
        </w:rPr>
        <w:t>Desarrolla el lenguaje y el pensamiento se construyen significados y enriquecen el texto Gracias a sus propios aportes se van anticipando contenidos hipótesis se razona se critica infiere y se sacan conclusiones.</w:t>
      </w:r>
    </w:p>
    <w:p w14:paraId="30E6DA1B" w14:textId="0EBE8206" w:rsidR="00866E17" w:rsidRPr="007C65AF" w:rsidRDefault="00E456D4">
      <w:pPr>
        <w:shd w:val="clear" w:color="auto" w:fill="FFFFFF"/>
        <w:spacing w:before="100" w:beforeAutospacing="1"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7C65AF">
        <w:rPr>
          <w:rFonts w:ascii="Arial" w:hAnsi="Arial" w:cs="Arial"/>
          <w:color w:val="222222"/>
          <w:sz w:val="24"/>
          <w:szCs w:val="24"/>
          <w:lang w:val="es-ES"/>
        </w:rPr>
        <w:t>Favorece el éxito escolar y leer bien permite aprender más rápido y mejorar el rendimiento académico en todas las áreas del currículo.</w:t>
      </w:r>
    </w:p>
    <w:p w14:paraId="3D8ECCB0" w14:textId="18B8AF36" w:rsidR="00E456D4" w:rsidRPr="007C65AF" w:rsidRDefault="00E456D4">
      <w:pPr>
        <w:shd w:val="clear" w:color="auto" w:fill="FFFFFF"/>
        <w:spacing w:before="100" w:beforeAutospacing="1"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7C65AF">
        <w:rPr>
          <w:rFonts w:ascii="Arial" w:hAnsi="Arial" w:cs="Arial"/>
          <w:color w:val="222222"/>
          <w:sz w:val="24"/>
          <w:szCs w:val="24"/>
          <w:lang w:val="es-ES"/>
        </w:rPr>
        <w:t>Permite adquirir nuevos conocimientos las personas que saben leer podrán por sí mismo acceder a muchos conocimientos y aprender a lo largo de la vida actualizándose por cuenta propia.</w:t>
      </w:r>
    </w:p>
    <w:p w14:paraId="00266CA2" w14:textId="3B05463F" w:rsidR="00E456D4" w:rsidRPr="007C65AF" w:rsidRDefault="000B468D">
      <w:pPr>
        <w:shd w:val="clear" w:color="auto" w:fill="FFFFFF"/>
        <w:spacing w:before="100" w:beforeAutospacing="1"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7C65AF">
        <w:rPr>
          <w:rFonts w:ascii="Arial" w:hAnsi="Arial" w:cs="Arial"/>
          <w:color w:val="222222"/>
          <w:sz w:val="24"/>
          <w:szCs w:val="24"/>
          <w:lang w:val="es-ES"/>
        </w:rPr>
        <w:t>Promueve el ejercicio de la ciudadanía consiste en la participación real de las personas en la construcción de la sociedad y en su transformación.</w:t>
      </w:r>
    </w:p>
    <w:p w14:paraId="5464B8A6" w14:textId="7C69F669" w:rsidR="000B468D" w:rsidRPr="007C65AF" w:rsidRDefault="000B468D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7C65AF">
        <w:rPr>
          <w:rFonts w:ascii="Arial" w:hAnsi="Arial" w:cs="Arial"/>
          <w:color w:val="222222"/>
          <w:sz w:val="24"/>
          <w:szCs w:val="24"/>
          <w:lang w:val="es-ES"/>
        </w:rPr>
        <w:t>Posibilita mejorar las condiciones de vida leer permite acceder a información que tiene que ver con diferentes ámbitos de la vida como salud trabajo y ciudadanía a exigir sus derechos y conocer los mecanismos para hacerlos valer todo ello le permite vivir con mayor dignidad.</w:t>
      </w:r>
    </w:p>
    <w:p w14:paraId="63409C53" w14:textId="6EF2D2E8" w:rsidR="009B26B6" w:rsidRPr="007C65AF" w:rsidRDefault="00BB7A26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BB7A2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709CA" wp14:editId="1BEC3003">
                <wp:simplePos x="0" y="0"/>
                <wp:positionH relativeFrom="column">
                  <wp:posOffset>1036320</wp:posOffset>
                </wp:positionH>
                <wp:positionV relativeFrom="paragraph">
                  <wp:posOffset>590550</wp:posOffset>
                </wp:positionV>
                <wp:extent cx="2360930" cy="1404620"/>
                <wp:effectExtent l="0" t="0" r="2222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9E16" w14:textId="02D8B787" w:rsidR="00BB7A26" w:rsidRDefault="00BB7A2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Decodificación eficiente</w:t>
                            </w:r>
                          </w:p>
                          <w:p w14:paraId="0A238620" w14:textId="77777777" w:rsidR="00BB7A26" w:rsidRDefault="00BB7A2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B567513" w14:textId="222F506F" w:rsidR="00BB7A26" w:rsidRDefault="00BB7A2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La comprensión </w:t>
                            </w:r>
                          </w:p>
                          <w:p w14:paraId="0C2D81D4" w14:textId="77777777" w:rsidR="00BB7A26" w:rsidRDefault="00BB7A2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8DA4AC7" w14:textId="7DE73E89" w:rsidR="00BB7A26" w:rsidRPr="00BB7A26" w:rsidRDefault="00BB7A2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critica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709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.6pt;margin-top:46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" fillcolor="white [3212]" strokecolor="white [3212]">
                <v:textbox style="mso-fit-shape-to-text:t">
                  <w:txbxContent>
                    <w:p w14:paraId="6BB29E16" w14:textId="02D8B787" w:rsidR="00BB7A26" w:rsidRDefault="00BB7A2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Decodificación eficiente</w:t>
                      </w:r>
                    </w:p>
                    <w:p w14:paraId="0A238620" w14:textId="77777777" w:rsidR="00BB7A26" w:rsidRDefault="00BB7A26">
                      <w:pPr>
                        <w:rPr>
                          <w:lang w:val="es-MX"/>
                        </w:rPr>
                      </w:pPr>
                    </w:p>
                    <w:p w14:paraId="2B567513" w14:textId="222F506F" w:rsidR="00BB7A26" w:rsidRDefault="00BB7A2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La comprensión </w:t>
                      </w:r>
                    </w:p>
                    <w:p w14:paraId="0C2D81D4" w14:textId="77777777" w:rsidR="00BB7A26" w:rsidRDefault="00BB7A26">
                      <w:pPr>
                        <w:rPr>
                          <w:lang w:val="es-MX"/>
                        </w:rPr>
                      </w:pPr>
                    </w:p>
                    <w:p w14:paraId="48DA4AC7" w14:textId="7DE73E89" w:rsidR="00BB7A26" w:rsidRPr="00BB7A26" w:rsidRDefault="00BB7A2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critica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D7FBE" wp14:editId="5AD41429">
                <wp:simplePos x="0" y="0"/>
                <wp:positionH relativeFrom="column">
                  <wp:posOffset>843915</wp:posOffset>
                </wp:positionH>
                <wp:positionV relativeFrom="paragraph">
                  <wp:posOffset>579755</wp:posOffset>
                </wp:positionV>
                <wp:extent cx="28575" cy="152400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EBCC4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45.65pt" to="68.7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9B26B6" w:rsidRPr="007C65AF">
        <w:rPr>
          <w:rFonts w:ascii="Arial" w:hAnsi="Arial" w:cs="Arial"/>
          <w:color w:val="222222"/>
          <w:lang w:val="es-ES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14:paraId="078555D1" w14:textId="61932273" w:rsidR="00BB7A26" w:rsidRDefault="00BB7A26" w:rsidP="00855975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BB7A2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ECB799" wp14:editId="67D9B2E9">
                <wp:simplePos x="0" y="0"/>
                <wp:positionH relativeFrom="column">
                  <wp:posOffset>2598420</wp:posOffset>
                </wp:positionH>
                <wp:positionV relativeFrom="paragraph">
                  <wp:posOffset>3810</wp:posOffset>
                </wp:positionV>
                <wp:extent cx="2360930" cy="1404620"/>
                <wp:effectExtent l="0" t="0" r="22225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8576B" w14:textId="77777777" w:rsidR="00BB7A26" w:rsidRDefault="00BB7A26" w:rsidP="00BB7A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 w:rsidRPr="00BB7A26">
                              <w:rPr>
                                <w:lang w:val="es-MX"/>
                              </w:rPr>
                              <w:t>Precisión</w:t>
                            </w:r>
                          </w:p>
                          <w:p w14:paraId="602D4200" w14:textId="77777777" w:rsidR="00BB7A26" w:rsidRDefault="00BB7A26" w:rsidP="00BB7A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 w:rsidRPr="00BB7A26">
                              <w:rPr>
                                <w:lang w:val="es-MX"/>
                              </w:rPr>
                              <w:t>Velocidad</w:t>
                            </w:r>
                          </w:p>
                          <w:p w14:paraId="7699FA39" w14:textId="4349DA95" w:rsidR="00BB7A26" w:rsidRPr="00BB7A26" w:rsidRDefault="00BB7A26" w:rsidP="00BB7A2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 w:rsidRPr="00BB7A26">
                              <w:rPr>
                                <w:lang w:val="es-MX"/>
                              </w:rPr>
                              <w:t xml:space="preserve">Fluidez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CB799" id="_x0000_s1027" type="#_x0000_t202" style="position:absolute;margin-left:204.6pt;margin-top: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" fillcolor="white [3212]" strokecolor="white [3212]">
                <v:textbox style="mso-fit-shape-to-text:t">
                  <w:txbxContent>
                    <w:p w14:paraId="2DF8576B" w14:textId="77777777" w:rsidR="00BB7A26" w:rsidRDefault="00BB7A26" w:rsidP="00BB7A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 w:rsidRPr="00BB7A26">
                        <w:rPr>
                          <w:lang w:val="es-MX"/>
                        </w:rPr>
                        <w:t>Precisión</w:t>
                      </w:r>
                    </w:p>
                    <w:p w14:paraId="602D4200" w14:textId="77777777" w:rsidR="00BB7A26" w:rsidRDefault="00BB7A26" w:rsidP="00BB7A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 w:rsidRPr="00BB7A26">
                        <w:rPr>
                          <w:lang w:val="es-MX"/>
                        </w:rPr>
                        <w:t>Velocidad</w:t>
                      </w:r>
                    </w:p>
                    <w:p w14:paraId="7699FA39" w14:textId="4349DA95" w:rsidR="00BB7A26" w:rsidRPr="00BB7A26" w:rsidRDefault="00BB7A26" w:rsidP="00BB7A2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 w:rsidRPr="00BB7A26">
                        <w:rPr>
                          <w:lang w:val="es-MX"/>
                        </w:rPr>
                        <w:t xml:space="preserve">Fluidez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2E3" w:rsidRPr="007C65AF">
        <w:rPr>
          <w:rFonts w:ascii="Arial" w:hAnsi="Arial" w:cs="Arial"/>
          <w:color w:val="000000"/>
        </w:rPr>
        <w:t xml:space="preserve">   </w:t>
      </w:r>
      <w:r w:rsidR="002E62E3" w:rsidRPr="007C65AF">
        <w:rPr>
          <w:rFonts w:ascii="Arial" w:hAnsi="Arial" w:cs="Arial"/>
          <w:b/>
          <w:bCs/>
          <w:color w:val="000000"/>
        </w:rPr>
        <w:t xml:space="preserve">  </w:t>
      </w:r>
      <w:r w:rsidR="00F13836">
        <w:rPr>
          <w:rFonts w:ascii="Arial" w:hAnsi="Arial" w:cs="Arial"/>
          <w:b/>
          <w:bCs/>
          <w:color w:val="000000"/>
        </w:rPr>
        <w:t xml:space="preserve">  </w:t>
      </w:r>
    </w:p>
    <w:p w14:paraId="5E6E51B0" w14:textId="3940330A" w:rsidR="00CA18B8" w:rsidRPr="007C65AF" w:rsidRDefault="00F13836" w:rsidP="00855975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</w:t>
      </w:r>
    </w:p>
    <w:p w14:paraId="288BA1C1" w14:textId="274372AD" w:rsidR="00855975" w:rsidRDefault="000C1E6F" w:rsidP="00BB7A26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7C65AF">
        <w:rPr>
          <w:rFonts w:ascii="Arial" w:hAnsi="Arial" w:cs="Arial"/>
          <w:color w:val="000000"/>
        </w:rPr>
        <w:t xml:space="preserve">Leer Bien </w:t>
      </w:r>
      <w:r w:rsidR="00000AE7">
        <w:rPr>
          <w:rFonts w:ascii="Arial" w:hAnsi="Arial" w:cs="Arial"/>
          <w:color w:val="000000"/>
        </w:rPr>
        <w:t xml:space="preserve">   </w:t>
      </w:r>
      <w:r w:rsidR="00BD7B69" w:rsidRPr="007C65AF">
        <w:rPr>
          <w:rFonts w:ascii="Arial" w:hAnsi="Arial" w:cs="Arial"/>
          <w:color w:val="000000"/>
        </w:rPr>
        <w:t xml:space="preserve"> </w:t>
      </w:r>
      <w:r w:rsidR="00BB7A26">
        <w:rPr>
          <w:rFonts w:ascii="Arial" w:hAnsi="Arial" w:cs="Arial"/>
          <w:color w:val="000000"/>
        </w:rPr>
        <w:t xml:space="preserve"> </w:t>
      </w:r>
    </w:p>
    <w:p w14:paraId="55A599D8" w14:textId="15C7F2DE" w:rsidR="00BB7A26" w:rsidRDefault="00CF05DD" w:rsidP="00BB7A26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BB7A26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4E21C2" wp14:editId="29F9FACA">
                <wp:simplePos x="0" y="0"/>
                <wp:positionH relativeFrom="column">
                  <wp:posOffset>2579370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22225" b="146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977BD" w14:textId="505AB34B" w:rsidR="00BB7A26" w:rsidRDefault="00BB7A26" w:rsidP="00BB7A2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MX"/>
                              </w:rPr>
                            </w:pPr>
                            <w:r w:rsidRPr="00BB7A26">
                              <w:rPr>
                                <w:lang w:val="es-MX"/>
                              </w:rPr>
                              <w:t>El conocimiento previo</w:t>
                            </w:r>
                          </w:p>
                          <w:p w14:paraId="6CEDBBB7" w14:textId="53E9B380" w:rsidR="00BB7A26" w:rsidRPr="00BB7A26" w:rsidRDefault="00BB7A26" w:rsidP="00BB7A2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actitud de dialogo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E21C2" id="_x0000_s1028" type="#_x0000_t202" style="position:absolute;margin-left:203.1pt;margin-top: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" fillcolor="white [3212]" strokecolor="white [3212]">
                <v:textbox style="mso-fit-shape-to-text:t">
                  <w:txbxContent>
                    <w:p w14:paraId="512977BD" w14:textId="505AB34B" w:rsidR="00BB7A26" w:rsidRDefault="00BB7A26" w:rsidP="00BB7A2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MX"/>
                        </w:rPr>
                      </w:pPr>
                      <w:r w:rsidRPr="00BB7A26">
                        <w:rPr>
                          <w:lang w:val="es-MX"/>
                        </w:rPr>
                        <w:t>El conocimiento previo</w:t>
                      </w:r>
                    </w:p>
                    <w:p w14:paraId="6CEDBBB7" w14:textId="53E9B380" w:rsidR="00BB7A26" w:rsidRPr="00BB7A26" w:rsidRDefault="00BB7A26" w:rsidP="00BB7A2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actitud de dialogo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6B8C3" w14:textId="11B36108" w:rsidR="00BB7A26" w:rsidRDefault="00BB7A26" w:rsidP="00BB7A26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05FAF493" w14:textId="3BAB0447" w:rsidR="00BB7A26" w:rsidRDefault="00BB7A26" w:rsidP="00BB7A26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</w:p>
    <w:p w14:paraId="4AB040CD" w14:textId="77777777" w:rsidR="00BB7A26" w:rsidRDefault="00BB7A26" w:rsidP="00BB7A26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</w:p>
    <w:p w14:paraId="13E14579" w14:textId="77777777" w:rsidR="00BB7A26" w:rsidRDefault="00BB7A26" w:rsidP="00BB7A26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4432E203" w14:textId="77777777" w:rsidR="00BB7A26" w:rsidRPr="007C65AF" w:rsidRDefault="00BB7A26" w:rsidP="00BB7A26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</w:p>
    <w:p w14:paraId="40BA098C" w14:textId="20668ED0" w:rsidR="009B26B6" w:rsidRPr="007C65AF" w:rsidRDefault="009B26B6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7C65AF">
        <w:rPr>
          <w:rFonts w:ascii="Arial" w:hAnsi="Arial" w:cs="Arial"/>
          <w:color w:val="222222"/>
          <w:lang w:val="es-ES"/>
        </w:rPr>
        <w:lastRenderedPageBreak/>
        <w:t>4.- Elabora un cuadro sinóptico de los componentes que se necesitan para aprender a leer bien.</w:t>
      </w:r>
    </w:p>
    <w:p w14:paraId="0C7272D5" w14:textId="28A75B1D" w:rsidR="00B40AF4" w:rsidRPr="007C65AF" w:rsidRDefault="00B40AF4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3C0D2131" w14:textId="375F2DD2" w:rsidR="009B26B6" w:rsidRPr="007C65AF" w:rsidRDefault="009B26B6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7C65AF">
        <w:rPr>
          <w:rFonts w:ascii="Arial" w:hAnsi="Arial" w:cs="Arial"/>
          <w:color w:val="222222"/>
          <w:lang w:val="es-ES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426ABAC4" w14:textId="77777777" w:rsidR="004C6D53" w:rsidRPr="007C65AF" w:rsidRDefault="004C6D53" w:rsidP="00B31B50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7C65AF">
        <w:rPr>
          <w:rFonts w:ascii="Arial" w:hAnsi="Arial" w:cs="Arial"/>
          <w:color w:val="222222"/>
          <w:lang w:val="es-ES"/>
        </w:rPr>
        <w:t>Precisión: es la exactitud a leer y la identificación de las letras y palabras del texto.</w:t>
      </w:r>
    </w:p>
    <w:p w14:paraId="138BC44D" w14:textId="77777777" w:rsidR="004C6D53" w:rsidRPr="007C65AF" w:rsidRDefault="004C6D53" w:rsidP="00B31B50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7C65AF">
        <w:rPr>
          <w:rFonts w:ascii="Arial" w:hAnsi="Arial" w:cs="Arial"/>
          <w:color w:val="222222"/>
          <w:lang w:val="es-ES"/>
        </w:rPr>
        <w:t>Velocidad: se define como la cantidad de palabras que se leen silenciosamente en un determinado tiempo.</w:t>
      </w:r>
    </w:p>
    <w:p w14:paraId="73F6824E" w14:textId="77777777" w:rsidR="004C6D53" w:rsidRPr="007C65AF" w:rsidRDefault="004C6D53" w:rsidP="00B31B5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7C65AF">
        <w:rPr>
          <w:rFonts w:ascii="Arial" w:hAnsi="Arial" w:cs="Arial"/>
          <w:color w:val="222222"/>
          <w:lang w:val="es-ES"/>
        </w:rPr>
        <w:t>Fluidez: se refiere a leer con velocidad precisión y expresión adecuada y poder lograr la decodificación automática.</w:t>
      </w:r>
    </w:p>
    <w:p w14:paraId="5EBF2CC4" w14:textId="77777777" w:rsidR="009B26B6" w:rsidRPr="007C65AF" w:rsidRDefault="009B26B6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7C65AF">
        <w:rPr>
          <w:rFonts w:ascii="Arial" w:hAnsi="Arial" w:cs="Arial"/>
          <w:color w:val="222222"/>
          <w:lang w:val="es-ES"/>
        </w:rPr>
        <w:t>6.- ¿Cómo se puede incrementar la precisión, velocidad y fluidez de la lectura?</w:t>
      </w:r>
    </w:p>
    <w:p w14:paraId="67253E7B" w14:textId="63BBF91B" w:rsidR="009B26B6" w:rsidRPr="007C65AF" w:rsidRDefault="007C65AF">
      <w:pPr>
        <w:rPr>
          <w:rFonts w:ascii="Arial" w:hAnsi="Arial" w:cs="Arial"/>
          <w:sz w:val="24"/>
          <w:szCs w:val="24"/>
        </w:rPr>
      </w:pPr>
      <w:r w:rsidRPr="007C65AF">
        <w:rPr>
          <w:rFonts w:ascii="Arial" w:hAnsi="Arial" w:cs="Arial"/>
          <w:sz w:val="24"/>
          <w:szCs w:val="24"/>
        </w:rPr>
        <w:t>La oportunidad de leer múltiples textos y el acompañamiento.</w:t>
      </w:r>
    </w:p>
    <w:sectPr w:rsidR="009B26B6" w:rsidRPr="007C65A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C2277"/>
    <w:multiLevelType w:val="hybridMultilevel"/>
    <w:tmpl w:val="E57EB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21D1A"/>
    <w:multiLevelType w:val="hybridMultilevel"/>
    <w:tmpl w:val="2C6A6AEE"/>
    <w:lvl w:ilvl="0" w:tplc="080A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2" w15:restartNumberingAfterBreak="0">
    <w:nsid w:val="653C090F"/>
    <w:multiLevelType w:val="hybridMultilevel"/>
    <w:tmpl w:val="44BE8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B6"/>
    <w:rsid w:val="00000AE7"/>
    <w:rsid w:val="00074BA6"/>
    <w:rsid w:val="000B468D"/>
    <w:rsid w:val="000C1E6F"/>
    <w:rsid w:val="001E1AED"/>
    <w:rsid w:val="002E62E3"/>
    <w:rsid w:val="004C6D53"/>
    <w:rsid w:val="006D05F5"/>
    <w:rsid w:val="007C65AF"/>
    <w:rsid w:val="00855975"/>
    <w:rsid w:val="00866E17"/>
    <w:rsid w:val="009B26B6"/>
    <w:rsid w:val="00A10377"/>
    <w:rsid w:val="00A95845"/>
    <w:rsid w:val="00B40AF4"/>
    <w:rsid w:val="00BB7A26"/>
    <w:rsid w:val="00BD7B69"/>
    <w:rsid w:val="00CA18B8"/>
    <w:rsid w:val="00CF05DD"/>
    <w:rsid w:val="00E456D4"/>
    <w:rsid w:val="00F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66F3"/>
  <w15:chartTrackingRefBased/>
  <w15:docId w15:val="{791436F7-9414-E84F-A5BA-3B1CE541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6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B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Administrador</cp:lastModifiedBy>
  <cp:revision>2</cp:revision>
  <dcterms:created xsi:type="dcterms:W3CDTF">2021-06-11T20:50:00Z</dcterms:created>
  <dcterms:modified xsi:type="dcterms:W3CDTF">2021-06-11T20:50:00Z</dcterms:modified>
</cp:coreProperties>
</file>