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B9655B" w14:textId="77777777" w:rsidR="00721E4D" w:rsidRDefault="00721E4D" w:rsidP="00721E4D">
      <w:pPr>
        <w:jc w:val="center"/>
        <w:rPr>
          <w:rFonts w:ascii="Arial" w:hAnsi="Arial" w:cs="Arial"/>
          <w:b/>
          <w:color w:val="202124"/>
          <w:spacing w:val="3"/>
          <w:sz w:val="32"/>
          <w:szCs w:val="24"/>
          <w:shd w:val="clear" w:color="auto" w:fill="FFFFFF"/>
        </w:rPr>
      </w:pPr>
      <w:r>
        <w:rPr>
          <w:rFonts w:ascii="Arial" w:hAnsi="Arial" w:cs="Arial"/>
          <w:b/>
          <w:noProof/>
          <w:color w:val="202124"/>
          <w:spacing w:val="3"/>
          <w:sz w:val="28"/>
          <w:szCs w:val="28"/>
          <w:shd w:val="clear" w:color="auto" w:fill="FFFFFF"/>
          <w:lang w:eastAsia="es-ES"/>
        </w:rPr>
        <w:drawing>
          <wp:inline distT="0" distB="0" distL="0" distR="0" wp14:anchorId="70665D17" wp14:editId="220E2562">
            <wp:extent cx="2162175" cy="1447800"/>
            <wp:effectExtent l="0" t="0" r="0" b="0"/>
            <wp:docPr id="1" name="Imagen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722EA5" w14:textId="77777777" w:rsidR="00721E4D" w:rsidRDefault="00721E4D" w:rsidP="00721E4D">
      <w:pPr>
        <w:jc w:val="center"/>
        <w:rPr>
          <w:rFonts w:ascii="Arial" w:hAnsi="Arial" w:cs="Arial"/>
          <w:b/>
          <w:color w:val="202124"/>
          <w:spacing w:val="3"/>
          <w:sz w:val="32"/>
          <w:szCs w:val="24"/>
          <w:shd w:val="clear" w:color="auto" w:fill="FFFFFF"/>
        </w:rPr>
      </w:pPr>
      <w:r>
        <w:rPr>
          <w:rFonts w:ascii="Arial" w:hAnsi="Arial" w:cs="Arial"/>
          <w:b/>
          <w:color w:val="202124"/>
          <w:spacing w:val="3"/>
          <w:sz w:val="32"/>
          <w:szCs w:val="24"/>
          <w:shd w:val="clear" w:color="auto" w:fill="FFFFFF"/>
        </w:rPr>
        <w:t>Escuela Normal de Educación Preescolar.</w:t>
      </w:r>
    </w:p>
    <w:p w14:paraId="467460EF" w14:textId="77777777" w:rsidR="00721E4D" w:rsidRDefault="00721E4D" w:rsidP="00721E4D">
      <w:pPr>
        <w:jc w:val="center"/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  <w:t>Licenciatura en educación preescolar.</w:t>
      </w:r>
    </w:p>
    <w:p w14:paraId="79B7875D" w14:textId="77777777" w:rsidR="00721E4D" w:rsidRDefault="00721E4D" w:rsidP="00721E4D">
      <w:pPr>
        <w:jc w:val="center"/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  <w:t>Ciclo escolar 2020-2021</w:t>
      </w:r>
    </w:p>
    <w:p w14:paraId="10D0F320" w14:textId="77777777" w:rsidR="00721E4D" w:rsidRPr="00A93FAC" w:rsidRDefault="00721E4D" w:rsidP="00721E4D">
      <w:pPr>
        <w:jc w:val="center"/>
        <w:rPr>
          <w:rFonts w:ascii="Arial" w:hAnsi="Arial" w:cs="Arial"/>
          <w:b/>
          <w:color w:val="202124"/>
          <w:spacing w:val="3"/>
          <w:sz w:val="24"/>
          <w:szCs w:val="24"/>
          <w:shd w:val="clear" w:color="auto" w:fill="FFFFFF"/>
        </w:rPr>
      </w:pPr>
    </w:p>
    <w:p w14:paraId="4C1DB7BD" w14:textId="3422335A" w:rsidR="00721E4D" w:rsidRPr="00BF389E" w:rsidRDefault="00721E4D" w:rsidP="00BF389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</w:pPr>
      <w:r w:rsidRPr="00BF389E">
        <w:rPr>
          <w:rFonts w:ascii="Arial" w:hAnsi="Arial" w:cs="Arial"/>
          <w:b/>
          <w:color w:val="202124"/>
          <w:spacing w:val="3"/>
          <w:sz w:val="28"/>
          <w:szCs w:val="28"/>
          <w:shd w:val="clear" w:color="auto" w:fill="FFFFFF"/>
        </w:rPr>
        <w:t>SESIÓN 3</w:t>
      </w:r>
      <w:r w:rsidR="00030C1D" w:rsidRPr="00BF389E">
        <w:rPr>
          <w:rFonts w:ascii="Arial" w:hAnsi="Arial" w:cs="Arial"/>
          <w:b/>
          <w:color w:val="202124"/>
          <w:spacing w:val="3"/>
          <w:sz w:val="28"/>
          <w:szCs w:val="28"/>
          <w:shd w:val="clear" w:color="auto" w:fill="FFFFFF"/>
        </w:rPr>
        <w:t>5</w:t>
      </w:r>
      <w:r w:rsidR="00BF389E" w:rsidRPr="00BF389E">
        <w:rPr>
          <w:rFonts w:ascii="Arial" w:hAnsi="Arial" w:cs="Arial"/>
          <w:b/>
          <w:color w:val="202124"/>
          <w:spacing w:val="3"/>
          <w:sz w:val="28"/>
          <w:szCs w:val="28"/>
          <w:shd w:val="clear" w:color="auto" w:fill="FFFFFF"/>
        </w:rPr>
        <w:t xml:space="preserve">. </w:t>
      </w:r>
      <w:r w:rsidR="00BF389E" w:rsidRPr="00030C1D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LA COMPETENCIA LECTORA (1ª parte: leer bien)</w:t>
      </w:r>
    </w:p>
    <w:p w14:paraId="2B1EB909" w14:textId="77777777" w:rsidR="00721E4D" w:rsidRDefault="00721E4D" w:rsidP="00721E4D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Desarrollo de la Competencia Lectoral</w:t>
      </w:r>
    </w:p>
    <w:p w14:paraId="54AD4CE9" w14:textId="77777777" w:rsidR="00721E4D" w:rsidRDefault="00721E4D" w:rsidP="00721E4D">
      <w:pPr>
        <w:jc w:val="center"/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  <w:t>Prof. Humberto Valdez Sánchez</w:t>
      </w:r>
    </w:p>
    <w:p w14:paraId="176C5ACB" w14:textId="77777777" w:rsidR="00721E4D" w:rsidRPr="00C12227" w:rsidRDefault="00721E4D" w:rsidP="00721E4D">
      <w:pPr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</w:pPr>
      <w:r w:rsidRPr="00C12227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>UNIDAD DE APRENDIZAJE II. EL LECTOR ANTE LOS TEXTOS.</w:t>
      </w:r>
      <w:r w:rsidRPr="00C12227"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  <w:tab/>
      </w:r>
    </w:p>
    <w:p w14:paraId="32E3D08C" w14:textId="77777777" w:rsidR="00721E4D" w:rsidRPr="00C12227" w:rsidRDefault="00721E4D" w:rsidP="00721E4D">
      <w:pPr>
        <w:pStyle w:val="Prrafodelista"/>
        <w:numPr>
          <w:ilvl w:val="0"/>
          <w:numId w:val="1"/>
        </w:numPr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</w:pPr>
      <w:r w:rsidRPr="00C12227"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  <w:t>Detecta los procesos de aprendizaje de sus alumnos para favorecer su desarrollo cognitivo y socioemocional.</w:t>
      </w:r>
    </w:p>
    <w:p w14:paraId="68C46A8A" w14:textId="77777777" w:rsidR="00721E4D" w:rsidRPr="00C12227" w:rsidRDefault="00721E4D" w:rsidP="00721E4D">
      <w:pPr>
        <w:pStyle w:val="Prrafodelista"/>
        <w:numPr>
          <w:ilvl w:val="0"/>
          <w:numId w:val="1"/>
        </w:numPr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</w:pPr>
      <w:r w:rsidRPr="00C12227"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  <w:t>Aplica el plan y programas de estudio para alcanzar los propósitos educativos y contribuir al pleno desenvolvimiento de las capacidades de sus alumnos.</w:t>
      </w:r>
    </w:p>
    <w:p w14:paraId="52382E9C" w14:textId="77777777" w:rsidR="00721E4D" w:rsidRDefault="00721E4D" w:rsidP="00721E4D">
      <w:pPr>
        <w:jc w:val="center"/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</w:pPr>
    </w:p>
    <w:p w14:paraId="506107E3" w14:textId="77777777" w:rsidR="00721E4D" w:rsidRDefault="00721E4D" w:rsidP="00721E4D">
      <w:pPr>
        <w:jc w:val="center"/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</w:pPr>
    </w:p>
    <w:p w14:paraId="35787AEA" w14:textId="77777777" w:rsidR="00721E4D" w:rsidRDefault="00721E4D" w:rsidP="00721E4D">
      <w:pPr>
        <w:jc w:val="center"/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  <w:t>Karla Andrea Muñiz Ibarra. N.L:14</w:t>
      </w:r>
    </w:p>
    <w:p w14:paraId="6A10289D" w14:textId="77777777" w:rsidR="00721E4D" w:rsidRDefault="00721E4D" w:rsidP="00721E4D">
      <w:pPr>
        <w:jc w:val="center"/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  <w:t>Cuarto semestre 2ºC</w:t>
      </w:r>
    </w:p>
    <w:p w14:paraId="08F3056D" w14:textId="77777777" w:rsidR="00721E4D" w:rsidRDefault="00721E4D" w:rsidP="00721E4D">
      <w:pPr>
        <w:jc w:val="center"/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</w:pPr>
    </w:p>
    <w:p w14:paraId="6E23D9C5" w14:textId="1714E1E8" w:rsidR="00721E4D" w:rsidRDefault="00721E4D" w:rsidP="00721E4D">
      <w:pPr>
        <w:jc w:val="right"/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  <w:t xml:space="preserve">Saltillo, Coahuila. </w:t>
      </w:r>
      <w:r w:rsidR="00030C1D"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  <w:t>11</w:t>
      </w:r>
      <w:r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  <w:t xml:space="preserve"> de junio del 2021</w:t>
      </w:r>
    </w:p>
    <w:p w14:paraId="1C081EA2" w14:textId="2DE59038" w:rsidR="003C4996" w:rsidRDefault="003C4996" w:rsidP="00721E4D"/>
    <w:p w14:paraId="5ADA82CB" w14:textId="0BD88668" w:rsidR="00721E4D" w:rsidRDefault="00721E4D" w:rsidP="00721E4D"/>
    <w:p w14:paraId="5CCA035B" w14:textId="2410260E" w:rsidR="00721E4D" w:rsidRDefault="00721E4D" w:rsidP="00721E4D"/>
    <w:p w14:paraId="1A909D69" w14:textId="77777777" w:rsidR="00030C1D" w:rsidRDefault="00030C1D" w:rsidP="00721E4D"/>
    <w:p w14:paraId="52E4DE0C" w14:textId="63A43CF1" w:rsidR="00BF389E" w:rsidRPr="00BF389E" w:rsidRDefault="00BF389E" w:rsidP="00BF389E">
      <w:pPr>
        <w:spacing w:before="100" w:beforeAutospacing="1" w:after="100" w:afterAutospacing="1" w:line="36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</w:pPr>
      <w:r w:rsidRPr="00030C1D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lastRenderedPageBreak/>
        <w:t>LA COMPETENCIA LECTORA (1ª parte: leer bien)</w:t>
      </w:r>
    </w:p>
    <w:p w14:paraId="6E2D5BC4" w14:textId="398588FB" w:rsidR="00030C1D" w:rsidRPr="00030C1D" w:rsidRDefault="00030C1D" w:rsidP="00BF389E">
      <w:pPr>
        <w:spacing w:before="100" w:beforeAutospacing="1" w:after="120" w:line="36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030C1D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En la antología de Desarrollo de las Competencias Lectoras lee los temas:</w:t>
      </w:r>
    </w:p>
    <w:p w14:paraId="37601BA4" w14:textId="77777777" w:rsidR="00BF389E" w:rsidRDefault="00030C1D" w:rsidP="00BF389E">
      <w:pPr>
        <w:pStyle w:val="Prrafodelista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BF389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¿Qué significa leer bien?</w:t>
      </w:r>
    </w:p>
    <w:p w14:paraId="343E8DAE" w14:textId="77777777" w:rsidR="00BF389E" w:rsidRDefault="00030C1D" w:rsidP="00BF389E">
      <w:pPr>
        <w:pStyle w:val="Prrafodelista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BF389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¿Por qué es importante leer bien?</w:t>
      </w:r>
    </w:p>
    <w:p w14:paraId="430C0D0E" w14:textId="77777777" w:rsidR="00BF389E" w:rsidRDefault="00030C1D" w:rsidP="00BF389E">
      <w:pPr>
        <w:pStyle w:val="Prrafodelista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BF389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¿Qué se necesita para aprender a leer bien?</w:t>
      </w:r>
    </w:p>
    <w:p w14:paraId="6BFD6D2F" w14:textId="59739AF2" w:rsidR="00030C1D" w:rsidRPr="00BF389E" w:rsidRDefault="00030C1D" w:rsidP="00BF389E">
      <w:pPr>
        <w:pStyle w:val="Prrafodelista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BF389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Decodificación eficiente.</w:t>
      </w:r>
    </w:p>
    <w:p w14:paraId="74529CC8" w14:textId="77777777" w:rsidR="00030C1D" w:rsidRPr="00030C1D" w:rsidRDefault="00030C1D" w:rsidP="00BF389E">
      <w:pPr>
        <w:spacing w:before="100" w:beforeAutospacing="1" w:after="100" w:afterAutospacing="1" w:line="360" w:lineRule="auto"/>
        <w:ind w:hanging="36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030C1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      </w:t>
      </w:r>
      <w:r w:rsidRPr="00030C1D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Al terminar r</w:t>
      </w:r>
      <w:r w:rsidRPr="00030C1D">
        <w:rPr>
          <w:rFonts w:ascii="Arial" w:eastAsia="Times New Roman" w:hAnsi="Arial" w:cs="Arial"/>
          <w:b/>
          <w:bCs/>
          <w:color w:val="222222"/>
          <w:sz w:val="24"/>
          <w:szCs w:val="24"/>
          <w:lang w:eastAsia="es-MX"/>
        </w:rPr>
        <w:t>esponde o complementa los siguientes cuestionamientos:</w:t>
      </w:r>
    </w:p>
    <w:p w14:paraId="20559679" w14:textId="44ECDFD5" w:rsidR="00030C1D" w:rsidRDefault="00030C1D" w:rsidP="00BF389E">
      <w:pPr>
        <w:spacing w:after="120" w:line="36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</w:pPr>
      <w:r w:rsidRPr="00030C1D">
        <w:rPr>
          <w:rFonts w:ascii="Arial" w:eastAsia="Times New Roman" w:hAnsi="Arial" w:cs="Arial"/>
          <w:b/>
          <w:bCs/>
          <w:color w:val="222222"/>
          <w:sz w:val="24"/>
          <w:szCs w:val="24"/>
          <w:lang w:val="es-ES" w:eastAsia="es-MX"/>
        </w:rPr>
        <w:t>1.-</w:t>
      </w:r>
      <w:r w:rsidRPr="00030C1D"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  <w:t xml:space="preserve"> De acuerdo con el Programa para la Evaluación Internacional de Estudiantes, capacidad lectora es</w:t>
      </w:r>
      <w:r w:rsidR="004B0D7D"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  <w:t>:</w:t>
      </w:r>
    </w:p>
    <w:p w14:paraId="4E53D7F4" w14:textId="2484B4C9" w:rsidR="004B0D7D" w:rsidRPr="00030C1D" w:rsidRDefault="004B0D7D" w:rsidP="00BF389E">
      <w:pPr>
        <w:spacing w:after="12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4B0D7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La capacidad de una persona para comprender, emplear información y reflexionar a partir de textos escritos para que logre sus metas personales, académicas y sociales. </w:t>
      </w:r>
    </w:p>
    <w:p w14:paraId="0E7A7681" w14:textId="121858AA" w:rsidR="00030C1D" w:rsidRDefault="00030C1D" w:rsidP="00BF389E">
      <w:pPr>
        <w:shd w:val="clear" w:color="auto" w:fill="FFFFFF"/>
        <w:spacing w:before="100" w:beforeAutospacing="1" w:after="120" w:line="36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</w:pPr>
      <w:r w:rsidRPr="00030C1D">
        <w:rPr>
          <w:rFonts w:ascii="Arial" w:eastAsia="Times New Roman" w:hAnsi="Arial" w:cs="Arial"/>
          <w:b/>
          <w:bCs/>
          <w:color w:val="222222"/>
          <w:sz w:val="24"/>
          <w:szCs w:val="24"/>
          <w:lang w:val="es-ES" w:eastAsia="es-MX"/>
        </w:rPr>
        <w:t>2.-</w:t>
      </w:r>
      <w:r w:rsidRPr="00030C1D"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  <w:t xml:space="preserve"> Existen varias razones para preocuparnos por enseñar a leer bien. Explica cada una de ellas:</w:t>
      </w:r>
    </w:p>
    <w:p w14:paraId="4B0E3CD6" w14:textId="234A6019" w:rsidR="004B0D7D" w:rsidRDefault="004B0D7D" w:rsidP="00BF389E">
      <w:pPr>
        <w:shd w:val="clear" w:color="auto" w:fill="FFFFFF"/>
        <w:spacing w:before="100" w:beforeAutospacing="1" w:after="12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4B0D7D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es-MX"/>
        </w:rPr>
        <w:t>Desarrolla el lenguaje y el pensamiento.</w:t>
      </w:r>
      <w:r w:rsidRPr="004B0D7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Pr="004B0D7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 leer se construyen significados y enriquecer el texto gracias aquel lector anticipa, elabor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a </w:t>
      </w:r>
      <w:r w:rsidRPr="004B0D7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hipótesis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, </w:t>
      </w:r>
      <w:r w:rsidRPr="004B0D7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razona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, </w:t>
      </w:r>
      <w:r w:rsidRPr="004B0D7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crítica, saca conclusiones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…</w:t>
      </w:r>
    </w:p>
    <w:p w14:paraId="77555926" w14:textId="229165C2" w:rsidR="004B0D7D" w:rsidRDefault="004B0D7D" w:rsidP="00BF389E">
      <w:pPr>
        <w:shd w:val="clear" w:color="auto" w:fill="FFFFFF"/>
        <w:spacing w:before="100" w:beforeAutospacing="1" w:after="12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4B0D7D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es-MX"/>
        </w:rPr>
        <w:t>Favorece el éxito escolar.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Pr="004B0D7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Permite aprender más rápido y mejora el rendimiento académico en todas las áreas del currículo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.</w:t>
      </w:r>
    </w:p>
    <w:p w14:paraId="48FE51EF" w14:textId="280DA0BD" w:rsidR="004B0D7D" w:rsidRDefault="004B0D7D" w:rsidP="00BF389E">
      <w:pPr>
        <w:shd w:val="clear" w:color="auto" w:fill="FFFFFF"/>
        <w:spacing w:before="100" w:beforeAutospacing="1" w:after="12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4B0D7D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es-MX"/>
        </w:rPr>
        <w:t>Permite adquirir nuevos conocimientos.</w:t>
      </w:r>
      <w:r w:rsidRPr="004B0D7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S</w:t>
      </w:r>
      <w:r w:rsidRPr="004B0D7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 accede a muchos conocimientos y siempre está aprendiendo cada día de su vida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. </w:t>
      </w:r>
    </w:p>
    <w:p w14:paraId="32BFA6D5" w14:textId="73030F20" w:rsidR="004B0D7D" w:rsidRDefault="004B0D7D" w:rsidP="00BF389E">
      <w:pPr>
        <w:shd w:val="clear" w:color="auto" w:fill="FFFFFF"/>
        <w:spacing w:before="100" w:beforeAutospacing="1" w:after="12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4B0D7D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es-MX"/>
        </w:rPr>
        <w:t>Promueve el ejercicio de la ciudadanía.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A</w:t>
      </w:r>
      <w:r w:rsidRPr="004B0D7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umenta su capacidad de comprender Y analizar la realidad en que se vive y lo que pasa a su alrededor. </w:t>
      </w:r>
    </w:p>
    <w:p w14:paraId="0B9F4E85" w14:textId="57682474" w:rsidR="004B0D7D" w:rsidRDefault="004B0D7D" w:rsidP="00BF389E">
      <w:pPr>
        <w:shd w:val="clear" w:color="auto" w:fill="FFFFFF"/>
        <w:spacing w:before="100" w:beforeAutospacing="1" w:after="12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4B0D7D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es-MX"/>
        </w:rPr>
        <w:lastRenderedPageBreak/>
        <w:t>Posibilita mejorar las condiciones de vida</w:t>
      </w:r>
      <w:r w:rsidRPr="004B0D7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. Leer da oportunidades de vivir con mayor dignidad como en aspectos de la salud, trabajo, relaciones interpersonales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… </w:t>
      </w:r>
    </w:p>
    <w:p w14:paraId="514B4A49" w14:textId="77777777" w:rsidR="004B0D7D" w:rsidRPr="00030C1D" w:rsidRDefault="004B0D7D" w:rsidP="00BF389E">
      <w:pPr>
        <w:shd w:val="clear" w:color="auto" w:fill="FFFFFF"/>
        <w:spacing w:before="100" w:beforeAutospacing="1" w:after="12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070396DC" w14:textId="5ACBC199" w:rsidR="00030C1D" w:rsidRDefault="00030C1D" w:rsidP="00BF389E">
      <w:pPr>
        <w:spacing w:after="120" w:line="36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</w:pPr>
      <w:r w:rsidRPr="00030C1D">
        <w:rPr>
          <w:rFonts w:ascii="Arial" w:eastAsia="Times New Roman" w:hAnsi="Arial" w:cs="Arial"/>
          <w:b/>
          <w:bCs/>
          <w:color w:val="222222"/>
          <w:sz w:val="24"/>
          <w:szCs w:val="24"/>
          <w:lang w:val="es-ES" w:eastAsia="es-MX"/>
        </w:rPr>
        <w:t>3.-</w:t>
      </w:r>
      <w:r w:rsidRPr="00030C1D"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  <w:t xml:space="preserve"> Casi todos los estudiantes aprenden a leer y escribir en la escuela. Siendo así, se puede decir que este aprendizaje depende en gran parte del docente, de la metodología y de las oportunidades que en general la escuela les ofrezca. Elabora un cuadro sinóptico de los componentes que se necesitan para aprender a leer bien.</w:t>
      </w:r>
    </w:p>
    <w:p w14:paraId="55CEED1D" w14:textId="3B9013E1" w:rsidR="008A5BE2" w:rsidRDefault="008A5BE2" w:rsidP="00BF389E">
      <w:pPr>
        <w:spacing w:after="120" w:line="36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</w:pPr>
      <w:r>
        <w:rPr>
          <w:rFonts w:ascii="Arial" w:eastAsia="Times New Roman" w:hAnsi="Arial" w:cs="Arial"/>
          <w:noProof/>
          <w:color w:val="222222"/>
          <w:sz w:val="24"/>
          <w:szCs w:val="24"/>
          <w:lang w:val="es-ES" w:eastAsia="es-MX"/>
        </w:rPr>
        <w:drawing>
          <wp:inline distT="0" distB="0" distL="0" distR="0" wp14:anchorId="7944694D" wp14:editId="62FA3C4F">
            <wp:extent cx="6024880" cy="2682240"/>
            <wp:effectExtent l="19050" t="0" r="0" b="0"/>
            <wp:docPr id="2" name="Diagrama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14:paraId="21578278" w14:textId="77777777" w:rsidR="008A5BE2" w:rsidRPr="00030C1D" w:rsidRDefault="008A5BE2" w:rsidP="00BF389E">
      <w:pPr>
        <w:spacing w:after="120" w:line="36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</w:pPr>
    </w:p>
    <w:p w14:paraId="2FBF33AA" w14:textId="38042E6C" w:rsidR="00030C1D" w:rsidRDefault="004B0D7D" w:rsidP="00BF389E">
      <w:pPr>
        <w:spacing w:after="120" w:line="36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lang w:val="es-ES" w:eastAsia="es-MX"/>
        </w:rPr>
        <w:t>4</w:t>
      </w:r>
      <w:r w:rsidR="00030C1D" w:rsidRPr="00030C1D">
        <w:rPr>
          <w:rFonts w:ascii="Arial" w:eastAsia="Times New Roman" w:hAnsi="Arial" w:cs="Arial"/>
          <w:b/>
          <w:bCs/>
          <w:color w:val="222222"/>
          <w:sz w:val="24"/>
          <w:szCs w:val="24"/>
          <w:lang w:val="es-ES" w:eastAsia="es-MX"/>
        </w:rPr>
        <w:t>.-</w:t>
      </w:r>
      <w:r w:rsidR="00030C1D" w:rsidRPr="00030C1D"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  <w:t xml:space="preserve"> En los primeros años de la vida escolar los estudiantes “aprenden leer”. Esto se refiriere a la acción de reconocer letras o códigos y asociarlas para formar palabras, es decir, la decodificación, la cual tiene tres elementos. Descríbelos:</w:t>
      </w:r>
    </w:p>
    <w:p w14:paraId="1375C632" w14:textId="7D3E2346" w:rsidR="004B0D7D" w:rsidRDefault="004B0D7D" w:rsidP="00BF389E">
      <w:pPr>
        <w:spacing w:after="12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4B0D7D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val="es-ES" w:eastAsia="es-MX"/>
        </w:rPr>
        <w:t xml:space="preserve">a. </w:t>
      </w:r>
      <w:r w:rsidRPr="004B0D7D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es-MX"/>
        </w:rPr>
        <w:t>Precisión</w:t>
      </w:r>
      <w:r w:rsidRPr="004B0D7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: es la exactitud a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</w:t>
      </w:r>
      <w:r w:rsidRPr="004B0D7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leer y la identificación correcta de las letras y palabras del texto. </w:t>
      </w:r>
    </w:p>
    <w:p w14:paraId="747F32C0" w14:textId="4B159BAC" w:rsidR="004B0D7D" w:rsidRDefault="004B0D7D" w:rsidP="00BF389E">
      <w:pPr>
        <w:spacing w:after="12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4B0D7D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es-MX"/>
        </w:rPr>
        <w:t>b. Velocidad: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Pr="004B0D7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es la cantidad de palabras que se leen en un determinado tiempo. </w:t>
      </w:r>
    </w:p>
    <w:p w14:paraId="1701EFA0" w14:textId="3C8EBC97" w:rsidR="004B0D7D" w:rsidRDefault="004B0D7D" w:rsidP="00BF389E">
      <w:pPr>
        <w:spacing w:after="12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4B0D7D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es-MX"/>
        </w:rPr>
        <w:t>c. Fluidez:</w:t>
      </w:r>
      <w:r w:rsidRPr="004B0D7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es la expresión adecuada sin atención consciente, es realizar diversas tareas de lectura. </w:t>
      </w:r>
    </w:p>
    <w:p w14:paraId="4AE5BC47" w14:textId="77777777" w:rsidR="004B0D7D" w:rsidRPr="00030C1D" w:rsidRDefault="004B0D7D" w:rsidP="00BF389E">
      <w:pPr>
        <w:spacing w:after="12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552DCE02" w14:textId="6A74DE4F" w:rsidR="00030C1D" w:rsidRDefault="004B0D7D" w:rsidP="00BF389E">
      <w:pPr>
        <w:spacing w:after="120" w:line="36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lang w:val="es-ES" w:eastAsia="es-MX"/>
        </w:rPr>
        <w:lastRenderedPageBreak/>
        <w:t>5</w:t>
      </w:r>
      <w:r w:rsidR="00030C1D" w:rsidRPr="00030C1D">
        <w:rPr>
          <w:rFonts w:ascii="Arial" w:eastAsia="Times New Roman" w:hAnsi="Arial" w:cs="Arial"/>
          <w:b/>
          <w:bCs/>
          <w:color w:val="222222"/>
          <w:sz w:val="24"/>
          <w:szCs w:val="24"/>
          <w:lang w:val="es-ES" w:eastAsia="es-MX"/>
        </w:rPr>
        <w:t>.-</w:t>
      </w:r>
      <w:r w:rsidR="00030C1D" w:rsidRPr="00030C1D"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  <w:t xml:space="preserve"> ¿Cómo se puede incrementar la precisión, velocidad y fluidez de la lectura?</w:t>
      </w:r>
    </w:p>
    <w:p w14:paraId="208179D5" w14:textId="06AF67CC" w:rsidR="004B0D7D" w:rsidRDefault="004B0D7D" w:rsidP="00BF389E">
      <w:pPr>
        <w:spacing w:after="120" w:line="36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MX"/>
        </w:rPr>
      </w:pPr>
      <w:r w:rsidRPr="004B0D7D">
        <w:rPr>
          <w:rFonts w:ascii="Arial" w:eastAsia="Times New Roman" w:hAnsi="Arial" w:cs="Arial"/>
          <w:color w:val="222222"/>
          <w:sz w:val="24"/>
          <w:szCs w:val="24"/>
          <w:lang w:eastAsia="es-MX"/>
        </w:rPr>
        <w:t>Leyendo diariamente ya sea individual</w:t>
      </w:r>
      <w:r>
        <w:rPr>
          <w:rFonts w:ascii="Arial" w:eastAsia="Times New Roman" w:hAnsi="Arial" w:cs="Arial"/>
          <w:color w:val="222222"/>
          <w:sz w:val="24"/>
          <w:szCs w:val="24"/>
          <w:lang w:eastAsia="es-MX"/>
        </w:rPr>
        <w:t xml:space="preserve">mente </w:t>
      </w:r>
      <w:r w:rsidRPr="004B0D7D">
        <w:rPr>
          <w:rFonts w:ascii="Arial" w:eastAsia="Times New Roman" w:hAnsi="Arial" w:cs="Arial"/>
          <w:color w:val="222222"/>
          <w:sz w:val="24"/>
          <w:szCs w:val="24"/>
          <w:lang w:eastAsia="es-MX"/>
        </w:rPr>
        <w:t xml:space="preserve">o en grupo, puede ser en voz alta o una lectura silenciosa. </w:t>
      </w:r>
    </w:p>
    <w:p w14:paraId="122DAC78" w14:textId="77777777" w:rsidR="004B0D7D" w:rsidRDefault="004B0D7D" w:rsidP="00BF389E">
      <w:pPr>
        <w:spacing w:after="120" w:line="36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</w:pPr>
    </w:p>
    <w:p w14:paraId="332C2BD0" w14:textId="53DC30A9" w:rsidR="004B0D7D" w:rsidRDefault="004B0D7D" w:rsidP="00BF389E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6</w:t>
      </w:r>
      <w:r w:rsidRPr="005E20D6">
        <w:rPr>
          <w:rFonts w:ascii="Arial" w:hAnsi="Arial" w:cs="Arial"/>
          <w:b/>
          <w:bCs/>
          <w:sz w:val="24"/>
          <w:szCs w:val="24"/>
        </w:rPr>
        <w:t>.-</w:t>
      </w:r>
      <w:r w:rsidRPr="005E20D6">
        <w:rPr>
          <w:rFonts w:ascii="Arial" w:hAnsi="Arial" w:cs="Arial"/>
          <w:sz w:val="24"/>
          <w:szCs w:val="24"/>
        </w:rPr>
        <w:t xml:space="preserve"> Algunas sugerencias para practicar la fluidez en el aula son:</w:t>
      </w:r>
    </w:p>
    <w:p w14:paraId="4143A387" w14:textId="065FC6F9" w:rsidR="004B0D7D" w:rsidRDefault="004B0D7D" w:rsidP="00BF389E">
      <w:pPr>
        <w:spacing w:after="12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4B0D7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Leer en voz alta usando diferentes tipos de lectura. </w:t>
      </w:r>
    </w:p>
    <w:p w14:paraId="236103C5" w14:textId="6EB7D0C3" w:rsidR="004B0D7D" w:rsidRDefault="004B0D7D" w:rsidP="00BF389E">
      <w:pPr>
        <w:spacing w:after="12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- </w:t>
      </w:r>
      <w:r w:rsidRPr="004B0D7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Ofrecer a los estudiantes personas modelos de lectura. </w:t>
      </w:r>
    </w:p>
    <w:p w14:paraId="1CD0B75D" w14:textId="7608F6B8" w:rsidR="004B0D7D" w:rsidRDefault="004B0D7D" w:rsidP="00BF389E">
      <w:pPr>
        <w:spacing w:after="12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- </w:t>
      </w:r>
      <w:r w:rsidRPr="004B0D7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Practicar la lectura alumno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-</w:t>
      </w:r>
      <w:r w:rsidRPr="004B0D7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alumno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.</w:t>
      </w:r>
    </w:p>
    <w:p w14:paraId="50EDE38F" w14:textId="075E5955" w:rsidR="004B0D7D" w:rsidRPr="00030C1D" w:rsidRDefault="004B0D7D" w:rsidP="00BF389E">
      <w:pPr>
        <w:spacing w:after="12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-  P</w:t>
      </w:r>
      <w:r w:rsidRPr="004B0D7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racticar la lectura en eco. </w:t>
      </w:r>
    </w:p>
    <w:p w14:paraId="71DCE775" w14:textId="4995CB33" w:rsidR="0017447C" w:rsidRPr="00721E4D" w:rsidRDefault="0017447C" w:rsidP="00BF389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17447C" w:rsidRPr="00721E4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6B5AD0"/>
    <w:multiLevelType w:val="hybridMultilevel"/>
    <w:tmpl w:val="57D0344A"/>
    <w:lvl w:ilvl="0" w:tplc="5C245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E4D"/>
    <w:rsid w:val="00030C1D"/>
    <w:rsid w:val="0017447C"/>
    <w:rsid w:val="003C4996"/>
    <w:rsid w:val="004B0D7D"/>
    <w:rsid w:val="00721E4D"/>
    <w:rsid w:val="008A5BE2"/>
    <w:rsid w:val="00994E33"/>
    <w:rsid w:val="00BF389E"/>
    <w:rsid w:val="00F96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F2D3A0"/>
  <w15:chartTrackingRefBased/>
  <w15:docId w15:val="{B53D26A7-4AA4-4B1F-827F-8E67A0168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1E4D"/>
    <w:pPr>
      <w:spacing w:line="254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21E4D"/>
    <w:pPr>
      <w:spacing w:after="200" w:line="276" w:lineRule="auto"/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30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157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openxmlformats.org/officeDocument/2006/relationships/settings" Target="setting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image" Target="media/image1.gif"/><Relationship Id="rId10" Type="http://schemas.microsoft.com/office/2007/relationships/diagramDrawing" Target="diagrams/drawing1.xml"/><Relationship Id="rId4" Type="http://schemas.openxmlformats.org/officeDocument/2006/relationships/webSettings" Target="webSetting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2">
  <dgm:title val=""/>
  <dgm:desc val=""/>
  <dgm:catLst>
    <dgm:cat type="mainScheme" pri="10200"/>
  </dgm:catLst>
  <dgm:styleLbl name="node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lig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l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f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con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align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trAlignAcc1">
    <dgm:fillClrLst meth="repeat">
      <a:schemeClr val="dk2">
        <a:alpha val="4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F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Align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B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fgAcc0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2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3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4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1"/>
    </dgm:linClrLst>
    <dgm:effectClrLst/>
    <dgm:txLinClrLst/>
    <dgm:txFillClrLst meth="repeat">
      <a:schemeClr val="dk2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2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646C544-997C-46A3-97E4-14525CDA81F4}" type="doc">
      <dgm:prSet loTypeId="urn:microsoft.com/office/officeart/2005/8/layout/hierarchy2" loCatId="hierarchy" qsTypeId="urn:microsoft.com/office/officeart/2005/8/quickstyle/simple1" qsCatId="simple" csTypeId="urn:microsoft.com/office/officeart/2005/8/colors/accent0_2" csCatId="mainScheme" phldr="1"/>
      <dgm:spPr/>
      <dgm:t>
        <a:bodyPr/>
        <a:lstStyle/>
        <a:p>
          <a:endParaRPr lang="es-MX"/>
        </a:p>
      </dgm:t>
    </dgm:pt>
    <dgm:pt modelId="{282E2324-9BED-4586-A61A-40C26CCEBF8A}">
      <dgm:prSet phldrT="[Texto]" custT="1"/>
      <dgm:spPr/>
      <dgm:t>
        <a:bodyPr/>
        <a:lstStyle/>
        <a:p>
          <a:r>
            <a:rPr lang="es-MX" sz="1600" b="1">
              <a:latin typeface="Arial" panose="020B0604020202020204" pitchFamily="34" charset="0"/>
              <a:cs typeface="Arial" panose="020B0604020202020204" pitchFamily="34" charset="0"/>
            </a:rPr>
            <a:t>Leer bien </a:t>
          </a:r>
        </a:p>
      </dgm:t>
    </dgm:pt>
    <dgm:pt modelId="{DC49761A-B812-43D3-AAF5-4CA2AD4757D4}" type="parTrans" cxnId="{4EF2BDD2-BDA6-426D-96DC-0F5382129C30}">
      <dgm:prSet/>
      <dgm:spPr/>
      <dgm:t>
        <a:bodyPr/>
        <a:lstStyle/>
        <a:p>
          <a:endParaRPr lang="es-MX"/>
        </a:p>
      </dgm:t>
    </dgm:pt>
    <dgm:pt modelId="{C3BA03B7-A960-4FB7-A052-C2F31BF89BF8}" type="sibTrans" cxnId="{4EF2BDD2-BDA6-426D-96DC-0F5382129C30}">
      <dgm:prSet/>
      <dgm:spPr/>
      <dgm:t>
        <a:bodyPr/>
        <a:lstStyle/>
        <a:p>
          <a:endParaRPr lang="es-MX"/>
        </a:p>
      </dgm:t>
    </dgm:pt>
    <dgm:pt modelId="{CDDD2AA6-2CDD-42CB-ADF2-17FD49C53EBB}">
      <dgm:prSet phldrT="[Texto]" custT="1"/>
      <dgm:spPr/>
      <dgm:t>
        <a:bodyPr/>
        <a:lstStyle/>
        <a:p>
          <a:r>
            <a:rPr lang="es-MX" sz="1200" b="1">
              <a:latin typeface="Arial" panose="020B0604020202020204" pitchFamily="34" charset="0"/>
              <a:cs typeface="Arial" panose="020B0604020202020204" pitchFamily="34" charset="0"/>
            </a:rPr>
            <a:t>Decodificación eficiente </a:t>
          </a:r>
        </a:p>
      </dgm:t>
    </dgm:pt>
    <dgm:pt modelId="{19EF5BC9-DC53-46E7-A5EA-94CBF2C02C39}" type="parTrans" cxnId="{7A3B83C0-DCB8-4565-B863-A20245A91FFB}">
      <dgm:prSet/>
      <dgm:spPr/>
      <dgm:t>
        <a:bodyPr/>
        <a:lstStyle/>
        <a:p>
          <a:endParaRPr lang="es-MX"/>
        </a:p>
      </dgm:t>
    </dgm:pt>
    <dgm:pt modelId="{D62430E1-1B98-423C-B6AB-BB89FBA4C6B9}" type="sibTrans" cxnId="{7A3B83C0-DCB8-4565-B863-A20245A91FFB}">
      <dgm:prSet/>
      <dgm:spPr/>
      <dgm:t>
        <a:bodyPr/>
        <a:lstStyle/>
        <a:p>
          <a:endParaRPr lang="es-MX"/>
        </a:p>
      </dgm:t>
    </dgm:pt>
    <dgm:pt modelId="{2CE3AE2E-11BD-41BE-BFCB-57FEE1B43729}">
      <dgm:prSet phldrT="[Texto]" custT="1"/>
      <dgm:spPr/>
      <dgm:t>
        <a:bodyPr/>
        <a:lstStyle/>
        <a:p>
          <a:r>
            <a:rPr lang="es-MX" sz="1200">
              <a:latin typeface="Arial" panose="020B0604020202020204" pitchFamily="34" charset="0"/>
              <a:cs typeface="Arial" panose="020B0604020202020204" pitchFamily="34" charset="0"/>
            </a:rPr>
            <a:t>Precisión </a:t>
          </a:r>
        </a:p>
      </dgm:t>
    </dgm:pt>
    <dgm:pt modelId="{0CE59E7F-A7F1-4208-A913-ADE48D79CE45}" type="parTrans" cxnId="{ACA96BAF-772D-454E-9714-D34EB0BD8AC2}">
      <dgm:prSet/>
      <dgm:spPr/>
      <dgm:t>
        <a:bodyPr/>
        <a:lstStyle/>
        <a:p>
          <a:endParaRPr lang="es-MX"/>
        </a:p>
      </dgm:t>
    </dgm:pt>
    <dgm:pt modelId="{877CFD50-29D1-4FAE-A398-0680B17F28D1}" type="sibTrans" cxnId="{ACA96BAF-772D-454E-9714-D34EB0BD8AC2}">
      <dgm:prSet/>
      <dgm:spPr/>
      <dgm:t>
        <a:bodyPr/>
        <a:lstStyle/>
        <a:p>
          <a:endParaRPr lang="es-MX"/>
        </a:p>
      </dgm:t>
    </dgm:pt>
    <dgm:pt modelId="{B2AFC5D5-79A5-467B-A922-F54378D76C31}">
      <dgm:prSet phldrT="[Texto]" custT="1"/>
      <dgm:spPr/>
      <dgm:t>
        <a:bodyPr/>
        <a:lstStyle/>
        <a:p>
          <a:r>
            <a:rPr lang="es-MX" sz="1200">
              <a:latin typeface="Arial" panose="020B0604020202020204" pitchFamily="34" charset="0"/>
              <a:cs typeface="Arial" panose="020B0604020202020204" pitchFamily="34" charset="0"/>
            </a:rPr>
            <a:t>Velocidad </a:t>
          </a:r>
        </a:p>
      </dgm:t>
    </dgm:pt>
    <dgm:pt modelId="{48804E88-EB96-4068-B734-789C7CBB256F}" type="parTrans" cxnId="{9C8CD994-E15A-4EA8-A1CE-307A22F27B42}">
      <dgm:prSet/>
      <dgm:spPr/>
      <dgm:t>
        <a:bodyPr/>
        <a:lstStyle/>
        <a:p>
          <a:endParaRPr lang="es-MX"/>
        </a:p>
      </dgm:t>
    </dgm:pt>
    <dgm:pt modelId="{C2719635-ABD0-4074-B677-DAE670A3B3BC}" type="sibTrans" cxnId="{9C8CD994-E15A-4EA8-A1CE-307A22F27B42}">
      <dgm:prSet/>
      <dgm:spPr/>
      <dgm:t>
        <a:bodyPr/>
        <a:lstStyle/>
        <a:p>
          <a:endParaRPr lang="es-MX"/>
        </a:p>
      </dgm:t>
    </dgm:pt>
    <dgm:pt modelId="{DABAFF02-6DDF-489C-96EB-BA7996778DBC}">
      <dgm:prSet phldrT="[Texto]" custT="1"/>
      <dgm:spPr/>
      <dgm:t>
        <a:bodyPr/>
        <a:lstStyle/>
        <a:p>
          <a:r>
            <a:rPr lang="es-MX" sz="1200" b="1">
              <a:latin typeface="Arial" panose="020B0604020202020204" pitchFamily="34" charset="0"/>
              <a:cs typeface="Arial" panose="020B0604020202020204" pitchFamily="34" charset="0"/>
            </a:rPr>
            <a:t>Comprension</a:t>
          </a:r>
          <a:r>
            <a:rPr lang="es-MX" sz="1200">
              <a:latin typeface="Arial" panose="020B0604020202020204" pitchFamily="34" charset="0"/>
              <a:cs typeface="Arial" panose="020B0604020202020204" pitchFamily="34" charset="0"/>
            </a:rPr>
            <a:t> </a:t>
          </a:r>
        </a:p>
      </dgm:t>
    </dgm:pt>
    <dgm:pt modelId="{AC5D22FC-C0D4-4D22-ACC8-926686410429}" type="parTrans" cxnId="{08529BE9-F472-4267-9685-9E2BB1B0F6F3}">
      <dgm:prSet/>
      <dgm:spPr/>
      <dgm:t>
        <a:bodyPr/>
        <a:lstStyle/>
        <a:p>
          <a:endParaRPr lang="es-MX"/>
        </a:p>
      </dgm:t>
    </dgm:pt>
    <dgm:pt modelId="{A159DEF3-423F-4318-B44E-87973BB41AE8}" type="sibTrans" cxnId="{08529BE9-F472-4267-9685-9E2BB1B0F6F3}">
      <dgm:prSet/>
      <dgm:spPr/>
      <dgm:t>
        <a:bodyPr/>
        <a:lstStyle/>
        <a:p>
          <a:endParaRPr lang="es-MX"/>
        </a:p>
      </dgm:t>
    </dgm:pt>
    <dgm:pt modelId="{DBB3BB79-D9DF-4532-9233-C53705E22349}">
      <dgm:prSet phldrT="[Texto]" custT="1"/>
      <dgm:spPr/>
      <dgm:t>
        <a:bodyPr/>
        <a:lstStyle/>
        <a:p>
          <a:r>
            <a:rPr lang="es-MX" sz="1200">
              <a:latin typeface="Arial" panose="020B0604020202020204" pitchFamily="34" charset="0"/>
              <a:cs typeface="Arial" panose="020B0604020202020204" pitchFamily="34" charset="0"/>
            </a:rPr>
            <a:t>Conocimiento previo </a:t>
          </a:r>
        </a:p>
      </dgm:t>
    </dgm:pt>
    <dgm:pt modelId="{59BA7560-952F-4ABA-8F70-A9F709C8CD82}" type="parTrans" cxnId="{0CC9F649-F0B3-48F7-8DC5-4C95373CB1BC}">
      <dgm:prSet/>
      <dgm:spPr/>
      <dgm:t>
        <a:bodyPr/>
        <a:lstStyle/>
        <a:p>
          <a:endParaRPr lang="es-MX"/>
        </a:p>
      </dgm:t>
    </dgm:pt>
    <dgm:pt modelId="{58F64EA8-A639-4C84-829B-2F3ED49AFDEF}" type="sibTrans" cxnId="{0CC9F649-F0B3-48F7-8DC5-4C95373CB1BC}">
      <dgm:prSet/>
      <dgm:spPr/>
      <dgm:t>
        <a:bodyPr/>
        <a:lstStyle/>
        <a:p>
          <a:endParaRPr lang="es-MX"/>
        </a:p>
      </dgm:t>
    </dgm:pt>
    <dgm:pt modelId="{FED9DD7A-E82E-4115-AD1E-7CBA9002FCA2}">
      <dgm:prSet phldrT="[Texto]" custT="1"/>
      <dgm:spPr/>
      <dgm:t>
        <a:bodyPr/>
        <a:lstStyle/>
        <a:p>
          <a:r>
            <a:rPr lang="es-MX" sz="1200">
              <a:latin typeface="Arial" panose="020B0604020202020204" pitchFamily="34" charset="0"/>
              <a:cs typeface="Arial" panose="020B0604020202020204" pitchFamily="34" charset="0"/>
            </a:rPr>
            <a:t>Fluidez </a:t>
          </a:r>
        </a:p>
      </dgm:t>
    </dgm:pt>
    <dgm:pt modelId="{59B85F59-AD72-4CCD-8B01-4CDD1ECC90EA}" type="parTrans" cxnId="{667BB29F-AA65-4936-8255-206A31EFBD7C}">
      <dgm:prSet/>
      <dgm:spPr/>
      <dgm:t>
        <a:bodyPr/>
        <a:lstStyle/>
        <a:p>
          <a:endParaRPr lang="es-MX"/>
        </a:p>
      </dgm:t>
    </dgm:pt>
    <dgm:pt modelId="{56A84978-A401-4288-B463-F4C9DE574CF0}" type="sibTrans" cxnId="{667BB29F-AA65-4936-8255-206A31EFBD7C}">
      <dgm:prSet/>
      <dgm:spPr/>
      <dgm:t>
        <a:bodyPr/>
        <a:lstStyle/>
        <a:p>
          <a:endParaRPr lang="es-MX"/>
        </a:p>
      </dgm:t>
    </dgm:pt>
    <dgm:pt modelId="{9CCB7811-5F5E-4EE7-9D3A-0B6D08041319}">
      <dgm:prSet phldrT="[Texto]" custT="1"/>
      <dgm:spPr/>
      <dgm:t>
        <a:bodyPr/>
        <a:lstStyle/>
        <a:p>
          <a:r>
            <a:rPr lang="es-MX" sz="1200">
              <a:latin typeface="Arial" panose="020B0604020202020204" pitchFamily="34" charset="0"/>
              <a:cs typeface="Arial" panose="020B0604020202020204" pitchFamily="34" charset="0"/>
            </a:rPr>
            <a:t>Actitud del dialogo </a:t>
          </a:r>
        </a:p>
      </dgm:t>
    </dgm:pt>
    <dgm:pt modelId="{5B447100-66DE-46D4-BE1D-9E5D725BC9B9}" type="parTrans" cxnId="{B89932D9-F47A-4A4C-8F1D-F26B18FEDC8C}">
      <dgm:prSet/>
      <dgm:spPr/>
      <dgm:t>
        <a:bodyPr/>
        <a:lstStyle/>
        <a:p>
          <a:endParaRPr lang="es-MX"/>
        </a:p>
      </dgm:t>
    </dgm:pt>
    <dgm:pt modelId="{ADDC7715-4D37-498A-AE23-79D52D6E4D05}" type="sibTrans" cxnId="{B89932D9-F47A-4A4C-8F1D-F26B18FEDC8C}">
      <dgm:prSet/>
      <dgm:spPr/>
      <dgm:t>
        <a:bodyPr/>
        <a:lstStyle/>
        <a:p>
          <a:endParaRPr lang="es-MX"/>
        </a:p>
      </dgm:t>
    </dgm:pt>
    <dgm:pt modelId="{B499B27C-450E-484E-8B3C-D5037D0DE205}">
      <dgm:prSet phldrT="[Texto]" custT="1"/>
      <dgm:spPr/>
      <dgm:t>
        <a:bodyPr/>
        <a:lstStyle/>
        <a:p>
          <a:r>
            <a:rPr lang="es-MX" sz="1200">
              <a:latin typeface="Arial" panose="020B0604020202020204" pitchFamily="34" charset="0"/>
              <a:cs typeface="Arial" panose="020B0604020202020204" pitchFamily="34" charset="0"/>
            </a:rPr>
            <a:t>La critica </a:t>
          </a:r>
        </a:p>
      </dgm:t>
    </dgm:pt>
    <dgm:pt modelId="{22EF1FA5-4FD4-4323-BBDA-567F67F38075}" type="parTrans" cxnId="{198928A2-639A-47A2-B1AA-278F167AC6CF}">
      <dgm:prSet/>
      <dgm:spPr/>
      <dgm:t>
        <a:bodyPr/>
        <a:lstStyle/>
        <a:p>
          <a:endParaRPr lang="es-MX"/>
        </a:p>
      </dgm:t>
    </dgm:pt>
    <dgm:pt modelId="{C663A4B2-25AA-4BB4-A68D-C16B6D6A9FAE}" type="sibTrans" cxnId="{198928A2-639A-47A2-B1AA-278F167AC6CF}">
      <dgm:prSet/>
      <dgm:spPr/>
      <dgm:t>
        <a:bodyPr/>
        <a:lstStyle/>
        <a:p>
          <a:endParaRPr lang="es-MX"/>
        </a:p>
      </dgm:t>
    </dgm:pt>
    <dgm:pt modelId="{7E26268B-5471-4113-9B5A-CB161C60635B}" type="pres">
      <dgm:prSet presAssocID="{8646C544-997C-46A3-97E4-14525CDA81F4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3228CE0B-749C-4022-912B-29DCDC458933}" type="pres">
      <dgm:prSet presAssocID="{282E2324-9BED-4586-A61A-40C26CCEBF8A}" presName="root1" presStyleCnt="0"/>
      <dgm:spPr/>
    </dgm:pt>
    <dgm:pt modelId="{C38A153B-518D-46FA-B059-376694C9108C}" type="pres">
      <dgm:prSet presAssocID="{282E2324-9BED-4586-A61A-40C26CCEBF8A}" presName="LevelOneTextNode" presStyleLbl="node0" presStyleIdx="0" presStyleCnt="1" custScaleX="54991" custScaleY="76075" custLinFactNeighborX="-75959">
        <dgm:presLayoutVars>
          <dgm:chPref val="3"/>
        </dgm:presLayoutVars>
      </dgm:prSet>
      <dgm:spPr/>
    </dgm:pt>
    <dgm:pt modelId="{EFE25927-733D-4B24-BEC7-621313C547FA}" type="pres">
      <dgm:prSet presAssocID="{282E2324-9BED-4586-A61A-40C26CCEBF8A}" presName="level2hierChild" presStyleCnt="0"/>
      <dgm:spPr/>
    </dgm:pt>
    <dgm:pt modelId="{D8CF4B6B-726C-41E6-91E2-52014ADB3F13}" type="pres">
      <dgm:prSet presAssocID="{19EF5BC9-DC53-46E7-A5EA-94CBF2C02C39}" presName="conn2-1" presStyleLbl="parChTrans1D2" presStyleIdx="0" presStyleCnt="2"/>
      <dgm:spPr/>
    </dgm:pt>
    <dgm:pt modelId="{306BFF99-8922-4081-AB18-A43CCB6E2B0A}" type="pres">
      <dgm:prSet presAssocID="{19EF5BC9-DC53-46E7-A5EA-94CBF2C02C39}" presName="connTx" presStyleLbl="parChTrans1D2" presStyleIdx="0" presStyleCnt="2"/>
      <dgm:spPr/>
    </dgm:pt>
    <dgm:pt modelId="{BF8CEC71-68C0-4D5C-B104-4424F8F09521}" type="pres">
      <dgm:prSet presAssocID="{CDDD2AA6-2CDD-42CB-ADF2-17FD49C53EBB}" presName="root2" presStyleCnt="0"/>
      <dgm:spPr/>
    </dgm:pt>
    <dgm:pt modelId="{F76BDE01-2DC8-4698-A04D-0792495F2BE3}" type="pres">
      <dgm:prSet presAssocID="{CDDD2AA6-2CDD-42CB-ADF2-17FD49C53EBB}" presName="LevelTwoTextNode" presStyleLbl="node2" presStyleIdx="0" presStyleCnt="2" custScaleX="104876" custScaleY="115873" custLinFactNeighborX="-59222" custLinFactNeighborY="15449">
        <dgm:presLayoutVars>
          <dgm:chPref val="3"/>
        </dgm:presLayoutVars>
      </dgm:prSet>
      <dgm:spPr/>
    </dgm:pt>
    <dgm:pt modelId="{42265E2C-329E-41E5-AD0A-0A275C795E83}" type="pres">
      <dgm:prSet presAssocID="{CDDD2AA6-2CDD-42CB-ADF2-17FD49C53EBB}" presName="level3hierChild" presStyleCnt="0"/>
      <dgm:spPr/>
    </dgm:pt>
    <dgm:pt modelId="{5824B436-CEFA-4084-A8FD-58BE0B629338}" type="pres">
      <dgm:prSet presAssocID="{0CE59E7F-A7F1-4208-A913-ADE48D79CE45}" presName="conn2-1" presStyleLbl="parChTrans1D3" presStyleIdx="0" presStyleCnt="6"/>
      <dgm:spPr/>
    </dgm:pt>
    <dgm:pt modelId="{0CE77ACD-13A2-4F08-8704-234C1267613C}" type="pres">
      <dgm:prSet presAssocID="{0CE59E7F-A7F1-4208-A913-ADE48D79CE45}" presName="connTx" presStyleLbl="parChTrans1D3" presStyleIdx="0" presStyleCnt="6"/>
      <dgm:spPr/>
    </dgm:pt>
    <dgm:pt modelId="{9DAB8705-6FF2-40DF-A181-4AC6A0368521}" type="pres">
      <dgm:prSet presAssocID="{2CE3AE2E-11BD-41BE-BFCB-57FEE1B43729}" presName="root2" presStyleCnt="0"/>
      <dgm:spPr/>
    </dgm:pt>
    <dgm:pt modelId="{1F21772A-B13F-44D4-AE74-B08434E41154}" type="pres">
      <dgm:prSet presAssocID="{2CE3AE2E-11BD-41BE-BFCB-57FEE1B43729}" presName="LevelTwoTextNode" presStyleLbl="node3" presStyleIdx="0" presStyleCnt="6" custScaleX="100265" custScaleY="54398">
        <dgm:presLayoutVars>
          <dgm:chPref val="3"/>
        </dgm:presLayoutVars>
      </dgm:prSet>
      <dgm:spPr/>
    </dgm:pt>
    <dgm:pt modelId="{A266B928-4C7D-48DF-9B19-BEFDBC63CB58}" type="pres">
      <dgm:prSet presAssocID="{2CE3AE2E-11BD-41BE-BFCB-57FEE1B43729}" presName="level3hierChild" presStyleCnt="0"/>
      <dgm:spPr/>
    </dgm:pt>
    <dgm:pt modelId="{2384F534-CA89-46BC-837C-0E7FFC35F0F7}" type="pres">
      <dgm:prSet presAssocID="{48804E88-EB96-4068-B734-789C7CBB256F}" presName="conn2-1" presStyleLbl="parChTrans1D3" presStyleIdx="1" presStyleCnt="6"/>
      <dgm:spPr/>
    </dgm:pt>
    <dgm:pt modelId="{BB86E3CE-82A1-449B-B6F7-A715DDE97463}" type="pres">
      <dgm:prSet presAssocID="{48804E88-EB96-4068-B734-789C7CBB256F}" presName="connTx" presStyleLbl="parChTrans1D3" presStyleIdx="1" presStyleCnt="6"/>
      <dgm:spPr/>
    </dgm:pt>
    <dgm:pt modelId="{87FA2AAB-30E7-4509-B491-D35BBE9282C8}" type="pres">
      <dgm:prSet presAssocID="{B2AFC5D5-79A5-467B-A922-F54378D76C31}" presName="root2" presStyleCnt="0"/>
      <dgm:spPr/>
    </dgm:pt>
    <dgm:pt modelId="{4DD73D80-D756-47E9-95AF-CEB978678BD7}" type="pres">
      <dgm:prSet presAssocID="{B2AFC5D5-79A5-467B-A922-F54378D76C31}" presName="LevelTwoTextNode" presStyleLbl="node3" presStyleIdx="1" presStyleCnt="6" custScaleX="100265" custScaleY="58755">
        <dgm:presLayoutVars>
          <dgm:chPref val="3"/>
        </dgm:presLayoutVars>
      </dgm:prSet>
      <dgm:spPr/>
    </dgm:pt>
    <dgm:pt modelId="{D1D04227-BDEE-4313-9B1D-19477BD552B1}" type="pres">
      <dgm:prSet presAssocID="{B2AFC5D5-79A5-467B-A922-F54378D76C31}" presName="level3hierChild" presStyleCnt="0"/>
      <dgm:spPr/>
    </dgm:pt>
    <dgm:pt modelId="{F4CD1352-388F-4238-A22D-ABA2E3A3C70A}" type="pres">
      <dgm:prSet presAssocID="{59B85F59-AD72-4CCD-8B01-4CDD1ECC90EA}" presName="conn2-1" presStyleLbl="parChTrans1D3" presStyleIdx="2" presStyleCnt="6"/>
      <dgm:spPr/>
    </dgm:pt>
    <dgm:pt modelId="{08B892E5-63FC-47B1-923C-317224F56EDC}" type="pres">
      <dgm:prSet presAssocID="{59B85F59-AD72-4CCD-8B01-4CDD1ECC90EA}" presName="connTx" presStyleLbl="parChTrans1D3" presStyleIdx="2" presStyleCnt="6"/>
      <dgm:spPr/>
    </dgm:pt>
    <dgm:pt modelId="{6168F2C7-46CD-4876-BF48-55EB68103A75}" type="pres">
      <dgm:prSet presAssocID="{FED9DD7A-E82E-4115-AD1E-7CBA9002FCA2}" presName="root2" presStyleCnt="0"/>
      <dgm:spPr/>
    </dgm:pt>
    <dgm:pt modelId="{F6F97EAE-5417-493C-BBC8-FC6A5981FFB1}" type="pres">
      <dgm:prSet presAssocID="{FED9DD7A-E82E-4115-AD1E-7CBA9002FCA2}" presName="LevelTwoTextNode" presStyleLbl="node3" presStyleIdx="2" presStyleCnt="6" custScaleX="100265" custScaleY="60914">
        <dgm:presLayoutVars>
          <dgm:chPref val="3"/>
        </dgm:presLayoutVars>
      </dgm:prSet>
      <dgm:spPr/>
    </dgm:pt>
    <dgm:pt modelId="{2EE8F3ED-9953-4255-BCFC-9DD10031A9D3}" type="pres">
      <dgm:prSet presAssocID="{FED9DD7A-E82E-4115-AD1E-7CBA9002FCA2}" presName="level3hierChild" presStyleCnt="0"/>
      <dgm:spPr/>
    </dgm:pt>
    <dgm:pt modelId="{CCD89B5B-6503-45A5-B4C7-D682CA77B871}" type="pres">
      <dgm:prSet presAssocID="{AC5D22FC-C0D4-4D22-ACC8-926686410429}" presName="conn2-1" presStyleLbl="parChTrans1D2" presStyleIdx="1" presStyleCnt="2"/>
      <dgm:spPr/>
    </dgm:pt>
    <dgm:pt modelId="{B97AF592-44E3-4EF9-8CFE-C6DFBCF3833C}" type="pres">
      <dgm:prSet presAssocID="{AC5D22FC-C0D4-4D22-ACC8-926686410429}" presName="connTx" presStyleLbl="parChTrans1D2" presStyleIdx="1" presStyleCnt="2"/>
      <dgm:spPr/>
    </dgm:pt>
    <dgm:pt modelId="{F6A957C2-DCFF-4962-BDEF-6166C67C4267}" type="pres">
      <dgm:prSet presAssocID="{DABAFF02-6DDF-489C-96EB-BA7996778DBC}" presName="root2" presStyleCnt="0"/>
      <dgm:spPr/>
    </dgm:pt>
    <dgm:pt modelId="{B62DBEC6-38CD-4B92-8E04-A66B34461CA0}" type="pres">
      <dgm:prSet presAssocID="{DABAFF02-6DDF-489C-96EB-BA7996778DBC}" presName="LevelTwoTextNode" presStyleLbl="node2" presStyleIdx="1" presStyleCnt="2" custScaleX="80428" custScaleY="77699" custLinFactNeighborX="-66947" custLinFactNeighborY="10300">
        <dgm:presLayoutVars>
          <dgm:chPref val="3"/>
        </dgm:presLayoutVars>
      </dgm:prSet>
      <dgm:spPr/>
    </dgm:pt>
    <dgm:pt modelId="{82904996-6DF6-42C9-8583-483710FECAE2}" type="pres">
      <dgm:prSet presAssocID="{DABAFF02-6DDF-489C-96EB-BA7996778DBC}" presName="level3hierChild" presStyleCnt="0"/>
      <dgm:spPr/>
    </dgm:pt>
    <dgm:pt modelId="{C04766AB-41BF-4EC7-BBF6-0B8FB88D095E}" type="pres">
      <dgm:prSet presAssocID="{59BA7560-952F-4ABA-8F70-A9F709C8CD82}" presName="conn2-1" presStyleLbl="parChTrans1D3" presStyleIdx="3" presStyleCnt="6"/>
      <dgm:spPr/>
    </dgm:pt>
    <dgm:pt modelId="{FCFA02B9-7189-476B-98C9-AB13369486ED}" type="pres">
      <dgm:prSet presAssocID="{59BA7560-952F-4ABA-8F70-A9F709C8CD82}" presName="connTx" presStyleLbl="parChTrans1D3" presStyleIdx="3" presStyleCnt="6"/>
      <dgm:spPr/>
    </dgm:pt>
    <dgm:pt modelId="{DF6B8366-A361-4BAC-85FE-89008073236B}" type="pres">
      <dgm:prSet presAssocID="{DBB3BB79-D9DF-4532-9233-C53705E22349}" presName="root2" presStyleCnt="0"/>
      <dgm:spPr/>
    </dgm:pt>
    <dgm:pt modelId="{F78A22B5-DD8C-4DDD-92E2-6CF3429C4535}" type="pres">
      <dgm:prSet presAssocID="{DBB3BB79-D9DF-4532-9233-C53705E22349}" presName="LevelTwoTextNode" presStyleLbl="node3" presStyleIdx="3" presStyleCnt="6" custScaleX="130562" custScaleY="65536" custLinFactNeighborX="-53209" custLinFactNeighborY="3609">
        <dgm:presLayoutVars>
          <dgm:chPref val="3"/>
        </dgm:presLayoutVars>
      </dgm:prSet>
      <dgm:spPr/>
    </dgm:pt>
    <dgm:pt modelId="{8CB214C6-184F-4F46-B30F-FBACD8811E26}" type="pres">
      <dgm:prSet presAssocID="{DBB3BB79-D9DF-4532-9233-C53705E22349}" presName="level3hierChild" presStyleCnt="0"/>
      <dgm:spPr/>
    </dgm:pt>
    <dgm:pt modelId="{919E8579-60B6-4F42-ABB5-9EB3A12308C5}" type="pres">
      <dgm:prSet presAssocID="{5B447100-66DE-46D4-BE1D-9E5D725BC9B9}" presName="conn2-1" presStyleLbl="parChTrans1D3" presStyleIdx="4" presStyleCnt="6"/>
      <dgm:spPr/>
    </dgm:pt>
    <dgm:pt modelId="{428DFC8E-6991-4B4F-9569-8FFC7D354C59}" type="pres">
      <dgm:prSet presAssocID="{5B447100-66DE-46D4-BE1D-9E5D725BC9B9}" presName="connTx" presStyleLbl="parChTrans1D3" presStyleIdx="4" presStyleCnt="6"/>
      <dgm:spPr/>
    </dgm:pt>
    <dgm:pt modelId="{EBDCFDB1-6B93-4617-B974-7A5A7763C851}" type="pres">
      <dgm:prSet presAssocID="{9CCB7811-5F5E-4EE7-9D3A-0B6D08041319}" presName="root2" presStyleCnt="0"/>
      <dgm:spPr/>
    </dgm:pt>
    <dgm:pt modelId="{344C3559-D193-4A2E-B1B0-FAD2782A45F3}" type="pres">
      <dgm:prSet presAssocID="{9CCB7811-5F5E-4EE7-9D3A-0B6D08041319}" presName="LevelTwoTextNode" presStyleLbl="node3" presStyleIdx="4" presStyleCnt="6" custScaleX="118018" custScaleY="51262" custLinFactNeighborX="41808" custLinFactNeighborY="-3348">
        <dgm:presLayoutVars>
          <dgm:chPref val="3"/>
        </dgm:presLayoutVars>
      </dgm:prSet>
      <dgm:spPr/>
    </dgm:pt>
    <dgm:pt modelId="{73A2B75B-5899-4DCC-9FB2-D26767C6F2C5}" type="pres">
      <dgm:prSet presAssocID="{9CCB7811-5F5E-4EE7-9D3A-0B6D08041319}" presName="level3hierChild" presStyleCnt="0"/>
      <dgm:spPr/>
    </dgm:pt>
    <dgm:pt modelId="{DAA32893-7426-465E-B9F5-A3D7125B1C17}" type="pres">
      <dgm:prSet presAssocID="{22EF1FA5-4FD4-4323-BBDA-567F67F38075}" presName="conn2-1" presStyleLbl="parChTrans1D3" presStyleIdx="5" presStyleCnt="6"/>
      <dgm:spPr/>
    </dgm:pt>
    <dgm:pt modelId="{3F8D894A-2A3E-4917-89CB-935FF18ED7E8}" type="pres">
      <dgm:prSet presAssocID="{22EF1FA5-4FD4-4323-BBDA-567F67F38075}" presName="connTx" presStyleLbl="parChTrans1D3" presStyleIdx="5" presStyleCnt="6"/>
      <dgm:spPr/>
    </dgm:pt>
    <dgm:pt modelId="{FB92A1BF-0E0B-44EF-8E23-9E2E395A21E3}" type="pres">
      <dgm:prSet presAssocID="{B499B27C-450E-484E-8B3C-D5037D0DE205}" presName="root2" presStyleCnt="0"/>
      <dgm:spPr/>
    </dgm:pt>
    <dgm:pt modelId="{4BA290DF-0D86-4914-BD44-C12ECB2C94A1}" type="pres">
      <dgm:prSet presAssocID="{B499B27C-450E-484E-8B3C-D5037D0DE205}" presName="LevelTwoTextNode" presStyleLbl="node3" presStyleIdx="5" presStyleCnt="6" custScaleX="107966" custScaleY="47513" custLinFactNeighborX="-65424" custLinFactNeighborY="-14865">
        <dgm:presLayoutVars>
          <dgm:chPref val="3"/>
        </dgm:presLayoutVars>
      </dgm:prSet>
      <dgm:spPr/>
    </dgm:pt>
    <dgm:pt modelId="{F38C28FB-E1A1-44C4-A10C-565DE16E2995}" type="pres">
      <dgm:prSet presAssocID="{B499B27C-450E-484E-8B3C-D5037D0DE205}" presName="level3hierChild" presStyleCnt="0"/>
      <dgm:spPr/>
    </dgm:pt>
  </dgm:ptLst>
  <dgm:cxnLst>
    <dgm:cxn modelId="{C7AF8904-12BC-4B54-8664-0B79B83ABE11}" type="presOf" srcId="{0CE59E7F-A7F1-4208-A913-ADE48D79CE45}" destId="{0CE77ACD-13A2-4F08-8704-234C1267613C}" srcOrd="1" destOrd="0" presId="urn:microsoft.com/office/officeart/2005/8/layout/hierarchy2"/>
    <dgm:cxn modelId="{C5573611-E0AC-4A9E-BE89-88A37A54A315}" type="presOf" srcId="{59BA7560-952F-4ABA-8F70-A9F709C8CD82}" destId="{FCFA02B9-7189-476B-98C9-AB13369486ED}" srcOrd="1" destOrd="0" presId="urn:microsoft.com/office/officeart/2005/8/layout/hierarchy2"/>
    <dgm:cxn modelId="{DE0AEF17-4865-40CD-AB3B-A4E82D018DAA}" type="presOf" srcId="{59B85F59-AD72-4CCD-8B01-4CDD1ECC90EA}" destId="{F4CD1352-388F-4238-A22D-ABA2E3A3C70A}" srcOrd="0" destOrd="0" presId="urn:microsoft.com/office/officeart/2005/8/layout/hierarchy2"/>
    <dgm:cxn modelId="{31B4071D-3274-4C0B-A50F-79958D3258EF}" type="presOf" srcId="{DABAFF02-6DDF-489C-96EB-BA7996778DBC}" destId="{B62DBEC6-38CD-4B92-8E04-A66B34461CA0}" srcOrd="0" destOrd="0" presId="urn:microsoft.com/office/officeart/2005/8/layout/hierarchy2"/>
    <dgm:cxn modelId="{7CB97F2A-5034-42A0-B918-CAF59410972C}" type="presOf" srcId="{8646C544-997C-46A3-97E4-14525CDA81F4}" destId="{7E26268B-5471-4113-9B5A-CB161C60635B}" srcOrd="0" destOrd="0" presId="urn:microsoft.com/office/officeart/2005/8/layout/hierarchy2"/>
    <dgm:cxn modelId="{18EA905C-076F-4580-9EF5-4269FBF37590}" type="presOf" srcId="{22EF1FA5-4FD4-4323-BBDA-567F67F38075}" destId="{DAA32893-7426-465E-B9F5-A3D7125B1C17}" srcOrd="0" destOrd="0" presId="urn:microsoft.com/office/officeart/2005/8/layout/hierarchy2"/>
    <dgm:cxn modelId="{5ED35361-220F-49BC-9359-C8E5B0BE7022}" type="presOf" srcId="{2CE3AE2E-11BD-41BE-BFCB-57FEE1B43729}" destId="{1F21772A-B13F-44D4-AE74-B08434E41154}" srcOrd="0" destOrd="0" presId="urn:microsoft.com/office/officeart/2005/8/layout/hierarchy2"/>
    <dgm:cxn modelId="{E3668A44-8DD4-445E-ACA8-B62A84AFC347}" type="presOf" srcId="{AC5D22FC-C0D4-4D22-ACC8-926686410429}" destId="{B97AF592-44E3-4EF9-8CFE-C6DFBCF3833C}" srcOrd="1" destOrd="0" presId="urn:microsoft.com/office/officeart/2005/8/layout/hierarchy2"/>
    <dgm:cxn modelId="{0CC9F649-F0B3-48F7-8DC5-4C95373CB1BC}" srcId="{DABAFF02-6DDF-489C-96EB-BA7996778DBC}" destId="{DBB3BB79-D9DF-4532-9233-C53705E22349}" srcOrd="0" destOrd="0" parTransId="{59BA7560-952F-4ABA-8F70-A9F709C8CD82}" sibTransId="{58F64EA8-A639-4C84-829B-2F3ED49AFDEF}"/>
    <dgm:cxn modelId="{A412806A-1A46-414F-932B-F2FC69BCFDA8}" type="presOf" srcId="{282E2324-9BED-4586-A61A-40C26CCEBF8A}" destId="{C38A153B-518D-46FA-B059-376694C9108C}" srcOrd="0" destOrd="0" presId="urn:microsoft.com/office/officeart/2005/8/layout/hierarchy2"/>
    <dgm:cxn modelId="{15C60C4B-FD8B-4575-A1C8-47EEF17C04FA}" type="presOf" srcId="{CDDD2AA6-2CDD-42CB-ADF2-17FD49C53EBB}" destId="{F76BDE01-2DC8-4698-A04D-0792495F2BE3}" srcOrd="0" destOrd="0" presId="urn:microsoft.com/office/officeart/2005/8/layout/hierarchy2"/>
    <dgm:cxn modelId="{1FA86882-58E4-4C4A-B838-9419EDFF693B}" type="presOf" srcId="{22EF1FA5-4FD4-4323-BBDA-567F67F38075}" destId="{3F8D894A-2A3E-4917-89CB-935FF18ED7E8}" srcOrd="1" destOrd="0" presId="urn:microsoft.com/office/officeart/2005/8/layout/hierarchy2"/>
    <dgm:cxn modelId="{012ABB85-25EC-4A4C-B72B-69422167FD4F}" type="presOf" srcId="{19EF5BC9-DC53-46E7-A5EA-94CBF2C02C39}" destId="{306BFF99-8922-4081-AB18-A43CCB6E2B0A}" srcOrd="1" destOrd="0" presId="urn:microsoft.com/office/officeart/2005/8/layout/hierarchy2"/>
    <dgm:cxn modelId="{0A20298C-8588-47FB-8EE3-B6B5F64978C5}" type="presOf" srcId="{9CCB7811-5F5E-4EE7-9D3A-0B6D08041319}" destId="{344C3559-D193-4A2E-B1B0-FAD2782A45F3}" srcOrd="0" destOrd="0" presId="urn:microsoft.com/office/officeart/2005/8/layout/hierarchy2"/>
    <dgm:cxn modelId="{FC739F8F-1FF3-4960-BD08-275B91E3E3FB}" type="presOf" srcId="{0CE59E7F-A7F1-4208-A913-ADE48D79CE45}" destId="{5824B436-CEFA-4084-A8FD-58BE0B629338}" srcOrd="0" destOrd="0" presId="urn:microsoft.com/office/officeart/2005/8/layout/hierarchy2"/>
    <dgm:cxn modelId="{9C8CD994-E15A-4EA8-A1CE-307A22F27B42}" srcId="{CDDD2AA6-2CDD-42CB-ADF2-17FD49C53EBB}" destId="{B2AFC5D5-79A5-467B-A922-F54378D76C31}" srcOrd="1" destOrd="0" parTransId="{48804E88-EB96-4068-B734-789C7CBB256F}" sibTransId="{C2719635-ABD0-4074-B677-DAE670A3B3BC}"/>
    <dgm:cxn modelId="{5878DB9E-E15F-4F01-B44D-17B045453E1D}" type="presOf" srcId="{59BA7560-952F-4ABA-8F70-A9F709C8CD82}" destId="{C04766AB-41BF-4EC7-BBF6-0B8FB88D095E}" srcOrd="0" destOrd="0" presId="urn:microsoft.com/office/officeart/2005/8/layout/hierarchy2"/>
    <dgm:cxn modelId="{667BB29F-AA65-4936-8255-206A31EFBD7C}" srcId="{CDDD2AA6-2CDD-42CB-ADF2-17FD49C53EBB}" destId="{FED9DD7A-E82E-4115-AD1E-7CBA9002FCA2}" srcOrd="2" destOrd="0" parTransId="{59B85F59-AD72-4CCD-8B01-4CDD1ECC90EA}" sibTransId="{56A84978-A401-4288-B463-F4C9DE574CF0}"/>
    <dgm:cxn modelId="{198928A2-639A-47A2-B1AA-278F167AC6CF}" srcId="{DABAFF02-6DDF-489C-96EB-BA7996778DBC}" destId="{B499B27C-450E-484E-8B3C-D5037D0DE205}" srcOrd="2" destOrd="0" parTransId="{22EF1FA5-4FD4-4323-BBDA-567F67F38075}" sibTransId="{C663A4B2-25AA-4BB4-A68D-C16B6D6A9FAE}"/>
    <dgm:cxn modelId="{ACA96BAF-772D-454E-9714-D34EB0BD8AC2}" srcId="{CDDD2AA6-2CDD-42CB-ADF2-17FD49C53EBB}" destId="{2CE3AE2E-11BD-41BE-BFCB-57FEE1B43729}" srcOrd="0" destOrd="0" parTransId="{0CE59E7F-A7F1-4208-A913-ADE48D79CE45}" sibTransId="{877CFD50-29D1-4FAE-A398-0680B17F28D1}"/>
    <dgm:cxn modelId="{756506BB-C3C6-4B7C-A81B-EEFC2EC49AC2}" type="presOf" srcId="{B2AFC5D5-79A5-467B-A922-F54378D76C31}" destId="{4DD73D80-D756-47E9-95AF-CEB978678BD7}" srcOrd="0" destOrd="0" presId="urn:microsoft.com/office/officeart/2005/8/layout/hierarchy2"/>
    <dgm:cxn modelId="{6ADD12BB-6C36-41D3-B594-206CBB8313DA}" type="presOf" srcId="{FED9DD7A-E82E-4115-AD1E-7CBA9002FCA2}" destId="{F6F97EAE-5417-493C-BBC8-FC6A5981FFB1}" srcOrd="0" destOrd="0" presId="urn:microsoft.com/office/officeart/2005/8/layout/hierarchy2"/>
    <dgm:cxn modelId="{0FCB6DC0-CE56-45CB-962A-141DF2F65287}" type="presOf" srcId="{B499B27C-450E-484E-8B3C-D5037D0DE205}" destId="{4BA290DF-0D86-4914-BD44-C12ECB2C94A1}" srcOrd="0" destOrd="0" presId="urn:microsoft.com/office/officeart/2005/8/layout/hierarchy2"/>
    <dgm:cxn modelId="{7A3B83C0-DCB8-4565-B863-A20245A91FFB}" srcId="{282E2324-9BED-4586-A61A-40C26CCEBF8A}" destId="{CDDD2AA6-2CDD-42CB-ADF2-17FD49C53EBB}" srcOrd="0" destOrd="0" parTransId="{19EF5BC9-DC53-46E7-A5EA-94CBF2C02C39}" sibTransId="{D62430E1-1B98-423C-B6AB-BB89FBA4C6B9}"/>
    <dgm:cxn modelId="{B7E540C6-02CC-43A1-B595-2F6D5D001A1E}" type="presOf" srcId="{59B85F59-AD72-4CCD-8B01-4CDD1ECC90EA}" destId="{08B892E5-63FC-47B1-923C-317224F56EDC}" srcOrd="1" destOrd="0" presId="urn:microsoft.com/office/officeart/2005/8/layout/hierarchy2"/>
    <dgm:cxn modelId="{C53AFECB-2587-42B0-92A8-6A4ED0DBA5F9}" type="presOf" srcId="{DBB3BB79-D9DF-4532-9233-C53705E22349}" destId="{F78A22B5-DD8C-4DDD-92E2-6CF3429C4535}" srcOrd="0" destOrd="0" presId="urn:microsoft.com/office/officeart/2005/8/layout/hierarchy2"/>
    <dgm:cxn modelId="{02FD71CE-59E9-43F1-8C49-D5D13C80F4BA}" type="presOf" srcId="{48804E88-EB96-4068-B734-789C7CBB256F}" destId="{2384F534-CA89-46BC-837C-0E7FFC35F0F7}" srcOrd="0" destOrd="0" presId="urn:microsoft.com/office/officeart/2005/8/layout/hierarchy2"/>
    <dgm:cxn modelId="{8141CACE-68B4-4074-940F-A25D9288FA15}" type="presOf" srcId="{5B447100-66DE-46D4-BE1D-9E5D725BC9B9}" destId="{919E8579-60B6-4F42-ABB5-9EB3A12308C5}" srcOrd="0" destOrd="0" presId="urn:microsoft.com/office/officeart/2005/8/layout/hierarchy2"/>
    <dgm:cxn modelId="{DB62A1D2-80F3-4EBE-A388-6BD6C492D545}" type="presOf" srcId="{AC5D22FC-C0D4-4D22-ACC8-926686410429}" destId="{CCD89B5B-6503-45A5-B4C7-D682CA77B871}" srcOrd="0" destOrd="0" presId="urn:microsoft.com/office/officeart/2005/8/layout/hierarchy2"/>
    <dgm:cxn modelId="{4EF2BDD2-BDA6-426D-96DC-0F5382129C30}" srcId="{8646C544-997C-46A3-97E4-14525CDA81F4}" destId="{282E2324-9BED-4586-A61A-40C26CCEBF8A}" srcOrd="0" destOrd="0" parTransId="{DC49761A-B812-43D3-AAF5-4CA2AD4757D4}" sibTransId="{C3BA03B7-A960-4FB7-A052-C2F31BF89BF8}"/>
    <dgm:cxn modelId="{B89932D9-F47A-4A4C-8F1D-F26B18FEDC8C}" srcId="{DABAFF02-6DDF-489C-96EB-BA7996778DBC}" destId="{9CCB7811-5F5E-4EE7-9D3A-0B6D08041319}" srcOrd="1" destOrd="0" parTransId="{5B447100-66DE-46D4-BE1D-9E5D725BC9B9}" sibTransId="{ADDC7715-4D37-498A-AE23-79D52D6E4D05}"/>
    <dgm:cxn modelId="{F9BC19E2-A7D2-4297-97A0-30F75B9877AC}" type="presOf" srcId="{48804E88-EB96-4068-B734-789C7CBB256F}" destId="{BB86E3CE-82A1-449B-B6F7-A715DDE97463}" srcOrd="1" destOrd="0" presId="urn:microsoft.com/office/officeart/2005/8/layout/hierarchy2"/>
    <dgm:cxn modelId="{08529BE9-F472-4267-9685-9E2BB1B0F6F3}" srcId="{282E2324-9BED-4586-A61A-40C26CCEBF8A}" destId="{DABAFF02-6DDF-489C-96EB-BA7996778DBC}" srcOrd="1" destOrd="0" parTransId="{AC5D22FC-C0D4-4D22-ACC8-926686410429}" sibTransId="{A159DEF3-423F-4318-B44E-87973BB41AE8}"/>
    <dgm:cxn modelId="{E68704F7-6805-4718-9342-86D8E90434AB}" type="presOf" srcId="{5B447100-66DE-46D4-BE1D-9E5D725BC9B9}" destId="{428DFC8E-6991-4B4F-9569-8FFC7D354C59}" srcOrd="1" destOrd="0" presId="urn:microsoft.com/office/officeart/2005/8/layout/hierarchy2"/>
    <dgm:cxn modelId="{9C3406F8-8CB5-4C22-99EA-1C3401465D7F}" type="presOf" srcId="{19EF5BC9-DC53-46E7-A5EA-94CBF2C02C39}" destId="{D8CF4B6B-726C-41E6-91E2-52014ADB3F13}" srcOrd="0" destOrd="0" presId="urn:microsoft.com/office/officeart/2005/8/layout/hierarchy2"/>
    <dgm:cxn modelId="{661628F6-9BF9-497B-943C-7D871637E8EA}" type="presParOf" srcId="{7E26268B-5471-4113-9B5A-CB161C60635B}" destId="{3228CE0B-749C-4022-912B-29DCDC458933}" srcOrd="0" destOrd="0" presId="urn:microsoft.com/office/officeart/2005/8/layout/hierarchy2"/>
    <dgm:cxn modelId="{A10C3EA4-CC7A-4791-8A6A-FBBEB93E152D}" type="presParOf" srcId="{3228CE0B-749C-4022-912B-29DCDC458933}" destId="{C38A153B-518D-46FA-B059-376694C9108C}" srcOrd="0" destOrd="0" presId="urn:microsoft.com/office/officeart/2005/8/layout/hierarchy2"/>
    <dgm:cxn modelId="{5590EB62-1B2A-44F0-938C-E3009F959CFD}" type="presParOf" srcId="{3228CE0B-749C-4022-912B-29DCDC458933}" destId="{EFE25927-733D-4B24-BEC7-621313C547FA}" srcOrd="1" destOrd="0" presId="urn:microsoft.com/office/officeart/2005/8/layout/hierarchy2"/>
    <dgm:cxn modelId="{E3DF1F16-2F32-412E-9CB9-9774F0C00B79}" type="presParOf" srcId="{EFE25927-733D-4B24-BEC7-621313C547FA}" destId="{D8CF4B6B-726C-41E6-91E2-52014ADB3F13}" srcOrd="0" destOrd="0" presId="urn:microsoft.com/office/officeart/2005/8/layout/hierarchy2"/>
    <dgm:cxn modelId="{51198713-ED57-40A5-BFD7-B98117519C2E}" type="presParOf" srcId="{D8CF4B6B-726C-41E6-91E2-52014ADB3F13}" destId="{306BFF99-8922-4081-AB18-A43CCB6E2B0A}" srcOrd="0" destOrd="0" presId="urn:microsoft.com/office/officeart/2005/8/layout/hierarchy2"/>
    <dgm:cxn modelId="{B99E19D8-ACA2-46CB-807B-71BADA1FF3F6}" type="presParOf" srcId="{EFE25927-733D-4B24-BEC7-621313C547FA}" destId="{BF8CEC71-68C0-4D5C-B104-4424F8F09521}" srcOrd="1" destOrd="0" presId="urn:microsoft.com/office/officeart/2005/8/layout/hierarchy2"/>
    <dgm:cxn modelId="{1E7EAD4A-416C-4A42-827F-FA8A9EC2695B}" type="presParOf" srcId="{BF8CEC71-68C0-4D5C-B104-4424F8F09521}" destId="{F76BDE01-2DC8-4698-A04D-0792495F2BE3}" srcOrd="0" destOrd="0" presId="urn:microsoft.com/office/officeart/2005/8/layout/hierarchy2"/>
    <dgm:cxn modelId="{DC1BA042-1FFE-49B6-AEE4-DA6D5310A0E2}" type="presParOf" srcId="{BF8CEC71-68C0-4D5C-B104-4424F8F09521}" destId="{42265E2C-329E-41E5-AD0A-0A275C795E83}" srcOrd="1" destOrd="0" presId="urn:microsoft.com/office/officeart/2005/8/layout/hierarchy2"/>
    <dgm:cxn modelId="{7EAE4253-5B71-4873-8953-A39AAB59990A}" type="presParOf" srcId="{42265E2C-329E-41E5-AD0A-0A275C795E83}" destId="{5824B436-CEFA-4084-A8FD-58BE0B629338}" srcOrd="0" destOrd="0" presId="urn:microsoft.com/office/officeart/2005/8/layout/hierarchy2"/>
    <dgm:cxn modelId="{3CE734B8-79CF-4638-862C-E97A4EE6A1D6}" type="presParOf" srcId="{5824B436-CEFA-4084-A8FD-58BE0B629338}" destId="{0CE77ACD-13A2-4F08-8704-234C1267613C}" srcOrd="0" destOrd="0" presId="urn:microsoft.com/office/officeart/2005/8/layout/hierarchy2"/>
    <dgm:cxn modelId="{68912C4E-A5C1-48AB-BD42-EC5075D267D3}" type="presParOf" srcId="{42265E2C-329E-41E5-AD0A-0A275C795E83}" destId="{9DAB8705-6FF2-40DF-A181-4AC6A0368521}" srcOrd="1" destOrd="0" presId="urn:microsoft.com/office/officeart/2005/8/layout/hierarchy2"/>
    <dgm:cxn modelId="{DEEBCB47-F723-449E-8E30-F11A13BB7EE1}" type="presParOf" srcId="{9DAB8705-6FF2-40DF-A181-4AC6A0368521}" destId="{1F21772A-B13F-44D4-AE74-B08434E41154}" srcOrd="0" destOrd="0" presId="urn:microsoft.com/office/officeart/2005/8/layout/hierarchy2"/>
    <dgm:cxn modelId="{3085BB6E-E974-420E-8624-A62E443A92B4}" type="presParOf" srcId="{9DAB8705-6FF2-40DF-A181-4AC6A0368521}" destId="{A266B928-4C7D-48DF-9B19-BEFDBC63CB58}" srcOrd="1" destOrd="0" presId="urn:microsoft.com/office/officeart/2005/8/layout/hierarchy2"/>
    <dgm:cxn modelId="{44C3B8B3-6237-40C6-AE0D-D89C360BE7E4}" type="presParOf" srcId="{42265E2C-329E-41E5-AD0A-0A275C795E83}" destId="{2384F534-CA89-46BC-837C-0E7FFC35F0F7}" srcOrd="2" destOrd="0" presId="urn:microsoft.com/office/officeart/2005/8/layout/hierarchy2"/>
    <dgm:cxn modelId="{62190F81-9539-4E5C-A63A-C741F4CFACF1}" type="presParOf" srcId="{2384F534-CA89-46BC-837C-0E7FFC35F0F7}" destId="{BB86E3CE-82A1-449B-B6F7-A715DDE97463}" srcOrd="0" destOrd="0" presId="urn:microsoft.com/office/officeart/2005/8/layout/hierarchy2"/>
    <dgm:cxn modelId="{02D71384-DEEE-4800-AA94-B7004BA6A87F}" type="presParOf" srcId="{42265E2C-329E-41E5-AD0A-0A275C795E83}" destId="{87FA2AAB-30E7-4509-B491-D35BBE9282C8}" srcOrd="3" destOrd="0" presId="urn:microsoft.com/office/officeart/2005/8/layout/hierarchy2"/>
    <dgm:cxn modelId="{05ADE1A8-F211-4FFE-9E84-F9F0F0A05925}" type="presParOf" srcId="{87FA2AAB-30E7-4509-B491-D35BBE9282C8}" destId="{4DD73D80-D756-47E9-95AF-CEB978678BD7}" srcOrd="0" destOrd="0" presId="urn:microsoft.com/office/officeart/2005/8/layout/hierarchy2"/>
    <dgm:cxn modelId="{2CCCEF8B-FFD4-4746-9194-68B20BBDF7DA}" type="presParOf" srcId="{87FA2AAB-30E7-4509-B491-D35BBE9282C8}" destId="{D1D04227-BDEE-4313-9B1D-19477BD552B1}" srcOrd="1" destOrd="0" presId="urn:microsoft.com/office/officeart/2005/8/layout/hierarchy2"/>
    <dgm:cxn modelId="{C6D0BE21-E2F9-424A-93F2-77EE236DFC8E}" type="presParOf" srcId="{42265E2C-329E-41E5-AD0A-0A275C795E83}" destId="{F4CD1352-388F-4238-A22D-ABA2E3A3C70A}" srcOrd="4" destOrd="0" presId="urn:microsoft.com/office/officeart/2005/8/layout/hierarchy2"/>
    <dgm:cxn modelId="{ABCF07F1-37C7-4151-9241-E4484ED49B78}" type="presParOf" srcId="{F4CD1352-388F-4238-A22D-ABA2E3A3C70A}" destId="{08B892E5-63FC-47B1-923C-317224F56EDC}" srcOrd="0" destOrd="0" presId="urn:microsoft.com/office/officeart/2005/8/layout/hierarchy2"/>
    <dgm:cxn modelId="{29142BE7-8187-4C2A-B31B-989964C82992}" type="presParOf" srcId="{42265E2C-329E-41E5-AD0A-0A275C795E83}" destId="{6168F2C7-46CD-4876-BF48-55EB68103A75}" srcOrd="5" destOrd="0" presId="urn:microsoft.com/office/officeart/2005/8/layout/hierarchy2"/>
    <dgm:cxn modelId="{1284562D-F0C3-4BA7-910D-6A79EE721536}" type="presParOf" srcId="{6168F2C7-46CD-4876-BF48-55EB68103A75}" destId="{F6F97EAE-5417-493C-BBC8-FC6A5981FFB1}" srcOrd="0" destOrd="0" presId="urn:microsoft.com/office/officeart/2005/8/layout/hierarchy2"/>
    <dgm:cxn modelId="{D16B6F09-4B3A-4DEB-98EE-E4F039AD6171}" type="presParOf" srcId="{6168F2C7-46CD-4876-BF48-55EB68103A75}" destId="{2EE8F3ED-9953-4255-BCFC-9DD10031A9D3}" srcOrd="1" destOrd="0" presId="urn:microsoft.com/office/officeart/2005/8/layout/hierarchy2"/>
    <dgm:cxn modelId="{69870419-B39B-4799-A2AC-2710BE34A6AF}" type="presParOf" srcId="{EFE25927-733D-4B24-BEC7-621313C547FA}" destId="{CCD89B5B-6503-45A5-B4C7-D682CA77B871}" srcOrd="2" destOrd="0" presId="urn:microsoft.com/office/officeart/2005/8/layout/hierarchy2"/>
    <dgm:cxn modelId="{0C6406AF-1C19-443B-BDB7-77B29F00BC53}" type="presParOf" srcId="{CCD89B5B-6503-45A5-B4C7-D682CA77B871}" destId="{B97AF592-44E3-4EF9-8CFE-C6DFBCF3833C}" srcOrd="0" destOrd="0" presId="urn:microsoft.com/office/officeart/2005/8/layout/hierarchy2"/>
    <dgm:cxn modelId="{7551F6AC-01E1-4B7C-ACE4-12CF08461640}" type="presParOf" srcId="{EFE25927-733D-4B24-BEC7-621313C547FA}" destId="{F6A957C2-DCFF-4962-BDEF-6166C67C4267}" srcOrd="3" destOrd="0" presId="urn:microsoft.com/office/officeart/2005/8/layout/hierarchy2"/>
    <dgm:cxn modelId="{217B78AB-D349-4DDF-9258-18CCDB1F3DF1}" type="presParOf" srcId="{F6A957C2-DCFF-4962-BDEF-6166C67C4267}" destId="{B62DBEC6-38CD-4B92-8E04-A66B34461CA0}" srcOrd="0" destOrd="0" presId="urn:microsoft.com/office/officeart/2005/8/layout/hierarchy2"/>
    <dgm:cxn modelId="{24CE9E21-1842-43E6-A426-0B86F7AED4DD}" type="presParOf" srcId="{F6A957C2-DCFF-4962-BDEF-6166C67C4267}" destId="{82904996-6DF6-42C9-8583-483710FECAE2}" srcOrd="1" destOrd="0" presId="urn:microsoft.com/office/officeart/2005/8/layout/hierarchy2"/>
    <dgm:cxn modelId="{B27ECB5F-48D7-481E-B27D-BED2DB3BEC08}" type="presParOf" srcId="{82904996-6DF6-42C9-8583-483710FECAE2}" destId="{C04766AB-41BF-4EC7-BBF6-0B8FB88D095E}" srcOrd="0" destOrd="0" presId="urn:microsoft.com/office/officeart/2005/8/layout/hierarchy2"/>
    <dgm:cxn modelId="{4F4FDD7C-5C26-48F1-A087-75AEAB17AF98}" type="presParOf" srcId="{C04766AB-41BF-4EC7-BBF6-0B8FB88D095E}" destId="{FCFA02B9-7189-476B-98C9-AB13369486ED}" srcOrd="0" destOrd="0" presId="urn:microsoft.com/office/officeart/2005/8/layout/hierarchy2"/>
    <dgm:cxn modelId="{E50F5226-5AC0-418D-8A44-191A314FD7C5}" type="presParOf" srcId="{82904996-6DF6-42C9-8583-483710FECAE2}" destId="{DF6B8366-A361-4BAC-85FE-89008073236B}" srcOrd="1" destOrd="0" presId="urn:microsoft.com/office/officeart/2005/8/layout/hierarchy2"/>
    <dgm:cxn modelId="{200C7696-B51B-4FD0-87EC-87094B2CEBA3}" type="presParOf" srcId="{DF6B8366-A361-4BAC-85FE-89008073236B}" destId="{F78A22B5-DD8C-4DDD-92E2-6CF3429C4535}" srcOrd="0" destOrd="0" presId="urn:microsoft.com/office/officeart/2005/8/layout/hierarchy2"/>
    <dgm:cxn modelId="{FB142E6F-CB6D-42D1-950B-DC0084CA6E5D}" type="presParOf" srcId="{DF6B8366-A361-4BAC-85FE-89008073236B}" destId="{8CB214C6-184F-4F46-B30F-FBACD8811E26}" srcOrd="1" destOrd="0" presId="urn:microsoft.com/office/officeart/2005/8/layout/hierarchy2"/>
    <dgm:cxn modelId="{0ACDD276-58BD-4B83-851C-8A7DEF806B23}" type="presParOf" srcId="{82904996-6DF6-42C9-8583-483710FECAE2}" destId="{919E8579-60B6-4F42-ABB5-9EB3A12308C5}" srcOrd="2" destOrd="0" presId="urn:microsoft.com/office/officeart/2005/8/layout/hierarchy2"/>
    <dgm:cxn modelId="{7516D4E1-05C9-494C-A427-D1F0CCDC5529}" type="presParOf" srcId="{919E8579-60B6-4F42-ABB5-9EB3A12308C5}" destId="{428DFC8E-6991-4B4F-9569-8FFC7D354C59}" srcOrd="0" destOrd="0" presId="urn:microsoft.com/office/officeart/2005/8/layout/hierarchy2"/>
    <dgm:cxn modelId="{BFB3B0EA-CAA9-421C-81A6-179E9B8E1297}" type="presParOf" srcId="{82904996-6DF6-42C9-8583-483710FECAE2}" destId="{EBDCFDB1-6B93-4617-B974-7A5A7763C851}" srcOrd="3" destOrd="0" presId="urn:microsoft.com/office/officeart/2005/8/layout/hierarchy2"/>
    <dgm:cxn modelId="{C62CF1C3-FED8-418A-BA4E-26E63A1EA75C}" type="presParOf" srcId="{EBDCFDB1-6B93-4617-B974-7A5A7763C851}" destId="{344C3559-D193-4A2E-B1B0-FAD2782A45F3}" srcOrd="0" destOrd="0" presId="urn:microsoft.com/office/officeart/2005/8/layout/hierarchy2"/>
    <dgm:cxn modelId="{C3133431-3D07-4CBE-8234-83BFFC0FDA8F}" type="presParOf" srcId="{EBDCFDB1-6B93-4617-B974-7A5A7763C851}" destId="{73A2B75B-5899-4DCC-9FB2-D26767C6F2C5}" srcOrd="1" destOrd="0" presId="urn:microsoft.com/office/officeart/2005/8/layout/hierarchy2"/>
    <dgm:cxn modelId="{6C155466-E995-476C-BEDC-3CC3EF58BB57}" type="presParOf" srcId="{82904996-6DF6-42C9-8583-483710FECAE2}" destId="{DAA32893-7426-465E-B9F5-A3D7125B1C17}" srcOrd="4" destOrd="0" presId="urn:microsoft.com/office/officeart/2005/8/layout/hierarchy2"/>
    <dgm:cxn modelId="{92CACC29-2381-4AD5-ABF5-4199DB8C1C78}" type="presParOf" srcId="{DAA32893-7426-465E-B9F5-A3D7125B1C17}" destId="{3F8D894A-2A3E-4917-89CB-935FF18ED7E8}" srcOrd="0" destOrd="0" presId="urn:microsoft.com/office/officeart/2005/8/layout/hierarchy2"/>
    <dgm:cxn modelId="{2984B001-C3B3-4559-9E50-C5D68ECDFB04}" type="presParOf" srcId="{82904996-6DF6-42C9-8583-483710FECAE2}" destId="{FB92A1BF-0E0B-44EF-8E23-9E2E395A21E3}" srcOrd="5" destOrd="0" presId="urn:microsoft.com/office/officeart/2005/8/layout/hierarchy2"/>
    <dgm:cxn modelId="{90964C7C-84AA-4555-84C5-1FF552987564}" type="presParOf" srcId="{FB92A1BF-0E0B-44EF-8E23-9E2E395A21E3}" destId="{4BA290DF-0D86-4914-BD44-C12ECB2C94A1}" srcOrd="0" destOrd="0" presId="urn:microsoft.com/office/officeart/2005/8/layout/hierarchy2"/>
    <dgm:cxn modelId="{E843807D-8AB2-4AA7-9006-9158F2B2EDD4}" type="presParOf" srcId="{FB92A1BF-0E0B-44EF-8E23-9E2E395A21E3}" destId="{F38C28FB-E1A1-44C4-A10C-565DE16E2995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38A153B-518D-46FA-B059-376694C9108C}">
      <dsp:nvSpPr>
        <dsp:cNvPr id="0" name=""/>
        <dsp:cNvSpPr/>
      </dsp:nvSpPr>
      <dsp:spPr>
        <a:xfrm>
          <a:off x="0" y="1048466"/>
          <a:ext cx="713008" cy="49319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600" b="1" kern="1200">
              <a:latin typeface="Arial" panose="020B0604020202020204" pitchFamily="34" charset="0"/>
              <a:cs typeface="Arial" panose="020B0604020202020204" pitchFamily="34" charset="0"/>
            </a:rPr>
            <a:t>Leer bien </a:t>
          </a:r>
        </a:p>
      </dsp:txBody>
      <dsp:txXfrm>
        <a:off x="14445" y="1062911"/>
        <a:ext cx="684118" cy="464300"/>
      </dsp:txXfrm>
    </dsp:sp>
    <dsp:sp modelId="{D8CF4B6B-726C-41E6-91E2-52014ADB3F13}">
      <dsp:nvSpPr>
        <dsp:cNvPr id="0" name=""/>
        <dsp:cNvSpPr/>
      </dsp:nvSpPr>
      <dsp:spPr>
        <a:xfrm rot="18860700">
          <a:off x="600986" y="1007177"/>
          <a:ext cx="744274" cy="43505"/>
        </a:xfrm>
        <a:custGeom>
          <a:avLst/>
          <a:gdLst/>
          <a:ahLst/>
          <a:cxnLst/>
          <a:rect l="0" t="0" r="0" b="0"/>
          <a:pathLst>
            <a:path>
              <a:moveTo>
                <a:pt x="0" y="21752"/>
              </a:moveTo>
              <a:lnTo>
                <a:pt x="744274" y="21752"/>
              </a:lnTo>
            </a:path>
          </a:pathLst>
        </a:cu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500" kern="1200"/>
        </a:p>
      </dsp:txBody>
      <dsp:txXfrm>
        <a:off x="954516" y="1010323"/>
        <a:ext cx="37213" cy="37213"/>
      </dsp:txXfrm>
    </dsp:sp>
    <dsp:sp modelId="{F76BDE01-2DC8-4698-A04D-0792495F2BE3}">
      <dsp:nvSpPr>
        <dsp:cNvPr id="0" name=""/>
        <dsp:cNvSpPr/>
      </dsp:nvSpPr>
      <dsp:spPr>
        <a:xfrm>
          <a:off x="1233238" y="387198"/>
          <a:ext cx="1359812" cy="751199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b="1" kern="1200">
              <a:latin typeface="Arial" panose="020B0604020202020204" pitchFamily="34" charset="0"/>
              <a:cs typeface="Arial" panose="020B0604020202020204" pitchFamily="34" charset="0"/>
            </a:rPr>
            <a:t>Decodificación eficiente </a:t>
          </a:r>
        </a:p>
      </dsp:txBody>
      <dsp:txXfrm>
        <a:off x="1255240" y="409200"/>
        <a:ext cx="1315808" cy="707195"/>
      </dsp:txXfrm>
    </dsp:sp>
    <dsp:sp modelId="{5824B436-CEFA-4084-A8FD-58BE0B629338}">
      <dsp:nvSpPr>
        <dsp:cNvPr id="0" name=""/>
        <dsp:cNvSpPr/>
      </dsp:nvSpPr>
      <dsp:spPr>
        <a:xfrm rot="20132190">
          <a:off x="2529607" y="448393"/>
          <a:ext cx="1413389" cy="43505"/>
        </a:xfrm>
        <a:custGeom>
          <a:avLst/>
          <a:gdLst/>
          <a:ahLst/>
          <a:cxnLst/>
          <a:rect l="0" t="0" r="0" b="0"/>
          <a:pathLst>
            <a:path>
              <a:moveTo>
                <a:pt x="0" y="21752"/>
              </a:moveTo>
              <a:lnTo>
                <a:pt x="1413389" y="21752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500" kern="1200"/>
        </a:p>
      </dsp:txBody>
      <dsp:txXfrm>
        <a:off x="3200968" y="434811"/>
        <a:ext cx="70669" cy="70669"/>
      </dsp:txXfrm>
    </dsp:sp>
    <dsp:sp modelId="{1F21772A-B13F-44D4-AE74-B08434E41154}">
      <dsp:nvSpPr>
        <dsp:cNvPr id="0" name=""/>
        <dsp:cNvSpPr/>
      </dsp:nvSpPr>
      <dsp:spPr>
        <a:xfrm>
          <a:off x="3879554" y="1164"/>
          <a:ext cx="1300026" cy="352659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kern="1200">
              <a:latin typeface="Arial" panose="020B0604020202020204" pitchFamily="34" charset="0"/>
              <a:cs typeface="Arial" panose="020B0604020202020204" pitchFamily="34" charset="0"/>
            </a:rPr>
            <a:t>Precisión </a:t>
          </a:r>
        </a:p>
      </dsp:txBody>
      <dsp:txXfrm>
        <a:off x="3889883" y="11493"/>
        <a:ext cx="1279368" cy="332001"/>
      </dsp:txXfrm>
    </dsp:sp>
    <dsp:sp modelId="{2384F534-CA89-46BC-837C-0E7FFC35F0F7}">
      <dsp:nvSpPr>
        <dsp:cNvPr id="0" name=""/>
        <dsp:cNvSpPr/>
      </dsp:nvSpPr>
      <dsp:spPr>
        <a:xfrm rot="21276884">
          <a:off x="2590199" y="680407"/>
          <a:ext cx="1292206" cy="43505"/>
        </a:xfrm>
        <a:custGeom>
          <a:avLst/>
          <a:gdLst/>
          <a:ahLst/>
          <a:cxnLst/>
          <a:rect l="0" t="0" r="0" b="0"/>
          <a:pathLst>
            <a:path>
              <a:moveTo>
                <a:pt x="0" y="21752"/>
              </a:moveTo>
              <a:lnTo>
                <a:pt x="1292206" y="21752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500" kern="1200"/>
        </a:p>
      </dsp:txBody>
      <dsp:txXfrm>
        <a:off x="3203997" y="669854"/>
        <a:ext cx="64610" cy="64610"/>
      </dsp:txXfrm>
    </dsp:sp>
    <dsp:sp modelId="{4DD73D80-D756-47E9-95AF-CEB978678BD7}">
      <dsp:nvSpPr>
        <dsp:cNvPr id="0" name=""/>
        <dsp:cNvSpPr/>
      </dsp:nvSpPr>
      <dsp:spPr>
        <a:xfrm>
          <a:off x="3879554" y="451068"/>
          <a:ext cx="1300026" cy="380905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kern="1200">
              <a:latin typeface="Arial" panose="020B0604020202020204" pitchFamily="34" charset="0"/>
              <a:cs typeface="Arial" panose="020B0604020202020204" pitchFamily="34" charset="0"/>
            </a:rPr>
            <a:t>Velocidad </a:t>
          </a:r>
        </a:p>
      </dsp:txBody>
      <dsp:txXfrm>
        <a:off x="3890710" y="462224"/>
        <a:ext cx="1277714" cy="358593"/>
      </dsp:txXfrm>
    </dsp:sp>
    <dsp:sp modelId="{F4CD1352-388F-4238-A22D-ABA2E3A3C70A}">
      <dsp:nvSpPr>
        <dsp:cNvPr id="0" name=""/>
        <dsp:cNvSpPr/>
      </dsp:nvSpPr>
      <dsp:spPr>
        <a:xfrm rot="947575">
          <a:off x="2567817" y="922981"/>
          <a:ext cx="1336971" cy="43505"/>
        </a:xfrm>
        <a:custGeom>
          <a:avLst/>
          <a:gdLst/>
          <a:ahLst/>
          <a:cxnLst/>
          <a:rect l="0" t="0" r="0" b="0"/>
          <a:pathLst>
            <a:path>
              <a:moveTo>
                <a:pt x="0" y="21752"/>
              </a:moveTo>
              <a:lnTo>
                <a:pt x="1336971" y="21752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500" kern="1200"/>
        </a:p>
      </dsp:txBody>
      <dsp:txXfrm>
        <a:off x="3202878" y="911310"/>
        <a:ext cx="66848" cy="66848"/>
      </dsp:txXfrm>
    </dsp:sp>
    <dsp:sp modelId="{F6F97EAE-5417-493C-BBC8-FC6A5981FFB1}">
      <dsp:nvSpPr>
        <dsp:cNvPr id="0" name=""/>
        <dsp:cNvSpPr/>
      </dsp:nvSpPr>
      <dsp:spPr>
        <a:xfrm>
          <a:off x="3879554" y="929219"/>
          <a:ext cx="1300026" cy="394902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kern="1200">
              <a:latin typeface="Arial" panose="020B0604020202020204" pitchFamily="34" charset="0"/>
              <a:cs typeface="Arial" panose="020B0604020202020204" pitchFamily="34" charset="0"/>
            </a:rPr>
            <a:t>Fluidez </a:t>
          </a:r>
        </a:p>
      </dsp:txBody>
      <dsp:txXfrm>
        <a:off x="3891120" y="940785"/>
        <a:ext cx="1276894" cy="371770"/>
      </dsp:txXfrm>
    </dsp:sp>
    <dsp:sp modelId="{CCD89B5B-6503-45A5-B4C7-D682CA77B871}">
      <dsp:nvSpPr>
        <dsp:cNvPr id="0" name=""/>
        <dsp:cNvSpPr/>
      </dsp:nvSpPr>
      <dsp:spPr>
        <a:xfrm rot="3777468">
          <a:off x="461069" y="1684775"/>
          <a:ext cx="923946" cy="43505"/>
        </a:xfrm>
        <a:custGeom>
          <a:avLst/>
          <a:gdLst/>
          <a:ahLst/>
          <a:cxnLst/>
          <a:rect l="0" t="0" r="0" b="0"/>
          <a:pathLst>
            <a:path>
              <a:moveTo>
                <a:pt x="0" y="21752"/>
              </a:moveTo>
              <a:lnTo>
                <a:pt x="923946" y="21752"/>
              </a:lnTo>
            </a:path>
          </a:pathLst>
        </a:cu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500" kern="1200"/>
        </a:p>
      </dsp:txBody>
      <dsp:txXfrm>
        <a:off x="899944" y="1683429"/>
        <a:ext cx="46197" cy="46197"/>
      </dsp:txXfrm>
    </dsp:sp>
    <dsp:sp modelId="{B62DBEC6-38CD-4B92-8E04-A66B34461CA0}">
      <dsp:nvSpPr>
        <dsp:cNvPr id="0" name=""/>
        <dsp:cNvSpPr/>
      </dsp:nvSpPr>
      <dsp:spPr>
        <a:xfrm>
          <a:off x="1133077" y="1866135"/>
          <a:ext cx="1042821" cy="50371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b="1" kern="1200">
              <a:latin typeface="Arial" panose="020B0604020202020204" pitchFamily="34" charset="0"/>
              <a:cs typeface="Arial" panose="020B0604020202020204" pitchFamily="34" charset="0"/>
            </a:rPr>
            <a:t>Comprension</a:t>
          </a:r>
          <a:r>
            <a:rPr lang="es-MX" sz="1200" kern="1200">
              <a:latin typeface="Arial" panose="020B0604020202020204" pitchFamily="34" charset="0"/>
              <a:cs typeface="Arial" panose="020B0604020202020204" pitchFamily="34" charset="0"/>
            </a:rPr>
            <a:t> </a:t>
          </a:r>
        </a:p>
      </dsp:txBody>
      <dsp:txXfrm>
        <a:off x="1147830" y="1880888"/>
        <a:ext cx="1013315" cy="474212"/>
      </dsp:txXfrm>
    </dsp:sp>
    <dsp:sp modelId="{C04766AB-41BF-4EC7-BBF6-0B8FB88D095E}">
      <dsp:nvSpPr>
        <dsp:cNvPr id="0" name=""/>
        <dsp:cNvSpPr/>
      </dsp:nvSpPr>
      <dsp:spPr>
        <a:xfrm rot="19591297">
          <a:off x="2106604" y="1865842"/>
          <a:ext cx="835351" cy="43505"/>
        </a:xfrm>
        <a:custGeom>
          <a:avLst/>
          <a:gdLst/>
          <a:ahLst/>
          <a:cxnLst/>
          <a:rect l="0" t="0" r="0" b="0"/>
          <a:pathLst>
            <a:path>
              <a:moveTo>
                <a:pt x="0" y="21752"/>
              </a:moveTo>
              <a:lnTo>
                <a:pt x="835351" y="21752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500" kern="1200"/>
        </a:p>
      </dsp:txBody>
      <dsp:txXfrm>
        <a:off x="2503396" y="1866711"/>
        <a:ext cx="41767" cy="41767"/>
      </dsp:txXfrm>
    </dsp:sp>
    <dsp:sp modelId="{F78A22B5-DD8C-4DDD-92E2-6CF3429C4535}">
      <dsp:nvSpPr>
        <dsp:cNvPr id="0" name=""/>
        <dsp:cNvSpPr/>
      </dsp:nvSpPr>
      <dsp:spPr>
        <a:xfrm>
          <a:off x="2872661" y="1444762"/>
          <a:ext cx="1692854" cy="424866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kern="1200">
              <a:latin typeface="Arial" panose="020B0604020202020204" pitchFamily="34" charset="0"/>
              <a:cs typeface="Arial" panose="020B0604020202020204" pitchFamily="34" charset="0"/>
            </a:rPr>
            <a:t>Conocimiento previo </a:t>
          </a:r>
        </a:p>
      </dsp:txBody>
      <dsp:txXfrm>
        <a:off x="2885105" y="1457206"/>
        <a:ext cx="1667966" cy="399978"/>
      </dsp:txXfrm>
    </dsp:sp>
    <dsp:sp modelId="{919E8579-60B6-4F42-ABB5-9EB3A12308C5}">
      <dsp:nvSpPr>
        <dsp:cNvPr id="0" name=""/>
        <dsp:cNvSpPr/>
      </dsp:nvSpPr>
      <dsp:spPr>
        <a:xfrm rot="21546429">
          <a:off x="2175782" y="2081212"/>
          <a:ext cx="1928977" cy="43505"/>
        </a:xfrm>
        <a:custGeom>
          <a:avLst/>
          <a:gdLst/>
          <a:ahLst/>
          <a:cxnLst/>
          <a:rect l="0" t="0" r="0" b="0"/>
          <a:pathLst>
            <a:path>
              <a:moveTo>
                <a:pt x="0" y="21752"/>
              </a:moveTo>
              <a:lnTo>
                <a:pt x="1928977" y="21752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600" kern="1200"/>
        </a:p>
      </dsp:txBody>
      <dsp:txXfrm>
        <a:off x="3092046" y="2054741"/>
        <a:ext cx="96448" cy="96448"/>
      </dsp:txXfrm>
    </dsp:sp>
    <dsp:sp modelId="{344C3559-D193-4A2E-B1B0-FAD2782A45F3}">
      <dsp:nvSpPr>
        <dsp:cNvPr id="0" name=""/>
        <dsp:cNvSpPr/>
      </dsp:nvSpPr>
      <dsp:spPr>
        <a:xfrm>
          <a:off x="4104642" y="1921772"/>
          <a:ext cx="1530210" cy="332329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kern="1200">
              <a:latin typeface="Arial" panose="020B0604020202020204" pitchFamily="34" charset="0"/>
              <a:cs typeface="Arial" panose="020B0604020202020204" pitchFamily="34" charset="0"/>
            </a:rPr>
            <a:t>Actitud del dialogo </a:t>
          </a:r>
        </a:p>
      </dsp:txBody>
      <dsp:txXfrm>
        <a:off x="4114376" y="1931506"/>
        <a:ext cx="1510742" cy="312861"/>
      </dsp:txXfrm>
    </dsp:sp>
    <dsp:sp modelId="{DAA32893-7426-465E-B9F5-A3D7125B1C17}">
      <dsp:nvSpPr>
        <dsp:cNvPr id="0" name=""/>
        <dsp:cNvSpPr/>
      </dsp:nvSpPr>
      <dsp:spPr>
        <a:xfrm rot="1808909">
          <a:off x="2133788" y="2252591"/>
          <a:ext cx="622605" cy="43505"/>
        </a:xfrm>
        <a:custGeom>
          <a:avLst/>
          <a:gdLst/>
          <a:ahLst/>
          <a:cxnLst/>
          <a:rect l="0" t="0" r="0" b="0"/>
          <a:pathLst>
            <a:path>
              <a:moveTo>
                <a:pt x="0" y="21752"/>
              </a:moveTo>
              <a:lnTo>
                <a:pt x="622605" y="21752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500" kern="1200"/>
        </a:p>
      </dsp:txBody>
      <dsp:txXfrm>
        <a:off x="2429525" y="2258779"/>
        <a:ext cx="31130" cy="31130"/>
      </dsp:txXfrm>
    </dsp:sp>
    <dsp:sp modelId="{4BA290DF-0D86-4914-BD44-C12ECB2C94A1}">
      <dsp:nvSpPr>
        <dsp:cNvPr id="0" name=""/>
        <dsp:cNvSpPr/>
      </dsp:nvSpPr>
      <dsp:spPr>
        <a:xfrm>
          <a:off x="2714282" y="2276681"/>
          <a:ext cx="1399877" cy="308024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kern="1200">
              <a:latin typeface="Arial" panose="020B0604020202020204" pitchFamily="34" charset="0"/>
              <a:cs typeface="Arial" panose="020B0604020202020204" pitchFamily="34" charset="0"/>
            </a:rPr>
            <a:t>La critica </a:t>
          </a:r>
        </a:p>
      </dsp:txBody>
      <dsp:txXfrm>
        <a:off x="2723304" y="2285703"/>
        <a:ext cx="1381833" cy="28998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518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 ANDREA MUÑIZ IBARRA</dc:creator>
  <cp:keywords/>
  <dc:description/>
  <cp:lastModifiedBy>KARLA ANDREA MUÑIZ IBARRA</cp:lastModifiedBy>
  <cp:revision>5</cp:revision>
  <dcterms:created xsi:type="dcterms:W3CDTF">2021-06-10T03:11:00Z</dcterms:created>
  <dcterms:modified xsi:type="dcterms:W3CDTF">2021-06-10T04:10:00Z</dcterms:modified>
</cp:coreProperties>
</file>