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1E" w:rsidRDefault="001B771E" w:rsidP="001B771E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:rsidR="001B771E" w:rsidRPr="001B771E" w:rsidRDefault="001B771E" w:rsidP="001B771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capacidad de un individuo para comprender, emplear información y reflexionar a partir de textos escritos, con el fin de lograr sus metas individuales, desarrollar sus conocimientos y potencial personal y potencialidad en la sociedad.</w:t>
      </w:r>
    </w:p>
    <w:p w:rsid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:rsid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Desarroll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 el lenguaje y el pensamiento.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leer comprensivamente el lector no es un receptor de la información, sino que construye significados y riqueza el texto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gracias a sus propios aportes.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Favorece el éxito escolar.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ha comprobado que leer bien permite aprender más rápido y mejorar el rendimiento académico en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todas las áreas del currículo.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 adquirir nuevos conocimientos.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personas que saben leer por sí mismas acceden a muchos conocimientos y aprender a lo largo de la vi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da actualizándose por sí mismo.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Promueve el ejercicio de la ciudadanía.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Cuando alguien no le aumenta las posibilidades de ser manipulado y la capacidad de entender y a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nalizar la realidad donde vive.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Posibilita mejorar las condiciones de vida.</w:t>
      </w:r>
    </w:p>
    <w:p w:rsidR="001B771E" w:rsidRPr="001B771E" w:rsidRDefault="001B771E" w:rsidP="001B771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Leer permite acceder a información que tiene que ver con diferentes ámbitos de la vida, como la salud, el trabajo, la ciudadanía, etcétera.</w: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2335925</wp:posOffset>
                </wp:positionH>
                <wp:positionV relativeFrom="paragraph">
                  <wp:posOffset>21076</wp:posOffset>
                </wp:positionV>
                <wp:extent cx="1078230" cy="871268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87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1E" w:rsidRDefault="001B771E" w:rsidP="001B771E">
                            <w:pPr>
                              <w:spacing w:line="240" w:lineRule="auto"/>
                            </w:pPr>
                            <w:r>
                              <w:t>-Precisión.</w:t>
                            </w: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  <w:r>
                              <w:t>-Velocidad.</w:t>
                            </w: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  <w:r>
                              <w:t>-Fluidez.</w:t>
                            </w: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</w:p>
                          <w:p w:rsidR="001B771E" w:rsidRDefault="001B771E" w:rsidP="001B771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83.95pt;margin-top:1.65pt;width:84.9pt;height:6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" filled="f" stroked="f" strokeweight=".5pt">
                <v:textbox>
                  <w:txbxContent>
                    <w:p w:rsidR="001B771E" w:rsidRDefault="001B771E" w:rsidP="001B771E">
                      <w:pPr>
                        <w:spacing w:line="240" w:lineRule="auto"/>
                      </w:pPr>
                      <w:r>
                        <w:t>-Precisión.</w:t>
                      </w:r>
                    </w:p>
                    <w:p w:rsidR="001B771E" w:rsidRDefault="001B771E" w:rsidP="001B771E">
                      <w:pPr>
                        <w:spacing w:line="240" w:lineRule="auto"/>
                      </w:pPr>
                      <w:r>
                        <w:t>-Velocidad.</w:t>
                      </w:r>
                    </w:p>
                    <w:p w:rsidR="001B771E" w:rsidRDefault="001B771E" w:rsidP="001B771E">
                      <w:pPr>
                        <w:spacing w:line="240" w:lineRule="auto"/>
                      </w:pPr>
                      <w:r>
                        <w:t>-Fluidez.</w:t>
                      </w:r>
                    </w:p>
                    <w:p w:rsidR="001B771E" w:rsidRDefault="001B771E" w:rsidP="001B771E">
                      <w:pPr>
                        <w:spacing w:line="240" w:lineRule="auto"/>
                      </w:pPr>
                    </w:p>
                    <w:p w:rsidR="001B771E" w:rsidRDefault="001B771E" w:rsidP="001B771E">
                      <w:pPr>
                        <w:spacing w:line="240" w:lineRule="auto"/>
                      </w:pPr>
                    </w:p>
                    <w:p w:rsidR="001B771E" w:rsidRDefault="001B771E" w:rsidP="001B771E">
                      <w:pPr>
                        <w:spacing w:line="240" w:lineRule="auto"/>
                      </w:pPr>
                    </w:p>
                    <w:p w:rsidR="001B771E" w:rsidRDefault="001B771E" w:rsidP="001B771E">
                      <w:pPr>
                        <w:spacing w:line="240" w:lineRule="auto"/>
                      </w:pPr>
                    </w:p>
                    <w:p w:rsidR="001B771E" w:rsidRDefault="001B771E" w:rsidP="001B771E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2172023</wp:posOffset>
                </wp:positionH>
                <wp:positionV relativeFrom="paragraph">
                  <wp:posOffset>72833</wp:posOffset>
                </wp:positionV>
                <wp:extent cx="241300" cy="733222"/>
                <wp:effectExtent l="38100" t="0" r="25400" b="1016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7332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E5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71.05pt;margin-top:5.75pt;width:19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" adj="592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809050</wp:posOffset>
                </wp:positionH>
                <wp:positionV relativeFrom="paragraph">
                  <wp:posOffset>210856</wp:posOffset>
                </wp:positionV>
                <wp:extent cx="491706" cy="1337094"/>
                <wp:effectExtent l="38100" t="0" r="22860" b="158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13370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62710" id="Abrir llave 2" o:spid="_x0000_s1026" type="#_x0000_t87" style="position:absolute;margin-left:63.7pt;margin-top:16.6pt;width:38.7pt;height:1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" adj="662" strokecolor="black [3200]" strokeweight=".5pt">
                <v:stroke joinstyle="miter"/>
              </v:shape>
            </w:pict>
          </mc:Fallback>
        </mc:AlternateConten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101971</wp:posOffset>
                </wp:positionV>
                <wp:extent cx="1440612" cy="118181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1E" w:rsidRDefault="001B771E">
                            <w:r>
                              <w:t>Decodificación eficiente</w:t>
                            </w:r>
                          </w:p>
                          <w:p w:rsidR="001B771E" w:rsidRDefault="001B771E"/>
                          <w:p w:rsidR="001B771E" w:rsidRDefault="001B771E">
                            <w: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88.1pt;margin-top:8.05pt;width:113.45pt;height:9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" filled="f" stroked="f" strokeweight=".5pt">
                <v:textbox>
                  <w:txbxContent>
                    <w:p w:rsidR="001B771E" w:rsidRDefault="001B771E">
                      <w:r>
                        <w:t>Decodificación eficiente</w:t>
                      </w:r>
                    </w:p>
                    <w:p w:rsidR="001B771E" w:rsidRDefault="001B771E"/>
                    <w:p w:rsidR="001B771E" w:rsidRDefault="001B771E">
                      <w: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222455</wp:posOffset>
                </wp:positionH>
                <wp:positionV relativeFrom="paragraph">
                  <wp:posOffset>139257</wp:posOffset>
                </wp:positionV>
                <wp:extent cx="672860" cy="431320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1E" w:rsidRDefault="001B771E">
                            <w: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28" type="#_x0000_t202" style="position:absolute;margin-left:17.5pt;margin-top:10.95pt;width:53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" filled="f" stroked="f" strokeweight=".5pt">
                <v:textbox>
                  <w:txbxContent>
                    <w:p w:rsidR="001B771E" w:rsidRDefault="001B771E">
                      <w: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2241035</wp:posOffset>
                </wp:positionH>
                <wp:positionV relativeFrom="paragraph">
                  <wp:posOffset>137963</wp:posOffset>
                </wp:positionV>
                <wp:extent cx="224155" cy="1086928"/>
                <wp:effectExtent l="38100" t="0" r="23495" b="1841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0869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35BF" id="Abrir llave 5" o:spid="_x0000_s1026" type="#_x0000_t87" style="position:absolute;margin-left:176.45pt;margin-top:10.85pt;width:17.65pt;height:8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" adj="371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2534022</wp:posOffset>
                </wp:positionH>
                <wp:positionV relativeFrom="paragraph">
                  <wp:posOffset>50955</wp:posOffset>
                </wp:positionV>
                <wp:extent cx="1138686" cy="1293962"/>
                <wp:effectExtent l="0" t="0" r="0" b="19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6" cy="1293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1E" w:rsidRDefault="001B771E">
                            <w:r>
                              <w:t>-Conocimiento previo.</w:t>
                            </w:r>
                          </w:p>
                          <w:p w:rsidR="001B771E" w:rsidRDefault="001B771E">
                            <w:r>
                              <w:t>-La actitud de dialogo.</w:t>
                            </w:r>
                          </w:p>
                          <w:p w:rsidR="001B771E" w:rsidRDefault="001B771E">
                            <w:r>
                              <w:t>-La crítica.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199.55pt;margin-top:4pt;width:89.65pt;height:10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" filled="f" stroked="f" strokeweight=".5pt">
                <v:textbox>
                  <w:txbxContent>
                    <w:p w:rsidR="001B771E" w:rsidRDefault="001B771E">
                      <w:r>
                        <w:t>-Conocimiento previo.</w:t>
                      </w:r>
                    </w:p>
                    <w:p w:rsidR="001B771E" w:rsidRDefault="001B771E">
                      <w:r>
                        <w:t>-La actitud de dialogo.</w:t>
                      </w:r>
                    </w:p>
                    <w:p w:rsidR="001B771E" w:rsidRDefault="001B771E">
                      <w:r>
                        <w:t>-La crítica.</w:t>
                      </w:r>
                    </w:p>
                  </w:txbxContent>
                </v:textbox>
              </v:shape>
            </w:pict>
          </mc:Fallback>
        </mc:AlternateContent>
      </w: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1B771E" w:rsidRPr="001B771E" w:rsidRDefault="001B771E" w:rsidP="001B771E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1B771E" w:rsidRDefault="001B771E" w:rsidP="001B771E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</w:t>
      </w: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1B771E" w:rsidRPr="001B771E" w:rsidRDefault="001B771E" w:rsidP="001B771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1B7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Pr="001B7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Precisión</w:t>
      </w:r>
      <w:r w:rsidRPr="001B7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exactitud a leer y la identificación correcta de las letras y palabras del texto.</w:t>
      </w:r>
    </w:p>
    <w:p w:rsidR="001B771E" w:rsidRPr="001B771E" w:rsidRDefault="001B771E" w:rsidP="001B771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Pr="001B7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Velocidad: 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cantidad de palabras que se leen silenciosamente en un determinado tiempo.</w:t>
      </w:r>
    </w:p>
    <w:p w:rsidR="001B771E" w:rsidRPr="001B771E" w:rsidRDefault="001B771E" w:rsidP="001B771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1B7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Fluidez: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eer con velocidad, precisión y expresión adecuada sin atención consciente, realizar múltiples tareas al mismo tiempo.</w:t>
      </w:r>
    </w:p>
    <w:p w:rsidR="001B771E" w:rsidRDefault="001B771E" w:rsidP="001B771E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</w:t>
      </w: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:rsidR="001B771E" w:rsidRPr="001B771E" w:rsidRDefault="001B771E" w:rsidP="001B771E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B771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Escuchar modelos de lectores fluidos, la oportunidad de leer múltiples textos y el acompañamiento.</w:t>
      </w:r>
      <w:bookmarkStart w:id="0" w:name="_GoBack"/>
      <w:bookmarkEnd w:id="0"/>
    </w:p>
    <w:sectPr w:rsidR="001B771E" w:rsidRPr="001B7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1E"/>
    <w:rsid w:val="001B771E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5E60B-E1DF-4869-B445-28EA1755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71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2021-06-11T18:08:00Z</dcterms:created>
  <dcterms:modified xsi:type="dcterms:W3CDTF">2021-06-11T18:19:00Z</dcterms:modified>
</cp:coreProperties>
</file>