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F4DB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E44664" wp14:editId="576D3C13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2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ESCUELA NORMAL DE EDUCACIÓN PREESCOLAR DEL ESTADO DE COAHUILA.</w:t>
      </w:r>
    </w:p>
    <w:p w14:paraId="317C63DB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0C0F8A6D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4B3E1E1C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2915FFF3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Licenciatura en Educación Preescolar.</w:t>
      </w:r>
    </w:p>
    <w:p w14:paraId="4C08D6B5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Ciclo escolar 2020-2021.</w:t>
      </w:r>
    </w:p>
    <w:p w14:paraId="0A21B7E5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4A98935F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Asignatura:</w:t>
      </w:r>
      <w:r>
        <w:rPr>
          <w:rFonts w:ascii="Times New Roman" w:hAnsi="Times New Roman"/>
          <w:sz w:val="28"/>
        </w:rPr>
        <w:t xml:space="preserve"> DESARROLLO DE LA COMPETENCIA LECTORAL.</w:t>
      </w:r>
    </w:p>
    <w:p w14:paraId="5A5A92C7" w14:textId="77777777" w:rsidR="00AC34C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Maestro:</w:t>
      </w:r>
      <w:r>
        <w:rPr>
          <w:rFonts w:ascii="Times New Roman" w:hAnsi="Times New Roman"/>
          <w:sz w:val="28"/>
        </w:rPr>
        <w:t xml:space="preserve"> Humberto Valdez Sánchez.</w:t>
      </w:r>
    </w:p>
    <w:p w14:paraId="5FBDD261" w14:textId="77777777" w:rsidR="00AC34CF" w:rsidRPr="00844C0F" w:rsidRDefault="00AC34CF" w:rsidP="00AC34CF">
      <w:pPr>
        <w:spacing w:line="254" w:lineRule="auto"/>
        <w:jc w:val="center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UNIDAD DE APRENDIZAJE III. CONDICIONES NECESARIAS EN LAS SITUACIONES DIDÁCTICAS DE LECTURA.</w:t>
      </w:r>
    </w:p>
    <w:p w14:paraId="103CB745" w14:textId="77777777" w:rsidR="00AC34CF" w:rsidRPr="00844C0F" w:rsidRDefault="00AC34CF" w:rsidP="00AC34CF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44F985A" w14:textId="77777777" w:rsidR="00AC34CF" w:rsidRPr="00844C0F" w:rsidRDefault="00AC34CF" w:rsidP="00AC34CF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Aplica el plan y programas de estudio para alcanzar los propósitos educativos y contribuir al pleno desenvolvimiento de las capacidades de sus alumnos.</w:t>
      </w:r>
    </w:p>
    <w:p w14:paraId="7C9476B4" w14:textId="77777777" w:rsidR="00AC34CF" w:rsidRDefault="00AC34CF" w:rsidP="00AC34CF">
      <w:pPr>
        <w:spacing w:after="0" w:line="254" w:lineRule="auto"/>
        <w:ind w:left="720"/>
        <w:contextualSpacing/>
        <w:rPr>
          <w:rFonts w:ascii="Times New Roman" w:hAnsi="Times New Roman"/>
          <w:sz w:val="28"/>
        </w:rPr>
      </w:pPr>
    </w:p>
    <w:p w14:paraId="669AD891" w14:textId="77777777" w:rsidR="00AC34CF" w:rsidRPr="00C5086A" w:rsidRDefault="00AC34CF" w:rsidP="00AC34CF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Trabajo:</w:t>
      </w:r>
    </w:p>
    <w:p w14:paraId="228E6BCC" w14:textId="09959858" w:rsidR="00AC34CF" w:rsidRPr="00AC34CF" w:rsidRDefault="00AC34CF" w:rsidP="00AC34CF">
      <w:pPr>
        <w:spacing w:after="0" w:line="254" w:lineRule="auto"/>
        <w:jc w:val="center"/>
        <w:rPr>
          <w:rFonts w:ascii="Times New Roman" w:hAnsi="Times New Roman"/>
          <w:sz w:val="28"/>
          <w:u w:val="single"/>
        </w:rPr>
      </w:pPr>
      <w:r w:rsidRPr="00AC34CF">
        <w:rPr>
          <w:rFonts w:ascii="Times New Roman" w:hAnsi="Times New Roman"/>
          <w:sz w:val="28"/>
          <w:u w:val="single"/>
        </w:rPr>
        <w:t>SESIÓN 35. LA COMPETENCIA LECTORA (1ª parte: leer bien)</w:t>
      </w:r>
    </w:p>
    <w:p w14:paraId="4B02141A" w14:textId="77777777" w:rsidR="00AC34CF" w:rsidRDefault="00AC34CF" w:rsidP="00AC34CF">
      <w:pPr>
        <w:spacing w:after="0" w:line="254" w:lineRule="auto"/>
        <w:jc w:val="center"/>
        <w:rPr>
          <w:rFonts w:ascii="Times New Roman" w:hAnsi="Times New Roman"/>
          <w:sz w:val="28"/>
        </w:rPr>
      </w:pPr>
    </w:p>
    <w:p w14:paraId="4CCA4434" w14:textId="77777777" w:rsidR="00AC34CF" w:rsidRDefault="00AC34CF" w:rsidP="00AC34CF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Nombre: Karen Lucero Muñiz Torres. #15</w:t>
      </w:r>
    </w:p>
    <w:p w14:paraId="06A76998" w14:textId="77777777" w:rsidR="00AC34CF" w:rsidRDefault="00AC34CF" w:rsidP="00AC34CF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Cuarto Semestre.</w:t>
      </w:r>
    </w:p>
    <w:p w14:paraId="5F8A9281" w14:textId="77777777" w:rsidR="00AC34CF" w:rsidRDefault="00AC34CF" w:rsidP="00AC34CF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2° C</w:t>
      </w:r>
    </w:p>
    <w:p w14:paraId="62235818" w14:textId="77777777" w:rsidR="00AC34CF" w:rsidRDefault="00AC34CF" w:rsidP="00AC34CF">
      <w:pPr>
        <w:spacing w:line="254" w:lineRule="auto"/>
        <w:rPr>
          <w:rFonts w:ascii="Times New Roman" w:hAnsi="Times New Roman"/>
          <w:sz w:val="28"/>
        </w:rPr>
      </w:pPr>
    </w:p>
    <w:p w14:paraId="00F78CE1" w14:textId="5B28A9FF" w:rsidR="00AC34CF" w:rsidRDefault="00AC34CF" w:rsidP="00AC34CF">
      <w:pPr>
        <w:spacing w:line="25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de junio del 2021, Saltillo Coahuila.</w:t>
      </w:r>
    </w:p>
    <w:p w14:paraId="410495D2" w14:textId="420E8D74" w:rsidR="00AC34CF" w:rsidRDefault="00AC34CF"/>
    <w:p w14:paraId="4355719C" w14:textId="3FF438AD" w:rsidR="00AC34CF" w:rsidRDefault="00AC34CF"/>
    <w:p w14:paraId="03C5229C" w14:textId="3CCD78B7" w:rsidR="00AC34CF" w:rsidRDefault="00AC34CF"/>
    <w:p w14:paraId="6D665F35" w14:textId="5CABB6A0" w:rsidR="003914FD" w:rsidRPr="003D2747" w:rsidRDefault="003914FD" w:rsidP="003914FD">
      <w:pPr>
        <w:rPr>
          <w:rFonts w:ascii="Times New Roman" w:hAnsi="Times New Roman"/>
          <w:sz w:val="24"/>
          <w:szCs w:val="24"/>
        </w:rPr>
      </w:pPr>
      <w:r w:rsidRPr="003914FD">
        <w:rPr>
          <w:rFonts w:ascii="Times New Roman" w:hAnsi="Times New Roman"/>
          <w:b/>
          <w:bCs/>
          <w:sz w:val="24"/>
          <w:szCs w:val="24"/>
        </w:rPr>
        <w:lastRenderedPageBreak/>
        <w:t>1.- De acuerdo con el Programa para la Evaluación Internacional de Estudiantes, capacidad lectora es</w:t>
      </w:r>
      <w:r w:rsidR="003D27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2747">
        <w:rPr>
          <w:rFonts w:ascii="Times New Roman" w:hAnsi="Times New Roman"/>
          <w:sz w:val="24"/>
          <w:szCs w:val="24"/>
        </w:rPr>
        <w:t xml:space="preserve">la capacidad de un individuo para comprender, emplear información y reflexionar a partir de textos escritos, con el fin de lograr sus metas individuales, desarrollar sus conocimientos, potencial personal y participar en la sociedad. </w:t>
      </w:r>
    </w:p>
    <w:p w14:paraId="6565BC75" w14:textId="77777777" w:rsidR="003914FD" w:rsidRPr="003914FD" w:rsidRDefault="003914FD" w:rsidP="003914FD">
      <w:pPr>
        <w:rPr>
          <w:rFonts w:ascii="Times New Roman" w:hAnsi="Times New Roman"/>
          <w:b/>
          <w:bCs/>
          <w:sz w:val="24"/>
          <w:szCs w:val="24"/>
        </w:rPr>
      </w:pPr>
      <w:r w:rsidRPr="003914FD">
        <w:rPr>
          <w:rFonts w:ascii="Times New Roman" w:hAnsi="Times New Roman"/>
          <w:b/>
          <w:bCs/>
          <w:sz w:val="24"/>
          <w:szCs w:val="24"/>
        </w:rPr>
        <w:t>2.- Existen varias razones para preocuparnos por enseñar a leer bien. Explica cada una de ellas:</w:t>
      </w:r>
    </w:p>
    <w:p w14:paraId="661314B6" w14:textId="1C5DAC60" w:rsidR="00761F41" w:rsidRDefault="00761F4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Desarrolla el lenguaje y el pensamiento.</w:t>
      </w:r>
    </w:p>
    <w:p w14:paraId="74B1276D" w14:textId="4F65A076" w:rsidR="00761F41" w:rsidRDefault="00761F4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leer comprensivamente, el lector construye significados, anticipa contenidos, elabora hipótesis del texto, y desarrolla su pensamiento crítico, pues razona, infiere, establece relaciones, saca sus propias conclusiones, etc. </w:t>
      </w:r>
    </w:p>
    <w:p w14:paraId="08C9C183" w14:textId="61042AB9" w:rsidR="00761F41" w:rsidRDefault="00761F4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Favorece el éxito escolar.</w:t>
      </w:r>
    </w:p>
    <w:p w14:paraId="1C4319FD" w14:textId="447D5FC2" w:rsidR="00761F41" w:rsidRDefault="00761F4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Leer bien permite aprender más rápido y mejorar el rendimiento académico en todas las áreas del currículo. </w:t>
      </w:r>
    </w:p>
    <w:p w14:paraId="18CF65BA" w14:textId="57DCF421" w:rsidR="00761F41" w:rsidRDefault="00761F4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Permite adquirir nuevos conocimientos.</w:t>
      </w:r>
    </w:p>
    <w:p w14:paraId="5199B7F7" w14:textId="7ABDA0EF" w:rsidR="00761F41" w:rsidRDefault="00761F4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lectura abre paso a aprender más, pues si se sabe leer, se podrá acceder a muchos conocimientos, aprender a lo largo de la vida, y actualizarse por cuenta propia. </w:t>
      </w:r>
    </w:p>
    <w:p w14:paraId="57D3F239" w14:textId="1CEAF824" w:rsidR="00C87381" w:rsidRDefault="00C8738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Promueve el ejercicio de la ciudadanía. </w:t>
      </w:r>
    </w:p>
    <w:p w14:paraId="7D3E4096" w14:textId="0DAA270B" w:rsidR="00C87381" w:rsidRDefault="00C8738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saber leer genera manipulación y disminuye la capacidad para entender como analizar la realidad en que se vive. Las personas que saben leer tienen una participación real en la construcción y transformación de la sociedad. </w:t>
      </w:r>
    </w:p>
    <w:p w14:paraId="61A2D374" w14:textId="5C45D949" w:rsidR="00C87381" w:rsidRDefault="00C87381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Posibilita mejorar las condiciones de vida. </w:t>
      </w:r>
    </w:p>
    <w:p w14:paraId="7EAD9F5B" w14:textId="780F4DAB" w:rsidR="00C87381" w:rsidRPr="003D2747" w:rsidRDefault="008F5834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Leer permite acceder a información que tiene que ver con diferentes ámbitos de la vida, como la salud, el trabajo, la ciudadanía, etc. </w:t>
      </w:r>
    </w:p>
    <w:p w14:paraId="768CBE6B" w14:textId="11480FF8" w:rsidR="003914FD" w:rsidRDefault="003914FD" w:rsidP="003914FD">
      <w:pPr>
        <w:rPr>
          <w:rFonts w:ascii="Times New Roman" w:hAnsi="Times New Roman"/>
          <w:b/>
          <w:bCs/>
          <w:sz w:val="24"/>
          <w:szCs w:val="24"/>
        </w:rPr>
      </w:pPr>
      <w:r w:rsidRPr="003914FD">
        <w:rPr>
          <w:rFonts w:ascii="Times New Roman" w:hAnsi="Times New Roman"/>
          <w:b/>
          <w:bCs/>
          <w:sz w:val="24"/>
          <w:szCs w:val="24"/>
        </w:rPr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331A1BBF" w14:textId="77777777" w:rsidR="008F5834" w:rsidRPr="003914FD" w:rsidRDefault="008F5834" w:rsidP="008F5834">
      <w:pPr>
        <w:rPr>
          <w:rFonts w:ascii="Times New Roman" w:hAnsi="Times New Roman"/>
          <w:b/>
          <w:bCs/>
          <w:sz w:val="24"/>
          <w:szCs w:val="24"/>
        </w:rPr>
      </w:pPr>
      <w:r w:rsidRPr="003914FD">
        <w:rPr>
          <w:rFonts w:ascii="Times New Roman" w:hAnsi="Times New Roman"/>
          <w:b/>
          <w:bCs/>
          <w:sz w:val="24"/>
          <w:szCs w:val="24"/>
        </w:rPr>
        <w:t>4.- Elabora un cuadro sinóptico de los componentes que se necesitan para aprender a leer bien.</w:t>
      </w:r>
    </w:p>
    <w:p w14:paraId="14996840" w14:textId="586CEEAA" w:rsidR="008F5834" w:rsidRDefault="008F5834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660CD535" w14:textId="155C5036" w:rsidR="00593E49" w:rsidRDefault="00593E49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117DE80F" w14:textId="263C4305" w:rsidR="00593E49" w:rsidRDefault="00593E49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70E3D9CD" w14:textId="70277625" w:rsidR="00593E49" w:rsidRDefault="00593E49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34EC6034" w14:textId="77777777" w:rsidR="00593E49" w:rsidRDefault="00593E49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762E12F1" w14:textId="1B904D10" w:rsidR="008F5834" w:rsidRDefault="007570E4" w:rsidP="003914F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A4524" wp14:editId="6C768A5E">
                <wp:simplePos x="0" y="0"/>
                <wp:positionH relativeFrom="column">
                  <wp:posOffset>3187065</wp:posOffset>
                </wp:positionH>
                <wp:positionV relativeFrom="paragraph">
                  <wp:posOffset>-652145</wp:posOffset>
                </wp:positionV>
                <wp:extent cx="2266950" cy="8953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B1933" w14:textId="77777777" w:rsidR="007570E4" w:rsidRDefault="007570E4" w:rsidP="007570E4"/>
                          <w:p w14:paraId="120290AC" w14:textId="1111D1C8" w:rsidR="007570E4" w:rsidRDefault="007570E4" w:rsidP="007570E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PRECISIÓN </w:t>
                            </w:r>
                          </w:p>
                          <w:p w14:paraId="73A99F0C" w14:textId="772F4BCD" w:rsidR="007570E4" w:rsidRDefault="007570E4" w:rsidP="007570E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VELOCIDAD</w:t>
                            </w:r>
                          </w:p>
                          <w:p w14:paraId="6C7BE038" w14:textId="3399C39F" w:rsidR="007570E4" w:rsidRPr="007570E4" w:rsidRDefault="007570E4" w:rsidP="007570E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FLUIDEZ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A452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50.95pt;margin-top:-51.35pt;width:178.5pt;height:7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" fillcolor="window" stroked="f" strokeweight=".5pt">
                <v:textbox>
                  <w:txbxContent>
                    <w:p w14:paraId="4EFB1933" w14:textId="77777777" w:rsidR="007570E4" w:rsidRDefault="007570E4" w:rsidP="007570E4"/>
                    <w:p w14:paraId="120290AC" w14:textId="1111D1C8" w:rsidR="007570E4" w:rsidRDefault="007570E4" w:rsidP="007570E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PRECISIÓN </w:t>
                      </w:r>
                    </w:p>
                    <w:p w14:paraId="73A99F0C" w14:textId="772F4BCD" w:rsidR="007570E4" w:rsidRDefault="007570E4" w:rsidP="007570E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VELOCIDAD</w:t>
                      </w:r>
                    </w:p>
                    <w:p w14:paraId="6C7BE038" w14:textId="3399C39F" w:rsidR="007570E4" w:rsidRPr="007570E4" w:rsidRDefault="007570E4" w:rsidP="007570E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 FLUIDEZ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C576B" wp14:editId="6EB77A13">
                <wp:simplePos x="0" y="0"/>
                <wp:positionH relativeFrom="column">
                  <wp:posOffset>2653665</wp:posOffset>
                </wp:positionH>
                <wp:positionV relativeFrom="paragraph">
                  <wp:posOffset>-518160</wp:posOffset>
                </wp:positionV>
                <wp:extent cx="457200" cy="93345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34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94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08.95pt;margin-top:-40.8pt;width:36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" adj="882" strokecolor="#4472c4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0FBA5" wp14:editId="6DBAC725">
                <wp:simplePos x="0" y="0"/>
                <wp:positionH relativeFrom="column">
                  <wp:posOffset>1524000</wp:posOffset>
                </wp:positionH>
                <wp:positionV relativeFrom="paragraph">
                  <wp:posOffset>-426085</wp:posOffset>
                </wp:positionV>
                <wp:extent cx="1028700" cy="8953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4DDC8" w14:textId="77777777" w:rsidR="007570E4" w:rsidRDefault="007570E4" w:rsidP="007570E4"/>
                          <w:p w14:paraId="3B1D3E6A" w14:textId="3A4A4640" w:rsidR="007570E4" w:rsidRPr="007570E4" w:rsidRDefault="007570E4" w:rsidP="007570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70E4">
                              <w:rPr>
                                <w:sz w:val="18"/>
                                <w:szCs w:val="18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FBA5" id="Cuadro de texto 6" o:spid="_x0000_s1027" type="#_x0000_t202" style="position:absolute;margin-left:120pt;margin-top:-33.55pt;width:81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" fillcolor="window" stroked="f" strokeweight=".5pt">
                <v:textbox>
                  <w:txbxContent>
                    <w:p w14:paraId="64E4DDC8" w14:textId="77777777" w:rsidR="007570E4" w:rsidRDefault="007570E4" w:rsidP="007570E4"/>
                    <w:p w14:paraId="3B1D3E6A" w14:textId="3A4A4640" w:rsidR="007570E4" w:rsidRPr="007570E4" w:rsidRDefault="007570E4" w:rsidP="007570E4">
                      <w:pPr>
                        <w:rPr>
                          <w:sz w:val="18"/>
                          <w:szCs w:val="18"/>
                        </w:rPr>
                      </w:pPr>
                      <w:r w:rsidRPr="007570E4">
                        <w:rPr>
                          <w:sz w:val="18"/>
                          <w:szCs w:val="18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  <w:r w:rsidR="00593E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2409" wp14:editId="657ED9A6">
                <wp:simplePos x="0" y="0"/>
                <wp:positionH relativeFrom="column">
                  <wp:posOffset>929640</wp:posOffset>
                </wp:positionH>
                <wp:positionV relativeFrom="paragraph">
                  <wp:posOffset>8255</wp:posOffset>
                </wp:positionV>
                <wp:extent cx="457200" cy="1933575"/>
                <wp:effectExtent l="38100" t="0" r="19050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33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DFF7" id="Abrir llave 1" o:spid="_x0000_s1026" type="#_x0000_t87" style="position:absolute;margin-left:73.2pt;margin-top:.65pt;width:36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" adj="426" strokecolor="#4472c4 [3204]" strokeweight=".5pt">
                <v:stroke joinstyle="miter"/>
              </v:shape>
            </w:pict>
          </mc:Fallback>
        </mc:AlternateContent>
      </w:r>
    </w:p>
    <w:p w14:paraId="4E83450E" w14:textId="16052CD5" w:rsidR="008F5834" w:rsidRDefault="00593E49" w:rsidP="003914F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8DE9E" wp14:editId="0C8A50E5">
                <wp:simplePos x="0" y="0"/>
                <wp:positionH relativeFrom="column">
                  <wp:posOffset>-413385</wp:posOffset>
                </wp:positionH>
                <wp:positionV relativeFrom="paragraph">
                  <wp:posOffset>329565</wp:posOffset>
                </wp:positionV>
                <wp:extent cx="1028700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1E8A1" w14:textId="77777777" w:rsidR="008F5834" w:rsidRDefault="008F5834"/>
                          <w:p w14:paraId="5F959EDC" w14:textId="497634EA" w:rsidR="008F5834" w:rsidRDefault="008F5834">
                            <w: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8DE9E" id="Cuadro de texto 5" o:spid="_x0000_s1028" type="#_x0000_t202" style="position:absolute;margin-left:-32.55pt;margin-top:25.95pt;width:81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" fillcolor="white [3201]" stroked="f" strokeweight=".5pt">
                <v:textbox>
                  <w:txbxContent>
                    <w:p w14:paraId="46F1E8A1" w14:textId="77777777" w:rsidR="008F5834" w:rsidRDefault="008F5834"/>
                    <w:p w14:paraId="5F959EDC" w14:textId="497634EA" w:rsidR="008F5834" w:rsidRDefault="008F5834">
                      <w: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</w:p>
    <w:p w14:paraId="347AAB04" w14:textId="3BA5A45B" w:rsidR="008F5834" w:rsidRDefault="008F5834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47543C27" w14:textId="20CF031D" w:rsidR="008F5834" w:rsidRDefault="008F5834" w:rsidP="003914FD">
      <w:pPr>
        <w:rPr>
          <w:rFonts w:ascii="Times New Roman" w:hAnsi="Times New Roman"/>
          <w:b/>
          <w:bCs/>
          <w:sz w:val="24"/>
          <w:szCs w:val="24"/>
        </w:rPr>
      </w:pPr>
    </w:p>
    <w:p w14:paraId="2AD2D9FF" w14:textId="5C9F16BE" w:rsidR="008F5834" w:rsidRPr="003914FD" w:rsidRDefault="007570E4" w:rsidP="003914F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35FE8" wp14:editId="2BEF5714">
                <wp:simplePos x="0" y="0"/>
                <wp:positionH relativeFrom="column">
                  <wp:posOffset>3006090</wp:posOffset>
                </wp:positionH>
                <wp:positionV relativeFrom="paragraph">
                  <wp:posOffset>88899</wp:posOffset>
                </wp:positionV>
                <wp:extent cx="2266950" cy="10572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3BD36" w14:textId="77777777" w:rsidR="007570E4" w:rsidRDefault="007570E4" w:rsidP="007570E4"/>
                          <w:p w14:paraId="1FAC33CB" w14:textId="7F205888" w:rsidR="007570E4" w:rsidRDefault="007570E4" w:rsidP="007570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 conocimiento previo</w:t>
                            </w:r>
                          </w:p>
                          <w:p w14:paraId="2EE1BB2B" w14:textId="1D065A1D" w:rsidR="007570E4" w:rsidRDefault="007570E4" w:rsidP="007570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actitud de dialogo en la comprensión lectora </w:t>
                            </w:r>
                          </w:p>
                          <w:p w14:paraId="17BBD564" w14:textId="1EF66DC6" w:rsidR="007570E4" w:rsidRPr="007570E4" w:rsidRDefault="007570E4" w:rsidP="007570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crítica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5FE8" id="Cuadro de texto 9" o:spid="_x0000_s1029" type="#_x0000_t202" style="position:absolute;margin-left:236.7pt;margin-top:7pt;width:178.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" fillcolor="window" stroked="f" strokeweight=".5pt">
                <v:textbox>
                  <w:txbxContent>
                    <w:p w14:paraId="0A23BD36" w14:textId="77777777" w:rsidR="007570E4" w:rsidRDefault="007570E4" w:rsidP="007570E4"/>
                    <w:p w14:paraId="1FAC33CB" w14:textId="7F205888" w:rsidR="007570E4" w:rsidRDefault="007570E4" w:rsidP="007570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 conocimiento previo</w:t>
                      </w:r>
                    </w:p>
                    <w:p w14:paraId="2EE1BB2B" w14:textId="1D065A1D" w:rsidR="007570E4" w:rsidRDefault="007570E4" w:rsidP="007570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actitud de dialogo en la comprensión lectora </w:t>
                      </w:r>
                    </w:p>
                    <w:p w14:paraId="17BBD564" w14:textId="1EF66DC6" w:rsidR="007570E4" w:rsidRPr="007570E4" w:rsidRDefault="007570E4" w:rsidP="007570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crítica </w:t>
                      </w:r>
                    </w:p>
                  </w:txbxContent>
                </v:textbox>
              </v:shape>
            </w:pict>
          </mc:Fallback>
        </mc:AlternateContent>
      </w:r>
      <w:r w:rsidR="008F58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C3121" wp14:editId="1A9AA840">
                <wp:simplePos x="0" y="0"/>
                <wp:positionH relativeFrom="column">
                  <wp:posOffset>2729865</wp:posOffset>
                </wp:positionH>
                <wp:positionV relativeFrom="paragraph">
                  <wp:posOffset>187960</wp:posOffset>
                </wp:positionV>
                <wp:extent cx="457200" cy="962025"/>
                <wp:effectExtent l="3810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620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227B" id="Abrir llave 4" o:spid="_x0000_s1026" type="#_x0000_t87" style="position:absolute;margin-left:214.95pt;margin-top:14.8pt;width:36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" adj="855" strokecolor="#4472c4" strokeweight=".5pt">
                <v:stroke joinstyle="miter"/>
              </v:shape>
            </w:pict>
          </mc:Fallback>
        </mc:AlternateContent>
      </w:r>
    </w:p>
    <w:p w14:paraId="107210A6" w14:textId="313CE135" w:rsidR="003914FD" w:rsidRDefault="007570E4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564EB" wp14:editId="1FC3B85E">
                <wp:simplePos x="0" y="0"/>
                <wp:positionH relativeFrom="column">
                  <wp:posOffset>1524000</wp:posOffset>
                </wp:positionH>
                <wp:positionV relativeFrom="paragraph">
                  <wp:posOffset>227965</wp:posOffset>
                </wp:positionV>
                <wp:extent cx="1028700" cy="8953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82B03" w14:textId="67641686" w:rsidR="007570E4" w:rsidRPr="007570E4" w:rsidRDefault="007570E4" w:rsidP="007570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COMPRENSIÓN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64EB" id="Cuadro de texto 7" o:spid="_x0000_s1030" type="#_x0000_t202" style="position:absolute;margin-left:120pt;margin-top:17.95pt;width:81pt;height:7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" fillcolor="window" stroked="f" strokeweight=".5pt">
                <v:textbox>
                  <w:txbxContent>
                    <w:p w14:paraId="0F982B03" w14:textId="67641686" w:rsidR="007570E4" w:rsidRPr="007570E4" w:rsidRDefault="007570E4" w:rsidP="007570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 COMPRENSIÓN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560B2030" w14:textId="5F500B3B" w:rsidR="008F5834" w:rsidRDefault="008F5834" w:rsidP="003914FD">
      <w:pPr>
        <w:rPr>
          <w:rFonts w:ascii="Times New Roman" w:hAnsi="Times New Roman"/>
          <w:sz w:val="24"/>
          <w:szCs w:val="24"/>
        </w:rPr>
      </w:pPr>
    </w:p>
    <w:p w14:paraId="1CCBB9A4" w14:textId="77777777" w:rsidR="008F5834" w:rsidRPr="00761F41" w:rsidRDefault="008F5834" w:rsidP="003914FD">
      <w:pPr>
        <w:rPr>
          <w:rFonts w:ascii="Times New Roman" w:hAnsi="Times New Roman"/>
          <w:sz w:val="24"/>
          <w:szCs w:val="24"/>
        </w:rPr>
      </w:pPr>
    </w:p>
    <w:p w14:paraId="1E771980" w14:textId="77777777" w:rsidR="003914FD" w:rsidRPr="008F5834" w:rsidRDefault="003914FD" w:rsidP="003914FD">
      <w:pPr>
        <w:rPr>
          <w:rFonts w:ascii="Times New Roman" w:hAnsi="Times New Roman"/>
          <w:sz w:val="24"/>
          <w:szCs w:val="24"/>
        </w:rPr>
      </w:pPr>
    </w:p>
    <w:p w14:paraId="5A19F33B" w14:textId="77777777" w:rsidR="003914FD" w:rsidRPr="003914FD" w:rsidRDefault="003914FD" w:rsidP="003914FD">
      <w:pPr>
        <w:rPr>
          <w:rFonts w:ascii="Times New Roman" w:hAnsi="Times New Roman"/>
          <w:b/>
          <w:bCs/>
          <w:sz w:val="24"/>
          <w:szCs w:val="24"/>
        </w:rPr>
      </w:pPr>
      <w:r w:rsidRPr="003914FD">
        <w:rPr>
          <w:rFonts w:ascii="Times New Roman" w:hAnsi="Times New Roman"/>
          <w:b/>
          <w:bCs/>
          <w:sz w:val="24"/>
          <w:szCs w:val="24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309503F6" w14:textId="5B674B43" w:rsidR="003914FD" w:rsidRPr="008F5834" w:rsidRDefault="008F5834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Precisión: </w:t>
      </w:r>
      <w:r>
        <w:rPr>
          <w:rFonts w:ascii="Times New Roman" w:hAnsi="Times New Roman"/>
          <w:sz w:val="24"/>
          <w:szCs w:val="24"/>
        </w:rPr>
        <w:t xml:space="preserve">Es la exactitud al leer y el reconocimiento correcto de las letras y palabras del texto. </w:t>
      </w:r>
    </w:p>
    <w:p w14:paraId="04C18D2E" w14:textId="7A1FA4C0" w:rsidR="008F5834" w:rsidRPr="008F5834" w:rsidRDefault="008F5834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Velocidad: </w:t>
      </w:r>
      <w:r>
        <w:rPr>
          <w:rFonts w:ascii="Times New Roman" w:hAnsi="Times New Roman"/>
          <w:sz w:val="24"/>
          <w:szCs w:val="24"/>
        </w:rPr>
        <w:t xml:space="preserve">Es la cantidad de palabras que se leen silenciosamente en un tiempo establecido. </w:t>
      </w:r>
    </w:p>
    <w:p w14:paraId="1676B735" w14:textId="0A89F203" w:rsidR="008F5834" w:rsidRPr="008F5834" w:rsidRDefault="008F5834" w:rsidP="0039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Fluidez: </w:t>
      </w:r>
      <w:r>
        <w:rPr>
          <w:rFonts w:ascii="Times New Roman" w:hAnsi="Times New Roman"/>
          <w:sz w:val="24"/>
          <w:szCs w:val="24"/>
        </w:rPr>
        <w:t xml:space="preserve">Es leer con velocidad, entendimiento, precisión y expresión adecuada sin atención consciente, además realizar múltiples tareas de lectura al mismo tiempo. </w:t>
      </w:r>
    </w:p>
    <w:p w14:paraId="319CC73E" w14:textId="69160ACB" w:rsidR="00AC34CF" w:rsidRDefault="003914FD" w:rsidP="003914FD">
      <w:pPr>
        <w:rPr>
          <w:rFonts w:ascii="Times New Roman" w:hAnsi="Times New Roman"/>
          <w:b/>
          <w:bCs/>
          <w:sz w:val="24"/>
          <w:szCs w:val="24"/>
        </w:rPr>
      </w:pPr>
      <w:r w:rsidRPr="003914FD">
        <w:rPr>
          <w:rFonts w:ascii="Times New Roman" w:hAnsi="Times New Roman"/>
          <w:b/>
          <w:bCs/>
          <w:sz w:val="24"/>
          <w:szCs w:val="24"/>
        </w:rPr>
        <w:t>6.- ¿Cómo se puede incrementar la precisión, velocidad y fluidez de la lectura?</w:t>
      </w:r>
    </w:p>
    <w:p w14:paraId="0DA9064F" w14:textId="33844123" w:rsidR="008F5834" w:rsidRPr="008F5834" w:rsidRDefault="00285D20" w:rsidP="008F5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Leyendo todos los días múltiples textos con acompañamiento. </w:t>
      </w:r>
    </w:p>
    <w:sectPr w:rsidR="008F5834" w:rsidRPr="008F5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32B"/>
    <w:multiLevelType w:val="hybridMultilevel"/>
    <w:tmpl w:val="754677EE"/>
    <w:lvl w:ilvl="0" w:tplc="6CA45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3161B"/>
    <w:multiLevelType w:val="hybridMultilevel"/>
    <w:tmpl w:val="80804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18C"/>
    <w:multiLevelType w:val="hybridMultilevel"/>
    <w:tmpl w:val="A79ED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5EC5"/>
    <w:multiLevelType w:val="hybridMultilevel"/>
    <w:tmpl w:val="23A0311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43195"/>
    <w:multiLevelType w:val="hybridMultilevel"/>
    <w:tmpl w:val="729655B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CF"/>
    <w:rsid w:val="00285D20"/>
    <w:rsid w:val="003914FD"/>
    <w:rsid w:val="003D2747"/>
    <w:rsid w:val="00572167"/>
    <w:rsid w:val="00593E49"/>
    <w:rsid w:val="007570E4"/>
    <w:rsid w:val="00761F41"/>
    <w:rsid w:val="008F5834"/>
    <w:rsid w:val="00AC34CF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54C0"/>
  <w15:chartTrackingRefBased/>
  <w15:docId w15:val="{66C27177-B484-4C97-99A3-AF7CCC71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C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gi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C075-96DC-476C-B02E-5DBD2299C1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3</cp:revision>
  <dcterms:created xsi:type="dcterms:W3CDTF">2021-06-12T01:51:00Z</dcterms:created>
  <dcterms:modified xsi:type="dcterms:W3CDTF">2021-06-12T01:51:00Z</dcterms:modified>
</cp:coreProperties>
</file>