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4A3E8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Urdiales Bustos Alma Delia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“D” #18</w:t>
      </w:r>
    </w:p>
    <w:p w:rsidR="004A3E8B" w:rsidRDefault="004A3E8B">
      <w:pPr>
        <w:rPr>
          <w:rFonts w:ascii="Arial" w:hAnsi="Arial" w:cs="Arial"/>
          <w:b/>
          <w:sz w:val="24"/>
          <w:u w:val="single"/>
        </w:rPr>
      </w:pPr>
      <w:r w:rsidRPr="004A3E8B">
        <w:rPr>
          <w:rFonts w:ascii="Arial" w:hAnsi="Arial" w:cs="Arial"/>
          <w:b/>
          <w:sz w:val="24"/>
          <w:u w:val="single"/>
        </w:rPr>
        <w:t>LA COMPETENCIA LECTORA (1ª parte: leer bien)</w:t>
      </w:r>
    </w:p>
    <w:p w:rsidR="004A3E8B" w:rsidRPr="004A3E8B" w:rsidRDefault="004A3E8B" w:rsidP="004A3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¿Qué significa leer bien?</w:t>
      </w:r>
    </w:p>
    <w:p w:rsidR="004A3E8B" w:rsidRPr="004A3E8B" w:rsidRDefault="004A3E8B" w:rsidP="004A3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¿Por qué es importante leer bien?</w:t>
      </w:r>
    </w:p>
    <w:p w:rsidR="004A3E8B" w:rsidRPr="004A3E8B" w:rsidRDefault="004A3E8B" w:rsidP="004A3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¿Qué se necesita para aprender a leer bien?</w:t>
      </w:r>
    </w:p>
    <w:p w:rsidR="004A3E8B" w:rsidRDefault="004A3E8B" w:rsidP="004A3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Decodificación eficiente.</w:t>
      </w:r>
    </w:p>
    <w:p w:rsidR="004A3E8B" w:rsidRDefault="004A3E8B" w:rsidP="004A3E8B">
      <w:pPr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Al terminar responde o complementa los siguientes cuestionamientos:</w:t>
      </w:r>
    </w:p>
    <w:p w:rsidR="004A3E8B" w:rsidRPr="004A3E8B" w:rsidRDefault="004A3E8B" w:rsidP="004A3E8B">
      <w:pPr>
        <w:spacing w:line="276" w:lineRule="auto"/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1.- De acuerdo con el Programa para la Evaluación Internacional de Estudiantes, capacidad lectora es</w:t>
      </w:r>
    </w:p>
    <w:p w:rsidR="004A3E8B" w:rsidRPr="004A3E8B" w:rsidRDefault="004A3E8B" w:rsidP="004A3E8B">
      <w:pPr>
        <w:spacing w:line="276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capacidad individual del individuo para comprender, emplear información y reflexionar a partir de textos escritos, con el fin de lograr sus metas individuales, desarrollar sus conocimientos y potencial personal y participar en la sociedad.</w:t>
      </w:r>
    </w:p>
    <w:p w:rsidR="004A3E8B" w:rsidRPr="004A3E8B" w:rsidRDefault="004A3E8B" w:rsidP="004A3E8B">
      <w:pPr>
        <w:spacing w:line="276" w:lineRule="auto"/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2.- Existen varias razones para preocuparnos por enseñar a leer bien. Explica cada una de ellas:</w:t>
      </w:r>
    </w:p>
    <w:p w:rsidR="004A3E8B" w:rsidRDefault="004A3E8B" w:rsidP="004A3E8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Desarrolla el lenguaje y el pensamiento:</w:t>
      </w:r>
    </w:p>
    <w:p w:rsidR="004A3E8B" w:rsidRDefault="00195B4B" w:rsidP="00A5275F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lectura </w:t>
      </w:r>
      <w:r w:rsidR="00A5275F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muy relacionada con el desarrollo del pensamiento</w:t>
      </w:r>
      <w:r w:rsidR="00A5275F">
        <w:rPr>
          <w:rFonts w:ascii="Arial" w:hAnsi="Arial" w:cs="Arial"/>
          <w:sz w:val="24"/>
        </w:rPr>
        <w:t>, a medida que el lector va leyendo va anticipando los contenidos o descartándolas, también razona, infiere, critica, establece relaciones y crea sus propias conclusiones.</w:t>
      </w:r>
      <w:r w:rsidR="00103270">
        <w:rPr>
          <w:rFonts w:ascii="Arial" w:hAnsi="Arial" w:cs="Arial"/>
          <w:sz w:val="24"/>
        </w:rPr>
        <w:t xml:space="preserve"> </w:t>
      </w:r>
    </w:p>
    <w:p w:rsidR="00220932" w:rsidRDefault="00220932" w:rsidP="004A3E8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Favorece el éxito escolar:</w:t>
      </w:r>
    </w:p>
    <w:p w:rsidR="00220932" w:rsidRDefault="00220932" w:rsidP="00220932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bien permite aprender con más rapidez y mejora el rendimiento en el aprendizaje.</w:t>
      </w:r>
    </w:p>
    <w:p w:rsidR="00220932" w:rsidRDefault="00220932" w:rsidP="00220932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adquirir nuevos conocimientos:</w:t>
      </w:r>
    </w:p>
    <w:p w:rsidR="00220932" w:rsidRDefault="00220932" w:rsidP="00220932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persona que sepa leer podrá por si misma acceder a muchos conocimientos y podrán aprender a lo largo de su vida por su propia cuenta.</w:t>
      </w:r>
    </w:p>
    <w:p w:rsidR="00C80BE5" w:rsidRDefault="00C80BE5" w:rsidP="00220932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Promueve el ejercicio de la ciudadanía:</w:t>
      </w:r>
    </w:p>
    <w:p w:rsidR="00C80BE5" w:rsidRDefault="00635545" w:rsidP="00220932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Consiste en participar de las personas en la construcción de la sociedad y en su transformación.</w:t>
      </w:r>
    </w:p>
    <w:p w:rsidR="00635545" w:rsidRDefault="00635545" w:rsidP="00220932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Posibilita mejorar las condiciones de vida:</w:t>
      </w:r>
    </w:p>
    <w:p w:rsidR="00195B4B" w:rsidRPr="004A3E8B" w:rsidRDefault="00195B4B" w:rsidP="00195B4B">
      <w:pPr>
        <w:spacing w:line="276" w:lineRule="aut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permite acceder a información que tiene que ver con diferentes ámbitos de la vida, esto les permite ver con mayor facilidad.</w:t>
      </w:r>
    </w:p>
    <w:p w:rsidR="004A3E8B" w:rsidRPr="004A3E8B" w:rsidRDefault="004A3E8B" w:rsidP="004A3E8B">
      <w:pPr>
        <w:spacing w:line="276" w:lineRule="auto"/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4A3E8B" w:rsidRPr="004A3E8B" w:rsidRDefault="008C7F12" w:rsidP="008C7F12">
      <w:pPr>
        <w:spacing w:line="276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convertirse en buenos lectores (que comprenden bien un texto), los estudiantes deben dominar tres componentes.</w:t>
      </w:r>
    </w:p>
    <w:p w:rsidR="004A3E8B" w:rsidRPr="004A3E8B" w:rsidRDefault="004A3E8B" w:rsidP="004A3E8B">
      <w:pPr>
        <w:spacing w:line="276" w:lineRule="auto"/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4.- Elabora un cuadro sinóptico de los componentes que se necesitan para aprender a leer bien.</w:t>
      </w:r>
    </w:p>
    <w:p w:rsidR="004A3E8B" w:rsidRDefault="005B7D8C" w:rsidP="004A3E8B">
      <w:pPr>
        <w:spacing w:line="276" w:lineRule="auto"/>
        <w:rPr>
          <w:rFonts w:ascii="Arial" w:hAnsi="Arial" w:cs="Arial"/>
          <w:sz w:val="24"/>
        </w:rPr>
      </w:pPr>
      <w:r w:rsidRPr="006353F3">
        <w:rPr>
          <w:rFonts w:ascii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5A8BA" wp14:editId="72A6A95B">
                <wp:simplePos x="0" y="0"/>
                <wp:positionH relativeFrom="column">
                  <wp:posOffset>2891790</wp:posOffset>
                </wp:positionH>
                <wp:positionV relativeFrom="paragraph">
                  <wp:posOffset>156210</wp:posOffset>
                </wp:positionV>
                <wp:extent cx="1466850" cy="847725"/>
                <wp:effectExtent l="19050" t="1905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D8C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-Precisión.</w:t>
                            </w:r>
                          </w:p>
                          <w:p w:rsidR="005B7D8C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-Velocidad.</w:t>
                            </w:r>
                          </w:p>
                          <w:p w:rsidR="005B7D8C" w:rsidRPr="006353F3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-Fluidez.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A8BA" id="Rectángulo 10" o:spid="_x0000_s1026" style="position:absolute;margin-left:227.7pt;margin-top:12.3pt;width:115.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" fillcolor="white [3212]" strokecolor="black [3213]" strokeweight="2.25pt">
                <v:textbox>
                  <w:txbxContent>
                    <w:p w:rsidR="005B7D8C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-Precisión.</w:t>
                      </w:r>
                    </w:p>
                    <w:p w:rsidR="005B7D8C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-Velocidad.</w:t>
                      </w:r>
                    </w:p>
                    <w:p w:rsidR="005B7D8C" w:rsidRPr="006353F3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-Fluidez.</w:t>
                      </w:r>
                    </w:p>
                  </w:txbxContent>
                </v:textbox>
              </v:rect>
            </w:pict>
          </mc:Fallback>
        </mc:AlternateContent>
      </w:r>
      <w:r w:rsidR="003D585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BF454" wp14:editId="0B99267E">
                <wp:simplePos x="0" y="0"/>
                <wp:positionH relativeFrom="column">
                  <wp:posOffset>815340</wp:posOffset>
                </wp:positionH>
                <wp:positionV relativeFrom="paragraph">
                  <wp:posOffset>222250</wp:posOffset>
                </wp:positionV>
                <wp:extent cx="57150" cy="30956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095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81B76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7.5pt" to="68.7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D585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5983" wp14:editId="2A84B0BC">
                <wp:simplePos x="0" y="0"/>
                <wp:positionH relativeFrom="column">
                  <wp:posOffset>24765</wp:posOffset>
                </wp:positionH>
                <wp:positionV relativeFrom="paragraph">
                  <wp:posOffset>80010</wp:posOffset>
                </wp:positionV>
                <wp:extent cx="476250" cy="33432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43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053" w:rsidRPr="00657053" w:rsidRDefault="00657053" w:rsidP="0065705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657053">
                              <w:rPr>
                                <w:color w:val="000000" w:themeColor="text1"/>
                                <w:sz w:val="40"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.95pt;margin-top:6.3pt;width:37.5pt;height:26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" fillcolor="white [3212]" strokecolor="black [3213]" strokeweight="2.25pt">
                <v:textbox style="layout-flow:vertical-ideographic">
                  <w:txbxContent>
                    <w:p w:rsidR="00657053" w:rsidRPr="00657053" w:rsidRDefault="00657053" w:rsidP="00657053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657053">
                        <w:rPr>
                          <w:color w:val="000000" w:themeColor="text1"/>
                          <w:sz w:val="40"/>
                        </w:rPr>
                        <w:t>LEER BIEN</w:t>
                      </w:r>
                    </w:p>
                  </w:txbxContent>
                </v:textbox>
              </v:rect>
            </w:pict>
          </mc:Fallback>
        </mc:AlternateContent>
      </w:r>
      <w:r w:rsidR="008C7F12">
        <w:rPr>
          <w:rFonts w:ascii="Arial" w:hAnsi="Arial" w:cs="Arial"/>
          <w:sz w:val="24"/>
        </w:rPr>
        <w:tab/>
      </w:r>
    </w:p>
    <w:p w:rsidR="003D5856" w:rsidRDefault="005B7D8C" w:rsidP="004A3E8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DE18F" wp14:editId="33B2E086">
                <wp:simplePos x="0" y="0"/>
                <wp:positionH relativeFrom="column">
                  <wp:posOffset>2558415</wp:posOffset>
                </wp:positionH>
                <wp:positionV relativeFrom="paragraph">
                  <wp:posOffset>262890</wp:posOffset>
                </wp:positionV>
                <wp:extent cx="3238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BDC2A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20.7pt" to="226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6353F3" w:rsidRPr="006353F3">
        <w:rPr>
          <w:rFonts w:ascii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C49A5" wp14:editId="1F823E66">
                <wp:simplePos x="0" y="0"/>
                <wp:positionH relativeFrom="column">
                  <wp:posOffset>1091566</wp:posOffset>
                </wp:positionH>
                <wp:positionV relativeFrom="paragraph">
                  <wp:posOffset>24765</wp:posOffset>
                </wp:positionV>
                <wp:extent cx="1466850" cy="476250"/>
                <wp:effectExtent l="19050" t="1905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F3" w:rsidRPr="006353F3" w:rsidRDefault="006353F3" w:rsidP="006353F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53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Decodificación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5C49A5" id="Rectángulo 6" o:spid="_x0000_s1028" style="position:absolute;margin-left:85.95pt;margin-top:1.95pt;width:115.5pt;height:3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" fillcolor="white [3212]" strokecolor="black [3213]" strokeweight="2.25pt">
                <v:textbox>
                  <w:txbxContent>
                    <w:p w:rsidR="006353F3" w:rsidRPr="006353F3" w:rsidRDefault="006353F3" w:rsidP="006353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53F3">
                        <w:rPr>
                          <w:rFonts w:ascii="Arial" w:hAnsi="Arial" w:cs="Arial"/>
                          <w:color w:val="000000" w:themeColor="text1"/>
                        </w:rPr>
                        <w:t xml:space="preserve">Decodificación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eficiente</w:t>
                      </w:r>
                    </w:p>
                  </w:txbxContent>
                </v:textbox>
              </v:rect>
            </w:pict>
          </mc:Fallback>
        </mc:AlternateContent>
      </w:r>
      <w:r w:rsidR="003D585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0817B" wp14:editId="42942EE4">
                <wp:simplePos x="0" y="0"/>
                <wp:positionH relativeFrom="column">
                  <wp:posOffset>834390</wp:posOffset>
                </wp:positionH>
                <wp:positionV relativeFrom="paragraph">
                  <wp:posOffset>234315</wp:posOffset>
                </wp:positionV>
                <wp:extent cx="3238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EA004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8.45pt" to="91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:rsidR="003D5856" w:rsidRDefault="003D5856" w:rsidP="004A3E8B">
      <w:pPr>
        <w:spacing w:line="276" w:lineRule="auto"/>
        <w:rPr>
          <w:rFonts w:ascii="Arial" w:hAnsi="Arial" w:cs="Arial"/>
          <w:sz w:val="24"/>
        </w:rPr>
      </w:pPr>
    </w:p>
    <w:p w:rsidR="003D5856" w:rsidRDefault="003D5856" w:rsidP="004A3E8B">
      <w:pPr>
        <w:spacing w:line="276" w:lineRule="auto"/>
        <w:rPr>
          <w:rFonts w:ascii="Arial" w:hAnsi="Arial" w:cs="Arial"/>
          <w:sz w:val="24"/>
        </w:rPr>
      </w:pPr>
    </w:p>
    <w:p w:rsidR="003D5856" w:rsidRDefault="003D5856" w:rsidP="004A3E8B">
      <w:pPr>
        <w:spacing w:line="276" w:lineRule="auto"/>
        <w:rPr>
          <w:rFonts w:ascii="Arial" w:hAnsi="Arial" w:cs="Arial"/>
          <w:sz w:val="24"/>
        </w:rPr>
      </w:pPr>
    </w:p>
    <w:p w:rsidR="003D5856" w:rsidRDefault="003D5856" w:rsidP="004A3E8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7A72F" wp14:editId="7135A56A">
                <wp:simplePos x="0" y="0"/>
                <wp:positionH relativeFrom="column">
                  <wp:posOffset>520065</wp:posOffset>
                </wp:positionH>
                <wp:positionV relativeFrom="paragraph">
                  <wp:posOffset>165100</wp:posOffset>
                </wp:positionV>
                <wp:extent cx="3238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E6EA6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3pt" to="66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:rsidR="003D5856" w:rsidRDefault="005B7D8C" w:rsidP="004A3E8B">
      <w:pPr>
        <w:spacing w:line="276" w:lineRule="auto"/>
        <w:rPr>
          <w:rFonts w:ascii="Arial" w:hAnsi="Arial" w:cs="Arial"/>
          <w:sz w:val="24"/>
        </w:rPr>
      </w:pPr>
      <w:r w:rsidRPr="006353F3">
        <w:rPr>
          <w:rFonts w:ascii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5260A" wp14:editId="224119B0">
                <wp:simplePos x="0" y="0"/>
                <wp:positionH relativeFrom="column">
                  <wp:posOffset>2939415</wp:posOffset>
                </wp:positionH>
                <wp:positionV relativeFrom="paragraph">
                  <wp:posOffset>118745</wp:posOffset>
                </wp:positionV>
                <wp:extent cx="1466850" cy="1419225"/>
                <wp:effectExtent l="19050" t="1905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D8C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-El conocimiento previo.</w:t>
                            </w:r>
                          </w:p>
                          <w:p w:rsidR="005B7D8C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-La actitud de diálogo en la compresión lectora.</w:t>
                            </w:r>
                          </w:p>
                          <w:p w:rsidR="005B7D8C" w:rsidRPr="006353F3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-La crítica.</w:t>
                            </w:r>
                          </w:p>
                          <w:p w:rsidR="005B7D8C" w:rsidRPr="006353F3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260A" id="Rectángulo 11" o:spid="_x0000_s1029" style="position:absolute;margin-left:231.45pt;margin-top:9.35pt;width:115.5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" fillcolor="white [3212]" strokecolor="black [3213]" strokeweight="2.25pt">
                <v:textbox>
                  <w:txbxContent>
                    <w:p w:rsidR="005B7D8C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El conocimiento previo.</w:t>
                      </w:r>
                    </w:p>
                    <w:p w:rsidR="005B7D8C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-La actitud de diálogo en la compresión lectora.</w:t>
                      </w:r>
                    </w:p>
                    <w:p w:rsidR="005B7D8C" w:rsidRPr="006353F3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-La crítica.</w:t>
                      </w:r>
                    </w:p>
                    <w:p w:rsidR="005B7D8C" w:rsidRPr="006353F3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856" w:rsidRDefault="003D5856" w:rsidP="004A3E8B">
      <w:pPr>
        <w:spacing w:line="276" w:lineRule="auto"/>
        <w:rPr>
          <w:rFonts w:ascii="Arial" w:hAnsi="Arial" w:cs="Arial"/>
          <w:sz w:val="24"/>
        </w:rPr>
      </w:pPr>
    </w:p>
    <w:p w:rsidR="003D5856" w:rsidRDefault="006353F3" w:rsidP="004A3E8B">
      <w:pPr>
        <w:spacing w:line="276" w:lineRule="auto"/>
        <w:rPr>
          <w:rFonts w:ascii="Arial" w:hAnsi="Arial" w:cs="Arial"/>
          <w:sz w:val="24"/>
        </w:rPr>
      </w:pPr>
      <w:r w:rsidRPr="006353F3">
        <w:rPr>
          <w:rFonts w:ascii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5F623" wp14:editId="049059DC">
                <wp:simplePos x="0" y="0"/>
                <wp:positionH relativeFrom="column">
                  <wp:posOffset>1139190</wp:posOffset>
                </wp:positionH>
                <wp:positionV relativeFrom="paragraph">
                  <wp:posOffset>255270</wp:posOffset>
                </wp:positionV>
                <wp:extent cx="1466850" cy="476250"/>
                <wp:effectExtent l="19050" t="1905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3F3" w:rsidRPr="006353F3" w:rsidRDefault="005B7D8C" w:rsidP="005B7D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5F623" id="Rectángulo 7" o:spid="_x0000_s1030" style="position:absolute;margin-left:89.7pt;margin-top:20.1pt;width:115.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" fillcolor="white [3212]" strokecolor="black [3213]" strokeweight="2.25pt">
                <v:textbox>
                  <w:txbxContent>
                    <w:p w:rsidR="006353F3" w:rsidRPr="006353F3" w:rsidRDefault="005B7D8C" w:rsidP="005B7D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La comprensión</w:t>
                      </w:r>
                    </w:p>
                  </w:txbxContent>
                </v:textbox>
              </v:rect>
            </w:pict>
          </mc:Fallback>
        </mc:AlternateContent>
      </w:r>
    </w:p>
    <w:p w:rsidR="003D5856" w:rsidRDefault="005B7D8C" w:rsidP="004A3E8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E906E" wp14:editId="0A577B2B">
                <wp:simplePos x="0" y="0"/>
                <wp:positionH relativeFrom="margin">
                  <wp:posOffset>2606040</wp:posOffset>
                </wp:positionH>
                <wp:positionV relativeFrom="paragraph">
                  <wp:posOffset>209550</wp:posOffset>
                </wp:positionV>
                <wp:extent cx="3238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340D4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5.2pt,16.5pt" to="230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3D585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FB77B" wp14:editId="239ED489">
                <wp:simplePos x="0" y="0"/>
                <wp:positionH relativeFrom="column">
                  <wp:posOffset>891540</wp:posOffset>
                </wp:positionH>
                <wp:positionV relativeFrom="paragraph">
                  <wp:posOffset>161925</wp:posOffset>
                </wp:positionV>
                <wp:extent cx="3238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DD67F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2.75pt" to="95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</w:p>
    <w:p w:rsidR="003D5856" w:rsidRDefault="003D5856" w:rsidP="004A3E8B">
      <w:pPr>
        <w:spacing w:line="276" w:lineRule="auto"/>
        <w:rPr>
          <w:rFonts w:ascii="Arial" w:hAnsi="Arial" w:cs="Arial"/>
          <w:sz w:val="24"/>
        </w:rPr>
      </w:pPr>
    </w:p>
    <w:p w:rsidR="003D5856" w:rsidRPr="004A3E8B" w:rsidRDefault="003D5856" w:rsidP="004A3E8B">
      <w:pPr>
        <w:spacing w:line="276" w:lineRule="auto"/>
        <w:rPr>
          <w:rFonts w:ascii="Arial" w:hAnsi="Arial" w:cs="Arial"/>
          <w:sz w:val="24"/>
        </w:rPr>
      </w:pPr>
    </w:p>
    <w:p w:rsidR="004A3E8B" w:rsidRPr="004A3E8B" w:rsidRDefault="004A3E8B" w:rsidP="004A3E8B">
      <w:pPr>
        <w:spacing w:line="276" w:lineRule="auto"/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4A3E8B" w:rsidRDefault="006C7067" w:rsidP="006C7067">
      <w:pPr>
        <w:spacing w:line="276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Precisión: Es la exactitud al leer y la identificación correcta de las letras y palabras del texto.</w:t>
      </w:r>
    </w:p>
    <w:p w:rsidR="006C7067" w:rsidRDefault="006C7067" w:rsidP="006C7067">
      <w:pPr>
        <w:spacing w:line="276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Velocidad: Cantidad de palabras que se leen silenciosamente en un determinado tiempo.</w:t>
      </w:r>
    </w:p>
    <w:p w:rsidR="006C7067" w:rsidRPr="004A3E8B" w:rsidRDefault="006C7067" w:rsidP="00B14FA0">
      <w:pPr>
        <w:spacing w:line="276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Fluidez:</w:t>
      </w:r>
      <w:r w:rsidR="00B14FA0">
        <w:rPr>
          <w:rFonts w:ascii="Arial" w:hAnsi="Arial" w:cs="Arial"/>
          <w:sz w:val="24"/>
        </w:rPr>
        <w:t xml:space="preserve"> Velocidad, precisión y expresión adecuada sin atención consiente, realizar múltiples tareas de lectura.</w:t>
      </w:r>
    </w:p>
    <w:p w:rsidR="004A3E8B" w:rsidRDefault="004A3E8B" w:rsidP="004A3E8B">
      <w:pPr>
        <w:spacing w:line="276" w:lineRule="auto"/>
        <w:rPr>
          <w:rFonts w:ascii="Arial" w:hAnsi="Arial" w:cs="Arial"/>
          <w:sz w:val="24"/>
        </w:rPr>
      </w:pPr>
      <w:r w:rsidRPr="004A3E8B">
        <w:rPr>
          <w:rFonts w:ascii="Arial" w:hAnsi="Arial" w:cs="Arial"/>
          <w:sz w:val="24"/>
        </w:rPr>
        <w:t>6.- ¿Cómo se puede incrementar la precisión, velocidad y fluidez de la lectura?</w:t>
      </w:r>
    </w:p>
    <w:p w:rsidR="009E7559" w:rsidRPr="004C1DCE" w:rsidRDefault="00643CE3" w:rsidP="00643CE3">
      <w:pPr>
        <w:spacing w:line="276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Lograr que la descodificación sea automática, es decir, que no necesite </w:t>
      </w:r>
      <w:bookmarkStart w:id="0" w:name="_GoBack"/>
      <w:bookmarkEnd w:id="0"/>
      <w:r>
        <w:rPr>
          <w:rFonts w:ascii="Arial" w:hAnsi="Arial" w:cs="Arial"/>
          <w:sz w:val="24"/>
        </w:rPr>
        <w:t>atención consiente del lector para el proceso de descifrar los signos y asi pueda concentrarse en la comprensión.</w:t>
      </w:r>
    </w:p>
    <w:sectPr w:rsidR="009E7559" w:rsidRPr="004C1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67C8"/>
    <w:multiLevelType w:val="hybridMultilevel"/>
    <w:tmpl w:val="6E900FC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E6758C0"/>
    <w:multiLevelType w:val="hybridMultilevel"/>
    <w:tmpl w:val="1742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E0EE8"/>
    <w:multiLevelType w:val="hybridMultilevel"/>
    <w:tmpl w:val="16DE9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B"/>
    <w:rsid w:val="00103270"/>
    <w:rsid w:val="00195B4B"/>
    <w:rsid w:val="00220932"/>
    <w:rsid w:val="003D5856"/>
    <w:rsid w:val="00455878"/>
    <w:rsid w:val="004A3E8B"/>
    <w:rsid w:val="004C1DCE"/>
    <w:rsid w:val="005377A2"/>
    <w:rsid w:val="005B7D8C"/>
    <w:rsid w:val="006353F3"/>
    <w:rsid w:val="00635545"/>
    <w:rsid w:val="00643CE3"/>
    <w:rsid w:val="00657053"/>
    <w:rsid w:val="006C7067"/>
    <w:rsid w:val="00876FC5"/>
    <w:rsid w:val="008C7F12"/>
    <w:rsid w:val="008D3815"/>
    <w:rsid w:val="00940143"/>
    <w:rsid w:val="009E7559"/>
    <w:rsid w:val="00A5275F"/>
    <w:rsid w:val="00B14FA0"/>
    <w:rsid w:val="00C06EDE"/>
    <w:rsid w:val="00C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7970-1309-456A-8ACF-BE5AA4D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E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2021-06-11T21:00:00Z</dcterms:created>
  <dcterms:modified xsi:type="dcterms:W3CDTF">2021-06-12T02:39:00Z</dcterms:modified>
</cp:coreProperties>
</file>