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BF90" w14:textId="77777777" w:rsidR="00CB500C" w:rsidRPr="00CB500C" w:rsidRDefault="00CB500C" w:rsidP="00CB500C">
      <w:pPr>
        <w:jc w:val="center"/>
        <w:rPr>
          <w:rFonts w:ascii="Arial" w:hAnsi="Arial" w:cs="Arial"/>
          <w:sz w:val="28"/>
          <w:szCs w:val="28"/>
        </w:rPr>
      </w:pPr>
      <w:r w:rsidRPr="00CB500C">
        <w:rPr>
          <w:rFonts w:ascii="Arial" w:hAnsi="Arial" w:cs="Arial"/>
          <w:b/>
          <w:bCs/>
          <w:sz w:val="28"/>
          <w:szCs w:val="28"/>
        </w:rPr>
        <w:t>ESCUELA NORAMAL DE EDUCACIÓN PREESCOLAR</w:t>
      </w:r>
    </w:p>
    <w:p w14:paraId="3124B3EE" w14:textId="77777777" w:rsidR="00CB500C" w:rsidRPr="00CB500C" w:rsidRDefault="00CB500C" w:rsidP="00CB500C">
      <w:pPr>
        <w:jc w:val="center"/>
        <w:rPr>
          <w:rFonts w:ascii="Arial" w:hAnsi="Arial" w:cs="Arial"/>
          <w:sz w:val="28"/>
          <w:szCs w:val="28"/>
        </w:rPr>
      </w:pPr>
      <w:r w:rsidRPr="00CB500C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8178946" w14:textId="77777777" w:rsidR="00CB500C" w:rsidRPr="00CB500C" w:rsidRDefault="00CB500C" w:rsidP="00CB500C">
      <w:pPr>
        <w:jc w:val="center"/>
        <w:rPr>
          <w:rFonts w:ascii="Arial" w:hAnsi="Arial" w:cs="Arial"/>
          <w:sz w:val="28"/>
          <w:szCs w:val="28"/>
        </w:rPr>
      </w:pPr>
      <w:r w:rsidRPr="00CB500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754139" wp14:editId="71824F28">
            <wp:simplePos x="0" y="0"/>
            <wp:positionH relativeFrom="margin">
              <wp:posOffset>2101215</wp:posOffset>
            </wp:positionH>
            <wp:positionV relativeFrom="paragraph">
              <wp:posOffset>357505</wp:posOffset>
            </wp:positionV>
            <wp:extent cx="1314450" cy="1567180"/>
            <wp:effectExtent l="0" t="0" r="0" b="0"/>
            <wp:wrapTopAndBottom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7C02B111-B1A6-4D37-983D-D51A54213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7C02B111-B1A6-4D37-983D-D51A542136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1445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00C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69FA3E22" w14:textId="77777777" w:rsidR="00CB500C" w:rsidRDefault="00CB500C" w:rsidP="00CB500C">
      <w:pPr>
        <w:jc w:val="center"/>
      </w:pPr>
    </w:p>
    <w:p w14:paraId="402E9A49" w14:textId="197627BD" w:rsidR="00CB500C" w:rsidRPr="00CB500C" w:rsidRDefault="00CB500C" w:rsidP="00CB500C">
      <w:pPr>
        <w:jc w:val="center"/>
        <w:rPr>
          <w:rFonts w:ascii="Arial" w:hAnsi="Arial" w:cs="Arial"/>
          <w:sz w:val="24"/>
          <w:szCs w:val="24"/>
        </w:rPr>
      </w:pPr>
      <w:r w:rsidRPr="00CB500C">
        <w:rPr>
          <w:rFonts w:ascii="Arial" w:hAnsi="Arial" w:cs="Arial"/>
          <w:b/>
          <w:bCs/>
          <w:sz w:val="24"/>
          <w:szCs w:val="24"/>
        </w:rPr>
        <w:t xml:space="preserve">Curso: </w:t>
      </w:r>
      <w:r w:rsidR="00D8208A">
        <w:rPr>
          <w:rFonts w:ascii="Arial" w:hAnsi="Arial" w:cs="Arial"/>
          <w:sz w:val="24"/>
          <w:szCs w:val="24"/>
        </w:rPr>
        <w:t>E</w:t>
      </w:r>
      <w:r w:rsidRPr="00CB500C">
        <w:rPr>
          <w:rFonts w:ascii="Arial" w:hAnsi="Arial" w:cs="Arial"/>
          <w:sz w:val="24"/>
          <w:szCs w:val="24"/>
        </w:rPr>
        <w:t>strategias de expresión corporal y danza</w:t>
      </w:r>
      <w:r w:rsidR="00D8208A">
        <w:rPr>
          <w:rFonts w:ascii="Arial" w:hAnsi="Arial" w:cs="Arial"/>
          <w:sz w:val="24"/>
          <w:szCs w:val="24"/>
        </w:rPr>
        <w:t xml:space="preserve"> en preescolar</w:t>
      </w:r>
    </w:p>
    <w:p w14:paraId="56E1A6A1" w14:textId="77777777" w:rsidR="00CB500C" w:rsidRPr="00CB500C" w:rsidRDefault="00CB500C" w:rsidP="00CB500C">
      <w:pPr>
        <w:jc w:val="center"/>
        <w:rPr>
          <w:rFonts w:ascii="Arial" w:hAnsi="Arial" w:cs="Arial"/>
          <w:sz w:val="24"/>
          <w:szCs w:val="24"/>
        </w:rPr>
      </w:pPr>
      <w:r w:rsidRPr="00CB500C">
        <w:rPr>
          <w:rFonts w:ascii="Arial" w:hAnsi="Arial" w:cs="Arial"/>
          <w:b/>
          <w:bCs/>
          <w:sz w:val="24"/>
          <w:szCs w:val="24"/>
        </w:rPr>
        <w:t>6° semestre</w:t>
      </w:r>
    </w:p>
    <w:p w14:paraId="29C24C9A" w14:textId="7973423D" w:rsidR="00CB500C" w:rsidRDefault="00CB500C" w:rsidP="00CB500C">
      <w:pPr>
        <w:jc w:val="center"/>
        <w:rPr>
          <w:rFonts w:ascii="Arial" w:hAnsi="Arial" w:cs="Arial"/>
          <w:sz w:val="24"/>
          <w:szCs w:val="24"/>
        </w:rPr>
      </w:pPr>
      <w:r w:rsidRPr="00CB500C">
        <w:rPr>
          <w:rFonts w:ascii="Arial" w:hAnsi="Arial" w:cs="Arial"/>
          <w:b/>
          <w:bCs/>
          <w:sz w:val="24"/>
          <w:szCs w:val="24"/>
        </w:rPr>
        <w:t xml:space="preserve">Maestro: </w:t>
      </w:r>
      <w:r w:rsidR="00D8208A">
        <w:rPr>
          <w:rFonts w:ascii="Arial" w:hAnsi="Arial" w:cs="Arial"/>
          <w:b/>
          <w:bCs/>
          <w:sz w:val="24"/>
          <w:szCs w:val="24"/>
        </w:rPr>
        <w:t xml:space="preserve">Manuel </w:t>
      </w:r>
      <w:r w:rsidRPr="00CB500C">
        <w:rPr>
          <w:rFonts w:ascii="Arial" w:hAnsi="Arial" w:cs="Arial"/>
          <w:sz w:val="24"/>
          <w:szCs w:val="24"/>
        </w:rPr>
        <w:t>Federico</w:t>
      </w:r>
      <w:r w:rsidR="00D8208A">
        <w:rPr>
          <w:rFonts w:ascii="Arial" w:hAnsi="Arial" w:cs="Arial"/>
          <w:sz w:val="24"/>
          <w:szCs w:val="24"/>
        </w:rPr>
        <w:t xml:space="preserve"> Rodríguez Aguilar</w:t>
      </w:r>
      <w:r w:rsidRPr="00CB500C">
        <w:rPr>
          <w:rFonts w:ascii="Arial" w:hAnsi="Arial" w:cs="Arial"/>
          <w:sz w:val="24"/>
          <w:szCs w:val="24"/>
        </w:rPr>
        <w:t xml:space="preserve"> </w:t>
      </w:r>
    </w:p>
    <w:p w14:paraId="3BE00D60" w14:textId="77777777" w:rsidR="00CB500C" w:rsidRPr="00CB500C" w:rsidRDefault="00CB500C" w:rsidP="00CB500C">
      <w:pPr>
        <w:jc w:val="center"/>
        <w:rPr>
          <w:rFonts w:ascii="Arial" w:hAnsi="Arial" w:cs="Arial"/>
          <w:sz w:val="24"/>
          <w:szCs w:val="24"/>
        </w:rPr>
      </w:pPr>
    </w:p>
    <w:p w14:paraId="371EEE98" w14:textId="1D6DF245" w:rsidR="00CB500C" w:rsidRDefault="00CB500C" w:rsidP="00CB500C">
      <w:pPr>
        <w:jc w:val="center"/>
        <w:rPr>
          <w:b/>
          <w:bCs/>
          <w:i/>
          <w:iCs/>
          <w:sz w:val="36"/>
          <w:szCs w:val="36"/>
        </w:rPr>
      </w:pPr>
      <w:r w:rsidRPr="00CB500C">
        <w:rPr>
          <w:b/>
          <w:bCs/>
          <w:i/>
          <w:iCs/>
          <w:sz w:val="36"/>
          <w:szCs w:val="36"/>
        </w:rPr>
        <w:t>Evidencia de unidad 2:</w:t>
      </w:r>
      <w:r>
        <w:rPr>
          <w:b/>
          <w:bCs/>
          <w:i/>
          <w:iCs/>
          <w:sz w:val="36"/>
          <w:szCs w:val="36"/>
        </w:rPr>
        <w:t xml:space="preserve"> Diseño de una planeación didáctica</w:t>
      </w:r>
      <w:r w:rsidRPr="00CB500C">
        <w:rPr>
          <w:b/>
          <w:bCs/>
          <w:i/>
          <w:iCs/>
          <w:sz w:val="36"/>
          <w:szCs w:val="36"/>
        </w:rPr>
        <w:t>.</w:t>
      </w:r>
    </w:p>
    <w:p w14:paraId="1DF4051B" w14:textId="77777777" w:rsidR="00CB500C" w:rsidRPr="00CB500C" w:rsidRDefault="00CB500C" w:rsidP="00CB500C">
      <w:pPr>
        <w:jc w:val="center"/>
        <w:rPr>
          <w:i/>
          <w:iCs/>
          <w:sz w:val="36"/>
          <w:szCs w:val="36"/>
        </w:rPr>
      </w:pPr>
    </w:p>
    <w:p w14:paraId="38B420CD" w14:textId="77777777" w:rsidR="00CB500C" w:rsidRPr="00CB500C" w:rsidRDefault="00CB500C" w:rsidP="00CB500C">
      <w:pPr>
        <w:jc w:val="center"/>
        <w:rPr>
          <w:rFonts w:ascii="Arial" w:hAnsi="Arial" w:cs="Arial"/>
          <w:sz w:val="24"/>
          <w:szCs w:val="24"/>
        </w:rPr>
      </w:pPr>
      <w:r w:rsidRPr="00CB500C">
        <w:rPr>
          <w:rFonts w:ascii="Arial" w:hAnsi="Arial" w:cs="Arial"/>
          <w:b/>
          <w:bCs/>
          <w:sz w:val="24"/>
          <w:szCs w:val="24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B500C" w:rsidRPr="00F70D23" w14:paraId="4F338070" w14:textId="77777777" w:rsidTr="00D269F6">
        <w:trPr>
          <w:tblCellSpacing w:w="15" w:type="dxa"/>
        </w:trPr>
        <w:tc>
          <w:tcPr>
            <w:tcW w:w="0" w:type="auto"/>
            <w:hideMark/>
          </w:tcPr>
          <w:p w14:paraId="715B1B4E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0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5D32155" w14:textId="77777777" w:rsidR="00CB500C" w:rsidRPr="00F70D23" w:rsidRDefault="00CB500C" w:rsidP="00CB500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B500C" w:rsidRPr="00F70D23" w14:paraId="7AC65CFD" w14:textId="77777777" w:rsidTr="00D269F6">
        <w:trPr>
          <w:tblCellSpacing w:w="15" w:type="dxa"/>
        </w:trPr>
        <w:tc>
          <w:tcPr>
            <w:tcW w:w="0" w:type="auto"/>
            <w:hideMark/>
          </w:tcPr>
          <w:p w14:paraId="0FB268CA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hideMark/>
          </w:tcPr>
          <w:p w14:paraId="4A6AB59E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0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6EA5A03" w14:textId="77777777" w:rsidR="00CB500C" w:rsidRPr="00F70D23" w:rsidRDefault="00CB500C" w:rsidP="00CB500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B500C" w:rsidRPr="00F70D23" w14:paraId="1BB5469B" w14:textId="77777777" w:rsidTr="00D269F6">
        <w:trPr>
          <w:tblCellSpacing w:w="15" w:type="dxa"/>
        </w:trPr>
        <w:tc>
          <w:tcPr>
            <w:tcW w:w="0" w:type="auto"/>
            <w:hideMark/>
          </w:tcPr>
          <w:p w14:paraId="078BE190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hideMark/>
          </w:tcPr>
          <w:p w14:paraId="1C58F4D5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0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46256C4" w14:textId="77777777" w:rsidR="00CB500C" w:rsidRPr="00F70D23" w:rsidRDefault="00CB500C" w:rsidP="00CB500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B500C" w:rsidRPr="00F70D23" w14:paraId="498010F1" w14:textId="77777777" w:rsidTr="00D269F6">
        <w:trPr>
          <w:tblCellSpacing w:w="15" w:type="dxa"/>
        </w:trPr>
        <w:tc>
          <w:tcPr>
            <w:tcW w:w="0" w:type="auto"/>
            <w:hideMark/>
          </w:tcPr>
          <w:p w14:paraId="1BA7685C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hideMark/>
          </w:tcPr>
          <w:p w14:paraId="005B4C05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0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5116BF13" w14:textId="77777777" w:rsidR="00CB500C" w:rsidRPr="00F70D23" w:rsidRDefault="00CB500C" w:rsidP="00CB500C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B500C" w:rsidRPr="00F70D23" w14:paraId="0589E535" w14:textId="77777777" w:rsidTr="00D269F6">
        <w:trPr>
          <w:tblCellSpacing w:w="15" w:type="dxa"/>
        </w:trPr>
        <w:tc>
          <w:tcPr>
            <w:tcW w:w="0" w:type="auto"/>
            <w:hideMark/>
          </w:tcPr>
          <w:p w14:paraId="70AD15BD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hideMark/>
          </w:tcPr>
          <w:p w14:paraId="3B27EBB2" w14:textId="77777777" w:rsidR="00CB500C" w:rsidRPr="00F70D23" w:rsidRDefault="00CB500C" w:rsidP="00D269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0D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62AD80E" w14:textId="77777777" w:rsidR="00CB500C" w:rsidRPr="001076EB" w:rsidRDefault="00CB500C" w:rsidP="00CB500C">
      <w:pPr>
        <w:jc w:val="center"/>
      </w:pPr>
    </w:p>
    <w:p w14:paraId="04AF549A" w14:textId="77777777" w:rsidR="00CB500C" w:rsidRPr="00CB500C" w:rsidRDefault="00CB500C" w:rsidP="00CB500C">
      <w:pPr>
        <w:jc w:val="center"/>
        <w:rPr>
          <w:rFonts w:ascii="Arial" w:hAnsi="Arial" w:cs="Arial"/>
        </w:rPr>
      </w:pPr>
      <w:r w:rsidRPr="00CB500C">
        <w:rPr>
          <w:rFonts w:ascii="Arial" w:hAnsi="Arial" w:cs="Arial"/>
          <w:b/>
          <w:bCs/>
        </w:rPr>
        <w:t>Alumna:</w:t>
      </w:r>
      <w:r w:rsidRPr="00CB500C">
        <w:rPr>
          <w:rFonts w:ascii="Arial" w:hAnsi="Arial" w:cs="Arial"/>
        </w:rPr>
        <w:t xml:space="preserve"> Sofia Mali Siller valdes</w:t>
      </w:r>
    </w:p>
    <w:p w14:paraId="554D3E4F" w14:textId="77777777" w:rsidR="00CB500C" w:rsidRPr="00CB500C" w:rsidRDefault="00CB500C" w:rsidP="00CB500C">
      <w:pPr>
        <w:jc w:val="center"/>
        <w:rPr>
          <w:rFonts w:ascii="Arial" w:hAnsi="Arial" w:cs="Arial"/>
        </w:rPr>
      </w:pPr>
      <w:r w:rsidRPr="00CB500C">
        <w:rPr>
          <w:rFonts w:ascii="Arial" w:hAnsi="Arial" w:cs="Arial"/>
          <w:b/>
          <w:bCs/>
        </w:rPr>
        <w:t>Numero de lista</w:t>
      </w:r>
      <w:r w:rsidRPr="00CB500C">
        <w:rPr>
          <w:rFonts w:ascii="Arial" w:hAnsi="Arial" w:cs="Arial"/>
        </w:rPr>
        <w:t xml:space="preserve"> 19</w:t>
      </w:r>
    </w:p>
    <w:p w14:paraId="0F5C368B" w14:textId="77777777" w:rsidR="00CB500C" w:rsidRPr="00CB500C" w:rsidRDefault="00CB500C" w:rsidP="00CB500C">
      <w:pPr>
        <w:jc w:val="center"/>
        <w:rPr>
          <w:rFonts w:ascii="Arial" w:hAnsi="Arial" w:cs="Arial"/>
        </w:rPr>
      </w:pPr>
      <w:r w:rsidRPr="00CB500C">
        <w:rPr>
          <w:rFonts w:ascii="Arial" w:hAnsi="Arial" w:cs="Arial"/>
          <w:b/>
          <w:bCs/>
        </w:rPr>
        <w:t>Grado:</w:t>
      </w:r>
      <w:r w:rsidRPr="00CB500C">
        <w:rPr>
          <w:rFonts w:ascii="Arial" w:hAnsi="Arial" w:cs="Arial"/>
        </w:rPr>
        <w:t xml:space="preserve"> 3° </w:t>
      </w:r>
      <w:r w:rsidRPr="00CB500C">
        <w:rPr>
          <w:rFonts w:ascii="Arial" w:hAnsi="Arial" w:cs="Arial"/>
          <w:b/>
          <w:bCs/>
        </w:rPr>
        <w:t>Sección:</w:t>
      </w:r>
      <w:r w:rsidRPr="00CB500C">
        <w:rPr>
          <w:rFonts w:ascii="Arial" w:hAnsi="Arial" w:cs="Arial"/>
        </w:rPr>
        <w:t xml:space="preserve"> A</w:t>
      </w:r>
    </w:p>
    <w:p w14:paraId="5FA51DCE" w14:textId="111C0CB9" w:rsidR="00CB500C" w:rsidRPr="00CB500C" w:rsidRDefault="00CB500C" w:rsidP="00CB500C">
      <w:pPr>
        <w:jc w:val="center"/>
        <w:rPr>
          <w:rFonts w:ascii="Arial" w:hAnsi="Arial" w:cs="Arial"/>
        </w:rPr>
      </w:pPr>
      <w:r w:rsidRPr="00CB500C">
        <w:rPr>
          <w:rFonts w:ascii="Arial" w:hAnsi="Arial" w:cs="Arial"/>
          <w:b/>
          <w:bCs/>
        </w:rPr>
        <w:t>Fecha:</w:t>
      </w:r>
      <w:r w:rsidRPr="00CB500C">
        <w:rPr>
          <w:rFonts w:ascii="Arial" w:hAnsi="Arial" w:cs="Arial"/>
        </w:rPr>
        <w:t xml:space="preserve"> 03 de junio del 2021</w:t>
      </w:r>
    </w:p>
    <w:p w14:paraId="0B91358F" w14:textId="77777777" w:rsidR="00CB500C" w:rsidRDefault="00CB500C">
      <w:pPr>
        <w:sectPr w:rsidR="00CB500C" w:rsidSect="00CB500C">
          <w:pgSz w:w="12240" w:h="15840"/>
          <w:pgMar w:top="1417" w:right="1701" w:bottom="1417" w:left="1701" w:header="708" w:footer="708" w:gutter="0"/>
          <w:pgBorders w:offsetFrom="page">
            <w:top w:val="thinThickLargeGap" w:sz="24" w:space="24" w:color="FF0000"/>
            <w:left w:val="thinThickLargeGap" w:sz="24" w:space="24" w:color="FF0000"/>
            <w:bottom w:val="thickThinLargeGap" w:sz="24" w:space="24" w:color="FF0000"/>
            <w:right w:val="thickThinLargeGap" w:sz="24" w:space="24" w:color="FF0000"/>
          </w:pgBorders>
          <w:cols w:space="708"/>
          <w:docGrid w:linePitch="360"/>
        </w:sectPr>
      </w:pPr>
    </w:p>
    <w:p w14:paraId="74CABBE4" w14:textId="2DC46110" w:rsidR="00CB500C" w:rsidRPr="00CB500C" w:rsidRDefault="00CB500C" w:rsidP="00CB50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B500C">
        <w:rPr>
          <w:rFonts w:ascii="Arial" w:hAnsi="Arial" w:cs="Arial"/>
          <w:b/>
          <w:bCs/>
          <w:sz w:val="24"/>
          <w:szCs w:val="24"/>
        </w:rPr>
        <w:lastRenderedPageBreak/>
        <w:t>Situación didáctica: Rally de las emociones</w:t>
      </w:r>
    </w:p>
    <w:p w14:paraId="56588489" w14:textId="77777777" w:rsidR="00CB500C" w:rsidRDefault="00CB500C" w:rsidP="00CB50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CB500C" w14:paraId="134257CA" w14:textId="77777777" w:rsidTr="00CB500C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1AEF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FF0F519" w14:textId="77777777" w:rsidR="00CB500C" w:rsidRDefault="00CB500C" w:rsidP="00CB50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14:paraId="39F7BBB7" w14:textId="77777777" w:rsidR="00CB500C" w:rsidRDefault="00CB500C" w:rsidP="00CB50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Socioemocional</w:t>
            </w:r>
          </w:p>
          <w:p w14:paraId="6FE92A14" w14:textId="77777777" w:rsidR="00CB500C" w:rsidRDefault="00CB500C" w:rsidP="00CB500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500C">
              <w:rPr>
                <w:rFonts w:ascii="Arial" w:hAnsi="Arial" w:cs="Arial"/>
                <w:highlight w:val="cyan"/>
              </w:rPr>
              <w:t>Educación física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02FDC" w14:textId="77777777" w:rsidR="00CB500C" w:rsidRDefault="00C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8E8A9" w14:textId="77777777" w:rsidR="00CB500C" w:rsidRDefault="00C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B500C" w14:paraId="45C5D753" w14:textId="77777777" w:rsidTr="00CB50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A34A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617" w14:textId="249186A7" w:rsidR="00CB500C" w:rsidRDefault="00CB500C" w:rsidP="00C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8AB" w14:textId="543E0E3E" w:rsidR="00CB500C" w:rsidRPr="00CB500C" w:rsidRDefault="00CB500C" w:rsidP="00CB50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movimientos de la locomoción, manipulación y estabilidad por medio de juegos individuales y colectivos </w:t>
            </w:r>
          </w:p>
        </w:tc>
      </w:tr>
      <w:tr w:rsidR="00CB500C" w14:paraId="45D87A76" w14:textId="77777777" w:rsidTr="00CB50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5568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350D8" w14:textId="77777777" w:rsidR="00CB500C" w:rsidRDefault="00C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550B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00C" w14:paraId="28DD7FCF" w14:textId="77777777" w:rsidTr="00CB500C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743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960" w14:textId="71012731" w:rsidR="00CB500C" w:rsidRDefault="00CB500C" w:rsidP="00CB5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motricidad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DF04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CFCA4" w14:textId="77777777" w:rsidR="00CB500C" w:rsidRDefault="00CB500C" w:rsidP="00CB500C">
      <w:pPr>
        <w:rPr>
          <w:rFonts w:ascii="Arial" w:hAnsi="Arial" w:cs="Arial"/>
          <w:sz w:val="24"/>
          <w:szCs w:val="24"/>
        </w:rPr>
      </w:pPr>
    </w:p>
    <w:p w14:paraId="6CD20293" w14:textId="77777777" w:rsidR="00CB500C" w:rsidRDefault="00CB500C" w:rsidP="00CB50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575" w:type="dxa"/>
        <w:tblInd w:w="0" w:type="dxa"/>
        <w:tblLook w:val="04A0" w:firstRow="1" w:lastRow="0" w:firstColumn="1" w:lastColumn="0" w:noHBand="0" w:noVBand="1"/>
      </w:tblPr>
      <w:tblGrid>
        <w:gridCol w:w="1416"/>
        <w:gridCol w:w="6260"/>
        <w:gridCol w:w="1930"/>
        <w:gridCol w:w="1134"/>
        <w:gridCol w:w="2835"/>
      </w:tblGrid>
      <w:tr w:rsidR="00CB500C" w14:paraId="787B666F" w14:textId="77777777" w:rsidTr="00CB500C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A847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4C5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0F66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A0FB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0CC" w14:textId="77777777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B500C" w14:paraId="16FBB294" w14:textId="77777777" w:rsidTr="00C72CEC">
        <w:trPr>
          <w:cantSplit/>
          <w:trHeight w:val="152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15B8D8" w14:textId="77777777" w:rsidR="00CB500C" w:rsidRDefault="00CB500C" w:rsidP="00C72CE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6F85" w14:textId="77777777" w:rsidR="00CB500C" w:rsidRDefault="00C72CEC">
            <w:pPr>
              <w:rPr>
                <w:rFonts w:ascii="Arial" w:hAnsi="Arial" w:cs="Arial"/>
                <w:sz w:val="24"/>
                <w:szCs w:val="24"/>
              </w:rPr>
            </w:pPr>
            <w:r w:rsidRPr="00C72CE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CB50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Responde a los cuestionamientos ¿quieren jugar? ¿han jugado en un rally? ¿saben que es un rally?</w:t>
            </w:r>
          </w:p>
          <w:p w14:paraId="278B906E" w14:textId="4CF011B4" w:rsidR="00C72CEC" w:rsidRDefault="00C72CEC">
            <w:pPr>
              <w:rPr>
                <w:rFonts w:ascii="Arial" w:hAnsi="Arial" w:cs="Arial"/>
                <w:sz w:val="24"/>
                <w:szCs w:val="24"/>
              </w:rPr>
            </w:pPr>
            <w:r w:rsidRPr="00C72CEC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Escuchan atentamente la explicación: se jugará a un rally donde se harán equipos de 5 e irán pasando las pruebas que lo conforman </w:t>
            </w:r>
          </w:p>
          <w:p w14:paraId="2AD21904" w14:textId="76CBB424" w:rsidR="00C72CEC" w:rsidRDefault="00C72CEC">
            <w:pPr>
              <w:rPr>
                <w:rFonts w:ascii="Arial" w:hAnsi="Arial" w:cs="Arial"/>
                <w:sz w:val="24"/>
                <w:szCs w:val="24"/>
              </w:rPr>
            </w:pPr>
            <w:r w:rsidRPr="00C72CEC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Antes de empezar escucha atentamente las reglas: </w:t>
            </w:r>
          </w:p>
          <w:p w14:paraId="706E3756" w14:textId="6A827BBE" w:rsidR="00C72CEC" w:rsidRDefault="00C72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6E5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A6810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7027B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870C43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F8A" w14:textId="432B91CC" w:rsidR="00CB500C" w:rsidRDefault="00CB50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3BDE" w14:textId="7107B931" w:rsidR="00CB500C" w:rsidRPr="00CB500C" w:rsidRDefault="00CB500C" w:rsidP="00CB50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500C" w14:paraId="610F22C0" w14:textId="77777777" w:rsidTr="00CB500C">
        <w:trPr>
          <w:cantSplit/>
          <w:trHeight w:val="31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D4B978" w14:textId="77777777" w:rsidR="00CB500C" w:rsidRDefault="00CB500C" w:rsidP="00CB500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EDF" w14:textId="77777777" w:rsidR="00CB500C" w:rsidRDefault="00CB50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CEC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72CEC">
              <w:rPr>
                <w:rFonts w:ascii="Arial" w:hAnsi="Arial" w:cs="Arial"/>
                <w:bCs/>
                <w:sz w:val="24"/>
                <w:szCs w:val="24"/>
              </w:rPr>
              <w:t>Ob</w:t>
            </w:r>
            <w:r w:rsidR="00C72CEC" w:rsidRPr="00C72CEC">
              <w:rPr>
                <w:rFonts w:ascii="Arial" w:hAnsi="Arial" w:cs="Arial"/>
                <w:bCs/>
                <w:sz w:val="24"/>
                <w:szCs w:val="24"/>
              </w:rPr>
              <w:t>serva las estaciones del rally y escucha las indicaciones: cada uno de su equipo tendrá que pasar por las 6 estaciones y se pondrán una pulsera del color que les toque</w:t>
            </w:r>
            <w:r w:rsidR="00C72CE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B76C0BF" w14:textId="77777777" w:rsidR="00C72CEC" w:rsidRDefault="00C72C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2CEC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Juega y diviértete en las 6 estaciones </w:t>
            </w:r>
          </w:p>
          <w:p w14:paraId="1AA0AF2A" w14:textId="22D7ACC8" w:rsidR="00C72CEC" w:rsidRDefault="00C72C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2CEC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1 El espejo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Esta estación consiste en que </w:t>
            </w:r>
            <w:r w:rsidR="006D04B5">
              <w:rPr>
                <w:rFonts w:ascii="Arial" w:hAnsi="Arial" w:cs="Arial"/>
                <w:bCs/>
                <w:sz w:val="24"/>
                <w:szCs w:val="24"/>
              </w:rPr>
              <w:t xml:space="preserve">1 de los niños tendrá que hacer gestos y movimientos para simular alguna emoción y el otro lo tendrá que imitar y adivinar que emoción está realizando. </w:t>
            </w:r>
          </w:p>
          <w:p w14:paraId="7624FA00" w14:textId="77777777" w:rsidR="006D04B5" w:rsidRDefault="006D04B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D04B5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2 Las estatuas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6D04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Consiste en bailar de manera alocada y divertida mientras suena la música, una vez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que, </w:t>
            </w:r>
            <w:r w:rsidRPr="006D04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para la música, los niños deben convertirse en estatuas e intentar quedarse en la posición más rara. La estatua más extraña ganará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C273F0" w14:textId="45CA58CE" w:rsidR="0086404D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4B5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3 los aros:</w:t>
            </w:r>
            <w:r w:rsidR="00293B84">
              <w:rPr>
                <w:rFonts w:ascii="Arial" w:hAnsi="Arial" w:cs="Arial"/>
                <w:bCs/>
                <w:sz w:val="24"/>
                <w:szCs w:val="24"/>
              </w:rPr>
              <w:t xml:space="preserve"> consiste en poner los aros en el piso y </w:t>
            </w:r>
            <w:r w:rsidR="002C4B32">
              <w:rPr>
                <w:rFonts w:ascii="Arial" w:hAnsi="Arial" w:cs="Arial"/>
                <w:bCs/>
                <w:sz w:val="24"/>
                <w:szCs w:val="24"/>
              </w:rPr>
              <w:t xml:space="preserve">los niños tendrán que brincar en 1 pie y pasar por todos los aros llegando tendrán que contar una historia sobre la emoción que les toco </w:t>
            </w:r>
          </w:p>
          <w:p w14:paraId="1B2B7F5D" w14:textId="598B81D8" w:rsidR="0086404D" w:rsidRDefault="008640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3B8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4 recogiendo manzanas: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consiste </w:t>
            </w:r>
            <w:r w:rsidR="00293B84">
              <w:rPr>
                <w:rFonts w:ascii="Arial" w:hAnsi="Arial" w:cs="Arial"/>
                <w:bCs/>
                <w:sz w:val="24"/>
                <w:szCs w:val="24"/>
              </w:rPr>
              <w:t xml:space="preserve">en que los niños tendrán que recoger </w:t>
            </w:r>
            <w:r w:rsidR="002C4B32">
              <w:rPr>
                <w:rFonts w:ascii="Arial" w:hAnsi="Arial" w:cs="Arial"/>
                <w:bCs/>
                <w:sz w:val="24"/>
                <w:szCs w:val="24"/>
              </w:rPr>
              <w:t xml:space="preserve">las manzanas con una caña y tendrán que poner la cara de la emoción de la manzana que recogieron  </w:t>
            </w:r>
          </w:p>
          <w:p w14:paraId="60419B3E" w14:textId="0F820318" w:rsidR="0086404D" w:rsidRDefault="008640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3B8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5 los costales:</w:t>
            </w:r>
            <w:r w:rsidR="00293B84">
              <w:rPr>
                <w:rFonts w:ascii="Arial" w:hAnsi="Arial" w:cs="Arial"/>
                <w:bCs/>
                <w:sz w:val="24"/>
                <w:szCs w:val="24"/>
              </w:rPr>
              <w:t xml:space="preserve"> consiste en recorrer un pequeño circuito saltando con los costales hasta llegar a una meta y ahí responderán preguntas sobre las emociones </w:t>
            </w:r>
          </w:p>
          <w:p w14:paraId="02C60075" w14:textId="03BDFF8F" w:rsidR="006D04B5" w:rsidRPr="006D04B5" w:rsidRDefault="008640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3B8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Estación 6 los troncos:</w:t>
            </w:r>
            <w:r w:rsidR="006D04B5" w:rsidRPr="006D04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B32">
              <w:rPr>
                <w:rFonts w:ascii="Arial" w:hAnsi="Arial" w:cs="Arial"/>
                <w:bCs/>
                <w:sz w:val="24"/>
                <w:szCs w:val="24"/>
              </w:rPr>
              <w:t xml:space="preserve">rodaran en el piso como un tronco de árbol hasta llegar al otro lado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0FA7" w14:textId="77777777" w:rsidR="00CB500C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-bocina</w:t>
            </w:r>
          </w:p>
          <w:p w14:paraId="2E7F2645" w14:textId="77777777" w:rsidR="006D04B5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aros </w:t>
            </w:r>
          </w:p>
          <w:p w14:paraId="160AC25E" w14:textId="77777777" w:rsidR="006D04B5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-manzanas con caras de emociones</w:t>
            </w:r>
          </w:p>
          <w:p w14:paraId="3440E601" w14:textId="77777777" w:rsidR="006D04B5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-cesta para las manzanas </w:t>
            </w:r>
          </w:p>
          <w:p w14:paraId="010C31CB" w14:textId="38C474BA" w:rsidR="006D04B5" w:rsidRDefault="006D04B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EF72" w14:textId="137A2919" w:rsidR="00CB500C" w:rsidRDefault="00CB50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C9D1" w14:textId="50874CC4" w:rsidR="00CB500C" w:rsidRPr="00CB500C" w:rsidRDefault="00CB500C" w:rsidP="00CB50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B500C" w14:paraId="776DE5A5" w14:textId="77777777" w:rsidTr="00CB500C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8A91ED" w14:textId="77777777" w:rsidR="00CB500C" w:rsidRDefault="00CB500C" w:rsidP="00C72CEC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2EC1" w14:textId="449F3DD4" w:rsidR="00CB500C" w:rsidRPr="00293B84" w:rsidRDefault="00293B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3B84">
              <w:rPr>
                <w:rFonts w:ascii="Arial" w:hAnsi="Arial" w:cs="Arial"/>
                <w:bCs/>
                <w:sz w:val="24"/>
                <w:szCs w:val="24"/>
              </w:rPr>
              <w:t xml:space="preserve">Responde a los cuestionamientos ¿les gusto el rally? ¿volverían a jugar? ¿de qué trato el rally? ¿Cuál estación les gusto el más?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AEC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E1D19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F3F37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919D8" w14:textId="77777777" w:rsidR="00CB500C" w:rsidRDefault="00CB5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66B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47F" w14:textId="77777777" w:rsidR="00CB500C" w:rsidRDefault="00CB5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0FDCE8" w14:textId="77777777" w:rsidR="00CB500C" w:rsidRDefault="00CB500C" w:rsidP="00CB500C">
      <w:pPr>
        <w:rPr>
          <w:rFonts w:ascii="Arial" w:hAnsi="Arial" w:cs="Arial"/>
          <w:b/>
          <w:sz w:val="24"/>
          <w:szCs w:val="24"/>
        </w:rPr>
      </w:pPr>
    </w:p>
    <w:p w14:paraId="252051D0" w14:textId="5EE7633D" w:rsidR="00A224BD" w:rsidRDefault="00A224BD"/>
    <w:sectPr w:rsidR="00A224BD" w:rsidSect="00CB500C">
      <w:pgSz w:w="15840" w:h="12240" w:orient="landscape"/>
      <w:pgMar w:top="1701" w:right="1417" w:bottom="1701" w:left="1417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20FD"/>
    <w:multiLevelType w:val="hybridMultilevel"/>
    <w:tmpl w:val="5FB28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33D1"/>
    <w:multiLevelType w:val="hybridMultilevel"/>
    <w:tmpl w:val="0D3C0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6C28"/>
    <w:multiLevelType w:val="hybridMultilevel"/>
    <w:tmpl w:val="B38E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0C"/>
    <w:rsid w:val="001F5C13"/>
    <w:rsid w:val="00293B84"/>
    <w:rsid w:val="002C4B32"/>
    <w:rsid w:val="006D04B5"/>
    <w:rsid w:val="0086404D"/>
    <w:rsid w:val="009D00E5"/>
    <w:rsid w:val="00A224BD"/>
    <w:rsid w:val="00C72CEC"/>
    <w:rsid w:val="00CB500C"/>
    <w:rsid w:val="00D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9013"/>
  <w15:chartTrackingRefBased/>
  <w15:docId w15:val="{A1168AC9-791B-46C7-8B17-0DE5AD1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0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5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B5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2021-06-04T04:24:00Z</dcterms:created>
  <dcterms:modified xsi:type="dcterms:W3CDTF">2021-06-04T21:51:00Z</dcterms:modified>
</cp:coreProperties>
</file>