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64C8" w14:textId="3E72BA94" w:rsidR="00A81B87" w:rsidRDefault="00D80C1D">
      <w:hyperlink r:id="rId4" w:history="1">
        <w:r w:rsidRPr="00855198">
          <w:rPr>
            <w:rStyle w:val="Hipervnculo"/>
          </w:rPr>
          <w:t>https://drive.google.com/file/d/1rao2wZHvYT0ic6Mo5OdXdg0mVgJScEBk/view?usp=sharing</w:t>
        </w:r>
      </w:hyperlink>
      <w:r>
        <w:t xml:space="preserve"> </w:t>
      </w:r>
    </w:p>
    <w:p w14:paraId="526C8CCB" w14:textId="47CEDE59" w:rsidR="00D80C1D" w:rsidRDefault="00D80C1D">
      <w:r>
        <w:t xml:space="preserve">maestra le dejo el link porque no quiere subirse creo que esta muy pesado </w:t>
      </w:r>
    </w:p>
    <w:sectPr w:rsidR="00D80C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1D"/>
    <w:rsid w:val="00A81B87"/>
    <w:rsid w:val="00D8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B14A"/>
  <w15:chartTrackingRefBased/>
  <w15:docId w15:val="{00702D80-240B-4EBA-950F-E6A20115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0C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0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rao2wZHvYT0ic6Mo5OdXdg0mVgJScEBk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2021-06-04T04:39:00Z</dcterms:created>
  <dcterms:modified xsi:type="dcterms:W3CDTF">2021-06-04T04:39:00Z</dcterms:modified>
</cp:coreProperties>
</file>