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79E" w14:textId="799DA636" w:rsidR="0023574D" w:rsidRPr="002F4CA2" w:rsidRDefault="0023574D" w:rsidP="0023574D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40"/>
          <w:szCs w:val="40"/>
        </w:rPr>
      </w:pPr>
      <w:r w:rsidRPr="002F4CA2">
        <w:rPr>
          <w:rFonts w:ascii="Times New Roman" w:hAnsi="Times New Roman" w:cs="Times New Roman"/>
          <w:b/>
          <w:color w:val="332C33"/>
          <w:sz w:val="40"/>
          <w:szCs w:val="40"/>
        </w:rPr>
        <w:t>Escuela Normal de Educación Preescolar</w:t>
      </w:r>
      <w:r w:rsidR="00AE6FE1" w:rsidRPr="00AE6FE1">
        <w:t xml:space="preserve"> </w:t>
      </w:r>
    </w:p>
    <w:p w14:paraId="646644AE" w14:textId="77777777" w:rsidR="0023574D" w:rsidRPr="002F4CA2" w:rsidRDefault="0023574D" w:rsidP="0023574D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32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 xml:space="preserve">Licenciatura en educación preescolar. </w:t>
      </w:r>
      <w:r w:rsidRPr="002F4CA2">
        <w:rPr>
          <w:rFonts w:ascii="Times New Roman" w:hAnsi="Times New Roman" w:cs="Times New Roman"/>
          <w:b/>
          <w:color w:val="332C33"/>
          <w:sz w:val="32"/>
          <w:szCs w:val="28"/>
        </w:rPr>
        <w:t xml:space="preserve"> </w:t>
      </w:r>
    </w:p>
    <w:p w14:paraId="4265AE76" w14:textId="77777777" w:rsidR="0023574D" w:rsidRPr="002F4CA2" w:rsidRDefault="0023574D" w:rsidP="0023574D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32"/>
          <w:szCs w:val="28"/>
        </w:rPr>
        <w:t xml:space="preserve">Ciclo escolar 2020-2021 </w:t>
      </w:r>
    </w:p>
    <w:p w14:paraId="51E2CA3F" w14:textId="77777777" w:rsidR="0023574D" w:rsidRPr="002F4CA2" w:rsidRDefault="0023574D" w:rsidP="0023574D">
      <w:pPr>
        <w:spacing w:before="240" w:line="24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noProof/>
          <w:sz w:val="18"/>
          <w:szCs w:val="18"/>
        </w:rPr>
        <w:drawing>
          <wp:anchor distT="114300" distB="114300" distL="114300" distR="114300" simplePos="0" relativeHeight="251653120" behindDoc="0" locked="0" layoutInCell="1" allowOverlap="1" wp14:anchorId="28293B99" wp14:editId="3F97A8C8">
            <wp:simplePos x="0" y="0"/>
            <wp:positionH relativeFrom="margin">
              <wp:posOffset>2146935</wp:posOffset>
            </wp:positionH>
            <wp:positionV relativeFrom="margin">
              <wp:posOffset>1412875</wp:posOffset>
            </wp:positionV>
            <wp:extent cx="1076325" cy="752475"/>
            <wp:effectExtent l="0" t="0" r="9525" b="9525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5A383" w14:textId="77777777" w:rsidR="0023574D" w:rsidRPr="002F4CA2" w:rsidRDefault="0023574D" w:rsidP="0023574D">
      <w:pPr>
        <w:spacing w:before="240" w:line="24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14:paraId="300E9D27" w14:textId="77777777" w:rsidR="0023574D" w:rsidRPr="002F4CA2" w:rsidRDefault="0023574D" w:rsidP="0023574D">
      <w:pPr>
        <w:spacing w:after="0" w:line="36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</w:p>
    <w:p w14:paraId="3BAF9C5D" w14:textId="77777777" w:rsidR="0023574D" w:rsidRPr="002F4CA2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Curso:</w:t>
      </w:r>
    </w:p>
    <w:p w14:paraId="5B0E624B" w14:textId="77777777" w:rsidR="0023574D" w:rsidRPr="002F4CA2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bCs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Cs/>
          <w:color w:val="332C33"/>
          <w:sz w:val="28"/>
          <w:szCs w:val="28"/>
        </w:rPr>
        <w:t>Bases Legales y normativas de la educación básica.</w:t>
      </w:r>
    </w:p>
    <w:p w14:paraId="51DDAE2A" w14:textId="77777777" w:rsidR="0023574D" w:rsidRPr="002F4CA2" w:rsidRDefault="0023574D" w:rsidP="0023574D">
      <w:pPr>
        <w:tabs>
          <w:tab w:val="center" w:pos="4252"/>
          <w:tab w:val="left" w:pos="5901"/>
        </w:tabs>
        <w:spacing w:after="0" w:line="360" w:lineRule="auto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ab/>
        <w:t>Maestro:</w:t>
      </w: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ab/>
      </w:r>
    </w:p>
    <w:p w14:paraId="406F4FB5" w14:textId="77777777" w:rsidR="0023574D" w:rsidRPr="002F4CA2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bCs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Cs/>
          <w:color w:val="332C33"/>
          <w:sz w:val="28"/>
          <w:szCs w:val="28"/>
        </w:rPr>
        <w:t>Arturo Flores Rodríguez.</w:t>
      </w:r>
    </w:p>
    <w:p w14:paraId="0951B36A" w14:textId="77777777" w:rsidR="0023574D" w:rsidRPr="002F4CA2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Alumna:</w:t>
      </w:r>
    </w:p>
    <w:p w14:paraId="1E5CA920" w14:textId="77777777" w:rsidR="0023574D" w:rsidRPr="002F4CA2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color w:val="332C33"/>
          <w:sz w:val="28"/>
          <w:szCs w:val="28"/>
        </w:rPr>
        <w:t>Leyda Estefanía Gaytán Bernal. #7</w:t>
      </w:r>
    </w:p>
    <w:p w14:paraId="63D0EC44" w14:textId="77777777" w:rsidR="0023574D" w:rsidRPr="002F4CA2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>3 “A”</w:t>
      </w:r>
    </w:p>
    <w:p w14:paraId="6104DD05" w14:textId="0F5D519A" w:rsidR="0023574D" w:rsidRPr="002F4CA2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“</w:t>
      </w:r>
      <w:r>
        <w:rPr>
          <w:rFonts w:ascii="Times New Roman" w:hAnsi="Times New Roman" w:cs="Times New Roman"/>
          <w:b/>
          <w:color w:val="332C33"/>
          <w:sz w:val="28"/>
          <w:szCs w:val="28"/>
        </w:rPr>
        <w:t>Act. 2.</w:t>
      </w:r>
      <w:r>
        <w:rPr>
          <w:rFonts w:ascii="Times New Roman" w:hAnsi="Times New Roman" w:cs="Times New Roman"/>
          <w:b/>
          <w:color w:val="332C33"/>
          <w:sz w:val="28"/>
          <w:szCs w:val="28"/>
        </w:rPr>
        <w:t>6 Mapa conceptual.</w:t>
      </w: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”</w:t>
      </w:r>
    </w:p>
    <w:p w14:paraId="129FED60" w14:textId="77777777" w:rsidR="0023574D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color w:val="332C33"/>
          <w:sz w:val="28"/>
          <w:szCs w:val="28"/>
        </w:rPr>
        <w:t>Competencias de la unidad de aprendizaje:</w:t>
      </w:r>
    </w:p>
    <w:p w14:paraId="1C622636" w14:textId="77777777" w:rsidR="0023574D" w:rsidRPr="00041393" w:rsidRDefault="0023574D" w:rsidP="0023574D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  <w:r w:rsidRPr="00041393">
        <w:rPr>
          <w:rFonts w:ascii="Times New Roman" w:hAnsi="Times New Roman" w:cs="Times New Roman"/>
          <w:b/>
          <w:color w:val="332C33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7C60B124" w14:textId="77777777" w:rsidR="0023574D" w:rsidRPr="00041393" w:rsidRDefault="0023574D" w:rsidP="0023574D">
      <w:pPr>
        <w:pStyle w:val="Prrafodelista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  <w:r w:rsidRPr="00041393">
        <w:rPr>
          <w:rFonts w:ascii="Times New Roman" w:hAnsi="Times New Roman" w:cs="Times New Roman"/>
          <w:b/>
          <w:color w:val="332C33"/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2478B5E1" w14:textId="77777777" w:rsidR="0023574D" w:rsidRPr="00041393" w:rsidRDefault="0023574D" w:rsidP="0023574D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  <w:r w:rsidRPr="00041393">
        <w:rPr>
          <w:rFonts w:ascii="Times New Roman" w:hAnsi="Times New Roman" w:cs="Times New Roman"/>
          <w:b/>
          <w:color w:val="332C33"/>
          <w:sz w:val="20"/>
          <w:szCs w:val="20"/>
        </w:rPr>
        <w:t>Actúa de manera ética ante la diversidad de situaciones que se presentan en la práctica profesional.</w:t>
      </w:r>
    </w:p>
    <w:p w14:paraId="45E63FB2" w14:textId="77777777" w:rsidR="0023574D" w:rsidRPr="002F4CA2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>•</w:t>
      </w: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ab/>
        <w:t xml:space="preserve">Orienta su actuación profesional con sentido ético-valoral y asume los diversos principios y reglas que aseguran una mejor convivencia institucional y social, en beneficio de los alumnos y de la comunidad escolar. </w:t>
      </w:r>
    </w:p>
    <w:p w14:paraId="2D266A07" w14:textId="77777777" w:rsidR="0023574D" w:rsidRPr="002F4CA2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>•</w:t>
      </w: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ab/>
        <w:t>Previene y soluciona conflictos, así como situaciones emergentes con base en los derechos humanos, los principios derivados de la normatividad educativa y los valores propios de la profesión docente.</w:t>
      </w:r>
    </w:p>
    <w:p w14:paraId="35BE6AA1" w14:textId="77777777" w:rsidR="0023574D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>•</w:t>
      </w:r>
      <w:r w:rsidRPr="002F4CA2">
        <w:rPr>
          <w:rFonts w:ascii="Times New Roman" w:hAnsi="Times New Roman" w:cs="Times New Roman"/>
          <w:b/>
          <w:color w:val="332C33"/>
          <w:sz w:val="20"/>
          <w:szCs w:val="20"/>
        </w:rPr>
        <w:tab/>
        <w:t>Decide las estrategias pedagógicas para minimizar o eliminar las barreras para el aprendizaje y la participación, asegurando una educación inclusiva.</w:t>
      </w:r>
    </w:p>
    <w:p w14:paraId="650D8564" w14:textId="77777777" w:rsidR="0023574D" w:rsidRPr="002F4CA2" w:rsidRDefault="0023574D" w:rsidP="0023574D">
      <w:pPr>
        <w:spacing w:after="0" w:line="360" w:lineRule="auto"/>
        <w:jc w:val="center"/>
        <w:rPr>
          <w:rFonts w:ascii="Times New Roman" w:hAnsi="Times New Roman" w:cs="Times New Roman"/>
          <w:b/>
          <w:color w:val="332C33"/>
          <w:sz w:val="20"/>
          <w:szCs w:val="20"/>
        </w:rPr>
      </w:pPr>
    </w:p>
    <w:p w14:paraId="52C3448A" w14:textId="17926930" w:rsidR="0023574D" w:rsidRDefault="0023574D" w:rsidP="0023574D">
      <w:pPr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  <w:r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Saltillo Coahuila de zaragoza                                     </w:t>
      </w:r>
      <w:r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bCs/>
          <w:color w:val="332C33"/>
          <w:sz w:val="28"/>
          <w:szCs w:val="28"/>
        </w:rPr>
        <w:t xml:space="preserve">de junio </w:t>
      </w:r>
      <w:r w:rsidRPr="002F4CA2">
        <w:rPr>
          <w:rFonts w:ascii="Times New Roman" w:hAnsi="Times New Roman" w:cs="Times New Roman"/>
          <w:b/>
          <w:bCs/>
          <w:color w:val="332C33"/>
          <w:sz w:val="28"/>
          <w:szCs w:val="28"/>
        </w:rPr>
        <w:t>del 202</w:t>
      </w:r>
      <w:r>
        <w:rPr>
          <w:rFonts w:ascii="Times New Roman" w:hAnsi="Times New Roman" w:cs="Times New Roman"/>
          <w:b/>
          <w:bCs/>
          <w:color w:val="332C33"/>
          <w:sz w:val="28"/>
          <w:szCs w:val="28"/>
        </w:rPr>
        <w:t>1</w:t>
      </w:r>
    </w:p>
    <w:p w14:paraId="751D222D" w14:textId="77777777" w:rsidR="00737BFF" w:rsidRDefault="00737BFF" w:rsidP="0023574D">
      <w:pPr>
        <w:rPr>
          <w:rFonts w:ascii="Times New Roman" w:hAnsi="Times New Roman" w:cs="Times New Roman"/>
          <w:b/>
          <w:bCs/>
          <w:color w:val="332C33"/>
          <w:sz w:val="28"/>
          <w:szCs w:val="28"/>
        </w:rPr>
        <w:sectPr w:rsidR="00737BFF" w:rsidSect="0023574D">
          <w:pgSz w:w="11906" w:h="16838"/>
          <w:pgMar w:top="1417" w:right="1701" w:bottom="1417" w:left="1701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</w:p>
    <w:p w14:paraId="1F78E414" w14:textId="2A3B1690" w:rsidR="0023574D" w:rsidRDefault="00AE6FE1" w:rsidP="0023574D">
      <w:pPr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2F834A38" wp14:editId="3832C78A">
            <wp:simplePos x="0" y="0"/>
            <wp:positionH relativeFrom="margin">
              <wp:posOffset>-445048</wp:posOffset>
            </wp:positionH>
            <wp:positionV relativeFrom="paragraph">
              <wp:posOffset>-597592</wp:posOffset>
            </wp:positionV>
            <wp:extent cx="2557455" cy="1198179"/>
            <wp:effectExtent l="0" t="0" r="0" b="2540"/>
            <wp:wrapNone/>
            <wp:docPr id="93" name="Imagen 93" descr="Municipalidad de Talamanca - Mantenimiento de Sitios Públ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nicipalidad de Talamanca - Mantenimiento de Sitios Públic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55" cy="119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2B15FEBA" wp14:editId="0F1DCC88">
            <wp:simplePos x="0" y="0"/>
            <wp:positionH relativeFrom="margin">
              <wp:posOffset>6982329</wp:posOffset>
            </wp:positionH>
            <wp:positionV relativeFrom="paragraph">
              <wp:posOffset>-859418</wp:posOffset>
            </wp:positionV>
            <wp:extent cx="2284488" cy="1584325"/>
            <wp:effectExtent l="0" t="0" r="1905" b="0"/>
            <wp:wrapNone/>
            <wp:docPr id="91" name="Imagen 91" descr="12 ideas de Expresión corporal | expresion corporal, estimulación temprana,  actividad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ideas de Expresión corporal | expresion corporal, estimulación temprana,  actividades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066" cy="159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B6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D406491" wp14:editId="053C3741">
                <wp:simplePos x="0" y="0"/>
                <wp:positionH relativeFrom="margin">
                  <wp:posOffset>4451238</wp:posOffset>
                </wp:positionH>
                <wp:positionV relativeFrom="paragraph">
                  <wp:posOffset>143323</wp:posOffset>
                </wp:positionV>
                <wp:extent cx="0" cy="576000"/>
                <wp:effectExtent l="114300" t="0" r="76200" b="5270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F3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5" o:spid="_x0000_s1026" type="#_x0000_t32" style="position:absolute;margin-left:350.5pt;margin-top:11.3pt;width:0;height:45.35pt;z-index:-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" strokecolor="#7030a0" strokeweight="4.5pt">
                <v:stroke endarrow="block" joinstyle="miter"/>
                <w10:wrap anchorx="margin"/>
              </v:shape>
            </w:pict>
          </mc:Fallback>
        </mc:AlternateContent>
      </w:r>
      <w:r w:rsidR="00672D32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D328554" wp14:editId="722074C7">
                <wp:simplePos x="0" y="0"/>
                <wp:positionH relativeFrom="column">
                  <wp:posOffset>2380503</wp:posOffset>
                </wp:positionH>
                <wp:positionV relativeFrom="paragraph">
                  <wp:posOffset>-623345</wp:posOffset>
                </wp:positionV>
                <wp:extent cx="4508570" cy="766482"/>
                <wp:effectExtent l="0" t="0" r="0" b="14605"/>
                <wp:wrapNone/>
                <wp:docPr id="57" name="Gru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70" cy="766482"/>
                          <a:chOff x="0" y="0"/>
                          <a:chExt cx="4508669" cy="900000"/>
                        </a:xfrm>
                      </wpg:grpSpPr>
                      <wpg:grpSp>
                        <wpg:cNvPr id="7" name="Grupo 7"/>
                        <wpg:cNvGrpSpPr/>
                        <wpg:grpSpPr>
                          <a:xfrm>
                            <a:off x="0" y="0"/>
                            <a:ext cx="4320000" cy="900000"/>
                            <a:chOff x="54265" y="0"/>
                            <a:chExt cx="2201623" cy="1892960"/>
                          </a:xfrm>
                        </wpg:grpSpPr>
                        <wps:wsp>
                          <wps:cNvPr id="8" name="Rectángulo: esquinas redondeadas 8"/>
                          <wps:cNvSpPr/>
                          <wps:spPr>
                            <a:xfrm>
                              <a:off x="54265" y="64160"/>
                              <a:ext cx="2201445" cy="1828800"/>
                            </a:xfrm>
                            <a:prstGeom prst="roundRect">
                              <a:avLst/>
                            </a:prstGeom>
                            <a:pattFill prst="ltUpDiag">
                              <a:fgClr>
                                <a:schemeClr val="tx1">
                                  <a:lumMod val="95000"/>
                                  <a:lumOff val="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ángulo: esquinas redondeadas 9"/>
                          <wps:cNvSpPr/>
                          <wps:spPr>
                            <a:xfrm>
                              <a:off x="96253" y="0"/>
                              <a:ext cx="2159635" cy="1799590"/>
                            </a:xfrm>
                            <a:prstGeom prst="roundRect">
                              <a:avLst/>
                            </a:prstGeom>
                            <a:solidFill>
                              <a:srgbClr val="CCCCFF"/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70111"/>
                            <a:ext cx="4508666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2D851" w14:textId="1D9669E4" w:rsidR="00672D32" w:rsidRPr="00672D32" w:rsidRDefault="00672D32" w:rsidP="00672D32">
                              <w:pPr>
                                <w:jc w:val="center"/>
                                <w:rPr>
                                  <w:rFonts w:ascii="Modern Love Grunge" w:hAnsi="Modern Love Grunge"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 w:rsidRPr="00672D32">
                                <w:rPr>
                                  <w:rFonts w:ascii="Modern Love Grunge" w:hAnsi="Modern Love Grunge"/>
                                  <w:color w:val="000000" w:themeColor="text1"/>
                                  <w:sz w:val="44"/>
                                  <w:szCs w:val="44"/>
                                </w:rPr>
                                <w:t>El arte de educar (fragmento)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328554" id="Grupo 57" o:spid="_x0000_s1026" style="position:absolute;margin-left:187.45pt;margin-top:-49.1pt;width:355pt;height:60.35pt;z-index:251655168;mso-width-relative:margin;mso-height-relative:margin" coordsize="45086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">
                <v:group id="Grupo 7" o:spid="_x0000_s1027" style="position:absolute;width:43200;height:9000" coordorigin="542" coordsize="22016,1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Rectángulo: esquinas redondeadas 8" o:spid="_x0000_s1028" style="position:absolute;left:542;top:641;width:22015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" fillcolor="#0d0d0d [3069]" strokecolor="#0d0d0d [3069]" strokeweight="1pt">
                    <v:fill r:id="rId10" o:title="" color2="white [3212]" type="pattern"/>
                    <v:stroke joinstyle="miter"/>
                  </v:roundrect>
                  <v:roundrect id="Rectángulo: esquinas redondeadas 9" o:spid="_x0000_s1029" style="position:absolute;left:962;width:21596;height:179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" fillcolor="#ccf" strokecolor="#0d0d0d [3069]" strokeweight="1pt">
                    <v:stroke joinstyle="miter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top:1701;width:45086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1282D851" w14:textId="1D9669E4" w:rsidR="00672D32" w:rsidRPr="00672D32" w:rsidRDefault="00672D32" w:rsidP="00672D32">
                        <w:pPr>
                          <w:jc w:val="center"/>
                          <w:rPr>
                            <w:rFonts w:ascii="Modern Love Grunge" w:hAnsi="Modern Love Grunge"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672D32">
                          <w:rPr>
                            <w:rFonts w:ascii="Modern Love Grunge" w:hAnsi="Modern Love Grunge"/>
                            <w:color w:val="000000" w:themeColor="text1"/>
                            <w:sz w:val="44"/>
                            <w:szCs w:val="44"/>
                          </w:rPr>
                          <w:t>El arte de educar (fragmento)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C6DED4" w14:textId="6D89207A" w:rsidR="0023574D" w:rsidRDefault="0023574D" w:rsidP="0023574D">
      <w:pPr>
        <w:rPr>
          <w:rFonts w:ascii="Times New Roman" w:hAnsi="Times New Roman" w:cs="Times New Roman"/>
          <w:b/>
          <w:bCs/>
          <w:color w:val="332C33"/>
          <w:sz w:val="28"/>
          <w:szCs w:val="28"/>
        </w:rPr>
      </w:pPr>
    </w:p>
    <w:p w14:paraId="32F770EB" w14:textId="72AA5D7E" w:rsidR="00737BFF" w:rsidRDefault="00774BB6" w:rsidP="0023574D">
      <w:pPr>
        <w:rPr>
          <w:rFonts w:ascii="Times New Roman" w:hAnsi="Times New Roman" w:cs="Times New Roman"/>
          <w:b/>
          <w:bCs/>
          <w:color w:val="332C33"/>
          <w:sz w:val="28"/>
          <w:szCs w:val="28"/>
        </w:rPr>
        <w:sectPr w:rsidR="00737BFF" w:rsidSect="00737BFF">
          <w:pgSz w:w="16838" w:h="11906" w:orient="landscape"/>
          <w:pgMar w:top="1701" w:right="1418" w:bottom="1701" w:left="1418" w:header="709" w:footer="709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45" behindDoc="0" locked="0" layoutInCell="1" allowOverlap="1" wp14:anchorId="0CD1A2F6" wp14:editId="33930EF2">
                <wp:simplePos x="0" y="0"/>
                <wp:positionH relativeFrom="column">
                  <wp:posOffset>6099460</wp:posOffset>
                </wp:positionH>
                <wp:positionV relativeFrom="paragraph">
                  <wp:posOffset>3446430</wp:posOffset>
                </wp:positionV>
                <wp:extent cx="2360054" cy="1797269"/>
                <wp:effectExtent l="0" t="0" r="21590" b="12700"/>
                <wp:wrapNone/>
                <wp:docPr id="98" name="Rectángulo: esquinas redondeada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054" cy="1797269"/>
                        </a:xfrm>
                        <a:prstGeom prst="roundRect">
                          <a:avLst/>
                        </a:prstGeom>
                        <a:pattFill prst="ltUpDiag">
                          <a:fgClr>
                            <a:schemeClr val="tx1">
                              <a:lumMod val="95000"/>
                              <a:lumOff val="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34B7B" id="Rectángulo: esquinas redondeadas 98" o:spid="_x0000_s1026" style="position:absolute;margin-left:480.25pt;margin-top:271.35pt;width:185.85pt;height:141.5pt;z-index:251645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" fillcolor="#0d0d0d [3069]" strokecolor="#0d0d0d [3069]" strokeweight="1pt">
                <v:fill r:id="rId10" o:title="" color2="white [3212]" type="pattern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C7D34A" wp14:editId="4962E9A6">
                <wp:simplePos x="0" y="0"/>
                <wp:positionH relativeFrom="column">
                  <wp:posOffset>6218893</wp:posOffset>
                </wp:positionH>
                <wp:positionV relativeFrom="paragraph">
                  <wp:posOffset>3446430</wp:posOffset>
                </wp:positionV>
                <wp:extent cx="2292691" cy="1631956"/>
                <wp:effectExtent l="0" t="0" r="12700" b="25400"/>
                <wp:wrapNone/>
                <wp:docPr id="83" name="Rectángulo: esquinas redondeada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691" cy="1631956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2D08D" w14:textId="1A949582" w:rsidR="00757D6B" w:rsidRPr="00AE6FE1" w:rsidRDefault="00757D6B" w:rsidP="00757D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E6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Para demostrar el trabajo realizado, por año se demuestra la interpretación de una danza y el intercambio presentaciones con otras instituciones en las que se recolecta utilería y se dona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C7D34A" id="Rectángulo: esquinas redondeadas 83" o:spid="_x0000_s1031" style="position:absolute;margin-left:489.7pt;margin-top:271.35pt;width:180.55pt;height:12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" fillcolor="#f9c" strokecolor="#0d0d0d [3069]" strokeweight="1pt">
                <v:stroke joinstyle="miter"/>
                <v:textbox>
                  <w:txbxContent>
                    <w:p w14:paraId="06C2D08D" w14:textId="1A949582" w:rsidR="00757D6B" w:rsidRPr="00AE6FE1" w:rsidRDefault="00757D6B" w:rsidP="00757D6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E6FE1">
                        <w:rPr>
                          <w:rFonts w:ascii="Arial" w:hAnsi="Arial" w:cs="Arial"/>
                          <w:color w:val="000000" w:themeColor="text1"/>
                        </w:rPr>
                        <w:t>Para demostrar el trabajo realizado, por año se demuestra la interpretación de una danza y el intercambio presentaciones con otras instituciones en las que se recolecta utilería y se dona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032D47" wp14:editId="71276166">
                <wp:simplePos x="0" y="0"/>
                <wp:positionH relativeFrom="column">
                  <wp:posOffset>3618394</wp:posOffset>
                </wp:positionH>
                <wp:positionV relativeFrom="paragraph">
                  <wp:posOffset>3414899</wp:posOffset>
                </wp:positionV>
                <wp:extent cx="2318462" cy="1739571"/>
                <wp:effectExtent l="0" t="0" r="24765" b="13335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62" cy="1739571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5F80B" w14:textId="015B51F8" w:rsidR="00757D6B" w:rsidRPr="00AE6FE1" w:rsidRDefault="00757D6B" w:rsidP="00AE6FE1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E6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Cuando se trabaja la expresión corporal se realizan diferentes movimientos con indicaciones claras, para que el niño pueda experimente a través del sonido , siendo otra manera de conocer al mundo en el que habitan.</w:t>
                            </w:r>
                          </w:p>
                          <w:p w14:paraId="3AE9900B" w14:textId="77777777" w:rsidR="00757D6B" w:rsidRPr="009F5207" w:rsidRDefault="00757D6B" w:rsidP="00AE6FE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032D47" id="Rectángulo: esquinas redondeadas 78" o:spid="_x0000_s1032" style="position:absolute;margin-left:284.9pt;margin-top:268.9pt;width:182.55pt;height:136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" fillcolor="#fcc" strokecolor="#0d0d0d [3069]" strokeweight="1pt">
                <v:stroke joinstyle="miter"/>
                <v:textbox>
                  <w:txbxContent>
                    <w:p w14:paraId="3865F80B" w14:textId="015B51F8" w:rsidR="00757D6B" w:rsidRPr="00AE6FE1" w:rsidRDefault="00757D6B" w:rsidP="00AE6FE1">
                      <w:pPr>
                        <w:pStyle w:val="Prrafodelista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E6FE1">
                        <w:rPr>
                          <w:rFonts w:ascii="Arial" w:hAnsi="Arial" w:cs="Arial"/>
                          <w:color w:val="000000" w:themeColor="text1"/>
                        </w:rPr>
                        <w:t>Cuando se trabaja la expresión corporal se realizan diferentes movimientos con indicaciones claras, para que el niño pueda experimente a través del sonido , siendo otra manera de conocer al mundo en el que habitan.</w:t>
                      </w:r>
                    </w:p>
                    <w:p w14:paraId="3AE9900B" w14:textId="77777777" w:rsidR="00757D6B" w:rsidRPr="009F5207" w:rsidRDefault="00757D6B" w:rsidP="00AE6FE1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0" behindDoc="0" locked="0" layoutInCell="1" allowOverlap="1" wp14:anchorId="6B7B84B3" wp14:editId="0ED06751">
                <wp:simplePos x="0" y="0"/>
                <wp:positionH relativeFrom="column">
                  <wp:posOffset>3545446</wp:posOffset>
                </wp:positionH>
                <wp:positionV relativeFrom="paragraph">
                  <wp:posOffset>3446430</wp:posOffset>
                </wp:positionV>
                <wp:extent cx="2373899" cy="1875965"/>
                <wp:effectExtent l="0" t="0" r="26670" b="10160"/>
                <wp:wrapNone/>
                <wp:docPr id="97" name="Rectángulo: esquinas redondeada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899" cy="1875965"/>
                        </a:xfrm>
                        <a:prstGeom prst="roundRect">
                          <a:avLst/>
                        </a:prstGeom>
                        <a:pattFill prst="ltUpDiag">
                          <a:fgClr>
                            <a:schemeClr val="tx1">
                              <a:lumMod val="95000"/>
                              <a:lumOff val="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D3298" id="Rectángulo: esquinas redondeadas 97" o:spid="_x0000_s1026" style="position:absolute;margin-left:279.15pt;margin-top:271.35pt;width:186.9pt;height:147.7pt;z-index:2516469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" fillcolor="#0d0d0d [3069]" strokecolor="#0d0d0d [3069]" strokeweight="1pt">
                <v:fill r:id="rId10" o:title="" color2="white [3212]" type="pattern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995" behindDoc="0" locked="0" layoutInCell="1" allowOverlap="1" wp14:anchorId="5BA6814B" wp14:editId="6C183935">
                <wp:simplePos x="0" y="0"/>
                <wp:positionH relativeFrom="column">
                  <wp:posOffset>1196384</wp:posOffset>
                </wp:positionH>
                <wp:positionV relativeFrom="paragraph">
                  <wp:posOffset>3604085</wp:posOffset>
                </wp:positionV>
                <wp:extent cx="2249696" cy="1718441"/>
                <wp:effectExtent l="0" t="0" r="17780" b="15240"/>
                <wp:wrapNone/>
                <wp:docPr id="96" name="Rectángulo: esquinas redondeada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696" cy="1718441"/>
                        </a:xfrm>
                        <a:prstGeom prst="roundRect">
                          <a:avLst/>
                        </a:prstGeom>
                        <a:pattFill prst="ltUpDiag">
                          <a:fgClr>
                            <a:schemeClr val="tx1">
                              <a:lumMod val="95000"/>
                              <a:lumOff val="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1886C" id="Rectángulo: esquinas redondeadas 96" o:spid="_x0000_s1026" style="position:absolute;margin-left:94.2pt;margin-top:283.8pt;width:177.15pt;height:135.3pt;z-index: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" fillcolor="#0d0d0d [3069]" strokecolor="#0d0d0d [3069]" strokeweight="1pt">
                <v:fill r:id="rId10" o:title="" color2="white [3212]" type="pattern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09281" wp14:editId="78579B97">
                <wp:simplePos x="0" y="0"/>
                <wp:positionH relativeFrom="column">
                  <wp:posOffset>1340489</wp:posOffset>
                </wp:positionH>
                <wp:positionV relativeFrom="paragraph">
                  <wp:posOffset>3556788</wp:posOffset>
                </wp:positionV>
                <wp:extent cx="2074672" cy="1652593"/>
                <wp:effectExtent l="0" t="0" r="20955" b="2413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72" cy="1652593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0894A" w14:textId="7258B2EF" w:rsidR="009F5207" w:rsidRPr="00AE6FE1" w:rsidRDefault="009F5207" w:rsidP="009F520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E6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Dentro del aula los alumnos realizan diversas actividades.</w:t>
                            </w:r>
                          </w:p>
                          <w:p w14:paraId="4FD5710F" w14:textId="359FECE9" w:rsidR="009F5207" w:rsidRPr="00AE6FE1" w:rsidRDefault="009F5207" w:rsidP="009F520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57" w:hanging="35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E6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Dictado de palabras</w:t>
                            </w:r>
                          </w:p>
                          <w:p w14:paraId="535074F2" w14:textId="4AD3D84E" w:rsidR="009F5207" w:rsidRPr="00AE6FE1" w:rsidRDefault="009F5207" w:rsidP="009F520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57" w:hanging="35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E6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Lectura</w:t>
                            </w:r>
                          </w:p>
                          <w:p w14:paraId="1BF80708" w14:textId="550E7730" w:rsidR="009F5207" w:rsidRPr="00AE6FE1" w:rsidRDefault="009F5207" w:rsidP="009F520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57" w:hanging="35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E6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Expresión de ideas </w:t>
                            </w:r>
                          </w:p>
                          <w:p w14:paraId="547FB3F8" w14:textId="676AF073" w:rsidR="009F5207" w:rsidRPr="00AE6FE1" w:rsidRDefault="009F5207" w:rsidP="009F520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57" w:hanging="35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E6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Demostrar sus habilidades.</w:t>
                            </w:r>
                          </w:p>
                          <w:p w14:paraId="0C974A7D" w14:textId="77777777" w:rsidR="009F5207" w:rsidRPr="009F5207" w:rsidRDefault="009F5207" w:rsidP="009F520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357" w:hanging="357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EB8139E" w14:textId="77777777" w:rsidR="009F5207" w:rsidRPr="009F5207" w:rsidRDefault="009F5207" w:rsidP="009F520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809281" id="Rectángulo: esquinas redondeadas 26" o:spid="_x0000_s1033" style="position:absolute;margin-left:105.55pt;margin-top:280.05pt;width:163.35pt;height:130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" fillcolor="#fcf" strokecolor="#0d0d0d [3069]" strokeweight="1pt">
                <v:stroke joinstyle="miter"/>
                <v:textbox>
                  <w:txbxContent>
                    <w:p w14:paraId="02A0894A" w14:textId="7258B2EF" w:rsidR="009F5207" w:rsidRPr="00AE6FE1" w:rsidRDefault="009F5207" w:rsidP="009F520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E6FE1">
                        <w:rPr>
                          <w:rFonts w:ascii="Arial" w:hAnsi="Arial" w:cs="Arial"/>
                          <w:color w:val="000000" w:themeColor="text1"/>
                        </w:rPr>
                        <w:t>Dentro del aula los alumnos realizan diversas actividades.</w:t>
                      </w:r>
                    </w:p>
                    <w:p w14:paraId="4FD5710F" w14:textId="359FECE9" w:rsidR="009F5207" w:rsidRPr="00AE6FE1" w:rsidRDefault="009F5207" w:rsidP="009F520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357" w:hanging="357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E6FE1">
                        <w:rPr>
                          <w:rFonts w:ascii="Arial" w:hAnsi="Arial" w:cs="Arial"/>
                          <w:color w:val="000000" w:themeColor="text1"/>
                        </w:rPr>
                        <w:t>Dictado de palabras</w:t>
                      </w:r>
                    </w:p>
                    <w:p w14:paraId="535074F2" w14:textId="4AD3D84E" w:rsidR="009F5207" w:rsidRPr="00AE6FE1" w:rsidRDefault="009F5207" w:rsidP="009F520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357" w:hanging="357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E6FE1">
                        <w:rPr>
                          <w:rFonts w:ascii="Arial" w:hAnsi="Arial" w:cs="Arial"/>
                          <w:color w:val="000000" w:themeColor="text1"/>
                        </w:rPr>
                        <w:t>Lectura</w:t>
                      </w:r>
                    </w:p>
                    <w:p w14:paraId="1BF80708" w14:textId="550E7730" w:rsidR="009F5207" w:rsidRPr="00AE6FE1" w:rsidRDefault="009F5207" w:rsidP="009F520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357" w:hanging="357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E6FE1">
                        <w:rPr>
                          <w:rFonts w:ascii="Arial" w:hAnsi="Arial" w:cs="Arial"/>
                          <w:color w:val="000000" w:themeColor="text1"/>
                        </w:rPr>
                        <w:t xml:space="preserve">Expresión de ideas </w:t>
                      </w:r>
                    </w:p>
                    <w:p w14:paraId="547FB3F8" w14:textId="676AF073" w:rsidR="009F5207" w:rsidRPr="00AE6FE1" w:rsidRDefault="009F5207" w:rsidP="009F520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357" w:hanging="357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E6FE1">
                        <w:rPr>
                          <w:rFonts w:ascii="Arial" w:hAnsi="Arial" w:cs="Arial"/>
                          <w:color w:val="000000" w:themeColor="text1"/>
                        </w:rPr>
                        <w:t>Demostrar sus habilidades.</w:t>
                      </w:r>
                    </w:p>
                    <w:p w14:paraId="0C974A7D" w14:textId="77777777" w:rsidR="009F5207" w:rsidRPr="009F5207" w:rsidRDefault="009F5207" w:rsidP="009F520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357" w:hanging="357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EB8139E" w14:textId="77777777" w:rsidR="009F5207" w:rsidRPr="009F5207" w:rsidRDefault="009F5207" w:rsidP="009F5207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0" behindDoc="0" locked="0" layoutInCell="1" allowOverlap="1" wp14:anchorId="61D5D334" wp14:editId="53F8DB14">
                <wp:simplePos x="0" y="0"/>
                <wp:positionH relativeFrom="column">
                  <wp:posOffset>-522058</wp:posOffset>
                </wp:positionH>
                <wp:positionV relativeFrom="paragraph">
                  <wp:posOffset>1381148</wp:posOffset>
                </wp:positionV>
                <wp:extent cx="2098369" cy="2123472"/>
                <wp:effectExtent l="0" t="0" r="16510" b="10160"/>
                <wp:wrapNone/>
                <wp:docPr id="95" name="Rectángulo: esquinas redondeada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369" cy="2123472"/>
                        </a:xfrm>
                        <a:prstGeom prst="roundRect">
                          <a:avLst/>
                        </a:prstGeom>
                        <a:pattFill prst="ltUpDiag">
                          <a:fgClr>
                            <a:schemeClr val="tx1">
                              <a:lumMod val="95000"/>
                              <a:lumOff val="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67979" id="Rectángulo: esquinas redondeadas 95" o:spid="_x0000_s1026" style="position:absolute;margin-left:-41.1pt;margin-top:108.75pt;width:165.25pt;height:167.2pt;z-index:2516490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" fillcolor="#0d0d0d [3069]" strokecolor="#0d0d0d [3069]" strokeweight="1pt">
                <v:fill r:id="rId10" o:title="" color2="white [3212]" type="pattern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23919" wp14:editId="0CF96569">
                <wp:simplePos x="0" y="0"/>
                <wp:positionH relativeFrom="column">
                  <wp:posOffset>-411453</wp:posOffset>
                </wp:positionH>
                <wp:positionV relativeFrom="paragraph">
                  <wp:posOffset>1381147</wp:posOffset>
                </wp:positionV>
                <wp:extent cx="1988267" cy="2011439"/>
                <wp:effectExtent l="0" t="0" r="12065" b="2730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67" cy="201143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4F53B" w14:textId="5FE5B7D8" w:rsidR="009F5207" w:rsidRPr="00AE6FE1" w:rsidRDefault="009F5207" w:rsidP="009F52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E6FE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Siendo un programa de expresión artística, este  pone en primer plano al alumno, su expresión, imaginación y creación. Todo lo anterior de acuerdo con sus posibilidades, actitudes y aptitudes, para su pleno desenvolvimiento.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923919" id="Rectángulo: esquinas redondeadas 12" o:spid="_x0000_s1034" style="position:absolute;margin-left:-32.4pt;margin-top:108.75pt;width:156.55pt;height:15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" fillcolor="#c5e0b3 [1305]" strokecolor="#0d0d0d [3069]" strokeweight="1pt">
                <v:stroke joinstyle="miter"/>
                <v:textbox>
                  <w:txbxContent>
                    <w:p w14:paraId="7F24F53B" w14:textId="5FE5B7D8" w:rsidR="009F5207" w:rsidRPr="00AE6FE1" w:rsidRDefault="009F5207" w:rsidP="009F52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E6FE1">
                        <w:rPr>
                          <w:rFonts w:ascii="Arial" w:hAnsi="Arial" w:cs="Arial"/>
                          <w:color w:val="000000" w:themeColor="text1"/>
                        </w:rPr>
                        <w:t>Siendo un programa de expresión artística, este  pone en primer plano al alumno, su expresión, imaginación y creación. Todo lo anterior de acuerdo con sus posibilidades, actitudes y aptitudes, para su pleno desenvolvimiento.</w:t>
                      </w:r>
                    </w:p>
                  </w:txbxContent>
                </v:textbox>
              </v:roundrect>
            </w:pict>
          </mc:Fallback>
        </mc:AlternateContent>
      </w:r>
      <w:r w:rsidR="00AE6FE1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7C0FAE2" wp14:editId="67FD9833">
                <wp:simplePos x="0" y="0"/>
                <wp:positionH relativeFrom="margin">
                  <wp:posOffset>7015940</wp:posOffset>
                </wp:positionH>
                <wp:positionV relativeFrom="paragraph">
                  <wp:posOffset>1455507</wp:posOffset>
                </wp:positionV>
                <wp:extent cx="2250440" cy="1813034"/>
                <wp:effectExtent l="0" t="0" r="16510" b="15875"/>
                <wp:wrapNone/>
                <wp:docPr id="86" name="Gru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0440" cy="1813034"/>
                          <a:chOff x="28302" y="0"/>
                          <a:chExt cx="2227586" cy="1957135"/>
                        </a:xfrm>
                      </wpg:grpSpPr>
                      <wps:wsp>
                        <wps:cNvPr id="87" name="Rectángulo: esquinas redondeadas 87"/>
                        <wps:cNvSpPr/>
                        <wps:spPr>
                          <a:xfrm>
                            <a:off x="28302" y="64166"/>
                            <a:ext cx="2211275" cy="1892969"/>
                          </a:xfrm>
                          <a:prstGeom prst="roundRect">
                            <a:avLst/>
                          </a:prstGeom>
                          <a:pattFill prst="ltUpDiag">
                            <a:fgClr>
                              <a:schemeClr val="tx1">
                                <a:lumMod val="95000"/>
                                <a:lumOff val="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ángulo: esquinas redondeadas 88"/>
                        <wps:cNvSpPr/>
                        <wps:spPr>
                          <a:xfrm>
                            <a:off x="96253" y="0"/>
                            <a:ext cx="2159635" cy="179959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6AD8D9" w14:textId="59FD7B6C" w:rsidR="00757D6B" w:rsidRPr="00AE6FE1" w:rsidRDefault="00AE6FE1" w:rsidP="00757D6B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AE6FE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Como ya lo hemos visto, l</w:t>
                              </w:r>
                              <w:r w:rsidR="00757D6B" w:rsidRPr="00AE6FE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 nueva escuela mexicana impulsa a brindarle</w:t>
                              </w:r>
                              <w:r w:rsidRPr="00AE6FE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a los estudiantes </w:t>
                              </w:r>
                              <w:r w:rsidR="00757D6B" w:rsidRPr="00AE6FE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la importancia y amor por la diversidad cultural y lingüística, para que todos tengan la posibilidad de convivir e interactuar con respeto y valores.</w:t>
                              </w:r>
                              <w:r w:rsidRPr="00AE6FE1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Esto puede llevarse a cabo por medio de la danza.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0FAE2" id="Grupo 86" o:spid="_x0000_s1035" style="position:absolute;margin-left:552.45pt;margin-top:114.6pt;width:177.2pt;height:142.75pt;z-index:251685888;mso-position-horizontal-relative:margin;mso-width-relative:margin;mso-height-relative:margin" coordorigin="283" coordsize="22275,19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">
                <v:roundrect id="Rectángulo: esquinas redondeadas 87" o:spid="_x0000_s1036" style="position:absolute;left:283;top:641;width:22112;height:189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" fillcolor="#0d0d0d [3069]" strokecolor="#0d0d0d [3069]" strokeweight="1pt">
                  <v:fill r:id="rId10" o:title="" color2="white [3212]" type="pattern"/>
                  <v:stroke joinstyle="miter"/>
                </v:roundrect>
                <v:roundrect id="Rectángulo: esquinas redondeadas 88" o:spid="_x0000_s1037" style="position:absolute;left:962;width:21596;height:179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" fillcolor="#deeaf6 [664]" strokecolor="#0d0d0d [3069]" strokeweight="1pt">
                  <v:stroke joinstyle="miter"/>
                  <v:textbox>
                    <w:txbxContent>
                      <w:p w14:paraId="0F6AD8D9" w14:textId="59FD7B6C" w:rsidR="00757D6B" w:rsidRPr="00AE6FE1" w:rsidRDefault="00AE6FE1" w:rsidP="00757D6B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AE6FE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Como ya lo hemos visto, l</w:t>
                        </w:r>
                        <w:r w:rsidR="00757D6B" w:rsidRPr="00AE6FE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 nueva escuela mexicana impulsa a brindarle</w:t>
                        </w:r>
                        <w:r w:rsidRPr="00AE6FE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a los estudiantes </w:t>
                        </w:r>
                        <w:r w:rsidR="00757D6B" w:rsidRPr="00AE6FE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la importancia y amor por la diversidad cultural y lingüística, para que todos tengan la posibilidad de convivir e interactuar con respeto y valores.</w:t>
                        </w:r>
                        <w:r w:rsidRPr="00AE6FE1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Esto puede llevarse a cabo por medio de la danza.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AE6F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FC105" wp14:editId="58C15502">
                <wp:simplePos x="0" y="0"/>
                <wp:positionH relativeFrom="column">
                  <wp:posOffset>2757169</wp:posOffset>
                </wp:positionH>
                <wp:positionV relativeFrom="paragraph">
                  <wp:posOffset>2366693</wp:posOffset>
                </wp:positionV>
                <wp:extent cx="626647" cy="1078523"/>
                <wp:effectExtent l="38100" t="19050" r="40640" b="64770"/>
                <wp:wrapNone/>
                <wp:docPr id="74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647" cy="107852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EF48" id="Conector recto de flecha 74" o:spid="_x0000_s1026" type="#_x0000_t32" style="position:absolute;margin-left:217.1pt;margin-top:186.35pt;width:49.35pt;height:84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" strokecolor="#7030a0" strokeweight="4.5pt">
                <v:stroke endarrow="block" joinstyle="miter"/>
              </v:shape>
            </w:pict>
          </mc:Fallback>
        </mc:AlternateContent>
      </w:r>
      <w:r w:rsidR="00757D6B">
        <w:rPr>
          <w:noProof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2727C63C" wp14:editId="0BE714D5">
                <wp:simplePos x="0" y="0"/>
                <wp:positionH relativeFrom="margin">
                  <wp:posOffset>5957570</wp:posOffset>
                </wp:positionH>
                <wp:positionV relativeFrom="paragraph">
                  <wp:posOffset>2212828</wp:posOffset>
                </wp:positionV>
                <wp:extent cx="996462" cy="184639"/>
                <wp:effectExtent l="0" t="19050" r="51435" b="10160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462" cy="18463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A4E9" id="Conector recto de flecha 84" o:spid="_x0000_s1026" type="#_x0000_t32" style="position:absolute;margin-left:469.1pt;margin-top:174.25pt;width:78.45pt;height:14.55pt;z-index:2516500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" strokecolor="#7030a0" strokeweight="4.5pt">
                <v:stroke endarrow="block" joinstyle="miter"/>
                <w10:wrap anchorx="margin"/>
              </v:shape>
            </w:pict>
          </mc:Fallback>
        </mc:AlternateContent>
      </w:r>
      <w:r w:rsidR="00757D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34726" wp14:editId="3B16E075">
                <wp:simplePos x="0" y="0"/>
                <wp:positionH relativeFrom="margin">
                  <wp:posOffset>5482297</wp:posOffset>
                </wp:positionH>
                <wp:positionV relativeFrom="paragraph">
                  <wp:posOffset>2401277</wp:posOffset>
                </wp:positionV>
                <wp:extent cx="931985" cy="797169"/>
                <wp:effectExtent l="19050" t="19050" r="59055" b="60325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985" cy="79716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01D5" id="Conector recto de flecha 79" o:spid="_x0000_s1026" type="#_x0000_t32" style="position:absolute;margin-left:431.7pt;margin-top:189.1pt;width:73.4pt;height:6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" strokecolor="#7030a0" strokeweight="4.5pt">
                <v:stroke endarrow="block" joinstyle="miter"/>
                <w10:wrap anchorx="margin"/>
              </v:shape>
            </w:pict>
          </mc:Fallback>
        </mc:AlternateContent>
      </w:r>
      <w:r w:rsidR="00757D6B"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58F7271A" wp14:editId="77ADC15E">
                <wp:simplePos x="0" y="0"/>
                <wp:positionH relativeFrom="margin">
                  <wp:posOffset>4578936</wp:posOffset>
                </wp:positionH>
                <wp:positionV relativeFrom="paragraph">
                  <wp:posOffset>2441819</wp:posOffset>
                </wp:positionV>
                <wp:extent cx="45719" cy="906682"/>
                <wp:effectExtent l="76200" t="0" r="69215" b="65405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0668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54975" id="Conector recto de flecha 75" o:spid="_x0000_s1026" type="#_x0000_t32" style="position:absolute;margin-left:360.55pt;margin-top:192.25pt;width:3.6pt;height:71.4pt;z-index:2516510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" strokecolor="#7030a0" strokeweight="4.5pt">
                <v:stroke endarrow="block" joinstyle="miter"/>
                <w10:wrap anchorx="margin"/>
              </v:shape>
            </w:pict>
          </mc:Fallback>
        </mc:AlternateContent>
      </w:r>
      <w:r w:rsidR="00757D6B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3B391CDD" wp14:editId="5FE01D52">
                <wp:simplePos x="0" y="0"/>
                <wp:positionH relativeFrom="column">
                  <wp:posOffset>1657740</wp:posOffset>
                </wp:positionH>
                <wp:positionV relativeFrom="paragraph">
                  <wp:posOffset>2143907</wp:posOffset>
                </wp:positionV>
                <wp:extent cx="1544515" cy="433216"/>
                <wp:effectExtent l="38100" t="19050" r="17780" b="10033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4515" cy="43321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C9CF" id="Conector recto de flecha 66" o:spid="_x0000_s1026" type="#_x0000_t32" style="position:absolute;margin-left:130.55pt;margin-top:168.8pt;width:121.6pt;height:34.1pt;flip:x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" strokecolor="#7030a0" strokeweight="4.5pt">
                <v:stroke endarrow="block" joinstyle="miter"/>
              </v:shape>
            </w:pict>
          </mc:Fallback>
        </mc:AlternateContent>
      </w:r>
      <w:r w:rsidR="00E22B65">
        <w:rPr>
          <w:noProof/>
        </w:rPr>
        <w:drawing>
          <wp:anchor distT="0" distB="0" distL="114300" distR="114300" simplePos="0" relativeHeight="251659264" behindDoc="0" locked="0" layoutInCell="1" allowOverlap="1" wp14:anchorId="5522540E" wp14:editId="33D1BB77">
            <wp:simplePos x="0" y="0"/>
            <wp:positionH relativeFrom="margin">
              <wp:posOffset>633046</wp:posOffset>
            </wp:positionH>
            <wp:positionV relativeFrom="paragraph">
              <wp:posOffset>432728</wp:posOffset>
            </wp:positionV>
            <wp:extent cx="741644" cy="370169"/>
            <wp:effectExtent l="0" t="0" r="1905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57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12"/>
                    <a:stretch/>
                  </pic:blipFill>
                  <pic:spPr bwMode="auto">
                    <a:xfrm flipH="1">
                      <a:off x="0" y="0"/>
                      <a:ext cx="741644" cy="370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2B6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17436D" wp14:editId="1011948F">
                <wp:simplePos x="0" y="0"/>
                <wp:positionH relativeFrom="margin">
                  <wp:align>center</wp:align>
                </wp:positionH>
                <wp:positionV relativeFrom="paragraph">
                  <wp:posOffset>1712184</wp:posOffset>
                </wp:positionV>
                <wp:extent cx="3247390" cy="756285"/>
                <wp:effectExtent l="0" t="0" r="10160" b="2476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390" cy="756285"/>
                          <a:chOff x="-196300" y="115959"/>
                          <a:chExt cx="1956628" cy="1799589"/>
                        </a:xfrm>
                      </wpg:grpSpPr>
                      <wps:wsp>
                        <wps:cNvPr id="13" name="Elipse 13"/>
                        <wps:cNvSpPr/>
                        <wps:spPr>
                          <a:xfrm>
                            <a:off x="-196300" y="115959"/>
                            <a:ext cx="1879674" cy="1799589"/>
                          </a:xfrm>
                          <a:prstGeom prst="ellipse">
                            <a:avLst/>
                          </a:prstGeom>
                          <a:pattFill prst="dkDnDiag">
                            <a:fgClr>
                              <a:schemeClr val="tx1">
                                <a:lumMod val="75000"/>
                                <a:lumOff val="2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ipse 14"/>
                        <wps:cNvSpPr/>
                        <wps:spPr>
                          <a:xfrm>
                            <a:off x="-39672" y="115961"/>
                            <a:ext cx="1800000" cy="17989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6C6EE" w14:textId="74ECF87C" w:rsidR="00672D32" w:rsidRPr="00672D32" w:rsidRDefault="00672D32" w:rsidP="00672D32">
                              <w:pPr>
                                <w:jc w:val="center"/>
                                <w:rPr>
                                  <w:rFonts w:ascii="Modern Love" w:hAnsi="Modern Love" w:cs="Aharoni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672D32">
                                <w:rPr>
                                  <w:rFonts w:ascii="Modern Love" w:hAnsi="Modern Love" w:cs="Aharoni"/>
                                  <w:color w:val="000000" w:themeColor="text1"/>
                                  <w:sz w:val="40"/>
                                  <w:szCs w:val="40"/>
                                </w:rPr>
                                <w:t>Danza: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7436D" id="Grupo 6" o:spid="_x0000_s1038" style="position:absolute;margin-left:0;margin-top:134.8pt;width:255.7pt;height:59.55pt;z-index:251661312;mso-position-horizontal:center;mso-position-horizontal-relative:margin;mso-width-relative:margin;mso-height-relative:margin" coordorigin="-1963,1159" coordsize="19566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">
                <v:oval id="Elipse 13" o:spid="_x0000_s1039" style="position:absolute;left:-1963;top:1159;width:18796;height:17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" fillcolor="#404040 [2429]" strokecolor="#0d0d0d [3069]" strokeweight="1pt">
                  <v:fill r:id="rId12" o:title="" color2="white [3212]" type="pattern"/>
                  <v:stroke joinstyle="miter"/>
                </v:oval>
                <v:oval id="Elipse 14" o:spid="_x0000_s1040" style="position:absolute;left:-396;top:1159;width:17999;height:17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" strokecolor="#0d0d0d [3069]" strokeweight="1pt">
                  <v:stroke joinstyle="miter"/>
                  <v:textbox>
                    <w:txbxContent>
                      <w:p w14:paraId="55A6C6EE" w14:textId="74ECF87C" w:rsidR="00672D32" w:rsidRPr="00672D32" w:rsidRDefault="00672D32" w:rsidP="00672D32">
                        <w:pPr>
                          <w:jc w:val="center"/>
                          <w:rPr>
                            <w:rFonts w:ascii="Modern Love" w:hAnsi="Modern Love" w:cs="Aharoni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672D32">
                          <w:rPr>
                            <w:rFonts w:ascii="Modern Love" w:hAnsi="Modern Love" w:cs="Aharoni"/>
                            <w:color w:val="000000" w:themeColor="text1"/>
                            <w:sz w:val="40"/>
                            <w:szCs w:val="40"/>
                          </w:rPr>
                          <w:t>Danza: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E22B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9CA7A" wp14:editId="0D7CDAA4">
                <wp:simplePos x="0" y="0"/>
                <wp:positionH relativeFrom="margin">
                  <wp:align>center</wp:align>
                </wp:positionH>
                <wp:positionV relativeFrom="paragraph">
                  <wp:posOffset>1116069</wp:posOffset>
                </wp:positionV>
                <wp:extent cx="0" cy="576000"/>
                <wp:effectExtent l="114300" t="0" r="76200" b="52705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D624C" id="Conector recto de flecha 73" o:spid="_x0000_s1026" type="#_x0000_t32" style="position:absolute;margin-left:0;margin-top:87.9pt;width:0;height:45.3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" strokecolor="#7030a0" strokeweight="4.5pt">
                <v:stroke endarrow="block" joinstyle="miter"/>
                <w10:wrap anchorx="margin"/>
              </v:shape>
            </w:pict>
          </mc:Fallback>
        </mc:AlternateContent>
      </w:r>
      <w:r w:rsidR="00E22B65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A20ACE4" wp14:editId="09DC6AE5">
                <wp:simplePos x="0" y="0"/>
                <wp:positionH relativeFrom="margin">
                  <wp:posOffset>1492549</wp:posOffset>
                </wp:positionH>
                <wp:positionV relativeFrom="paragraph">
                  <wp:posOffset>157443</wp:posOffset>
                </wp:positionV>
                <wp:extent cx="5983941" cy="981635"/>
                <wp:effectExtent l="0" t="0" r="0" b="28575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941" cy="981635"/>
                          <a:chOff x="0" y="0"/>
                          <a:chExt cx="1832542" cy="1074804"/>
                        </a:xfrm>
                      </wpg:grpSpPr>
                      <wpg:grpSp>
                        <wpg:cNvPr id="34" name="Grupo 34"/>
                        <wpg:cNvGrpSpPr/>
                        <wpg:grpSpPr>
                          <a:xfrm>
                            <a:off x="0" y="0"/>
                            <a:ext cx="1799590" cy="1074804"/>
                            <a:chOff x="0" y="0"/>
                            <a:chExt cx="1799590" cy="1074804"/>
                          </a:xfrm>
                        </wpg:grpSpPr>
                        <wps:wsp>
                          <wps:cNvPr id="35" name="Rectángulo: esquinas redondeadas 35"/>
                          <wps:cNvSpPr/>
                          <wps:spPr>
                            <a:xfrm>
                              <a:off x="0" y="31897"/>
                              <a:ext cx="1799590" cy="1042907"/>
                            </a:xfrm>
                            <a:prstGeom prst="roundRect">
                              <a:avLst/>
                            </a:prstGeom>
                            <a:pattFill prst="ltUpDiag">
                              <a:fgClr>
                                <a:schemeClr val="tx1">
                                  <a:lumMod val="95000"/>
                                  <a:lumOff val="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ángulo: esquinas redondeadas 36"/>
                          <wps:cNvSpPr/>
                          <wps:spPr>
                            <a:xfrm>
                              <a:off x="74428" y="0"/>
                              <a:ext cx="1722806" cy="102624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591" y="0"/>
                            <a:ext cx="1704951" cy="103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D4F6C" w14:textId="219218C8" w:rsidR="00E22B65" w:rsidRPr="00AE6FE1" w:rsidRDefault="00E22B65" w:rsidP="00E22B6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AE6FE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La escuela es una institución diversificada, eso quiere decir, atiende a todas las necesidades de los alumnos. Los  docentes tienen la obligación de conocer a sus alumnos, sus características y potencialidades, para así ayudarlo a desarrollar todas sus capacidad y a su desenvolvimiento escolar, personal, social y cultural.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0ACE4" id="Grupo 33" o:spid="_x0000_s1041" style="position:absolute;margin-left:117.5pt;margin-top:12.4pt;width:471.2pt;height:77.3pt;z-index:251667456;mso-position-horizontal-relative:margin;mso-width-relative:margin;mso-height-relative:margin" coordsize="18325,10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">
                <v:group id="Grupo 34" o:spid="_x0000_s1042" style="position:absolute;width:17995;height:10748" coordsize="17995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oundrect id="Rectángulo: esquinas redondeadas 35" o:spid="_x0000_s1043" style="position:absolute;top:318;width:17995;height:10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" fillcolor="#0d0d0d [3069]" strokecolor="#0d0d0d [3069]" strokeweight="1pt">
                    <v:fill r:id="rId10" o:title="" color2="white [3212]" type="pattern"/>
                    <v:stroke joinstyle="miter"/>
                  </v:roundrect>
                  <v:roundrect id="Rectángulo: esquinas redondeadas 36" o:spid="_x0000_s1044" style="position:absolute;left:744;width:17228;height:10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" fillcolor="#fff2cc [663]" strokecolor="#0d0d0d [3069]" strokeweight="1pt">
                    <v:stroke joinstyle="miter"/>
                  </v:roundrect>
                </v:group>
                <v:shape id="Cuadro de texto 2" o:spid="_x0000_s1045" type="#_x0000_t202" style="position:absolute;left:1275;width:17050;height:10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0B2D4F6C" w14:textId="219218C8" w:rsidR="00E22B65" w:rsidRPr="00AE6FE1" w:rsidRDefault="00E22B65" w:rsidP="00E22B65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AE6FE1">
                          <w:rPr>
                            <w:rFonts w:ascii="Arial" w:hAnsi="Arial" w:cs="Arial"/>
                            <w:color w:val="000000" w:themeColor="text1"/>
                          </w:rPr>
                          <w:t>La escuela es una institución diversificada, eso quiere decir, atiende a todas las necesidades de los alumnos. Los  docentes tienen la obligación de conocer a sus alumnos, sus características y potencialidades, para así ayudarlo a desarrollar todas sus capacidad y a su desenvolvimiento escolar, personal, social y cultural.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72280E" w14:textId="50C0E8B6" w:rsidR="00757D6B" w:rsidRPr="00AE6FE1" w:rsidRDefault="00757D6B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6FE1">
        <w:rPr>
          <w:rFonts w:ascii="Arial" w:hAnsi="Arial" w:cs="Arial"/>
          <w:b/>
          <w:bCs/>
          <w:sz w:val="24"/>
          <w:szCs w:val="24"/>
        </w:rPr>
        <w:lastRenderedPageBreak/>
        <w:t>Referencia bibliográfica:</w:t>
      </w:r>
    </w:p>
    <w:p w14:paraId="13AC5E38" w14:textId="6DAFB980" w:rsidR="00757D6B" w:rsidRPr="00AE6FE1" w:rsidRDefault="00757D6B" w:rsidP="00757D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6FE1">
        <w:rPr>
          <w:rFonts w:ascii="Arial" w:hAnsi="Arial" w:cs="Arial"/>
          <w:sz w:val="24"/>
          <w:szCs w:val="24"/>
        </w:rPr>
        <w:t>Germán, P. et al. (2011). El arte de educar. 7° Concurso de experiencias exitosas de integración educativa (pp. 20, 24 y 25). México: SEP.</w:t>
      </w:r>
      <w:r w:rsidRPr="00AE6FE1">
        <w:rPr>
          <w:rFonts w:ascii="Arial" w:hAnsi="Arial" w:cs="Arial"/>
          <w:sz w:val="24"/>
          <w:szCs w:val="24"/>
        </w:rPr>
        <w:t xml:space="preserve"> </w:t>
      </w:r>
    </w:p>
    <w:p w14:paraId="3C632B64" w14:textId="77777777" w:rsidR="00757D6B" w:rsidRPr="00AE6FE1" w:rsidRDefault="00757D6B" w:rsidP="00737BFF">
      <w:pPr>
        <w:jc w:val="both"/>
        <w:rPr>
          <w:rFonts w:ascii="Arial" w:hAnsi="Arial" w:cs="Arial"/>
          <w:sz w:val="24"/>
          <w:szCs w:val="24"/>
        </w:rPr>
      </w:pPr>
    </w:p>
    <w:p w14:paraId="4B8A1B8E" w14:textId="77777777" w:rsidR="00757D6B" w:rsidRPr="00AE6FE1" w:rsidRDefault="00757D6B" w:rsidP="00737BFF">
      <w:pPr>
        <w:jc w:val="both"/>
        <w:rPr>
          <w:rFonts w:ascii="Arial" w:hAnsi="Arial" w:cs="Arial"/>
          <w:sz w:val="24"/>
          <w:szCs w:val="24"/>
        </w:rPr>
      </w:pPr>
    </w:p>
    <w:p w14:paraId="71967977" w14:textId="77777777" w:rsidR="00757D6B" w:rsidRDefault="00757D6B" w:rsidP="00737BFF">
      <w:pPr>
        <w:jc w:val="both"/>
      </w:pPr>
    </w:p>
    <w:p w14:paraId="1557C249" w14:textId="77777777" w:rsidR="00757D6B" w:rsidRDefault="00757D6B" w:rsidP="00737BFF">
      <w:pPr>
        <w:jc w:val="both"/>
      </w:pPr>
    </w:p>
    <w:p w14:paraId="40392481" w14:textId="77777777" w:rsidR="00757D6B" w:rsidRDefault="00757D6B" w:rsidP="00737BFF">
      <w:pPr>
        <w:jc w:val="both"/>
      </w:pPr>
    </w:p>
    <w:p w14:paraId="37260DA8" w14:textId="77777777" w:rsidR="00757D6B" w:rsidRDefault="00757D6B" w:rsidP="00737BFF">
      <w:pPr>
        <w:jc w:val="both"/>
      </w:pPr>
    </w:p>
    <w:p w14:paraId="31C0BDB0" w14:textId="77777777" w:rsidR="00757D6B" w:rsidRDefault="00757D6B" w:rsidP="00737BFF">
      <w:pPr>
        <w:jc w:val="both"/>
      </w:pPr>
    </w:p>
    <w:p w14:paraId="293983EA" w14:textId="77777777" w:rsidR="00757D6B" w:rsidRDefault="00757D6B" w:rsidP="00737BFF">
      <w:pPr>
        <w:jc w:val="both"/>
      </w:pPr>
    </w:p>
    <w:p w14:paraId="28C8B829" w14:textId="77777777" w:rsidR="00757D6B" w:rsidRDefault="00757D6B" w:rsidP="00737BFF">
      <w:pPr>
        <w:jc w:val="both"/>
      </w:pPr>
    </w:p>
    <w:p w14:paraId="3F5F058A" w14:textId="77777777" w:rsidR="00757D6B" w:rsidRDefault="00757D6B" w:rsidP="00737BFF">
      <w:pPr>
        <w:jc w:val="both"/>
      </w:pPr>
    </w:p>
    <w:p w14:paraId="135A1E45" w14:textId="77777777" w:rsidR="00757D6B" w:rsidRDefault="00757D6B" w:rsidP="00737BFF">
      <w:pPr>
        <w:jc w:val="both"/>
      </w:pPr>
    </w:p>
    <w:p w14:paraId="7C5679F9" w14:textId="77777777" w:rsidR="00757D6B" w:rsidRDefault="00757D6B" w:rsidP="00737BFF">
      <w:pPr>
        <w:jc w:val="both"/>
      </w:pPr>
    </w:p>
    <w:p w14:paraId="300EE986" w14:textId="77777777" w:rsidR="00757D6B" w:rsidRDefault="00757D6B" w:rsidP="00737BFF">
      <w:pPr>
        <w:jc w:val="both"/>
      </w:pPr>
    </w:p>
    <w:p w14:paraId="6A9BAFB9" w14:textId="77777777" w:rsidR="00757D6B" w:rsidRDefault="00757D6B" w:rsidP="00737BFF">
      <w:pPr>
        <w:jc w:val="both"/>
      </w:pPr>
    </w:p>
    <w:p w14:paraId="38CD5554" w14:textId="77777777" w:rsidR="00757D6B" w:rsidRDefault="00757D6B" w:rsidP="00737BFF">
      <w:pPr>
        <w:jc w:val="both"/>
      </w:pPr>
    </w:p>
    <w:p w14:paraId="535BBF79" w14:textId="77777777" w:rsidR="00757D6B" w:rsidRDefault="00757D6B" w:rsidP="00737BFF">
      <w:pPr>
        <w:jc w:val="both"/>
      </w:pPr>
    </w:p>
    <w:p w14:paraId="5D6760ED" w14:textId="77777777" w:rsidR="00757D6B" w:rsidRDefault="00757D6B" w:rsidP="00737BFF">
      <w:pPr>
        <w:jc w:val="both"/>
      </w:pPr>
    </w:p>
    <w:p w14:paraId="52C27833" w14:textId="43C45115" w:rsidR="00737BFF" w:rsidRDefault="00737BFF" w:rsidP="00737BFF">
      <w:pPr>
        <w:jc w:val="both"/>
      </w:pPr>
      <w:r>
        <w:t xml:space="preserve">1.- </w:t>
      </w:r>
      <w:r w:rsidRPr="009A2585">
        <w:t>Lee el fragmento sobre el trabajo que una maestra o maestro realiza en el aula</w:t>
      </w:r>
      <w:r>
        <w:t xml:space="preserve"> (página 40 programa del curso BLYNEB)</w:t>
      </w:r>
      <w:r w:rsidRPr="009A2585">
        <w:t>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098A12EC" w14:textId="77777777" w:rsidR="00737BFF" w:rsidRDefault="00737BFF" w:rsidP="00737BFF">
      <w:pPr>
        <w:pStyle w:val="Prrafodelista"/>
      </w:pPr>
    </w:p>
    <w:p w14:paraId="1104ABC6" w14:textId="77777777" w:rsidR="00737BFF" w:rsidRPr="00F02577" w:rsidRDefault="00737BFF" w:rsidP="00737BFF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t>RÚBRICA PARA EVALUAR MAPAS CONCEPTUALES</w:t>
      </w:r>
    </w:p>
    <w:p w14:paraId="7B3E7BB4" w14:textId="77777777" w:rsidR="00737BFF" w:rsidRPr="00F02577" w:rsidRDefault="00737BFF" w:rsidP="00737BFF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737BFF" w:rsidRPr="00F02577" w14:paraId="1DAAD885" w14:textId="77777777" w:rsidTr="00712BAB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1CB21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E9B09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296C1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23E41B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F29310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00899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737BFF" w:rsidRPr="00F02577" w14:paraId="5E3B8EE4" w14:textId="77777777" w:rsidTr="00712BAB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36B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665E6630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2D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9EA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2A0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BF2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1E5" w14:textId="77777777" w:rsidR="00737BFF" w:rsidRPr="00F02577" w:rsidRDefault="00737BFF" w:rsidP="00712B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3C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3F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9F6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832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13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737BFF" w:rsidRPr="00F02577" w14:paraId="202EB55D" w14:textId="77777777" w:rsidTr="00712BAB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B7F7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60CF513A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76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83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295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9B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F56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F5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CEB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00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FD61" w14:textId="77777777" w:rsidR="00737BFF" w:rsidRPr="00F02577" w:rsidRDefault="00737BFF" w:rsidP="00712B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21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737BFF" w:rsidRPr="00F02577" w14:paraId="53609EC0" w14:textId="77777777" w:rsidTr="00712BAB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69CE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417E671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86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7EB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5FB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21D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E38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036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79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CA5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DA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568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737BFF" w:rsidRPr="00F02577" w14:paraId="5D862191" w14:textId="77777777" w:rsidTr="00712BAB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FE4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584F3622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0D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6B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A92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1D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41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401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AC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552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414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28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737BFF" w:rsidRPr="00F02577" w14:paraId="6B2CC446" w14:textId="77777777" w:rsidTr="00712BAB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A2AC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lastRenderedPageBreak/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2EE7890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A8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17B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8DB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5F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8DF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B8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87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7AA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9DF6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1F6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737BFF" w:rsidRPr="00F02577" w14:paraId="12C583B2" w14:textId="77777777" w:rsidTr="00712BAB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A7" w14:textId="77777777" w:rsidR="00737BFF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ORTOGRAFÍA- REDACCIÓN</w:t>
            </w:r>
          </w:p>
          <w:p w14:paraId="5B6384A3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10 %</w:t>
            </w:r>
          </w:p>
          <w:p w14:paraId="13E4392F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CFE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99A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DCF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EE7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04F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8C0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47A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5E49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AE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18DC" w14:textId="77777777" w:rsidR="00737BFF" w:rsidRPr="00F02577" w:rsidRDefault="00737BFF" w:rsidP="00712BAB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3E59F9FD" w14:textId="77777777" w:rsidR="00737BFF" w:rsidRDefault="00737BFF" w:rsidP="00737BFF"/>
    <w:p w14:paraId="49F8A3D0" w14:textId="2263112C" w:rsidR="0023574D" w:rsidRPr="00737BFF" w:rsidRDefault="00737BFF" w:rsidP="00737BFF">
      <w:pPr>
        <w:rPr>
          <w:b/>
          <w:bCs/>
        </w:rPr>
        <w:sectPr w:rsidR="0023574D" w:rsidRPr="00737BFF" w:rsidSect="00737BFF">
          <w:pgSz w:w="16838" w:h="11906" w:orient="landscape"/>
          <w:pgMar w:top="1701" w:right="1417" w:bottom="1701" w:left="1417" w:header="708" w:footer="708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08"/>
          <w:docGrid w:linePitch="360"/>
        </w:sectPr>
      </w:pPr>
      <w:r w:rsidRPr="00F02577">
        <w:rPr>
          <w:b/>
          <w:bCs/>
        </w:rPr>
        <w:t>Nota. El plagio de texto invalida actividad.</w:t>
      </w:r>
    </w:p>
    <w:p w14:paraId="6A7EED50" w14:textId="77777777" w:rsidR="00737BFF" w:rsidRPr="00737BFF" w:rsidRDefault="00737BFF" w:rsidP="00737BFF"/>
    <w:sectPr w:rsidR="00737BFF" w:rsidRPr="00737BFF" w:rsidSect="00737BFF">
      <w:pgSz w:w="16838" w:h="11906" w:orient="landscape"/>
      <w:pgMar w:top="1701" w:right="1418" w:bottom="1701" w:left="1418" w:header="709" w:footer="709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CB89" w14:textId="77777777" w:rsidR="00F657E9" w:rsidRDefault="00F657E9" w:rsidP="00737BFF">
      <w:pPr>
        <w:spacing w:after="0" w:line="240" w:lineRule="auto"/>
      </w:pPr>
      <w:r>
        <w:separator/>
      </w:r>
    </w:p>
  </w:endnote>
  <w:endnote w:type="continuationSeparator" w:id="0">
    <w:p w14:paraId="69F685DB" w14:textId="77777777" w:rsidR="00F657E9" w:rsidRDefault="00F657E9" w:rsidP="0073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23AC" w14:textId="77777777" w:rsidR="00F657E9" w:rsidRDefault="00F657E9" w:rsidP="00737BFF">
      <w:pPr>
        <w:spacing w:after="0" w:line="240" w:lineRule="auto"/>
      </w:pPr>
      <w:r>
        <w:separator/>
      </w:r>
    </w:p>
  </w:footnote>
  <w:footnote w:type="continuationSeparator" w:id="0">
    <w:p w14:paraId="2BFD31E4" w14:textId="77777777" w:rsidR="00F657E9" w:rsidRDefault="00F657E9" w:rsidP="0073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10C99"/>
    <w:multiLevelType w:val="hybridMultilevel"/>
    <w:tmpl w:val="2F9CD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88AB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2B4D"/>
    <w:multiLevelType w:val="hybridMultilevel"/>
    <w:tmpl w:val="E60C12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4D"/>
    <w:rsid w:val="0023574D"/>
    <w:rsid w:val="00672D32"/>
    <w:rsid w:val="00737BFF"/>
    <w:rsid w:val="00757D6B"/>
    <w:rsid w:val="00774BB6"/>
    <w:rsid w:val="009F5207"/>
    <w:rsid w:val="00AE6FE1"/>
    <w:rsid w:val="00E22B65"/>
    <w:rsid w:val="00F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22E5"/>
  <w15:chartTrackingRefBased/>
  <w15:docId w15:val="{4F76C7FD-C66A-4757-BFD6-33AC0A93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7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7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BFF"/>
  </w:style>
  <w:style w:type="paragraph" w:styleId="Piedepgina">
    <w:name w:val="footer"/>
    <w:basedOn w:val="Normal"/>
    <w:link w:val="PiedepginaCar"/>
    <w:uiPriority w:val="99"/>
    <w:unhideWhenUsed/>
    <w:rsid w:val="00737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BFF"/>
  </w:style>
  <w:style w:type="paragraph" w:styleId="Sinespaciado">
    <w:name w:val="No Spacing"/>
    <w:uiPriority w:val="1"/>
    <w:qFormat/>
    <w:rsid w:val="00672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6</cp:revision>
  <dcterms:created xsi:type="dcterms:W3CDTF">2021-06-10T01:14:00Z</dcterms:created>
  <dcterms:modified xsi:type="dcterms:W3CDTF">2021-06-10T02:36:00Z</dcterms:modified>
</cp:coreProperties>
</file>