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95401" w14:textId="77777777" w:rsidR="00023F7C" w:rsidRDefault="00023F7C" w:rsidP="00C6314F">
      <w:pPr>
        <w:spacing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27D06C35" w14:textId="5CC5D1AA" w:rsidR="00C86373" w:rsidRPr="00D44F07" w:rsidRDefault="00C86373" w:rsidP="00C6314F">
      <w:pPr>
        <w:spacing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D44F07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Escuela Normal de Educación Preescolar</w:t>
      </w:r>
    </w:p>
    <w:p w14:paraId="01D3F138" w14:textId="3F98C5AE" w:rsidR="00C86373" w:rsidRPr="00D44F07" w:rsidRDefault="00C86373" w:rsidP="00C86373">
      <w:pPr>
        <w:spacing w:before="24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D44F07">
        <w:rPr>
          <w:rFonts w:ascii="Arial" w:eastAsia="Arial" w:hAnsi="Arial" w:cs="Arial"/>
          <w:color w:val="332C33"/>
          <w:sz w:val="24"/>
          <w:szCs w:val="24"/>
          <w:lang w:eastAsia="es-MX"/>
        </w:rPr>
        <w:t>Licenciatura en educación preescolar</w:t>
      </w:r>
    </w:p>
    <w:p w14:paraId="3AD99B28" w14:textId="3BE560C1" w:rsidR="00C86373" w:rsidRPr="00D44F07" w:rsidRDefault="00023F7C" w:rsidP="00C86373">
      <w:pPr>
        <w:spacing w:before="24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D44F07">
        <w:rPr>
          <w:rFonts w:ascii="Arial" w:hAnsi="Arial" w:cs="Arial"/>
          <w:noProof/>
          <w:sz w:val="24"/>
          <w:szCs w:val="24"/>
          <w:lang w:eastAsia="es-MX"/>
        </w:rPr>
        <w:drawing>
          <wp:anchor distT="114300" distB="114300" distL="114300" distR="114300" simplePos="0" relativeHeight="251659264" behindDoc="0" locked="0" layoutInCell="1" allowOverlap="1" wp14:anchorId="0689186A" wp14:editId="7E8DDE6A">
            <wp:simplePos x="0" y="0"/>
            <wp:positionH relativeFrom="margin">
              <wp:posOffset>2396835</wp:posOffset>
            </wp:positionH>
            <wp:positionV relativeFrom="margin">
              <wp:posOffset>1171460</wp:posOffset>
            </wp:positionV>
            <wp:extent cx="812800" cy="862061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62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373" w:rsidRPr="00D44F07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CICLO ESCOLAR 2020 - 2021 </w:t>
      </w:r>
    </w:p>
    <w:p w14:paraId="49220EA5" w14:textId="1D435A21" w:rsidR="00C86373" w:rsidRPr="00D44F07" w:rsidRDefault="00C86373" w:rsidP="00C86373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3A98BADD" w14:textId="651A2DBA" w:rsidR="00C86373" w:rsidRPr="00D44F07" w:rsidRDefault="00C86373" w:rsidP="00C86373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606017DB" w14:textId="48B05926" w:rsidR="00C86373" w:rsidRPr="00D44F07" w:rsidRDefault="00C86373" w:rsidP="00C86373">
      <w:pPr>
        <w:spacing w:before="240" w:line="240" w:lineRule="auto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57F8D1FA" w14:textId="1FE99E06" w:rsidR="00C86373" w:rsidRPr="00D44F07" w:rsidRDefault="00C86373" w:rsidP="00C6314F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D44F07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Curso</w:t>
      </w:r>
    </w:p>
    <w:p w14:paraId="0A22EA78" w14:textId="2F090022" w:rsidR="00C86373" w:rsidRPr="00D44F07" w:rsidRDefault="00C86373" w:rsidP="00C86373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 w:rsidRPr="00D44F07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 xml:space="preserve">Bases legales y normativas de la educación básica </w:t>
      </w:r>
    </w:p>
    <w:p w14:paraId="2786331D" w14:textId="2D956B3B" w:rsidR="00C86373" w:rsidRPr="00D44F07" w:rsidRDefault="00C86373" w:rsidP="00C86373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D44F07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Maestro</w:t>
      </w:r>
    </w:p>
    <w:p w14:paraId="54805B0A" w14:textId="0756DE30" w:rsidR="00C86373" w:rsidRPr="00D44F07" w:rsidRDefault="00C86373" w:rsidP="00C86373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 w:rsidRPr="00D44F07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 xml:space="preserve">Arturo Flores Rodríguez  </w:t>
      </w:r>
    </w:p>
    <w:p w14:paraId="22141FDE" w14:textId="77777777" w:rsidR="00C86373" w:rsidRPr="00D44F07" w:rsidRDefault="00C86373" w:rsidP="00C86373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D44F07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Alumna</w:t>
      </w:r>
    </w:p>
    <w:p w14:paraId="79173F2B" w14:textId="77777777" w:rsidR="00C86373" w:rsidRPr="00D44F07" w:rsidRDefault="00C86373" w:rsidP="00C86373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D44F07">
        <w:rPr>
          <w:rFonts w:ascii="Arial" w:eastAsia="Arial" w:hAnsi="Arial" w:cs="Arial"/>
          <w:color w:val="332C33"/>
          <w:sz w:val="24"/>
          <w:szCs w:val="24"/>
          <w:lang w:eastAsia="es-MX"/>
        </w:rPr>
        <w:t>Yamile Margarita Mercado Esquivel N.L. 9</w:t>
      </w:r>
    </w:p>
    <w:p w14:paraId="0BDF4551" w14:textId="5B316E77" w:rsidR="00C86373" w:rsidRPr="00D44F07" w:rsidRDefault="00C86373" w:rsidP="00C86373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D44F07">
        <w:rPr>
          <w:rFonts w:ascii="Arial" w:eastAsia="Arial" w:hAnsi="Arial" w:cs="Arial"/>
          <w:color w:val="332C33"/>
          <w:sz w:val="24"/>
          <w:szCs w:val="24"/>
          <w:lang w:eastAsia="es-MX"/>
        </w:rPr>
        <w:t>3° “B”</w:t>
      </w:r>
    </w:p>
    <w:p w14:paraId="4A404D9A" w14:textId="59B3AB77" w:rsidR="00D44F07" w:rsidRDefault="00C6314F" w:rsidP="00D44F07">
      <w:pPr>
        <w:spacing w:before="24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Unidad II “Responsabilid</w:t>
      </w:r>
      <w:r w:rsidR="00023F7C">
        <w:rPr>
          <w:rFonts w:ascii="Arial" w:hAnsi="Arial" w:cs="Arial"/>
          <w:b/>
          <w:bCs/>
          <w:color w:val="000000"/>
          <w:sz w:val="24"/>
          <w:szCs w:val="24"/>
        </w:rPr>
        <w:t>ades legales y éticos del quehacer profesional”</w:t>
      </w:r>
    </w:p>
    <w:p w14:paraId="012FDC52" w14:textId="5C951A70" w:rsidR="00C6314F" w:rsidRPr="00C6314F" w:rsidRDefault="00023F7C" w:rsidP="00D44F07">
      <w:pPr>
        <w:spacing w:before="240" w:line="240" w:lineRule="auto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 xml:space="preserve">Mapa Conceptual </w:t>
      </w:r>
    </w:p>
    <w:p w14:paraId="1F04C478" w14:textId="77777777" w:rsidR="00D44F07" w:rsidRPr="00D44F07" w:rsidRDefault="00D44F07" w:rsidP="00D44F07">
      <w:pPr>
        <w:spacing w:before="24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44F07">
        <w:rPr>
          <w:rFonts w:ascii="Arial" w:hAnsi="Arial" w:cs="Arial"/>
          <w:b/>
          <w:bCs/>
          <w:color w:val="000000"/>
          <w:sz w:val="24"/>
          <w:szCs w:val="24"/>
        </w:rPr>
        <w:t>Competencias profesionales:</w:t>
      </w:r>
    </w:p>
    <w:p w14:paraId="06D4151B" w14:textId="77777777" w:rsidR="00D44F07" w:rsidRPr="00D44F07" w:rsidRDefault="00D44F07" w:rsidP="00D44F07">
      <w:pPr>
        <w:pStyle w:val="Prrafodelista"/>
        <w:numPr>
          <w:ilvl w:val="0"/>
          <w:numId w:val="7"/>
        </w:numPr>
        <w:spacing w:before="240" w:line="240" w:lineRule="auto"/>
        <w:rPr>
          <w:rFonts w:ascii="Arial" w:hAnsi="Arial" w:cs="Arial"/>
          <w:color w:val="000000"/>
          <w:sz w:val="24"/>
          <w:szCs w:val="24"/>
        </w:rPr>
      </w:pPr>
      <w:r w:rsidRPr="00D44F07">
        <w:rPr>
          <w:rFonts w:ascii="Arial" w:hAnsi="Arial" w:cs="Arial"/>
          <w:color w:val="000000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23106821" w14:textId="608C70E6" w:rsidR="00D44F07" w:rsidRPr="00D44F07" w:rsidRDefault="00D44F07" w:rsidP="00D44F07">
      <w:pPr>
        <w:pStyle w:val="Prrafodelista"/>
        <w:numPr>
          <w:ilvl w:val="0"/>
          <w:numId w:val="7"/>
        </w:numPr>
        <w:spacing w:before="240" w:line="240" w:lineRule="auto"/>
        <w:rPr>
          <w:rFonts w:ascii="Arial" w:hAnsi="Arial" w:cs="Arial"/>
          <w:color w:val="000000"/>
          <w:sz w:val="24"/>
          <w:szCs w:val="24"/>
        </w:rPr>
      </w:pPr>
      <w:r w:rsidRPr="00D44F07">
        <w:rPr>
          <w:rFonts w:ascii="Arial" w:hAnsi="Arial" w:cs="Arial"/>
          <w:color w:val="000000"/>
          <w:sz w:val="24"/>
          <w:szCs w:val="24"/>
        </w:rPr>
        <w:t>Actúa de manera ética ante la diversidad de situaciones que se presentan en la práctica profesional.</w:t>
      </w:r>
      <w:r w:rsidRPr="00D44F07">
        <w:rPr>
          <w:rFonts w:ascii="Arial" w:hAnsi="Arial" w:cs="Arial"/>
          <w:color w:val="000000"/>
          <w:sz w:val="24"/>
          <w:szCs w:val="24"/>
        </w:rPr>
        <w:br/>
      </w:r>
    </w:p>
    <w:p w14:paraId="772F7FAE" w14:textId="06E87D06" w:rsidR="00C86373" w:rsidRPr="00D44F07" w:rsidRDefault="00C86373" w:rsidP="00D44F07">
      <w:pPr>
        <w:spacing w:before="240" w:after="0" w:line="240" w:lineRule="auto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 w:rsidRPr="00D44F07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                                </w:t>
      </w:r>
    </w:p>
    <w:p w14:paraId="7039D212" w14:textId="09C0A7DA" w:rsidR="00C86373" w:rsidRPr="00D44F07" w:rsidRDefault="00C86373" w:rsidP="00C86373">
      <w:pPr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D44F07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Saltillo, Coahuila a </w:t>
      </w:r>
      <w:r w:rsidR="007868BA">
        <w:rPr>
          <w:rFonts w:ascii="Arial" w:eastAsia="Arial" w:hAnsi="Arial" w:cs="Arial"/>
          <w:color w:val="332C33"/>
          <w:sz w:val="24"/>
          <w:szCs w:val="24"/>
          <w:lang w:eastAsia="es-MX"/>
        </w:rPr>
        <w:t>1</w:t>
      </w:r>
      <w:r w:rsidR="00023F7C">
        <w:rPr>
          <w:rFonts w:ascii="Arial" w:eastAsia="Arial" w:hAnsi="Arial" w:cs="Arial"/>
          <w:color w:val="332C33"/>
          <w:sz w:val="24"/>
          <w:szCs w:val="24"/>
          <w:lang w:eastAsia="es-MX"/>
        </w:rPr>
        <w:t>3</w:t>
      </w:r>
      <w:r w:rsidR="00C6314F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</w:t>
      </w:r>
      <w:r w:rsidRPr="00D44F07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de </w:t>
      </w:r>
      <w:r w:rsidR="00023F7C">
        <w:rPr>
          <w:rFonts w:ascii="Arial" w:eastAsia="Arial" w:hAnsi="Arial" w:cs="Arial"/>
          <w:color w:val="332C33"/>
          <w:sz w:val="24"/>
          <w:szCs w:val="24"/>
          <w:lang w:eastAsia="es-MX"/>
        </w:rPr>
        <w:t>junio</w:t>
      </w:r>
      <w:r w:rsidR="00C6314F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</w:t>
      </w:r>
      <w:r w:rsidRPr="00D44F07">
        <w:rPr>
          <w:rFonts w:ascii="Arial" w:eastAsia="Arial" w:hAnsi="Arial" w:cs="Arial"/>
          <w:color w:val="332C33"/>
          <w:sz w:val="24"/>
          <w:szCs w:val="24"/>
          <w:lang w:eastAsia="es-MX"/>
        </w:rPr>
        <w:t>del 2021</w:t>
      </w:r>
    </w:p>
    <w:p w14:paraId="666A0B18" w14:textId="77777777" w:rsidR="00093A1C" w:rsidRPr="002104C6" w:rsidRDefault="00093A1C" w:rsidP="00093A1C"/>
    <w:p w14:paraId="3F2C35E4" w14:textId="77777777" w:rsidR="00023F7C" w:rsidRPr="007868BA" w:rsidRDefault="00023F7C" w:rsidP="00023F7C">
      <w:pPr>
        <w:rPr>
          <w:rFonts w:asciiTheme="minorBidi" w:hAnsiTheme="minorBidi"/>
          <w:color w:val="000000"/>
          <w:sz w:val="24"/>
          <w:szCs w:val="24"/>
        </w:rPr>
      </w:pPr>
    </w:p>
    <w:p w14:paraId="64FF5F1D" w14:textId="77777777" w:rsidR="007134B8" w:rsidRDefault="007134B8" w:rsidP="005E1200">
      <w:pPr>
        <w:spacing w:line="276" w:lineRule="auto"/>
        <w:rPr>
          <w:rFonts w:asciiTheme="minorBidi" w:hAnsiTheme="minorBidi"/>
          <w:b/>
          <w:bCs/>
          <w:sz w:val="24"/>
          <w:szCs w:val="24"/>
        </w:rPr>
      </w:pPr>
    </w:p>
    <w:p w14:paraId="5292A28B" w14:textId="21F8E895" w:rsidR="00193429" w:rsidRPr="00687931" w:rsidRDefault="00193429" w:rsidP="005E1200">
      <w:pPr>
        <w:spacing w:line="276" w:lineRule="auto"/>
        <w:rPr>
          <w:rFonts w:ascii="Arial" w:hAnsi="Arial" w:cs="Arial"/>
          <w:sz w:val="24"/>
          <w:szCs w:val="24"/>
        </w:rPr>
        <w:sectPr w:rsidR="00193429" w:rsidRPr="00687931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3307A07" w14:textId="5B252321" w:rsidR="005E1200" w:rsidRDefault="00193429" w:rsidP="00193429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AC1920A" wp14:editId="2B58312D">
            <wp:simplePos x="0" y="0"/>
            <wp:positionH relativeFrom="column">
              <wp:posOffset>-983557</wp:posOffset>
            </wp:positionH>
            <wp:positionV relativeFrom="paragraph">
              <wp:posOffset>-647873</wp:posOffset>
            </wp:positionV>
            <wp:extent cx="10038603" cy="6783070"/>
            <wp:effectExtent l="0" t="0" r="127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9"/>
                    <a:stretch/>
                  </pic:blipFill>
                  <pic:spPr bwMode="auto">
                    <a:xfrm>
                      <a:off x="0" y="0"/>
                      <a:ext cx="10045549" cy="6787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517196" w14:textId="77777777" w:rsidR="005E1200" w:rsidRDefault="005E1200" w:rsidP="00023F7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3D3FF78" w14:textId="77777777" w:rsidR="005E1200" w:rsidRDefault="005E1200" w:rsidP="00023F7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0F6737" w14:textId="77777777" w:rsidR="005E1200" w:rsidRDefault="005E1200" w:rsidP="00023F7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8B6E546" w14:textId="77777777" w:rsidR="005E1200" w:rsidRDefault="005E1200" w:rsidP="00023F7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EC2A34E" w14:textId="77777777" w:rsidR="005E1200" w:rsidRDefault="005E1200" w:rsidP="00023F7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D944DAB" w14:textId="77777777" w:rsidR="005E1200" w:rsidRDefault="005E1200" w:rsidP="00023F7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4B37856" w14:textId="77777777" w:rsidR="005E1200" w:rsidRDefault="005E1200" w:rsidP="00023F7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DE1D956" w14:textId="77777777" w:rsidR="005E1200" w:rsidRDefault="005E1200" w:rsidP="00023F7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1FCB64" w14:textId="77777777" w:rsidR="005E1200" w:rsidRDefault="005E1200" w:rsidP="00023F7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0260E31" w14:textId="77777777" w:rsidR="005E1200" w:rsidRDefault="005E1200" w:rsidP="00023F7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873BBD" w14:textId="77777777" w:rsidR="005E1200" w:rsidRDefault="005E1200" w:rsidP="00023F7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40F435" w14:textId="77777777" w:rsidR="005E1200" w:rsidRDefault="005E1200" w:rsidP="00023F7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A863DBC" w14:textId="77777777" w:rsidR="005E1200" w:rsidRDefault="005E1200" w:rsidP="00023F7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725C001" w14:textId="77777777" w:rsidR="005E1200" w:rsidRDefault="005E1200" w:rsidP="00023F7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E10B8EC" w14:textId="77777777" w:rsidR="005E1200" w:rsidRDefault="005E1200" w:rsidP="00023F7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E9BAA94" w14:textId="3899C12B" w:rsidR="000254D4" w:rsidRDefault="000254D4" w:rsidP="00023F7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94520E" w14:textId="0A45359C" w:rsidR="000254D4" w:rsidRDefault="000254D4" w:rsidP="00023F7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Referencia</w:t>
      </w:r>
      <w:r w:rsidR="00193429"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z w:val="28"/>
          <w:szCs w:val="28"/>
        </w:rPr>
        <w:t xml:space="preserve"> Bibliográfica</w:t>
      </w:r>
      <w:r w:rsidR="00193429"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8A02D9D" w14:textId="77777777" w:rsidR="000254D4" w:rsidRDefault="000254D4" w:rsidP="00023F7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1DF2326" w14:textId="13D375C3" w:rsidR="000254D4" w:rsidRDefault="000254D4" w:rsidP="000254D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Germán, P. et al. (2011). El arte de educar. 7° Concurso de experiencias exitosas de integración educativa.</w:t>
      </w:r>
      <w:r w:rsidR="00812517">
        <w:rPr>
          <w:rFonts w:ascii="Arial" w:hAnsi="Arial" w:cs="Arial"/>
          <w:sz w:val="24"/>
          <w:szCs w:val="24"/>
        </w:rPr>
        <w:t xml:space="preserve"> (pp. 20, 24 y 25). </w:t>
      </w:r>
      <w:r>
        <w:rPr>
          <w:rFonts w:ascii="Arial" w:hAnsi="Arial" w:cs="Arial"/>
          <w:sz w:val="24"/>
          <w:szCs w:val="24"/>
        </w:rPr>
        <w:t xml:space="preserve">México: SEP. </w:t>
      </w:r>
    </w:p>
    <w:p w14:paraId="08542D5E" w14:textId="77777777" w:rsidR="000254D4" w:rsidRDefault="000254D4" w:rsidP="000254D4">
      <w:pPr>
        <w:jc w:val="both"/>
        <w:rPr>
          <w:rFonts w:ascii="Arial" w:hAnsi="Arial" w:cs="Arial"/>
          <w:sz w:val="24"/>
          <w:szCs w:val="24"/>
        </w:rPr>
      </w:pPr>
    </w:p>
    <w:p w14:paraId="6D099BD5" w14:textId="77777777" w:rsidR="000254D4" w:rsidRDefault="000254D4" w:rsidP="000254D4">
      <w:pPr>
        <w:rPr>
          <w:rFonts w:ascii="Arial" w:hAnsi="Arial" w:cs="Arial"/>
          <w:b/>
          <w:bCs/>
          <w:sz w:val="28"/>
          <w:szCs w:val="28"/>
        </w:rPr>
      </w:pPr>
    </w:p>
    <w:p w14:paraId="12A26801" w14:textId="7B7CA608" w:rsidR="000254D4" w:rsidRDefault="000254D4" w:rsidP="00023F7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7FA7F88" w14:textId="5FFB83B5" w:rsidR="000254D4" w:rsidRDefault="000254D4" w:rsidP="00023F7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EF8A7F8" w14:textId="3450C08B" w:rsidR="000254D4" w:rsidRDefault="000254D4" w:rsidP="00023F7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8F75A1B" w14:textId="64488DD5" w:rsidR="000254D4" w:rsidRDefault="000254D4" w:rsidP="00023F7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E75FDEB" w14:textId="1F9AFC89" w:rsidR="000254D4" w:rsidRDefault="000254D4" w:rsidP="00023F7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7D6D748" w14:textId="280DB1E2" w:rsidR="000254D4" w:rsidRDefault="000254D4" w:rsidP="00023F7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06E04F1" w14:textId="07C0633A" w:rsidR="000254D4" w:rsidRDefault="000254D4" w:rsidP="00023F7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AAB5B18" w14:textId="1AD29C4F" w:rsidR="000254D4" w:rsidRDefault="000254D4" w:rsidP="00023F7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CC34E74" w14:textId="0BA5841F" w:rsidR="000254D4" w:rsidRDefault="000254D4" w:rsidP="00023F7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7CA53C7" w14:textId="57FCF42D" w:rsidR="000254D4" w:rsidRDefault="000254D4" w:rsidP="00023F7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F401606" w14:textId="14D51739" w:rsidR="000254D4" w:rsidRDefault="000254D4" w:rsidP="000254D4">
      <w:pPr>
        <w:rPr>
          <w:rFonts w:ascii="Arial" w:hAnsi="Arial" w:cs="Arial"/>
          <w:b/>
          <w:bCs/>
          <w:sz w:val="28"/>
          <w:szCs w:val="28"/>
        </w:rPr>
      </w:pPr>
    </w:p>
    <w:p w14:paraId="4DE89E0D" w14:textId="77777777" w:rsidR="000254D4" w:rsidRDefault="000254D4" w:rsidP="000254D4">
      <w:pPr>
        <w:rPr>
          <w:rFonts w:ascii="Arial" w:hAnsi="Arial" w:cs="Arial"/>
          <w:b/>
          <w:bCs/>
          <w:sz w:val="28"/>
          <w:szCs w:val="28"/>
        </w:rPr>
      </w:pPr>
    </w:p>
    <w:p w14:paraId="6452E157" w14:textId="62932E84" w:rsidR="00023F7C" w:rsidRDefault="00271EB0" w:rsidP="00023F7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71EB0">
        <w:rPr>
          <w:rFonts w:ascii="Arial" w:hAnsi="Arial" w:cs="Arial"/>
          <w:b/>
          <w:bCs/>
          <w:sz w:val="28"/>
          <w:szCs w:val="28"/>
        </w:rPr>
        <w:lastRenderedPageBreak/>
        <w:t>Rúbrica</w:t>
      </w:r>
      <w:r w:rsidR="00002685">
        <w:rPr>
          <w:rFonts w:ascii="Arial" w:hAnsi="Arial" w:cs="Arial"/>
          <w:b/>
          <w:bCs/>
          <w:sz w:val="28"/>
          <w:szCs w:val="28"/>
        </w:rPr>
        <w:t xml:space="preserve"> </w:t>
      </w:r>
    </w:p>
    <w:tbl>
      <w:tblPr>
        <w:tblW w:w="14601" w:type="dxa"/>
        <w:tblInd w:w="-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7"/>
        <w:gridCol w:w="252"/>
        <w:gridCol w:w="2291"/>
        <w:gridCol w:w="252"/>
        <w:gridCol w:w="2338"/>
        <w:gridCol w:w="259"/>
        <w:gridCol w:w="2306"/>
        <w:gridCol w:w="252"/>
        <w:gridCol w:w="2266"/>
        <w:gridCol w:w="283"/>
      </w:tblGrid>
      <w:tr w:rsidR="00023F7C" w:rsidRPr="00F02577" w14:paraId="33AC19A5" w14:textId="77777777" w:rsidTr="00023F7C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12F767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7AA2F44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EXCELENTE</w:t>
            </w: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 xml:space="preserve"> 10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6E41F7E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 xml:space="preserve">MUY </w:t>
            </w: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BIEN 9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98EBCD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BIEN 8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D9B1F2C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SATISFACTORIO 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3078CA9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BASICO 6</w:t>
            </w:r>
          </w:p>
        </w:tc>
      </w:tr>
      <w:tr w:rsidR="00023F7C" w:rsidRPr="00F02577" w14:paraId="13C739CC" w14:textId="77777777" w:rsidTr="00023F7C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9825" w14:textId="77777777" w:rsidR="00023F7C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EXPOSICIÓN DE LOS ASPECTOS IMPORTANTES</w:t>
            </w:r>
          </w:p>
          <w:p w14:paraId="50B9AF0A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30 %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E62D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3A7F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CE35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D0AC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356A" w14:textId="77777777" w:rsidR="00023F7C" w:rsidRPr="00F02577" w:rsidRDefault="00023F7C" w:rsidP="00096B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2907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E5C1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12D3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1035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Contiene menos de un 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75C7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023F7C" w:rsidRPr="00F02577" w14:paraId="33EE8989" w14:textId="77777777" w:rsidTr="00023F7C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0D2A" w14:textId="77777777" w:rsidR="00023F7C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PRESENTA JERARQUÍAS</w:t>
            </w:r>
          </w:p>
          <w:p w14:paraId="0C62FE18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30 %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9F88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Presenta todos los aspectos importantes de los contenidos en jerarquías, por lo menos hasta un tercer o cuarto nivel.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02D1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E0AC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Presenta un 80 % de los aspectos importantes de los contenidos en jerarquías, por lo menos hasta un tercer o cuarto nivel.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EAAB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8734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contiene un 50 % de los aspectos importantes de los contenidos en jerarquías, por lo menos hasta un tercer o cuarto nivel.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8AA4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8AA0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contiene jerarquías de tercer nivel.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E14A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7A18" w14:textId="77777777" w:rsidR="00023F7C" w:rsidRPr="00F02577" w:rsidRDefault="00023F7C" w:rsidP="00096B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jerarquías de primer nivel y algunas de segundo nivel.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DCFC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023F7C" w:rsidRPr="00F02577" w14:paraId="62FC5E7A" w14:textId="77777777" w:rsidTr="00023F7C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2C60" w14:textId="77777777" w:rsidR="00023F7C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EJEMPLOS</w:t>
            </w:r>
          </w:p>
          <w:p w14:paraId="03F65664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E2F1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claros relacionados con el tema y mencionados durante la explicación de este, y aporta algunos nuevos.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FC43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5F79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claros relacionados con el tema y mencionados durante la explicación de este, pero no aporta nuevos.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6339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595F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ejemplos, pero no todos están relacionados con el tema.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7F48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CAF7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no relacionados con el tema.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4F74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FA5D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propone ejemplos.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D132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023F7C" w:rsidRPr="00F02577" w14:paraId="11A901A9" w14:textId="77777777" w:rsidTr="00023F7C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5D11" w14:textId="77777777" w:rsidR="00023F7C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PROPOSICIONES</w:t>
            </w:r>
          </w:p>
          <w:p w14:paraId="431C1A7C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E190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Las ideas principales llevan proposiciones.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14F8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6F20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El 80% de las ideas principales llevan proposiciones.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CA02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8F16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el 60% de las ideas principales llevan proposiciones.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093F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8FF3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Menos del 50% de las ideas principales llevan proposiciones.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43DB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F597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Ninguna idea principal lleva proposiciones.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4AD7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023F7C" w:rsidRPr="00F02577" w14:paraId="6E028308" w14:textId="77777777" w:rsidTr="00023F7C">
        <w:trPr>
          <w:trHeight w:val="91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6512" w14:textId="77777777" w:rsidR="00023F7C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 xml:space="preserve">CONEXIÓN </w:t>
            </w: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br/>
              <w:t>DE CONCEPTOS</w:t>
            </w:r>
          </w:p>
          <w:p w14:paraId="7F7F319C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3837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Todos los conceptos presentan las conexiones adecuadas con los siguientes.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6A46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E688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Un 80 % de los conceptos presentan una conexión adecuada con los siguientes.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C6D9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4BB2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el 60 % de los conceptos presentan una conexión adecuada con los siguientes.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D5D7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5B58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Menos del 50 % de los conceptos presentan una conexión adecuada con los siguientes.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0854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2B53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hay conexiones adecuadas.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DA75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023F7C" w:rsidRPr="00F02577" w14:paraId="0270FF9B" w14:textId="77777777" w:rsidTr="00023F7C">
        <w:trPr>
          <w:trHeight w:val="25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C383" w14:textId="77777777" w:rsidR="00023F7C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025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ORTOGRAFÍA- REDACCIÓN</w:t>
            </w:r>
          </w:p>
          <w:p w14:paraId="017E714E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10 %</w:t>
            </w:r>
          </w:p>
          <w:p w14:paraId="6ACD626C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C610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0 errores de ortografía, gramática y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50B7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74D1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1-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2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44D3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36C2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3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4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7DBB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2CD2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5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6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75D8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9531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7 o más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5BB5" w14:textId="77777777" w:rsidR="00023F7C" w:rsidRPr="00F02577" w:rsidRDefault="00023F7C" w:rsidP="00096B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</w:tbl>
    <w:p w14:paraId="3CC38D24" w14:textId="77777777" w:rsidR="00023F7C" w:rsidRPr="00271EB0" w:rsidRDefault="00023F7C" w:rsidP="00271EB0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023F7C" w:rsidRPr="00271EB0" w:rsidSect="00700B0F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D5AE8"/>
    <w:multiLevelType w:val="hybridMultilevel"/>
    <w:tmpl w:val="869CA6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85F31"/>
    <w:multiLevelType w:val="hybridMultilevel"/>
    <w:tmpl w:val="0986A6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57BC8"/>
    <w:multiLevelType w:val="hybridMultilevel"/>
    <w:tmpl w:val="DC00A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14B58"/>
    <w:multiLevelType w:val="hybridMultilevel"/>
    <w:tmpl w:val="6E6CA5C2"/>
    <w:lvl w:ilvl="0" w:tplc="FFFFFFFF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372E8"/>
    <w:multiLevelType w:val="hybridMultilevel"/>
    <w:tmpl w:val="BCA8040A"/>
    <w:lvl w:ilvl="0" w:tplc="2D20A14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4C45BB"/>
    <w:multiLevelType w:val="hybridMultilevel"/>
    <w:tmpl w:val="BC6066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3763C"/>
    <w:multiLevelType w:val="hybridMultilevel"/>
    <w:tmpl w:val="6A8CDE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75B2F"/>
    <w:multiLevelType w:val="hybridMultilevel"/>
    <w:tmpl w:val="E75C4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73"/>
    <w:rsid w:val="00002685"/>
    <w:rsid w:val="00023F7C"/>
    <w:rsid w:val="000254D4"/>
    <w:rsid w:val="0009073D"/>
    <w:rsid w:val="00093A1C"/>
    <w:rsid w:val="001615B9"/>
    <w:rsid w:val="00193429"/>
    <w:rsid w:val="001B338B"/>
    <w:rsid w:val="001C4728"/>
    <w:rsid w:val="00250365"/>
    <w:rsid w:val="00271EB0"/>
    <w:rsid w:val="003A2C17"/>
    <w:rsid w:val="004804FA"/>
    <w:rsid w:val="00560E10"/>
    <w:rsid w:val="005E1200"/>
    <w:rsid w:val="00647F81"/>
    <w:rsid w:val="00687931"/>
    <w:rsid w:val="00696257"/>
    <w:rsid w:val="006C5B2F"/>
    <w:rsid w:val="00700B0F"/>
    <w:rsid w:val="007134B8"/>
    <w:rsid w:val="00722F73"/>
    <w:rsid w:val="007868BA"/>
    <w:rsid w:val="007A5AC9"/>
    <w:rsid w:val="007A6A76"/>
    <w:rsid w:val="007B2573"/>
    <w:rsid w:val="007D624C"/>
    <w:rsid w:val="00812517"/>
    <w:rsid w:val="008E728C"/>
    <w:rsid w:val="008F1A14"/>
    <w:rsid w:val="00961FA8"/>
    <w:rsid w:val="009C7970"/>
    <w:rsid w:val="00A96B3D"/>
    <w:rsid w:val="00BE021E"/>
    <w:rsid w:val="00C6314F"/>
    <w:rsid w:val="00C84F2A"/>
    <w:rsid w:val="00C86373"/>
    <w:rsid w:val="00CB7B0A"/>
    <w:rsid w:val="00D44F07"/>
    <w:rsid w:val="00DC0B74"/>
    <w:rsid w:val="00DC4E1C"/>
    <w:rsid w:val="00DC5DC1"/>
    <w:rsid w:val="00E012B3"/>
    <w:rsid w:val="00E32A87"/>
    <w:rsid w:val="00E356BC"/>
    <w:rsid w:val="00E452A4"/>
    <w:rsid w:val="00F34015"/>
    <w:rsid w:val="00F42E27"/>
    <w:rsid w:val="00F61215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22ED3"/>
  <w15:chartTrackingRefBased/>
  <w15:docId w15:val="{519D0EA9-E5D4-4160-A7C9-F0F45814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6373"/>
    <w:pPr>
      <w:ind w:left="720"/>
      <w:contextualSpacing/>
    </w:pPr>
  </w:style>
  <w:style w:type="table" w:styleId="Tablaconcuadrcula">
    <w:name w:val="Table Grid"/>
    <w:basedOn w:val="Tablanormal"/>
    <w:uiPriority w:val="39"/>
    <w:rsid w:val="00CB7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D624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6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533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Yamile Margarita Mercado Esquivel</dc:creator>
  <cp:keywords/>
  <dc:description/>
  <cp:lastModifiedBy>YAMILE MARGARITA MERCADO ESQUIVEL</cp:lastModifiedBy>
  <cp:revision>7</cp:revision>
  <dcterms:created xsi:type="dcterms:W3CDTF">2021-06-13T02:11:00Z</dcterms:created>
  <dcterms:modified xsi:type="dcterms:W3CDTF">2021-06-13T08:31:00Z</dcterms:modified>
</cp:coreProperties>
</file>