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03DC45" w14:textId="77777777" w:rsidR="002A5A85" w:rsidRPr="002A5A85" w:rsidRDefault="002A5A85" w:rsidP="002A5A85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A5A85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2A5A85">
        <w:rPr>
          <w:rFonts w:ascii="Times New Roman" w:hAnsi="Times New Roman" w:cs="Times New Roman"/>
          <w:b/>
          <w:bCs/>
          <w:sz w:val="24"/>
          <w:szCs w:val="24"/>
        </w:rPr>
        <w:t>Escuela Normal de Educación Preescolar</w:t>
      </w:r>
    </w:p>
    <w:p w14:paraId="2225FB91" w14:textId="77777777" w:rsidR="002A5A85" w:rsidRPr="002A5A85" w:rsidRDefault="002A5A85" w:rsidP="002A5A8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A5A85">
        <w:rPr>
          <w:rFonts w:ascii="Times New Roman" w:hAnsi="Times New Roman" w:cs="Times New Roman"/>
          <w:sz w:val="24"/>
          <w:szCs w:val="24"/>
        </w:rPr>
        <w:t xml:space="preserve">Licenciatura en Educación Preescolar </w:t>
      </w:r>
    </w:p>
    <w:p w14:paraId="26309B81" w14:textId="77777777" w:rsidR="002A5A85" w:rsidRPr="002A5A85" w:rsidRDefault="002A5A85" w:rsidP="002A5A8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A5A85">
        <w:rPr>
          <w:rFonts w:ascii="Times New Roman" w:hAnsi="Times New Roman" w:cs="Times New Roman"/>
          <w:sz w:val="24"/>
          <w:szCs w:val="24"/>
        </w:rPr>
        <w:t>Ciclo escolar 2020-2021</w:t>
      </w:r>
    </w:p>
    <w:p w14:paraId="31CA75B0" w14:textId="77777777" w:rsidR="002A5A85" w:rsidRPr="002A5A85" w:rsidRDefault="002A5A85" w:rsidP="002A5A85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A5A8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809C6A4" wp14:editId="4A164949">
            <wp:simplePos x="0" y="0"/>
            <wp:positionH relativeFrom="margin">
              <wp:align>center</wp:align>
            </wp:positionH>
            <wp:positionV relativeFrom="paragraph">
              <wp:posOffset>9017</wp:posOffset>
            </wp:positionV>
            <wp:extent cx="1142365" cy="1470025"/>
            <wp:effectExtent l="0" t="0" r="635" b="0"/>
            <wp:wrapThrough wrapText="bothSides">
              <wp:wrapPolygon edited="0">
                <wp:start x="0" y="0"/>
                <wp:lineTo x="0" y="21273"/>
                <wp:lineTo x="21252" y="21273"/>
                <wp:lineTo x="21252" y="0"/>
                <wp:lineTo x="0" y="0"/>
              </wp:wrapPolygon>
            </wp:wrapThrough>
            <wp:docPr id="2" name="Imagen 2" descr="Imagen que contiene seña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Imagen que contiene señal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01" t="13779" r="21777" b="16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365" cy="147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11A1E7" w14:textId="77777777" w:rsidR="002A5A85" w:rsidRPr="002A5A85" w:rsidRDefault="002A5A85" w:rsidP="002A5A85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27CE0E7" w14:textId="77777777" w:rsidR="002A5A85" w:rsidRPr="002A5A85" w:rsidRDefault="002A5A85" w:rsidP="002A5A85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BCCCA6C" w14:textId="77777777" w:rsidR="002A5A85" w:rsidRPr="002A5A85" w:rsidRDefault="002A5A85" w:rsidP="002A5A85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A7E562B" w14:textId="77777777" w:rsidR="002A5A85" w:rsidRPr="002A5A85" w:rsidRDefault="002A5A85" w:rsidP="002A5A85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BBC8DA9" w14:textId="77777777" w:rsidR="002A5A85" w:rsidRPr="002A5A85" w:rsidRDefault="002A5A85" w:rsidP="002A5A85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B933E4C" w14:textId="77777777" w:rsidR="002A5A85" w:rsidRPr="002A5A85" w:rsidRDefault="002A5A85" w:rsidP="002A5A8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A5A85">
        <w:rPr>
          <w:rFonts w:ascii="Times New Roman" w:hAnsi="Times New Roman" w:cs="Times New Roman"/>
          <w:b/>
          <w:bCs/>
          <w:sz w:val="24"/>
          <w:szCs w:val="24"/>
        </w:rPr>
        <w:t xml:space="preserve">Curso: </w:t>
      </w:r>
      <w:r w:rsidRPr="002A5A85">
        <w:rPr>
          <w:rFonts w:ascii="Times New Roman" w:hAnsi="Times New Roman" w:cs="Times New Roman"/>
          <w:sz w:val="24"/>
          <w:szCs w:val="24"/>
        </w:rPr>
        <w:t>Bases legales y normativas de la educación básica</w:t>
      </w:r>
    </w:p>
    <w:p w14:paraId="3AC9C266" w14:textId="77777777" w:rsidR="002A5A85" w:rsidRPr="002A5A85" w:rsidRDefault="002A5A85" w:rsidP="002A5A8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A5A85">
        <w:rPr>
          <w:rFonts w:ascii="Times New Roman" w:hAnsi="Times New Roman" w:cs="Times New Roman"/>
          <w:b/>
          <w:bCs/>
          <w:sz w:val="24"/>
          <w:szCs w:val="24"/>
        </w:rPr>
        <w:t>Maestro:</w:t>
      </w:r>
      <w:r w:rsidRPr="002A5A85">
        <w:rPr>
          <w:rFonts w:ascii="Times New Roman" w:hAnsi="Times New Roman" w:cs="Times New Roman"/>
          <w:sz w:val="24"/>
          <w:szCs w:val="24"/>
        </w:rPr>
        <w:t xml:space="preserve"> Arturo Flores Rodríguez </w:t>
      </w:r>
    </w:p>
    <w:p w14:paraId="6933A642" w14:textId="77777777" w:rsidR="002A5A85" w:rsidRPr="002A5A85" w:rsidRDefault="002A5A85" w:rsidP="002A5A85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D7E1EB2" w14:textId="77777777" w:rsidR="002A5A85" w:rsidRPr="002A5A85" w:rsidRDefault="002A5A85" w:rsidP="002A5A8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A5A85">
        <w:rPr>
          <w:rFonts w:ascii="Times New Roman" w:hAnsi="Times New Roman" w:cs="Times New Roman"/>
          <w:b/>
          <w:bCs/>
          <w:sz w:val="24"/>
          <w:szCs w:val="24"/>
        </w:rPr>
        <w:t xml:space="preserve">Unidad II.  </w:t>
      </w:r>
      <w:r w:rsidRPr="002A5A85">
        <w:rPr>
          <w:rFonts w:ascii="Times New Roman" w:hAnsi="Times New Roman" w:cs="Times New Roman"/>
          <w:sz w:val="24"/>
          <w:szCs w:val="24"/>
        </w:rPr>
        <w:t>Responsabilidades legales y éticos del quehacer</w:t>
      </w:r>
    </w:p>
    <w:p w14:paraId="6A6C8201" w14:textId="77777777" w:rsidR="002A5A85" w:rsidRPr="002A5A85" w:rsidRDefault="002A5A85" w:rsidP="002A5A8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A5A85">
        <w:rPr>
          <w:rFonts w:ascii="Times New Roman" w:hAnsi="Times New Roman" w:cs="Times New Roman"/>
          <w:sz w:val="24"/>
          <w:szCs w:val="24"/>
        </w:rPr>
        <w:t>profesional</w:t>
      </w:r>
    </w:p>
    <w:p w14:paraId="5FC45D91" w14:textId="77777777" w:rsidR="002A5A85" w:rsidRPr="002A5A85" w:rsidRDefault="002A5A85" w:rsidP="002A5A8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B467186" w14:textId="77777777" w:rsidR="002A5A85" w:rsidRPr="002A5A85" w:rsidRDefault="002A5A85" w:rsidP="002A5A85">
      <w:pPr>
        <w:tabs>
          <w:tab w:val="right" w:leader="underscore" w:pos="8505"/>
          <w:tab w:val="left" w:pos="8647"/>
          <w:tab w:val="right" w:leader="underscore" w:pos="10065"/>
          <w:tab w:val="left" w:pos="10206"/>
          <w:tab w:val="right" w:leader="underscore" w:pos="13962"/>
        </w:tabs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A5A85">
        <w:rPr>
          <w:rFonts w:ascii="Times New Roman" w:hAnsi="Times New Roman" w:cs="Times New Roman"/>
          <w:b/>
          <w:bCs/>
          <w:sz w:val="24"/>
          <w:szCs w:val="24"/>
        </w:rPr>
        <w:t>Competencias profesionales:</w:t>
      </w:r>
    </w:p>
    <w:p w14:paraId="287DE019" w14:textId="77777777" w:rsidR="002A5A85" w:rsidRPr="002A5A85" w:rsidRDefault="002A5A85" w:rsidP="002A5A85">
      <w:pPr>
        <w:pStyle w:val="Prrafodelista"/>
        <w:numPr>
          <w:ilvl w:val="0"/>
          <w:numId w:val="3"/>
        </w:numPr>
        <w:tabs>
          <w:tab w:val="right" w:leader="underscore" w:pos="8505"/>
          <w:tab w:val="left" w:pos="8647"/>
          <w:tab w:val="right" w:leader="underscore" w:pos="10065"/>
          <w:tab w:val="left" w:pos="10206"/>
          <w:tab w:val="right" w:leader="underscore" w:pos="1396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2A5A85">
        <w:rPr>
          <w:rFonts w:ascii="Times New Roman" w:hAnsi="Times New Roman" w:cs="Times New Roman"/>
          <w:sz w:val="24"/>
          <w:szCs w:val="24"/>
        </w:rPr>
        <w:t>Integra recursos de la investigación educativa para enriquecer su práctica profesional, expresando su interés por el conocimiento, la ciencia y la mejora de la educación.</w:t>
      </w:r>
    </w:p>
    <w:p w14:paraId="3BFFD551" w14:textId="0783AF74" w:rsidR="002A5A85" w:rsidRPr="00FA4D1A" w:rsidRDefault="002A5A85" w:rsidP="00FA4D1A">
      <w:pPr>
        <w:pStyle w:val="Prrafodelista"/>
        <w:numPr>
          <w:ilvl w:val="0"/>
          <w:numId w:val="3"/>
        </w:numPr>
        <w:tabs>
          <w:tab w:val="right" w:leader="underscore" w:pos="8505"/>
          <w:tab w:val="left" w:pos="8647"/>
          <w:tab w:val="right" w:leader="underscore" w:pos="10065"/>
          <w:tab w:val="left" w:pos="10206"/>
          <w:tab w:val="right" w:leader="underscore" w:pos="1396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2A5A85">
        <w:rPr>
          <w:rFonts w:ascii="Times New Roman" w:hAnsi="Times New Roman" w:cs="Times New Roman"/>
          <w:sz w:val="24"/>
          <w:szCs w:val="24"/>
          <w:lang w:val="es-ES"/>
        </w:rPr>
        <w:t>Actúa de manera ética ante la diversidad de situaciones que se presentan en la</w:t>
      </w:r>
      <w:r w:rsidR="00FA4D1A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FA4D1A">
        <w:rPr>
          <w:rFonts w:ascii="Times New Roman" w:hAnsi="Times New Roman" w:cs="Times New Roman"/>
          <w:sz w:val="24"/>
          <w:szCs w:val="24"/>
          <w:lang w:val="es-ES"/>
        </w:rPr>
        <w:t>práctica profesional.</w:t>
      </w:r>
    </w:p>
    <w:p w14:paraId="60A762FC" w14:textId="77777777" w:rsidR="002A5A85" w:rsidRPr="002A5A85" w:rsidRDefault="002A5A85" w:rsidP="002A5A85">
      <w:pPr>
        <w:pStyle w:val="Prrafodelista"/>
        <w:tabs>
          <w:tab w:val="right" w:leader="underscore" w:pos="8505"/>
          <w:tab w:val="left" w:pos="8647"/>
          <w:tab w:val="right" w:leader="underscore" w:pos="10065"/>
          <w:tab w:val="left" w:pos="10206"/>
          <w:tab w:val="right" w:leader="underscore" w:pos="1396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14:paraId="108D4DDE" w14:textId="76FCD6AB" w:rsidR="002A5A85" w:rsidRPr="002A5A85" w:rsidRDefault="002A5A85" w:rsidP="002A5A85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A5A85">
        <w:rPr>
          <w:rFonts w:ascii="Times New Roman" w:hAnsi="Times New Roman" w:cs="Times New Roman"/>
          <w:b/>
          <w:bCs/>
          <w:sz w:val="24"/>
          <w:szCs w:val="24"/>
        </w:rPr>
        <w:t xml:space="preserve">Actividad: </w:t>
      </w:r>
      <w:r w:rsidRPr="002A5A85">
        <w:rPr>
          <w:rFonts w:ascii="Times New Roman" w:hAnsi="Times New Roman" w:cs="Times New Roman"/>
          <w:sz w:val="24"/>
          <w:szCs w:val="24"/>
        </w:rPr>
        <w:t>Actividad 2.6. Mapa conceptual</w:t>
      </w:r>
    </w:p>
    <w:p w14:paraId="17F0FBD7" w14:textId="77777777" w:rsidR="002A5A85" w:rsidRPr="002A5A85" w:rsidRDefault="002A5A85" w:rsidP="002A5A8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2FA37CE" w14:textId="77777777" w:rsidR="002A5A85" w:rsidRPr="002A5A85" w:rsidRDefault="002A5A85" w:rsidP="002A5A85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A5A85">
        <w:rPr>
          <w:rFonts w:ascii="Times New Roman" w:hAnsi="Times New Roman" w:cs="Times New Roman"/>
          <w:b/>
          <w:bCs/>
          <w:sz w:val="24"/>
          <w:szCs w:val="24"/>
        </w:rPr>
        <w:t>Alumna:</w:t>
      </w:r>
    </w:p>
    <w:p w14:paraId="243BA55E" w14:textId="77777777" w:rsidR="002A5A85" w:rsidRPr="002A5A85" w:rsidRDefault="002A5A85" w:rsidP="002A5A8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A5A85">
        <w:rPr>
          <w:rFonts w:ascii="Times New Roman" w:hAnsi="Times New Roman" w:cs="Times New Roman"/>
          <w:sz w:val="24"/>
          <w:szCs w:val="24"/>
        </w:rPr>
        <w:t>Mariana Sanjuanita Isabel Garza Gámez #5</w:t>
      </w:r>
    </w:p>
    <w:p w14:paraId="1F43BE39" w14:textId="77777777" w:rsidR="002A5A85" w:rsidRPr="002A5A85" w:rsidRDefault="002A5A85" w:rsidP="002A5A8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4E55798" w14:textId="77777777" w:rsidR="002A5A85" w:rsidRPr="002A5A85" w:rsidRDefault="002A5A85" w:rsidP="002A5A85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A5A85">
        <w:rPr>
          <w:rFonts w:ascii="Times New Roman" w:hAnsi="Times New Roman" w:cs="Times New Roman"/>
          <w:b/>
          <w:bCs/>
          <w:sz w:val="24"/>
          <w:szCs w:val="24"/>
        </w:rPr>
        <w:t>Grado y sección:</w:t>
      </w:r>
    </w:p>
    <w:p w14:paraId="6D5E0F40" w14:textId="77777777" w:rsidR="002A5A85" w:rsidRPr="002A5A85" w:rsidRDefault="002A5A85" w:rsidP="002A5A8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A5A85">
        <w:rPr>
          <w:rFonts w:ascii="Times New Roman" w:hAnsi="Times New Roman" w:cs="Times New Roman"/>
          <w:sz w:val="24"/>
          <w:szCs w:val="24"/>
        </w:rPr>
        <w:t>3º “B”</w:t>
      </w:r>
    </w:p>
    <w:p w14:paraId="4C7BEA75" w14:textId="77777777" w:rsidR="002A5A85" w:rsidRPr="002A5A85" w:rsidRDefault="002A5A85" w:rsidP="002A5A8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D960EDE" w14:textId="7E5376E5" w:rsidR="002A5A85" w:rsidRPr="002A5A85" w:rsidRDefault="002A5A85" w:rsidP="002A5A85">
      <w:pPr>
        <w:rPr>
          <w:rFonts w:ascii="Times New Roman" w:hAnsi="Times New Roman" w:cs="Times New Roman"/>
          <w:sz w:val="24"/>
          <w:szCs w:val="24"/>
        </w:rPr>
        <w:sectPr w:rsidR="002A5A85" w:rsidRPr="002A5A85" w:rsidSect="002A5A85">
          <w:pgSz w:w="12240" w:h="15840"/>
          <w:pgMar w:top="1418" w:right="284" w:bottom="425" w:left="425" w:header="709" w:footer="709" w:gutter="0"/>
          <w:cols w:space="708"/>
          <w:docGrid w:linePitch="360"/>
        </w:sectPr>
      </w:pPr>
      <w:r w:rsidRPr="002A5A85">
        <w:rPr>
          <w:rFonts w:ascii="Times New Roman" w:hAnsi="Times New Roman" w:cs="Times New Roman"/>
          <w:sz w:val="24"/>
          <w:szCs w:val="24"/>
        </w:rPr>
        <w:t xml:space="preserve">                         Saltillo, Coahuila                                                                                  </w:t>
      </w:r>
      <w:r w:rsidR="00FA4D1A">
        <w:rPr>
          <w:rFonts w:ascii="Times New Roman" w:hAnsi="Times New Roman" w:cs="Times New Roman"/>
          <w:sz w:val="24"/>
          <w:szCs w:val="24"/>
        </w:rPr>
        <w:t>13</w:t>
      </w:r>
      <w:r w:rsidRPr="002A5A85">
        <w:rPr>
          <w:rFonts w:ascii="Times New Roman" w:hAnsi="Times New Roman" w:cs="Times New Roman"/>
          <w:sz w:val="24"/>
          <w:szCs w:val="24"/>
        </w:rPr>
        <w:t xml:space="preserve"> de junio del 2021</w:t>
      </w:r>
    </w:p>
    <w:p w14:paraId="43008F2A" w14:textId="17F92250" w:rsidR="002A5A85" w:rsidRPr="007F49C3" w:rsidRDefault="00FA4D1A" w:rsidP="00D0266E">
      <w:pPr>
        <w:rPr>
          <w:rFonts w:asciiTheme="majorHAnsi" w:hAnsiTheme="majorHAnsi" w:cstheme="majorHAnsi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10F2D3" wp14:editId="539EED64">
                <wp:simplePos x="0" y="0"/>
                <wp:positionH relativeFrom="page">
                  <wp:posOffset>4239742</wp:posOffset>
                </wp:positionH>
                <wp:positionV relativeFrom="paragraph">
                  <wp:posOffset>-188162</wp:posOffset>
                </wp:positionV>
                <wp:extent cx="2091209" cy="882915"/>
                <wp:effectExtent l="0" t="0" r="4445" b="0"/>
                <wp:wrapNone/>
                <wp:docPr id="1" name="E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1209" cy="882915"/>
                        </a:xfrm>
                        <a:prstGeom prst="ellipse">
                          <a:avLst/>
                        </a:prstGeom>
                        <a:solidFill>
                          <a:srgbClr val="CCFF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9860CA" w14:textId="71C6AB1B" w:rsidR="008A6C98" w:rsidRPr="00F26477" w:rsidRDefault="008A6C98" w:rsidP="008A6C9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F26477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Inclusión educativa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10F2D3" id="Elipse 1" o:spid="_x0000_s1026" style="position:absolute;margin-left:333.85pt;margin-top:-14.8pt;width:164.65pt;height:69.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" fillcolor="#cf9" stroked="f" strokeweight="1pt">
                <v:stroke joinstyle="miter"/>
                <v:textbox>
                  <w:txbxContent>
                    <w:p w14:paraId="709860CA" w14:textId="71C6AB1B" w:rsidR="008A6C98" w:rsidRPr="00F26477" w:rsidRDefault="008A6C98" w:rsidP="008A6C98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F26477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Inclusión educativa 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</w:p>
    <w:p w14:paraId="7C897FA4" w14:textId="6F73B90E" w:rsidR="002A5A85" w:rsidRPr="007F49C3" w:rsidRDefault="00050960" w:rsidP="00D0266E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46964" behindDoc="0" locked="0" layoutInCell="1" allowOverlap="1" wp14:anchorId="42D6B2B2" wp14:editId="78CDB073">
                <wp:simplePos x="0" y="0"/>
                <wp:positionH relativeFrom="column">
                  <wp:posOffset>5989612</wp:posOffset>
                </wp:positionH>
                <wp:positionV relativeFrom="paragraph">
                  <wp:posOffset>16496</wp:posOffset>
                </wp:positionV>
                <wp:extent cx="2602523" cy="602901"/>
                <wp:effectExtent l="0" t="0" r="26670" b="26035"/>
                <wp:wrapNone/>
                <wp:docPr id="57" name="Conector rec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02523" cy="602901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82EA53" id="Conector recto 57" o:spid="_x0000_s1026" style="position:absolute;z-index:2516469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1.6pt,1.3pt" to="676.5pt,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" strokecolor="#7030a0" strokeweight="1.5pt">
                <v:stroke joinstyle="miter"/>
              </v:line>
            </w:pict>
          </mc:Fallback>
        </mc:AlternateContent>
      </w:r>
      <w:r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7BA66294" wp14:editId="1B9F14E1">
                <wp:simplePos x="0" y="0"/>
                <wp:positionH relativeFrom="margin">
                  <wp:posOffset>5014922</wp:posOffset>
                </wp:positionH>
                <wp:positionV relativeFrom="paragraph">
                  <wp:posOffset>217463</wp:posOffset>
                </wp:positionV>
                <wp:extent cx="40005" cy="1748413"/>
                <wp:effectExtent l="0" t="0" r="36195" b="23495"/>
                <wp:wrapNone/>
                <wp:docPr id="48" name="Conector rec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005" cy="1748413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BBD787" id="Conector recto 48" o:spid="_x0000_s1026" style="position:absolute;flip:x y;z-index:25165618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94.9pt,17.1pt" to="398.05pt,1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" strokecolor="#7030a0" strokeweight="1.5pt">
                <v:stroke joinstyle="miter"/>
                <w10:wrap anchorx="margin"/>
              </v:line>
            </w:pict>
          </mc:Fallback>
        </mc:AlternateContent>
      </w:r>
      <w:r w:rsidR="0026322E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D6DC5AD" wp14:editId="390269C9">
                <wp:simplePos x="0" y="0"/>
                <wp:positionH relativeFrom="column">
                  <wp:posOffset>1616163</wp:posOffset>
                </wp:positionH>
                <wp:positionV relativeFrom="paragraph">
                  <wp:posOffset>22474</wp:posOffset>
                </wp:positionV>
                <wp:extent cx="2428128" cy="185195"/>
                <wp:effectExtent l="0" t="0" r="29845" b="24765"/>
                <wp:wrapNone/>
                <wp:docPr id="18" name="Conector rec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28128" cy="18519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0CD2FF" id="Conector recto 18" o:spid="_x0000_s1026" style="position:absolute;flip:y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25pt,1.75pt" to="318.4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" strokecolor="#7030a0" strokeweight="1.5pt">
                <v:stroke joinstyle="miter"/>
              </v:line>
            </w:pict>
          </mc:Fallback>
        </mc:AlternateContent>
      </w:r>
      <w:r w:rsidR="0026322E" w:rsidRPr="007F49C3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3DC98D9" wp14:editId="10D7B855">
                <wp:simplePos x="0" y="0"/>
                <wp:positionH relativeFrom="column">
                  <wp:posOffset>759637</wp:posOffset>
                </wp:positionH>
                <wp:positionV relativeFrom="paragraph">
                  <wp:posOffset>10900</wp:posOffset>
                </wp:positionV>
                <wp:extent cx="918877" cy="335080"/>
                <wp:effectExtent l="0" t="0" r="0" b="8255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8877" cy="335080"/>
                        </a:xfrm>
                        <a:prstGeom prst="roundRect">
                          <a:avLst/>
                        </a:prstGeom>
                        <a:solidFill>
                          <a:srgbClr val="FFCC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97CEE7" w14:textId="4116CA74" w:rsidR="00D40FDD" w:rsidRPr="007F49C3" w:rsidRDefault="00D40FDD" w:rsidP="0026322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F49C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Mantiene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DC98D9" id="Cuadro de texto 28" o:spid="_x0000_s1027" style="position:absolute;margin-left:59.8pt;margin-top:.85pt;width:72.35pt;height:26.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" fillcolor="#fcf" stroked="f" strokeweight=".5pt">
                <v:textbox>
                  <w:txbxContent>
                    <w:p w14:paraId="0F97CEE7" w14:textId="4116CA74" w:rsidR="00D40FDD" w:rsidRPr="007F49C3" w:rsidRDefault="00D40FDD" w:rsidP="0026322E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</w:pPr>
                      <w:r w:rsidRPr="007F49C3">
                        <w:rPr>
                          <w:rFonts w:asciiTheme="majorHAnsi" w:hAnsiTheme="majorHAnsi" w:cstheme="majorHAnsi"/>
                          <w:b/>
                          <w:bCs/>
                        </w:rPr>
                        <w:t>Mantiene</w:t>
                      </w:r>
                    </w:p>
                  </w:txbxContent>
                </v:textbox>
              </v:roundrect>
            </w:pict>
          </mc:Fallback>
        </mc:AlternateContent>
      </w:r>
      <w:r w:rsidR="0026322E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65193AF6" wp14:editId="4397EDF8">
                <wp:simplePos x="0" y="0"/>
                <wp:positionH relativeFrom="column">
                  <wp:posOffset>1198245</wp:posOffset>
                </wp:positionH>
                <wp:positionV relativeFrom="paragraph">
                  <wp:posOffset>21092</wp:posOffset>
                </wp:positionV>
                <wp:extent cx="23729" cy="7477246"/>
                <wp:effectExtent l="0" t="0" r="33655" b="28575"/>
                <wp:wrapNone/>
                <wp:docPr id="46" name="Conector rec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729" cy="7477246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8D1BD5" id="Conector recto 46" o:spid="_x0000_s1026" style="position:absolute;flip:x y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35pt,1.65pt" to="96.2pt,59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" strokecolor="#7030a0" strokeweight="1.5pt">
                <v:stroke joinstyle="miter"/>
              </v:line>
            </w:pict>
          </mc:Fallback>
        </mc:AlternateContent>
      </w:r>
    </w:p>
    <w:p w14:paraId="175DC834" w14:textId="3818E7DC" w:rsidR="002A5A85" w:rsidRPr="007F49C3" w:rsidRDefault="002A5A85" w:rsidP="00D0266E">
      <w:pPr>
        <w:rPr>
          <w:rFonts w:asciiTheme="majorHAnsi" w:hAnsiTheme="majorHAnsi" w:cstheme="majorHAnsi"/>
        </w:rPr>
      </w:pPr>
    </w:p>
    <w:p w14:paraId="48DB5DB5" w14:textId="32128697" w:rsidR="002A5A85" w:rsidRPr="007F49C3" w:rsidRDefault="00050960" w:rsidP="00D0266E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3CE4803" wp14:editId="3138B681">
                <wp:simplePos x="0" y="0"/>
                <wp:positionH relativeFrom="column">
                  <wp:posOffset>2623869</wp:posOffset>
                </wp:positionH>
                <wp:positionV relativeFrom="paragraph">
                  <wp:posOffset>8255</wp:posOffset>
                </wp:positionV>
                <wp:extent cx="1295860" cy="1014506"/>
                <wp:effectExtent l="0" t="0" r="0" b="0"/>
                <wp:wrapNone/>
                <wp:docPr id="63" name="Cuadro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860" cy="10145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715A02" w14:textId="7376321F" w:rsidR="00050960" w:rsidRDefault="000509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C904D5" wp14:editId="0EED4480">
                                  <wp:extent cx="954593" cy="956852"/>
                                  <wp:effectExtent l="0" t="0" r="0" b="0"/>
                                  <wp:docPr id="64" name="Imagen 64" descr="Pin en Pirata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in en Pirata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8456" cy="9607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CE4803" id="_x0000_t202" coordsize="21600,21600" o:spt="202" path="m,l,21600r21600,l21600,xe">
                <v:stroke joinstyle="miter"/>
                <v:path gradientshapeok="t" o:connecttype="rect"/>
              </v:shapetype>
              <v:shape id="Cuadro de texto 63" o:spid="_x0000_s1028" type="#_x0000_t202" style="position:absolute;margin-left:206.6pt;margin-top:.65pt;width:102.05pt;height:79.9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" filled="f" stroked="f" strokeweight=".5pt">
                <v:textbox>
                  <w:txbxContent>
                    <w:p w14:paraId="1C715A02" w14:textId="7376321F" w:rsidR="00050960" w:rsidRDefault="00050960">
                      <w:r>
                        <w:rPr>
                          <w:noProof/>
                        </w:rPr>
                        <w:drawing>
                          <wp:inline distT="0" distB="0" distL="0" distR="0" wp14:anchorId="1CC904D5" wp14:editId="0EED4480">
                            <wp:extent cx="954593" cy="956852"/>
                            <wp:effectExtent l="0" t="0" r="0" b="0"/>
                            <wp:docPr id="64" name="Imagen 64" descr="Pin en Pirata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in en Pirata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8456" cy="9607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6322E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45939" behindDoc="0" locked="0" layoutInCell="1" allowOverlap="1" wp14:anchorId="63F9643F" wp14:editId="2464E13B">
                <wp:simplePos x="0" y="0"/>
                <wp:positionH relativeFrom="column">
                  <wp:posOffset>8611547</wp:posOffset>
                </wp:positionH>
                <wp:positionV relativeFrom="paragraph">
                  <wp:posOffset>25556</wp:posOffset>
                </wp:positionV>
                <wp:extent cx="23729" cy="7477246"/>
                <wp:effectExtent l="0" t="0" r="33655" b="28575"/>
                <wp:wrapNone/>
                <wp:docPr id="58" name="Conector rec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729" cy="7477246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753277" id="Conector recto 58" o:spid="_x0000_s1026" style="position:absolute;flip:x y;z-index:2516459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8.05pt,2pt" to="679.9pt,59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" strokecolor="#7030a0" strokeweight="1.5pt">
                <v:stroke joinstyle="miter"/>
              </v:line>
            </w:pict>
          </mc:Fallback>
        </mc:AlternateContent>
      </w:r>
      <w:r w:rsidR="007F49C3" w:rsidRPr="007F49C3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918071F" wp14:editId="7F37E48A">
                <wp:simplePos x="0" y="0"/>
                <wp:positionH relativeFrom="page">
                  <wp:posOffset>8179435</wp:posOffset>
                </wp:positionH>
                <wp:positionV relativeFrom="paragraph">
                  <wp:posOffset>5080</wp:posOffset>
                </wp:positionV>
                <wp:extent cx="1280160" cy="278130"/>
                <wp:effectExtent l="0" t="0" r="0" b="762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0160" cy="278130"/>
                        </a:xfrm>
                        <a:prstGeom prst="roundRect">
                          <a:avLst/>
                        </a:prstGeom>
                        <a:solidFill>
                          <a:srgbClr val="FFFF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08761C" w14:textId="01DF2472" w:rsidR="00034439" w:rsidRPr="007F49C3" w:rsidRDefault="00034439" w:rsidP="0003443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7F49C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En el aula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18071F" id="Cuadro de texto 11" o:spid="_x0000_s1029" style="position:absolute;margin-left:644.05pt;margin-top:.4pt;width:100.8pt;height:21.9pt;z-index:25167462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" fillcolor="#ff9" stroked="f" strokeweight=".5pt">
                <v:textbox>
                  <w:txbxContent>
                    <w:p w14:paraId="6A08761C" w14:textId="01DF2472" w:rsidR="00034439" w:rsidRPr="007F49C3" w:rsidRDefault="00034439" w:rsidP="00034439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 w:rsidRPr="007F49C3">
                        <w:rPr>
                          <w:rFonts w:asciiTheme="majorHAnsi" w:hAnsiTheme="majorHAnsi" w:cstheme="majorHAnsi"/>
                          <w:b/>
                          <w:bCs/>
                        </w:rPr>
                        <w:t>En el aula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F26477" w:rsidRPr="007F49C3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E10515B" wp14:editId="1B063C03">
                <wp:simplePos x="0" y="0"/>
                <wp:positionH relativeFrom="page">
                  <wp:posOffset>3917684</wp:posOffset>
                </wp:positionH>
                <wp:positionV relativeFrom="paragraph">
                  <wp:posOffset>57220</wp:posOffset>
                </wp:positionV>
                <wp:extent cx="2662813" cy="834013"/>
                <wp:effectExtent l="0" t="0" r="4445" b="4445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2813" cy="834013"/>
                        </a:xfrm>
                        <a:prstGeom prst="rect">
                          <a:avLst/>
                        </a:prstGeom>
                        <a:solidFill>
                          <a:srgbClr val="E9BD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C8C0BB" w14:textId="0FEFE1D3" w:rsidR="009A74E7" w:rsidRPr="00F26477" w:rsidRDefault="00F26477" w:rsidP="00F26477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bookmarkStart w:id="0" w:name="_Hlk74358138"/>
                            <w:r w:rsidRPr="00F26477">
                              <w:rPr>
                                <w:rFonts w:asciiTheme="majorHAnsi" w:hAnsiTheme="majorHAnsi" w:cstheme="majorHAnsi"/>
                                <w:color w:val="000000" w:themeColor="text1"/>
                              </w:rPr>
                              <w:t>según la UNESCO (2000</w:t>
                            </w:r>
                            <w:r w:rsidRPr="00050960">
                              <w:rPr>
                                <w:rFonts w:asciiTheme="majorHAnsi" w:hAnsiTheme="majorHAnsi" w:cstheme="majorHAnsi"/>
                                <w:color w:val="000000" w:themeColor="text1"/>
                              </w:rPr>
                              <w:t xml:space="preserve">) citado por </w:t>
                            </w:r>
                            <w:sdt>
                              <w:sdtPr>
                                <w:rPr>
                                  <w:rFonts w:asciiTheme="majorHAnsi" w:hAnsiTheme="majorHAnsi" w:cstheme="majorHAnsi"/>
                                  <w:color w:val="000000" w:themeColor="text1"/>
                                </w:rPr>
                                <w:id w:val="-2112045616"/>
                                <w:citation/>
                              </w:sdtPr>
                              <w:sdtEndPr/>
                              <w:sdtContent>
                                <w:r w:rsidRPr="00050960">
                                  <w:rPr>
                                    <w:rFonts w:asciiTheme="majorHAnsi" w:hAnsiTheme="majorHAnsi" w:cstheme="majorHAnsi"/>
                                    <w:color w:val="000000" w:themeColor="text1"/>
                                  </w:rPr>
                                  <w:fldChar w:fldCharType="begin"/>
                                </w:r>
                                <w:r w:rsidRPr="00050960">
                                  <w:rPr>
                                    <w:rFonts w:asciiTheme="majorHAnsi" w:hAnsiTheme="majorHAnsi" w:cstheme="majorHAnsi"/>
                                    <w:color w:val="000000" w:themeColor="text1"/>
                                  </w:rPr>
                                  <w:instrText xml:space="preserve"> CITATION Sis181 \l 2058 </w:instrText>
                                </w:r>
                                <w:r w:rsidRPr="00050960">
                                  <w:rPr>
                                    <w:rFonts w:asciiTheme="majorHAnsi" w:hAnsiTheme="majorHAnsi" w:cstheme="majorHAnsi"/>
                                    <w:color w:val="000000" w:themeColor="text1"/>
                                  </w:rPr>
                                  <w:fldChar w:fldCharType="separate"/>
                                </w:r>
                                <w:r w:rsidRPr="00050960">
                                  <w:rPr>
                                    <w:rFonts w:asciiTheme="majorHAnsi" w:hAnsiTheme="majorHAnsi" w:cstheme="majorHAnsi"/>
                                    <w:noProof/>
                                    <w:color w:val="000000" w:themeColor="text1"/>
                                  </w:rPr>
                                  <w:t>(Sisniega, 2018)</w:t>
                                </w:r>
                                <w:r w:rsidRPr="00050960">
                                  <w:rPr>
                                    <w:rFonts w:asciiTheme="majorHAnsi" w:hAnsiTheme="majorHAnsi" w:cstheme="majorHAnsi"/>
                                    <w:color w:val="000000" w:themeColor="text1"/>
                                  </w:rPr>
                                  <w:fldChar w:fldCharType="end"/>
                                </w:r>
                              </w:sdtContent>
                            </w:sdt>
                            <w:r w:rsidRPr="00050960">
                              <w:rPr>
                                <w:rFonts w:asciiTheme="majorHAnsi" w:hAnsiTheme="majorHAnsi" w:cstheme="majorHAnsi"/>
                                <w:color w:val="000000" w:themeColor="text1"/>
                              </w:rPr>
                              <w:t xml:space="preserve"> es un enfoque que responde positivamente a la diversidad de las personas </w:t>
                            </w:r>
                            <w:bookmarkEnd w:id="0"/>
                            <w:r w:rsidRPr="00050960">
                              <w:rPr>
                                <w:rFonts w:asciiTheme="majorHAnsi" w:hAnsiTheme="majorHAnsi" w:cstheme="majorHAnsi"/>
                                <w:color w:val="000000" w:themeColor="text1"/>
                              </w:rPr>
                              <w:t>y a las diferencias individuales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0515B" id="Cuadro de texto 19" o:spid="_x0000_s1030" type="#_x0000_t202" style="position:absolute;margin-left:308.5pt;margin-top:4.5pt;width:209.65pt;height:65.6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" fillcolor="#e9bdff" stroked="f" strokeweight=".5pt">
                <v:textbox>
                  <w:txbxContent>
                    <w:p w14:paraId="4EC8C0BB" w14:textId="0FEFE1D3" w:rsidR="009A74E7" w:rsidRPr="00F26477" w:rsidRDefault="00F26477" w:rsidP="00F26477">
                      <w:pPr>
                        <w:spacing w:line="240" w:lineRule="auto"/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bookmarkStart w:id="1" w:name="_Hlk74358138"/>
                      <w:r w:rsidRPr="00F26477">
                        <w:rPr>
                          <w:rFonts w:asciiTheme="majorHAnsi" w:hAnsiTheme="majorHAnsi" w:cstheme="majorHAnsi"/>
                          <w:color w:val="000000" w:themeColor="text1"/>
                        </w:rPr>
                        <w:t>según la UNESCO (2000</w:t>
                      </w:r>
                      <w:r w:rsidRPr="00050960">
                        <w:rPr>
                          <w:rFonts w:asciiTheme="majorHAnsi" w:hAnsiTheme="majorHAnsi" w:cstheme="majorHAnsi"/>
                          <w:color w:val="000000" w:themeColor="text1"/>
                        </w:rPr>
                        <w:t xml:space="preserve">) citado por </w:t>
                      </w:r>
                      <w:sdt>
                        <w:sdtPr>
                          <w:rPr>
                            <w:rFonts w:asciiTheme="majorHAnsi" w:hAnsiTheme="majorHAnsi" w:cstheme="majorHAnsi"/>
                            <w:color w:val="000000" w:themeColor="text1"/>
                          </w:rPr>
                          <w:id w:val="-2112045616"/>
                          <w:citation/>
                        </w:sdtPr>
                        <w:sdtEndPr/>
                        <w:sdtContent>
                          <w:r w:rsidRPr="00050960">
                            <w:rPr>
                              <w:rFonts w:asciiTheme="majorHAnsi" w:hAnsiTheme="majorHAnsi" w:cstheme="majorHAnsi"/>
                              <w:color w:val="000000" w:themeColor="text1"/>
                            </w:rPr>
                            <w:fldChar w:fldCharType="begin"/>
                          </w:r>
                          <w:r w:rsidRPr="00050960">
                            <w:rPr>
                              <w:rFonts w:asciiTheme="majorHAnsi" w:hAnsiTheme="majorHAnsi" w:cstheme="majorHAnsi"/>
                              <w:color w:val="000000" w:themeColor="text1"/>
                            </w:rPr>
                            <w:instrText xml:space="preserve"> CITATION Sis181 \l 2058 </w:instrText>
                          </w:r>
                          <w:r w:rsidRPr="00050960">
                            <w:rPr>
                              <w:rFonts w:asciiTheme="majorHAnsi" w:hAnsiTheme="majorHAnsi" w:cstheme="majorHAnsi"/>
                              <w:color w:val="000000" w:themeColor="text1"/>
                            </w:rPr>
                            <w:fldChar w:fldCharType="separate"/>
                          </w:r>
                          <w:r w:rsidRPr="00050960">
                            <w:rPr>
                              <w:rFonts w:asciiTheme="majorHAnsi" w:hAnsiTheme="majorHAnsi" w:cstheme="majorHAnsi"/>
                              <w:noProof/>
                              <w:color w:val="000000" w:themeColor="text1"/>
                            </w:rPr>
                            <w:t>(Sisniega, 2018)</w:t>
                          </w:r>
                          <w:r w:rsidRPr="00050960">
                            <w:rPr>
                              <w:rFonts w:asciiTheme="majorHAnsi" w:hAnsiTheme="majorHAnsi" w:cstheme="majorHAnsi"/>
                              <w:color w:val="000000" w:themeColor="text1"/>
                            </w:rPr>
                            <w:fldChar w:fldCharType="end"/>
                          </w:r>
                        </w:sdtContent>
                      </w:sdt>
                      <w:r w:rsidRPr="00050960">
                        <w:rPr>
                          <w:rFonts w:asciiTheme="majorHAnsi" w:hAnsiTheme="majorHAnsi" w:cstheme="majorHAnsi"/>
                          <w:color w:val="000000" w:themeColor="text1"/>
                        </w:rPr>
                        <w:t xml:space="preserve"> es un enfoque que responde positivamente a la diversidad de las personas </w:t>
                      </w:r>
                      <w:bookmarkEnd w:id="1"/>
                      <w:r w:rsidRPr="00050960">
                        <w:rPr>
                          <w:rFonts w:asciiTheme="majorHAnsi" w:hAnsiTheme="majorHAnsi" w:cstheme="majorHAnsi"/>
                          <w:color w:val="000000" w:themeColor="text1"/>
                        </w:rPr>
                        <w:t>y a las diferencias individuales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40FDD" w:rsidRPr="007F49C3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781DD4E" wp14:editId="682E5330">
                <wp:simplePos x="0" y="0"/>
                <wp:positionH relativeFrom="column">
                  <wp:posOffset>322343</wp:posOffset>
                </wp:positionH>
                <wp:positionV relativeFrom="paragraph">
                  <wp:posOffset>8339</wp:posOffset>
                </wp:positionV>
                <wp:extent cx="1873885" cy="1004835"/>
                <wp:effectExtent l="0" t="0" r="0" b="5080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3885" cy="1004835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62B67A" w14:textId="0FDA37B9" w:rsidR="00D40FDD" w:rsidRPr="00D40FDD" w:rsidRDefault="00D40FDD" w:rsidP="0041076B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</w:rPr>
                            </w:pPr>
                            <w:r w:rsidRPr="00D40FDD">
                              <w:rPr>
                                <w:rFonts w:asciiTheme="majorHAnsi" w:hAnsiTheme="majorHAnsi" w:cstheme="majorHAnsi"/>
                              </w:rPr>
                              <w:t>una gran importancia puesto que supone una valoración positiva de la diversidad y el respeto por todas las personas.</w:t>
                            </w:r>
                          </w:p>
                          <w:p w14:paraId="769911EE" w14:textId="77777777" w:rsidR="00D40FDD" w:rsidRDefault="00D40F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1DD4E" id="Cuadro de texto 29" o:spid="_x0000_s1031" type="#_x0000_t202" style="position:absolute;margin-left:25.4pt;margin-top:.65pt;width:147.55pt;height:79.1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" fillcolor="#ccf" stroked="f" strokeweight=".5pt">
                <v:textbox>
                  <w:txbxContent>
                    <w:p w14:paraId="4C62B67A" w14:textId="0FDA37B9" w:rsidR="00D40FDD" w:rsidRPr="00D40FDD" w:rsidRDefault="00D40FDD" w:rsidP="0041076B">
                      <w:pPr>
                        <w:spacing w:line="240" w:lineRule="auto"/>
                        <w:jc w:val="center"/>
                        <w:rPr>
                          <w:rFonts w:asciiTheme="majorHAnsi" w:hAnsiTheme="majorHAnsi" w:cstheme="majorHAnsi"/>
                          <w:color w:val="000000" w:themeColor="text1"/>
                        </w:rPr>
                      </w:pPr>
                      <w:r w:rsidRPr="00D40FDD">
                        <w:rPr>
                          <w:rFonts w:asciiTheme="majorHAnsi" w:hAnsiTheme="majorHAnsi" w:cstheme="majorHAnsi"/>
                        </w:rPr>
                        <w:t>una gran importancia puesto que supone una valoración positiva de la diversidad y el respeto por todas las personas.</w:t>
                      </w:r>
                    </w:p>
                    <w:p w14:paraId="769911EE" w14:textId="77777777" w:rsidR="00D40FDD" w:rsidRDefault="00D40FDD"/>
                  </w:txbxContent>
                </v:textbox>
              </v:shape>
            </w:pict>
          </mc:Fallback>
        </mc:AlternateContent>
      </w:r>
    </w:p>
    <w:p w14:paraId="75A04F10" w14:textId="729A394A" w:rsidR="002A5A85" w:rsidRPr="007F49C3" w:rsidRDefault="002A5A85" w:rsidP="00D0266E">
      <w:pPr>
        <w:rPr>
          <w:rFonts w:asciiTheme="majorHAnsi" w:hAnsiTheme="majorHAnsi" w:cstheme="majorHAnsi"/>
        </w:rPr>
      </w:pPr>
    </w:p>
    <w:p w14:paraId="605090E2" w14:textId="372E379E" w:rsidR="002A5A85" w:rsidRPr="007F49C3" w:rsidRDefault="00034439" w:rsidP="00D0266E">
      <w:pPr>
        <w:rPr>
          <w:rFonts w:asciiTheme="majorHAnsi" w:hAnsiTheme="majorHAnsi" w:cstheme="majorHAnsi"/>
        </w:rPr>
      </w:pPr>
      <w:r w:rsidRPr="007F49C3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F45352" wp14:editId="07444357">
                <wp:simplePos x="0" y="0"/>
                <wp:positionH relativeFrom="page">
                  <wp:posOffset>7781067</wp:posOffset>
                </wp:positionH>
                <wp:positionV relativeFrom="paragraph">
                  <wp:posOffset>51951</wp:posOffset>
                </wp:positionV>
                <wp:extent cx="2103120" cy="822960"/>
                <wp:effectExtent l="0" t="0" r="0" b="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3120" cy="82296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B1E3C3" w14:textId="199653DF" w:rsidR="00034439" w:rsidRPr="007F49C3" w:rsidRDefault="00034439" w:rsidP="0041076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7F49C3">
                              <w:rPr>
                                <w:rFonts w:asciiTheme="majorHAnsi" w:hAnsiTheme="majorHAnsi" w:cstheme="majorHAnsi"/>
                              </w:rPr>
                              <w:t>Siempre se promueve que en clase todos los alumnos cuenten con el material necesario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45352" id="Cuadro de texto 12" o:spid="_x0000_s1032" type="#_x0000_t202" style="position:absolute;margin-left:612.7pt;margin-top:4.1pt;width:165.6pt;height:64.8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" fillcolor="#fc9" stroked="f" strokeweight=".5pt">
                <v:textbox>
                  <w:txbxContent>
                    <w:p w14:paraId="18B1E3C3" w14:textId="199653DF" w:rsidR="00034439" w:rsidRPr="007F49C3" w:rsidRDefault="00034439" w:rsidP="0041076B">
                      <w:pPr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r w:rsidRPr="007F49C3">
                        <w:rPr>
                          <w:rFonts w:asciiTheme="majorHAnsi" w:hAnsiTheme="majorHAnsi" w:cstheme="majorHAnsi"/>
                        </w:rPr>
                        <w:t>Siempre se promueve que en clase todos los alumnos cuenten con el material necesario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728F496" w14:textId="38C48B5D" w:rsidR="002A5A85" w:rsidRPr="007F49C3" w:rsidRDefault="00F26477" w:rsidP="00D0266E">
      <w:pPr>
        <w:rPr>
          <w:rFonts w:asciiTheme="majorHAnsi" w:hAnsiTheme="majorHAnsi" w:cstheme="majorHAnsi"/>
        </w:rPr>
      </w:pPr>
      <w:r w:rsidRPr="007F49C3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6DCBAE" wp14:editId="11FE9CEA">
                <wp:simplePos x="0" y="0"/>
                <wp:positionH relativeFrom="page">
                  <wp:posOffset>4462366</wp:posOffset>
                </wp:positionH>
                <wp:positionV relativeFrom="paragraph">
                  <wp:posOffset>132356</wp:posOffset>
                </wp:positionV>
                <wp:extent cx="1728317" cy="496956"/>
                <wp:effectExtent l="0" t="0" r="5715" b="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317" cy="496956"/>
                        </a:xfrm>
                        <a:prstGeom prst="roundRect">
                          <a:avLst/>
                        </a:prstGeom>
                        <a:solidFill>
                          <a:srgbClr val="CC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784329" w14:textId="658042E6" w:rsidR="0078074F" w:rsidRPr="007F49C3" w:rsidRDefault="00F26477" w:rsidP="0078074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7F49C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En el aula se da p</w:t>
                            </w:r>
                            <w:r w:rsidR="0078074F" w:rsidRPr="007F49C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or medio 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6DCBAE" id="Cuadro de texto 6" o:spid="_x0000_s1033" style="position:absolute;margin-left:351.35pt;margin-top:10.4pt;width:136.1pt;height:39.1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" fillcolor="#cff" stroked="f" strokeweight=".5pt">
                <v:textbox>
                  <w:txbxContent>
                    <w:p w14:paraId="30784329" w14:textId="658042E6" w:rsidR="0078074F" w:rsidRPr="007F49C3" w:rsidRDefault="00F26477" w:rsidP="0078074F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 w:rsidRPr="007F49C3">
                        <w:rPr>
                          <w:rFonts w:asciiTheme="majorHAnsi" w:hAnsiTheme="majorHAnsi" w:cstheme="majorHAnsi"/>
                          <w:b/>
                          <w:bCs/>
                        </w:rPr>
                        <w:t>En el aula se da p</w:t>
                      </w:r>
                      <w:r w:rsidR="0078074F" w:rsidRPr="007F49C3">
                        <w:rPr>
                          <w:rFonts w:asciiTheme="majorHAnsi" w:hAnsiTheme="majorHAnsi" w:cstheme="majorHAnsi"/>
                          <w:b/>
                          <w:bCs/>
                        </w:rPr>
                        <w:t>or medio de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10E2D651" w14:textId="0678F16C" w:rsidR="002A5A85" w:rsidRPr="007F49C3" w:rsidRDefault="00050960" w:rsidP="00D0266E">
      <w:pPr>
        <w:rPr>
          <w:rFonts w:asciiTheme="majorHAnsi" w:hAnsiTheme="majorHAnsi" w:cstheme="majorHAnsi"/>
        </w:rPr>
      </w:pPr>
      <w:r w:rsidRPr="007F49C3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4271F3C" wp14:editId="04EC8447">
                <wp:simplePos x="0" y="0"/>
                <wp:positionH relativeFrom="column">
                  <wp:posOffset>643179</wp:posOffset>
                </wp:positionH>
                <wp:positionV relativeFrom="paragraph">
                  <wp:posOffset>171450</wp:posOffset>
                </wp:positionV>
                <wp:extent cx="1155560" cy="371789"/>
                <wp:effectExtent l="0" t="0" r="6985" b="9525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560" cy="371789"/>
                        </a:xfrm>
                        <a:prstGeom prst="roundRect">
                          <a:avLst/>
                        </a:prstGeom>
                        <a:solidFill>
                          <a:srgbClr val="FFCC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7780DA" w14:textId="41BB6B89" w:rsidR="00DF5298" w:rsidRPr="007F49C3" w:rsidRDefault="00DF5298" w:rsidP="00DF5298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7F49C3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Es por ello </w:t>
                            </w:r>
                            <w:proofErr w:type="gramStart"/>
                            <w:r w:rsidRPr="007F49C3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</w:rPr>
                              <w:t>que</w:t>
                            </w:r>
                            <w:proofErr w:type="gramEnd"/>
                            <w:r w:rsidRPr="007F49C3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271F3C" id="Cuadro de texto 32" o:spid="_x0000_s1034" style="position:absolute;margin-left:50.65pt;margin-top:13.5pt;width:91pt;height:29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" fillcolor="#fcf" stroked="f" strokeweight=".5pt">
                <v:textbox>
                  <w:txbxContent>
                    <w:p w14:paraId="5E7780DA" w14:textId="41BB6B89" w:rsidR="00DF5298" w:rsidRPr="007F49C3" w:rsidRDefault="00DF5298" w:rsidP="00DF5298">
                      <w:pPr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 w:rsidRPr="007F49C3"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</w:rPr>
                        <w:t xml:space="preserve">Es por ello </w:t>
                      </w:r>
                      <w:proofErr w:type="gramStart"/>
                      <w:r w:rsidRPr="007F49C3"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</w:rPr>
                        <w:t>que</w:t>
                      </w:r>
                      <w:proofErr w:type="gramEnd"/>
                      <w:r w:rsidRPr="007F49C3"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26322E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55164" behindDoc="0" locked="0" layoutInCell="1" allowOverlap="1" wp14:anchorId="365EDCED" wp14:editId="7DA9EA1B">
                <wp:simplePos x="0" y="0"/>
                <wp:positionH relativeFrom="margin">
                  <wp:posOffset>4922591</wp:posOffset>
                </wp:positionH>
                <wp:positionV relativeFrom="paragraph">
                  <wp:posOffset>24500</wp:posOffset>
                </wp:positionV>
                <wp:extent cx="1414732" cy="1138687"/>
                <wp:effectExtent l="0" t="0" r="33655" b="23495"/>
                <wp:wrapNone/>
                <wp:docPr id="50" name="Conector rec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14732" cy="1138687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CD45D0" id="Conector recto 50" o:spid="_x0000_s1026" style="position:absolute;flip:x y;z-index:2516551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87.6pt,1.95pt" to="499pt,9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" strokecolor="#7030a0" strokeweight="1.5pt">
                <v:stroke joinstyle="miter"/>
                <w10:wrap anchorx="margin"/>
              </v:line>
            </w:pict>
          </mc:Fallback>
        </mc:AlternateContent>
      </w:r>
      <w:r w:rsidR="0026322E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54139" behindDoc="0" locked="0" layoutInCell="1" allowOverlap="1" wp14:anchorId="375A4140" wp14:editId="35143698">
                <wp:simplePos x="0" y="0"/>
                <wp:positionH relativeFrom="margin">
                  <wp:posOffset>3870169</wp:posOffset>
                </wp:positionH>
                <wp:positionV relativeFrom="paragraph">
                  <wp:posOffset>24501</wp:posOffset>
                </wp:positionV>
                <wp:extent cx="1269114" cy="1259457"/>
                <wp:effectExtent l="0" t="0" r="26670" b="17145"/>
                <wp:wrapNone/>
                <wp:docPr id="49" name="Conector rec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69114" cy="1259457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67B41E" id="Conector recto 49" o:spid="_x0000_s1026" style="position:absolute;flip:y;z-index:2516541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04.75pt,1.95pt" to="404.7pt,10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" strokecolor="#7030a0" strokeweight="1.5pt">
                <v:stroke joinstyle="miter"/>
                <w10:wrap anchorx="margin"/>
              </v:line>
            </w:pict>
          </mc:Fallback>
        </mc:AlternateContent>
      </w:r>
    </w:p>
    <w:p w14:paraId="069E38C4" w14:textId="7CF45C7A" w:rsidR="002A5A85" w:rsidRPr="007F49C3" w:rsidRDefault="00F26477" w:rsidP="00D0266E">
      <w:pPr>
        <w:rPr>
          <w:rFonts w:asciiTheme="majorHAnsi" w:hAnsiTheme="majorHAnsi" w:cstheme="majorHAnsi"/>
        </w:rPr>
      </w:pPr>
      <w:r w:rsidRPr="007F49C3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35CC181" wp14:editId="708B8D6B">
                <wp:simplePos x="0" y="0"/>
                <wp:positionH relativeFrom="page">
                  <wp:posOffset>5417389</wp:posOffset>
                </wp:positionH>
                <wp:positionV relativeFrom="paragraph">
                  <wp:posOffset>221831</wp:posOffset>
                </wp:positionV>
                <wp:extent cx="1687830" cy="1362973"/>
                <wp:effectExtent l="0" t="0" r="7620" b="889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30" cy="1362973"/>
                        </a:xfrm>
                        <a:prstGeom prst="rect">
                          <a:avLst/>
                        </a:prstGeom>
                        <a:solidFill>
                          <a:srgbClr val="E9BD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C4C529" w14:textId="6EC10803" w:rsidR="009A74E7" w:rsidRPr="007F49C3" w:rsidRDefault="009A74E7" w:rsidP="0041076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7F49C3">
                              <w:rPr>
                                <w:rFonts w:asciiTheme="majorHAnsi" w:hAnsiTheme="majorHAnsi" w:cstheme="majorHAnsi"/>
                              </w:rPr>
                              <w:t>Actividades de expresión corporal, donde cada alumno experimenta con sus propias características, a través del sonido, del lenguaje visual otra forma de conocer el mundo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CC181" id="Cuadro de texto 17" o:spid="_x0000_s1035" type="#_x0000_t202" style="position:absolute;margin-left:426.55pt;margin-top:17.45pt;width:132.9pt;height:107.3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" fillcolor="#e9bdff" stroked="f" strokeweight=".5pt">
                <v:textbox>
                  <w:txbxContent>
                    <w:p w14:paraId="14C4C529" w14:textId="6EC10803" w:rsidR="009A74E7" w:rsidRPr="007F49C3" w:rsidRDefault="009A74E7" w:rsidP="0041076B">
                      <w:pPr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r w:rsidRPr="007F49C3">
                        <w:rPr>
                          <w:rFonts w:asciiTheme="majorHAnsi" w:hAnsiTheme="majorHAnsi" w:cstheme="majorHAnsi"/>
                        </w:rPr>
                        <w:t>Actividades de expresión corporal, donde cada alumno experimenta con sus propias características, a través del sonido, del lenguaje visual otra forma de conocer el mundo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F49C3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A2056E" wp14:editId="006B299C">
                <wp:simplePos x="0" y="0"/>
                <wp:positionH relativeFrom="margin">
                  <wp:posOffset>3286237</wp:posOffset>
                </wp:positionH>
                <wp:positionV relativeFrom="paragraph">
                  <wp:posOffset>236939</wp:posOffset>
                </wp:positionV>
                <wp:extent cx="1708053" cy="1276141"/>
                <wp:effectExtent l="0" t="0" r="6985" b="635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8053" cy="1276141"/>
                        </a:xfrm>
                        <a:prstGeom prst="rect">
                          <a:avLst/>
                        </a:prstGeom>
                        <a:solidFill>
                          <a:srgbClr val="E9BD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F62C58" w14:textId="3124F020" w:rsidR="0078074F" w:rsidRPr="007F49C3" w:rsidRDefault="0078074F" w:rsidP="0041076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7F49C3">
                              <w:rPr>
                                <w:rFonts w:asciiTheme="majorHAnsi" w:hAnsiTheme="majorHAnsi" w:cstheme="majorHAnsi"/>
                              </w:rPr>
                              <w:t xml:space="preserve">La danza </w:t>
                            </w:r>
                            <w:r w:rsidR="009A74E7" w:rsidRPr="007F49C3">
                              <w:rPr>
                                <w:rFonts w:asciiTheme="majorHAnsi" w:hAnsiTheme="majorHAnsi" w:cstheme="majorHAnsi"/>
                              </w:rPr>
                              <w:t xml:space="preserve">en donde </w:t>
                            </w:r>
                            <w:r w:rsidRPr="007F49C3">
                              <w:rPr>
                                <w:rFonts w:asciiTheme="majorHAnsi" w:hAnsiTheme="majorHAnsi" w:cstheme="majorHAnsi"/>
                              </w:rPr>
                              <w:t xml:space="preserve">cada uno de los educandos crea, expresa, imagina </w:t>
                            </w:r>
                            <w:proofErr w:type="gramStart"/>
                            <w:r w:rsidRPr="007F49C3">
                              <w:rPr>
                                <w:rFonts w:asciiTheme="majorHAnsi" w:hAnsiTheme="majorHAnsi" w:cstheme="majorHAnsi"/>
                              </w:rPr>
                              <w:t>de acuerdo a</w:t>
                            </w:r>
                            <w:proofErr w:type="gramEnd"/>
                            <w:r w:rsidRPr="007F49C3">
                              <w:rPr>
                                <w:rFonts w:asciiTheme="majorHAnsi" w:hAnsiTheme="majorHAnsi" w:cstheme="majorHAnsi"/>
                              </w:rPr>
                              <w:t xml:space="preserve"> sus posibilidades y sus actitudes.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2056E" id="Cuadro de texto 7" o:spid="_x0000_s1036" type="#_x0000_t202" style="position:absolute;margin-left:258.75pt;margin-top:18.65pt;width:134.5pt;height:100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" fillcolor="#e9bdff" stroked="f" strokeweight=".5pt">
                <v:textbox>
                  <w:txbxContent>
                    <w:p w14:paraId="72F62C58" w14:textId="3124F020" w:rsidR="0078074F" w:rsidRPr="007F49C3" w:rsidRDefault="0078074F" w:rsidP="0041076B">
                      <w:pPr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r w:rsidRPr="007F49C3">
                        <w:rPr>
                          <w:rFonts w:asciiTheme="majorHAnsi" w:hAnsiTheme="majorHAnsi" w:cstheme="majorHAnsi"/>
                        </w:rPr>
                        <w:t xml:space="preserve">La danza </w:t>
                      </w:r>
                      <w:r w:rsidR="009A74E7" w:rsidRPr="007F49C3">
                        <w:rPr>
                          <w:rFonts w:asciiTheme="majorHAnsi" w:hAnsiTheme="majorHAnsi" w:cstheme="majorHAnsi"/>
                        </w:rPr>
                        <w:t xml:space="preserve">en donde </w:t>
                      </w:r>
                      <w:r w:rsidRPr="007F49C3">
                        <w:rPr>
                          <w:rFonts w:asciiTheme="majorHAnsi" w:hAnsiTheme="majorHAnsi" w:cstheme="majorHAnsi"/>
                        </w:rPr>
                        <w:t xml:space="preserve">cada uno de los educandos crea, expresa, imagina </w:t>
                      </w:r>
                      <w:proofErr w:type="gramStart"/>
                      <w:r w:rsidRPr="007F49C3">
                        <w:rPr>
                          <w:rFonts w:asciiTheme="majorHAnsi" w:hAnsiTheme="majorHAnsi" w:cstheme="majorHAnsi"/>
                        </w:rPr>
                        <w:t>de acuerdo a</w:t>
                      </w:r>
                      <w:proofErr w:type="gramEnd"/>
                      <w:r w:rsidRPr="007F49C3">
                        <w:rPr>
                          <w:rFonts w:asciiTheme="majorHAnsi" w:hAnsiTheme="majorHAnsi" w:cstheme="majorHAnsi"/>
                        </w:rPr>
                        <w:t xml:space="preserve"> sus posibilidades y sus actitudes.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511401" w14:textId="34E738C0" w:rsidR="002A5A85" w:rsidRPr="007F49C3" w:rsidRDefault="00F26477" w:rsidP="00D0266E">
      <w:pPr>
        <w:rPr>
          <w:rFonts w:asciiTheme="majorHAnsi" w:hAnsiTheme="majorHAnsi" w:cstheme="majorHAnsi"/>
        </w:rPr>
      </w:pPr>
      <w:r w:rsidRPr="007F49C3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471A4D8" wp14:editId="0E9F061D">
                <wp:simplePos x="0" y="0"/>
                <wp:positionH relativeFrom="page">
                  <wp:posOffset>8309833</wp:posOffset>
                </wp:positionH>
                <wp:positionV relativeFrom="paragraph">
                  <wp:posOffset>12652</wp:posOffset>
                </wp:positionV>
                <wp:extent cx="1099289" cy="341644"/>
                <wp:effectExtent l="0" t="0" r="5715" b="127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9289" cy="341644"/>
                        </a:xfrm>
                        <a:prstGeom prst="roundRect">
                          <a:avLst/>
                        </a:prstGeom>
                        <a:solidFill>
                          <a:srgbClr val="FFFF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255912" w14:textId="55D5F4FA" w:rsidR="00034439" w:rsidRPr="007F49C3" w:rsidRDefault="00034439" w:rsidP="0003443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7F49C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Además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71A4D8" id="Cuadro de texto 14" o:spid="_x0000_s1037" style="position:absolute;margin-left:654.3pt;margin-top:1pt;width:86.55pt;height:26.9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" fillcolor="#ff9" stroked="f" strokeweight=".5pt">
                <v:textbox>
                  <w:txbxContent>
                    <w:p w14:paraId="50255912" w14:textId="55D5F4FA" w:rsidR="00034439" w:rsidRPr="007F49C3" w:rsidRDefault="00034439" w:rsidP="00034439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 w:rsidRPr="007F49C3">
                        <w:rPr>
                          <w:rFonts w:asciiTheme="majorHAnsi" w:hAnsiTheme="majorHAnsi" w:cstheme="majorHAnsi"/>
                          <w:b/>
                          <w:bCs/>
                        </w:rPr>
                        <w:t xml:space="preserve">Además 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3B3AFE9B" w14:textId="7D1B5DC0" w:rsidR="002A5A85" w:rsidRPr="007F49C3" w:rsidRDefault="0026322E" w:rsidP="00D0266E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53114" behindDoc="0" locked="0" layoutInCell="1" allowOverlap="1" wp14:anchorId="498BBF4E" wp14:editId="7A851DA1">
                <wp:simplePos x="0" y="0"/>
                <wp:positionH relativeFrom="margin">
                  <wp:posOffset>5155709</wp:posOffset>
                </wp:positionH>
                <wp:positionV relativeFrom="paragraph">
                  <wp:posOffset>234818</wp:posOffset>
                </wp:positionV>
                <wp:extent cx="1112352" cy="1483684"/>
                <wp:effectExtent l="0" t="0" r="31115" b="21590"/>
                <wp:wrapNone/>
                <wp:docPr id="52" name="Conector rect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12352" cy="1483684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9E504A" id="Conector recto 52" o:spid="_x0000_s1026" style="position:absolute;flip:y;z-index:25165311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05.95pt,18.5pt" to="493.55pt,1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" strokecolor="#7030a0" strokeweight="1.5pt">
                <v:stroke joinstyle="miter"/>
                <w10:wrap anchorx="margin"/>
              </v:line>
            </w:pict>
          </mc:Fallback>
        </mc:AlternateContent>
      </w:r>
      <w:r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52089" behindDoc="0" locked="0" layoutInCell="1" allowOverlap="1" wp14:anchorId="506C144D" wp14:editId="3A2EEF24">
                <wp:simplePos x="0" y="0"/>
                <wp:positionH relativeFrom="margin">
                  <wp:posOffset>3921927</wp:posOffset>
                </wp:positionH>
                <wp:positionV relativeFrom="paragraph">
                  <wp:posOffset>185802</wp:posOffset>
                </wp:positionV>
                <wp:extent cx="1096453" cy="1431985"/>
                <wp:effectExtent l="0" t="0" r="27940" b="15875"/>
                <wp:wrapNone/>
                <wp:docPr id="51" name="Conector rec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96453" cy="143198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E40263" id="Conector recto 51" o:spid="_x0000_s1026" style="position:absolute;flip:x y;z-index:25165208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08.8pt,14.65pt" to="395.15pt,12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" strokecolor="#7030a0" strokeweight="1.5pt">
                <v:stroke joinstyle="miter"/>
                <w10:wrap anchorx="margin"/>
              </v:line>
            </w:pict>
          </mc:Fallback>
        </mc:AlternateContent>
      </w:r>
      <w:r w:rsidR="00DF5298" w:rsidRPr="007F49C3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6AA1F6" wp14:editId="4616121B">
                <wp:simplePos x="0" y="0"/>
                <wp:positionH relativeFrom="column">
                  <wp:posOffset>268605</wp:posOffset>
                </wp:positionH>
                <wp:positionV relativeFrom="paragraph">
                  <wp:posOffset>5366</wp:posOffset>
                </wp:positionV>
                <wp:extent cx="1985555" cy="862148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5555" cy="862148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E6EE9B" w14:textId="0F32BC55" w:rsidR="008A6C98" w:rsidRPr="00EF64C4" w:rsidRDefault="008A6C98" w:rsidP="0041076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EF64C4">
                              <w:rPr>
                                <w:rFonts w:asciiTheme="majorHAnsi" w:hAnsiTheme="majorHAnsi" w:cstheme="majorHAnsi"/>
                              </w:rPr>
                              <w:t xml:space="preserve">Los docentes se dan a la tarea de conocer las características y </w:t>
                            </w:r>
                            <w:r w:rsidR="00DF5298" w:rsidRPr="00EF64C4">
                              <w:rPr>
                                <w:rFonts w:asciiTheme="majorHAnsi" w:hAnsiTheme="majorHAnsi" w:cstheme="majorHAnsi"/>
                              </w:rPr>
                              <w:t xml:space="preserve">las </w:t>
                            </w:r>
                            <w:r w:rsidRPr="00EF64C4">
                              <w:rPr>
                                <w:rFonts w:asciiTheme="majorHAnsi" w:hAnsiTheme="majorHAnsi" w:cstheme="majorHAnsi"/>
                              </w:rPr>
                              <w:t>potencialidades de cada uno de los estudiantes.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AA1F6" id="Cuadro de texto 3" o:spid="_x0000_s1038" type="#_x0000_t202" style="position:absolute;margin-left:21.15pt;margin-top:.4pt;width:156.35pt;height:67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" fillcolor="#ccf" stroked="f" strokeweight=".5pt">
                <v:textbox>
                  <w:txbxContent>
                    <w:p w14:paraId="37E6EE9B" w14:textId="0F32BC55" w:rsidR="008A6C98" w:rsidRPr="00EF64C4" w:rsidRDefault="008A6C98" w:rsidP="0041076B">
                      <w:pPr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r w:rsidRPr="00EF64C4">
                        <w:rPr>
                          <w:rFonts w:asciiTheme="majorHAnsi" w:hAnsiTheme="majorHAnsi" w:cstheme="majorHAnsi"/>
                        </w:rPr>
                        <w:t xml:space="preserve">Los docentes se dan a la tarea de conocer las características y </w:t>
                      </w:r>
                      <w:r w:rsidR="00DF5298" w:rsidRPr="00EF64C4">
                        <w:rPr>
                          <w:rFonts w:asciiTheme="majorHAnsi" w:hAnsiTheme="majorHAnsi" w:cstheme="majorHAnsi"/>
                        </w:rPr>
                        <w:t xml:space="preserve">las </w:t>
                      </w:r>
                      <w:r w:rsidRPr="00EF64C4">
                        <w:rPr>
                          <w:rFonts w:asciiTheme="majorHAnsi" w:hAnsiTheme="majorHAnsi" w:cstheme="majorHAnsi"/>
                        </w:rPr>
                        <w:t>potencialidades de cada uno de los estudiantes.</w:t>
                      </w:r>
                    </w:p>
                  </w:txbxContent>
                </v:textbox>
              </v:shape>
            </w:pict>
          </mc:Fallback>
        </mc:AlternateContent>
      </w:r>
    </w:p>
    <w:p w14:paraId="620320BA" w14:textId="44495F01" w:rsidR="002A5A85" w:rsidRPr="007F49C3" w:rsidRDefault="00F26477" w:rsidP="00D0266E">
      <w:pPr>
        <w:rPr>
          <w:rFonts w:asciiTheme="majorHAnsi" w:hAnsiTheme="majorHAnsi" w:cstheme="majorHAnsi"/>
        </w:rPr>
      </w:pPr>
      <w:r w:rsidRPr="007F49C3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D8C0A04" wp14:editId="081601D9">
                <wp:simplePos x="0" y="0"/>
                <wp:positionH relativeFrom="page">
                  <wp:posOffset>7837714</wp:posOffset>
                </wp:positionH>
                <wp:positionV relativeFrom="paragraph">
                  <wp:posOffset>134578</wp:posOffset>
                </wp:positionV>
                <wp:extent cx="2103120" cy="693336"/>
                <wp:effectExtent l="0" t="0" r="0" b="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3120" cy="693336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3269BF" w14:textId="7F7DAB8D" w:rsidR="00034439" w:rsidRPr="007F49C3" w:rsidRDefault="00034439" w:rsidP="0041076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7F49C3">
                              <w:rPr>
                                <w:rFonts w:asciiTheme="majorHAnsi" w:hAnsiTheme="majorHAnsi" w:cstheme="majorHAnsi"/>
                              </w:rPr>
                              <w:t>En todo momento se esta al pendiente de los alumnos, sin dejar de atender a alguno.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C0A04" id="Cuadro de texto 15" o:spid="_x0000_s1039" type="#_x0000_t202" style="position:absolute;margin-left:617.15pt;margin-top:10.6pt;width:165.6pt;height:54.6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" fillcolor="#fc9" stroked="f" strokeweight=".5pt">
                <v:textbox>
                  <w:txbxContent>
                    <w:p w14:paraId="023269BF" w14:textId="7F7DAB8D" w:rsidR="00034439" w:rsidRPr="007F49C3" w:rsidRDefault="00034439" w:rsidP="0041076B">
                      <w:pPr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r w:rsidRPr="007F49C3">
                        <w:rPr>
                          <w:rFonts w:asciiTheme="majorHAnsi" w:hAnsiTheme="majorHAnsi" w:cstheme="majorHAnsi"/>
                        </w:rPr>
                        <w:t>En todo momento se esta al pendiente de los alumnos, sin dejar de atender a alguno.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95D6CB4" w14:textId="44D5BB98" w:rsidR="002A5A85" w:rsidRPr="007F49C3" w:rsidRDefault="002A5A85" w:rsidP="00D0266E">
      <w:pPr>
        <w:rPr>
          <w:rFonts w:asciiTheme="majorHAnsi" w:hAnsiTheme="majorHAnsi" w:cstheme="majorHAnsi"/>
        </w:rPr>
      </w:pPr>
    </w:p>
    <w:p w14:paraId="66C49552" w14:textId="1C0F5A7E" w:rsidR="002A5A85" w:rsidRPr="007F49C3" w:rsidRDefault="002A5A85" w:rsidP="00D0266E">
      <w:pPr>
        <w:rPr>
          <w:rFonts w:asciiTheme="majorHAnsi" w:hAnsiTheme="majorHAnsi" w:cstheme="majorHAnsi"/>
        </w:rPr>
      </w:pPr>
    </w:p>
    <w:p w14:paraId="3133969A" w14:textId="3838164C" w:rsidR="002A5A85" w:rsidRPr="007F49C3" w:rsidRDefault="007F49C3" w:rsidP="00D0266E">
      <w:pPr>
        <w:rPr>
          <w:rFonts w:asciiTheme="majorHAnsi" w:hAnsiTheme="majorHAnsi" w:cstheme="majorHAnsi"/>
        </w:rPr>
      </w:pPr>
      <w:r w:rsidRPr="007F49C3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752660" wp14:editId="05D1A474">
                <wp:simplePos x="0" y="0"/>
                <wp:positionH relativeFrom="page">
                  <wp:posOffset>4798923</wp:posOffset>
                </wp:positionH>
                <wp:positionV relativeFrom="paragraph">
                  <wp:posOffset>245637</wp:posOffset>
                </wp:positionV>
                <wp:extent cx="1280160" cy="308114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0160" cy="308114"/>
                        </a:xfrm>
                        <a:prstGeom prst="roundRect">
                          <a:avLst/>
                        </a:prstGeom>
                        <a:solidFill>
                          <a:srgbClr val="CC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462D87" w14:textId="78F5F063" w:rsidR="0078074F" w:rsidRPr="007F49C3" w:rsidRDefault="0078074F" w:rsidP="0078074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7F49C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Por ejemplo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752660" id="Cuadro de texto 8" o:spid="_x0000_s1040" style="position:absolute;margin-left:377.85pt;margin-top:19.35pt;width:100.8pt;height:24.25pt;z-index:25167052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" fillcolor="#cff" stroked="f" strokeweight=".5pt">
                <v:textbox>
                  <w:txbxContent>
                    <w:p w14:paraId="36462D87" w14:textId="78F5F063" w:rsidR="0078074F" w:rsidRPr="007F49C3" w:rsidRDefault="0078074F" w:rsidP="0078074F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 w:rsidRPr="007F49C3">
                        <w:rPr>
                          <w:rFonts w:asciiTheme="majorHAnsi" w:hAnsiTheme="majorHAnsi" w:cstheme="majorHAnsi"/>
                          <w:b/>
                          <w:bCs/>
                        </w:rPr>
                        <w:t xml:space="preserve">Por ejemplo 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EF64C4" w:rsidRPr="007F49C3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C5A775" wp14:editId="62557435">
                <wp:simplePos x="0" y="0"/>
                <wp:positionH relativeFrom="column">
                  <wp:posOffset>539115</wp:posOffset>
                </wp:positionH>
                <wp:positionV relativeFrom="paragraph">
                  <wp:posOffset>17145</wp:posOffset>
                </wp:positionV>
                <wp:extent cx="1356360" cy="314325"/>
                <wp:effectExtent l="0" t="0" r="0" b="9525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360" cy="314325"/>
                        </a:xfrm>
                        <a:prstGeom prst="roundRect">
                          <a:avLst/>
                        </a:prstGeom>
                        <a:solidFill>
                          <a:srgbClr val="FFCC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1EB232" w14:textId="40974C65" w:rsidR="008A6C98" w:rsidRPr="007F49C3" w:rsidRDefault="008A6C98" w:rsidP="008A6C98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7F49C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Con el objetivo 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C5A775" id="Cuadro de texto 4" o:spid="_x0000_s1041" style="position:absolute;margin-left:42.45pt;margin-top:1.35pt;width:106.8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" fillcolor="#fcf" stroked="f" strokeweight=".5pt">
                <v:textbox>
                  <w:txbxContent>
                    <w:p w14:paraId="781EB232" w14:textId="40974C65" w:rsidR="008A6C98" w:rsidRPr="007F49C3" w:rsidRDefault="008A6C98" w:rsidP="008A6C98">
                      <w:pPr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 w:rsidRPr="007F49C3">
                        <w:rPr>
                          <w:rFonts w:asciiTheme="majorHAnsi" w:hAnsiTheme="majorHAnsi" w:cstheme="majorHAnsi"/>
                          <w:b/>
                          <w:bCs/>
                        </w:rPr>
                        <w:t>Con el objetivo de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A3DD6E0" w14:textId="1FA6C32F" w:rsidR="002A5A85" w:rsidRPr="007F49C3" w:rsidRDefault="0026322E" w:rsidP="00D0266E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51064" behindDoc="0" locked="0" layoutInCell="1" allowOverlap="1" wp14:anchorId="352791B0" wp14:editId="4446165A">
                <wp:simplePos x="0" y="0"/>
                <wp:positionH relativeFrom="margin">
                  <wp:posOffset>5146376</wp:posOffset>
                </wp:positionH>
                <wp:positionV relativeFrom="paragraph">
                  <wp:posOffset>103397</wp:posOffset>
                </wp:positionV>
                <wp:extent cx="1224951" cy="1000664"/>
                <wp:effectExtent l="0" t="0" r="32385" b="28575"/>
                <wp:wrapNone/>
                <wp:docPr id="54" name="Conector rec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24951" cy="1000664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A1F9E6" id="Conector recto 54" o:spid="_x0000_s1026" style="position:absolute;flip:x y;z-index:251651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05.25pt,8.15pt" to="501.7pt,8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" strokecolor="#7030a0" strokeweight="1.5pt">
                <v:stroke joinstyle="miter"/>
                <w10:wrap anchorx="margin"/>
              </v:line>
            </w:pict>
          </mc:Fallback>
        </mc:AlternateContent>
      </w:r>
      <w:r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50039" behindDoc="0" locked="0" layoutInCell="1" allowOverlap="1" wp14:anchorId="370B3C55" wp14:editId="259336E4">
                <wp:simplePos x="0" y="0"/>
                <wp:positionH relativeFrom="margin">
                  <wp:align>center</wp:align>
                </wp:positionH>
                <wp:positionV relativeFrom="paragraph">
                  <wp:posOffset>154725</wp:posOffset>
                </wp:positionV>
                <wp:extent cx="1027059" cy="1017917"/>
                <wp:effectExtent l="0" t="0" r="20955" b="29845"/>
                <wp:wrapNone/>
                <wp:docPr id="53" name="Conector rec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7059" cy="1017917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105CD6" id="Conector recto 53" o:spid="_x0000_s1026" style="position:absolute;flip:y;z-index:25165003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2.2pt" to="80.85pt,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" strokecolor="#7030a0" strokeweight="1.5pt">
                <v:stroke joinstyle="miter"/>
                <w10:wrap anchorx="margin"/>
              </v:line>
            </w:pict>
          </mc:Fallback>
        </mc:AlternateContent>
      </w:r>
      <w:r w:rsidR="00F26477" w:rsidRPr="007F49C3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38478A2" wp14:editId="6F985D88">
                <wp:simplePos x="0" y="0"/>
                <wp:positionH relativeFrom="page">
                  <wp:posOffset>8289701</wp:posOffset>
                </wp:positionH>
                <wp:positionV relativeFrom="paragraph">
                  <wp:posOffset>162232</wp:posOffset>
                </wp:positionV>
                <wp:extent cx="1232466" cy="331596"/>
                <wp:effectExtent l="0" t="0" r="6350" b="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2466" cy="331596"/>
                        </a:xfrm>
                        <a:prstGeom prst="roundRect">
                          <a:avLst/>
                        </a:prstGeom>
                        <a:solidFill>
                          <a:srgbClr val="FFFF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2A07C8" w14:textId="09AA4373" w:rsidR="00034439" w:rsidRPr="007F49C3" w:rsidRDefault="00F26477" w:rsidP="0003443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7F49C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Esto significa que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8478A2" id="Cuadro de texto 16" o:spid="_x0000_s1042" style="position:absolute;margin-left:652.75pt;margin-top:12.75pt;width:97.05pt;height:26.1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" fillcolor="#ff9" stroked="f" strokeweight=".5pt">
                <v:textbox>
                  <w:txbxContent>
                    <w:p w14:paraId="3C2A07C8" w14:textId="09AA4373" w:rsidR="00034439" w:rsidRPr="007F49C3" w:rsidRDefault="00F26477" w:rsidP="00034439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 w:rsidRPr="007F49C3">
                        <w:rPr>
                          <w:rFonts w:asciiTheme="majorHAnsi" w:hAnsiTheme="majorHAnsi" w:cstheme="majorHAnsi"/>
                          <w:b/>
                          <w:bCs/>
                        </w:rPr>
                        <w:t xml:space="preserve">Esto significa que 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1D757117" w14:textId="07B6ED7D" w:rsidR="002A5A85" w:rsidRPr="007F49C3" w:rsidRDefault="00F26477" w:rsidP="00D0266E">
      <w:pPr>
        <w:rPr>
          <w:rFonts w:asciiTheme="majorHAnsi" w:hAnsiTheme="majorHAnsi" w:cstheme="majorHAnsi"/>
        </w:rPr>
      </w:pPr>
      <w:r w:rsidRPr="007F49C3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ECBC447" wp14:editId="0E6A226F">
                <wp:simplePos x="0" y="0"/>
                <wp:positionH relativeFrom="page">
                  <wp:posOffset>3446033</wp:posOffset>
                </wp:positionH>
                <wp:positionV relativeFrom="paragraph">
                  <wp:posOffset>233129</wp:posOffset>
                </wp:positionV>
                <wp:extent cx="1838325" cy="1546860"/>
                <wp:effectExtent l="0" t="0" r="9525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1546860"/>
                        </a:xfrm>
                        <a:prstGeom prst="rect">
                          <a:avLst/>
                        </a:prstGeom>
                        <a:solidFill>
                          <a:srgbClr val="E9BD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1B2AFB" w14:textId="180171D1" w:rsidR="0078074F" w:rsidRPr="007F49C3" w:rsidRDefault="0078074F" w:rsidP="0041076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7F49C3">
                              <w:rPr>
                                <w:rFonts w:asciiTheme="majorHAnsi" w:hAnsiTheme="majorHAnsi" w:cstheme="majorHAnsi"/>
                              </w:rPr>
                              <w:t>En el aula los alumnos trabajan según sus estilos de aprendizaje</w:t>
                            </w:r>
                            <w:r w:rsidR="00034439" w:rsidRPr="007F49C3">
                              <w:rPr>
                                <w:rFonts w:asciiTheme="majorHAnsi" w:hAnsiTheme="majorHAnsi" w:cstheme="majorHAnsi"/>
                              </w:rPr>
                              <w:t>, se escuchan sus ideas, se toma en cuenta lo que expresan, se les apoya a desarrollar sus capacidades motivándolos y reconociendo sus esfuerzos.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BC447" id="Cuadro de texto 10" o:spid="_x0000_s1043" type="#_x0000_t202" style="position:absolute;margin-left:271.35pt;margin-top:18.35pt;width:144.75pt;height:121.8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" fillcolor="#e9bdff" stroked="f" strokeweight=".5pt">
                <v:textbox>
                  <w:txbxContent>
                    <w:p w14:paraId="0B1B2AFB" w14:textId="180171D1" w:rsidR="0078074F" w:rsidRPr="007F49C3" w:rsidRDefault="0078074F" w:rsidP="0041076B">
                      <w:pPr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r w:rsidRPr="007F49C3">
                        <w:rPr>
                          <w:rFonts w:asciiTheme="majorHAnsi" w:hAnsiTheme="majorHAnsi" w:cstheme="majorHAnsi"/>
                        </w:rPr>
                        <w:t>En el aula los alumnos trabajan según sus estilos de aprendizaje</w:t>
                      </w:r>
                      <w:r w:rsidR="00034439" w:rsidRPr="007F49C3">
                        <w:rPr>
                          <w:rFonts w:asciiTheme="majorHAnsi" w:hAnsiTheme="majorHAnsi" w:cstheme="majorHAnsi"/>
                        </w:rPr>
                        <w:t>, se escuchan sus ideas, se toma en cuenta lo que expresan, se les apoya a desarrollar sus capacidades motivándolos y reconociendo sus esfuerzos.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F5298" w:rsidRPr="007F49C3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B6C593" wp14:editId="5666A97F">
                <wp:simplePos x="0" y="0"/>
                <wp:positionH relativeFrom="margin">
                  <wp:posOffset>100218</wp:posOffset>
                </wp:positionH>
                <wp:positionV relativeFrom="paragraph">
                  <wp:posOffset>130468</wp:posOffset>
                </wp:positionV>
                <wp:extent cx="2115820" cy="1083945"/>
                <wp:effectExtent l="0" t="0" r="0" b="1905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5820" cy="1083945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22795F" w14:textId="71A8A7A6" w:rsidR="004B14FA" w:rsidRPr="007F49C3" w:rsidRDefault="004B14FA" w:rsidP="0041076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7F49C3">
                              <w:rPr>
                                <w:rFonts w:asciiTheme="majorHAnsi" w:hAnsiTheme="majorHAnsi" w:cstheme="majorHAnsi"/>
                              </w:rPr>
                              <w:t>Propiciarle</w:t>
                            </w:r>
                            <w:r w:rsidR="00DF5298" w:rsidRPr="007F49C3">
                              <w:rPr>
                                <w:rFonts w:asciiTheme="majorHAnsi" w:hAnsiTheme="majorHAnsi" w:cstheme="majorHAnsi"/>
                              </w:rPr>
                              <w:t>s</w:t>
                            </w:r>
                            <w:r w:rsidRPr="007F49C3">
                              <w:rPr>
                                <w:rFonts w:asciiTheme="majorHAnsi" w:hAnsiTheme="majorHAnsi" w:cstheme="majorHAnsi"/>
                              </w:rPr>
                              <w:t xml:space="preserve"> las herramientas para el máximo desarrollo de sus capacidades e impulsar su integro desarrollo personal, escolar y social</w:t>
                            </w:r>
                            <w:r w:rsidR="008F3579" w:rsidRPr="007F49C3">
                              <w:rPr>
                                <w:rFonts w:asciiTheme="majorHAnsi" w:hAnsiTheme="majorHAnsi" w:cstheme="majorHAnsi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6C593" id="Cuadro de texto 5" o:spid="_x0000_s1044" type="#_x0000_t202" style="position:absolute;margin-left:7.9pt;margin-top:10.25pt;width:166.6pt;height:85.3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" fillcolor="#ccf" stroked="f" strokeweight=".5pt">
                <v:textbox>
                  <w:txbxContent>
                    <w:p w14:paraId="5922795F" w14:textId="71A8A7A6" w:rsidR="004B14FA" w:rsidRPr="007F49C3" w:rsidRDefault="004B14FA" w:rsidP="0041076B">
                      <w:pPr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r w:rsidRPr="007F49C3">
                        <w:rPr>
                          <w:rFonts w:asciiTheme="majorHAnsi" w:hAnsiTheme="majorHAnsi" w:cstheme="majorHAnsi"/>
                        </w:rPr>
                        <w:t>Propiciarle</w:t>
                      </w:r>
                      <w:r w:rsidR="00DF5298" w:rsidRPr="007F49C3">
                        <w:rPr>
                          <w:rFonts w:asciiTheme="majorHAnsi" w:hAnsiTheme="majorHAnsi" w:cstheme="majorHAnsi"/>
                        </w:rPr>
                        <w:t>s</w:t>
                      </w:r>
                      <w:r w:rsidRPr="007F49C3">
                        <w:rPr>
                          <w:rFonts w:asciiTheme="majorHAnsi" w:hAnsiTheme="majorHAnsi" w:cstheme="majorHAnsi"/>
                        </w:rPr>
                        <w:t xml:space="preserve"> las herramientas para el máximo desarrollo de sus capacidades e impulsar su integro desarrollo personal, escolar y social</w:t>
                      </w:r>
                      <w:r w:rsidR="008F3579" w:rsidRPr="007F49C3">
                        <w:rPr>
                          <w:rFonts w:asciiTheme="majorHAnsi" w:hAnsiTheme="majorHAnsi" w:cstheme="majorHAnsi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BD296F" w14:textId="22413BDF" w:rsidR="002A5A85" w:rsidRPr="007F49C3" w:rsidRDefault="00F26477" w:rsidP="00D0266E">
      <w:pPr>
        <w:rPr>
          <w:rFonts w:asciiTheme="majorHAnsi" w:hAnsiTheme="majorHAnsi" w:cstheme="majorHAnsi"/>
        </w:rPr>
      </w:pPr>
      <w:r w:rsidRPr="007F49C3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47B4C67" wp14:editId="68B2C835">
                <wp:simplePos x="0" y="0"/>
                <wp:positionH relativeFrom="page">
                  <wp:posOffset>5525770</wp:posOffset>
                </wp:positionH>
                <wp:positionV relativeFrom="paragraph">
                  <wp:posOffset>6985</wp:posOffset>
                </wp:positionV>
                <wp:extent cx="1496695" cy="1075055"/>
                <wp:effectExtent l="0" t="0" r="8255" b="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6695" cy="1075055"/>
                        </a:xfrm>
                        <a:prstGeom prst="rect">
                          <a:avLst/>
                        </a:prstGeom>
                        <a:solidFill>
                          <a:srgbClr val="E9BD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64BFF3" w14:textId="616761C3" w:rsidR="009A74E7" w:rsidRPr="007F49C3" w:rsidRDefault="009A74E7" w:rsidP="0041076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7F49C3">
                              <w:rPr>
                                <w:rFonts w:asciiTheme="majorHAnsi" w:hAnsiTheme="majorHAnsi" w:cstheme="majorHAnsi"/>
                              </w:rPr>
                              <w:t>Al realizar diverso movimientos, dando indicaciones claras, mencionando todas las partes del cuerpo.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B4C67" id="Cuadro de texto 20" o:spid="_x0000_s1045" type="#_x0000_t202" style="position:absolute;margin-left:435.1pt;margin-top:.55pt;width:117.85pt;height:84.65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" fillcolor="#e9bdff" stroked="f" strokeweight=".5pt">
                <v:textbox>
                  <w:txbxContent>
                    <w:p w14:paraId="1064BFF3" w14:textId="616761C3" w:rsidR="009A74E7" w:rsidRPr="007F49C3" w:rsidRDefault="009A74E7" w:rsidP="0041076B">
                      <w:pPr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r w:rsidRPr="007F49C3">
                        <w:rPr>
                          <w:rFonts w:asciiTheme="majorHAnsi" w:hAnsiTheme="majorHAnsi" w:cstheme="majorHAnsi"/>
                        </w:rPr>
                        <w:t>Al realizar diverso movimientos, dando indicaciones claras, mencionando todas las partes del cuerpo.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6376059" w14:textId="7C624CC2" w:rsidR="002A5A85" w:rsidRPr="007F49C3" w:rsidRDefault="00F26477" w:rsidP="00D0266E">
      <w:pPr>
        <w:rPr>
          <w:rFonts w:asciiTheme="majorHAnsi" w:hAnsiTheme="majorHAnsi" w:cstheme="majorHAnsi"/>
        </w:rPr>
      </w:pPr>
      <w:r w:rsidRPr="007F49C3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C6D4BB4" wp14:editId="294DC4F9">
                <wp:simplePos x="0" y="0"/>
                <wp:positionH relativeFrom="column">
                  <wp:posOffset>7657639</wp:posOffset>
                </wp:positionH>
                <wp:positionV relativeFrom="paragraph">
                  <wp:posOffset>14005</wp:posOffset>
                </wp:positionV>
                <wp:extent cx="1949380" cy="703385"/>
                <wp:effectExtent l="0" t="0" r="0" b="1905"/>
                <wp:wrapNone/>
                <wp:docPr id="41" name="Cuadro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9380" cy="70338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71E78B" w14:textId="60107926" w:rsidR="00F26477" w:rsidRPr="007F49C3" w:rsidRDefault="00F26477" w:rsidP="0041076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7F49C3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>Se atiende a la diversidad existente en el aula y existe la inclusión.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D4BB4" id="Cuadro de texto 41" o:spid="_x0000_s1046" type="#_x0000_t202" style="position:absolute;margin-left:602.95pt;margin-top:1.1pt;width:153.5pt;height:55.4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" fillcolor="#fc9" stroked="f" strokeweight=".5pt">
                <v:textbox>
                  <w:txbxContent>
                    <w:p w14:paraId="1671E78B" w14:textId="60107926" w:rsidR="00F26477" w:rsidRPr="007F49C3" w:rsidRDefault="00F26477" w:rsidP="0041076B">
                      <w:pPr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r w:rsidRPr="007F49C3">
                        <w:rPr>
                          <w:rFonts w:asciiTheme="majorHAnsi" w:hAnsiTheme="majorHAnsi" w:cstheme="majorHAnsi"/>
                          <w:color w:val="000000" w:themeColor="text1"/>
                          <w:sz w:val="24"/>
                          <w:szCs w:val="24"/>
                        </w:rPr>
                        <w:t>Se atiende a la diversidad existente en el aula y existe la inclusión.</w:t>
                      </w:r>
                    </w:p>
                  </w:txbxContent>
                </v:textbox>
              </v:shape>
            </w:pict>
          </mc:Fallback>
        </mc:AlternateContent>
      </w:r>
    </w:p>
    <w:p w14:paraId="342EFD6D" w14:textId="3E0A6739" w:rsidR="002A5A85" w:rsidRPr="007F49C3" w:rsidRDefault="0026322E" w:rsidP="00D0266E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49014" behindDoc="0" locked="0" layoutInCell="1" allowOverlap="1" wp14:anchorId="4272B565" wp14:editId="73E85635">
                <wp:simplePos x="0" y="0"/>
                <wp:positionH relativeFrom="margin">
                  <wp:posOffset>5164133</wp:posOffset>
                </wp:positionH>
                <wp:positionV relativeFrom="paragraph">
                  <wp:posOffset>185995</wp:posOffset>
                </wp:positionV>
                <wp:extent cx="1146390" cy="1328468"/>
                <wp:effectExtent l="0" t="0" r="34925" b="24130"/>
                <wp:wrapNone/>
                <wp:docPr id="56" name="Conector rect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6390" cy="1328468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C85D22" id="Conector recto 56" o:spid="_x0000_s1026" style="position:absolute;flip:y;z-index:25164901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06.6pt,14.65pt" to="496.85pt,1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" strokecolor="#7030a0" strokeweight="1.5pt">
                <v:stroke joinstyle="miter"/>
                <w10:wrap anchorx="margin"/>
              </v:line>
            </w:pict>
          </mc:Fallback>
        </mc:AlternateContent>
      </w:r>
      <w:r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47989" behindDoc="0" locked="0" layoutInCell="1" allowOverlap="1" wp14:anchorId="760E9B47" wp14:editId="5600CCED">
                <wp:simplePos x="0" y="0"/>
                <wp:positionH relativeFrom="margin">
                  <wp:posOffset>4034610</wp:posOffset>
                </wp:positionH>
                <wp:positionV relativeFrom="paragraph">
                  <wp:posOffset>27449</wp:posOffset>
                </wp:positionV>
                <wp:extent cx="1096453" cy="1431985"/>
                <wp:effectExtent l="0" t="0" r="27940" b="15875"/>
                <wp:wrapNone/>
                <wp:docPr id="55" name="Conector rec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96453" cy="143198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EDB3A2" id="Conector recto 55" o:spid="_x0000_s1026" style="position:absolute;flip:x y;z-index:25164798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17.7pt,2.15pt" to="404.05pt,1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" strokecolor="#7030a0" strokeweight="1.5pt">
                <v:stroke joinstyle="miter"/>
                <w10:wrap anchorx="margin"/>
              </v:line>
            </w:pict>
          </mc:Fallback>
        </mc:AlternateContent>
      </w:r>
    </w:p>
    <w:p w14:paraId="3237C236" w14:textId="2E83C621" w:rsidR="002A5A85" w:rsidRPr="007F49C3" w:rsidRDefault="00050960" w:rsidP="00D0266E">
      <w:pPr>
        <w:rPr>
          <w:rFonts w:asciiTheme="majorHAnsi" w:hAnsiTheme="majorHAnsi" w:cstheme="maj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C96BA42" wp14:editId="2931C00E">
                <wp:simplePos x="0" y="0"/>
                <wp:positionH relativeFrom="column">
                  <wp:posOffset>6798038</wp:posOffset>
                </wp:positionH>
                <wp:positionV relativeFrom="paragraph">
                  <wp:posOffset>286748</wp:posOffset>
                </wp:positionV>
                <wp:extent cx="1429755" cy="853852"/>
                <wp:effectExtent l="0" t="0" r="0" b="3810"/>
                <wp:wrapNone/>
                <wp:docPr id="65" name="Cuadro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9755" cy="8538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7252E6" w14:textId="462738BA" w:rsidR="00050960" w:rsidRDefault="000509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42875D" wp14:editId="3BADB150">
                                  <wp:extent cx="1163067" cy="626480"/>
                                  <wp:effectExtent l="0" t="0" r="0" b="2540"/>
                                  <wp:docPr id="66" name="Imagen 66" descr="Inclusión educativa: hacia una nueva cultura escola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nclusión educativa: hacia una nueva cultura escola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6275" cy="6282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6BA42" id="Cuadro de texto 65" o:spid="_x0000_s1047" type="#_x0000_t202" style="position:absolute;margin-left:535.3pt;margin-top:22.6pt;width:112.6pt;height:67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" filled="f" stroked="f" strokeweight=".5pt">
                <v:textbox>
                  <w:txbxContent>
                    <w:p w14:paraId="497252E6" w14:textId="462738BA" w:rsidR="00050960" w:rsidRDefault="00050960">
                      <w:r>
                        <w:rPr>
                          <w:noProof/>
                        </w:rPr>
                        <w:drawing>
                          <wp:inline distT="0" distB="0" distL="0" distR="0" wp14:anchorId="4D42875D" wp14:editId="3BADB150">
                            <wp:extent cx="1163067" cy="626480"/>
                            <wp:effectExtent l="0" t="0" r="0" b="2540"/>
                            <wp:docPr id="66" name="Imagen 66" descr="Inclusión educativa: hacia una nueva cultura escola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nclusión educativa: hacia una nueva cultura escola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6275" cy="6282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1FA4AC3" w14:textId="5648A424" w:rsidR="002A5A85" w:rsidRPr="007F49C3" w:rsidRDefault="0026322E" w:rsidP="00D0266E">
      <w:pPr>
        <w:rPr>
          <w:rFonts w:asciiTheme="majorHAnsi" w:hAnsiTheme="majorHAnsi" w:cstheme="majorHAnsi"/>
        </w:rPr>
      </w:pPr>
      <w:r w:rsidRPr="007F49C3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F54EB0C" wp14:editId="081C59F7">
                <wp:simplePos x="0" y="0"/>
                <wp:positionH relativeFrom="column">
                  <wp:posOffset>545642</wp:posOffset>
                </wp:positionH>
                <wp:positionV relativeFrom="paragraph">
                  <wp:posOffset>85090</wp:posOffset>
                </wp:positionV>
                <wp:extent cx="1356360" cy="304800"/>
                <wp:effectExtent l="0" t="0" r="0" b="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360" cy="304800"/>
                        </a:xfrm>
                        <a:prstGeom prst="roundRect">
                          <a:avLst/>
                        </a:prstGeom>
                        <a:solidFill>
                          <a:srgbClr val="FFCC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DAF8B7" w14:textId="5679018A" w:rsidR="008F3579" w:rsidRPr="007F49C3" w:rsidRDefault="008F3579" w:rsidP="008F357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7F49C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Debido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54EB0C" id="Cuadro de texto 21" o:spid="_x0000_s1048" style="position:absolute;margin-left:42.95pt;margin-top:6.7pt;width:106.8pt;height:2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" fillcolor="#fcf" stroked="f" strokeweight=".5pt">
                <v:textbox>
                  <w:txbxContent>
                    <w:p w14:paraId="3CDAF8B7" w14:textId="5679018A" w:rsidR="008F3579" w:rsidRPr="007F49C3" w:rsidRDefault="008F3579" w:rsidP="008F3579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 w:rsidRPr="007F49C3">
                        <w:rPr>
                          <w:rFonts w:asciiTheme="majorHAnsi" w:hAnsiTheme="majorHAnsi" w:cstheme="majorHAnsi"/>
                          <w:b/>
                          <w:bCs/>
                        </w:rPr>
                        <w:t>Debido a</w:t>
                      </w:r>
                    </w:p>
                  </w:txbxContent>
                </v:textbox>
              </v:roundrect>
            </w:pict>
          </mc:Fallback>
        </mc:AlternateContent>
      </w:r>
      <w:r w:rsidR="00F26477" w:rsidRPr="007F49C3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E0F4E47" wp14:editId="4FD72DCB">
                <wp:simplePos x="0" y="0"/>
                <wp:positionH relativeFrom="page">
                  <wp:posOffset>8288959</wp:posOffset>
                </wp:positionH>
                <wp:positionV relativeFrom="paragraph">
                  <wp:posOffset>240831</wp:posOffset>
                </wp:positionV>
                <wp:extent cx="1440622" cy="318052"/>
                <wp:effectExtent l="0" t="0" r="7620" b="6350"/>
                <wp:wrapNone/>
                <wp:docPr id="42" name="Cuadro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622" cy="318052"/>
                        </a:xfrm>
                        <a:prstGeom prst="roundRect">
                          <a:avLst/>
                        </a:prstGeom>
                        <a:solidFill>
                          <a:srgbClr val="FFFF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970066" w14:textId="5F61A80E" w:rsidR="00F26477" w:rsidRPr="007F49C3" w:rsidRDefault="00A269CA" w:rsidP="00F2647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7F49C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Esto hace notar que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0F4E47" id="Cuadro de texto 42" o:spid="_x0000_s1049" style="position:absolute;margin-left:652.65pt;margin-top:18.95pt;width:113.45pt;height:25.05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" fillcolor="#ff9" stroked="f" strokeweight=".5pt">
                <v:textbox>
                  <w:txbxContent>
                    <w:p w14:paraId="10970066" w14:textId="5F61A80E" w:rsidR="00F26477" w:rsidRPr="007F49C3" w:rsidRDefault="00A269CA" w:rsidP="00F26477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 w:rsidRPr="007F49C3">
                        <w:rPr>
                          <w:rFonts w:asciiTheme="majorHAnsi" w:hAnsiTheme="majorHAnsi" w:cstheme="majorHAnsi"/>
                          <w:b/>
                          <w:bCs/>
                        </w:rPr>
                        <w:t xml:space="preserve">Esto hace notar que 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27B12150" w14:textId="4A0C8C3F" w:rsidR="002A5A85" w:rsidRPr="007F49C3" w:rsidRDefault="002A5A85" w:rsidP="00D0266E">
      <w:pPr>
        <w:rPr>
          <w:rFonts w:asciiTheme="majorHAnsi" w:hAnsiTheme="majorHAnsi" w:cstheme="majorHAnsi"/>
        </w:rPr>
      </w:pPr>
    </w:p>
    <w:p w14:paraId="2C55D10C" w14:textId="32F33EDC" w:rsidR="002A5A85" w:rsidRPr="007F49C3" w:rsidRDefault="0026322E" w:rsidP="00D0266E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44914" behindDoc="0" locked="0" layoutInCell="1" allowOverlap="1" wp14:anchorId="71D41B92" wp14:editId="3DB78C4A">
                <wp:simplePos x="0" y="0"/>
                <wp:positionH relativeFrom="margin">
                  <wp:posOffset>5215615</wp:posOffset>
                </wp:positionH>
                <wp:positionV relativeFrom="paragraph">
                  <wp:posOffset>100414</wp:posOffset>
                </wp:positionV>
                <wp:extent cx="34505" cy="1323077"/>
                <wp:effectExtent l="0" t="0" r="22860" b="10795"/>
                <wp:wrapNone/>
                <wp:docPr id="59" name="Conector rec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505" cy="1323077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A23DB5" id="Conector recto 59" o:spid="_x0000_s1026" style="position:absolute;flip:x y;z-index:25164491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10.7pt,7.9pt" to="413.4pt,1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" strokecolor="#7030a0" strokeweight="1.5pt">
                <v:stroke joinstyle="miter"/>
                <w10:wrap anchorx="margin"/>
              </v:line>
            </w:pict>
          </mc:Fallback>
        </mc:AlternateContent>
      </w:r>
      <w:r w:rsidR="007F49C3" w:rsidRPr="007F49C3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D8AA6F3" wp14:editId="6BB9F617">
                <wp:simplePos x="0" y="0"/>
                <wp:positionH relativeFrom="page">
                  <wp:posOffset>4692898</wp:posOffset>
                </wp:positionH>
                <wp:positionV relativeFrom="paragraph">
                  <wp:posOffset>27057</wp:posOffset>
                </wp:positionV>
                <wp:extent cx="1454698" cy="504496"/>
                <wp:effectExtent l="0" t="0" r="0" b="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698" cy="504496"/>
                        </a:xfrm>
                        <a:prstGeom prst="roundRect">
                          <a:avLst/>
                        </a:prstGeom>
                        <a:solidFill>
                          <a:srgbClr val="CC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EC9DFC" w14:textId="7B3C9A58" w:rsidR="008F3579" w:rsidRPr="007F49C3" w:rsidRDefault="008F3579" w:rsidP="008F357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7F49C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Esto con la intención de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8AA6F3" id="Cuadro de texto 22" o:spid="_x0000_s1050" style="position:absolute;margin-left:369.5pt;margin-top:2.15pt;width:114.55pt;height:39.7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" fillcolor="#cff" stroked="f" strokeweight=".5pt">
                <v:textbox>
                  <w:txbxContent>
                    <w:p w14:paraId="75EC9DFC" w14:textId="7B3C9A58" w:rsidR="008F3579" w:rsidRPr="007F49C3" w:rsidRDefault="008F3579" w:rsidP="008F3579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 w:rsidRPr="007F49C3">
                        <w:rPr>
                          <w:rFonts w:asciiTheme="majorHAnsi" w:hAnsiTheme="majorHAnsi" w:cstheme="majorHAnsi"/>
                          <w:b/>
                          <w:bCs/>
                        </w:rPr>
                        <w:t xml:space="preserve">Esto con la intención de  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33183B76" w14:textId="26A18AD6" w:rsidR="002A5A85" w:rsidRPr="007F49C3" w:rsidRDefault="002A5A85" w:rsidP="00D0266E">
      <w:pPr>
        <w:rPr>
          <w:rFonts w:asciiTheme="majorHAnsi" w:hAnsiTheme="majorHAnsi" w:cstheme="majorHAnsi"/>
        </w:rPr>
      </w:pPr>
    </w:p>
    <w:p w14:paraId="04BCA427" w14:textId="45AC97C4" w:rsidR="002A5A85" w:rsidRPr="007F49C3" w:rsidRDefault="002A5A85" w:rsidP="00D0266E">
      <w:pPr>
        <w:rPr>
          <w:rFonts w:asciiTheme="majorHAnsi" w:hAnsiTheme="majorHAnsi" w:cstheme="majorHAnsi"/>
        </w:rPr>
      </w:pPr>
    </w:p>
    <w:p w14:paraId="6FF7FD52" w14:textId="0A46ECE3" w:rsidR="009A74E7" w:rsidRDefault="00050960" w:rsidP="00D0266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957A835" wp14:editId="673E8B3C">
                <wp:simplePos x="0" y="0"/>
                <wp:positionH relativeFrom="column">
                  <wp:posOffset>7597349</wp:posOffset>
                </wp:positionH>
                <wp:positionV relativeFrom="paragraph">
                  <wp:posOffset>171618</wp:posOffset>
                </wp:positionV>
                <wp:extent cx="2133600" cy="673240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67324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A751E5" w14:textId="0FA76913" w:rsidR="00A269CA" w:rsidRPr="007F49C3" w:rsidRDefault="00A269CA" w:rsidP="0041076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7F49C3">
                              <w:rPr>
                                <w:rFonts w:asciiTheme="majorHAnsi" w:hAnsiTheme="majorHAnsi" w:cstheme="majorHAnsi"/>
                              </w:rPr>
                              <w:t>Se está garantizando el acceso, la permanencia y la participación de los alumnos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7A835" id="Cuadro de texto 9" o:spid="_x0000_s1051" type="#_x0000_t202" style="position:absolute;margin-left:598.2pt;margin-top:13.5pt;width:168pt;height:53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" fillcolor="#fc9" stroked="f" strokeweight=".5pt">
                <v:textbox>
                  <w:txbxContent>
                    <w:p w14:paraId="61A751E5" w14:textId="0FA76913" w:rsidR="00A269CA" w:rsidRPr="007F49C3" w:rsidRDefault="00A269CA" w:rsidP="0041076B">
                      <w:pPr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r w:rsidRPr="007F49C3">
                        <w:rPr>
                          <w:rFonts w:asciiTheme="majorHAnsi" w:hAnsiTheme="majorHAnsi" w:cstheme="majorHAnsi"/>
                        </w:rPr>
                        <w:t>Se está garantizando el acceso, la permanencia y la participación de los alumnos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66253B5" wp14:editId="2ADB2CB4">
                <wp:simplePos x="0" y="0"/>
                <wp:positionH relativeFrom="column">
                  <wp:posOffset>241866</wp:posOffset>
                </wp:positionH>
                <wp:positionV relativeFrom="paragraph">
                  <wp:posOffset>-8890</wp:posOffset>
                </wp:positionV>
                <wp:extent cx="2009670" cy="693336"/>
                <wp:effectExtent l="0" t="0" r="0" b="0"/>
                <wp:wrapNone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670" cy="693336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85C602" w14:textId="30AFE588" w:rsidR="00DF5298" w:rsidRPr="007F49C3" w:rsidRDefault="00DF5298" w:rsidP="0041076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7F49C3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lo que postula</w:t>
                            </w:r>
                            <w:r w:rsidRPr="007F49C3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4"/>
                              </w:rPr>
                              <w:t xml:space="preserve"> la fracción I del artículo 13 de la Ley General de Educación.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253B5" id="Cuadro de texto 33" o:spid="_x0000_s1052" type="#_x0000_t202" style="position:absolute;margin-left:19.05pt;margin-top:-.7pt;width:158.25pt;height:54.6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" fillcolor="#ccf" stroked="f" strokeweight=".5pt">
                <v:textbox>
                  <w:txbxContent>
                    <w:p w14:paraId="6385C602" w14:textId="30AFE588" w:rsidR="00DF5298" w:rsidRPr="007F49C3" w:rsidRDefault="00DF5298" w:rsidP="0041076B">
                      <w:pPr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r w:rsidRPr="007F49C3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lo que postula</w:t>
                      </w:r>
                      <w:r w:rsidRPr="007F49C3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4"/>
                        </w:rPr>
                        <w:t xml:space="preserve"> la fracción I del artículo 13 de la Ley General de Educación.</w:t>
                      </w:r>
                    </w:p>
                  </w:txbxContent>
                </v:textbox>
              </v:shape>
            </w:pict>
          </mc:Fallback>
        </mc:AlternateContent>
      </w:r>
      <w:r w:rsidR="0026322E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41839" behindDoc="0" locked="0" layoutInCell="1" allowOverlap="1" wp14:anchorId="69B59033" wp14:editId="77104259">
                <wp:simplePos x="0" y="0"/>
                <wp:positionH relativeFrom="column">
                  <wp:posOffset>8632329</wp:posOffset>
                </wp:positionH>
                <wp:positionV relativeFrom="paragraph">
                  <wp:posOffset>-782976</wp:posOffset>
                </wp:positionV>
                <wp:extent cx="23729" cy="7084088"/>
                <wp:effectExtent l="0" t="0" r="33655" b="21590"/>
                <wp:wrapNone/>
                <wp:docPr id="62" name="Conector rec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729" cy="7084088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EDFEC7" id="Conector recto 62" o:spid="_x0000_s1026" style="position:absolute;flip:x y;z-index:251641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9.7pt,-61.65pt" to="681.55pt,49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" strokecolor="#7030a0" strokeweight="1.5pt">
                <v:stroke joinstyle="miter"/>
              </v:line>
            </w:pict>
          </mc:Fallback>
        </mc:AlternateContent>
      </w:r>
      <w:r w:rsidR="0026322E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42864" behindDoc="0" locked="0" layoutInCell="1" allowOverlap="1" wp14:anchorId="4E029E8E" wp14:editId="1248ACC6">
                <wp:simplePos x="0" y="0"/>
                <wp:positionH relativeFrom="column">
                  <wp:posOffset>1217602</wp:posOffset>
                </wp:positionH>
                <wp:positionV relativeFrom="paragraph">
                  <wp:posOffset>-710041</wp:posOffset>
                </wp:positionV>
                <wp:extent cx="23729" cy="7204668"/>
                <wp:effectExtent l="0" t="0" r="33655" b="15875"/>
                <wp:wrapNone/>
                <wp:docPr id="61" name="Conector rec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729" cy="7204668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9A0EC9" id="Conector recto 61" o:spid="_x0000_s1026" style="position:absolute;flip:x y;z-index:25164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5.85pt,-55.9pt" to="97.7pt,5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" strokecolor="#7030a0" strokeweight="1.5pt">
                <v:stroke joinstyle="miter"/>
              </v:line>
            </w:pict>
          </mc:Fallback>
        </mc:AlternateContent>
      </w:r>
      <w:r w:rsidR="0026322E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43889" behindDoc="0" locked="0" layoutInCell="1" allowOverlap="1" wp14:anchorId="70BBCF9C" wp14:editId="7BB87CBC">
                <wp:simplePos x="0" y="0"/>
                <wp:positionH relativeFrom="column">
                  <wp:posOffset>5225937</wp:posOffset>
                </wp:positionH>
                <wp:positionV relativeFrom="paragraph">
                  <wp:posOffset>-853314</wp:posOffset>
                </wp:positionV>
                <wp:extent cx="23729" cy="7204668"/>
                <wp:effectExtent l="0" t="0" r="33655" b="15875"/>
                <wp:wrapNone/>
                <wp:docPr id="60" name="Conector rect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729" cy="7204668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C079BC" id="Conector recto 60" o:spid="_x0000_s1026" style="position:absolute;flip:x y;z-index:2516438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5pt,-67.2pt" to="413.35pt,50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" strokecolor="#7030a0" strokeweight="1.5pt">
                <v:stroke joinstyle="miter"/>
              </v:line>
            </w:pict>
          </mc:Fallback>
        </mc:AlternateContent>
      </w:r>
    </w:p>
    <w:p w14:paraId="7704A89A" w14:textId="760F4881" w:rsidR="009A74E7" w:rsidRDefault="008F3579" w:rsidP="00D0266E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3137102" wp14:editId="6B597E61">
                <wp:simplePos x="0" y="0"/>
                <wp:positionH relativeFrom="page">
                  <wp:posOffset>4164496</wp:posOffset>
                </wp:positionH>
                <wp:positionV relativeFrom="paragraph">
                  <wp:posOffset>10270</wp:posOffset>
                </wp:positionV>
                <wp:extent cx="2534478" cy="1607736"/>
                <wp:effectExtent l="0" t="0" r="0" b="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4478" cy="1607736"/>
                        </a:xfrm>
                        <a:prstGeom prst="rect">
                          <a:avLst/>
                        </a:prstGeom>
                        <a:solidFill>
                          <a:srgbClr val="E9BD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4DF941" w14:textId="0FE767F3" w:rsidR="008F3579" w:rsidRPr="007F49C3" w:rsidRDefault="00D40FDD" w:rsidP="0041076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7F49C3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>Llevar a cabo la interculturalidad, que éste basada en el respeto a la diversidad, la integración y el crecimiento por igual de las culturas en donde el dialogo es una herramienta fundamental para que los alumnos se conozcan así mismos.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37102" id="Cuadro de texto 23" o:spid="_x0000_s1053" type="#_x0000_t202" style="position:absolute;margin-left:327.9pt;margin-top:.8pt;width:199.55pt;height:126.6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" fillcolor="#e9bdff" stroked="f" strokeweight=".5pt">
                <v:textbox>
                  <w:txbxContent>
                    <w:p w14:paraId="474DF941" w14:textId="0FE767F3" w:rsidR="008F3579" w:rsidRPr="007F49C3" w:rsidRDefault="00D40FDD" w:rsidP="0041076B">
                      <w:pPr>
                        <w:jc w:val="center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 w:rsidRPr="007F49C3">
                        <w:rPr>
                          <w:rFonts w:asciiTheme="majorHAnsi" w:hAnsiTheme="majorHAnsi" w:cstheme="majorHAnsi"/>
                          <w:color w:val="000000" w:themeColor="text1"/>
                          <w:sz w:val="24"/>
                          <w:szCs w:val="24"/>
                        </w:rPr>
                        <w:t>Llevar a cabo la interculturalidad, que éste basada en el respeto a la diversidad, la integración y el crecimiento por igual de las culturas en donde el dialogo es una herramienta fundamental para que los alumnos se conozcan así mismos.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9ADF3F8" w14:textId="46E76066" w:rsidR="009A74E7" w:rsidRDefault="009A74E7" w:rsidP="00D0266E"/>
    <w:p w14:paraId="391F4326" w14:textId="445E9B4A" w:rsidR="009A74E7" w:rsidRDefault="0041076B" w:rsidP="00D0266E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076381A" wp14:editId="75BF7DFF">
                <wp:simplePos x="0" y="0"/>
                <wp:positionH relativeFrom="column">
                  <wp:posOffset>2120900</wp:posOffset>
                </wp:positionH>
                <wp:positionV relativeFrom="paragraph">
                  <wp:posOffset>7474</wp:posOffset>
                </wp:positionV>
                <wp:extent cx="1292469" cy="1222131"/>
                <wp:effectExtent l="0" t="0" r="0" b="0"/>
                <wp:wrapNone/>
                <wp:docPr id="69" name="Cuadro de text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2469" cy="12221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663822" w14:textId="05E4AA9B" w:rsidR="0041076B" w:rsidRDefault="0041076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E420C0" wp14:editId="676AE379">
                                  <wp:extent cx="1150200" cy="910492"/>
                                  <wp:effectExtent l="0" t="0" r="0" b="4445"/>
                                  <wp:docPr id="70" name="Imagen 70" descr="Diciembre: mes de la diversidad. | El Tren del sab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Diciembre: mes de la diversidad. | El Tren del sab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4750" cy="9140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76381A" id="Cuadro de texto 69" o:spid="_x0000_s1054" type="#_x0000_t202" style="position:absolute;margin-left:167pt;margin-top:.6pt;width:101.75pt;height:96.2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" filled="f" stroked="f" strokeweight=".5pt">
                <v:textbox>
                  <w:txbxContent>
                    <w:p w14:paraId="4E663822" w14:textId="05E4AA9B" w:rsidR="0041076B" w:rsidRDefault="0041076B">
                      <w:r>
                        <w:rPr>
                          <w:noProof/>
                        </w:rPr>
                        <w:drawing>
                          <wp:inline distT="0" distB="0" distL="0" distR="0" wp14:anchorId="01E420C0" wp14:editId="676AE379">
                            <wp:extent cx="1150200" cy="910492"/>
                            <wp:effectExtent l="0" t="0" r="0" b="4445"/>
                            <wp:docPr id="70" name="Imagen 70" descr="Diciembre: mes de la diversidad. | El Tren del sab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Diciembre: mes de la diversidad. | El Tren del sab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4750" cy="9140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F5298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A5B5859" wp14:editId="1E841E8F">
                <wp:simplePos x="0" y="0"/>
                <wp:positionH relativeFrom="column">
                  <wp:posOffset>544537</wp:posOffset>
                </wp:positionH>
                <wp:positionV relativeFrom="paragraph">
                  <wp:posOffset>8890</wp:posOffset>
                </wp:positionV>
                <wp:extent cx="1356360" cy="304800"/>
                <wp:effectExtent l="0" t="0" r="0" b="0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360" cy="304800"/>
                        </a:xfrm>
                        <a:prstGeom prst="roundRect">
                          <a:avLst/>
                        </a:prstGeom>
                        <a:solidFill>
                          <a:srgbClr val="FFCC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0A68EB" w14:textId="5E01D9DA" w:rsidR="00DF5298" w:rsidRPr="0026322E" w:rsidRDefault="00DF5298" w:rsidP="00DF529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26322E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Se postula que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5B5859" id="Cuadro de texto 35" o:spid="_x0000_s1055" style="position:absolute;margin-left:42.9pt;margin-top:.7pt;width:106.8pt;height:2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" fillcolor="#fcf" stroked="f" strokeweight=".5pt">
                <v:textbox>
                  <w:txbxContent>
                    <w:p w14:paraId="7D0A68EB" w14:textId="5E01D9DA" w:rsidR="00DF5298" w:rsidRPr="0026322E" w:rsidRDefault="00DF5298" w:rsidP="00DF5298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 w:rsidRPr="0026322E">
                        <w:rPr>
                          <w:rFonts w:asciiTheme="majorHAnsi" w:hAnsiTheme="majorHAnsi" w:cstheme="majorHAnsi"/>
                          <w:b/>
                          <w:bCs/>
                        </w:rPr>
                        <w:t xml:space="preserve">Se postula que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95C0A16" w14:textId="454161DB" w:rsidR="009A74E7" w:rsidRDefault="00A269CA" w:rsidP="00D0266E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E405979" wp14:editId="47325547">
                <wp:simplePos x="0" y="0"/>
                <wp:positionH relativeFrom="column">
                  <wp:posOffset>8210926</wp:posOffset>
                </wp:positionH>
                <wp:positionV relativeFrom="paragraph">
                  <wp:posOffset>71978</wp:posOffset>
                </wp:positionV>
                <wp:extent cx="885825" cy="314325"/>
                <wp:effectExtent l="0" t="0" r="9525" b="9525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314325"/>
                        </a:xfrm>
                        <a:prstGeom prst="roundRect">
                          <a:avLst/>
                        </a:prstGeom>
                        <a:solidFill>
                          <a:srgbClr val="FFFF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05DB8C" w14:textId="4335541D" w:rsidR="00A269CA" w:rsidRPr="007F49C3" w:rsidRDefault="00A269CA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7F49C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A través de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E405979" id="Cuadro de texto 30" o:spid="_x0000_s1056" style="position:absolute;margin-left:646.55pt;margin-top:5.65pt;width:69.75pt;height:24.75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" fillcolor="#ff9" stroked="f" strokeweight=".5pt">
                <v:textbox>
                  <w:txbxContent>
                    <w:p w14:paraId="0A05DB8C" w14:textId="4335541D" w:rsidR="00A269CA" w:rsidRPr="007F49C3" w:rsidRDefault="00A269CA">
                      <w:pPr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 w:rsidRPr="007F49C3">
                        <w:rPr>
                          <w:rFonts w:asciiTheme="majorHAnsi" w:hAnsiTheme="majorHAnsi" w:cstheme="majorHAnsi"/>
                          <w:b/>
                          <w:bCs/>
                        </w:rPr>
                        <w:t xml:space="preserve">A través de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40C37A5" w14:textId="5AD3161F" w:rsidR="009A74E7" w:rsidRDefault="00DF5298" w:rsidP="00D0266E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F0782E1" wp14:editId="1C932559">
                <wp:simplePos x="0" y="0"/>
                <wp:positionH relativeFrom="column">
                  <wp:posOffset>260685</wp:posOffset>
                </wp:positionH>
                <wp:positionV relativeFrom="paragraph">
                  <wp:posOffset>9525</wp:posOffset>
                </wp:positionV>
                <wp:extent cx="1958975" cy="1075173"/>
                <wp:effectExtent l="0" t="0" r="3175" b="0"/>
                <wp:wrapNone/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8975" cy="1075173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452046" w14:textId="220176CC" w:rsidR="00DF5298" w:rsidRPr="007F49C3" w:rsidRDefault="00DF5298" w:rsidP="0041076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7F49C3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Se debe fomentar una educación basada en la identidad, el sentido de pertenencia y el respeto desde la interculturalidad.</w:t>
                            </w:r>
                          </w:p>
                          <w:p w14:paraId="472446A8" w14:textId="77777777" w:rsidR="00DF5298" w:rsidRPr="007F49C3" w:rsidRDefault="00DF5298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782E1" id="Cuadro de texto 34" o:spid="_x0000_s1057" type="#_x0000_t202" style="position:absolute;margin-left:20.55pt;margin-top:.75pt;width:154.25pt;height:84.6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" fillcolor="#ccf" stroked="f" strokeweight=".5pt">
                <v:textbox>
                  <w:txbxContent>
                    <w:p w14:paraId="7C452046" w14:textId="220176CC" w:rsidR="00DF5298" w:rsidRPr="007F49C3" w:rsidRDefault="00DF5298" w:rsidP="0041076B">
                      <w:pPr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r w:rsidRPr="007F49C3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Se debe fomentar una educación basada en la identidad, el sentido de pertenencia y el respeto desde la interculturalidad.</w:t>
                      </w:r>
                    </w:p>
                    <w:p w14:paraId="472446A8" w14:textId="77777777" w:rsidR="00DF5298" w:rsidRPr="007F49C3" w:rsidRDefault="00DF5298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417FFE2" w14:textId="7C784F14" w:rsidR="009A74E7" w:rsidRDefault="0041076B" w:rsidP="00D0266E"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07CA549" wp14:editId="4797B1CC">
                <wp:simplePos x="0" y="0"/>
                <wp:positionH relativeFrom="margin">
                  <wp:posOffset>6128953</wp:posOffset>
                </wp:positionH>
                <wp:positionV relativeFrom="paragraph">
                  <wp:posOffset>207679</wp:posOffset>
                </wp:positionV>
                <wp:extent cx="2133600" cy="1106905"/>
                <wp:effectExtent l="0" t="0" r="0" b="0"/>
                <wp:wrapNone/>
                <wp:docPr id="72" name="Cuadro de text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106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5634B2" w14:textId="31D6B0B8" w:rsidR="0041076B" w:rsidRDefault="0041076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2C0D3E" wp14:editId="25FD3564">
                                  <wp:extent cx="1524687" cy="786063"/>
                                  <wp:effectExtent l="0" t="0" r="0" b="0"/>
                                  <wp:docPr id="73" name="Imagen 73" descr="🌈MUÉVETE - Canción infantil para bailar - YouTub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🌈MUÉVETE - Canción infantil para bailar - YouTub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9483" cy="7885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7CA549" id="Cuadro de texto 72" o:spid="_x0000_s1058" type="#_x0000_t202" style="position:absolute;margin-left:482.6pt;margin-top:16.35pt;width:168pt;height:87.15pt;z-index:2517391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" filled="f" stroked="f" strokeweight=".5pt">
                <v:textbox>
                  <w:txbxContent>
                    <w:p w14:paraId="7D5634B2" w14:textId="31D6B0B8" w:rsidR="0041076B" w:rsidRDefault="0041076B">
                      <w:r>
                        <w:rPr>
                          <w:noProof/>
                        </w:rPr>
                        <w:drawing>
                          <wp:inline distT="0" distB="0" distL="0" distR="0" wp14:anchorId="1E2C0D3E" wp14:editId="25FD3564">
                            <wp:extent cx="1524687" cy="786063"/>
                            <wp:effectExtent l="0" t="0" r="0" b="0"/>
                            <wp:docPr id="73" name="Imagen 73" descr="🌈MUÉVETE - Canción infantil para bailar - YouTub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🌈MUÉVETE - Canción infantil para bailar - YouTub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9483" cy="7885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269CA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1A05D8D" wp14:editId="1B17A21D">
                <wp:simplePos x="0" y="0"/>
                <wp:positionH relativeFrom="column">
                  <wp:posOffset>7709765</wp:posOffset>
                </wp:positionH>
                <wp:positionV relativeFrom="paragraph">
                  <wp:posOffset>149225</wp:posOffset>
                </wp:positionV>
                <wp:extent cx="1866900" cy="1171575"/>
                <wp:effectExtent l="0" t="0" r="0" b="9525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117157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4D2D3E" w14:textId="5597F0C4" w:rsidR="00A269CA" w:rsidRPr="007F49C3" w:rsidRDefault="00A269CA" w:rsidP="0041076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7F49C3">
                              <w:rPr>
                                <w:rFonts w:asciiTheme="majorHAnsi" w:hAnsiTheme="majorHAnsi" w:cstheme="majorHAnsi"/>
                              </w:rPr>
                              <w:t>La puesta en práctica de acciones orientadas a eliminar las barreras que limitan el aprendizaje y la participación de los alumnos.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05D8D" id="Cuadro de texto 31" o:spid="_x0000_s1059" type="#_x0000_t202" style="position:absolute;margin-left:607.05pt;margin-top:11.75pt;width:147pt;height:92.25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" fillcolor="#fc9" stroked="f" strokeweight=".5pt">
                <v:textbox>
                  <w:txbxContent>
                    <w:p w14:paraId="1D4D2D3E" w14:textId="5597F0C4" w:rsidR="00A269CA" w:rsidRPr="007F49C3" w:rsidRDefault="00A269CA" w:rsidP="0041076B">
                      <w:pPr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r w:rsidRPr="007F49C3">
                        <w:rPr>
                          <w:rFonts w:asciiTheme="majorHAnsi" w:hAnsiTheme="majorHAnsi" w:cstheme="majorHAnsi"/>
                        </w:rPr>
                        <w:t>La puesta en práctica de acciones orientadas a eliminar las barreras que limitan el aprendizaje y la participación de los alumnos.</w:t>
                      </w:r>
                    </w:p>
                  </w:txbxContent>
                </v:textbox>
              </v:shape>
            </w:pict>
          </mc:Fallback>
        </mc:AlternateContent>
      </w:r>
    </w:p>
    <w:p w14:paraId="7A92D407" w14:textId="5FBC0862" w:rsidR="009A74E7" w:rsidRDefault="009A74E7" w:rsidP="00D0266E"/>
    <w:p w14:paraId="55063F10" w14:textId="6825661C" w:rsidR="009A74E7" w:rsidRDefault="00D40FDD" w:rsidP="00D0266E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7274949" wp14:editId="79EE21D2">
                <wp:simplePos x="0" y="0"/>
                <wp:positionH relativeFrom="page">
                  <wp:posOffset>4772744</wp:posOffset>
                </wp:positionH>
                <wp:positionV relativeFrom="paragraph">
                  <wp:posOffset>26446</wp:posOffset>
                </wp:positionV>
                <wp:extent cx="1454698" cy="311499"/>
                <wp:effectExtent l="0" t="0" r="0" b="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698" cy="311499"/>
                        </a:xfrm>
                        <a:prstGeom prst="roundRect">
                          <a:avLst/>
                        </a:prstGeom>
                        <a:solidFill>
                          <a:srgbClr val="CC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7C70E2" w14:textId="11D01AC8" w:rsidR="00D40FDD" w:rsidRPr="007F49C3" w:rsidRDefault="00D40FDD" w:rsidP="00D40FDD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7F49C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De tal manera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274949" id="Cuadro de texto 24" o:spid="_x0000_s1060" style="position:absolute;margin-left:375.8pt;margin-top:2.1pt;width:114.55pt;height:24.5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" fillcolor="#cff" stroked="f" strokeweight=".5pt">
                <v:textbox>
                  <w:txbxContent>
                    <w:p w14:paraId="5C7C70E2" w14:textId="11D01AC8" w:rsidR="00D40FDD" w:rsidRPr="007F49C3" w:rsidRDefault="00D40FDD" w:rsidP="00D40FDD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 w:rsidRPr="007F49C3">
                        <w:rPr>
                          <w:rFonts w:asciiTheme="majorHAnsi" w:hAnsiTheme="majorHAnsi" w:cstheme="majorHAnsi"/>
                          <w:b/>
                          <w:bCs/>
                        </w:rPr>
                        <w:t xml:space="preserve">De tal manera 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150F1457" w14:textId="2E252C16" w:rsidR="009A74E7" w:rsidRDefault="00DF5298" w:rsidP="00D0266E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4598E36" wp14:editId="1822C3AA">
                <wp:simplePos x="0" y="0"/>
                <wp:positionH relativeFrom="column">
                  <wp:posOffset>564745</wp:posOffset>
                </wp:positionH>
                <wp:positionV relativeFrom="paragraph">
                  <wp:posOffset>157069</wp:posOffset>
                </wp:positionV>
                <wp:extent cx="1356360" cy="304800"/>
                <wp:effectExtent l="0" t="0" r="0" b="0"/>
                <wp:wrapNone/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360" cy="304800"/>
                        </a:xfrm>
                        <a:prstGeom prst="roundRect">
                          <a:avLst/>
                        </a:prstGeom>
                        <a:solidFill>
                          <a:srgbClr val="FFCC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878000" w14:textId="7F0634E5" w:rsidR="00DF5298" w:rsidRPr="007F49C3" w:rsidRDefault="00DF5298" w:rsidP="00DF529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7F49C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Es decir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598E36" id="Cuadro de texto 36" o:spid="_x0000_s1061" style="position:absolute;margin-left:44.45pt;margin-top:12.35pt;width:106.8pt;height:2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" fillcolor="#fcf" stroked="f" strokeweight=".5pt">
                <v:textbox>
                  <w:txbxContent>
                    <w:p w14:paraId="41878000" w14:textId="7F0634E5" w:rsidR="00DF5298" w:rsidRPr="007F49C3" w:rsidRDefault="00DF5298" w:rsidP="00DF5298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 w:rsidRPr="007F49C3">
                        <w:rPr>
                          <w:rFonts w:asciiTheme="majorHAnsi" w:hAnsiTheme="majorHAnsi" w:cstheme="majorHAnsi"/>
                          <w:b/>
                          <w:bCs/>
                        </w:rPr>
                        <w:t xml:space="preserve">Es decir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C79CFA5" w14:textId="28631877" w:rsidR="009A74E7" w:rsidRDefault="00050960" w:rsidP="00D0266E"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243B4C9" wp14:editId="7854F505">
                <wp:simplePos x="0" y="0"/>
                <wp:positionH relativeFrom="column">
                  <wp:posOffset>2582622</wp:posOffset>
                </wp:positionH>
                <wp:positionV relativeFrom="paragraph">
                  <wp:posOffset>8220</wp:posOffset>
                </wp:positionV>
                <wp:extent cx="1626912" cy="1406769"/>
                <wp:effectExtent l="0" t="0" r="0" b="3175"/>
                <wp:wrapNone/>
                <wp:docPr id="67" name="Cuadro de text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912" cy="14067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287B56" w14:textId="2865D0B4" w:rsidR="00050960" w:rsidRDefault="000509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87B2DC" wp14:editId="2EE20EAC">
                                  <wp:extent cx="1446963" cy="1075055"/>
                                  <wp:effectExtent l="0" t="0" r="1270" b="0"/>
                                  <wp:docPr id="68" name="Imagen 68" descr="Un pregón intercultural se realizó en Santo Domingo - El Comerci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Un pregón intercultural se realizó en Santo Domingo - El Comerci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2365" cy="10790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43B4C9" id="Cuadro de texto 67" o:spid="_x0000_s1062" type="#_x0000_t202" style="position:absolute;margin-left:203.35pt;margin-top:.65pt;width:128.1pt;height:110.75pt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" filled="f" stroked="f" strokeweight=".5pt">
                <v:textbox>
                  <w:txbxContent>
                    <w:p w14:paraId="57287B56" w14:textId="2865D0B4" w:rsidR="00050960" w:rsidRDefault="00050960">
                      <w:r>
                        <w:rPr>
                          <w:noProof/>
                        </w:rPr>
                        <w:drawing>
                          <wp:inline distT="0" distB="0" distL="0" distR="0" wp14:anchorId="6187B2DC" wp14:editId="2EE20EAC">
                            <wp:extent cx="1446963" cy="1075055"/>
                            <wp:effectExtent l="0" t="0" r="1270" b="0"/>
                            <wp:docPr id="68" name="Imagen 68" descr="Un pregón intercultural se realizó en Santo Domingo - El Comerci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Un pregón intercultural se realizó en Santo Domingo - El Comerci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2365" cy="10790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40FDD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CEAE338" wp14:editId="510A532A">
                <wp:simplePos x="0" y="0"/>
                <wp:positionH relativeFrom="page">
                  <wp:posOffset>4422922</wp:posOffset>
                </wp:positionH>
                <wp:positionV relativeFrom="paragraph">
                  <wp:posOffset>78216</wp:posOffset>
                </wp:positionV>
                <wp:extent cx="2270760" cy="1145512"/>
                <wp:effectExtent l="0" t="0" r="0" b="0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760" cy="1145512"/>
                        </a:xfrm>
                        <a:prstGeom prst="rect">
                          <a:avLst/>
                        </a:prstGeom>
                        <a:solidFill>
                          <a:srgbClr val="E9BD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FCBA70" w14:textId="4A682AEB" w:rsidR="00D40FDD" w:rsidRPr="007F49C3" w:rsidRDefault="00D40FDD" w:rsidP="0041076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7F49C3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>Se realizan muestras de danza en donde se intercambian presentaciones dancísticas, representando un traje típico de cada localidad y su importancia.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AE338" id="Cuadro de texto 25" o:spid="_x0000_s1063" type="#_x0000_t202" style="position:absolute;margin-left:348.25pt;margin-top:6.15pt;width:178.8pt;height:90.2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" fillcolor="#e9bdff" stroked="f" strokeweight=".5pt">
                <v:textbox>
                  <w:txbxContent>
                    <w:p w14:paraId="45FCBA70" w14:textId="4A682AEB" w:rsidR="00D40FDD" w:rsidRPr="007F49C3" w:rsidRDefault="00D40FDD" w:rsidP="0041076B">
                      <w:pPr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r w:rsidRPr="007F49C3">
                        <w:rPr>
                          <w:rFonts w:asciiTheme="majorHAnsi" w:hAnsiTheme="majorHAnsi" w:cstheme="majorHAnsi"/>
                          <w:color w:val="000000" w:themeColor="text1"/>
                          <w:sz w:val="24"/>
                          <w:szCs w:val="24"/>
                        </w:rPr>
                        <w:t>Se realizan muestras de danza en donde se intercambian presentaciones dancísticas, representando un traje típico de cada localidad y su importancia.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6D1B00E" w14:textId="2A390E1E" w:rsidR="009A74E7" w:rsidRDefault="00050960" w:rsidP="00D0266E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018E46E" wp14:editId="53FC7D90">
                <wp:simplePos x="0" y="0"/>
                <wp:positionH relativeFrom="column">
                  <wp:posOffset>266700</wp:posOffset>
                </wp:positionH>
                <wp:positionV relativeFrom="paragraph">
                  <wp:posOffset>155575</wp:posOffset>
                </wp:positionV>
                <wp:extent cx="1958975" cy="1132840"/>
                <wp:effectExtent l="0" t="0" r="3175" b="0"/>
                <wp:wrapNone/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8975" cy="113284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A838D5" w14:textId="40131DDD" w:rsidR="00DF5298" w:rsidRPr="007F49C3" w:rsidRDefault="00DF5298" w:rsidP="0041076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7F49C3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según Ortiz (2015) la interculturalidad plantea un intercambio equitativo entre personas, grupos humanos y sociedades diversas</w:t>
                            </w:r>
                            <w:r w:rsidR="007F49C3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8E46E" id="Cuadro de texto 38" o:spid="_x0000_s1064" type="#_x0000_t202" style="position:absolute;margin-left:21pt;margin-top:12.25pt;width:154.25pt;height:89.2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" fillcolor="#ccf" stroked="f" strokeweight=".5pt">
                <v:textbox>
                  <w:txbxContent>
                    <w:p w14:paraId="5EA838D5" w14:textId="40131DDD" w:rsidR="00DF5298" w:rsidRPr="007F49C3" w:rsidRDefault="00DF5298" w:rsidP="0041076B">
                      <w:pPr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r w:rsidRPr="007F49C3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según Ortiz (2015) la interculturalidad plantea un intercambio equitativo entre personas, grupos humanos y sociedades diversas</w:t>
                      </w:r>
                      <w:r w:rsidR="007F49C3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6322E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53BF957" wp14:editId="66AAEA5C">
                <wp:simplePos x="0" y="0"/>
                <wp:positionH relativeFrom="column">
                  <wp:posOffset>8180258</wp:posOffset>
                </wp:positionH>
                <wp:positionV relativeFrom="paragraph">
                  <wp:posOffset>111760</wp:posOffset>
                </wp:positionV>
                <wp:extent cx="942975" cy="314325"/>
                <wp:effectExtent l="0" t="0" r="9525" b="9525"/>
                <wp:wrapNone/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314325"/>
                        </a:xfrm>
                        <a:prstGeom prst="roundRect">
                          <a:avLst/>
                        </a:prstGeom>
                        <a:solidFill>
                          <a:srgbClr val="FFFF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6E5256" w14:textId="76EDF316" w:rsidR="00A269CA" w:rsidRPr="007F49C3" w:rsidRDefault="00A269CA" w:rsidP="00A269CA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7F49C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Sin importar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53BF957" id="Cuadro de texto 37" o:spid="_x0000_s1065" style="position:absolute;margin-left:644.1pt;margin-top:8.8pt;width:74.25pt;height:24.75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" fillcolor="#ff9" stroked="f" strokeweight=".5pt">
                <v:textbox>
                  <w:txbxContent>
                    <w:p w14:paraId="156E5256" w14:textId="76EDF316" w:rsidR="00A269CA" w:rsidRPr="007F49C3" w:rsidRDefault="00A269CA" w:rsidP="00A269CA">
                      <w:pPr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 w:rsidRPr="007F49C3">
                        <w:rPr>
                          <w:rFonts w:asciiTheme="majorHAnsi" w:hAnsiTheme="majorHAnsi" w:cstheme="majorHAnsi"/>
                          <w:b/>
                          <w:bCs/>
                        </w:rPr>
                        <w:t xml:space="preserve">Sin importar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C046A7C" w14:textId="1AD3962E" w:rsidR="009A74E7" w:rsidRDefault="009A74E7" w:rsidP="00D0266E"/>
    <w:p w14:paraId="7642962C" w14:textId="6DBF00F9" w:rsidR="009A74E7" w:rsidRDefault="00A269CA" w:rsidP="00D0266E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A3474BF" wp14:editId="682D7865">
                <wp:simplePos x="0" y="0"/>
                <wp:positionH relativeFrom="column">
                  <wp:posOffset>7751633</wp:posOffset>
                </wp:positionH>
                <wp:positionV relativeFrom="paragraph">
                  <wp:posOffset>130287</wp:posOffset>
                </wp:positionV>
                <wp:extent cx="1819275" cy="714375"/>
                <wp:effectExtent l="0" t="0" r="9525" b="9525"/>
                <wp:wrapNone/>
                <wp:docPr id="43" name="Cuadro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71437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D1E8AB" w14:textId="382CC38A" w:rsidR="00A269CA" w:rsidRPr="007F49C3" w:rsidRDefault="00A269CA" w:rsidP="0041076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7F49C3">
                              <w:rPr>
                                <w:rFonts w:asciiTheme="majorHAnsi" w:hAnsiTheme="majorHAnsi" w:cstheme="majorHAnsi"/>
                              </w:rPr>
                              <w:t>Su nivel socioeconómico, origen étnico, genero, edad, discapacidad etc.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474BF" id="Cuadro de texto 43" o:spid="_x0000_s1066" type="#_x0000_t202" style="position:absolute;margin-left:610.35pt;margin-top:10.25pt;width:143.25pt;height:56.25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" fillcolor="#fc9" stroked="f" strokeweight=".5pt">
                <v:textbox>
                  <w:txbxContent>
                    <w:p w14:paraId="2BD1E8AB" w14:textId="382CC38A" w:rsidR="00A269CA" w:rsidRPr="007F49C3" w:rsidRDefault="00A269CA" w:rsidP="0041076B">
                      <w:pPr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r w:rsidRPr="007F49C3">
                        <w:rPr>
                          <w:rFonts w:asciiTheme="majorHAnsi" w:hAnsiTheme="majorHAnsi" w:cstheme="majorHAnsi"/>
                        </w:rPr>
                        <w:t>Su nivel socioeconómico, origen étnico, genero, edad, discapacidad etc.</w:t>
                      </w:r>
                    </w:p>
                  </w:txbxContent>
                </v:textbox>
              </v:shape>
            </w:pict>
          </mc:Fallback>
        </mc:AlternateContent>
      </w:r>
    </w:p>
    <w:p w14:paraId="42D42EB5" w14:textId="09EDA792" w:rsidR="009A74E7" w:rsidRDefault="009A74E7" w:rsidP="00D0266E"/>
    <w:p w14:paraId="58162CED" w14:textId="1FCF601C" w:rsidR="009A74E7" w:rsidRDefault="00D40FDD" w:rsidP="00D0266E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AF6F10E" wp14:editId="1E490EEE">
                <wp:simplePos x="0" y="0"/>
                <wp:positionH relativeFrom="page">
                  <wp:posOffset>4814577</wp:posOffset>
                </wp:positionH>
                <wp:positionV relativeFrom="paragraph">
                  <wp:posOffset>8255</wp:posOffset>
                </wp:positionV>
                <wp:extent cx="1454698" cy="311499"/>
                <wp:effectExtent l="0" t="0" r="0" b="0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698" cy="311499"/>
                        </a:xfrm>
                        <a:prstGeom prst="roundRect">
                          <a:avLst/>
                        </a:prstGeom>
                        <a:solidFill>
                          <a:srgbClr val="CC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D72D4F" w14:textId="39873E74" w:rsidR="00D40FDD" w:rsidRPr="007F49C3" w:rsidRDefault="00D40FDD" w:rsidP="00D40FDD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7F49C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Esto permite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F6F10E" id="Cuadro de texto 27" o:spid="_x0000_s1067" style="position:absolute;margin-left:379.1pt;margin-top:.65pt;width:114.55pt;height:24.5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" fillcolor="#cff" stroked="f" strokeweight=".5pt">
                <v:textbox>
                  <w:txbxContent>
                    <w:p w14:paraId="19D72D4F" w14:textId="39873E74" w:rsidR="00D40FDD" w:rsidRPr="007F49C3" w:rsidRDefault="00D40FDD" w:rsidP="00D40FDD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 w:rsidRPr="007F49C3">
                        <w:rPr>
                          <w:rFonts w:asciiTheme="majorHAnsi" w:hAnsiTheme="majorHAnsi" w:cstheme="majorHAnsi"/>
                          <w:b/>
                          <w:bCs/>
                        </w:rPr>
                        <w:t xml:space="preserve">Esto permite 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0494E7F3" w14:textId="475CFFF9" w:rsidR="009A74E7" w:rsidRDefault="007F49C3" w:rsidP="00D0266E"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D8D1DF0" wp14:editId="238FEBA2">
                <wp:simplePos x="0" y="0"/>
                <wp:positionH relativeFrom="column">
                  <wp:posOffset>453083</wp:posOffset>
                </wp:positionH>
                <wp:positionV relativeFrom="paragraph">
                  <wp:posOffset>180863</wp:posOffset>
                </wp:positionV>
                <wp:extent cx="1617785" cy="281354"/>
                <wp:effectExtent l="0" t="0" r="1905" b="4445"/>
                <wp:wrapNone/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785" cy="281354"/>
                        </a:xfrm>
                        <a:prstGeom prst="roundRect">
                          <a:avLst/>
                        </a:prstGeom>
                        <a:solidFill>
                          <a:srgbClr val="FFCC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8AEB84" w14:textId="24BF9689" w:rsidR="00DF5298" w:rsidRPr="007F49C3" w:rsidRDefault="00DF5298" w:rsidP="00DF529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7F49C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Para que esto suceda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8D1DF0" id="Cuadro de texto 40" o:spid="_x0000_s1068" style="position:absolute;margin-left:35.7pt;margin-top:14.25pt;width:127.4pt;height:22.1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" fillcolor="#fcf" stroked="f" strokeweight=".5pt">
                <v:textbox>
                  <w:txbxContent>
                    <w:p w14:paraId="2E8AEB84" w14:textId="24BF9689" w:rsidR="00DF5298" w:rsidRPr="007F49C3" w:rsidRDefault="00DF5298" w:rsidP="00DF5298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 w:rsidRPr="007F49C3">
                        <w:rPr>
                          <w:rFonts w:asciiTheme="majorHAnsi" w:hAnsiTheme="majorHAnsi" w:cstheme="majorHAnsi"/>
                          <w:b/>
                          <w:bCs/>
                        </w:rPr>
                        <w:t xml:space="preserve">Para que esto suceda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8E00D79" w14:textId="5340FB46" w:rsidR="009A74E7" w:rsidRDefault="00050960" w:rsidP="00D0266E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C3D01A7" wp14:editId="365A7767">
                <wp:simplePos x="0" y="0"/>
                <wp:positionH relativeFrom="column">
                  <wp:posOffset>3949254</wp:posOffset>
                </wp:positionH>
                <wp:positionV relativeFrom="paragraph">
                  <wp:posOffset>7620</wp:posOffset>
                </wp:positionV>
                <wp:extent cx="2601944" cy="1527350"/>
                <wp:effectExtent l="0" t="0" r="8255" b="0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1944" cy="1527350"/>
                        </a:xfrm>
                        <a:prstGeom prst="rect">
                          <a:avLst/>
                        </a:prstGeom>
                        <a:solidFill>
                          <a:srgbClr val="E9BD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66D7CC" w14:textId="6726D86E" w:rsidR="00D40FDD" w:rsidRPr="007F49C3" w:rsidRDefault="00D40FDD" w:rsidP="0041076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050960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>aprender nuevas habilidades sociales y</w:t>
                            </w:r>
                            <w:r w:rsidRPr="007F49C3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Pr="00050960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>comunicativas, pues el convivir con diferencias permite desarrollar actitudes positivas hacia otras personas que sean diferentes de sí mismos y desarrollar un ambiente enriquecedor entre culturas.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D01A7" id="Cuadro de texto 26" o:spid="_x0000_s1069" type="#_x0000_t202" style="position:absolute;margin-left:310.95pt;margin-top:.6pt;width:204.9pt;height:120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" fillcolor="#e9bdff" stroked="f" strokeweight=".5pt">
                <v:textbox>
                  <w:txbxContent>
                    <w:p w14:paraId="5B66D7CC" w14:textId="6726D86E" w:rsidR="00D40FDD" w:rsidRPr="007F49C3" w:rsidRDefault="00D40FDD" w:rsidP="0041076B">
                      <w:pPr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r w:rsidRPr="00050960">
                        <w:rPr>
                          <w:rFonts w:asciiTheme="majorHAnsi" w:hAnsiTheme="majorHAnsi" w:cstheme="majorHAnsi"/>
                          <w:color w:val="000000" w:themeColor="text1"/>
                          <w:sz w:val="24"/>
                          <w:szCs w:val="24"/>
                        </w:rPr>
                        <w:t>aprender nuevas habilidades sociales y</w:t>
                      </w:r>
                      <w:r w:rsidRPr="007F49C3">
                        <w:rPr>
                          <w:rFonts w:asciiTheme="majorHAnsi" w:hAnsiTheme="majorHAnsi" w:cstheme="majorHAnsi"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Pr="00050960">
                        <w:rPr>
                          <w:rFonts w:asciiTheme="majorHAnsi" w:hAnsiTheme="majorHAnsi" w:cstheme="majorHAnsi"/>
                          <w:color w:val="000000" w:themeColor="text1"/>
                          <w:sz w:val="24"/>
                          <w:szCs w:val="24"/>
                        </w:rPr>
                        <w:t>comunicativas, pues el convivir con diferencias permite desarrollar actitudes positivas hacia otras personas que sean diferentes de sí mismos y desarrollar un ambiente enriquecedor entre culturas.</w:t>
                      </w:r>
                    </w:p>
                  </w:txbxContent>
                </v:textbox>
              </v:shape>
            </w:pict>
          </mc:Fallback>
        </mc:AlternateContent>
      </w:r>
      <w:r w:rsidR="007F49C3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9340FBC" wp14:editId="5AB22067">
                <wp:simplePos x="0" y="0"/>
                <wp:positionH relativeFrom="column">
                  <wp:posOffset>7808483</wp:posOffset>
                </wp:positionH>
                <wp:positionV relativeFrom="paragraph">
                  <wp:posOffset>11430</wp:posOffset>
                </wp:positionV>
                <wp:extent cx="1687995" cy="288235"/>
                <wp:effectExtent l="0" t="0" r="7620" b="0"/>
                <wp:wrapNone/>
                <wp:docPr id="44" name="Cuadro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995" cy="288235"/>
                        </a:xfrm>
                        <a:prstGeom prst="roundRect">
                          <a:avLst/>
                        </a:prstGeom>
                        <a:solidFill>
                          <a:srgbClr val="FFFF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E47D1A" w14:textId="5A79A366" w:rsidR="00A269CA" w:rsidRPr="007F49C3" w:rsidRDefault="00A269CA" w:rsidP="00A269C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7F49C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Esto resulta importante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340FBC" id="Cuadro de texto 44" o:spid="_x0000_s1070" style="position:absolute;margin-left:614.85pt;margin-top:.9pt;width:132.9pt;height:22.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" fillcolor="#ff9" stroked="f" strokeweight=".5pt">
                <v:textbox>
                  <w:txbxContent>
                    <w:p w14:paraId="43E47D1A" w14:textId="5A79A366" w:rsidR="00A269CA" w:rsidRPr="007F49C3" w:rsidRDefault="00A269CA" w:rsidP="00A269CA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 w:rsidRPr="007F49C3">
                        <w:rPr>
                          <w:rFonts w:asciiTheme="majorHAnsi" w:hAnsiTheme="majorHAnsi" w:cstheme="majorHAnsi"/>
                          <w:b/>
                          <w:bCs/>
                        </w:rPr>
                        <w:t>Esto resulta importante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201157D" w14:textId="78D98FC4" w:rsidR="009A74E7" w:rsidRDefault="00F26477" w:rsidP="00D0266E"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DD911BD" wp14:editId="2BBC412F">
                <wp:simplePos x="0" y="0"/>
                <wp:positionH relativeFrom="column">
                  <wp:posOffset>232633</wp:posOffset>
                </wp:positionH>
                <wp:positionV relativeFrom="paragraph">
                  <wp:posOffset>170927</wp:posOffset>
                </wp:positionV>
                <wp:extent cx="2019718" cy="1356527"/>
                <wp:effectExtent l="0" t="0" r="0" b="0"/>
                <wp:wrapNone/>
                <wp:docPr id="39" name="Cuadro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718" cy="1356527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E67B23" w14:textId="36E0F114" w:rsidR="00DF5298" w:rsidRPr="007F49C3" w:rsidRDefault="00DF5298" w:rsidP="0041076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7F49C3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Es necesario que exista el reconocimiento de la identidad propia y del otr</w:t>
                            </w:r>
                            <w:r w:rsidR="00F26477" w:rsidRPr="007F49C3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o, lo cual </w:t>
                            </w:r>
                            <w:r w:rsidRPr="007F49C3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permite el contacto con otras personas, similares y diferentes a la vez.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911BD" id="Cuadro de texto 39" o:spid="_x0000_s1071" type="#_x0000_t202" style="position:absolute;margin-left:18.3pt;margin-top:13.45pt;width:159.05pt;height:106.8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" fillcolor="#ccf" stroked="f" strokeweight=".5pt">
                <v:textbox>
                  <w:txbxContent>
                    <w:p w14:paraId="38E67B23" w14:textId="36E0F114" w:rsidR="00DF5298" w:rsidRPr="007F49C3" w:rsidRDefault="00DF5298" w:rsidP="0041076B">
                      <w:pPr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r w:rsidRPr="007F49C3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Es necesario que exista el reconocimiento de la identidad propia y del otr</w:t>
                      </w:r>
                      <w:r w:rsidR="00F26477" w:rsidRPr="007F49C3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o, lo cual </w:t>
                      </w:r>
                      <w:r w:rsidRPr="007F49C3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permite el contacto con otras personas, similares y diferentes a la vez.</w:t>
                      </w:r>
                    </w:p>
                  </w:txbxContent>
                </v:textbox>
              </v:shape>
            </w:pict>
          </mc:Fallback>
        </mc:AlternateContent>
      </w:r>
    </w:p>
    <w:p w14:paraId="722FEE17" w14:textId="539553E1" w:rsidR="009A74E7" w:rsidRDefault="00A269CA" w:rsidP="00D0266E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B15D990" wp14:editId="36A715F8">
                <wp:simplePos x="0" y="0"/>
                <wp:positionH relativeFrom="column">
                  <wp:posOffset>7759065</wp:posOffset>
                </wp:positionH>
                <wp:positionV relativeFrom="paragraph">
                  <wp:posOffset>170180</wp:posOffset>
                </wp:positionV>
                <wp:extent cx="1819275" cy="714375"/>
                <wp:effectExtent l="0" t="0" r="9525" b="9525"/>
                <wp:wrapNone/>
                <wp:docPr id="45" name="Cuadro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71437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B85A0A" w14:textId="751C1B52" w:rsidR="00A269CA" w:rsidRPr="007F49C3" w:rsidRDefault="00EF64C4" w:rsidP="0041076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7F49C3">
                              <w:rPr>
                                <w:rFonts w:asciiTheme="majorHAnsi" w:hAnsiTheme="majorHAnsi" w:cstheme="majorHAnsi"/>
                              </w:rPr>
                              <w:t>Porque es aquí donde se le da el valor que merece la educación.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5D990" id="Cuadro de texto 45" o:spid="_x0000_s1072" type="#_x0000_t202" style="position:absolute;margin-left:610.95pt;margin-top:13.4pt;width:143.25pt;height:56.25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" fillcolor="#fc9" stroked="f" strokeweight=".5pt">
                <v:textbox>
                  <w:txbxContent>
                    <w:p w14:paraId="09B85A0A" w14:textId="751C1B52" w:rsidR="00A269CA" w:rsidRPr="007F49C3" w:rsidRDefault="00EF64C4" w:rsidP="0041076B">
                      <w:pPr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r w:rsidRPr="007F49C3">
                        <w:rPr>
                          <w:rFonts w:asciiTheme="majorHAnsi" w:hAnsiTheme="majorHAnsi" w:cstheme="majorHAnsi"/>
                        </w:rPr>
                        <w:t>Porque es aquí donde se le da el valor que merece la educación.</w:t>
                      </w:r>
                    </w:p>
                  </w:txbxContent>
                </v:textbox>
              </v:shape>
            </w:pict>
          </mc:Fallback>
        </mc:AlternateContent>
      </w:r>
    </w:p>
    <w:p w14:paraId="79B671DA" w14:textId="77777777" w:rsidR="009A74E7" w:rsidRDefault="009A74E7" w:rsidP="00D0266E"/>
    <w:p w14:paraId="53D7C62E" w14:textId="2866E32C" w:rsidR="009A74E7" w:rsidRDefault="009A74E7" w:rsidP="00D0266E"/>
    <w:p w14:paraId="3E5EE943" w14:textId="65583409" w:rsidR="009A74E7" w:rsidRDefault="0041076B" w:rsidP="00D0266E"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3D12AF9" wp14:editId="73325C6D">
                <wp:simplePos x="0" y="0"/>
                <wp:positionH relativeFrom="column">
                  <wp:posOffset>6606272</wp:posOffset>
                </wp:positionH>
                <wp:positionV relativeFrom="paragraph">
                  <wp:posOffset>22092</wp:posOffset>
                </wp:positionV>
                <wp:extent cx="2406315" cy="1057609"/>
                <wp:effectExtent l="0" t="0" r="0" b="0"/>
                <wp:wrapNone/>
                <wp:docPr id="74" name="Cuadro de text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315" cy="10576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D49150" w14:textId="20AFB301" w:rsidR="0041076B" w:rsidRDefault="0041076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AEE68A" wp14:editId="4938BCCC">
                                  <wp:extent cx="1775460" cy="959485"/>
                                  <wp:effectExtent l="0" t="0" r="0" b="0"/>
                                  <wp:docPr id="75" name="Imagen 75" descr="Solo el 10% del presupuesto para Educación se destina a innovació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Solo el 10% del presupuesto para Educación se destina a innovació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5460" cy="959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D12AF9" id="Cuadro de texto 74" o:spid="_x0000_s1073" type="#_x0000_t202" style="position:absolute;margin-left:520.2pt;margin-top:1.75pt;width:189.45pt;height:83.3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" filled="f" stroked="f" strokeweight=".5pt">
                <v:textbox>
                  <w:txbxContent>
                    <w:p w14:paraId="47D49150" w14:textId="20AFB301" w:rsidR="0041076B" w:rsidRDefault="0041076B">
                      <w:r>
                        <w:rPr>
                          <w:noProof/>
                        </w:rPr>
                        <w:drawing>
                          <wp:inline distT="0" distB="0" distL="0" distR="0" wp14:anchorId="5CAEE68A" wp14:editId="4938BCCC">
                            <wp:extent cx="1775460" cy="959485"/>
                            <wp:effectExtent l="0" t="0" r="0" b="0"/>
                            <wp:docPr id="75" name="Imagen 75" descr="Solo el 10% del presupuesto para Educación se destina a innovació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Solo el 10% del presupuesto para Educación se destina a innovació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5460" cy="959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836ED5C" w14:textId="77777777" w:rsidR="009A74E7" w:rsidRDefault="009A74E7" w:rsidP="00D0266E"/>
    <w:p w14:paraId="6A994D50" w14:textId="77777777" w:rsidR="009A74E7" w:rsidRDefault="009A74E7" w:rsidP="00D0266E"/>
    <w:p w14:paraId="78716898" w14:textId="77777777" w:rsidR="009A74E7" w:rsidRDefault="009A74E7" w:rsidP="00D0266E"/>
    <w:p w14:paraId="6558D884" w14:textId="094997AA" w:rsidR="0041076B" w:rsidRPr="0041076B" w:rsidRDefault="0041076B" w:rsidP="0041076B">
      <w:pPr>
        <w:spacing w:line="360" w:lineRule="auto"/>
        <w:ind w:left="72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s-ES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74C01F0" wp14:editId="4962C9BE">
                <wp:simplePos x="0" y="0"/>
                <wp:positionH relativeFrom="column">
                  <wp:posOffset>531595</wp:posOffset>
                </wp:positionH>
                <wp:positionV relativeFrom="paragraph">
                  <wp:posOffset>162627</wp:posOffset>
                </wp:positionV>
                <wp:extent cx="8775032" cy="5983705"/>
                <wp:effectExtent l="0" t="0" r="0" b="0"/>
                <wp:wrapNone/>
                <wp:docPr id="71" name="Cuadro de text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75032" cy="5983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96E209" w14:textId="3AFC1D79" w:rsidR="0041076B" w:rsidRPr="0041076B" w:rsidRDefault="0041076B" w:rsidP="004107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1076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Referencias</w:t>
                            </w:r>
                          </w:p>
                          <w:p w14:paraId="516A6AEE" w14:textId="77777777" w:rsidR="0041076B" w:rsidRPr="0041076B" w:rsidRDefault="0041076B" w:rsidP="0041076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A95095E" w14:textId="77777777" w:rsidR="0041076B" w:rsidRPr="0041076B" w:rsidRDefault="0041076B" w:rsidP="0041076B">
                            <w:pPr>
                              <w:spacing w:line="360" w:lineRule="auto"/>
                              <w:ind w:left="720" w:hanging="720"/>
                              <w:jc w:val="both"/>
                              <w:rPr>
                                <w:rStyle w:val="Hipervnculo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1076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LGE. Ley General de Educación (30 de septiembre de 2019). </w:t>
                            </w:r>
                            <w:r w:rsidRPr="0041076B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Diario Oficial de la Federación</w:t>
                            </w:r>
                            <w:r w:rsidRPr="0041076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</w:t>
                            </w:r>
                            <w:hyperlink r:id="rId13" w:history="1">
                              <w:r w:rsidRPr="0041076B">
                                <w:rPr>
                                  <w:rStyle w:val="Hipervnculo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https://bit.ly/3eLXlGA</w:t>
                              </w:r>
                            </w:hyperlink>
                          </w:p>
                          <w:p w14:paraId="42956458" w14:textId="77777777" w:rsidR="0041076B" w:rsidRPr="0041076B" w:rsidRDefault="0041076B" w:rsidP="0041076B">
                            <w:pPr>
                              <w:spacing w:line="360" w:lineRule="auto"/>
                              <w:ind w:left="720" w:hanging="720"/>
                              <w:jc w:val="both"/>
                              <w:rPr>
                                <w:rStyle w:val="Hipervnculo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8374DEB" w14:textId="77777777" w:rsidR="0041076B" w:rsidRPr="0041076B" w:rsidRDefault="0041076B" w:rsidP="0041076B">
                            <w:pPr>
                              <w:spacing w:after="0" w:line="360" w:lineRule="auto"/>
                              <w:ind w:left="720" w:hanging="72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1076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ORTIZ GRANJA, DORYS (2015). </w:t>
                            </w:r>
                            <w:r w:rsidRPr="0041076B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LA EDUCACIÓN INTERCULTURAL:  EL DESAFÍO DE LA UNIDAD EN LA DIVERSIDAD. </w:t>
                            </w:r>
                            <w:r w:rsidRPr="0041076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Sophia, Colección de Filosofía de la Educación, (18),91-110. </w:t>
                            </w:r>
                            <w:hyperlink r:id="rId14" w:history="1">
                              <w:r w:rsidRPr="0041076B">
                                <w:rPr>
                                  <w:rStyle w:val="Hipervnculo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https://bit.ly/3fETWuM</w:t>
                              </w:r>
                            </w:hyperlink>
                          </w:p>
                          <w:p w14:paraId="7CB53B49" w14:textId="77777777" w:rsidR="0041076B" w:rsidRPr="0041076B" w:rsidRDefault="0041076B" w:rsidP="0041076B">
                            <w:pPr>
                              <w:spacing w:after="0" w:line="360" w:lineRule="auto"/>
                              <w:ind w:left="720" w:hanging="720"/>
                              <w:jc w:val="both"/>
                              <w:rPr>
                                <w:rStyle w:val="Hipervnculo"/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</w:pPr>
                          </w:p>
                          <w:p w14:paraId="4FB056BB" w14:textId="77777777" w:rsidR="0041076B" w:rsidRPr="0041076B" w:rsidRDefault="0041076B" w:rsidP="0041076B">
                            <w:pPr>
                              <w:pStyle w:val="Bibliografa"/>
                              <w:spacing w:line="360" w:lineRule="auto"/>
                              <w:ind w:left="720" w:hanging="72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1076B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val="es-ES"/>
                              </w:rPr>
                              <w:t xml:space="preserve">Sisniega, M. d. (2018). </w:t>
                            </w:r>
                            <w:r w:rsidRPr="0041076B">
                              <w:rPr>
                                <w:rFonts w:ascii="Times New Roman" w:hAnsi="Times New Roman" w:cs="Times New Roman"/>
                                <w:i/>
                                <w:iCs/>
                                <w:noProof/>
                                <w:sz w:val="24"/>
                                <w:szCs w:val="24"/>
                                <w:lang w:val="es-ES"/>
                              </w:rPr>
                              <w:t>Desigualdad en Educación</w:t>
                            </w:r>
                            <w:r w:rsidRPr="0041076B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val="es-ES"/>
                              </w:rPr>
                              <w:t xml:space="preserve"> . </w:t>
                            </w:r>
                            <w:r w:rsidRPr="0041076B">
                              <w:rPr>
                                <w:rFonts w:ascii="Times New Roman" w:hAnsi="Times New Roman" w:cs="Times New Roman"/>
                                <w:i/>
                                <w:iCs/>
                                <w:noProof/>
                                <w:sz w:val="24"/>
                                <w:szCs w:val="24"/>
                                <w:lang w:val="es-ES"/>
                              </w:rPr>
                              <w:t xml:space="preserve">Revista Altamirano </w:t>
                            </w:r>
                            <w:r w:rsidRPr="0041076B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val="es-ES"/>
                              </w:rPr>
                              <w:t xml:space="preserve">, 67-77. </w:t>
                            </w:r>
                            <w:hyperlink r:id="rId15" w:history="1">
                              <w:r w:rsidRPr="0041076B">
                                <w:rPr>
                                  <w:rStyle w:val="Hipervnculo"/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  <w:lang w:val="es-ES"/>
                                </w:rPr>
                                <w:t>https://bit.ly/3uH6ndZ</w:t>
                              </w:r>
                            </w:hyperlink>
                          </w:p>
                          <w:p w14:paraId="4581F3BD" w14:textId="77777777" w:rsidR="0041076B" w:rsidRPr="0041076B" w:rsidRDefault="0041076B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4C01F0" id="Cuadro de texto 71" o:spid="_x0000_s1074" type="#_x0000_t202" style="position:absolute;left:0;text-align:left;margin-left:41.85pt;margin-top:12.8pt;width:690.95pt;height:471.1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" filled="f" stroked="f" strokeweight=".5pt">
                <v:textbox>
                  <w:txbxContent>
                    <w:p w14:paraId="6296E209" w14:textId="3AFC1D79" w:rsidR="0041076B" w:rsidRPr="0041076B" w:rsidRDefault="0041076B" w:rsidP="0041076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41076B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Referencias</w:t>
                      </w:r>
                    </w:p>
                    <w:p w14:paraId="516A6AEE" w14:textId="77777777" w:rsidR="0041076B" w:rsidRPr="0041076B" w:rsidRDefault="0041076B" w:rsidP="0041076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A95095E" w14:textId="77777777" w:rsidR="0041076B" w:rsidRPr="0041076B" w:rsidRDefault="0041076B" w:rsidP="0041076B">
                      <w:pPr>
                        <w:spacing w:line="360" w:lineRule="auto"/>
                        <w:ind w:left="720" w:hanging="720"/>
                        <w:jc w:val="both"/>
                        <w:rPr>
                          <w:rStyle w:val="Hipervnculo"/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1076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LGE. Ley General de Educación (30 de septiembre de 2019). </w:t>
                      </w:r>
                      <w:r w:rsidRPr="0041076B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Diario Oficial de la Federación</w:t>
                      </w:r>
                      <w:r w:rsidRPr="0041076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. </w:t>
                      </w:r>
                      <w:hyperlink r:id="rId16" w:history="1">
                        <w:r w:rsidRPr="0041076B">
                          <w:rPr>
                            <w:rStyle w:val="Hipervnculo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https://bit.ly/3eLXlGA</w:t>
                        </w:r>
                      </w:hyperlink>
                    </w:p>
                    <w:p w14:paraId="42956458" w14:textId="77777777" w:rsidR="0041076B" w:rsidRPr="0041076B" w:rsidRDefault="0041076B" w:rsidP="0041076B">
                      <w:pPr>
                        <w:spacing w:line="360" w:lineRule="auto"/>
                        <w:ind w:left="720" w:hanging="720"/>
                        <w:jc w:val="both"/>
                        <w:rPr>
                          <w:rStyle w:val="Hipervnculo"/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8374DEB" w14:textId="77777777" w:rsidR="0041076B" w:rsidRPr="0041076B" w:rsidRDefault="0041076B" w:rsidP="0041076B">
                      <w:pPr>
                        <w:spacing w:after="0" w:line="360" w:lineRule="auto"/>
                        <w:ind w:left="720" w:hanging="72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1076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ORTIZ GRANJA, DORYS (2015). </w:t>
                      </w:r>
                      <w:r w:rsidRPr="0041076B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 xml:space="preserve">LA EDUCACIÓN INTERCULTURAL:  EL DESAFÍO DE LA UNIDAD EN LA DIVERSIDAD. </w:t>
                      </w:r>
                      <w:r w:rsidRPr="0041076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Sophia, Colección de Filosofía de la Educación, (18),91-110. </w:t>
                      </w:r>
                      <w:hyperlink r:id="rId17" w:history="1">
                        <w:r w:rsidRPr="0041076B">
                          <w:rPr>
                            <w:rStyle w:val="Hipervnculo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https://bit.ly/3fETWuM</w:t>
                        </w:r>
                      </w:hyperlink>
                    </w:p>
                    <w:p w14:paraId="7CB53B49" w14:textId="77777777" w:rsidR="0041076B" w:rsidRPr="0041076B" w:rsidRDefault="0041076B" w:rsidP="0041076B">
                      <w:pPr>
                        <w:spacing w:after="0" w:line="360" w:lineRule="auto"/>
                        <w:ind w:left="720" w:hanging="720"/>
                        <w:jc w:val="both"/>
                        <w:rPr>
                          <w:rStyle w:val="Hipervnculo"/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  <w:u w:val="none"/>
                        </w:rPr>
                      </w:pPr>
                    </w:p>
                    <w:p w14:paraId="4FB056BB" w14:textId="77777777" w:rsidR="0041076B" w:rsidRPr="0041076B" w:rsidRDefault="0041076B" w:rsidP="0041076B">
                      <w:pPr>
                        <w:pStyle w:val="Bibliografa"/>
                        <w:spacing w:line="360" w:lineRule="auto"/>
                        <w:ind w:left="720" w:hanging="720"/>
                        <w:jc w:val="both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val="es-ES"/>
                        </w:rPr>
                      </w:pPr>
                      <w:r w:rsidRPr="0041076B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val="es-ES"/>
                        </w:rPr>
                        <w:t xml:space="preserve">Sisniega, M. d. (2018). </w:t>
                      </w:r>
                      <w:r w:rsidRPr="0041076B">
                        <w:rPr>
                          <w:rFonts w:ascii="Times New Roman" w:hAnsi="Times New Roman" w:cs="Times New Roman"/>
                          <w:i/>
                          <w:iCs/>
                          <w:noProof/>
                          <w:sz w:val="24"/>
                          <w:szCs w:val="24"/>
                          <w:lang w:val="es-ES"/>
                        </w:rPr>
                        <w:t>Desigualdad en Educación</w:t>
                      </w:r>
                      <w:r w:rsidRPr="0041076B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val="es-ES"/>
                        </w:rPr>
                        <w:t xml:space="preserve"> . </w:t>
                      </w:r>
                      <w:r w:rsidRPr="0041076B">
                        <w:rPr>
                          <w:rFonts w:ascii="Times New Roman" w:hAnsi="Times New Roman" w:cs="Times New Roman"/>
                          <w:i/>
                          <w:iCs/>
                          <w:noProof/>
                          <w:sz w:val="24"/>
                          <w:szCs w:val="24"/>
                          <w:lang w:val="es-ES"/>
                        </w:rPr>
                        <w:t xml:space="preserve">Revista Altamirano </w:t>
                      </w:r>
                      <w:r w:rsidRPr="0041076B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val="es-ES"/>
                        </w:rPr>
                        <w:t xml:space="preserve">, 67-77. </w:t>
                      </w:r>
                      <w:hyperlink r:id="rId18" w:history="1">
                        <w:r w:rsidRPr="0041076B">
                          <w:rPr>
                            <w:rStyle w:val="Hipervnculo"/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  <w:lang w:val="es-ES"/>
                          </w:rPr>
                          <w:t>https://bit.ly/3uH6ndZ</w:t>
                        </w:r>
                      </w:hyperlink>
                    </w:p>
                    <w:p w14:paraId="4581F3BD" w14:textId="77777777" w:rsidR="0041076B" w:rsidRPr="0041076B" w:rsidRDefault="0041076B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1ABA80" w14:textId="77777777" w:rsidR="0041076B" w:rsidRDefault="0041076B" w:rsidP="00D0266E"/>
    <w:p w14:paraId="33F54DDA" w14:textId="77777777" w:rsidR="0041076B" w:rsidRDefault="0041076B" w:rsidP="00D0266E"/>
    <w:p w14:paraId="141E5893" w14:textId="77777777" w:rsidR="0041076B" w:rsidRDefault="0041076B" w:rsidP="00D0266E"/>
    <w:p w14:paraId="7B133DCF" w14:textId="77777777" w:rsidR="0041076B" w:rsidRDefault="0041076B" w:rsidP="00D0266E"/>
    <w:p w14:paraId="5C46B3CD" w14:textId="77777777" w:rsidR="0041076B" w:rsidRDefault="0041076B" w:rsidP="00D0266E"/>
    <w:p w14:paraId="266D2AC7" w14:textId="77777777" w:rsidR="0041076B" w:rsidRDefault="0041076B" w:rsidP="00D0266E"/>
    <w:p w14:paraId="648B314B" w14:textId="77777777" w:rsidR="0041076B" w:rsidRDefault="0041076B" w:rsidP="00D0266E"/>
    <w:p w14:paraId="4EF51502" w14:textId="77777777" w:rsidR="0041076B" w:rsidRDefault="0041076B" w:rsidP="00D0266E"/>
    <w:p w14:paraId="7FF9CF20" w14:textId="77777777" w:rsidR="0041076B" w:rsidRDefault="0041076B" w:rsidP="00D0266E"/>
    <w:p w14:paraId="6C51D87D" w14:textId="77777777" w:rsidR="0041076B" w:rsidRDefault="0041076B" w:rsidP="00D0266E"/>
    <w:p w14:paraId="4CA37A4C" w14:textId="77777777" w:rsidR="0041076B" w:rsidRDefault="0041076B" w:rsidP="00D0266E"/>
    <w:p w14:paraId="6DDD322A" w14:textId="77777777" w:rsidR="0041076B" w:rsidRDefault="0041076B" w:rsidP="00D0266E"/>
    <w:p w14:paraId="2B26F512" w14:textId="77777777" w:rsidR="0041076B" w:rsidRDefault="0041076B" w:rsidP="00D0266E"/>
    <w:p w14:paraId="2974684A" w14:textId="77777777" w:rsidR="0041076B" w:rsidRDefault="0041076B" w:rsidP="00D0266E"/>
    <w:p w14:paraId="12BFE461" w14:textId="77777777" w:rsidR="0041076B" w:rsidRDefault="0041076B" w:rsidP="00D0266E"/>
    <w:p w14:paraId="7DDF1A90" w14:textId="77777777" w:rsidR="0041076B" w:rsidRDefault="0041076B" w:rsidP="00D0266E"/>
    <w:p w14:paraId="0AC073CA" w14:textId="77777777" w:rsidR="0041076B" w:rsidRDefault="0041076B" w:rsidP="00D0266E"/>
    <w:p w14:paraId="2B79052B" w14:textId="77777777" w:rsidR="0041076B" w:rsidRDefault="0041076B" w:rsidP="00D0266E"/>
    <w:p w14:paraId="00835460" w14:textId="77777777" w:rsidR="0041076B" w:rsidRDefault="0041076B" w:rsidP="00D0266E"/>
    <w:p w14:paraId="01C37B75" w14:textId="77777777" w:rsidR="0041076B" w:rsidRDefault="0041076B" w:rsidP="00D0266E"/>
    <w:p w14:paraId="6C684347" w14:textId="77777777" w:rsidR="0041076B" w:rsidRDefault="0041076B" w:rsidP="00D0266E"/>
    <w:p w14:paraId="0555482B" w14:textId="77777777" w:rsidR="0041076B" w:rsidRDefault="0041076B" w:rsidP="00D0266E"/>
    <w:p w14:paraId="1D7A202B" w14:textId="77777777" w:rsidR="0041076B" w:rsidRDefault="0041076B" w:rsidP="00D0266E"/>
    <w:p w14:paraId="7A86F967" w14:textId="77777777" w:rsidR="0041076B" w:rsidRDefault="0041076B" w:rsidP="00D0266E"/>
    <w:p w14:paraId="7A765048" w14:textId="7130DC79" w:rsidR="00D0266E" w:rsidRDefault="006F4A45" w:rsidP="00D0266E">
      <w:r>
        <w:lastRenderedPageBreak/>
        <w:t xml:space="preserve">Actividad </w:t>
      </w:r>
      <w:r w:rsidR="009A2585">
        <w:t>2.6. Mapa conceptual.</w:t>
      </w:r>
    </w:p>
    <w:p w14:paraId="41B389E3" w14:textId="10DEFE70" w:rsidR="009A2585" w:rsidRDefault="009A2585" w:rsidP="009A2585">
      <w:pPr>
        <w:pStyle w:val="Prrafodelista"/>
        <w:numPr>
          <w:ilvl w:val="0"/>
          <w:numId w:val="2"/>
        </w:numPr>
        <w:jc w:val="both"/>
      </w:pPr>
      <w:r w:rsidRPr="009A2585">
        <w:t>Lee el fragmento sobre el trabajo que una maestra o maestro realiza en el aula</w:t>
      </w:r>
      <w:r>
        <w:t xml:space="preserve"> (página 40 programa del curso BLYNEB)</w:t>
      </w:r>
      <w:r w:rsidRPr="009A2585">
        <w:t>, e identifica y representa en un organizador gráfico (mapa conceptual) las ideas centrales relacionadas con las acciones que favorecen la inclusión educativa. Fundamenta la información en la normativa revisada en esta Lección.</w:t>
      </w:r>
    </w:p>
    <w:p w14:paraId="5F4056E1" w14:textId="77777777" w:rsidR="00D0266E" w:rsidRDefault="00D0266E" w:rsidP="00D0266E">
      <w:pPr>
        <w:pStyle w:val="Prrafodelista"/>
      </w:pPr>
    </w:p>
    <w:p w14:paraId="05A547CA" w14:textId="21A33273" w:rsidR="00F02577" w:rsidRPr="00F02577" w:rsidRDefault="00F02577" w:rsidP="00F02577">
      <w:pPr>
        <w:spacing w:before="60" w:after="60" w:line="240" w:lineRule="auto"/>
        <w:outlineLvl w:val="0"/>
        <w:rPr>
          <w:rFonts w:ascii="Arial" w:eastAsia="Times New Roman" w:hAnsi="Arial" w:cs="Arial"/>
          <w:b/>
          <w:bCs/>
          <w:kern w:val="32"/>
          <w:lang w:val="es-ES_tradnl" w:eastAsia="x-none"/>
        </w:rPr>
      </w:pPr>
      <w:r w:rsidRPr="00F02577">
        <w:rPr>
          <w:rFonts w:ascii="Arial" w:eastAsia="Times New Roman" w:hAnsi="Arial" w:cs="Arial"/>
          <w:b/>
          <w:bCs/>
          <w:kern w:val="32"/>
          <w:lang w:val="es-ES_tradnl" w:eastAsia="x-none"/>
        </w:rPr>
        <w:t>RÚBRICA PARA EVALUAR MAPAS CONCEPTUALES</w:t>
      </w:r>
    </w:p>
    <w:p w14:paraId="30BFBE51" w14:textId="77777777" w:rsidR="00F02577" w:rsidRPr="00F02577" w:rsidRDefault="00F02577" w:rsidP="00F02577">
      <w:pPr>
        <w:tabs>
          <w:tab w:val="left" w:pos="3402"/>
        </w:tabs>
        <w:spacing w:after="0" w:line="240" w:lineRule="auto"/>
        <w:ind w:left="284"/>
        <w:jc w:val="both"/>
        <w:rPr>
          <w:rFonts w:ascii="Arial" w:eastAsia="Times New Roman" w:hAnsi="Arial" w:cs="Arial"/>
          <w:lang w:val="es-ES_tradnl" w:eastAsia="es-ES"/>
        </w:rPr>
      </w:pPr>
    </w:p>
    <w:tbl>
      <w:tblPr>
        <w:tblW w:w="14601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825"/>
        <w:gridCol w:w="2277"/>
        <w:gridCol w:w="252"/>
        <w:gridCol w:w="2291"/>
        <w:gridCol w:w="252"/>
        <w:gridCol w:w="2338"/>
        <w:gridCol w:w="259"/>
        <w:gridCol w:w="2306"/>
        <w:gridCol w:w="252"/>
        <w:gridCol w:w="2266"/>
        <w:gridCol w:w="283"/>
      </w:tblGrid>
      <w:tr w:rsidR="00F02577" w:rsidRPr="00F02577" w14:paraId="17DA9ABF" w14:textId="77777777" w:rsidTr="00F02577">
        <w:trPr>
          <w:trHeight w:hRule="exact" w:val="284"/>
        </w:trPr>
        <w:tc>
          <w:tcPr>
            <w:tcW w:w="182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6F4F5A9" w14:textId="77777777" w:rsidR="00F02577" w:rsidRPr="00F02577" w:rsidRDefault="00F02577" w:rsidP="00F02577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3E8132D8" w14:textId="763E61CA" w:rsidR="00F02577" w:rsidRPr="00F02577" w:rsidRDefault="00F02577" w:rsidP="00F02577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8"/>
                <w:szCs w:val="18"/>
                <w:lang w:val="es-ES_tradnl" w:eastAsia="es-ES"/>
              </w:rPr>
            </w:pPr>
            <w:r w:rsidRPr="00F02577">
              <w:rPr>
                <w:rFonts w:ascii="Arial" w:eastAsia="Times New Roman" w:hAnsi="Arial" w:cs="Arial"/>
                <w:b/>
                <w:color w:val="FFFFFF"/>
                <w:sz w:val="18"/>
                <w:szCs w:val="18"/>
                <w:lang w:val="es-ES_tradnl" w:eastAsia="es-ES"/>
              </w:rPr>
              <w:t>EXCELENTE</w:t>
            </w:r>
            <w:r w:rsidR="00AC57CB">
              <w:rPr>
                <w:rFonts w:ascii="Arial" w:eastAsia="Times New Roman" w:hAnsi="Arial" w:cs="Arial"/>
                <w:b/>
                <w:color w:val="FFFFFF"/>
                <w:sz w:val="18"/>
                <w:szCs w:val="18"/>
                <w:lang w:val="es-ES_tradnl" w:eastAsia="es-ES"/>
              </w:rPr>
              <w:t xml:space="preserve"> 10</w:t>
            </w:r>
          </w:p>
        </w:tc>
        <w:tc>
          <w:tcPr>
            <w:tcW w:w="2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7D884D8D" w14:textId="75B6B308" w:rsidR="00F02577" w:rsidRPr="00F02577" w:rsidRDefault="00F02577" w:rsidP="00F02577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8"/>
                <w:szCs w:val="18"/>
                <w:lang w:val="es-ES_tradnl" w:eastAsia="es-ES"/>
              </w:rPr>
            </w:pPr>
            <w:r w:rsidRPr="00F02577">
              <w:rPr>
                <w:rFonts w:ascii="Arial" w:eastAsia="Times New Roman" w:hAnsi="Arial" w:cs="Arial"/>
                <w:b/>
                <w:color w:val="FFFFFF"/>
                <w:sz w:val="18"/>
                <w:szCs w:val="18"/>
                <w:lang w:val="es-ES_tradnl" w:eastAsia="es-ES"/>
              </w:rPr>
              <w:t xml:space="preserve">MUY </w:t>
            </w:r>
            <w:r w:rsidR="00AC57CB">
              <w:rPr>
                <w:rFonts w:ascii="Arial" w:eastAsia="Times New Roman" w:hAnsi="Arial" w:cs="Arial"/>
                <w:b/>
                <w:color w:val="FFFFFF"/>
                <w:sz w:val="18"/>
                <w:szCs w:val="18"/>
                <w:lang w:val="es-ES_tradnl" w:eastAsia="es-ES"/>
              </w:rPr>
              <w:t>BIEN 9</w:t>
            </w:r>
          </w:p>
        </w:tc>
        <w:tc>
          <w:tcPr>
            <w:tcW w:w="2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71140631" w14:textId="7703C015" w:rsidR="00F02577" w:rsidRPr="00F02577" w:rsidRDefault="00AC57CB" w:rsidP="00F02577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color w:val="FFFFFF"/>
                <w:sz w:val="18"/>
                <w:szCs w:val="18"/>
                <w:lang w:val="es-ES_tradnl" w:eastAsia="es-ES"/>
              </w:rPr>
              <w:t>BIEN 8</w:t>
            </w:r>
          </w:p>
        </w:tc>
        <w:tc>
          <w:tcPr>
            <w:tcW w:w="2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283E7C44" w14:textId="688469C1" w:rsidR="00F02577" w:rsidRPr="00F02577" w:rsidRDefault="00AC57CB" w:rsidP="00F02577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color w:val="FFFFFF"/>
                <w:sz w:val="18"/>
                <w:szCs w:val="18"/>
                <w:lang w:val="es-ES_tradnl" w:eastAsia="es-ES"/>
              </w:rPr>
              <w:t>SATISFACTORIO 6</w:t>
            </w:r>
          </w:p>
        </w:tc>
        <w:tc>
          <w:tcPr>
            <w:tcW w:w="2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0031F6ED" w14:textId="1DFC1074" w:rsidR="00F02577" w:rsidRPr="00F02577" w:rsidRDefault="00AC57CB" w:rsidP="00F02577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color w:val="FFFFFF"/>
                <w:sz w:val="18"/>
                <w:szCs w:val="18"/>
                <w:lang w:val="es-ES_tradnl" w:eastAsia="es-ES"/>
              </w:rPr>
              <w:t>BASICO 6</w:t>
            </w:r>
          </w:p>
        </w:tc>
      </w:tr>
      <w:tr w:rsidR="00F02577" w:rsidRPr="00F02577" w14:paraId="37AD6EA6" w14:textId="77777777" w:rsidTr="00F02577">
        <w:trPr>
          <w:trHeight w:val="1089"/>
        </w:trPr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BB2D2" w14:textId="77777777" w:rsidR="00F02577" w:rsidRDefault="00F02577" w:rsidP="00F02577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 w:rsidRPr="00F02577"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EXPOSICIÓN DE LOS ASPECTOS IMPORTANTES</w:t>
            </w:r>
          </w:p>
          <w:p w14:paraId="386F5127" w14:textId="6B057EC5" w:rsidR="00F02577" w:rsidRPr="00F02577" w:rsidRDefault="00F02577" w:rsidP="00F02577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30 %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91D1E" w14:textId="77777777" w:rsidR="00F02577" w:rsidRPr="00F02577" w:rsidRDefault="00F02577" w:rsidP="00F02577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 w:line="240" w:lineRule="auto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 w:rsidRPr="00F02577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Contiene todos los aspectos importantes del tema o temas, expuestos de forma clara y ordenada.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ECCAF" w14:textId="77777777" w:rsidR="00F02577" w:rsidRPr="00F02577" w:rsidRDefault="00F02577" w:rsidP="00F02577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F25AC" w14:textId="77777777" w:rsidR="00F02577" w:rsidRPr="00F02577" w:rsidRDefault="00F02577" w:rsidP="00F02577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 w:line="240" w:lineRule="auto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 w:rsidRPr="00F02577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Contiene un 80 % de los aspectos importantes del tema o temas, expuestos de forma clara y ordenada.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517FD" w14:textId="77777777" w:rsidR="00F02577" w:rsidRPr="00F02577" w:rsidRDefault="00F02577" w:rsidP="00F02577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64350" w14:textId="77777777" w:rsidR="00F02577" w:rsidRPr="00F02577" w:rsidRDefault="00F02577" w:rsidP="00F0257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 w:rsidRPr="00F02577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Contiene un 75 % de los aspectos importantes del tema o temas, pero no se encuentran expuestos de forma clara y ordenada.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13E64" w14:textId="77777777" w:rsidR="00F02577" w:rsidRPr="00F02577" w:rsidRDefault="00F02577" w:rsidP="00F02577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32C37" w14:textId="77777777" w:rsidR="00F02577" w:rsidRPr="00F02577" w:rsidRDefault="00F02577" w:rsidP="00F02577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 w:line="240" w:lineRule="auto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 w:rsidRPr="00F02577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Contiene un 50 % de los aspectos importantes del tema o temas, pero no se encuentran expuestos de forma clara y ordenada.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40211" w14:textId="77777777" w:rsidR="00F02577" w:rsidRPr="00F02577" w:rsidRDefault="00F02577" w:rsidP="00F02577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FEF9C" w14:textId="77777777" w:rsidR="00F02577" w:rsidRPr="00F02577" w:rsidRDefault="00F02577" w:rsidP="00F02577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 w:line="240" w:lineRule="auto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 w:rsidRPr="00F02577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 xml:space="preserve">Contiene menos de un </w:t>
            </w:r>
            <w:r w:rsidRPr="00F02577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br/>
              <w:t>50 % de los aspectos importantes del tema o temas, pero no se encuentran expuestos de forma clara y ordenada.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81EAB" w14:textId="77777777" w:rsidR="00F02577" w:rsidRPr="00F02577" w:rsidRDefault="00F02577" w:rsidP="00F02577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 w:rsidR="00F02577" w:rsidRPr="00F02577" w14:paraId="63438BB3" w14:textId="77777777" w:rsidTr="00F02577">
        <w:trPr>
          <w:trHeight w:val="1089"/>
        </w:trPr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9F582" w14:textId="77777777" w:rsidR="00F02577" w:rsidRDefault="00F02577" w:rsidP="00F02577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 w:rsidRPr="00F02577"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PRESENTA JERARQUÍAS</w:t>
            </w:r>
          </w:p>
          <w:p w14:paraId="137A98B2" w14:textId="34DFEAB5" w:rsidR="00F02577" w:rsidRPr="00F02577" w:rsidRDefault="00F02577" w:rsidP="00F02577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30 %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09597" w14:textId="77777777" w:rsidR="00F02577" w:rsidRPr="00F02577" w:rsidRDefault="00F02577" w:rsidP="00F02577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 w:line="240" w:lineRule="auto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 w:rsidRPr="00F02577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Presenta todos los aspectos importantes de los contenidos en jerarquías, por lo menos hasta un tercer o cuarto nivel.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7B327" w14:textId="77777777" w:rsidR="00F02577" w:rsidRPr="00F02577" w:rsidRDefault="00F02577" w:rsidP="00F02577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084DB" w14:textId="77777777" w:rsidR="00F02577" w:rsidRPr="00F02577" w:rsidRDefault="00F02577" w:rsidP="00F02577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 w:line="240" w:lineRule="auto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 w:rsidRPr="00F02577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Presenta un 80 % de los aspectos importantes de los contenidos en jerarquías, por lo menos hasta un tercer o cuarto nivel.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5AD68" w14:textId="77777777" w:rsidR="00F02577" w:rsidRPr="00F02577" w:rsidRDefault="00F02577" w:rsidP="00F02577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A65B2" w14:textId="77777777" w:rsidR="00F02577" w:rsidRPr="00F02577" w:rsidRDefault="00F02577" w:rsidP="00F02577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 w:line="240" w:lineRule="auto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 w:rsidRPr="00F02577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Solo contiene un 50 % de los aspectos importantes de los contenidos en jerarquías, por lo menos hasta un tercer o cuarto nivel.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C1B41" w14:textId="77777777" w:rsidR="00F02577" w:rsidRPr="00F02577" w:rsidRDefault="00F02577" w:rsidP="00F02577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E724A" w14:textId="77777777" w:rsidR="00F02577" w:rsidRPr="00F02577" w:rsidRDefault="00F02577" w:rsidP="00F02577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 w:line="240" w:lineRule="auto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 w:rsidRPr="00F02577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No contiene jerarquías de tercer nivel.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36D61" w14:textId="77777777" w:rsidR="00F02577" w:rsidRPr="00F02577" w:rsidRDefault="00F02577" w:rsidP="00F02577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7FCAE" w14:textId="77777777" w:rsidR="00F02577" w:rsidRPr="00F02577" w:rsidRDefault="00F02577" w:rsidP="00F0257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 w:rsidRPr="00F02577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Contiene jerarquías de primer nivel y algunas de segundo nivel.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55BE6" w14:textId="77777777" w:rsidR="00F02577" w:rsidRPr="00F02577" w:rsidRDefault="00F02577" w:rsidP="00F02577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 w:rsidR="00F02577" w:rsidRPr="00F02577" w14:paraId="03581AEB" w14:textId="77777777" w:rsidTr="00F02577">
        <w:trPr>
          <w:trHeight w:val="1089"/>
        </w:trPr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F2000" w14:textId="77777777" w:rsidR="00F02577" w:rsidRDefault="00F02577" w:rsidP="00F02577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 w:rsidRPr="00F02577"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EJEMPLOS</w:t>
            </w:r>
          </w:p>
          <w:p w14:paraId="315349B0" w14:textId="045851E4" w:rsidR="00F02577" w:rsidRPr="00F02577" w:rsidRDefault="00F02577" w:rsidP="00F02577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10 %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EC1D9" w14:textId="77777777" w:rsidR="00F02577" w:rsidRPr="00F02577" w:rsidRDefault="00F02577" w:rsidP="00F02577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 w:line="240" w:lineRule="auto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 w:rsidRPr="00F02577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Propone ejemplos claros relacionados con el tema y mencionados durante la explicación de este, y aporta algunos nuevos.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F84A9" w14:textId="77777777" w:rsidR="00F02577" w:rsidRPr="00F02577" w:rsidRDefault="00F02577" w:rsidP="00F02577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137A2" w14:textId="77777777" w:rsidR="00F02577" w:rsidRPr="00F02577" w:rsidRDefault="00F02577" w:rsidP="00F02577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 w:line="240" w:lineRule="auto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 w:rsidRPr="00F02577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Propone ejemplos claros relacionados con el tema y mencionados durante la explicación de este, pero no aporta nuevos.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045F3" w14:textId="77777777" w:rsidR="00F02577" w:rsidRPr="00F02577" w:rsidRDefault="00F02577" w:rsidP="00F02577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85E1B" w14:textId="6F1869E0" w:rsidR="00F02577" w:rsidRPr="00F02577" w:rsidRDefault="00F02577" w:rsidP="00F02577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 w:line="240" w:lineRule="auto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 w:rsidRPr="00F02577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Propone ejemplos, pero no todos están relacionados con el tema.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F220C" w14:textId="77777777" w:rsidR="00F02577" w:rsidRPr="00F02577" w:rsidRDefault="00F02577" w:rsidP="00F02577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A2A4F" w14:textId="77777777" w:rsidR="00F02577" w:rsidRPr="00F02577" w:rsidRDefault="00F02577" w:rsidP="00F02577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 w:line="240" w:lineRule="auto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 w:rsidRPr="00F02577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Propone ejemplos no relacionados con el tema.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5ED98" w14:textId="77777777" w:rsidR="00F02577" w:rsidRPr="00F02577" w:rsidRDefault="00F02577" w:rsidP="00F02577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8B257" w14:textId="77777777" w:rsidR="00F02577" w:rsidRPr="00F02577" w:rsidRDefault="00F02577" w:rsidP="00F02577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 w:line="240" w:lineRule="auto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 w:rsidRPr="00F02577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No propone ejemplos.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E9071" w14:textId="77777777" w:rsidR="00F02577" w:rsidRPr="00F02577" w:rsidRDefault="00F02577" w:rsidP="00F02577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 w:rsidR="00F02577" w:rsidRPr="00F02577" w14:paraId="0DB75637" w14:textId="77777777" w:rsidTr="00F02577">
        <w:trPr>
          <w:trHeight w:val="1089"/>
        </w:trPr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D81A7" w14:textId="77777777" w:rsidR="00F02577" w:rsidRDefault="00F02577" w:rsidP="00F02577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 w:rsidRPr="00F02577"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PROPOSICIONES</w:t>
            </w:r>
          </w:p>
          <w:p w14:paraId="6E127C65" w14:textId="660E8E87" w:rsidR="00F02577" w:rsidRPr="00F02577" w:rsidRDefault="00F02577" w:rsidP="00F02577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10 %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B3004" w14:textId="77777777" w:rsidR="00F02577" w:rsidRPr="00F02577" w:rsidRDefault="00F02577" w:rsidP="00F02577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 w:line="240" w:lineRule="auto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 w:rsidRPr="00F02577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Las ideas principales llevan proposiciones.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DF713" w14:textId="77777777" w:rsidR="00F02577" w:rsidRPr="00F02577" w:rsidRDefault="00F02577" w:rsidP="00F02577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C63C7" w14:textId="77777777" w:rsidR="00F02577" w:rsidRPr="00F02577" w:rsidRDefault="00F02577" w:rsidP="00F02577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 w:line="240" w:lineRule="auto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 w:rsidRPr="00F02577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El 80% de las ideas principales llevan proposiciones.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C94E6" w14:textId="77777777" w:rsidR="00F02577" w:rsidRPr="00F02577" w:rsidRDefault="00F02577" w:rsidP="00F02577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8F999" w14:textId="77777777" w:rsidR="00F02577" w:rsidRPr="00F02577" w:rsidRDefault="00F02577" w:rsidP="00F02577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 w:line="240" w:lineRule="auto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 w:rsidRPr="00F02577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Solo el 60% de las ideas principales llevan proposiciones.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C2557" w14:textId="77777777" w:rsidR="00F02577" w:rsidRPr="00F02577" w:rsidRDefault="00F02577" w:rsidP="00F02577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174BD" w14:textId="77777777" w:rsidR="00F02577" w:rsidRPr="00F02577" w:rsidRDefault="00F02577" w:rsidP="00F02577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 w:line="240" w:lineRule="auto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 w:rsidRPr="00F02577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Menos del 50% de las ideas principales llevan proposiciones.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8537F" w14:textId="77777777" w:rsidR="00F02577" w:rsidRPr="00F02577" w:rsidRDefault="00F02577" w:rsidP="00F02577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80B00" w14:textId="77777777" w:rsidR="00F02577" w:rsidRPr="00F02577" w:rsidRDefault="00F02577" w:rsidP="00F02577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 w:line="240" w:lineRule="auto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 w:rsidRPr="00F02577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Ninguna idea principal lleva proposiciones.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ACD00" w14:textId="77777777" w:rsidR="00F02577" w:rsidRPr="00F02577" w:rsidRDefault="00F02577" w:rsidP="00F02577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 w:rsidR="00F02577" w:rsidRPr="00F02577" w14:paraId="6D5A8B48" w14:textId="77777777" w:rsidTr="00F02577">
        <w:trPr>
          <w:trHeight w:val="915"/>
        </w:trPr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DAC46" w14:textId="77777777" w:rsidR="00F02577" w:rsidRDefault="00F02577" w:rsidP="00F02577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 w:rsidRPr="00F02577"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 xml:space="preserve">CONEXIÓN </w:t>
            </w:r>
            <w:r w:rsidRPr="00F02577"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br/>
              <w:t>DE CONCEPTOS</w:t>
            </w:r>
          </w:p>
          <w:p w14:paraId="4D732DF5" w14:textId="1AF52443" w:rsidR="00F02577" w:rsidRPr="00F02577" w:rsidRDefault="00F02577" w:rsidP="00F02577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10 %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6EFC3" w14:textId="77777777" w:rsidR="00F02577" w:rsidRPr="00F02577" w:rsidRDefault="00F02577" w:rsidP="00F02577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 w:line="240" w:lineRule="auto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 w:rsidRPr="00F02577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Todos los conceptos presentan las conexiones adecuadas con los siguientes.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8EAED" w14:textId="77777777" w:rsidR="00F02577" w:rsidRPr="00F02577" w:rsidRDefault="00F02577" w:rsidP="00F02577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94CD5" w14:textId="77777777" w:rsidR="00F02577" w:rsidRPr="00F02577" w:rsidRDefault="00F02577" w:rsidP="00F02577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 w:line="240" w:lineRule="auto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 w:rsidRPr="00F02577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Un 80 % de los conceptos presentan una conexión adecuada con los siguientes.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54CD6" w14:textId="77777777" w:rsidR="00F02577" w:rsidRPr="00F02577" w:rsidRDefault="00F02577" w:rsidP="00F02577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19630" w14:textId="77777777" w:rsidR="00F02577" w:rsidRPr="00F02577" w:rsidRDefault="00F02577" w:rsidP="00F02577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 w:line="240" w:lineRule="auto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 w:rsidRPr="00F02577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Solo el 60 % de los conceptos presentan una conexión adecuada con los siguientes.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BB796" w14:textId="77777777" w:rsidR="00F02577" w:rsidRPr="00F02577" w:rsidRDefault="00F02577" w:rsidP="00F02577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EAA9D" w14:textId="77777777" w:rsidR="00F02577" w:rsidRPr="00F02577" w:rsidRDefault="00F02577" w:rsidP="00F02577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 w:line="240" w:lineRule="auto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 w:rsidRPr="00F02577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Menos del 50 % de los conceptos presentan una conexión adecuada con los siguientes.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440EC" w14:textId="77777777" w:rsidR="00F02577" w:rsidRPr="00F02577" w:rsidRDefault="00F02577" w:rsidP="00F02577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B6930" w14:textId="77777777" w:rsidR="00F02577" w:rsidRPr="00F02577" w:rsidRDefault="00F02577" w:rsidP="00F02577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 w:line="240" w:lineRule="auto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 w:rsidRPr="00F02577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No hay conexiones adecuadas.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F2CE8" w14:textId="77777777" w:rsidR="00F02577" w:rsidRPr="00F02577" w:rsidRDefault="00F02577" w:rsidP="00F02577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 w:rsidR="00F02577" w:rsidRPr="00F02577" w14:paraId="45D83D1C" w14:textId="77777777" w:rsidTr="00F02577">
        <w:trPr>
          <w:trHeight w:val="255"/>
        </w:trPr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75108" w14:textId="4B4A4D67" w:rsidR="00F02577" w:rsidRDefault="00F02577" w:rsidP="00F02577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</w:pPr>
            <w:r w:rsidRPr="00F0257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  <w:t>ORTOGRAFÍA- REDACCIÓN</w:t>
            </w:r>
          </w:p>
          <w:p w14:paraId="5E942EA0" w14:textId="6A505B49" w:rsidR="00F02577" w:rsidRPr="00F02577" w:rsidRDefault="00F02577" w:rsidP="00F02577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  <w:t>10 %</w:t>
            </w:r>
          </w:p>
          <w:p w14:paraId="0632DAD8" w14:textId="56B3D946" w:rsidR="00F02577" w:rsidRPr="00F02577" w:rsidRDefault="00F02577" w:rsidP="00F02577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2504E" w14:textId="341AEE3D" w:rsidR="00F02577" w:rsidRPr="00F02577" w:rsidRDefault="00F02577" w:rsidP="00F02577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 w:line="240" w:lineRule="auto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 w:rsidRPr="00F02577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0 errores de ortografía, gramática y puntuación.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FB73F" w14:textId="77777777" w:rsidR="00F02577" w:rsidRPr="00F02577" w:rsidRDefault="00F02577" w:rsidP="00F02577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5CFD8" w14:textId="4D543191" w:rsidR="00F02577" w:rsidRPr="00F02577" w:rsidRDefault="00F02577" w:rsidP="00F02577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 w:line="240" w:lineRule="auto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 w:rsidRPr="00F02577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1-</w:t>
            </w: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2</w:t>
            </w:r>
            <w:r w:rsidRPr="00F02577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 xml:space="preserve"> errores de ortografía, gramática y puntuación.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350C9" w14:textId="77777777" w:rsidR="00F02577" w:rsidRPr="00F02577" w:rsidRDefault="00F02577" w:rsidP="00F02577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EF527" w14:textId="442904DB" w:rsidR="00F02577" w:rsidRPr="00F02577" w:rsidRDefault="00F02577" w:rsidP="00F02577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 w:line="240" w:lineRule="auto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3</w:t>
            </w:r>
            <w:r w:rsidRPr="00F02577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-</w:t>
            </w: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4</w:t>
            </w:r>
            <w:r w:rsidRPr="00F02577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 xml:space="preserve"> errores de ortografía, gramática y puntuación.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FB39C" w14:textId="77777777" w:rsidR="00F02577" w:rsidRPr="00F02577" w:rsidRDefault="00F02577" w:rsidP="00F02577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A245E" w14:textId="2FE94744" w:rsidR="00F02577" w:rsidRPr="00F02577" w:rsidRDefault="00F02577" w:rsidP="00F02577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 w:line="240" w:lineRule="auto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5</w:t>
            </w:r>
            <w:r w:rsidRPr="00F02577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-</w:t>
            </w: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6</w:t>
            </w:r>
            <w:r w:rsidRPr="00F02577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 xml:space="preserve"> errores de ortografía, gramática y puntuación.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1E292" w14:textId="77777777" w:rsidR="00F02577" w:rsidRPr="00F02577" w:rsidRDefault="00F02577" w:rsidP="00F02577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DCC42" w14:textId="75F08898" w:rsidR="00F02577" w:rsidRPr="00F02577" w:rsidRDefault="00F02577" w:rsidP="00F02577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 w:line="240" w:lineRule="auto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7 o más</w:t>
            </w:r>
            <w:r w:rsidRPr="00F02577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 xml:space="preserve"> errores de ortografía, gramática y puntuación.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1FC49" w14:textId="77777777" w:rsidR="00F02577" w:rsidRPr="00F02577" w:rsidRDefault="00F02577" w:rsidP="00F02577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</w:tbl>
    <w:p w14:paraId="0A46B20E" w14:textId="559D2E2B" w:rsidR="00CA547E" w:rsidRDefault="00CA547E"/>
    <w:p w14:paraId="0A011578" w14:textId="1717F03D" w:rsidR="00F02577" w:rsidRPr="00F02577" w:rsidRDefault="00F02577">
      <w:pPr>
        <w:rPr>
          <w:b/>
          <w:bCs/>
        </w:rPr>
      </w:pPr>
      <w:r w:rsidRPr="00F02577">
        <w:rPr>
          <w:b/>
          <w:bCs/>
        </w:rPr>
        <w:t>Nota. El plagio de texto invalida actividad.</w:t>
      </w:r>
    </w:p>
    <w:sectPr w:rsidR="00F02577" w:rsidRPr="00F02577" w:rsidSect="006F4A45">
      <w:pgSz w:w="15840" w:h="12240" w:orient="landscape"/>
      <w:pgMar w:top="426" w:right="1417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96602B8"/>
    <w:multiLevelType w:val="hybridMultilevel"/>
    <w:tmpl w:val="E856D8B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FB38E5"/>
    <w:multiLevelType w:val="hybridMultilevel"/>
    <w:tmpl w:val="0CEE60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582D59"/>
    <w:multiLevelType w:val="hybridMultilevel"/>
    <w:tmpl w:val="CF3CCD1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2577"/>
    <w:rsid w:val="00034439"/>
    <w:rsid w:val="00050960"/>
    <w:rsid w:val="0026322E"/>
    <w:rsid w:val="002A5A85"/>
    <w:rsid w:val="002F1B97"/>
    <w:rsid w:val="0041076B"/>
    <w:rsid w:val="00444DC1"/>
    <w:rsid w:val="004B14FA"/>
    <w:rsid w:val="006F4A45"/>
    <w:rsid w:val="0078074F"/>
    <w:rsid w:val="007F49C3"/>
    <w:rsid w:val="008A6C98"/>
    <w:rsid w:val="008F3579"/>
    <w:rsid w:val="009A2585"/>
    <w:rsid w:val="009A74E7"/>
    <w:rsid w:val="00A269CA"/>
    <w:rsid w:val="00AC57CB"/>
    <w:rsid w:val="00CA547E"/>
    <w:rsid w:val="00D0266E"/>
    <w:rsid w:val="00D40FDD"/>
    <w:rsid w:val="00DF5298"/>
    <w:rsid w:val="00EF64C4"/>
    <w:rsid w:val="00F02577"/>
    <w:rsid w:val="00F26477"/>
    <w:rsid w:val="00FA4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BE8C94"/>
  <w15:chartTrackingRefBased/>
  <w15:docId w15:val="{E958CA72-E078-454A-9E1E-FE2A66ECE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0257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F02577"/>
    <w:pPr>
      <w:widowControl w:val="0"/>
      <w:autoSpaceDE w:val="0"/>
      <w:autoSpaceDN w:val="0"/>
      <w:spacing w:after="0" w:line="240" w:lineRule="auto"/>
      <w:ind w:left="776"/>
    </w:pPr>
    <w:rPr>
      <w:rFonts w:ascii="Lucida Sans Unicode" w:eastAsia="Lucida Sans Unicode" w:hAnsi="Lucida Sans Unicode" w:cs="Lucida Sans Unicode"/>
      <w:lang w:val="es-ES"/>
    </w:rPr>
  </w:style>
  <w:style w:type="paragraph" w:styleId="Prrafodelista">
    <w:name w:val="List Paragraph"/>
    <w:basedOn w:val="Normal"/>
    <w:uiPriority w:val="34"/>
    <w:qFormat/>
    <w:rsid w:val="006F4A4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F4A45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0266E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8A6C9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A6C9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A6C9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A6C9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A6C98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A6C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6C98"/>
    <w:rPr>
      <w:rFonts w:ascii="Segoe UI" w:hAnsi="Segoe UI" w:cs="Segoe UI"/>
      <w:sz w:val="18"/>
      <w:szCs w:val="18"/>
    </w:rPr>
  </w:style>
  <w:style w:type="paragraph" w:styleId="Bibliografa">
    <w:name w:val="Bibliography"/>
    <w:basedOn w:val="Normal"/>
    <w:next w:val="Normal"/>
    <w:uiPriority w:val="37"/>
    <w:unhideWhenUsed/>
    <w:rsid w:val="0041076B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bit.ly/3eLXlGA" TargetMode="External"/><Relationship Id="rId18" Type="http://schemas.openxmlformats.org/officeDocument/2006/relationships/hyperlink" Target="https://bit.ly/3uH6ndZ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yperlink" Target="https://bit.ly/3fETWu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bit.ly/3eLXlGA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s://bit.ly/3uH6ndZ" TargetMode="Externa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bit.ly/3fETWu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D36F8A-42EE-4C9C-81F2-A20926035E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593</Words>
  <Characters>3385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Arturo Flores Rodríguez</dc:creator>
  <cp:keywords/>
  <dc:description/>
  <cp:lastModifiedBy>MARIANA SANJUANITA ISABEL GARZA GAMEZ</cp:lastModifiedBy>
  <cp:revision>2</cp:revision>
  <dcterms:created xsi:type="dcterms:W3CDTF">2021-06-12T20:30:00Z</dcterms:created>
  <dcterms:modified xsi:type="dcterms:W3CDTF">2021-06-12T20:30:00Z</dcterms:modified>
</cp:coreProperties>
</file>