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6F1E9" w14:textId="77777777" w:rsidR="00362AE9" w:rsidRPr="00911859" w:rsidRDefault="00362AE9" w:rsidP="00362AE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Escuela Normal de Educación Preescolar del Estado de Coahuila</w:t>
      </w:r>
    </w:p>
    <w:p w14:paraId="4EFB5681" w14:textId="77777777" w:rsidR="00362AE9" w:rsidRPr="00911859" w:rsidRDefault="00362AE9" w:rsidP="00362AE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2020 – 2021</w:t>
      </w:r>
    </w:p>
    <w:p w14:paraId="1B326B0E" w14:textId="77777777" w:rsidR="00362AE9" w:rsidRPr="00911859" w:rsidRDefault="00362AE9" w:rsidP="00362AE9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noProof/>
          <w:sz w:val="24"/>
          <w:lang w:eastAsia="es-MX"/>
        </w:rPr>
        <w:drawing>
          <wp:inline distT="0" distB="0" distL="0" distR="0" wp14:anchorId="3F8F3391" wp14:editId="73BA1EE2">
            <wp:extent cx="809625" cy="9932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70" cy="99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1C9E8" w14:textId="77777777" w:rsidR="00362AE9" w:rsidRPr="00911859" w:rsidRDefault="00362AE9" w:rsidP="00362AE9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Licenciatura en Educación Prescolar</w:t>
      </w:r>
    </w:p>
    <w:p w14:paraId="0EEBB09C" w14:textId="77777777" w:rsidR="00362AE9" w:rsidRPr="00911859" w:rsidRDefault="00362AE9" w:rsidP="00362AE9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3° “A”</w:t>
      </w:r>
    </w:p>
    <w:p w14:paraId="02E316BC" w14:textId="77777777" w:rsidR="00362AE9" w:rsidRPr="00911859" w:rsidRDefault="00362AE9" w:rsidP="00362AE9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Curso: Bases legales y normativas de la educación básica</w:t>
      </w:r>
    </w:p>
    <w:p w14:paraId="5CEBD767" w14:textId="77777777" w:rsidR="00362AE9" w:rsidRDefault="00362AE9" w:rsidP="00362AE9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>Maestro: Arturo Flores Rodríguez</w:t>
      </w:r>
    </w:p>
    <w:p w14:paraId="5EB37198" w14:textId="77777777" w:rsidR="00362AE9" w:rsidRDefault="00362AE9" w:rsidP="00362AE9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Unidad II</w:t>
      </w:r>
      <w:r w:rsidRPr="00911859">
        <w:rPr>
          <w:rFonts w:ascii="Times New Roman" w:hAnsi="Times New Roman" w:cs="Times New Roman"/>
          <w:b/>
          <w:sz w:val="24"/>
        </w:rPr>
        <w:t xml:space="preserve">: </w:t>
      </w:r>
      <w:r w:rsidRPr="005747CB">
        <w:rPr>
          <w:rFonts w:ascii="Times New Roman" w:hAnsi="Times New Roman" w:cs="Times New Roman"/>
          <w:b/>
          <w:sz w:val="24"/>
        </w:rPr>
        <w:t>Res</w:t>
      </w:r>
      <w:r>
        <w:rPr>
          <w:rFonts w:ascii="Times New Roman" w:hAnsi="Times New Roman" w:cs="Times New Roman"/>
          <w:b/>
          <w:sz w:val="24"/>
        </w:rPr>
        <w:t xml:space="preserve">ponsabilidades legales y éticos </w:t>
      </w:r>
      <w:r w:rsidRPr="005747CB">
        <w:rPr>
          <w:rFonts w:ascii="Times New Roman" w:hAnsi="Times New Roman" w:cs="Times New Roman"/>
          <w:b/>
          <w:sz w:val="24"/>
        </w:rPr>
        <w:t>del quehacer profesional</w:t>
      </w:r>
    </w:p>
    <w:p w14:paraId="2519C9A2" w14:textId="276326F6" w:rsidR="00362AE9" w:rsidRDefault="00362AE9" w:rsidP="00362AE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Mapa Conceptual </w:t>
      </w:r>
      <w:r>
        <w:rPr>
          <w:rFonts w:ascii="Times New Roman" w:hAnsi="Times New Roman" w:cs="Times New Roman"/>
          <w:sz w:val="24"/>
        </w:rPr>
        <w:t xml:space="preserve"> </w:t>
      </w:r>
    </w:p>
    <w:p w14:paraId="69591787" w14:textId="77777777" w:rsidR="00362AE9" w:rsidRPr="007B56FA" w:rsidRDefault="00362AE9" w:rsidP="00362AE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B56FA">
        <w:rPr>
          <w:rFonts w:ascii="Times New Roman" w:hAnsi="Times New Roman" w:cs="Times New Roman"/>
          <w:b/>
          <w:sz w:val="24"/>
        </w:rPr>
        <w:t>Competencias profesionales:</w:t>
      </w:r>
    </w:p>
    <w:p w14:paraId="19E8816B" w14:textId="77777777" w:rsidR="00362AE9" w:rsidRPr="007B56FA" w:rsidRDefault="00362AE9" w:rsidP="00362AE9">
      <w:pPr>
        <w:pStyle w:val="Prrafodelista"/>
        <w:numPr>
          <w:ilvl w:val="0"/>
          <w:numId w:val="3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0"/>
        </w:rPr>
      </w:pPr>
      <w:r w:rsidRPr="007B56FA">
        <w:rPr>
          <w:rFonts w:ascii="Times New Roman" w:hAnsi="Times New Roman" w:cs="Times New Roman"/>
          <w:sz w:val="20"/>
        </w:rPr>
        <w:t>Integra recursos de la investigación educativa para enriquecer su práctica profesional, expresando su interés por el conocimiento, la ciencia y la mejora de la educación.</w:t>
      </w:r>
    </w:p>
    <w:p w14:paraId="07B9A484" w14:textId="77777777" w:rsidR="00362AE9" w:rsidRPr="007B56FA" w:rsidRDefault="00362AE9" w:rsidP="00362AE9">
      <w:pPr>
        <w:pStyle w:val="Prrafodelista"/>
        <w:numPr>
          <w:ilvl w:val="0"/>
          <w:numId w:val="4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0"/>
        </w:rPr>
      </w:pPr>
      <w:r w:rsidRPr="007B56FA">
        <w:rPr>
          <w:rFonts w:ascii="Times New Roman" w:hAnsi="Times New Roman" w:cs="Times New Roman"/>
          <w:sz w:val="20"/>
        </w:rPr>
        <w:t>Utiliza los recursos metodológicos y técnicos de la investigación para explicar, comprender situaciones educativas y mejorar su docencia.</w:t>
      </w:r>
    </w:p>
    <w:p w14:paraId="77E909BB" w14:textId="77777777" w:rsidR="00362AE9" w:rsidRPr="007B56FA" w:rsidRDefault="00362AE9" w:rsidP="00362AE9">
      <w:pPr>
        <w:pStyle w:val="Prrafodelista"/>
        <w:numPr>
          <w:ilvl w:val="0"/>
          <w:numId w:val="3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0"/>
        </w:rPr>
      </w:pPr>
      <w:r w:rsidRPr="007B56FA">
        <w:rPr>
          <w:rFonts w:ascii="Times New Roman" w:hAnsi="Times New Roman" w:cs="Times New Roman"/>
          <w:sz w:val="20"/>
        </w:rPr>
        <w:t>Actúa de manera ética ante la diversidad de situaciones que se presentan en la práctica profesional.</w:t>
      </w:r>
    </w:p>
    <w:p w14:paraId="42274A76" w14:textId="77777777" w:rsidR="00362AE9" w:rsidRPr="007B56FA" w:rsidRDefault="00362AE9" w:rsidP="00362AE9">
      <w:pPr>
        <w:pStyle w:val="Prrafodelista"/>
        <w:numPr>
          <w:ilvl w:val="0"/>
          <w:numId w:val="4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0"/>
        </w:rPr>
      </w:pPr>
      <w:r w:rsidRPr="007B56FA">
        <w:rPr>
          <w:rFonts w:ascii="Times New Roman" w:hAnsi="Times New Roman" w:cs="Times New Roman"/>
          <w:sz w:val="20"/>
        </w:rPr>
        <w:t>Orienta su actuación profesional con sentido ético-</w:t>
      </w:r>
      <w:proofErr w:type="spellStart"/>
      <w:r w:rsidRPr="007B56FA">
        <w:rPr>
          <w:rFonts w:ascii="Times New Roman" w:hAnsi="Times New Roman" w:cs="Times New Roman"/>
          <w:sz w:val="20"/>
        </w:rPr>
        <w:t>valoral</w:t>
      </w:r>
      <w:proofErr w:type="spellEnd"/>
      <w:r w:rsidRPr="007B56FA">
        <w:rPr>
          <w:rFonts w:ascii="Times New Roman" w:hAnsi="Times New Roman" w:cs="Times New Roman"/>
          <w:sz w:val="20"/>
        </w:rPr>
        <w:t xml:space="preserve"> y asume los diversos principios y reglas que aseguran una mejor convivencia institucional y social, en beneficio de los alumnos y de la comunidad escolar.</w:t>
      </w:r>
    </w:p>
    <w:p w14:paraId="786070B3" w14:textId="77777777" w:rsidR="00362AE9" w:rsidRPr="007B56FA" w:rsidRDefault="00362AE9" w:rsidP="00362AE9">
      <w:pPr>
        <w:pStyle w:val="Prrafodelista"/>
        <w:numPr>
          <w:ilvl w:val="0"/>
          <w:numId w:val="4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0"/>
        </w:rPr>
      </w:pPr>
      <w:r w:rsidRPr="007B56FA">
        <w:rPr>
          <w:rFonts w:ascii="Times New Roman" w:hAnsi="Times New Roman" w:cs="Times New Roman"/>
          <w:sz w:val="20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26D06915" w14:textId="77777777" w:rsidR="00362AE9" w:rsidRPr="007B56FA" w:rsidRDefault="00362AE9" w:rsidP="00362AE9">
      <w:pPr>
        <w:pStyle w:val="Prrafodelista"/>
        <w:numPr>
          <w:ilvl w:val="0"/>
          <w:numId w:val="4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0"/>
        </w:rPr>
      </w:pPr>
      <w:r w:rsidRPr="007B56FA">
        <w:rPr>
          <w:rFonts w:ascii="Times New Roman" w:hAnsi="Times New Roman" w:cs="Times New Roman"/>
          <w:sz w:val="20"/>
        </w:rPr>
        <w:t>Decide las estrategias pedagógicas para minimizar o eliminar las barreras para el aprendizaje y la participación, asegurando una educación inclusiva.</w:t>
      </w:r>
    </w:p>
    <w:p w14:paraId="245C0D64" w14:textId="77777777" w:rsidR="00362AE9" w:rsidRPr="005747CB" w:rsidRDefault="00362AE9" w:rsidP="00362AE9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7A7A8918" w14:textId="77777777" w:rsidR="00362AE9" w:rsidRPr="00955996" w:rsidRDefault="00362AE9" w:rsidP="00362AE9">
      <w:pPr>
        <w:spacing w:line="360" w:lineRule="auto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911859">
        <w:rPr>
          <w:rFonts w:ascii="Times New Roman" w:hAnsi="Times New Roman" w:cs="Times New Roman"/>
          <w:b/>
          <w:sz w:val="24"/>
        </w:rPr>
        <w:t>Alumna: Adanary Avigail Rodríguez Moreno</w:t>
      </w:r>
    </w:p>
    <w:p w14:paraId="52483786" w14:textId="172138AC" w:rsidR="00362AE9" w:rsidRDefault="00362AE9" w:rsidP="00362AE9">
      <w:pPr>
        <w:jc w:val="center"/>
        <w:rPr>
          <w:rFonts w:ascii="Times New Roman" w:hAnsi="Times New Roman" w:cs="Times New Roman"/>
          <w:b/>
          <w:sz w:val="24"/>
        </w:rPr>
      </w:pPr>
      <w:r w:rsidRPr="00911859">
        <w:rPr>
          <w:rFonts w:ascii="Times New Roman" w:hAnsi="Times New Roman" w:cs="Times New Roman"/>
          <w:b/>
          <w:sz w:val="24"/>
        </w:rPr>
        <w:t xml:space="preserve">Saltillo Coahuila de Zaragoza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  <w:r w:rsidRPr="00911859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>Junio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11859">
        <w:rPr>
          <w:rFonts w:ascii="Times New Roman" w:hAnsi="Times New Roman" w:cs="Times New Roman"/>
          <w:b/>
          <w:sz w:val="24"/>
        </w:rPr>
        <w:t>del 2021</w:t>
      </w:r>
    </w:p>
    <w:p w14:paraId="21DA7147" w14:textId="77777777" w:rsidR="00362AE9" w:rsidRDefault="00362AE9" w:rsidP="00362AE9">
      <w:pPr>
        <w:jc w:val="center"/>
        <w:rPr>
          <w:rFonts w:ascii="Times New Roman" w:hAnsi="Times New Roman" w:cs="Times New Roman"/>
          <w:b/>
          <w:sz w:val="24"/>
        </w:rPr>
      </w:pPr>
    </w:p>
    <w:p w14:paraId="54387653" w14:textId="77777777" w:rsidR="00362AE9" w:rsidRDefault="00362AE9" w:rsidP="00362AE9">
      <w:pPr>
        <w:jc w:val="center"/>
        <w:rPr>
          <w:rFonts w:ascii="Times New Roman" w:hAnsi="Times New Roman" w:cs="Times New Roman"/>
          <w:b/>
          <w:sz w:val="24"/>
        </w:rPr>
      </w:pPr>
    </w:p>
    <w:p w14:paraId="7340ADF4" w14:textId="77777777" w:rsidR="00362AE9" w:rsidRDefault="00362AE9" w:rsidP="00362AE9">
      <w:pPr>
        <w:sectPr w:rsidR="00362AE9" w:rsidSect="00362AE9">
          <w:pgSz w:w="12240" w:h="15840"/>
          <w:pgMar w:top="1417" w:right="284" w:bottom="426" w:left="426" w:header="708" w:footer="708" w:gutter="0"/>
          <w:cols w:space="708"/>
          <w:docGrid w:linePitch="360"/>
        </w:sectPr>
      </w:pPr>
    </w:p>
    <w:p w14:paraId="696815F8" w14:textId="77777777" w:rsidR="00362AE9" w:rsidRDefault="00362AE9" w:rsidP="00D0266E"/>
    <w:p w14:paraId="591FA797" w14:textId="5F39C375" w:rsidR="00362AE9" w:rsidRDefault="00362AE9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C4A0D" wp14:editId="6E445053">
                <wp:simplePos x="0" y="0"/>
                <wp:positionH relativeFrom="page">
                  <wp:align>center</wp:align>
                </wp:positionH>
                <wp:positionV relativeFrom="paragraph">
                  <wp:posOffset>6128</wp:posOffset>
                </wp:positionV>
                <wp:extent cx="1994053" cy="627961"/>
                <wp:effectExtent l="0" t="0" r="25400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053" cy="627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4F2F7" w14:textId="42721F58" w:rsidR="00362AE9" w:rsidRPr="00362AE9" w:rsidRDefault="00362AE9" w:rsidP="00362A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“El arte de educar</w:t>
                            </w:r>
                            <w:r w:rsidRPr="00362AE9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“</w:t>
                            </w:r>
                          </w:p>
                          <w:p w14:paraId="187D22E8" w14:textId="60E9F68C" w:rsidR="00362AE9" w:rsidRPr="00362AE9" w:rsidRDefault="00362AE9" w:rsidP="00362A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62AE9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(Fragmento)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C4A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5pt;width:157pt;height:49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" fillcolor="white [3201]" strokeweight=".5pt">
                <v:textbox>
                  <w:txbxContent>
                    <w:p w14:paraId="13D4F2F7" w14:textId="42721F58" w:rsidR="00362AE9" w:rsidRPr="00362AE9" w:rsidRDefault="00362AE9" w:rsidP="00362AE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“El arte de educar</w:t>
                      </w:r>
                      <w:r w:rsidRPr="00362AE9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“</w:t>
                      </w:r>
                    </w:p>
                    <w:p w14:paraId="187D22E8" w14:textId="60E9F68C" w:rsidR="00362AE9" w:rsidRPr="00362AE9" w:rsidRDefault="00362AE9" w:rsidP="00362AE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62AE9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(Fragmento)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6D41F2" w14:textId="77777777" w:rsidR="00362AE9" w:rsidRDefault="00362AE9" w:rsidP="00D0266E"/>
    <w:p w14:paraId="30879E95" w14:textId="684F8344" w:rsidR="00362AE9" w:rsidRDefault="00362AE9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AB4B7" wp14:editId="360718D3">
                <wp:simplePos x="0" y="0"/>
                <wp:positionH relativeFrom="page">
                  <wp:posOffset>5012055</wp:posOffset>
                </wp:positionH>
                <wp:positionV relativeFrom="paragraph">
                  <wp:posOffset>62475</wp:posOffset>
                </wp:positionV>
                <wp:extent cx="0" cy="275422"/>
                <wp:effectExtent l="0" t="0" r="19050" b="2984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4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A296D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4.65pt,4.9pt" to="394.6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5DDB8069" w14:textId="41610D12" w:rsidR="00362AE9" w:rsidRDefault="00E2626E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F4155" wp14:editId="0784B8C1">
                <wp:simplePos x="0" y="0"/>
                <wp:positionH relativeFrom="column">
                  <wp:posOffset>8398847</wp:posOffset>
                </wp:positionH>
                <wp:positionV relativeFrom="paragraph">
                  <wp:posOffset>63385</wp:posOffset>
                </wp:positionV>
                <wp:extent cx="0" cy="220123"/>
                <wp:effectExtent l="0" t="0" r="19050" b="2794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1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779D7" id="Conector recto 2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35pt,5pt" to="661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3F56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294C33" wp14:editId="01B108AA">
                <wp:simplePos x="0" y="0"/>
                <wp:positionH relativeFrom="column">
                  <wp:posOffset>4742165</wp:posOffset>
                </wp:positionH>
                <wp:positionV relativeFrom="paragraph">
                  <wp:posOffset>52368</wp:posOffset>
                </wp:positionV>
                <wp:extent cx="0" cy="275422"/>
                <wp:effectExtent l="0" t="0" r="19050" b="2984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4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C9912" id="Conector recto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pt,4.1pt" to="373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 w:rsidR="00F054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1E95C" wp14:editId="766699A0">
                <wp:simplePos x="0" y="0"/>
                <wp:positionH relativeFrom="page">
                  <wp:posOffset>1277957</wp:posOffset>
                </wp:positionH>
                <wp:positionV relativeFrom="paragraph">
                  <wp:posOffset>53057</wp:posOffset>
                </wp:positionV>
                <wp:extent cx="7391468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52F95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0.65pt,4.2pt" to="682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C364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589B8" wp14:editId="57CFE183">
                <wp:simplePos x="0" y="0"/>
                <wp:positionH relativeFrom="column">
                  <wp:posOffset>1005840</wp:posOffset>
                </wp:positionH>
                <wp:positionV relativeFrom="paragraph">
                  <wp:posOffset>52039</wp:posOffset>
                </wp:positionV>
                <wp:extent cx="0" cy="231354"/>
                <wp:effectExtent l="0" t="0" r="19050" b="3556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3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3D7AA" id="Conector recto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4.1pt" to="79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48DA2485" w14:textId="616DCA08" w:rsidR="00362AE9" w:rsidRDefault="00193CBC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6DCBA7" wp14:editId="0EF143CC">
                <wp:simplePos x="0" y="0"/>
                <wp:positionH relativeFrom="column">
                  <wp:posOffset>7287061</wp:posOffset>
                </wp:positionH>
                <wp:positionV relativeFrom="paragraph">
                  <wp:posOffset>8990</wp:posOffset>
                </wp:positionV>
                <wp:extent cx="1938617" cy="374574"/>
                <wp:effectExtent l="0" t="0" r="24130" b="260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17" cy="374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B9B3D" w14:textId="3E73F69B" w:rsidR="00193CBC" w:rsidRPr="00193CBC" w:rsidRDefault="00193CBC" w:rsidP="00193C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3C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Desde la expresión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CBA7" id="Cuadro de texto 22" o:spid="_x0000_s1027" type="#_x0000_t202" style="position:absolute;margin-left:573.8pt;margin-top:.7pt;width:152.65pt;height:2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" fillcolor="white [3201]" strokeweight=".5pt">
                <v:textbox>
                  <w:txbxContent>
                    <w:p w14:paraId="5CAB9B3D" w14:textId="3E73F69B" w:rsidR="00193CBC" w:rsidRPr="00193CBC" w:rsidRDefault="00193CBC" w:rsidP="00193C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93CBC">
                        <w:rPr>
                          <w:rFonts w:ascii="Times New Roman" w:hAnsi="Times New Roman" w:cs="Times New Roman"/>
                          <w:sz w:val="24"/>
                        </w:rPr>
                        <w:t>Desde la expresión corporal</w:t>
                      </w:r>
                    </w:p>
                  </w:txbxContent>
                </v:textbox>
              </v:shape>
            </w:pict>
          </mc:Fallback>
        </mc:AlternateContent>
      </w:r>
      <w:r w:rsidR="00F054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3E188" wp14:editId="196A6970">
                <wp:simplePos x="0" y="0"/>
                <wp:positionH relativeFrom="page">
                  <wp:align>center</wp:align>
                </wp:positionH>
                <wp:positionV relativeFrom="paragraph">
                  <wp:posOffset>52705</wp:posOffset>
                </wp:positionV>
                <wp:extent cx="1266940" cy="363557"/>
                <wp:effectExtent l="0" t="0" r="28575" b="177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940" cy="36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9B592" w14:textId="7123DC94" w:rsidR="00F054E1" w:rsidRPr="00F054E1" w:rsidRDefault="00F054E1" w:rsidP="00F0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Ante los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3E188" id="Cuadro de texto 13" o:spid="_x0000_s1028" type="#_x0000_t202" style="position:absolute;margin-left:0;margin-top:4.15pt;width:99.75pt;height:28.6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" fillcolor="white [3201]" strokeweight=".5pt">
                <v:textbox>
                  <w:txbxContent>
                    <w:p w14:paraId="3209B592" w14:textId="7123DC94" w:rsidR="00F054E1" w:rsidRPr="00F054E1" w:rsidRDefault="00F054E1" w:rsidP="00F054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Ante los alumnos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64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CA0C7" wp14:editId="2D7EC5C4">
                <wp:simplePos x="0" y="0"/>
                <wp:positionH relativeFrom="margin">
                  <wp:posOffset>176270</wp:posOffset>
                </wp:positionH>
                <wp:positionV relativeFrom="paragraph">
                  <wp:posOffset>9311</wp:posOffset>
                </wp:positionV>
                <wp:extent cx="1729097" cy="451692"/>
                <wp:effectExtent l="0" t="0" r="24130" b="2476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97" cy="451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56E9B" w14:textId="63B17C13" w:rsidR="00C36474" w:rsidRPr="00C36474" w:rsidRDefault="00C36474" w:rsidP="00C36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64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Tarea del docente</w:t>
                            </w:r>
                            <w:r w:rsidR="008C10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en el aula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A0C7" id="Cuadro de texto 4" o:spid="_x0000_s1029" type="#_x0000_t202" style="position:absolute;margin-left:13.9pt;margin-top:.75pt;width:136.1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" fillcolor="white [3212]" strokeweight=".5pt">
                <v:textbox>
                  <w:txbxContent>
                    <w:p w14:paraId="35656E9B" w14:textId="63B17C13" w:rsidR="00C36474" w:rsidRPr="00C36474" w:rsidRDefault="00C36474" w:rsidP="00C364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6474">
                        <w:rPr>
                          <w:rFonts w:ascii="Times New Roman" w:hAnsi="Times New Roman" w:cs="Times New Roman"/>
                          <w:sz w:val="24"/>
                        </w:rPr>
                        <w:t>Tarea del docente</w:t>
                      </w:r>
                      <w:r w:rsidR="008C10CE">
                        <w:rPr>
                          <w:rFonts w:ascii="Times New Roman" w:hAnsi="Times New Roman" w:cs="Times New Roman"/>
                          <w:sz w:val="24"/>
                        </w:rPr>
                        <w:t xml:space="preserve"> en el aula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7DD20" w14:textId="4F5C2AE2" w:rsidR="00362AE9" w:rsidRDefault="00E2626E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E60841" wp14:editId="05EB4041">
                <wp:simplePos x="0" y="0"/>
                <wp:positionH relativeFrom="column">
                  <wp:posOffset>8398847</wp:posOffset>
                </wp:positionH>
                <wp:positionV relativeFrom="paragraph">
                  <wp:posOffset>108830</wp:posOffset>
                </wp:positionV>
                <wp:extent cx="918" cy="352295"/>
                <wp:effectExtent l="0" t="0" r="37465" b="2921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" cy="3522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7748F" id="Conector recto 2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35pt,8.55pt" to="661.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3F56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40BFAD" wp14:editId="29B98FCD">
                <wp:simplePos x="0" y="0"/>
                <wp:positionH relativeFrom="column">
                  <wp:posOffset>4731149</wp:posOffset>
                </wp:positionH>
                <wp:positionV relativeFrom="paragraph">
                  <wp:posOffset>141880</wp:posOffset>
                </wp:positionV>
                <wp:extent cx="0" cy="198304"/>
                <wp:effectExtent l="0" t="0" r="19050" b="3048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3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432C2" id="Conector recto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55pt,11.15pt" to="372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8C10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9E569" wp14:editId="433CBC36">
                <wp:simplePos x="0" y="0"/>
                <wp:positionH relativeFrom="column">
                  <wp:posOffset>985191</wp:posOffset>
                </wp:positionH>
                <wp:positionV relativeFrom="paragraph">
                  <wp:posOffset>197653</wp:posOffset>
                </wp:positionV>
                <wp:extent cx="0" cy="264405"/>
                <wp:effectExtent l="0" t="0" r="19050" b="2159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4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8329A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5pt,15.55pt" to="77.5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" strokecolor="black [3213]" strokeweight=".5pt">
                <v:stroke joinstyle="miter"/>
              </v:line>
            </w:pict>
          </mc:Fallback>
        </mc:AlternateContent>
      </w:r>
    </w:p>
    <w:p w14:paraId="6FAB1A85" w14:textId="0703210A" w:rsidR="00362AE9" w:rsidRDefault="00193CBC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72DA6" wp14:editId="6FFE8242">
                <wp:simplePos x="0" y="0"/>
                <wp:positionH relativeFrom="margin">
                  <wp:posOffset>7231724</wp:posOffset>
                </wp:positionH>
                <wp:positionV relativeFrom="paragraph">
                  <wp:posOffset>219075</wp:posOffset>
                </wp:positionV>
                <wp:extent cx="2346593" cy="1355075"/>
                <wp:effectExtent l="0" t="0" r="15875" b="1714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593" cy="135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F73F19" w14:textId="43F264D8" w:rsidR="00193CBC" w:rsidRDefault="00193CBC" w:rsidP="00193C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-Realicen </w:t>
                            </w:r>
                            <w:r w:rsidRPr="00193C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movimientos en diferentes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dimensiones.</w:t>
                            </w:r>
                          </w:p>
                          <w:p w14:paraId="2709F46B" w14:textId="2F6E4EB8" w:rsidR="00193CBC" w:rsidRPr="008C10CE" w:rsidRDefault="00193CBC" w:rsidP="00193C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-E</w:t>
                            </w:r>
                            <w:r w:rsidRPr="00193C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xpe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rimente a través del sonido, el </w:t>
                            </w:r>
                            <w:r w:rsidRPr="00193C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lenguaje visual y la expresión corporal, otr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 forma de conocer el mundo que </w:t>
                            </w:r>
                            <w:r w:rsidRPr="00193C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lo rodea.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2DA6" id="Cuadro de texto 23" o:spid="_x0000_s1030" type="#_x0000_t202" style="position:absolute;margin-left:569.45pt;margin-top:17.25pt;width:184.75pt;height:106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" fillcolor="window" strokeweight=".5pt">
                <v:textbox>
                  <w:txbxContent>
                    <w:p w14:paraId="15F73F19" w14:textId="43F264D8" w:rsidR="00193CBC" w:rsidRDefault="00193CBC" w:rsidP="00193C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-Realicen </w:t>
                      </w:r>
                      <w:r w:rsidRPr="00193CBC">
                        <w:rPr>
                          <w:rFonts w:ascii="Times New Roman" w:hAnsi="Times New Roman" w:cs="Times New Roman"/>
                          <w:sz w:val="24"/>
                        </w:rPr>
                        <w:t>movimientos en diferentes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dimensiones.</w:t>
                      </w:r>
                    </w:p>
                    <w:p w14:paraId="2709F46B" w14:textId="2F6E4EB8" w:rsidR="00193CBC" w:rsidRPr="008C10CE" w:rsidRDefault="00193CBC" w:rsidP="00193C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-E</w:t>
                      </w:r>
                      <w:r w:rsidRPr="00193CBC">
                        <w:rPr>
                          <w:rFonts w:ascii="Times New Roman" w:hAnsi="Times New Roman" w:cs="Times New Roman"/>
                          <w:sz w:val="24"/>
                        </w:rPr>
                        <w:t>xpe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rimente a través del sonido, el </w:t>
                      </w:r>
                      <w:r w:rsidRPr="00193CBC">
                        <w:rPr>
                          <w:rFonts w:ascii="Times New Roman" w:hAnsi="Times New Roman" w:cs="Times New Roman"/>
                          <w:sz w:val="24"/>
                        </w:rPr>
                        <w:t>lenguaje visual y la expresión corporal, otr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a forma de conocer el mundo que </w:t>
                      </w:r>
                      <w:r w:rsidRPr="00193CBC">
                        <w:rPr>
                          <w:rFonts w:ascii="Times New Roman" w:hAnsi="Times New Roman" w:cs="Times New Roman"/>
                          <w:sz w:val="24"/>
                        </w:rPr>
                        <w:t>lo rodea.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4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71BE7" wp14:editId="5ABBFA19">
                <wp:simplePos x="0" y="0"/>
                <wp:positionH relativeFrom="page">
                  <wp:posOffset>2897437</wp:posOffset>
                </wp:positionH>
                <wp:positionV relativeFrom="paragraph">
                  <wp:posOffset>66139</wp:posOffset>
                </wp:positionV>
                <wp:extent cx="4064758" cy="2192357"/>
                <wp:effectExtent l="0" t="0" r="12065" b="177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758" cy="2192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553FC" w14:textId="53B1F53F" w:rsidR="00F054E1" w:rsidRPr="00F054E1" w:rsidRDefault="00F054E1" w:rsidP="00F054E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054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-Se les escucha.</w:t>
                            </w:r>
                          </w:p>
                          <w:p w14:paraId="6A7EAE1B" w14:textId="303DF377" w:rsidR="00F054E1" w:rsidRPr="00F054E1" w:rsidRDefault="00F054E1" w:rsidP="00F054E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054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-Se toman en cuenta sus ideas.</w:t>
                            </w:r>
                          </w:p>
                          <w:p w14:paraId="34C76CD8" w14:textId="77777777" w:rsidR="00F054E1" w:rsidRDefault="00F054E1" w:rsidP="00F054E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054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-S</w:t>
                            </w:r>
                            <w:r w:rsidRPr="00F054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 les da el espac</w:t>
                            </w:r>
                            <w:r w:rsidRPr="00F054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io </w:t>
                            </w:r>
                            <w:r w:rsidRPr="00F054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para expresarse según sus capacidades y s</w:t>
                            </w:r>
                            <w:r w:rsidRPr="00F054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 les apoya para desarrollarlas. </w:t>
                            </w:r>
                          </w:p>
                          <w:p w14:paraId="03176080" w14:textId="61A76CE3" w:rsidR="00F054E1" w:rsidRDefault="00F054E1" w:rsidP="00F054E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054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-Se </w:t>
                            </w:r>
                            <w:r w:rsidRPr="00F054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 valor a su trabajo motivándoles a dar más y se reconocen sus esfuerzos.</w:t>
                            </w:r>
                          </w:p>
                          <w:p w14:paraId="6AC2BC40" w14:textId="32A6ABDB" w:rsidR="00F054E1" w:rsidRPr="00F054E1" w:rsidRDefault="00F054E1" w:rsidP="00F054E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-Se promueve que en cada</w:t>
                            </w:r>
                            <w:r w:rsidRPr="00F054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clase haya material y actividades para tod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os, y en ningún momento se deja </w:t>
                            </w:r>
                            <w:r w:rsidRPr="00F054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sin atender a ningún alumno.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1BE7" id="Cuadro de texto 14" o:spid="_x0000_s1031" type="#_x0000_t202" style="position:absolute;margin-left:228.15pt;margin-top:5.2pt;width:320.05pt;height:172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" fillcolor="white [3201]" strokeweight=".5pt">
                <v:textbox>
                  <w:txbxContent>
                    <w:p w14:paraId="4C6553FC" w14:textId="53B1F53F" w:rsidR="00F054E1" w:rsidRPr="00F054E1" w:rsidRDefault="00F054E1" w:rsidP="00F054E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054E1">
                        <w:rPr>
                          <w:rFonts w:ascii="Times New Roman" w:hAnsi="Times New Roman" w:cs="Times New Roman"/>
                          <w:sz w:val="24"/>
                        </w:rPr>
                        <w:t>-Se les escucha.</w:t>
                      </w:r>
                    </w:p>
                    <w:p w14:paraId="6A7EAE1B" w14:textId="303DF377" w:rsidR="00F054E1" w:rsidRPr="00F054E1" w:rsidRDefault="00F054E1" w:rsidP="00F054E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054E1">
                        <w:rPr>
                          <w:rFonts w:ascii="Times New Roman" w:hAnsi="Times New Roman" w:cs="Times New Roman"/>
                          <w:sz w:val="24"/>
                        </w:rPr>
                        <w:t>-Se toman en cuenta sus ideas.</w:t>
                      </w:r>
                    </w:p>
                    <w:p w14:paraId="34C76CD8" w14:textId="77777777" w:rsidR="00F054E1" w:rsidRDefault="00F054E1" w:rsidP="00F054E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054E1">
                        <w:rPr>
                          <w:rFonts w:ascii="Times New Roman" w:hAnsi="Times New Roman" w:cs="Times New Roman"/>
                          <w:sz w:val="24"/>
                        </w:rPr>
                        <w:t>-S</w:t>
                      </w:r>
                      <w:r w:rsidRPr="00F054E1">
                        <w:rPr>
                          <w:rFonts w:ascii="Times New Roman" w:hAnsi="Times New Roman" w:cs="Times New Roman"/>
                          <w:sz w:val="24"/>
                        </w:rPr>
                        <w:t>e les da el espac</w:t>
                      </w:r>
                      <w:r w:rsidRPr="00F054E1">
                        <w:rPr>
                          <w:rFonts w:ascii="Times New Roman" w:hAnsi="Times New Roman" w:cs="Times New Roman"/>
                          <w:sz w:val="24"/>
                        </w:rPr>
                        <w:t xml:space="preserve">io </w:t>
                      </w:r>
                      <w:r w:rsidRPr="00F054E1">
                        <w:rPr>
                          <w:rFonts w:ascii="Times New Roman" w:hAnsi="Times New Roman" w:cs="Times New Roman"/>
                          <w:sz w:val="24"/>
                        </w:rPr>
                        <w:t>para expresarse según sus capacidades y s</w:t>
                      </w:r>
                      <w:r w:rsidRPr="00F054E1">
                        <w:rPr>
                          <w:rFonts w:ascii="Times New Roman" w:hAnsi="Times New Roman" w:cs="Times New Roman"/>
                          <w:sz w:val="24"/>
                        </w:rPr>
                        <w:t xml:space="preserve">e les apoya para desarrollarlas. </w:t>
                      </w:r>
                    </w:p>
                    <w:p w14:paraId="03176080" w14:textId="61A76CE3" w:rsidR="00F054E1" w:rsidRDefault="00F054E1" w:rsidP="00F054E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054E1">
                        <w:rPr>
                          <w:rFonts w:ascii="Times New Roman" w:hAnsi="Times New Roman" w:cs="Times New Roman"/>
                          <w:sz w:val="24"/>
                        </w:rPr>
                        <w:t xml:space="preserve">-Se </w:t>
                      </w:r>
                      <w:r w:rsidRPr="00F054E1">
                        <w:rPr>
                          <w:rFonts w:ascii="Times New Roman" w:hAnsi="Times New Roman" w:cs="Times New Roman"/>
                          <w:sz w:val="24"/>
                        </w:rPr>
                        <w:t>da valor a su trabajo motivándoles a dar más y se reconocen sus esfuerzos.</w:t>
                      </w:r>
                    </w:p>
                    <w:p w14:paraId="6AC2BC40" w14:textId="32A6ABDB" w:rsidR="00F054E1" w:rsidRPr="00F054E1" w:rsidRDefault="00F054E1" w:rsidP="00F054E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-Se promueve que en cada</w:t>
                      </w:r>
                      <w:r w:rsidRPr="00F054E1">
                        <w:rPr>
                          <w:rFonts w:ascii="Times New Roman" w:hAnsi="Times New Roman" w:cs="Times New Roman"/>
                          <w:sz w:val="24"/>
                        </w:rPr>
                        <w:t xml:space="preserve"> clase haya material y actividades para tod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os, y en ningún momento se deja </w:t>
                      </w:r>
                      <w:r w:rsidRPr="00F054E1">
                        <w:rPr>
                          <w:rFonts w:ascii="Times New Roman" w:hAnsi="Times New Roman" w:cs="Times New Roman"/>
                          <w:sz w:val="24"/>
                        </w:rPr>
                        <w:t>sin atender a ningún alumno.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20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A8C63" wp14:editId="72A2F04B">
                <wp:simplePos x="0" y="0"/>
                <wp:positionH relativeFrom="margin">
                  <wp:posOffset>-105257</wp:posOffset>
                </wp:positionH>
                <wp:positionV relativeFrom="paragraph">
                  <wp:posOffset>187325</wp:posOffset>
                </wp:positionV>
                <wp:extent cx="2346593" cy="1388125"/>
                <wp:effectExtent l="0" t="0" r="15875" b="2159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593" cy="138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44A82" w14:textId="4366BE6C" w:rsidR="00C36474" w:rsidRPr="008C10CE" w:rsidRDefault="008C10CE" w:rsidP="008C10C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r w:rsidR="00C36474" w:rsidRPr="008C10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</w:t>
                            </w:r>
                            <w:r w:rsidR="00C36474" w:rsidRPr="008C10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onocer las características y potencialidades de cada</w:t>
                            </w:r>
                            <w:r w:rsidR="00C36474" w:rsidRPr="008C10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C36474" w:rsidRPr="008C10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individuo</w:t>
                            </w:r>
                            <w:r w:rsidR="00C36474" w:rsidRPr="008C10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14:paraId="0C901D2B" w14:textId="58BC08C8" w:rsidR="00C36474" w:rsidRPr="008C10CE" w:rsidRDefault="008C10CE" w:rsidP="008C10C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r w:rsidR="00C36474" w:rsidRPr="008C10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</w:t>
                            </w:r>
                            <w:r w:rsidR="00C36474" w:rsidRPr="008C10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yudarlo a desarrollar al máximo sus capacidades, e</w:t>
                            </w:r>
                            <w:r w:rsidR="00C36474" w:rsidRPr="008C10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impulsar </w:t>
                            </w:r>
                            <w:r w:rsidR="00C36474" w:rsidRPr="008C10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su integración personal, escolar 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8C63" id="Cuadro de texto 7" o:spid="_x0000_s1032" type="#_x0000_t202" style="position:absolute;margin-left:-8.3pt;margin-top:14.75pt;width:184.75pt;height:10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" fillcolor="white [3201]" strokeweight=".5pt">
                <v:textbox>
                  <w:txbxContent>
                    <w:p w14:paraId="55E44A82" w14:textId="4366BE6C" w:rsidR="00C36474" w:rsidRPr="008C10CE" w:rsidRDefault="008C10CE" w:rsidP="008C10C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</w:t>
                      </w:r>
                      <w:r w:rsidR="00C36474" w:rsidRPr="008C10CE">
                        <w:rPr>
                          <w:rFonts w:ascii="Times New Roman" w:hAnsi="Times New Roman" w:cs="Times New Roman"/>
                          <w:sz w:val="24"/>
                        </w:rPr>
                        <w:t>C</w:t>
                      </w:r>
                      <w:r w:rsidR="00C36474" w:rsidRPr="008C10CE">
                        <w:rPr>
                          <w:rFonts w:ascii="Times New Roman" w:hAnsi="Times New Roman" w:cs="Times New Roman"/>
                          <w:sz w:val="24"/>
                        </w:rPr>
                        <w:t>onocer las características y potencialidades de cada</w:t>
                      </w:r>
                      <w:r w:rsidR="00C36474" w:rsidRPr="008C10C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C36474" w:rsidRPr="008C10CE">
                        <w:rPr>
                          <w:rFonts w:ascii="Times New Roman" w:hAnsi="Times New Roman" w:cs="Times New Roman"/>
                          <w:sz w:val="24"/>
                        </w:rPr>
                        <w:t>individuo</w:t>
                      </w:r>
                      <w:r w:rsidR="00C36474" w:rsidRPr="008C10CE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14:paraId="0C901D2B" w14:textId="58BC08C8" w:rsidR="00C36474" w:rsidRPr="008C10CE" w:rsidRDefault="008C10CE" w:rsidP="008C10C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</w:t>
                      </w:r>
                      <w:r w:rsidR="00C36474" w:rsidRPr="008C10CE">
                        <w:rPr>
                          <w:rFonts w:ascii="Times New Roman" w:hAnsi="Times New Roman" w:cs="Times New Roman"/>
                          <w:sz w:val="24"/>
                        </w:rPr>
                        <w:t>A</w:t>
                      </w:r>
                      <w:r w:rsidR="00C36474" w:rsidRPr="008C10CE">
                        <w:rPr>
                          <w:rFonts w:ascii="Times New Roman" w:hAnsi="Times New Roman" w:cs="Times New Roman"/>
                          <w:sz w:val="24"/>
                        </w:rPr>
                        <w:t>yudarlo a desarrollar al máximo sus capacidades, e</w:t>
                      </w:r>
                      <w:r w:rsidR="00C36474" w:rsidRPr="008C10CE">
                        <w:rPr>
                          <w:rFonts w:ascii="Times New Roman" w:hAnsi="Times New Roman" w:cs="Times New Roman"/>
                          <w:sz w:val="24"/>
                        </w:rPr>
                        <w:t xml:space="preserve"> impulsar </w:t>
                      </w:r>
                      <w:r w:rsidR="00C36474" w:rsidRPr="008C10CE">
                        <w:rPr>
                          <w:rFonts w:ascii="Times New Roman" w:hAnsi="Times New Roman" w:cs="Times New Roman"/>
                          <w:sz w:val="24"/>
                        </w:rPr>
                        <w:t>su integración personal, escolar y social.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550F0" w14:textId="0B884D1E" w:rsidR="00362AE9" w:rsidRDefault="00362AE9" w:rsidP="00D0266E"/>
    <w:p w14:paraId="3C9EBAF7" w14:textId="103F5A4B" w:rsidR="00362AE9" w:rsidRDefault="00362AE9" w:rsidP="00D0266E"/>
    <w:p w14:paraId="30775CEA" w14:textId="541D65AB" w:rsidR="00362AE9" w:rsidRDefault="00362AE9" w:rsidP="00D0266E"/>
    <w:p w14:paraId="6E3445E9" w14:textId="77777777" w:rsidR="00362AE9" w:rsidRDefault="00362AE9" w:rsidP="00D0266E"/>
    <w:p w14:paraId="666AF1BB" w14:textId="28F09E44" w:rsidR="00362AE9" w:rsidRDefault="00E2626E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F46CCC" wp14:editId="3B42E2F4">
                <wp:simplePos x="0" y="0"/>
                <wp:positionH relativeFrom="column">
                  <wp:posOffset>8399780</wp:posOffset>
                </wp:positionH>
                <wp:positionV relativeFrom="paragraph">
                  <wp:posOffset>157511</wp:posOffset>
                </wp:positionV>
                <wp:extent cx="444" cy="131889"/>
                <wp:effectExtent l="0" t="0" r="19050" b="2095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" cy="1318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CF4B8" id="Conector recto 2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4pt,12.4pt" to="661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6D20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455C0" wp14:editId="63F0B27D">
                <wp:simplePos x="0" y="0"/>
                <wp:positionH relativeFrom="column">
                  <wp:posOffset>1006475</wp:posOffset>
                </wp:positionH>
                <wp:positionV relativeFrom="paragraph">
                  <wp:posOffset>145369</wp:posOffset>
                </wp:positionV>
                <wp:extent cx="0" cy="198303"/>
                <wp:effectExtent l="0" t="0" r="19050" b="3048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30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7FC14" id="Conector recto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1.45pt" to="79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14:paraId="2FC876F7" w14:textId="1398B1FB" w:rsidR="00362AE9" w:rsidRDefault="00193CBC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1408C5" wp14:editId="29496DC3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947420" cy="319405"/>
                <wp:effectExtent l="0" t="0" r="24130" b="2349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511656" w14:textId="77777777" w:rsidR="00193CBC" w:rsidRPr="008C10CE" w:rsidRDefault="00193CBC" w:rsidP="00193C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Según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408C5" id="Cuadro de texto 24" o:spid="_x0000_s1033" type="#_x0000_t202" style="position:absolute;margin-left:23.4pt;margin-top:1.4pt;width:74.6pt;height:25.1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" fillcolor="window" strokeweight=".5pt">
                <v:textbox>
                  <w:txbxContent>
                    <w:p w14:paraId="32511656" w14:textId="77777777" w:rsidR="00193CBC" w:rsidRPr="008C10CE" w:rsidRDefault="00193CBC" w:rsidP="00193C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Según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0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B427D" wp14:editId="3112EDE4">
                <wp:simplePos x="0" y="0"/>
                <wp:positionH relativeFrom="margin">
                  <wp:posOffset>527685</wp:posOffset>
                </wp:positionH>
                <wp:positionV relativeFrom="paragraph">
                  <wp:posOffset>58313</wp:posOffset>
                </wp:positionV>
                <wp:extent cx="947450" cy="319489"/>
                <wp:effectExtent l="0" t="0" r="24130" b="2349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50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297B2" w14:textId="18642291" w:rsidR="008C10CE" w:rsidRPr="008C10CE" w:rsidRDefault="008C10CE" w:rsidP="008C10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Según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427D" id="Cuadro de texto 9" o:spid="_x0000_s1034" type="#_x0000_t202" style="position:absolute;margin-left:41.55pt;margin-top:4.6pt;width:74.6pt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" fillcolor="white [3201]" strokeweight=".5pt">
                <v:textbox>
                  <w:txbxContent>
                    <w:p w14:paraId="6D9297B2" w14:textId="18642291" w:rsidR="008C10CE" w:rsidRPr="008C10CE" w:rsidRDefault="008C10CE" w:rsidP="008C10C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Según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8A804" w14:textId="33EFEC8D" w:rsidR="00362AE9" w:rsidRDefault="00E2626E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52B005" wp14:editId="3BA1AA7E">
                <wp:simplePos x="0" y="0"/>
                <wp:positionH relativeFrom="column">
                  <wp:posOffset>8400400</wp:posOffset>
                </wp:positionH>
                <wp:positionV relativeFrom="paragraph">
                  <wp:posOffset>60524</wp:posOffset>
                </wp:positionV>
                <wp:extent cx="0" cy="198304"/>
                <wp:effectExtent l="0" t="0" r="19050" b="3048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3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E026E" id="Conector recto 2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4.75pt" to="661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193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C178A0" wp14:editId="0D546FAC">
                <wp:simplePos x="0" y="0"/>
                <wp:positionH relativeFrom="margin">
                  <wp:posOffset>7022656</wp:posOffset>
                </wp:positionH>
                <wp:positionV relativeFrom="paragraph">
                  <wp:posOffset>280861</wp:posOffset>
                </wp:positionV>
                <wp:extent cx="2566930" cy="2941504"/>
                <wp:effectExtent l="0" t="0" r="24130" b="1143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930" cy="2941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41B298" w14:textId="003A3240" w:rsidR="00193CBC" w:rsidRPr="008C10CE" w:rsidRDefault="00193CBC" w:rsidP="00E262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La ley general de la educación, título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segundo, capítulo 1, artículo 12, fracción II, recalca </w:t>
                            </w:r>
                            <w:r w:rsidR="00E2626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el </w:t>
                            </w:r>
                            <w:r w:rsidRPr="00193C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diálogo continuo entre las humanidades, las artes,</w:t>
                            </w:r>
                            <w:r w:rsidR="00E2626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la ciencia, la tecnología y la </w:t>
                            </w:r>
                            <w:r w:rsidRPr="00193C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innovación como factores del bienestar y la transformación socia</w:t>
                            </w:r>
                            <w:r w:rsidR="00E2626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l, por otra parte </w:t>
                            </w:r>
                            <w:r w:rsidR="00146D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Arguedas</w:t>
                            </w:r>
                            <w:r w:rsidR="00E2626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(2004), expone que l</w:t>
                            </w:r>
                            <w:r w:rsidR="00E2626E" w:rsidRPr="00E2626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expresión corporal busca facilitarle al ser humano el proceso creativo y de libre expresión y comunicación, a partir del conocimiento de su cuerpo, del manejo del espacio, de los materiales y del fortalecimiento de su autoconfianza.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78A0" id="Cuadro de texto 25" o:spid="_x0000_s1035" type="#_x0000_t202" style="position:absolute;margin-left:552.95pt;margin-top:22.1pt;width:202.1pt;height:231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" fillcolor="window" strokeweight=".5pt">
                <v:textbox>
                  <w:txbxContent>
                    <w:p w14:paraId="1341B298" w14:textId="003A3240" w:rsidR="00193CBC" w:rsidRPr="008C10CE" w:rsidRDefault="00193CBC" w:rsidP="00E2626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La ley general de la educación, título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segundo, capítulo 1, artículo 12, fracción II, recalca </w:t>
                      </w:r>
                      <w:r w:rsidR="00E2626E">
                        <w:rPr>
                          <w:rFonts w:ascii="Times New Roman" w:hAnsi="Times New Roman" w:cs="Times New Roman"/>
                          <w:sz w:val="24"/>
                        </w:rPr>
                        <w:t xml:space="preserve">el </w:t>
                      </w:r>
                      <w:r w:rsidRPr="00193CBC">
                        <w:rPr>
                          <w:rFonts w:ascii="Times New Roman" w:hAnsi="Times New Roman" w:cs="Times New Roman"/>
                          <w:sz w:val="24"/>
                        </w:rPr>
                        <w:t>diálogo continuo entre las humanidades, las artes,</w:t>
                      </w:r>
                      <w:r w:rsidR="00E2626E">
                        <w:rPr>
                          <w:rFonts w:ascii="Times New Roman" w:hAnsi="Times New Roman" w:cs="Times New Roman"/>
                          <w:sz w:val="24"/>
                        </w:rPr>
                        <w:t xml:space="preserve"> la ciencia, la tecnología y la </w:t>
                      </w:r>
                      <w:r w:rsidRPr="00193CBC">
                        <w:rPr>
                          <w:rFonts w:ascii="Times New Roman" w:hAnsi="Times New Roman" w:cs="Times New Roman"/>
                          <w:sz w:val="24"/>
                        </w:rPr>
                        <w:t>innovación como factores del bienestar y la transformación socia</w:t>
                      </w:r>
                      <w:r w:rsidR="00E2626E">
                        <w:rPr>
                          <w:rFonts w:ascii="Times New Roman" w:hAnsi="Times New Roman" w:cs="Times New Roman"/>
                          <w:sz w:val="24"/>
                        </w:rPr>
                        <w:t xml:space="preserve">l, por otra parte </w:t>
                      </w:r>
                      <w:r w:rsidR="00146D59">
                        <w:rPr>
                          <w:rFonts w:ascii="Times New Roman" w:hAnsi="Times New Roman" w:cs="Times New Roman"/>
                          <w:sz w:val="24"/>
                        </w:rPr>
                        <w:t>Arguedas</w:t>
                      </w:r>
                      <w:r w:rsidR="00E2626E">
                        <w:rPr>
                          <w:rFonts w:ascii="Times New Roman" w:hAnsi="Times New Roman" w:cs="Times New Roman"/>
                          <w:sz w:val="24"/>
                        </w:rPr>
                        <w:t xml:space="preserve"> (2004), expone que l</w:t>
                      </w:r>
                      <w:r w:rsidR="00E2626E" w:rsidRPr="00E2626E">
                        <w:rPr>
                          <w:rFonts w:ascii="Times New Roman" w:hAnsi="Times New Roman" w:cs="Times New Roman"/>
                          <w:sz w:val="24"/>
                        </w:rPr>
                        <w:t>a expresión corporal busca facilitarle al ser humano el proceso creativo y de libre expresión y comunicación, a partir del conocimiento de su cuerpo, del manejo del espacio, de los materiales y del fortalecimiento de su autoconfianza.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6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EFC01E" wp14:editId="2ED0E5D8">
                <wp:simplePos x="0" y="0"/>
                <wp:positionH relativeFrom="column">
                  <wp:posOffset>4609962</wp:posOffset>
                </wp:positionH>
                <wp:positionV relativeFrom="paragraph">
                  <wp:posOffset>258491</wp:posOffset>
                </wp:positionV>
                <wp:extent cx="0" cy="154573"/>
                <wp:effectExtent l="0" t="0" r="19050" b="3619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5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2B250" id="Conector recto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20.35pt" to="363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F054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B0D783" wp14:editId="4C3972D3">
                <wp:simplePos x="0" y="0"/>
                <wp:positionH relativeFrom="column">
                  <wp:posOffset>1012313</wp:posOffset>
                </wp:positionH>
                <wp:positionV relativeFrom="paragraph">
                  <wp:posOffset>117842</wp:posOffset>
                </wp:positionV>
                <wp:extent cx="0" cy="198303"/>
                <wp:effectExtent l="0" t="0" r="19050" b="3048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30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7D2C2" id="Conector recto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pt,9.3pt" to="79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14:paraId="6DA26376" w14:textId="2951CE73" w:rsidR="00362AE9" w:rsidRDefault="00E675D2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140EA" wp14:editId="3BEF1747">
                <wp:simplePos x="0" y="0"/>
                <wp:positionH relativeFrom="margin">
                  <wp:posOffset>4112191</wp:posOffset>
                </wp:positionH>
                <wp:positionV relativeFrom="paragraph">
                  <wp:posOffset>141674</wp:posOffset>
                </wp:positionV>
                <wp:extent cx="947450" cy="319489"/>
                <wp:effectExtent l="0" t="0" r="24130" b="2349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50" cy="319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2A2D65" w14:textId="77777777" w:rsidR="00E675D2" w:rsidRPr="008C10CE" w:rsidRDefault="00E675D2" w:rsidP="00E675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Según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40EA" id="Cuadro de texto 15" o:spid="_x0000_s1036" type="#_x0000_t202" style="position:absolute;margin-left:323.8pt;margin-top:11.15pt;width:74.6pt;height:25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" fillcolor="window" strokeweight=".5pt">
                <v:textbox>
                  <w:txbxContent>
                    <w:p w14:paraId="282A2D65" w14:textId="77777777" w:rsidR="00E675D2" w:rsidRPr="008C10CE" w:rsidRDefault="00E675D2" w:rsidP="00E675D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Según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4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A99C39" wp14:editId="79FFEF23">
                <wp:simplePos x="0" y="0"/>
                <wp:positionH relativeFrom="margin">
                  <wp:posOffset>-171358</wp:posOffset>
                </wp:positionH>
                <wp:positionV relativeFrom="paragraph">
                  <wp:posOffset>72918</wp:posOffset>
                </wp:positionV>
                <wp:extent cx="2368626" cy="2214390"/>
                <wp:effectExtent l="0" t="0" r="12700" b="146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626" cy="2214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C141B2" w14:textId="0FAE5D8D" w:rsidR="008C10CE" w:rsidRPr="008C10CE" w:rsidRDefault="006D2057" w:rsidP="006D2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La ley general de la educación, título cuarto, capítulo 1, artículo 90 y fracción I, menciona que los docentes </w:t>
                            </w:r>
                            <w:r w:rsidRPr="006D20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son agentes fund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amentales del proceso educativo, </w:t>
                            </w:r>
                            <w:r w:rsidRPr="006D20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 reconoce su contribución a la transformación social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 que tiene que p</w:t>
                            </w:r>
                            <w:r w:rsidRPr="006D20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riorizar su labor para el logro de metas y objetivos cen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trados en el aprendizaje de los educandos.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9C39" id="Cuadro de texto 11" o:spid="_x0000_s1037" type="#_x0000_t202" style="position:absolute;margin-left:-13.5pt;margin-top:5.75pt;width:186.5pt;height:174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" fillcolor="window" strokeweight=".5pt">
                <v:textbox>
                  <w:txbxContent>
                    <w:p w14:paraId="1AC141B2" w14:textId="0FAE5D8D" w:rsidR="008C10CE" w:rsidRPr="008C10CE" w:rsidRDefault="006D2057" w:rsidP="006D205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La ley general de la educación, título cuarto, capítulo 1, artículo 90 y fracción I, menciona que los docentes </w:t>
                      </w:r>
                      <w:r w:rsidRPr="006D2057">
                        <w:rPr>
                          <w:rFonts w:ascii="Times New Roman" w:hAnsi="Times New Roman" w:cs="Times New Roman"/>
                          <w:sz w:val="24"/>
                        </w:rPr>
                        <w:t>son agentes fund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amentales del proceso educativo, </w:t>
                      </w:r>
                      <w:r w:rsidRPr="006D2057">
                        <w:rPr>
                          <w:rFonts w:ascii="Times New Roman" w:hAnsi="Times New Roman" w:cs="Times New Roman"/>
                          <w:sz w:val="24"/>
                        </w:rPr>
                        <w:t>se reconoce su contribución a la transformación social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y que tiene que p</w:t>
                      </w:r>
                      <w:r w:rsidRPr="006D2057">
                        <w:rPr>
                          <w:rFonts w:ascii="Times New Roman" w:hAnsi="Times New Roman" w:cs="Times New Roman"/>
                          <w:sz w:val="24"/>
                        </w:rPr>
                        <w:t>riorizar su labor para el logro de metas y objetivos cen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trados en el aprendizaje de los educandos.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EA70C" w14:textId="218F1390" w:rsidR="00362AE9" w:rsidRDefault="003F566A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016FE8" wp14:editId="207E72C5">
                <wp:simplePos x="0" y="0"/>
                <wp:positionH relativeFrom="column">
                  <wp:posOffset>4598723</wp:posOffset>
                </wp:positionH>
                <wp:positionV relativeFrom="paragraph">
                  <wp:posOffset>183087</wp:posOffset>
                </wp:positionV>
                <wp:extent cx="0" cy="220337"/>
                <wp:effectExtent l="0" t="0" r="19050" b="2794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10B2C" id="Conector recto 2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1pt,14.4pt" to="362.1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57EB3087" w14:textId="03B0C9EF" w:rsidR="00362AE9" w:rsidRDefault="00E675D2" w:rsidP="00D026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5451BA" wp14:editId="1A2E64CA">
                <wp:simplePos x="0" y="0"/>
                <wp:positionH relativeFrom="margin">
                  <wp:posOffset>2670994</wp:posOffset>
                </wp:positionH>
                <wp:positionV relativeFrom="paragraph">
                  <wp:posOffset>107346</wp:posOffset>
                </wp:positionV>
                <wp:extent cx="3988106" cy="1773716"/>
                <wp:effectExtent l="0" t="0" r="12700" b="171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106" cy="1773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F6D81" w14:textId="003758CF" w:rsidR="00E675D2" w:rsidRPr="00E675D2" w:rsidRDefault="00E675D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675D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Anaya D. y Anaya H. (2010), la motivación académica implica un deseo de desempeñarse bien en el aula y con esto, se ve reflejado en conductas voluntarias que eventualmente llevan a un desempeño contrastable.</w:t>
                            </w:r>
                          </w:p>
                          <w:p w14:paraId="4C4FA64D" w14:textId="01C7DA41" w:rsidR="00E675D2" w:rsidRPr="00E675D2" w:rsidRDefault="00E675D2" w:rsidP="00E675D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675D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Además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en la ley general de educación  en el capítulo 7, fracción II, inciso b, hace hincapié en eliminar las barreras de aprendizaje y </w:t>
                            </w:r>
                            <w:r w:rsidRPr="00E675D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 la participación que </w:t>
                            </w:r>
                            <w:r w:rsidR="003F566A" w:rsidRPr="00E675D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enfrenta</w:t>
                            </w:r>
                            <w:r w:rsidRPr="00E675D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cada uno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por tanto </w:t>
                            </w:r>
                            <w:r w:rsidR="003F56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en ningún momento se desatenderá a algún alumno. </w:t>
                            </w:r>
                          </w:p>
                          <w:p w14:paraId="4552453F" w14:textId="26ABC12D" w:rsidR="00E675D2" w:rsidRPr="00E675D2" w:rsidRDefault="00E675D2" w:rsidP="00E675D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E675D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</w:t>
                            </w:r>
                            <w:proofErr w:type="gramEnd"/>
                            <w:r w:rsidRPr="00E675D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los educandos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51BA" id="Cuadro de texto 16" o:spid="_x0000_s1038" type="#_x0000_t202" style="position:absolute;margin-left:210.3pt;margin-top:8.45pt;width:314pt;height:139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" fillcolor="white [3201]" strokeweight=".5pt">
                <v:textbox>
                  <w:txbxContent>
                    <w:p w14:paraId="4E0F6D81" w14:textId="003758CF" w:rsidR="00E675D2" w:rsidRPr="00E675D2" w:rsidRDefault="00E675D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675D2">
                        <w:rPr>
                          <w:rFonts w:ascii="Times New Roman" w:hAnsi="Times New Roman" w:cs="Times New Roman"/>
                          <w:sz w:val="24"/>
                        </w:rPr>
                        <w:t>Anaya D. y Anaya H. (2010), la motivación académica implica un deseo de desempeñarse bien en el aula y con esto, se ve reflejado en conductas voluntarias que eventualmente llevan a un desempeño contrastable.</w:t>
                      </w:r>
                    </w:p>
                    <w:p w14:paraId="4C4FA64D" w14:textId="01C7DA41" w:rsidR="00E675D2" w:rsidRPr="00E675D2" w:rsidRDefault="00E675D2" w:rsidP="00E675D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675D2">
                        <w:rPr>
                          <w:rFonts w:ascii="Times New Roman" w:hAnsi="Times New Roman" w:cs="Times New Roman"/>
                          <w:sz w:val="24"/>
                        </w:rPr>
                        <w:t>Además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en la ley general de educación  en el capítulo 7, fracción II, inciso b, hace hincapié en eliminar las barreras de aprendizaje y </w:t>
                      </w:r>
                      <w:r w:rsidRPr="00E675D2">
                        <w:rPr>
                          <w:rFonts w:ascii="Times New Roman" w:hAnsi="Times New Roman" w:cs="Times New Roman"/>
                          <w:sz w:val="24"/>
                        </w:rPr>
                        <w:t xml:space="preserve">a la participación que </w:t>
                      </w:r>
                      <w:r w:rsidR="003F566A" w:rsidRPr="00E675D2">
                        <w:rPr>
                          <w:rFonts w:ascii="Times New Roman" w:hAnsi="Times New Roman" w:cs="Times New Roman"/>
                          <w:sz w:val="24"/>
                        </w:rPr>
                        <w:t>enfrenta</w:t>
                      </w:r>
                      <w:r w:rsidRPr="00E675D2">
                        <w:rPr>
                          <w:rFonts w:ascii="Times New Roman" w:hAnsi="Times New Roman" w:cs="Times New Roman"/>
                          <w:sz w:val="24"/>
                        </w:rPr>
                        <w:t xml:space="preserve"> cada uno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por tanto </w:t>
                      </w:r>
                      <w:r w:rsidR="003F566A">
                        <w:rPr>
                          <w:rFonts w:ascii="Times New Roman" w:hAnsi="Times New Roman" w:cs="Times New Roman"/>
                          <w:sz w:val="24"/>
                        </w:rPr>
                        <w:t xml:space="preserve">en ningún momento se desatenderá a algún alumno. </w:t>
                      </w:r>
                    </w:p>
                    <w:p w14:paraId="4552453F" w14:textId="26ABC12D" w:rsidR="00E675D2" w:rsidRPr="00E675D2" w:rsidRDefault="00E675D2" w:rsidP="00E675D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E675D2">
                        <w:rPr>
                          <w:rFonts w:ascii="Times New Roman" w:hAnsi="Times New Roman" w:cs="Times New Roman"/>
                          <w:sz w:val="24"/>
                        </w:rPr>
                        <w:t>de</w:t>
                      </w:r>
                      <w:proofErr w:type="gramEnd"/>
                      <w:r w:rsidRPr="00E675D2">
                        <w:rPr>
                          <w:rFonts w:ascii="Times New Roman" w:hAnsi="Times New Roman" w:cs="Times New Roman"/>
                          <w:sz w:val="24"/>
                        </w:rPr>
                        <w:t xml:space="preserve"> los educandos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B19B95" w14:textId="5C2C8ADB" w:rsidR="00362AE9" w:rsidRDefault="00362AE9" w:rsidP="00D0266E"/>
    <w:p w14:paraId="5CAA9C96" w14:textId="749BA653" w:rsidR="00362AE9" w:rsidRDefault="00362AE9" w:rsidP="00D0266E"/>
    <w:p w14:paraId="18461145" w14:textId="74229DB3" w:rsidR="00362AE9" w:rsidRDefault="006D2057" w:rsidP="00D0266E">
      <w:proofErr w:type="gramStart"/>
      <w:r>
        <w:t>b</w:t>
      </w:r>
      <w:proofErr w:type="gramEnd"/>
    </w:p>
    <w:p w14:paraId="53113152" w14:textId="77777777" w:rsidR="00362AE9" w:rsidRDefault="00362AE9" w:rsidP="00D0266E"/>
    <w:p w14:paraId="559E0BE7" w14:textId="77777777" w:rsidR="00362AE9" w:rsidRDefault="00362AE9" w:rsidP="00D0266E"/>
    <w:p w14:paraId="2B3B7316" w14:textId="77777777" w:rsidR="00362AE9" w:rsidRDefault="00362AE9" w:rsidP="00D0266E"/>
    <w:p w14:paraId="22BAE87D" w14:textId="77777777" w:rsidR="00362AE9" w:rsidRDefault="00362AE9" w:rsidP="00D0266E"/>
    <w:p w14:paraId="7F8C19FB" w14:textId="77777777" w:rsidR="00AF64C7" w:rsidRDefault="00AF64C7" w:rsidP="00D0266E"/>
    <w:p w14:paraId="3CCDB037" w14:textId="77777777" w:rsidR="00AF64C7" w:rsidRDefault="00AF64C7" w:rsidP="00D0266E"/>
    <w:p w14:paraId="39EDF58A" w14:textId="72C3C8FA" w:rsidR="00AF64C7" w:rsidRDefault="00AF64C7" w:rsidP="00D0266E">
      <w:pPr>
        <w:rPr>
          <w:rFonts w:ascii="Times New Roman" w:hAnsi="Times New Roman" w:cs="Times New Roman"/>
          <w:b/>
          <w:sz w:val="24"/>
        </w:rPr>
      </w:pPr>
      <w:r>
        <w:t xml:space="preserve">             </w:t>
      </w:r>
      <w:r w:rsidRPr="00AF64C7">
        <w:rPr>
          <w:rFonts w:ascii="Times New Roman" w:hAnsi="Times New Roman" w:cs="Times New Roman"/>
          <w:b/>
          <w:sz w:val="24"/>
        </w:rPr>
        <w:t>Referencia Bibliográfica</w:t>
      </w:r>
    </w:p>
    <w:p w14:paraId="080962F8" w14:textId="77777777" w:rsidR="00C433AC" w:rsidRPr="00146D59" w:rsidRDefault="00C433AC" w:rsidP="00146D59">
      <w:pPr>
        <w:autoSpaceDE w:val="0"/>
        <w:autoSpaceDN w:val="0"/>
        <w:adjustRightInd w:val="0"/>
        <w:ind w:left="709" w:hanging="709"/>
        <w:rPr>
          <w:rStyle w:val="Hipervnculo"/>
          <w:rFonts w:ascii="Times New Roman" w:hAnsi="Times New Roman" w:cs="Times New Roman"/>
          <w:bCs/>
          <w:sz w:val="24"/>
          <w:szCs w:val="24"/>
        </w:rPr>
      </w:pPr>
      <w:r w:rsidRPr="00146D59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Anaya. D &amp; Anaya. H. (2010). </w:t>
      </w:r>
      <w:r w:rsidRPr="00146D59">
        <w:rPr>
          <w:rFonts w:ascii="Times New Roman" w:hAnsi="Times New Roman" w:cs="Times New Roman"/>
          <w:bCs/>
          <w:i/>
          <w:color w:val="231F20"/>
          <w:sz w:val="24"/>
          <w:szCs w:val="24"/>
        </w:rPr>
        <w:t>¿Motivar para aprobar o para aprender? Estrategias de motivación del aprendizaje para los estudiantes.</w:t>
      </w:r>
      <w:r w:rsidRPr="00146D59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Tecnología, Ciencia, Educación, 25(1</w:t>
      </w:r>
      <w:proofErr w:type="gramStart"/>
      <w:r w:rsidRPr="00146D59">
        <w:rPr>
          <w:rFonts w:ascii="Times New Roman" w:hAnsi="Times New Roman" w:cs="Times New Roman"/>
          <w:bCs/>
          <w:color w:val="231F20"/>
          <w:sz w:val="24"/>
          <w:szCs w:val="24"/>
        </w:rPr>
        <w:t>),</w:t>
      </w:r>
      <w:proofErr w:type="gramEnd"/>
      <w:r w:rsidRPr="00146D59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5-14.[fecha de Consulta 20 de Mayo de 2021]. ISSN: 0186-6036. Disponible en:   </w:t>
      </w:r>
      <w:hyperlink r:id="rId6" w:history="1">
        <w:r w:rsidRPr="00146D59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https://www.redalyc.org/articulo.oa?id=48215094002</w:t>
        </w:r>
      </w:hyperlink>
    </w:p>
    <w:p w14:paraId="12650293" w14:textId="0D64594F" w:rsidR="00AF64C7" w:rsidRDefault="00146D59" w:rsidP="00D13E3D">
      <w:pPr>
        <w:spacing w:after="0" w:line="240" w:lineRule="auto"/>
        <w:ind w:left="709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6D59">
        <w:rPr>
          <w:rFonts w:ascii="Times New Roman" w:hAnsi="Times New Roman" w:cs="Times New Roman"/>
          <w:sz w:val="24"/>
          <w:szCs w:val="24"/>
        </w:rPr>
        <w:t xml:space="preserve">Arguedas Quesada, C. (2004). La expresión corporal y la transversalidad como un eje metodológico construido a partir de la expresión artística. </w:t>
      </w:r>
      <w:r w:rsidR="00D13E3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6D59">
        <w:rPr>
          <w:rFonts w:ascii="Times New Roman" w:hAnsi="Times New Roman" w:cs="Times New Roman"/>
          <w:sz w:val="24"/>
          <w:szCs w:val="24"/>
        </w:rPr>
        <w:t>Educación, 28(1),123-131</w:t>
      </w:r>
      <w:proofErr w:type="gramStart"/>
      <w:r w:rsidRPr="00146D5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46D59">
        <w:rPr>
          <w:rFonts w:ascii="Times New Roman" w:hAnsi="Times New Roman" w:cs="Times New Roman"/>
          <w:sz w:val="24"/>
          <w:szCs w:val="24"/>
        </w:rPr>
        <w:t xml:space="preserve"> ISSN: 0379-7082., 123-131.</w:t>
      </w:r>
    </w:p>
    <w:p w14:paraId="524EB852" w14:textId="77777777" w:rsidR="00D13E3D" w:rsidRPr="00146D59" w:rsidRDefault="00D13E3D" w:rsidP="00D13E3D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14:paraId="53A67420" w14:textId="5313A783" w:rsidR="00146D59" w:rsidRPr="00146D59" w:rsidRDefault="00146D59" w:rsidP="00146D59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6D59">
        <w:rPr>
          <w:rFonts w:ascii="Times New Roman" w:hAnsi="Times New Roman" w:cs="Times New Roman"/>
          <w:sz w:val="24"/>
          <w:szCs w:val="24"/>
        </w:rPr>
        <w:t>LGE. Ley General de Educación (30 de septiembre de 2019). Diario Oficial de la Federación. Recuperado de: https://bit.ly/3pwukUf</w:t>
      </w:r>
    </w:p>
    <w:p w14:paraId="1349014E" w14:textId="77777777" w:rsidR="00AF64C7" w:rsidRDefault="00AF64C7" w:rsidP="00D0266E"/>
    <w:p w14:paraId="187CF0E3" w14:textId="77777777" w:rsidR="00D13E3D" w:rsidRDefault="00D13E3D" w:rsidP="00D0266E"/>
    <w:p w14:paraId="0C31FE46" w14:textId="77777777" w:rsidR="00D13E3D" w:rsidRDefault="00D13E3D" w:rsidP="00D0266E"/>
    <w:p w14:paraId="74F473AE" w14:textId="77777777" w:rsidR="00D13E3D" w:rsidRDefault="00D13E3D" w:rsidP="00D0266E"/>
    <w:p w14:paraId="6106D983" w14:textId="77777777" w:rsidR="00D13E3D" w:rsidRDefault="00D13E3D" w:rsidP="00D0266E"/>
    <w:p w14:paraId="5ED367CE" w14:textId="77777777" w:rsidR="00D13E3D" w:rsidRDefault="00D13E3D" w:rsidP="00D0266E"/>
    <w:p w14:paraId="6F423548" w14:textId="77777777" w:rsidR="00D13E3D" w:rsidRDefault="00D13E3D" w:rsidP="00D0266E"/>
    <w:p w14:paraId="5A02F720" w14:textId="77777777" w:rsidR="00D13E3D" w:rsidRDefault="00D13E3D" w:rsidP="00D0266E"/>
    <w:p w14:paraId="3ECF7D16" w14:textId="77777777" w:rsidR="00D13E3D" w:rsidRDefault="00D13E3D" w:rsidP="00D0266E"/>
    <w:p w14:paraId="38FE9580" w14:textId="77777777" w:rsidR="00D13E3D" w:rsidRDefault="00D13E3D" w:rsidP="00D0266E"/>
    <w:p w14:paraId="19BA278B" w14:textId="77777777" w:rsidR="00D13E3D" w:rsidRDefault="00D13E3D" w:rsidP="00D0266E"/>
    <w:p w14:paraId="158BC362" w14:textId="77777777" w:rsidR="00D13E3D" w:rsidRDefault="00D13E3D" w:rsidP="00D0266E"/>
    <w:p w14:paraId="2DD34FCF" w14:textId="77777777" w:rsidR="00D13E3D" w:rsidRDefault="00D13E3D" w:rsidP="00D0266E"/>
    <w:p w14:paraId="1EA97D6F" w14:textId="77777777" w:rsidR="00D13E3D" w:rsidRDefault="00D13E3D" w:rsidP="00D0266E"/>
    <w:p w14:paraId="673DDEDE" w14:textId="77777777" w:rsidR="00D13E3D" w:rsidRDefault="00D13E3D" w:rsidP="00D0266E"/>
    <w:p w14:paraId="4B9BD8CB" w14:textId="77777777" w:rsidR="00D13E3D" w:rsidRDefault="00D13E3D" w:rsidP="00D0266E"/>
    <w:p w14:paraId="34D8BE09" w14:textId="77777777" w:rsidR="00D13E3D" w:rsidRDefault="00D13E3D" w:rsidP="00D0266E">
      <w:bookmarkStart w:id="0" w:name="_GoBack"/>
      <w:bookmarkEnd w:id="0"/>
    </w:p>
    <w:p w14:paraId="7775C08C" w14:textId="77777777" w:rsidR="00362AE9" w:rsidRDefault="00362AE9" w:rsidP="00D0266E"/>
    <w:p w14:paraId="7A765048" w14:textId="0AB4B9CA" w:rsidR="00D0266E" w:rsidRPr="00D13E3D" w:rsidRDefault="006F4A45" w:rsidP="00D0266E">
      <w:pPr>
        <w:rPr>
          <w:b/>
          <w:sz w:val="28"/>
        </w:rPr>
      </w:pPr>
      <w:r w:rsidRPr="00D13E3D">
        <w:rPr>
          <w:b/>
          <w:sz w:val="28"/>
        </w:rPr>
        <w:lastRenderedPageBreak/>
        <w:t xml:space="preserve">Actividad </w:t>
      </w:r>
      <w:r w:rsidR="009A2585" w:rsidRPr="00D13E3D">
        <w:rPr>
          <w:b/>
          <w:sz w:val="28"/>
        </w:rPr>
        <w:t>2.6. Mapa conceptual.</w:t>
      </w:r>
    </w:p>
    <w:p w14:paraId="41B389E3" w14:textId="10DEFE70" w:rsidR="009A2585" w:rsidRDefault="009A2585" w:rsidP="009A2585">
      <w:pPr>
        <w:pStyle w:val="Prrafodelista"/>
        <w:numPr>
          <w:ilvl w:val="0"/>
          <w:numId w:val="2"/>
        </w:numPr>
        <w:jc w:val="both"/>
      </w:pPr>
      <w:r w:rsidRPr="009A2585">
        <w:t>Lee el fragmento sobre el trabajo que una maestra o maestro realiza en el aula</w:t>
      </w:r>
      <w:r>
        <w:t xml:space="preserve"> (página 40 programa del curso BLYNEB)</w:t>
      </w:r>
      <w:r w:rsidRPr="009A2585">
        <w:t>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5F4056E1" w14:textId="77777777" w:rsidR="00D0266E" w:rsidRDefault="00D0266E" w:rsidP="00D0266E">
      <w:pPr>
        <w:pStyle w:val="Prrafodelista"/>
      </w:pPr>
    </w:p>
    <w:p w14:paraId="05A547CA" w14:textId="21A33273" w:rsidR="00F02577" w:rsidRPr="00F02577" w:rsidRDefault="00F02577" w:rsidP="00F02577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30BFBE51" w14:textId="77777777" w:rsidR="00F02577" w:rsidRPr="00F02577" w:rsidRDefault="00F02577" w:rsidP="00F02577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F02577" w:rsidRPr="00F02577" w14:paraId="17DA9ABF" w14:textId="77777777" w:rsidTr="00F02577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F5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132D8" w14:textId="763E61CA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884D8D" w14:textId="75B6B30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140631" w14:textId="7703C015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3E7C44" w14:textId="688469C1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31F6ED" w14:textId="1DFC1074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F02577" w:rsidRPr="00F02577" w14:paraId="37AD6EA6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D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386F5127" w14:textId="6B057EC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D1E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CA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A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F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350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6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C3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21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F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EA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3438BB3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58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137A98B2" w14:textId="34DFEAB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59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32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4D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D6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5B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B4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24A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D6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CAE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3581AEB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000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15349B0" w14:textId="045851E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1D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4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7A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F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E1B" w14:textId="6F1869E0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0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4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D9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07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DB75637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1A7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6E127C65" w14:textId="660E8E8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00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71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3C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4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99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5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4B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37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D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D5A8B48" w14:textId="77777777" w:rsidTr="00F02577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46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4D732DF5" w14:textId="1AF52443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FC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AE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CD5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CD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6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79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A9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0E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9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CE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45D83D1C" w14:textId="77777777" w:rsidTr="00F02577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108" w14:textId="4B4A4D6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5E942EA0" w14:textId="6A505B49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0632DAD8" w14:textId="56B3D946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04E" w14:textId="341AEE3D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73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FD8" w14:textId="4D543191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0C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527" w14:textId="442904DB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3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45E" w14:textId="2FE9474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29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C42" w14:textId="75F0889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C4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A46B20E" w14:textId="559D2E2B" w:rsidR="00CA547E" w:rsidRDefault="00CA547E"/>
    <w:p w14:paraId="0A011578" w14:textId="1717F03D" w:rsidR="00F02577" w:rsidRPr="00F02577" w:rsidRDefault="00F02577">
      <w:pPr>
        <w:rPr>
          <w:b/>
          <w:bCs/>
        </w:rPr>
      </w:pPr>
      <w:r w:rsidRPr="00F02577">
        <w:rPr>
          <w:b/>
          <w:bCs/>
        </w:rPr>
        <w:t>Nota. El plagio de texto invalida actividad.</w:t>
      </w:r>
    </w:p>
    <w:sectPr w:rsidR="00F02577" w:rsidRPr="00F02577" w:rsidSect="006F4A45">
      <w:pgSz w:w="15840" w:h="12240" w:orient="landscape"/>
      <w:pgMar w:top="426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67EF"/>
    <w:multiLevelType w:val="hybridMultilevel"/>
    <w:tmpl w:val="2B34AF64"/>
    <w:lvl w:ilvl="0" w:tplc="8B1C4C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A04CB"/>
    <w:multiLevelType w:val="hybridMultilevel"/>
    <w:tmpl w:val="4C5A9DF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701D5"/>
    <w:multiLevelType w:val="hybridMultilevel"/>
    <w:tmpl w:val="61266A5E"/>
    <w:lvl w:ilvl="0" w:tplc="B4F47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5DE5"/>
    <w:multiLevelType w:val="hybridMultilevel"/>
    <w:tmpl w:val="4BFE9ED0"/>
    <w:lvl w:ilvl="0" w:tplc="2DBCDDDE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77"/>
    <w:rsid w:val="00146D59"/>
    <w:rsid w:val="001507DD"/>
    <w:rsid w:val="00193CBC"/>
    <w:rsid w:val="002F1B97"/>
    <w:rsid w:val="00362AE9"/>
    <w:rsid w:val="00371116"/>
    <w:rsid w:val="003F566A"/>
    <w:rsid w:val="006D2057"/>
    <w:rsid w:val="006F4A45"/>
    <w:rsid w:val="008C10CE"/>
    <w:rsid w:val="009A2585"/>
    <w:rsid w:val="00AC57CB"/>
    <w:rsid w:val="00AF64C7"/>
    <w:rsid w:val="00C36474"/>
    <w:rsid w:val="00C433AC"/>
    <w:rsid w:val="00CA547E"/>
    <w:rsid w:val="00D0266E"/>
    <w:rsid w:val="00D13E3D"/>
    <w:rsid w:val="00E2626E"/>
    <w:rsid w:val="00E675D2"/>
    <w:rsid w:val="00F02577"/>
    <w:rsid w:val="00F0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8C94"/>
  <w15:chartTrackingRefBased/>
  <w15:docId w15:val="{C295BCC3-CBD1-4AE4-AF9F-1887019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577"/>
    <w:pPr>
      <w:widowControl w:val="0"/>
      <w:autoSpaceDE w:val="0"/>
      <w:autoSpaceDN w:val="0"/>
      <w:spacing w:after="0" w:line="240" w:lineRule="auto"/>
      <w:ind w:left="776"/>
    </w:pPr>
    <w:rPr>
      <w:rFonts w:ascii="Lucida Sans Unicode" w:eastAsia="Lucida Sans Unicode" w:hAnsi="Lucida Sans Unicode" w:cs="Lucida Sans Unicode"/>
      <w:lang w:val="es-ES"/>
    </w:rPr>
  </w:style>
  <w:style w:type="paragraph" w:styleId="Prrafodelista">
    <w:name w:val="List Paragraph"/>
    <w:basedOn w:val="Normal"/>
    <w:uiPriority w:val="34"/>
    <w:qFormat/>
    <w:rsid w:val="006F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4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alyc.org/articulo.oa?id=4821509400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ADANARY</cp:lastModifiedBy>
  <cp:revision>6</cp:revision>
  <dcterms:created xsi:type="dcterms:W3CDTF">2021-06-08T18:21:00Z</dcterms:created>
  <dcterms:modified xsi:type="dcterms:W3CDTF">2021-06-13T21:58:00Z</dcterms:modified>
</cp:coreProperties>
</file>