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26F4" w14:textId="77777777" w:rsidR="00604FFD" w:rsidRDefault="00604FFD" w:rsidP="00604FF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" w:eastAsia="es-ES"/>
        </w:rPr>
        <w:drawing>
          <wp:anchor distT="0" distB="0" distL="114300" distR="114300" simplePos="0" relativeHeight="251723776" behindDoc="0" locked="0" layoutInCell="1" allowOverlap="1" wp14:anchorId="178E30EA" wp14:editId="44F73289">
            <wp:simplePos x="0" y="0"/>
            <wp:positionH relativeFrom="margin">
              <wp:posOffset>2152650</wp:posOffset>
            </wp:positionH>
            <wp:positionV relativeFrom="margin">
              <wp:posOffset>269875</wp:posOffset>
            </wp:positionV>
            <wp:extent cx="1336675" cy="12014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953">
        <w:rPr>
          <w:rFonts w:ascii="Arial" w:hAnsi="Arial" w:cs="Arial"/>
          <w:sz w:val="28"/>
        </w:rPr>
        <w:t>ESCUELA NORMAL DE EDUCACION PREESCOLAR</w:t>
      </w:r>
    </w:p>
    <w:p w14:paraId="20DC5541" w14:textId="77777777" w:rsidR="00604FFD" w:rsidRDefault="00604FFD" w:rsidP="00604FFD">
      <w:pPr>
        <w:jc w:val="center"/>
        <w:rPr>
          <w:rFonts w:ascii="Arial" w:hAnsi="Arial" w:cs="Arial"/>
          <w:sz w:val="28"/>
        </w:rPr>
      </w:pPr>
    </w:p>
    <w:p w14:paraId="3FBF66C5" w14:textId="77777777" w:rsidR="00604FFD" w:rsidRDefault="00604FFD" w:rsidP="00604FFD">
      <w:pPr>
        <w:jc w:val="center"/>
        <w:rPr>
          <w:rFonts w:ascii="Arial" w:hAnsi="Arial" w:cs="Arial"/>
          <w:sz w:val="28"/>
        </w:rPr>
      </w:pPr>
    </w:p>
    <w:p w14:paraId="2CD66A56" w14:textId="77777777" w:rsidR="00604FFD" w:rsidRDefault="00604FFD" w:rsidP="00604FFD">
      <w:pPr>
        <w:jc w:val="center"/>
        <w:rPr>
          <w:rFonts w:ascii="Arial" w:hAnsi="Arial" w:cs="Arial"/>
          <w:sz w:val="28"/>
        </w:rPr>
      </w:pPr>
    </w:p>
    <w:p w14:paraId="38BA25C2" w14:textId="77777777" w:rsidR="00604FFD" w:rsidRPr="006A2953" w:rsidRDefault="00604FFD" w:rsidP="00604FFD">
      <w:pPr>
        <w:jc w:val="center"/>
        <w:rPr>
          <w:rFonts w:ascii="Arial" w:hAnsi="Arial" w:cs="Arial"/>
          <w:sz w:val="28"/>
        </w:rPr>
      </w:pPr>
    </w:p>
    <w:p w14:paraId="58474603" w14:textId="77777777" w:rsidR="00604FFD" w:rsidRDefault="00604FFD" w:rsidP="00604FFD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CICLO ESCOLAR 2020 – 2021</w:t>
      </w:r>
    </w:p>
    <w:p w14:paraId="4155C651" w14:textId="77777777" w:rsidR="00604FFD" w:rsidRPr="006A2953" w:rsidRDefault="00604FFD" w:rsidP="00604FFD">
      <w:pPr>
        <w:jc w:val="center"/>
        <w:rPr>
          <w:rFonts w:ascii="Arial" w:hAnsi="Arial" w:cs="Arial"/>
          <w:sz w:val="28"/>
        </w:rPr>
      </w:pPr>
    </w:p>
    <w:p w14:paraId="12A5FA7A" w14:textId="77777777" w:rsidR="00604FFD" w:rsidRPr="006A2953" w:rsidRDefault="00604FFD" w:rsidP="00604FFD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Bases legales y normativas de la educación básica</w:t>
      </w:r>
    </w:p>
    <w:p w14:paraId="0486E720" w14:textId="77777777" w:rsidR="00604FFD" w:rsidRPr="006A2953" w:rsidRDefault="00604FFD" w:rsidP="00604FF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Prof. </w:t>
      </w:r>
      <w:r w:rsidRPr="006A2953">
        <w:rPr>
          <w:rFonts w:ascii="Arial" w:hAnsi="Arial" w:cs="Arial"/>
          <w:sz w:val="28"/>
        </w:rPr>
        <w:t>Arturo Flores Rodríguez</w:t>
      </w:r>
    </w:p>
    <w:p w14:paraId="465D7112" w14:textId="77777777" w:rsidR="00604FFD" w:rsidRPr="006A2953" w:rsidRDefault="00604FFD" w:rsidP="00604FFD">
      <w:pPr>
        <w:rPr>
          <w:rFonts w:ascii="Arial" w:hAnsi="Arial" w:cs="Arial"/>
          <w:sz w:val="28"/>
        </w:rPr>
      </w:pPr>
      <w:bookmarkStart w:id="0" w:name="_GoBack"/>
      <w:bookmarkEnd w:id="0"/>
    </w:p>
    <w:p w14:paraId="09C78D18" w14:textId="77777777" w:rsidR="00604FFD" w:rsidRPr="006A2953" w:rsidRDefault="00604FFD" w:rsidP="00604FFD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Alondra Rodríguez Martínez  #15</w:t>
      </w:r>
    </w:p>
    <w:p w14:paraId="135DFBB6" w14:textId="513B905E" w:rsidR="00604FFD" w:rsidRDefault="00604FFD" w:rsidP="00604FFD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3º Grado Sección B</w:t>
      </w:r>
    </w:p>
    <w:p w14:paraId="30E429A3" w14:textId="77777777" w:rsidR="00604FFD" w:rsidRPr="00604FFD" w:rsidRDefault="00604FFD" w:rsidP="00604FFD">
      <w:pPr>
        <w:rPr>
          <w:rFonts w:ascii="Arial" w:hAnsi="Arial" w:cs="Arial"/>
          <w:sz w:val="24"/>
        </w:rPr>
      </w:pPr>
      <w:r w:rsidRPr="00604FFD">
        <w:rPr>
          <w:rFonts w:ascii="Arial" w:hAnsi="Arial" w:cs="Arial"/>
          <w:sz w:val="24"/>
        </w:rPr>
        <w:t>COMPETENCIAS DE LA UNIDAD DE APRENDIZAJE:</w:t>
      </w:r>
    </w:p>
    <w:p w14:paraId="3C1E1EB8" w14:textId="77777777" w:rsidR="00604FFD" w:rsidRPr="00604FFD" w:rsidRDefault="00604FFD" w:rsidP="00604FFD">
      <w:pPr>
        <w:rPr>
          <w:rFonts w:ascii="Arial" w:hAnsi="Arial" w:cs="Arial"/>
          <w:sz w:val="24"/>
        </w:rPr>
      </w:pPr>
      <w:r w:rsidRPr="00604FFD">
        <w:rPr>
          <w:rFonts w:ascii="Arial" w:hAnsi="Arial" w:cs="Arial"/>
          <w:sz w:val="24"/>
        </w:rPr>
        <w:t>•</w:t>
      </w:r>
      <w:r w:rsidRPr="00604FFD">
        <w:rPr>
          <w:rFonts w:ascii="Arial" w:hAnsi="Arial" w:cs="Arial"/>
          <w:sz w:val="24"/>
        </w:rPr>
        <w:tab/>
        <w:t>Integra recursos de la investigación educativa para enriquecer su práctica profesional, expresando su interés por el conocimiento, la ciencia y la mejora de la educación.</w:t>
      </w:r>
    </w:p>
    <w:p w14:paraId="6A8D3DC7" w14:textId="77777777" w:rsidR="00604FFD" w:rsidRPr="00604FFD" w:rsidRDefault="00604FFD" w:rsidP="00604FFD">
      <w:pPr>
        <w:rPr>
          <w:rFonts w:ascii="Arial" w:hAnsi="Arial" w:cs="Arial"/>
          <w:sz w:val="24"/>
        </w:rPr>
      </w:pPr>
      <w:r w:rsidRPr="00604FFD">
        <w:rPr>
          <w:rFonts w:ascii="Arial" w:hAnsi="Arial" w:cs="Arial"/>
          <w:sz w:val="24"/>
        </w:rPr>
        <w:t>•</w:t>
      </w:r>
      <w:r w:rsidRPr="00604FFD">
        <w:rPr>
          <w:rFonts w:ascii="Arial" w:hAnsi="Arial" w:cs="Arial"/>
          <w:sz w:val="24"/>
        </w:rPr>
        <w:tab/>
        <w:t>Utiliza los recursos metodológicos y técnicos de la investigación para explicar, comprender situaciones educativas y mejorar su docencia.</w:t>
      </w:r>
    </w:p>
    <w:p w14:paraId="4787D954" w14:textId="77777777" w:rsidR="00604FFD" w:rsidRPr="00604FFD" w:rsidRDefault="00604FFD" w:rsidP="00604FFD">
      <w:pPr>
        <w:rPr>
          <w:rFonts w:ascii="Arial" w:hAnsi="Arial" w:cs="Arial"/>
          <w:sz w:val="24"/>
        </w:rPr>
      </w:pPr>
      <w:r w:rsidRPr="00604FFD">
        <w:rPr>
          <w:rFonts w:ascii="Arial" w:hAnsi="Arial" w:cs="Arial"/>
          <w:sz w:val="24"/>
        </w:rPr>
        <w:t>•</w:t>
      </w:r>
      <w:r w:rsidRPr="00604FFD">
        <w:rPr>
          <w:rFonts w:ascii="Arial" w:hAnsi="Arial" w:cs="Arial"/>
          <w:sz w:val="24"/>
        </w:rPr>
        <w:tab/>
        <w:t>Actúa de manera ética ante la diversidad de situaciones que se presentan en la práctica profesional.</w:t>
      </w:r>
    </w:p>
    <w:p w14:paraId="41A943C8" w14:textId="77777777" w:rsidR="00604FFD" w:rsidRPr="00604FFD" w:rsidRDefault="00604FFD" w:rsidP="00604FFD">
      <w:pPr>
        <w:rPr>
          <w:rFonts w:ascii="Arial" w:hAnsi="Arial" w:cs="Arial"/>
          <w:sz w:val="24"/>
        </w:rPr>
      </w:pPr>
      <w:r w:rsidRPr="00604FFD">
        <w:rPr>
          <w:rFonts w:ascii="Arial" w:hAnsi="Arial" w:cs="Arial"/>
          <w:sz w:val="24"/>
        </w:rPr>
        <w:t>•</w:t>
      </w:r>
      <w:r w:rsidRPr="00604FFD">
        <w:rPr>
          <w:rFonts w:ascii="Arial" w:hAnsi="Arial" w:cs="Arial"/>
          <w:sz w:val="24"/>
        </w:rPr>
        <w:tab/>
        <w:t>Orienta su actuación profesional con sentido ético-</w:t>
      </w:r>
      <w:proofErr w:type="spellStart"/>
      <w:r w:rsidRPr="00604FFD">
        <w:rPr>
          <w:rFonts w:ascii="Arial" w:hAnsi="Arial" w:cs="Arial"/>
          <w:sz w:val="24"/>
        </w:rPr>
        <w:t>valoral</w:t>
      </w:r>
      <w:proofErr w:type="spellEnd"/>
      <w:r w:rsidRPr="00604FFD">
        <w:rPr>
          <w:rFonts w:ascii="Arial" w:hAnsi="Arial" w:cs="Arial"/>
          <w:sz w:val="24"/>
        </w:rPr>
        <w:t xml:space="preserve"> y asume los diversos principios y reglas que aseguran una mejor convivencia institucional y social, en beneficio de los alumnos y de la comunidad escolar. </w:t>
      </w:r>
    </w:p>
    <w:p w14:paraId="159A2873" w14:textId="77777777" w:rsidR="00604FFD" w:rsidRPr="00604FFD" w:rsidRDefault="00604FFD" w:rsidP="00604FFD">
      <w:pPr>
        <w:rPr>
          <w:rFonts w:ascii="Arial" w:hAnsi="Arial" w:cs="Arial"/>
          <w:sz w:val="24"/>
        </w:rPr>
      </w:pPr>
      <w:r w:rsidRPr="00604FFD">
        <w:rPr>
          <w:rFonts w:ascii="Arial" w:hAnsi="Arial" w:cs="Arial"/>
          <w:sz w:val="24"/>
        </w:rPr>
        <w:t>•</w:t>
      </w:r>
      <w:r w:rsidRPr="00604FFD">
        <w:rPr>
          <w:rFonts w:ascii="Arial" w:hAnsi="Arial" w:cs="Arial"/>
          <w:sz w:val="24"/>
        </w:rPr>
        <w:tab/>
        <w:t>Previene y soluciona conflictos, así como situaciones emergentes con base en los derechos humanos, los principios derivados de la normatividad educativa y los valores propios de la profesión docente.</w:t>
      </w:r>
    </w:p>
    <w:p w14:paraId="05691A20" w14:textId="291A0BD6" w:rsidR="00604FFD" w:rsidRDefault="00604FFD" w:rsidP="00604FFD">
      <w:pPr>
        <w:rPr>
          <w:rFonts w:ascii="Arial" w:hAnsi="Arial" w:cs="Arial"/>
          <w:sz w:val="24"/>
        </w:rPr>
      </w:pPr>
      <w:r w:rsidRPr="00604FFD">
        <w:rPr>
          <w:rFonts w:ascii="Arial" w:hAnsi="Arial" w:cs="Arial"/>
          <w:sz w:val="24"/>
        </w:rPr>
        <w:t>•</w:t>
      </w:r>
      <w:r w:rsidRPr="00604FFD">
        <w:rPr>
          <w:rFonts w:ascii="Arial" w:hAnsi="Arial" w:cs="Arial"/>
          <w:sz w:val="24"/>
        </w:rPr>
        <w:tab/>
        <w:t>Decide las estrategias pedagógicas para minimizar o eliminar las barreras para el aprendizaje y la participación, asegurando una educación inclus</w:t>
      </w:r>
      <w:r>
        <w:rPr>
          <w:rFonts w:ascii="Arial" w:hAnsi="Arial" w:cs="Arial"/>
          <w:sz w:val="24"/>
        </w:rPr>
        <w:t>iva.</w:t>
      </w:r>
    </w:p>
    <w:p w14:paraId="0A13DEF6" w14:textId="68425EF6" w:rsidR="00604FFD" w:rsidRPr="00604FFD" w:rsidRDefault="00604FFD" w:rsidP="00604FF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MAPA CONCEPTUAL.</w:t>
      </w:r>
    </w:p>
    <w:p w14:paraId="71EF7E3B" w14:textId="53A207D8" w:rsidR="00736D15" w:rsidRPr="00604FFD" w:rsidRDefault="00604FFD" w:rsidP="00604FF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13 de junio de 2021</w:t>
      </w:r>
    </w:p>
    <w:p w14:paraId="055E623C" w14:textId="4B3957F0" w:rsidR="00604A04" w:rsidRDefault="00604A04"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80838FD" wp14:editId="5E7F06D8">
                <wp:simplePos x="0" y="0"/>
                <wp:positionH relativeFrom="column">
                  <wp:posOffset>-956310</wp:posOffset>
                </wp:positionH>
                <wp:positionV relativeFrom="paragraph">
                  <wp:posOffset>-547370</wp:posOffset>
                </wp:positionV>
                <wp:extent cx="7569786" cy="7639050"/>
                <wp:effectExtent l="0" t="0" r="0" b="5715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786" cy="7639050"/>
                          <a:chOff x="-66678" y="104775"/>
                          <a:chExt cx="7570208" cy="76390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261014" y="209550"/>
                            <a:ext cx="6905416" cy="1654175"/>
                          </a:xfrm>
                          <a:prstGeom prst="rect">
                            <a:avLst/>
                          </a:prstGeom>
                          <a:solidFill>
                            <a:srgbClr val="F5C20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-66678" y="104775"/>
                            <a:ext cx="7492148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E45522" w14:textId="77777777" w:rsidR="00103EF7" w:rsidRPr="003A05FE" w:rsidRDefault="003A05FE" w:rsidP="00B00FDE">
                              <w:pPr>
                                <w:jc w:val="center"/>
                                <w:rPr>
                                  <w:rFonts w:ascii="Amstagram" w:hAnsi="Amstagram"/>
                                  <w:color w:val="FFFFFF" w:themeColor="background1"/>
                                  <w:sz w:val="96"/>
                                  <w:szCs w:val="72"/>
                                  <w:lang w:val="es-ES"/>
                                </w:rPr>
                              </w:pPr>
                              <w:r w:rsidRPr="003A05FE">
                                <w:rPr>
                                  <w:rFonts w:ascii="Muthiara -Demo Version-" w:hAnsi="Muthiara -Demo Version-"/>
                                  <w:color w:val="FFFFFF" w:themeColor="background1"/>
                                  <w:sz w:val="96"/>
                                  <w:szCs w:val="72"/>
                                  <w:lang w:val="es-ES"/>
                                </w:rPr>
                                <w:t>EL ARTE DE EDUCAR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-37725" y="104775"/>
                            <a:ext cx="749173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80A307" w14:textId="77777777" w:rsidR="00B00FDE" w:rsidRPr="00B00FDE" w:rsidRDefault="003A05FE" w:rsidP="00B00FDE">
                              <w:pPr>
                                <w:jc w:val="center"/>
                                <w:rPr>
                                  <w:rFonts w:ascii="Muthiara -Demo Version-" w:hAnsi="Muthiara -Demo Version-"/>
                                  <w:outline/>
                                  <w:color w:val="000000"/>
                                  <w:sz w:val="96"/>
                                  <w:szCs w:val="7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Muthiara -Demo Version-" w:hAnsi="Muthiara -Demo Version-"/>
                                  <w:outline/>
                                  <w:color w:val="000000"/>
                                  <w:sz w:val="96"/>
                                  <w:szCs w:val="7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EL ARTE DE EDUCAR</w:t>
                              </w:r>
                            </w:p>
                            <w:p w14:paraId="0FFB04CF" w14:textId="77777777" w:rsidR="00B00FDE" w:rsidRPr="00B00FDE" w:rsidRDefault="00B00FDE" w:rsidP="00B00FDE">
                              <w:pPr>
                                <w:jc w:val="center"/>
                                <w:rPr>
                                  <w:rFonts w:ascii="Amstagram" w:hAnsi="Amstagram"/>
                                  <w:outline/>
                                  <w:color w:val="000000"/>
                                  <w:sz w:val="96"/>
                                  <w:szCs w:val="7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838200" y="838199"/>
                            <a:ext cx="5768340" cy="94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964CAE" w14:textId="77777777" w:rsidR="00B00FDE" w:rsidRPr="003A05FE" w:rsidRDefault="003A05FE" w:rsidP="00B00FDE">
                              <w:pPr>
                                <w:jc w:val="center"/>
                                <w:rPr>
                                  <w:rFonts w:ascii="Muthiara -Demo Version-" w:hAnsi="Muthiara -Demo Version-"/>
                                  <w:color w:val="FFFFFF" w:themeColor="background1"/>
                                  <w:sz w:val="96"/>
                                  <w:lang w:val="es-ES"/>
                                </w:rPr>
                              </w:pPr>
                              <w:r>
                                <w:rPr>
                                  <w:rFonts w:ascii="Muthiara -Demo Version-" w:hAnsi="Muthiara -Demo Version-"/>
                                  <w:color w:val="FFFFFF" w:themeColor="background1"/>
                                  <w:sz w:val="96"/>
                                  <w:lang w:val="es-ES"/>
                                </w:rPr>
                                <w:t>*fragmento*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942707" y="838199"/>
                            <a:ext cx="5581650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55C8AD" w14:textId="77777777" w:rsidR="00B00FDE" w:rsidRPr="003A05FE" w:rsidRDefault="003A05FE" w:rsidP="00B00FDE">
                              <w:pPr>
                                <w:jc w:val="center"/>
                                <w:rPr>
                                  <w:rFonts w:ascii="Muthiara -Demo Version-" w:hAnsi="Muthiara -Demo Version-"/>
                                  <w:b/>
                                  <w:outline/>
                                  <w:color w:val="000000"/>
                                  <w:sz w:val="96"/>
                                  <w14:textOutline w14:w="31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A05FE">
                                <w:rPr>
                                  <w:rFonts w:ascii="Muthiara -Demo Version-" w:hAnsi="Muthiara -Demo Version-"/>
                                  <w:b/>
                                  <w:outline/>
                                  <w:color w:val="000000"/>
                                  <w:sz w:val="96"/>
                                  <w14:textOutline w14:w="31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*fragmento*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303511" y="2085974"/>
                            <a:ext cx="6862913" cy="657226"/>
                          </a:xfrm>
                          <a:prstGeom prst="rect">
                            <a:avLst/>
                          </a:prstGeom>
                          <a:solidFill>
                            <a:srgbClr val="D90153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8F3406" w14:textId="77777777" w:rsidR="006B67CA" w:rsidRPr="003A05FE" w:rsidRDefault="003A05FE" w:rsidP="006B67CA">
                              <w:pPr>
                                <w:jc w:val="center"/>
                                <w:rPr>
                                  <w:rFonts w:ascii="DK Lemon Yellow Sun" w:hAnsi="DK Lemon Yellow Sun"/>
                                  <w:sz w:val="24"/>
                                  <w:lang w:val="es-ES"/>
                                </w:rPr>
                              </w:pPr>
                              <w:r w:rsidRPr="003A05FE">
                                <w:rPr>
                                  <w:rFonts w:ascii="DK Lemon Yellow Sun" w:hAnsi="DK Lemon Yellow Sun"/>
                                  <w:sz w:val="24"/>
                                  <w:lang w:val="es-ES"/>
                                </w:rPr>
                                <w:t>La principal tarea de los docentes</w:t>
                              </w:r>
                              <w:r>
                                <w:rPr>
                                  <w:rFonts w:ascii="DK Lemon Yellow Sun" w:hAnsi="DK Lemon Yellow Sun"/>
                                  <w:sz w:val="24"/>
                                  <w:lang w:val="es-ES"/>
                                </w:rPr>
                                <w:t xml:space="preserve"> es conocer a fondo las características y potencialidades de cada alumno para impulsarlo a desarrollar al máximo sus capacidades, así como su integración personal, escolar y social.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de flecha 9"/>
                        <wps:cNvCnPr/>
                        <wps:spPr>
                          <a:xfrm>
                            <a:off x="3866795" y="1781174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de flecha 11"/>
                        <wps:cNvCnPr/>
                        <wps:spPr>
                          <a:xfrm>
                            <a:off x="3866650" y="2743200"/>
                            <a:ext cx="0" cy="400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2646669" y="3076575"/>
                            <a:ext cx="2439047" cy="695325"/>
                          </a:xfrm>
                          <a:prstGeom prst="rect">
                            <a:avLst/>
                          </a:prstGeom>
                          <a:solidFill>
                            <a:srgbClr val="F59009">
                              <a:alpha val="4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1AD1A6" w14:textId="77777777" w:rsidR="00B8245F" w:rsidRPr="003538B7" w:rsidRDefault="003538B7" w:rsidP="00B8245F">
                              <w:pPr>
                                <w:jc w:val="center"/>
                                <w:rPr>
                                  <w:rFonts w:ascii="DK Lemon Yellow Sun" w:hAnsi="DK Lemon Yellow Sun"/>
                                  <w:sz w:val="44"/>
                                  <w:lang w:val="es-ES"/>
                                </w:rPr>
                              </w:pPr>
                              <w:r>
                                <w:rPr>
                                  <w:rFonts w:ascii="DK Lemon Yellow Sun" w:hAnsi="DK Lemon Yellow Sun"/>
                                  <w:sz w:val="44"/>
                                  <w:lang w:val="es-ES"/>
                                </w:rPr>
                                <w:t>DANZA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ector recto de flecha 15"/>
                        <wps:cNvCnPr/>
                        <wps:spPr>
                          <a:xfrm flipH="1">
                            <a:off x="2047990" y="3248025"/>
                            <a:ext cx="59899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476054" y="2828925"/>
                            <a:ext cx="1466850" cy="1162050"/>
                          </a:xfrm>
                          <a:prstGeom prst="rect">
                            <a:avLst/>
                          </a:prstGeom>
                          <a:solidFill>
                            <a:srgbClr val="C43B04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9900D1" w14:textId="77777777" w:rsidR="003538B7" w:rsidRPr="003538B7" w:rsidRDefault="003538B7" w:rsidP="003538B7">
                              <w:pPr>
                                <w:jc w:val="center"/>
                                <w:rPr>
                                  <w:rFonts w:ascii="DK Lemon Yellow Sun" w:hAnsi="DK Lemon Yellow Sun"/>
                                  <w:sz w:val="24"/>
                                  <w:szCs w:val="48"/>
                                  <w:lang w:val="es-ES"/>
                                </w:rPr>
                              </w:pPr>
                              <w:r w:rsidRPr="00E808EE">
                                <w:rPr>
                                  <w:rFonts w:ascii="DK Lemon Yellow Sun" w:hAnsi="DK Lemon Yellow Sun"/>
                                  <w:sz w:val="26"/>
                                  <w:szCs w:val="48"/>
                                  <w:lang w:val="es-ES"/>
                                </w:rPr>
                                <w:t>Programa de expresión artística que implica el uso de los sentidos</w:t>
                              </w:r>
                              <w:r w:rsidRPr="003538B7">
                                <w:rPr>
                                  <w:rFonts w:ascii="DK Lemon Yellow Sun" w:hAnsi="DK Lemon Yellow Sun"/>
                                  <w:sz w:val="24"/>
                                  <w:szCs w:val="48"/>
                                  <w:lang w:val="es-ES"/>
                                </w:rPr>
                                <w:t>.</w:t>
                              </w:r>
                            </w:p>
                            <w:p w14:paraId="3CC118CF" w14:textId="77777777" w:rsidR="00B8245F" w:rsidRPr="003538B7" w:rsidRDefault="003538B7" w:rsidP="00B8245F">
                              <w:pPr>
                                <w:jc w:val="center"/>
                                <w:rPr>
                                  <w:rFonts w:ascii="DK Lemon Yellow Sun" w:hAnsi="DK Lemon Yellow Sun"/>
                                  <w:sz w:val="44"/>
                                  <w:szCs w:val="48"/>
                                  <w:lang w:val="es-ES"/>
                                </w:rPr>
                              </w:pPr>
                              <w:r>
                                <w:rPr>
                                  <w:rFonts w:ascii="DK Lemon Yellow Sun" w:hAnsi="DK Lemon Yellow Sun"/>
                                  <w:sz w:val="44"/>
                                  <w:szCs w:val="48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1552235" y="4124325"/>
                            <a:ext cx="1485900" cy="1362075"/>
                          </a:xfrm>
                          <a:prstGeom prst="rect">
                            <a:avLst/>
                          </a:prstGeom>
                          <a:solidFill>
                            <a:srgbClr val="C43B04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4F76E" w14:textId="77777777" w:rsidR="0096054A" w:rsidRPr="00E808EE" w:rsidRDefault="003538B7" w:rsidP="0096054A">
                              <w:pPr>
                                <w:jc w:val="center"/>
                                <w:rPr>
                                  <w:rFonts w:ascii="DK Lemon Yellow Sun" w:hAnsi="DK Lemon Yellow Sun"/>
                                  <w:sz w:val="26"/>
                                  <w:szCs w:val="48"/>
                                  <w:lang w:val="es-ES"/>
                                </w:rPr>
                              </w:pPr>
                              <w:r w:rsidRPr="00E808EE">
                                <w:rPr>
                                  <w:rFonts w:ascii="DK Lemon Yellow Sun" w:hAnsi="DK Lemon Yellow Sun"/>
                                  <w:sz w:val="26"/>
                                  <w:szCs w:val="48"/>
                                  <w:lang w:val="es-ES"/>
                                </w:rPr>
                                <w:t>Fundamental para el desarrollo de actividades que permitan al niño expresar, imaginar o crear.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20"/>
                        <wps:cNvSpPr/>
                        <wps:spPr>
                          <a:xfrm>
                            <a:off x="5194047" y="3552824"/>
                            <a:ext cx="2077673" cy="1666876"/>
                          </a:xfrm>
                          <a:prstGeom prst="rect">
                            <a:avLst/>
                          </a:prstGeom>
                          <a:solidFill>
                            <a:srgbClr val="C43B04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300D5C" w14:textId="77777777" w:rsidR="0096054A" w:rsidRPr="00BA2E0E" w:rsidRDefault="00BA2E0E" w:rsidP="00BA2E0E">
                              <w:pPr>
                                <w:jc w:val="center"/>
                                <w:rPr>
                                  <w:rFonts w:ascii="DK Lemon Yellow Sun" w:hAnsi="DK Lemon Yellow Sun"/>
                                  <w:sz w:val="26"/>
                                  <w:szCs w:val="48"/>
                                </w:rPr>
                              </w:pPr>
                              <w:r w:rsidRPr="00BA2E0E">
                                <w:rPr>
                                  <w:rFonts w:ascii="DK Lemon Yellow Sun" w:hAnsi="DK Lemon Yellow Sun"/>
                                  <w:sz w:val="26"/>
                                  <w:szCs w:val="48"/>
                                </w:rPr>
                                <w:t>Se les escucha, se toman en cuenta sus ideas, se les da el espacio para expresarse según sus capacidades y se les apoya para desarrollarlas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5507828" y="5953125"/>
                            <a:ext cx="1995702" cy="1028700"/>
                          </a:xfrm>
                          <a:prstGeom prst="rect">
                            <a:avLst/>
                          </a:prstGeom>
                          <a:solidFill>
                            <a:srgbClr val="D90153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97670C" w14:textId="77777777" w:rsidR="00F647AE" w:rsidRPr="0039662E" w:rsidRDefault="0039662E" w:rsidP="00F647AE">
                              <w:pPr>
                                <w:jc w:val="center"/>
                                <w:rPr>
                                  <w:rFonts w:ascii="DK Lemon Yellow Sun" w:hAnsi="DK Lemon Yellow Sun"/>
                                  <w:sz w:val="26"/>
                                  <w:szCs w:val="48"/>
                                </w:rPr>
                              </w:pPr>
                              <w:r>
                                <w:rPr>
                                  <w:rFonts w:ascii="DK Lemon Yellow Sun" w:hAnsi="DK Lemon Yellow Sun"/>
                                  <w:sz w:val="26"/>
                                  <w:szCs w:val="48"/>
                                </w:rPr>
                                <w:t>Importante generar a</w:t>
                              </w:r>
                              <w:r w:rsidRPr="0039662E">
                                <w:rPr>
                                  <w:rFonts w:ascii="DK Lemon Yellow Sun" w:hAnsi="DK Lemon Yellow Sun"/>
                                  <w:sz w:val="26"/>
                                  <w:szCs w:val="48"/>
                                </w:rPr>
                                <w:t>mbiente de aprendizaje didáctico, inclusivo y estratégico.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onector recto de flecha 23"/>
                        <wps:cNvCnPr/>
                        <wps:spPr>
                          <a:xfrm>
                            <a:off x="4019539" y="3771900"/>
                            <a:ext cx="0" cy="400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 flipH="1">
                            <a:off x="3295834" y="7058025"/>
                            <a:ext cx="342108" cy="685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de flecha 26"/>
                        <wps:cNvCnPr/>
                        <wps:spPr>
                          <a:xfrm>
                            <a:off x="5039078" y="6305550"/>
                            <a:ext cx="41905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de flecha 29"/>
                        <wps:cNvCnPr/>
                        <wps:spPr>
                          <a:xfrm flipH="1">
                            <a:off x="2990630" y="6438900"/>
                            <a:ext cx="49526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de flecha 30"/>
                        <wps:cNvCnPr/>
                        <wps:spPr>
                          <a:xfrm>
                            <a:off x="4829549" y="7058025"/>
                            <a:ext cx="457121" cy="638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tángulo 31"/>
                        <wps:cNvSpPr/>
                        <wps:spPr>
                          <a:xfrm>
                            <a:off x="94526" y="6096000"/>
                            <a:ext cx="2838450" cy="1333500"/>
                          </a:xfrm>
                          <a:prstGeom prst="rect">
                            <a:avLst/>
                          </a:prstGeom>
                          <a:solidFill>
                            <a:srgbClr val="D90153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67EFFD" w14:textId="77777777" w:rsidR="00604A04" w:rsidRPr="00C74706" w:rsidRDefault="00C74706" w:rsidP="00604A04">
                              <w:pPr>
                                <w:jc w:val="center"/>
                                <w:rPr>
                                  <w:rFonts w:ascii="DK Lemon Yellow Sun" w:hAnsi="DK Lemon Yellow Sun"/>
                                  <w:sz w:val="26"/>
                                </w:rPr>
                              </w:pPr>
                              <w:r w:rsidRPr="00C74706">
                                <w:rPr>
                                  <w:rFonts w:ascii="DK Lemon Yellow Sun" w:hAnsi="DK Lemon Yellow Sun"/>
                                  <w:sz w:val="26"/>
                                </w:rPr>
                                <w:t>Al mantener a los alumnos inmersos en una educación de calidad, donde la inclusión y la equidad son la base, también fomentamos el aprecio por su diversidad cultural</w:t>
                              </w:r>
                              <w:r>
                                <w:rPr>
                                  <w:rFonts w:ascii="DK Lemon Yellow Sun" w:hAnsi="DK Lemon Yellow Sun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onector recto de flecha 32"/>
                        <wps:cNvCnPr/>
                        <wps:spPr>
                          <a:xfrm>
                            <a:off x="2932970" y="5514975"/>
                            <a:ext cx="524272" cy="361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de flecha 33"/>
                        <wps:cNvCnPr/>
                        <wps:spPr>
                          <a:xfrm flipH="1">
                            <a:off x="5039006" y="5238750"/>
                            <a:ext cx="468898" cy="5810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43B04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838FD" id="Grupo 35" o:spid="_x0000_s1026" style="position:absolute;margin-left:-75.3pt;margin-top:-43.1pt;width:596.05pt;height:601.5pt;z-index:251709440;mso-width-relative:margin;mso-height-relative:margin" coordorigin="-666,1047" coordsize="75702,7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">
                <v:rect id="Rectángulo 1" o:spid="_x0000_s1027" style="position:absolute;left:2610;top:2095;width:69054;height:16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4tb8A&#10;AADaAAAADwAAAGRycy9kb3ducmV2LnhtbERPTYvCMBC9C/6HMMLeNNWD7FZjkYIolD2sK/Q6NmNb&#10;bCalSW33328EwdPweJ+zTUbTiAd1rrasYLmIQBAXVtdcKrj8HuafIJxH1thYJgV/5CDZTSdbjLUd&#10;+IceZ1+KEMIuRgWV920spSsqMugWtiUO3M12Bn2AXSl1h0MIN41cRdFaGqw5NFTYUlpRcT/3RkFm&#10;DtIPeV5+3455StlXr7Nrr9THbNxvQHga/Vv8cp90mA/PV55X7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3i1vwAAANoAAAAPAAAAAAAAAAAAAAAAAJgCAABkcnMvZG93bnJl&#10;di54bWxQSwUGAAAAAAQABAD1AAAAhAMAAAAA&#10;" fillcolor="#f5c209" stroked="f" strokeweight="1pt">
                  <v:fill opacity="26214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-666;top:1047;width:74920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14:paraId="7FE45522" w14:textId="77777777" w:rsidR="00103EF7" w:rsidRPr="003A05FE" w:rsidRDefault="003A05FE" w:rsidP="00B00FDE">
                        <w:pPr>
                          <w:jc w:val="center"/>
                          <w:rPr>
                            <w:rFonts w:ascii="Amstagram" w:hAnsi="Amstagram"/>
                            <w:color w:val="FFFFFF" w:themeColor="background1"/>
                            <w:sz w:val="96"/>
                            <w:szCs w:val="72"/>
                            <w:lang w:val="es-ES"/>
                          </w:rPr>
                        </w:pPr>
                        <w:r w:rsidRPr="003A05FE">
                          <w:rPr>
                            <w:rFonts w:ascii="Muthiara -Demo Version-" w:hAnsi="Muthiara -Demo Version-"/>
                            <w:color w:val="FFFFFF" w:themeColor="background1"/>
                            <w:sz w:val="96"/>
                            <w:szCs w:val="72"/>
                            <w:lang w:val="es-ES"/>
                          </w:rPr>
                          <w:t>EL ARTE DE EDUCAR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-377;top:1047;width:7491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14:paraId="0680A307" w14:textId="77777777" w:rsidR="00B00FDE" w:rsidRPr="00B00FDE" w:rsidRDefault="003A05FE" w:rsidP="00B00FDE">
                        <w:pPr>
                          <w:jc w:val="center"/>
                          <w:rPr>
                            <w:rFonts w:ascii="Muthiara -Demo Version-" w:hAnsi="Muthiara -Demo Version-"/>
                            <w:outline/>
                            <w:color w:val="000000"/>
                            <w:sz w:val="96"/>
                            <w:szCs w:val="7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Muthiara -Demo Version-" w:hAnsi="Muthiara -Demo Version-"/>
                            <w:outline/>
                            <w:color w:val="000000"/>
                            <w:sz w:val="96"/>
                            <w:szCs w:val="7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EL ARTE DE EDUCAR</w:t>
                        </w:r>
                      </w:p>
                      <w:p w14:paraId="0FFB04CF" w14:textId="77777777" w:rsidR="00B00FDE" w:rsidRPr="00B00FDE" w:rsidRDefault="00B00FDE" w:rsidP="00B00FDE">
                        <w:pPr>
                          <w:jc w:val="center"/>
                          <w:rPr>
                            <w:rFonts w:ascii="Amstagram" w:hAnsi="Amstagram"/>
                            <w:outline/>
                            <w:color w:val="000000"/>
                            <w:sz w:val="96"/>
                            <w:szCs w:val="7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Cuadro de texto 5" o:spid="_x0000_s1030" type="#_x0000_t202" style="position:absolute;left:8382;top:8381;width:57683;height:9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52964CAE" w14:textId="77777777" w:rsidR="00B00FDE" w:rsidRPr="003A05FE" w:rsidRDefault="003A05FE" w:rsidP="00B00FDE">
                        <w:pPr>
                          <w:jc w:val="center"/>
                          <w:rPr>
                            <w:rFonts w:ascii="Muthiara -Demo Version-" w:hAnsi="Muthiara -Demo Version-"/>
                            <w:color w:val="FFFFFF" w:themeColor="background1"/>
                            <w:sz w:val="96"/>
                            <w:lang w:val="es-ES"/>
                          </w:rPr>
                        </w:pPr>
                        <w:r>
                          <w:rPr>
                            <w:rFonts w:ascii="Muthiara -Demo Version-" w:hAnsi="Muthiara -Demo Version-"/>
                            <w:color w:val="FFFFFF" w:themeColor="background1"/>
                            <w:sz w:val="96"/>
                            <w:lang w:val="es-ES"/>
                          </w:rPr>
                          <w:t>*fragmento*</w:t>
                        </w:r>
                      </w:p>
                    </w:txbxContent>
                  </v:textbox>
                </v:shape>
                <v:shape id="Cuadro de texto 6" o:spid="_x0000_s1031" type="#_x0000_t202" style="position:absolute;left:9427;top:8381;width:5581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4455C8AD" w14:textId="77777777" w:rsidR="00B00FDE" w:rsidRPr="003A05FE" w:rsidRDefault="003A05FE" w:rsidP="00B00FDE">
                        <w:pPr>
                          <w:jc w:val="center"/>
                          <w:rPr>
                            <w:rFonts w:ascii="Muthiara -Demo Version-" w:hAnsi="Muthiara -Demo Version-"/>
                            <w:b/>
                            <w:outline/>
                            <w:color w:val="000000"/>
                            <w:sz w:val="96"/>
                            <w14:textOutline w14:w="31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A05FE">
                          <w:rPr>
                            <w:rFonts w:ascii="Muthiara -Demo Version-" w:hAnsi="Muthiara -Demo Version-"/>
                            <w:b/>
                            <w:outline/>
                            <w:color w:val="000000"/>
                            <w:sz w:val="96"/>
                            <w14:textOutline w14:w="31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*fragmento*</w:t>
                        </w:r>
                      </w:p>
                    </w:txbxContent>
                  </v:textbox>
                </v:shape>
                <v:rect id="Rectángulo 7" o:spid="_x0000_s1032" style="position:absolute;left:3035;top:20859;width:68629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8dsL4A&#10;AADaAAAADwAAAGRycy9kb3ducmV2LnhtbERPy4rCMBTdD/gP4QpuRNMRGaU2io7KzNbqB1ya2wdt&#10;bkoTbf17IwzM8nDeyW4wjXhQ5yrLCj7nEQjizOqKCwW363m2BuE8ssbGMil4koPddvSRYKxtzxd6&#10;pL4QIYRdjApK79tYSpeVZNDNbUscuNx2Bn2AXSF1h30IN41cRNGXNFhxaCixpe+Ssjq9mzBjf0xP&#10;14M7/UxzU9RLc69dP1VqMh72GxCeBv8v/nP/agUreF8Jfp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vHbC+AAAA2gAAAA8AAAAAAAAAAAAAAAAAmAIAAGRycy9kb3ducmV2&#10;LnhtbFBLBQYAAAAABAAEAPUAAACDAwAAAAA=&#10;" fillcolor="#d90153" stroked="f" strokeweight="1pt">
                  <v:fill opacity="39321f"/>
                  <v:textbox>
                    <w:txbxContent>
                      <w:p w14:paraId="6C8F3406" w14:textId="77777777" w:rsidR="006B67CA" w:rsidRPr="003A05FE" w:rsidRDefault="003A05FE" w:rsidP="006B67CA">
                        <w:pPr>
                          <w:jc w:val="center"/>
                          <w:rPr>
                            <w:rFonts w:ascii="DK Lemon Yellow Sun" w:hAnsi="DK Lemon Yellow Sun"/>
                            <w:sz w:val="24"/>
                            <w:lang w:val="es-ES"/>
                          </w:rPr>
                        </w:pPr>
                        <w:r w:rsidRPr="003A05FE">
                          <w:rPr>
                            <w:rFonts w:ascii="DK Lemon Yellow Sun" w:hAnsi="DK Lemon Yellow Sun"/>
                            <w:sz w:val="24"/>
                            <w:lang w:val="es-ES"/>
                          </w:rPr>
                          <w:t>La principal tarea de los docentes</w:t>
                        </w:r>
                        <w:r>
                          <w:rPr>
                            <w:rFonts w:ascii="DK Lemon Yellow Sun" w:hAnsi="DK Lemon Yellow Sun"/>
                            <w:sz w:val="24"/>
                            <w:lang w:val="es-ES"/>
                          </w:rPr>
                          <w:t xml:space="preserve"> es conocer a fondo las características y potencialidades de cada alumno para impulsarlo a desarrollar al máximo sus capacidades, así como su integración personal, escolar y social.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9" o:spid="_x0000_s1033" type="#_x0000_t32" style="position:absolute;left:38667;top:17811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N6sQAAADaAAAADwAAAGRycy9kb3ducmV2LnhtbESPzW7CMBCE75V4B2uRuBWnHBBNMagq&#10;4u9Qiaa99LbE2ySqvQ62IeHta6RKHEcz841mvuytERfyoXGs4GmcgSAunW64UvD1uX6cgQgRWaNx&#10;TAquFGC5GDzMMdeu4w+6FLESCcIhRwV1jG0uZShrshjGriVO3o/zFmOSvpLaY5fg1shJlk2lxYbT&#10;Qo0tvdVU/hZnq2C/2mcbNna7mh0Pht99dTx9d0qNhv3rC4hIfbyH/9s7reAZblfS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xc3qxAAAANoAAAAPAAAAAAAAAAAA&#10;AAAAAKECAABkcnMvZG93bnJldi54bWxQSwUGAAAAAAQABAD5AAAAkgMAAAAA&#10;" strokecolor="#c43b04" strokeweight=".5pt">
                  <v:stroke endarrow="block" joinstyle="miter"/>
                </v:shape>
                <v:shape id="Conector recto de flecha 11" o:spid="_x0000_s1034" type="#_x0000_t32" style="position:absolute;left:38666;top:27432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MeAMEAAADbAAAADwAAAGRycy9kb3ducmV2LnhtbERPS2sCMRC+F/wPYYTealYPIqtRiuLr&#10;ULDaS2/jZrq7mEzWJLrbf98IBW/z8T1ntuisEXfyoXasYDjIQBAXTtdcKvg6rd8mIEJE1mgck4Jf&#10;CrCY915mmGvX8ifdj7EUKYRDjgqqGJtcylBUZDEMXEOcuB/nLcYEfSm1xzaFWyNHWTaWFmtODRU2&#10;tKyouBxvVsF+tc82bOx2NTkfDH/48nz9bpV67XfvUxCRuvgU/7t3Os0fwuOXd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x4AwQAAANsAAAAPAAAAAAAAAAAAAAAA&#10;AKECAABkcnMvZG93bnJldi54bWxQSwUGAAAAAAQABAD5AAAAjwMAAAAA&#10;" strokecolor="#c43b04" strokeweight=".5pt">
                  <v:stroke endarrow="block" joinstyle="miter"/>
                </v:shape>
                <v:rect id="Rectángulo 14" o:spid="_x0000_s1035" style="position:absolute;left:26466;top:30765;width:24391;height: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5rL8A&#10;AADbAAAADwAAAGRycy9kb3ducmV2LnhtbERPTWsCMRC9C/6HMII3zbZIa1ej2EXRq1bqddhMN4vJ&#10;ZN1EXf99IxR6m8f7nPmyc1bcqA21ZwUv4wwEcel1zZWC49dmNAURIrJG65kUPCjActHvzTHX/s57&#10;uh1iJVIIhxwVmBibXMpQGnIYxr4hTtyPbx3GBNtK6hbvKdxZ+Zplb9JhzanBYEOFofJ8uDoF9cf3&#10;5dT44rq153f7uS7M3pNRajjoVjMQkbr4L/5z73SaP4HnL+kAu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e7msvwAAANsAAAAPAAAAAAAAAAAAAAAAAJgCAABkcnMvZG93bnJl&#10;di54bWxQSwUGAAAAAAQABAD1AAAAhAMAAAAA&#10;" fillcolor="#f59009" stroked="f" strokeweight="1pt">
                  <v:fill opacity="32639f"/>
                  <v:textbox>
                    <w:txbxContent>
                      <w:p w14:paraId="3D1AD1A6" w14:textId="77777777" w:rsidR="00B8245F" w:rsidRPr="003538B7" w:rsidRDefault="003538B7" w:rsidP="00B8245F">
                        <w:pPr>
                          <w:jc w:val="center"/>
                          <w:rPr>
                            <w:rFonts w:ascii="DK Lemon Yellow Sun" w:hAnsi="DK Lemon Yellow Sun"/>
                            <w:sz w:val="44"/>
                            <w:lang w:val="es-ES"/>
                          </w:rPr>
                        </w:pPr>
                        <w:r>
                          <w:rPr>
                            <w:rFonts w:ascii="DK Lemon Yellow Sun" w:hAnsi="DK Lemon Yellow Sun"/>
                            <w:sz w:val="44"/>
                            <w:lang w:val="es-ES"/>
                          </w:rPr>
                          <w:t>DANZA</w:t>
                        </w:r>
                      </w:p>
                    </w:txbxContent>
                  </v:textbox>
                </v:rect>
                <v:shape id="Conector recto de flecha 15" o:spid="_x0000_s1036" type="#_x0000_t32" style="position:absolute;left:20479;top:32480;width:59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euUr4AAADbAAAADwAAAGRycy9kb3ducmV2LnhtbERPzWrCQBC+F3yHZYTe6saKUqKriFD0&#10;ZmPzAEN2zAazsyE7Nenbd4WCt/n4fmezG32r7tTHJrCB+SwDRVwF23BtoPz+fPsAFQXZYhuYDPxS&#10;hN128rLB3IaBC7pfpFYphGOOBpxIl2sdK0ce4yx0xIm7ht6jJNjX2vY4pHDf6vcsW2mPDacGhx0d&#10;HFW3y483cC4DHgvBBevjEIqVk/Krtsa8Tsf9GpTQKE/xv/tk0/wlPH5JB+jt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p65SvgAAANsAAAAPAAAAAAAAAAAAAAAAAKEC&#10;AABkcnMvZG93bnJldi54bWxQSwUGAAAAAAQABAD5AAAAjAMAAAAA&#10;" strokecolor="#c43b04" strokeweight=".5pt">
                  <v:stroke endarrow="block" joinstyle="miter"/>
                </v:shape>
                <v:rect id="Rectángulo 17" o:spid="_x0000_s1037" style="position:absolute;left:4760;top:28289;width:14669;height:1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r7r8A&#10;AADbAAAADwAAAGRycy9kb3ducmV2LnhtbERPzYrCMBC+L/gOYQQvi6Z6qFJNxV0QPLgHfx5gaMa2&#10;tJnUJGp9e7MgeJuP73dW69604k7O15YVTCcJCOLC6ppLBefTdrwA4QOyxtYyKXiSh3U++Fphpu2D&#10;D3Q/hlLEEPYZKqhC6DIpfVGRQT+xHXHkLtYZDBG6UmqHjxhuWjlLklQarDk2VNjRb0VFc7wZBc75&#10;afpXkvvuTvK6N5uf1Da9UqNhv1mCCNSHj/jt3uk4fw7/v8QDZ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rWvuvwAAANsAAAAPAAAAAAAAAAAAAAAAAJgCAABkcnMvZG93bnJl&#10;di54bWxQSwUGAAAAAAQABAD1AAAAhAMAAAAA&#10;" fillcolor="#c43b04" stroked="f" strokeweight="1pt">
                  <v:fill opacity="32896f"/>
                  <v:textbox>
                    <w:txbxContent>
                      <w:p w14:paraId="449900D1" w14:textId="77777777" w:rsidR="003538B7" w:rsidRPr="003538B7" w:rsidRDefault="003538B7" w:rsidP="003538B7">
                        <w:pPr>
                          <w:jc w:val="center"/>
                          <w:rPr>
                            <w:rFonts w:ascii="DK Lemon Yellow Sun" w:hAnsi="DK Lemon Yellow Sun"/>
                            <w:sz w:val="24"/>
                            <w:szCs w:val="48"/>
                            <w:lang w:val="es-ES"/>
                          </w:rPr>
                        </w:pPr>
                        <w:r w:rsidRPr="00E808EE">
                          <w:rPr>
                            <w:rFonts w:ascii="DK Lemon Yellow Sun" w:hAnsi="DK Lemon Yellow Sun"/>
                            <w:sz w:val="26"/>
                            <w:szCs w:val="48"/>
                            <w:lang w:val="es-ES"/>
                          </w:rPr>
                          <w:t>Programa de expresión artística que implica el uso de los sentidos</w:t>
                        </w:r>
                        <w:r w:rsidRPr="003538B7">
                          <w:rPr>
                            <w:rFonts w:ascii="DK Lemon Yellow Sun" w:hAnsi="DK Lemon Yellow Sun"/>
                            <w:sz w:val="24"/>
                            <w:szCs w:val="48"/>
                            <w:lang w:val="es-ES"/>
                          </w:rPr>
                          <w:t>.</w:t>
                        </w:r>
                      </w:p>
                      <w:p w14:paraId="3CC118CF" w14:textId="77777777" w:rsidR="00B8245F" w:rsidRPr="003538B7" w:rsidRDefault="003538B7" w:rsidP="00B8245F">
                        <w:pPr>
                          <w:jc w:val="center"/>
                          <w:rPr>
                            <w:rFonts w:ascii="DK Lemon Yellow Sun" w:hAnsi="DK Lemon Yellow Sun"/>
                            <w:sz w:val="44"/>
                            <w:szCs w:val="48"/>
                            <w:lang w:val="es-ES"/>
                          </w:rPr>
                        </w:pPr>
                        <w:r>
                          <w:rPr>
                            <w:rFonts w:ascii="DK Lemon Yellow Sun" w:hAnsi="DK Lemon Yellow Sun"/>
                            <w:sz w:val="44"/>
                            <w:szCs w:val="4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ángulo 19" o:spid="_x0000_s1038" style="position:absolute;left:15522;top:41243;width:14859;height:13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5aB78A&#10;AADbAAAADwAAAGRycy9kb3ducmV2LnhtbERPzYrCMBC+L/gOYQQvi6Z6KFpNxV0QPLgHfx5gaMa2&#10;tJnUJGp9e7MgeJuP73dW69604k7O15YVTCcJCOLC6ppLBefTdjwH4QOyxtYyKXiSh3U++Fphpu2D&#10;D3Q/hlLEEPYZKqhC6DIpfVGRQT+xHXHkLtYZDBG6UmqHjxhuWjlLklQarDk2VNjRb0VFc7wZBc75&#10;afpXkvvuTvK6N5uf1Da9UqNhv1mCCNSHj/jt3uk4fwH/v8QDZ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floHvwAAANsAAAAPAAAAAAAAAAAAAAAAAJgCAABkcnMvZG93bnJl&#10;di54bWxQSwUGAAAAAAQABAD1AAAAhAMAAAAA&#10;" fillcolor="#c43b04" stroked="f" strokeweight="1pt">
                  <v:fill opacity="32896f"/>
                  <v:textbox>
                    <w:txbxContent>
                      <w:p w14:paraId="2674F76E" w14:textId="77777777" w:rsidR="0096054A" w:rsidRPr="00E808EE" w:rsidRDefault="003538B7" w:rsidP="0096054A">
                        <w:pPr>
                          <w:jc w:val="center"/>
                          <w:rPr>
                            <w:rFonts w:ascii="DK Lemon Yellow Sun" w:hAnsi="DK Lemon Yellow Sun"/>
                            <w:sz w:val="26"/>
                            <w:szCs w:val="48"/>
                            <w:lang w:val="es-ES"/>
                          </w:rPr>
                        </w:pPr>
                        <w:r w:rsidRPr="00E808EE">
                          <w:rPr>
                            <w:rFonts w:ascii="DK Lemon Yellow Sun" w:hAnsi="DK Lemon Yellow Sun"/>
                            <w:sz w:val="26"/>
                            <w:szCs w:val="48"/>
                            <w:lang w:val="es-ES"/>
                          </w:rPr>
                          <w:t>Fundamental para el desarrollo de actividades que permitan al niño expresar, imaginar o crear.</w:t>
                        </w:r>
                      </w:p>
                    </w:txbxContent>
                  </v:textbox>
                </v:rect>
                <v:rect id="Rectángulo 20" o:spid="_x0000_s1039" style="position:absolute;left:51940;top:35528;width:20777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5J7wA&#10;AADbAAAADwAAAGRycy9kb3ducmV2LnhtbERPSwrCMBDdC94hjOBGNNVFkdooKggudOHnAEMztsVm&#10;UpOo9fZmIbh8vH++6kwjXuR8bVnBdJKAIC6srrlUcL3sxnMQPiBrbCyTgg95WC37vRwzbd98otc5&#10;lCKGsM9QQRVCm0npi4oM+oltiSN3s85giNCVUjt8x3DTyFmSpNJgzbGhwpa2FRX389MocM5P02NJ&#10;btRe5ONg1pvU3julhoNuvQARqAt/8c+91wpmcX38En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KDknvAAAANsAAAAPAAAAAAAAAAAAAAAAAJgCAABkcnMvZG93bnJldi54&#10;bWxQSwUGAAAAAAQABAD1AAAAgQMAAAAA&#10;" fillcolor="#c43b04" stroked="f" strokeweight="1pt">
                  <v:fill opacity="32896f"/>
                  <v:textbox>
                    <w:txbxContent>
                      <w:p w14:paraId="20300D5C" w14:textId="77777777" w:rsidR="0096054A" w:rsidRPr="00BA2E0E" w:rsidRDefault="00BA2E0E" w:rsidP="00BA2E0E">
                        <w:pPr>
                          <w:jc w:val="center"/>
                          <w:rPr>
                            <w:rFonts w:ascii="DK Lemon Yellow Sun" w:hAnsi="DK Lemon Yellow Sun"/>
                            <w:sz w:val="26"/>
                            <w:szCs w:val="48"/>
                          </w:rPr>
                        </w:pPr>
                        <w:r w:rsidRPr="00BA2E0E">
                          <w:rPr>
                            <w:rFonts w:ascii="DK Lemon Yellow Sun" w:hAnsi="DK Lemon Yellow Sun"/>
                            <w:sz w:val="26"/>
                            <w:szCs w:val="48"/>
                          </w:rPr>
                          <w:t>Se les escucha, se toman en cuenta sus ideas, se les da el espacio para expresarse según sus capacidades y se les apoya para desarrollarlas</w:t>
                        </w:r>
                      </w:p>
                    </w:txbxContent>
                  </v:textbox>
                </v:rect>
                <v:rect id="Rectángulo 22" o:spid="_x0000_s1040" style="position:absolute;left:55078;top:59531;width:19957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uB8MA&#10;AADbAAAADwAAAGRycy9kb3ducmV2LnhtbESPzWrDMBCE74G+g9hAL6GWa0oIjpWQti7ttXYfYLHW&#10;P9haGUux3bevCoEch9n5Zic7r2YQM02us6zgOYpBEFdWd9wo+Ck/ng4gnEfWOFgmBb/k4Hx62GSY&#10;arvwN82Fb0SAsEtRQev9mErpqpYMusiOxMGr7WTQBzk1Uk+4BLgZZBLHe2mw49DQ4khvLVV9cTXh&#10;jct7kZevLv/c1abpX8y1d8tOqcftejmC8LT6+/Et/aUVJAn8bwkAkK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ouB8MAAADbAAAADwAAAAAAAAAAAAAAAACYAgAAZHJzL2Rv&#10;d25yZXYueG1sUEsFBgAAAAAEAAQA9QAAAIgDAAAAAA==&#10;" fillcolor="#d90153" stroked="f" strokeweight="1pt">
                  <v:fill opacity="39321f"/>
                  <v:textbox>
                    <w:txbxContent>
                      <w:p w14:paraId="5797670C" w14:textId="77777777" w:rsidR="00F647AE" w:rsidRPr="0039662E" w:rsidRDefault="0039662E" w:rsidP="00F647AE">
                        <w:pPr>
                          <w:jc w:val="center"/>
                          <w:rPr>
                            <w:rFonts w:ascii="DK Lemon Yellow Sun" w:hAnsi="DK Lemon Yellow Sun"/>
                            <w:sz w:val="26"/>
                            <w:szCs w:val="48"/>
                          </w:rPr>
                        </w:pPr>
                        <w:r>
                          <w:rPr>
                            <w:rFonts w:ascii="DK Lemon Yellow Sun" w:hAnsi="DK Lemon Yellow Sun"/>
                            <w:sz w:val="26"/>
                            <w:szCs w:val="48"/>
                          </w:rPr>
                          <w:t>Importante generar a</w:t>
                        </w:r>
                        <w:r w:rsidRPr="0039662E">
                          <w:rPr>
                            <w:rFonts w:ascii="DK Lemon Yellow Sun" w:hAnsi="DK Lemon Yellow Sun"/>
                            <w:sz w:val="26"/>
                            <w:szCs w:val="48"/>
                          </w:rPr>
                          <w:t>mbiente de aprendizaje didáctico, inclusivo y estratégico.</w:t>
                        </w:r>
                      </w:p>
                    </w:txbxContent>
                  </v:textbox>
                </v:rect>
                <v:shape id="Conector recto de flecha 23" o:spid="_x0000_s1041" type="#_x0000_t32" style="position:absolute;left:40195;top:37719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HvUcQAAADbAAAADwAAAGRycy9kb3ducmV2LnhtbESPQWsCMRSE70L/Q3hCb5pVocjWKKVS&#10;rYeCbnvp7bl53V2avKxJ6q7/3hQEj8PMfMMsVr014kw+NI4VTMYZCOLS6YYrBV+fb6M5iBCRNRrH&#10;pOBCAVbLh8ECc+06PtC5iJVIEA45KqhjbHMpQ1mTxTB2LXHyfpy3GJP0ldQeuwS3Rk6z7ElabDgt&#10;1NjSa03lb/FnFezWu2zDxm7X8+Pe8IevjqfvTqnHYf/yDCJSH+/hW/tdK5jO4P9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0e9RxAAAANsAAAAPAAAAAAAAAAAA&#10;AAAAAKECAABkcnMvZG93bnJldi54bWxQSwUGAAAAAAQABAD5AAAAkgMAAAAA&#10;" strokecolor="#c43b04" strokeweight=".5pt">
                  <v:stroke endarrow="block" joinstyle="miter"/>
                </v:shape>
                <v:shape id="Conector recto de flecha 25" o:spid="_x0000_s1042" type="#_x0000_t32" style="position:absolute;left:32958;top:70580;width:3421;height:6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tk78EAAADbAAAADwAAAGRycy9kb3ducmV2LnhtbESPwWrDMBBE74X8g9hAb42clIbgRDah&#10;UNJb68QfsFgby8RaGWsbu39fFQo9DjPzhjmUs+/VncbYBTawXmWgiJtgO24N1Je3px2oKMgW+8Bk&#10;4JsilMXi4YC5DRNXdD9LqxKEY44GnMiQax0bRx7jKgzEybuG0aMkObbajjgluO/1Jsu22mPHacHh&#10;QK+Omtv5yxv4qAOeKsFn1qcpVFsn9WdrjXlczsc9KKFZ/sN/7XdrYPMCv1/SD9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y2TvwQAAANsAAAAPAAAAAAAAAAAAAAAA&#10;AKECAABkcnMvZG93bnJldi54bWxQSwUGAAAAAAQABAD5AAAAjwMAAAAA&#10;" strokecolor="#c43b04" strokeweight=".5pt">
                  <v:stroke endarrow="block" joinstyle="miter"/>
                </v:shape>
                <v:shape id="Conector recto de flecha 26" o:spid="_x0000_s1043" type="#_x0000_t32" style="position:absolute;left:50390;top:63055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ZMycUAAADbAAAADwAAAGRycy9kb3ducmV2LnhtbESPzWrDMBCE74W8g9hAbo3cHEJwo5hS&#10;0/wcCmnSS28ba2ubSitXUmLn7atAIcdhZr5hlsVgjbiQD61jBU/TDARx5XTLtYLP49vjAkSIyBqN&#10;Y1JwpQDFavSwxFy7nj/ocoi1SBAOOSpoYuxyKUPVkMUwdR1x8r6dtxiT9LXUHvsEt0bOsmwuLbac&#10;Fhrs6LWh6udwtgp25S5bs7GbcnHaG3739en3q1dqMh5enkFEGuI9/N/eagWzOdy+p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ZMycUAAADbAAAADwAAAAAAAAAA&#10;AAAAAAChAgAAZHJzL2Rvd25yZXYueG1sUEsFBgAAAAAEAAQA+QAAAJMDAAAAAA==&#10;" strokecolor="#c43b04" strokeweight=".5pt">
                  <v:stroke endarrow="block" joinstyle="miter"/>
                </v:shape>
                <v:shape id="Conector recto de flecha 29" o:spid="_x0000_s1044" type="#_x0000_t32" style="position:absolute;left:29906;top:64389;width:49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Zu6sEAAADbAAAADwAAAGRycy9kb3ducmV2LnhtbESPwWrDMBBE74X8g9hAb42cFELjRDah&#10;UNJb68QfsFgby8RaGWsbu39fFQo9DjPzhjmUs+/VncbYBTawXmWgiJtgO24N1Je3pxdQUZAt9oHJ&#10;wDdFKIvFwwFzGyau6H6WViUIxxwNOJEh1zo2jjzGVRiIk3cNo0dJcmy1HXFKcN/rTZZttceO04LD&#10;gV4dNbfzlzfwUQc8VYLPrE9TqLZO6s/WGvO4nI97UEKz/If/2u/WwGYHv1/SD9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hm7qwQAAANsAAAAPAAAAAAAAAAAAAAAA&#10;AKECAABkcnMvZG93bnJldi54bWxQSwUGAAAAAAQABAD5AAAAjwMAAAAA&#10;" strokecolor="#c43b04" strokeweight=".5pt">
                  <v:stroke endarrow="block" joinstyle="miter"/>
                </v:shape>
                <v:shape id="Conector recto de flecha 30" o:spid="_x0000_s1045" type="#_x0000_t32" style="position:absolute;left:48295;top:70580;width:4571;height:6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rn+8IAAADbAAAADwAAAGRycy9kb3ducmV2LnhtbERPTWvCMBi+D/wP4RV2m6kbDKmmZSh+&#10;HYTN7eLttXnXFpM3XRJt9+/NYbDjw/O9KAdrxI18aB0rmE4yEMSV0y3XCr4+108zECEiazSOScEv&#10;BSiL0cMCc+16/qDbMdYihXDIUUETY5dLGaqGLIaJ64gT9+28xZigr6X22Kdwa+Rzlr1Kiy2nhgY7&#10;WjZUXY5Xq2C/2mcbNna7mp3fDR98ff459Uo9joe3OYhIQ/wX/7l3WsFLWp++pB8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rn+8IAAADbAAAADwAAAAAAAAAAAAAA&#10;AAChAgAAZHJzL2Rvd25yZXYueG1sUEsFBgAAAAAEAAQA+QAAAJADAAAAAA==&#10;" strokecolor="#c43b04" strokeweight=".5pt">
                  <v:stroke endarrow="block" joinstyle="miter"/>
                </v:shape>
                <v:rect id="Rectángulo 31" o:spid="_x0000_s1046" style="position:absolute;left:945;top:60960;width:28384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mrcMA&#10;AADbAAAADwAAAGRycy9kb3ducmV2LnhtbESPzWrDMBCE74G+g9hCL6aRk4ZQ3CghPy7JNU4fYLE2&#10;trG1Mpb807evCoEch9n5Zmezm0wjBupcZVnBYh6DIM6trrhQ8HP7fv8E4TyyxsYyKfglB7vty2yD&#10;ibYjX2nIfCEChF2CCkrv20RKl5dk0M1tSxy8u+0M+iC7QuoOxwA3jVzG8VoarDg0lNjSsaS8znoT&#10;3tifsvR2cOk5upuiXpm+dmOk1NvrtP8C4Wnyz+NH+qIVfCzgf0sA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EmrcMAAADbAAAADwAAAAAAAAAAAAAAAACYAgAAZHJzL2Rv&#10;d25yZXYueG1sUEsFBgAAAAAEAAQA9QAAAIgDAAAAAA==&#10;" fillcolor="#d90153" stroked="f" strokeweight="1pt">
                  <v:fill opacity="39321f"/>
                  <v:textbox>
                    <w:txbxContent>
                      <w:p w14:paraId="0667EFFD" w14:textId="77777777" w:rsidR="00604A04" w:rsidRPr="00C74706" w:rsidRDefault="00C74706" w:rsidP="00604A04">
                        <w:pPr>
                          <w:jc w:val="center"/>
                          <w:rPr>
                            <w:rFonts w:ascii="DK Lemon Yellow Sun" w:hAnsi="DK Lemon Yellow Sun"/>
                            <w:sz w:val="26"/>
                          </w:rPr>
                        </w:pPr>
                        <w:r w:rsidRPr="00C74706">
                          <w:rPr>
                            <w:rFonts w:ascii="DK Lemon Yellow Sun" w:hAnsi="DK Lemon Yellow Sun"/>
                            <w:sz w:val="26"/>
                          </w:rPr>
                          <w:t>Al mantener a los alumnos inmersos en una educación de calidad, donde la inclusión y la equidad son la base, también fomentamos el aprecio por su diversidad cultural</w:t>
                        </w:r>
                        <w:r>
                          <w:rPr>
                            <w:rFonts w:ascii="DK Lemon Yellow Sun" w:hAnsi="DK Lemon Yellow Sun"/>
                            <w:sz w:val="26"/>
                          </w:rPr>
                          <w:t>.</w:t>
                        </w:r>
                      </w:p>
                    </w:txbxContent>
                  </v:textbox>
                </v:rect>
                <v:shape id="Conector recto de flecha 32" o:spid="_x0000_s1047" type="#_x0000_t32" style="position:absolute;left:29329;top:55149;width:5243;height:3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TcF8QAAADbAAAADwAAAGRycy9kb3ducmV2LnhtbESPQWsCMRSE70L/Q3hCb5pVocjWKKVS&#10;rYeCbnvp7bl53V2avKxJ6q7/3hQEj8PMfMMsVr014kw+NI4VTMYZCOLS6YYrBV+fb6M5iBCRNRrH&#10;pOBCAVbLh8ECc+06PtC5iJVIEA45KqhjbHMpQ1mTxTB2LXHyfpy3GJP0ldQeuwS3Rk6z7ElabDgt&#10;1NjSa03lb/FnFezWu2zDxm7X8+Pe8IevjqfvTqnHYf/yDCJSH+/hW/tdK5hN4f9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RNwXxAAAANsAAAAPAAAAAAAAAAAA&#10;AAAAAKECAABkcnMvZG93bnJldi54bWxQSwUGAAAAAAQABAD5AAAAkgMAAAAA&#10;" strokecolor="#c43b04" strokeweight=".5pt">
                  <v:stroke endarrow="block" joinstyle="miter"/>
                </v:shape>
                <v:shape id="Conector recto de flecha 33" o:spid="_x0000_s1048" type="#_x0000_t32" style="position:absolute;left:50390;top:52387;width:4689;height:58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fP3cAAAADbAAAADwAAAGRycy9kb3ducmV2LnhtbESPUWvCQBCE3wv+h2MF3+qlDUiJnlIK&#10;Yt80Nj9gya250NxeyK0m/fc9QfBxmJlvmM1u8p260RDbwAbelhko4jrYlhsD1c/+9QNUFGSLXWAy&#10;8EcRdtvZywYLG0Yu6XaWRiUIxwINOJG+0DrWjjzGZeiJk3cJg0dJcmi0HXBMcN/p9yxbaY8tpwWH&#10;PX05qn/PV2/gWAU8lII568MYypWT6tRYYxbz6XMNSmiSZ/jR/rYG8hzuX9IP0N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3z93AAAAA2wAAAA8AAAAAAAAAAAAAAAAA&#10;oQIAAGRycy9kb3ducmV2LnhtbFBLBQYAAAAABAAEAPkAAACOAwAAAAA=&#10;" strokecolor="#c43b04" strokeweight=".5pt">
                  <v:stroke endarrow="block" joinstyle="miter"/>
                </v:shape>
              </v:group>
            </w:pict>
          </mc:Fallback>
        </mc:AlternateContent>
      </w:r>
    </w:p>
    <w:p w14:paraId="10EB4222" w14:textId="77777777" w:rsidR="00C2005E" w:rsidRDefault="00C2005E"/>
    <w:p w14:paraId="2C54DDE1" w14:textId="77777777" w:rsidR="003A05FE" w:rsidRDefault="003A05FE"/>
    <w:p w14:paraId="4ED0DE2C" w14:textId="77777777" w:rsidR="003A05FE" w:rsidRDefault="003A05FE"/>
    <w:p w14:paraId="3DE82B3B" w14:textId="77777777" w:rsidR="003A05FE" w:rsidRDefault="003A05FE"/>
    <w:p w14:paraId="0ECF49D5" w14:textId="77777777" w:rsidR="003A05FE" w:rsidRDefault="003A05FE"/>
    <w:p w14:paraId="41502A39" w14:textId="77777777" w:rsidR="003A05FE" w:rsidRDefault="003A05FE"/>
    <w:p w14:paraId="3B70AF3D" w14:textId="77777777" w:rsidR="003A05FE" w:rsidRDefault="003A05FE"/>
    <w:p w14:paraId="6CFF8B87" w14:textId="77777777" w:rsidR="003A05FE" w:rsidRDefault="003A05FE"/>
    <w:p w14:paraId="2298A81D" w14:textId="77777777" w:rsidR="003A05FE" w:rsidRDefault="00BA2E0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366A81" wp14:editId="24A0AF21">
                <wp:simplePos x="0" y="0"/>
                <wp:positionH relativeFrom="column">
                  <wp:posOffset>4196715</wp:posOffset>
                </wp:positionH>
                <wp:positionV relativeFrom="paragraph">
                  <wp:posOffset>25399</wp:posOffset>
                </wp:positionV>
                <wp:extent cx="591875" cy="276225"/>
                <wp:effectExtent l="0" t="0" r="74930" b="47625"/>
                <wp:wrapNone/>
                <wp:docPr id="67" name="Conector angula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75" cy="276225"/>
                        </a:xfrm>
                        <a:prstGeom prst="bentConnector3">
                          <a:avLst>
                            <a:gd name="adj1" fmla="val 99855"/>
                          </a:avLst>
                        </a:prstGeom>
                        <a:ln>
                          <a:solidFill>
                            <a:srgbClr val="CC33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B0B9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67" o:spid="_x0000_s1026" type="#_x0000_t34" style="position:absolute;margin-left:330.45pt;margin-top:2pt;width:46.6pt;height:21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" adj="21569" strokecolor="#c30" strokeweight=".5pt">
                <v:stroke endarrow="block"/>
              </v:shape>
            </w:pict>
          </mc:Fallback>
        </mc:AlternateContent>
      </w:r>
    </w:p>
    <w:p w14:paraId="557633EE" w14:textId="77777777" w:rsidR="003A05FE" w:rsidRDefault="00BA2E0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B5DC7" wp14:editId="08F97E80">
                <wp:simplePos x="0" y="0"/>
                <wp:positionH relativeFrom="column">
                  <wp:posOffset>1424940</wp:posOffset>
                </wp:positionH>
                <wp:positionV relativeFrom="paragraph">
                  <wp:posOffset>15875</wp:posOffset>
                </wp:positionV>
                <wp:extent cx="331732" cy="600075"/>
                <wp:effectExtent l="76200" t="0" r="11430" b="47625"/>
                <wp:wrapNone/>
                <wp:docPr id="65" name="Conector angula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732" cy="600075"/>
                        </a:xfrm>
                        <a:prstGeom prst="bentConnector3">
                          <a:avLst>
                            <a:gd name="adj1" fmla="val 101644"/>
                          </a:avLst>
                        </a:prstGeom>
                        <a:ln>
                          <a:solidFill>
                            <a:srgbClr val="CC33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81133" id="Conector angular 65" o:spid="_x0000_s1026" type="#_x0000_t34" style="position:absolute;margin-left:112.2pt;margin-top:1.25pt;width:26.1pt;height:47.25pt;flip:x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" adj="21955" strokecolor="#c30" strokeweight="1pt">
                <v:stroke endarrow="block"/>
              </v:shape>
            </w:pict>
          </mc:Fallback>
        </mc:AlternateContent>
      </w:r>
    </w:p>
    <w:p w14:paraId="32B311AC" w14:textId="77777777" w:rsidR="003A05FE" w:rsidRDefault="003A05FE"/>
    <w:p w14:paraId="1AB9AFA8" w14:textId="77777777" w:rsidR="003A05FE" w:rsidRDefault="00BA2E0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76BADB" wp14:editId="73EB52E6">
                <wp:simplePos x="0" y="0"/>
                <wp:positionH relativeFrom="column">
                  <wp:posOffset>2404950</wp:posOffset>
                </wp:positionH>
                <wp:positionV relativeFrom="paragraph">
                  <wp:posOffset>63500</wp:posOffset>
                </wp:positionV>
                <wp:extent cx="1533525" cy="1076325"/>
                <wp:effectExtent l="0" t="0" r="9525" b="952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76325"/>
                        </a:xfrm>
                        <a:prstGeom prst="rect">
                          <a:avLst/>
                        </a:prstGeom>
                        <a:solidFill>
                          <a:srgbClr val="C43B04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F79E5" w14:textId="77777777" w:rsidR="00BA2E0E" w:rsidRPr="00BA2E0E" w:rsidRDefault="00BA2E0E" w:rsidP="00BA2E0E">
                            <w:pPr>
                              <w:jc w:val="center"/>
                              <w:rPr>
                                <w:rFonts w:ascii="DK Lemon Yellow Sun" w:hAnsi="DK Lemon Yellow Sun"/>
                                <w:sz w:val="26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sz w:val="26"/>
                                <w:szCs w:val="48"/>
                                <w:lang w:val="es-ES"/>
                              </w:rPr>
                              <w:t>Todos participan según sus intereses y habilidades.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BADB" id="Rectángulo 68" o:spid="_x0000_s1049" style="position:absolute;margin-left:189.35pt;margin-top:5pt;width:120.75pt;height:8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" fillcolor="#c43b04" stroked="f" strokeweight="1pt">
                <v:fill opacity="32896f"/>
                <v:textbox>
                  <w:txbxContent>
                    <w:p w14:paraId="166F79E5" w14:textId="77777777" w:rsidR="00BA2E0E" w:rsidRPr="00BA2E0E" w:rsidRDefault="00BA2E0E" w:rsidP="00BA2E0E">
                      <w:pPr>
                        <w:jc w:val="center"/>
                        <w:rPr>
                          <w:rFonts w:ascii="DK Lemon Yellow Sun" w:hAnsi="DK Lemon Yellow Sun"/>
                          <w:sz w:val="26"/>
                          <w:szCs w:val="48"/>
                          <w:lang w:val="es-ES"/>
                        </w:rPr>
                      </w:pPr>
                      <w:r>
                        <w:rPr>
                          <w:rFonts w:ascii="DK Lemon Yellow Sun" w:hAnsi="DK Lemon Yellow Sun"/>
                          <w:sz w:val="26"/>
                          <w:szCs w:val="48"/>
                          <w:lang w:val="es-ES"/>
                        </w:rPr>
                        <w:t>Todos participan según sus intereses y habilidades.</w:t>
                      </w:r>
                    </w:p>
                  </w:txbxContent>
                </v:textbox>
              </v:rect>
            </w:pict>
          </mc:Fallback>
        </mc:AlternateContent>
      </w:r>
    </w:p>
    <w:p w14:paraId="60946E09" w14:textId="77777777" w:rsidR="003A05FE" w:rsidRDefault="003A05FE"/>
    <w:p w14:paraId="394E3D57" w14:textId="77777777" w:rsidR="003A05FE" w:rsidRDefault="003A05FE"/>
    <w:p w14:paraId="099405EE" w14:textId="77777777" w:rsidR="003A05FE" w:rsidRDefault="003A05FE"/>
    <w:p w14:paraId="0EB42E57" w14:textId="77777777" w:rsidR="003A05FE" w:rsidRDefault="003A05FE"/>
    <w:p w14:paraId="31627FE5" w14:textId="77777777" w:rsidR="003A05FE" w:rsidRDefault="003A05FE"/>
    <w:p w14:paraId="2AD14830" w14:textId="77777777" w:rsidR="003A05FE" w:rsidRDefault="00C7470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D83E9D" wp14:editId="73E6C6A7">
                <wp:simplePos x="0" y="0"/>
                <wp:positionH relativeFrom="column">
                  <wp:posOffset>2586355</wp:posOffset>
                </wp:positionH>
                <wp:positionV relativeFrom="paragraph">
                  <wp:posOffset>83185</wp:posOffset>
                </wp:positionV>
                <wp:extent cx="1562100" cy="1181100"/>
                <wp:effectExtent l="0" t="0" r="0" b="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81100"/>
                        </a:xfrm>
                        <a:prstGeom prst="rect">
                          <a:avLst/>
                        </a:prstGeom>
                        <a:solidFill>
                          <a:srgbClr val="F59009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BD42C" w14:textId="77777777" w:rsidR="007C76A8" w:rsidRPr="00C74706" w:rsidRDefault="00C74706" w:rsidP="007C76A8">
                            <w:pPr>
                              <w:jc w:val="center"/>
                              <w:rPr>
                                <w:rFonts w:ascii="DK Lemon Yellow Sun" w:hAnsi="DK Lemon Yellow Sun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sz w:val="28"/>
                                <w:lang w:val="es-ES"/>
                              </w:rPr>
                              <w:t>Fundamentan</w:t>
                            </w:r>
                            <w:r w:rsidRPr="00C74706">
                              <w:rPr>
                                <w:rFonts w:ascii="DK Lemon Yellow Sun" w:hAnsi="DK Lemon Yellow Sun"/>
                                <w:sz w:val="28"/>
                                <w:lang w:val="es-ES"/>
                              </w:rPr>
                              <w:t>do con las lecciones, podemos percibir…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83E9D" id="Rectángulo 69" o:spid="_x0000_s1050" style="position:absolute;margin-left:203.65pt;margin-top:6.55pt;width:123pt;height:93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" fillcolor="#f59009" stroked="f" strokeweight="1pt">
                <v:fill opacity="32639f"/>
                <v:textbox>
                  <w:txbxContent>
                    <w:p w14:paraId="284BD42C" w14:textId="77777777" w:rsidR="007C76A8" w:rsidRPr="00C74706" w:rsidRDefault="00C74706" w:rsidP="007C76A8">
                      <w:pPr>
                        <w:jc w:val="center"/>
                        <w:rPr>
                          <w:rFonts w:ascii="DK Lemon Yellow Sun" w:hAnsi="DK Lemon Yellow Sun"/>
                          <w:sz w:val="28"/>
                          <w:lang w:val="es-ES"/>
                        </w:rPr>
                      </w:pPr>
                      <w:r>
                        <w:rPr>
                          <w:rFonts w:ascii="DK Lemon Yellow Sun" w:hAnsi="DK Lemon Yellow Sun"/>
                          <w:sz w:val="28"/>
                          <w:lang w:val="es-ES"/>
                        </w:rPr>
                        <w:t>Fundamentan</w:t>
                      </w:r>
                      <w:r w:rsidRPr="00C74706">
                        <w:rPr>
                          <w:rFonts w:ascii="DK Lemon Yellow Sun" w:hAnsi="DK Lemon Yellow Sun"/>
                          <w:sz w:val="28"/>
                          <w:lang w:val="es-ES"/>
                        </w:rPr>
                        <w:t>do con las lecciones, podemos percibir…</w:t>
                      </w:r>
                    </w:p>
                  </w:txbxContent>
                </v:textbox>
              </v:rect>
            </w:pict>
          </mc:Fallback>
        </mc:AlternateContent>
      </w:r>
    </w:p>
    <w:p w14:paraId="39CB24AB" w14:textId="77777777" w:rsidR="003A05FE" w:rsidRDefault="003A05FE"/>
    <w:p w14:paraId="414A75AF" w14:textId="77777777" w:rsidR="003A05FE" w:rsidRDefault="003A05FE"/>
    <w:p w14:paraId="609191F0" w14:textId="77777777" w:rsidR="003A05FE" w:rsidRDefault="003A05FE"/>
    <w:p w14:paraId="4B989C72" w14:textId="77777777" w:rsidR="003A05FE" w:rsidRDefault="003A05FE"/>
    <w:p w14:paraId="38B6AFB6" w14:textId="77777777" w:rsidR="0039662E" w:rsidRDefault="0039662E" w:rsidP="0039662E">
      <w:pPr>
        <w:rPr>
          <w:rFonts w:cstheme="minorHAnsi"/>
          <w:color w:val="FFFFFF" w:themeColor="background1"/>
        </w:rPr>
      </w:pPr>
      <w:r>
        <w:rPr>
          <w:rFonts w:ascii="Times New Roman" w:hAnsi="Times New Roman" w:cs="Times New Roman"/>
          <w:bCs/>
          <w:color w:val="FFFFFF" w:themeColor="background1"/>
          <w:sz w:val="24"/>
        </w:rPr>
        <w:t>A</w:t>
      </w:r>
      <w:r w:rsidRPr="00B7292B">
        <w:rPr>
          <w:rFonts w:ascii="Times New Roman" w:hAnsi="Times New Roman" w:cs="Times New Roman"/>
          <w:bCs/>
          <w:color w:val="FFFFFF" w:themeColor="background1"/>
          <w:sz w:val="24"/>
        </w:rPr>
        <w:t>mbiente de aprendizaje didáctico</w:t>
      </w:r>
      <w:r>
        <w:rPr>
          <w:rFonts w:ascii="Times New Roman" w:hAnsi="Times New Roman" w:cs="Times New Roman"/>
          <w:bCs/>
          <w:color w:val="FFFFFF" w:themeColor="background1"/>
          <w:sz w:val="24"/>
        </w:rPr>
        <w:t>, inclusivo y estratégico.</w:t>
      </w:r>
    </w:p>
    <w:p w14:paraId="537F9AFA" w14:textId="77777777" w:rsidR="00D077F4" w:rsidRDefault="00D077F4">
      <w:pPr>
        <w:sectPr w:rsidR="00D077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5FE8A7" wp14:editId="356D55C4">
                <wp:simplePos x="0" y="0"/>
                <wp:positionH relativeFrom="column">
                  <wp:posOffset>3939540</wp:posOffset>
                </wp:positionH>
                <wp:positionV relativeFrom="paragraph">
                  <wp:posOffset>240665</wp:posOffset>
                </wp:positionV>
                <wp:extent cx="2343150" cy="1562100"/>
                <wp:effectExtent l="0" t="0" r="0" b="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62100"/>
                        </a:xfrm>
                        <a:prstGeom prst="rect">
                          <a:avLst/>
                        </a:prstGeom>
                        <a:solidFill>
                          <a:srgbClr val="D90153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CD124" w14:textId="77777777" w:rsidR="0039662E" w:rsidRPr="0039662E" w:rsidRDefault="00D077F4" w:rsidP="0039662E">
                            <w:pPr>
                              <w:rPr>
                                <w:rFonts w:ascii="DK Lemon Yellow Sun" w:hAnsi="DK Lemon Yellow Sun"/>
                                <w:sz w:val="26"/>
                                <w:lang w:val="es-ES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sz w:val="26"/>
                              </w:rPr>
                              <w:t xml:space="preserve">Se </w:t>
                            </w:r>
                            <w:r w:rsidR="0039662E" w:rsidRPr="0039662E">
                              <w:rPr>
                                <w:rFonts w:ascii="DK Lemon Yellow Sun" w:hAnsi="DK Lemon Yellow Sun"/>
                                <w:sz w:val="26"/>
                                <w:lang w:val="es-ES"/>
                              </w:rPr>
                              <w:t>busca formar mexicanas y mexicanos orgullosos de su identidad cultural, con un profundo amor con México, implementando en los estudiantes un criterio de tolerancia e inclusión</w:t>
                            </w:r>
                            <w:r>
                              <w:rPr>
                                <w:rFonts w:ascii="DK Lemon Yellow Sun" w:hAnsi="DK Lemon Yellow Sun"/>
                                <w:sz w:val="2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FE8A7" id="Rectángulo 71" o:spid="_x0000_s1051" style="position:absolute;margin-left:310.2pt;margin-top:18.95pt;width:184.5pt;height:12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" fillcolor="#d90153" stroked="f" strokeweight="1pt">
                <v:fill opacity="39321f"/>
                <v:textbox>
                  <w:txbxContent>
                    <w:p w14:paraId="1C4CD124" w14:textId="77777777" w:rsidR="0039662E" w:rsidRPr="0039662E" w:rsidRDefault="00D077F4" w:rsidP="0039662E">
                      <w:pPr>
                        <w:rPr>
                          <w:rFonts w:ascii="DK Lemon Yellow Sun" w:hAnsi="DK Lemon Yellow Sun"/>
                          <w:sz w:val="26"/>
                          <w:lang w:val="es-ES"/>
                        </w:rPr>
                      </w:pPr>
                      <w:r>
                        <w:rPr>
                          <w:rFonts w:ascii="DK Lemon Yellow Sun" w:hAnsi="DK Lemon Yellow Sun"/>
                          <w:sz w:val="26"/>
                        </w:rPr>
                        <w:t xml:space="preserve">Se </w:t>
                      </w:r>
                      <w:r w:rsidR="0039662E" w:rsidRPr="0039662E">
                        <w:rPr>
                          <w:rFonts w:ascii="DK Lemon Yellow Sun" w:hAnsi="DK Lemon Yellow Sun"/>
                          <w:sz w:val="26"/>
                          <w:lang w:val="es-ES"/>
                        </w:rPr>
                        <w:t>busca formar mexicanas y mexicanos orgullosos de su identidad cultural, con un profundo amor con México, implementando en los estudiantes un criterio de tolerancia e inclusión</w:t>
                      </w:r>
                      <w:r>
                        <w:rPr>
                          <w:rFonts w:ascii="DK Lemon Yellow Sun" w:hAnsi="DK Lemon Yellow Sun"/>
                          <w:sz w:val="26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8006DC" wp14:editId="50940AC6">
                <wp:simplePos x="0" y="0"/>
                <wp:positionH relativeFrom="column">
                  <wp:posOffset>662388</wp:posOffset>
                </wp:positionH>
                <wp:positionV relativeFrom="paragraph">
                  <wp:posOffset>288290</wp:posOffset>
                </wp:positionV>
                <wp:extent cx="2343150" cy="1333500"/>
                <wp:effectExtent l="0" t="0" r="0" b="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33500"/>
                        </a:xfrm>
                        <a:prstGeom prst="rect">
                          <a:avLst/>
                        </a:prstGeom>
                        <a:solidFill>
                          <a:srgbClr val="D90153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35C7B" w14:textId="77777777" w:rsidR="0039662E" w:rsidRPr="0039662E" w:rsidRDefault="0039662E" w:rsidP="0039662E">
                            <w:pPr>
                              <w:jc w:val="center"/>
                              <w:rPr>
                                <w:rFonts w:ascii="DK Lemon Yellow Sun" w:hAnsi="DK Lemon Yellow Sun"/>
                                <w:sz w:val="26"/>
                                <w:lang w:val="es-ES"/>
                              </w:rPr>
                            </w:pPr>
                            <w:r>
                              <w:rPr>
                                <w:rFonts w:ascii="DK Lemon Yellow Sun" w:hAnsi="DK Lemon Yellow Sun"/>
                                <w:sz w:val="26"/>
                                <w:lang w:val="es-ES"/>
                              </w:rPr>
                              <w:t xml:space="preserve">Fomentar en los niños la construcción colaborativa de una ética que implique la práctica pedagógica y cultural que fomente el respeto a sus tradiciones.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006DC" id="Rectángulo 70" o:spid="_x0000_s1052" style="position:absolute;margin-left:52.15pt;margin-top:22.7pt;width:184.5pt;height:10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" fillcolor="#d90153" stroked="f" strokeweight="1pt">
                <v:fill opacity="39321f"/>
                <v:textbox>
                  <w:txbxContent>
                    <w:p w14:paraId="00435C7B" w14:textId="77777777" w:rsidR="0039662E" w:rsidRPr="0039662E" w:rsidRDefault="0039662E" w:rsidP="0039662E">
                      <w:pPr>
                        <w:jc w:val="center"/>
                        <w:rPr>
                          <w:rFonts w:ascii="DK Lemon Yellow Sun" w:hAnsi="DK Lemon Yellow Sun"/>
                          <w:sz w:val="26"/>
                          <w:lang w:val="es-ES"/>
                        </w:rPr>
                      </w:pPr>
                      <w:r>
                        <w:rPr>
                          <w:rFonts w:ascii="DK Lemon Yellow Sun" w:hAnsi="DK Lemon Yellow Sun"/>
                          <w:sz w:val="26"/>
                          <w:lang w:val="es-ES"/>
                        </w:rPr>
                        <w:t xml:space="preserve">Fomentar en los niños la construcción colaborativa de una ética que implique la práctica pedagógica y cultural que fomente el respeto a sus tradiciones. </w:t>
                      </w:r>
                    </w:p>
                  </w:txbxContent>
                </v:textbox>
              </v:rect>
            </w:pict>
          </mc:Fallback>
        </mc:AlternateContent>
      </w:r>
    </w:p>
    <w:p w14:paraId="61695C0F" w14:textId="77777777" w:rsidR="00D077F4" w:rsidRDefault="00D077F4" w:rsidP="00D077F4">
      <w:r>
        <w:t>Actividad 2.6. Mapa conceptual.</w:t>
      </w:r>
    </w:p>
    <w:p w14:paraId="21FD933A" w14:textId="77777777" w:rsidR="00D077F4" w:rsidRDefault="00D077F4" w:rsidP="00D077F4">
      <w:pPr>
        <w:pStyle w:val="Prrafodelista"/>
        <w:numPr>
          <w:ilvl w:val="0"/>
          <w:numId w:val="1"/>
        </w:numPr>
        <w:jc w:val="both"/>
      </w:pP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1805E181" w14:textId="77777777" w:rsidR="00D077F4" w:rsidRPr="00F02577" w:rsidRDefault="00D077F4" w:rsidP="00D077F4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4A8C5A4" w14:textId="77777777" w:rsidR="00D077F4" w:rsidRPr="00F02577" w:rsidRDefault="00D077F4" w:rsidP="00D077F4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D077F4" w:rsidRPr="00F02577" w14:paraId="75B3541F" w14:textId="77777777" w:rsidTr="00D077F4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B2EBC2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0B60BE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8B4F1B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66C934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41963F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2DDE3B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D077F4" w:rsidRPr="00F02577" w14:paraId="02585549" w14:textId="77777777" w:rsidTr="00D077F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F88" w14:textId="77777777" w:rsidR="00D077F4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0ABF616E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786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338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8C8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78A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3C87" w14:textId="77777777" w:rsidR="00D077F4" w:rsidRPr="00F02577" w:rsidRDefault="00D077F4" w:rsidP="00B83D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740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4C9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107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141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792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077F4" w:rsidRPr="00F02577" w14:paraId="60A91C55" w14:textId="77777777" w:rsidTr="00D077F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6E9" w14:textId="77777777" w:rsidR="00D077F4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6BFA949F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FA7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EC2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EF1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4EA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E64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60E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E4D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326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64F7" w14:textId="77777777" w:rsidR="00D077F4" w:rsidRPr="00F02577" w:rsidRDefault="00D077F4" w:rsidP="00B83D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89B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077F4" w:rsidRPr="00F02577" w14:paraId="217F49FC" w14:textId="77777777" w:rsidTr="00D077F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38B" w14:textId="77777777" w:rsidR="00D077F4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624A7D17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423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B6C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FF9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951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DFC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C86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3D0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1F3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ABD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16A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077F4" w:rsidRPr="00F02577" w14:paraId="2B1A7379" w14:textId="77777777" w:rsidTr="00D077F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005F" w14:textId="77777777" w:rsidR="00D077F4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3788FC5A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93F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37B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500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723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DCA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16F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47A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4741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586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883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077F4" w:rsidRPr="00F02577" w14:paraId="1BE120C4" w14:textId="77777777" w:rsidTr="00D077F4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A02E" w14:textId="77777777" w:rsidR="00D077F4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3529D988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190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BE7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EC5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D29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6AD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38F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067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5E3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078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E9E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077F4" w:rsidRPr="00F02577" w14:paraId="5F944D29" w14:textId="77777777" w:rsidTr="00D077F4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CFFA" w14:textId="77777777" w:rsidR="00D077F4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34E17C51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496B08BD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848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2208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883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7A2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49E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ECD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185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FAE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836D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E94" w14:textId="77777777" w:rsidR="00D077F4" w:rsidRPr="00F02577" w:rsidRDefault="00D077F4" w:rsidP="00B83D6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32D09070" w14:textId="186519D2" w:rsidR="003A6DB4" w:rsidRPr="00604FFD" w:rsidRDefault="00D077F4">
      <w:pPr>
        <w:rPr>
          <w:b/>
          <w:bCs/>
        </w:rPr>
        <w:sectPr w:rsidR="003A6DB4" w:rsidRPr="00604FFD" w:rsidSect="00D077F4">
          <w:pgSz w:w="15840" w:h="12240" w:orient="landscape"/>
          <w:pgMar w:top="1418" w:right="1418" w:bottom="1701" w:left="1418" w:header="709" w:footer="709" w:gutter="0"/>
          <w:cols w:space="708"/>
          <w:docGrid w:linePitch="360"/>
        </w:sectPr>
      </w:pPr>
      <w:r w:rsidRPr="00F02577">
        <w:rPr>
          <w:b/>
          <w:bCs/>
        </w:rPr>
        <w:t>Nota. El pla</w:t>
      </w:r>
      <w:r w:rsidR="00604FFD">
        <w:rPr>
          <w:b/>
          <w:bCs/>
        </w:rPr>
        <w:t>gio de texto invalida actividad</w:t>
      </w:r>
    </w:p>
    <w:p w14:paraId="0641DEAD" w14:textId="77777777" w:rsidR="003A6DB4" w:rsidRDefault="003A6DB4" w:rsidP="00D077F4"/>
    <w:sectPr w:rsidR="003A6DB4" w:rsidSect="00D077F4">
      <w:pgSz w:w="15840" w:h="12240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CF13F" w14:textId="77777777" w:rsidR="00EB76B6" w:rsidRDefault="00EB76B6" w:rsidP="00103EF7">
      <w:pPr>
        <w:spacing w:after="0" w:line="240" w:lineRule="auto"/>
      </w:pPr>
      <w:r>
        <w:separator/>
      </w:r>
    </w:p>
  </w:endnote>
  <w:endnote w:type="continuationSeparator" w:id="0">
    <w:p w14:paraId="21CC4AC0" w14:textId="77777777" w:rsidR="00EB76B6" w:rsidRDefault="00EB76B6" w:rsidP="0010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stagram">
    <w:altName w:val="Times New Roman"/>
    <w:charset w:val="00"/>
    <w:family w:val="auto"/>
    <w:pitch w:val="variable"/>
    <w:sig w:usb0="00000001" w:usb1="4000000A" w:usb2="00000000" w:usb3="00000000" w:csb0="00000111" w:csb1="00000000"/>
  </w:font>
  <w:font w:name="Muthiara -Demo Version-">
    <w:altName w:val="Mangal"/>
    <w:charset w:val="00"/>
    <w:family w:val="auto"/>
    <w:pitch w:val="variable"/>
    <w:sig w:usb0="00000003" w:usb1="10000000" w:usb2="00000000" w:usb3="00000000" w:csb0="00000001" w:csb1="00000000"/>
  </w:font>
  <w:font w:name="DK Lemon Yellow Sun">
    <w:altName w:val="Arial"/>
    <w:panose1 w:val="00000000000000000000"/>
    <w:charset w:val="00"/>
    <w:family w:val="modern"/>
    <w:notTrueType/>
    <w:pitch w:val="variable"/>
    <w:sig w:usb0="00000001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4412" w14:textId="77777777" w:rsidR="00103EF7" w:rsidRDefault="00103E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1C562" w14:textId="77777777" w:rsidR="00103EF7" w:rsidRDefault="00103E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99F63" w14:textId="77777777" w:rsidR="00103EF7" w:rsidRDefault="00103E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5844" w14:textId="77777777" w:rsidR="00EB76B6" w:rsidRDefault="00EB76B6" w:rsidP="00103EF7">
      <w:pPr>
        <w:spacing w:after="0" w:line="240" w:lineRule="auto"/>
      </w:pPr>
      <w:r>
        <w:separator/>
      </w:r>
    </w:p>
  </w:footnote>
  <w:footnote w:type="continuationSeparator" w:id="0">
    <w:p w14:paraId="2E63CA1D" w14:textId="77777777" w:rsidR="00EB76B6" w:rsidRDefault="00EB76B6" w:rsidP="0010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568C7" w14:textId="77777777" w:rsidR="00103EF7" w:rsidRDefault="00EB76B6">
    <w:pPr>
      <w:pStyle w:val="Encabezado"/>
    </w:pPr>
    <w:r>
      <w:rPr>
        <w:noProof/>
        <w:lang w:eastAsia="es-MX"/>
      </w:rPr>
      <w:pict w14:anchorId="01816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9320" o:spid="_x0000_s2053" type="#_x0000_t75" style="position:absolute;margin-left:0;margin-top:0;width:609.1pt;height:1082.15pt;z-index:-251657216;mso-position-horizontal:center;mso-position-horizontal-relative:margin;mso-position-vertical:center;mso-position-vertical-relative:margin" o:allowincell="f">
          <v:imagedata r:id="rId1" o:title="d50a654d8ec4e754a20b66838ac2a08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E92CF" w14:textId="77777777" w:rsidR="00103EF7" w:rsidRDefault="00EB76B6">
    <w:pPr>
      <w:pStyle w:val="Encabezado"/>
    </w:pPr>
    <w:r>
      <w:rPr>
        <w:noProof/>
        <w:lang w:eastAsia="es-MX"/>
      </w:rPr>
      <w:pict w14:anchorId="5BDEA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9321" o:spid="_x0000_s2054" type="#_x0000_t75" style="position:absolute;margin-left:0;margin-top:0;width:609.1pt;height:1082.15pt;z-index:-251656192;mso-position-horizontal:center;mso-position-horizontal-relative:margin;mso-position-vertical:center;mso-position-vertical-relative:margin" o:allowincell="f">
          <v:imagedata r:id="rId1" o:title="d50a654d8ec4e754a20b66838ac2a08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FE512" w14:textId="77777777" w:rsidR="00103EF7" w:rsidRDefault="00EB76B6">
    <w:pPr>
      <w:pStyle w:val="Encabezado"/>
    </w:pPr>
    <w:r>
      <w:rPr>
        <w:noProof/>
        <w:lang w:eastAsia="es-MX"/>
      </w:rPr>
      <w:pict w14:anchorId="081A9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9319" o:spid="_x0000_s2052" type="#_x0000_t75" style="position:absolute;margin-left:0;margin-top:0;width:609.1pt;height:1082.15pt;z-index:-251658240;mso-position-horizontal:center;mso-position-horizontal-relative:margin;mso-position-vertical:center;mso-position-vertical-relative:margin" o:allowincell="f">
          <v:imagedata r:id="rId1" o:title="d50a654d8ec4e754a20b66838ac2a08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F7"/>
    <w:rsid w:val="00103EF7"/>
    <w:rsid w:val="001A1D70"/>
    <w:rsid w:val="002A4B22"/>
    <w:rsid w:val="003538B7"/>
    <w:rsid w:val="0039662E"/>
    <w:rsid w:val="003A05FE"/>
    <w:rsid w:val="003A6DB4"/>
    <w:rsid w:val="00422E6B"/>
    <w:rsid w:val="00433958"/>
    <w:rsid w:val="00535768"/>
    <w:rsid w:val="00604A04"/>
    <w:rsid w:val="00604FFD"/>
    <w:rsid w:val="00620612"/>
    <w:rsid w:val="006B67CA"/>
    <w:rsid w:val="00736D15"/>
    <w:rsid w:val="007C76A8"/>
    <w:rsid w:val="0096054A"/>
    <w:rsid w:val="00A43FCD"/>
    <w:rsid w:val="00B00FDE"/>
    <w:rsid w:val="00B8245F"/>
    <w:rsid w:val="00BA2E0E"/>
    <w:rsid w:val="00BC304E"/>
    <w:rsid w:val="00C2005E"/>
    <w:rsid w:val="00C74706"/>
    <w:rsid w:val="00D077F4"/>
    <w:rsid w:val="00E808EE"/>
    <w:rsid w:val="00EB76B6"/>
    <w:rsid w:val="00F338D1"/>
    <w:rsid w:val="00F647AE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6529CDF5"/>
  <w15:chartTrackingRefBased/>
  <w15:docId w15:val="{397C9E88-4695-4737-9278-9E6BF711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EF7"/>
  </w:style>
  <w:style w:type="paragraph" w:styleId="Piedepgina">
    <w:name w:val="footer"/>
    <w:basedOn w:val="Normal"/>
    <w:link w:val="PiedepginaCar"/>
    <w:uiPriority w:val="99"/>
    <w:unhideWhenUsed/>
    <w:rsid w:val="00103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EF7"/>
  </w:style>
  <w:style w:type="paragraph" w:styleId="Prrafodelista">
    <w:name w:val="List Paragraph"/>
    <w:basedOn w:val="Normal"/>
    <w:uiPriority w:val="34"/>
    <w:qFormat/>
    <w:rsid w:val="007C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Cesar Alonso</cp:lastModifiedBy>
  <cp:revision>2</cp:revision>
  <cp:lastPrinted>2020-11-07T07:02:00Z</cp:lastPrinted>
  <dcterms:created xsi:type="dcterms:W3CDTF">2021-06-13T18:13:00Z</dcterms:created>
  <dcterms:modified xsi:type="dcterms:W3CDTF">2021-06-13T18:13:00Z</dcterms:modified>
</cp:coreProperties>
</file>