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5F3CB" w14:textId="00746401" w:rsidR="00EE32D6" w:rsidRDefault="00EE32D6" w:rsidP="007235D4">
      <w:pPr>
        <w:spacing w:line="360" w:lineRule="auto"/>
        <w:jc w:val="center"/>
        <w:rPr>
          <w:rFonts w:ascii="Arial" w:hAnsi="Arial" w:cs="Arial"/>
          <w:b/>
          <w:bCs/>
          <w:sz w:val="24"/>
          <w:szCs w:val="24"/>
        </w:rPr>
      </w:pPr>
      <w:r>
        <w:rPr>
          <w:rFonts w:ascii="Arial" w:hAnsi="Arial" w:cs="Arial"/>
          <w:b/>
          <w:bCs/>
          <w:sz w:val="24"/>
          <w:szCs w:val="24"/>
        </w:rPr>
        <w:t xml:space="preserve">ÍNDICE </w:t>
      </w:r>
    </w:p>
    <w:p w14:paraId="00A31AC5" w14:textId="6D995DAD" w:rsidR="00EE32D6" w:rsidRPr="00EE32D6" w:rsidRDefault="00EE32D6" w:rsidP="00EE32D6">
      <w:pPr>
        <w:spacing w:line="360" w:lineRule="auto"/>
        <w:rPr>
          <w:rStyle w:val="Hipervnculo"/>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HYPERLINK  \l "Resultados" </w:instrText>
      </w:r>
      <w:r>
        <w:rPr>
          <w:rFonts w:ascii="Arial" w:hAnsi="Arial" w:cs="Arial"/>
          <w:b/>
          <w:bCs/>
          <w:sz w:val="24"/>
          <w:szCs w:val="24"/>
        </w:rPr>
        <w:fldChar w:fldCharType="separate"/>
      </w:r>
      <w:r w:rsidRPr="00EE32D6">
        <w:rPr>
          <w:rStyle w:val="Hipervnculo"/>
          <w:rFonts w:ascii="Arial" w:hAnsi="Arial" w:cs="Arial"/>
          <w:b/>
          <w:bCs/>
          <w:sz w:val="24"/>
          <w:szCs w:val="24"/>
        </w:rPr>
        <w:t>Resu</w:t>
      </w:r>
      <w:r w:rsidRPr="00EE32D6">
        <w:rPr>
          <w:rStyle w:val="Hipervnculo"/>
          <w:rFonts w:ascii="Arial" w:hAnsi="Arial" w:cs="Arial"/>
          <w:b/>
          <w:bCs/>
          <w:sz w:val="24"/>
          <w:szCs w:val="24"/>
        </w:rPr>
        <w:t>l</w:t>
      </w:r>
      <w:r w:rsidRPr="00EE32D6">
        <w:rPr>
          <w:rStyle w:val="Hipervnculo"/>
          <w:rFonts w:ascii="Arial" w:hAnsi="Arial" w:cs="Arial"/>
          <w:b/>
          <w:bCs/>
          <w:sz w:val="24"/>
          <w:szCs w:val="24"/>
        </w:rPr>
        <w:t>tados</w:t>
      </w:r>
    </w:p>
    <w:p w14:paraId="44C67D22" w14:textId="3972B0BE" w:rsidR="00EE32D6" w:rsidRPr="00EE32D6" w:rsidRDefault="00EE32D6" w:rsidP="00EE32D6">
      <w:pPr>
        <w:spacing w:line="360" w:lineRule="auto"/>
        <w:rPr>
          <w:rStyle w:val="Hipervnculo"/>
          <w:rFonts w:ascii="Arial" w:hAnsi="Arial" w:cs="Arial"/>
          <w:b/>
          <w:bCs/>
          <w:sz w:val="24"/>
          <w:szCs w:val="24"/>
        </w:rPr>
      </w:pPr>
      <w:r>
        <w:rPr>
          <w:rFonts w:ascii="Arial" w:hAnsi="Arial" w:cs="Arial"/>
          <w:b/>
          <w:bCs/>
          <w:sz w:val="24"/>
          <w:szCs w:val="24"/>
        </w:rPr>
        <w:fldChar w:fldCharType="end"/>
      </w:r>
      <w:r>
        <w:rPr>
          <w:rFonts w:ascii="Arial" w:hAnsi="Arial" w:cs="Arial"/>
          <w:b/>
          <w:bCs/>
          <w:sz w:val="24"/>
          <w:szCs w:val="24"/>
        </w:rPr>
        <w:fldChar w:fldCharType="begin"/>
      </w:r>
      <w:r>
        <w:rPr>
          <w:rFonts w:ascii="Arial" w:hAnsi="Arial" w:cs="Arial"/>
          <w:b/>
          <w:bCs/>
          <w:sz w:val="24"/>
          <w:szCs w:val="24"/>
        </w:rPr>
        <w:instrText xml:space="preserve"> HYPERLINK  \l "Materiales" </w:instrText>
      </w:r>
      <w:r>
        <w:rPr>
          <w:rFonts w:ascii="Arial" w:hAnsi="Arial" w:cs="Arial"/>
          <w:b/>
          <w:bCs/>
          <w:sz w:val="24"/>
          <w:szCs w:val="24"/>
        </w:rPr>
        <w:fldChar w:fldCharType="separate"/>
      </w:r>
      <w:r w:rsidRPr="00EE32D6">
        <w:rPr>
          <w:rStyle w:val="Hipervnculo"/>
          <w:rFonts w:ascii="Arial" w:hAnsi="Arial" w:cs="Arial"/>
          <w:b/>
          <w:bCs/>
          <w:sz w:val="24"/>
          <w:szCs w:val="24"/>
        </w:rPr>
        <w:t>Mat</w:t>
      </w:r>
      <w:r w:rsidRPr="00EE32D6">
        <w:rPr>
          <w:rStyle w:val="Hipervnculo"/>
          <w:rFonts w:ascii="Arial" w:hAnsi="Arial" w:cs="Arial"/>
          <w:b/>
          <w:bCs/>
          <w:sz w:val="24"/>
          <w:szCs w:val="24"/>
        </w:rPr>
        <w:t>e</w:t>
      </w:r>
      <w:r w:rsidRPr="00EE32D6">
        <w:rPr>
          <w:rStyle w:val="Hipervnculo"/>
          <w:rFonts w:ascii="Arial" w:hAnsi="Arial" w:cs="Arial"/>
          <w:b/>
          <w:bCs/>
          <w:sz w:val="24"/>
          <w:szCs w:val="24"/>
        </w:rPr>
        <w:t xml:space="preserve">riales </w:t>
      </w:r>
    </w:p>
    <w:p w14:paraId="740F2281" w14:textId="39113B6F" w:rsidR="00EE32D6" w:rsidRDefault="00EE32D6" w:rsidP="00EE32D6">
      <w:pPr>
        <w:spacing w:line="360" w:lineRule="auto"/>
        <w:rPr>
          <w:rFonts w:ascii="Arial" w:hAnsi="Arial" w:cs="Arial"/>
          <w:b/>
          <w:bCs/>
          <w:sz w:val="24"/>
          <w:szCs w:val="24"/>
        </w:rPr>
      </w:pPr>
      <w:r>
        <w:rPr>
          <w:rFonts w:ascii="Arial" w:hAnsi="Arial" w:cs="Arial"/>
          <w:b/>
          <w:bCs/>
          <w:sz w:val="24"/>
          <w:szCs w:val="24"/>
        </w:rPr>
        <w:fldChar w:fldCharType="end"/>
      </w:r>
      <w:hyperlink w:anchor="Discusión" w:history="1">
        <w:r w:rsidRPr="00EE32D6">
          <w:rPr>
            <w:rStyle w:val="Hipervnculo"/>
            <w:rFonts w:ascii="Arial" w:hAnsi="Arial" w:cs="Arial"/>
            <w:b/>
            <w:bCs/>
            <w:sz w:val="24"/>
            <w:szCs w:val="24"/>
          </w:rPr>
          <w:t>Disc</w:t>
        </w:r>
        <w:r w:rsidRPr="00EE32D6">
          <w:rPr>
            <w:rStyle w:val="Hipervnculo"/>
            <w:rFonts w:ascii="Arial" w:hAnsi="Arial" w:cs="Arial"/>
            <w:b/>
            <w:bCs/>
            <w:sz w:val="24"/>
            <w:szCs w:val="24"/>
          </w:rPr>
          <w:t>u</w:t>
        </w:r>
        <w:r w:rsidRPr="00EE32D6">
          <w:rPr>
            <w:rStyle w:val="Hipervnculo"/>
            <w:rFonts w:ascii="Arial" w:hAnsi="Arial" w:cs="Arial"/>
            <w:b/>
            <w:bCs/>
            <w:sz w:val="24"/>
            <w:szCs w:val="24"/>
          </w:rPr>
          <w:t>sión</w:t>
        </w:r>
      </w:hyperlink>
      <w:r>
        <w:rPr>
          <w:rFonts w:ascii="Arial" w:hAnsi="Arial" w:cs="Arial"/>
          <w:b/>
          <w:bCs/>
          <w:sz w:val="24"/>
          <w:szCs w:val="24"/>
        </w:rPr>
        <w:t xml:space="preserve"> </w:t>
      </w:r>
    </w:p>
    <w:p w14:paraId="6521F055" w14:textId="77777777" w:rsidR="00743E3A" w:rsidRDefault="00743E3A" w:rsidP="00EE32D6">
      <w:pPr>
        <w:spacing w:line="360" w:lineRule="auto"/>
        <w:rPr>
          <w:rFonts w:ascii="Arial" w:hAnsi="Arial" w:cs="Arial"/>
          <w:b/>
          <w:bCs/>
          <w:sz w:val="24"/>
          <w:szCs w:val="24"/>
        </w:rPr>
      </w:pPr>
    </w:p>
    <w:p w14:paraId="38488281" w14:textId="11F30D68" w:rsidR="007235D4" w:rsidRPr="007235D4" w:rsidRDefault="007235D4" w:rsidP="007235D4">
      <w:pPr>
        <w:spacing w:line="360" w:lineRule="auto"/>
        <w:jc w:val="center"/>
        <w:rPr>
          <w:rFonts w:ascii="Arial" w:hAnsi="Arial" w:cs="Arial"/>
          <w:b/>
          <w:bCs/>
          <w:sz w:val="24"/>
          <w:szCs w:val="24"/>
        </w:rPr>
      </w:pPr>
      <w:r w:rsidRPr="007235D4">
        <w:rPr>
          <w:rFonts w:ascii="Arial" w:hAnsi="Arial" w:cs="Arial"/>
          <w:b/>
          <w:bCs/>
          <w:sz w:val="24"/>
          <w:szCs w:val="24"/>
        </w:rPr>
        <w:t>El desarrollo de la lectoescritura con el método Montessori</w:t>
      </w:r>
      <w:r w:rsidR="00743E3A">
        <w:rPr>
          <w:rFonts w:ascii="Arial" w:hAnsi="Arial" w:cs="Arial"/>
          <w:b/>
          <w:bCs/>
          <w:sz w:val="24"/>
          <w:szCs w:val="24"/>
        </w:rPr>
        <w:t xml:space="preserve"> </w:t>
      </w:r>
    </w:p>
    <w:p w14:paraId="4078D638" w14:textId="6C974310" w:rsidR="00EE32D6" w:rsidRDefault="00BD2BBD" w:rsidP="007235D4">
      <w:pPr>
        <w:spacing w:line="360" w:lineRule="auto"/>
        <w:jc w:val="both"/>
        <w:rPr>
          <w:rFonts w:ascii="Arial" w:hAnsi="Arial" w:cs="Arial"/>
          <w:sz w:val="24"/>
          <w:szCs w:val="24"/>
        </w:rPr>
      </w:pPr>
      <w:r w:rsidRPr="007235D4">
        <w:rPr>
          <w:rFonts w:ascii="Arial" w:hAnsi="Arial" w:cs="Arial"/>
          <w:sz w:val="24"/>
          <w:szCs w:val="24"/>
        </w:rPr>
        <w:t xml:space="preserve">El método Montessori es una pedagogía educativa que responde a las necesidades psicológicas de cada niño. El ritmo de aprendizaje se adapta a su nivel de desarrollo e intereses, de manera que se genera un plan individualizado en el que, sobre todo, prima la libertad. Los fundadores de Google, Amazon y Wikipedia estudiaron en centros Montessori, lo que ha llamado aún más la atención sobre este método. La Metodología Montessori comenzó en Italia y es tanto un método como una filosofía de la educación. Fue desarrollada por la Doctora María Montessori, a partir de sus experiencias con niños en riesgo social. Basó sus ideas en el respeto hacia los niños y en su impresionante capacidad de aprender. </w:t>
      </w:r>
    </w:p>
    <w:p w14:paraId="01F4A15F" w14:textId="29795CA5" w:rsidR="00EE32D6" w:rsidRPr="00EE32D6" w:rsidRDefault="00122CA5" w:rsidP="00EE32D6">
      <w:pPr>
        <w:spacing w:line="360" w:lineRule="auto"/>
        <w:jc w:val="center"/>
        <w:rPr>
          <w:rFonts w:ascii="Arial" w:hAnsi="Arial" w:cs="Arial"/>
          <w:b/>
          <w:bCs/>
          <w:sz w:val="24"/>
          <w:szCs w:val="24"/>
        </w:rPr>
      </w:pPr>
      <w:hyperlink r:id="rId4" w:history="1">
        <w:r w:rsidR="00EE32D6" w:rsidRPr="007235D4">
          <w:rPr>
            <w:rStyle w:val="Hipervnculo"/>
            <w:rFonts w:ascii="Arial" w:hAnsi="Arial" w:cs="Arial"/>
            <w:b/>
            <w:bCs/>
            <w:sz w:val="24"/>
            <w:szCs w:val="24"/>
          </w:rPr>
          <w:t>VER VÍD</w:t>
        </w:r>
        <w:r w:rsidR="00EE32D6" w:rsidRPr="007235D4">
          <w:rPr>
            <w:rStyle w:val="Hipervnculo"/>
            <w:rFonts w:ascii="Arial" w:hAnsi="Arial" w:cs="Arial"/>
            <w:b/>
            <w:bCs/>
            <w:sz w:val="24"/>
            <w:szCs w:val="24"/>
          </w:rPr>
          <w:t>E</w:t>
        </w:r>
        <w:r w:rsidR="00EE32D6" w:rsidRPr="007235D4">
          <w:rPr>
            <w:rStyle w:val="Hipervnculo"/>
            <w:rFonts w:ascii="Arial" w:hAnsi="Arial" w:cs="Arial"/>
            <w:b/>
            <w:bCs/>
            <w:sz w:val="24"/>
            <w:szCs w:val="24"/>
          </w:rPr>
          <w:t>O</w:t>
        </w:r>
      </w:hyperlink>
      <w:r w:rsidR="00EE32D6">
        <w:rPr>
          <w:rFonts w:ascii="Arial" w:hAnsi="Arial" w:cs="Arial"/>
          <w:b/>
          <w:bCs/>
          <w:sz w:val="24"/>
          <w:szCs w:val="24"/>
        </w:rPr>
        <w:t xml:space="preserve"> </w:t>
      </w:r>
    </w:p>
    <w:p w14:paraId="07F03FE3" w14:textId="0837D23C" w:rsidR="005D586B" w:rsidRDefault="00BD2BBD" w:rsidP="007235D4">
      <w:pPr>
        <w:spacing w:line="360" w:lineRule="auto"/>
        <w:jc w:val="both"/>
        <w:rPr>
          <w:rFonts w:ascii="Arial" w:hAnsi="Arial" w:cs="Arial"/>
          <w:sz w:val="24"/>
          <w:szCs w:val="24"/>
        </w:rPr>
      </w:pPr>
      <w:r w:rsidRPr="007235D4">
        <w:rPr>
          <w:rFonts w:ascii="Arial" w:hAnsi="Arial" w:cs="Arial"/>
          <w:sz w:val="24"/>
          <w:szCs w:val="24"/>
        </w:rPr>
        <w:t xml:space="preserve">Los consideraba como la esperanza de la humanidad, por lo que dándoles la oportunidad de utilizar la libertad a partir de los primeros años de desarrollo, el niño llegaría a ser un adulto con capacidad de hacer frente a los problemas de la vida, incluyendo los más grandes de todos, la guerra y la paz. El material didáctico que diseñó es de gran ayuda en el período de formación preescolar. Es difícil actualmente comprender el impacto que tuvo María Montessori en la renovación de los métodos pedagógicos a principios del siglo XX, pues la mayoría de sus ideas hoy parecen evidentes e incluso demasiado simples. Pero en su momento fueron innovaciones radicales, que levantaron gran controversia especialmente entre los sectores más conservadores. </w:t>
      </w:r>
    </w:p>
    <w:p w14:paraId="6089035D" w14:textId="77777777" w:rsidR="00743E3A" w:rsidRDefault="00743E3A" w:rsidP="007235D4">
      <w:pPr>
        <w:spacing w:line="360" w:lineRule="auto"/>
        <w:jc w:val="both"/>
        <w:rPr>
          <w:rFonts w:ascii="Arial" w:hAnsi="Arial" w:cs="Arial"/>
          <w:sz w:val="24"/>
          <w:szCs w:val="24"/>
        </w:rPr>
      </w:pPr>
    </w:p>
    <w:p w14:paraId="54C21C67" w14:textId="298A244C" w:rsidR="00EE32D6" w:rsidRPr="00EE32D6" w:rsidRDefault="00122CA5" w:rsidP="00EE32D6">
      <w:pPr>
        <w:spacing w:line="360" w:lineRule="auto"/>
        <w:jc w:val="center"/>
        <w:rPr>
          <w:rFonts w:ascii="Arial" w:hAnsi="Arial" w:cs="Arial"/>
          <w:b/>
          <w:bCs/>
          <w:sz w:val="24"/>
          <w:szCs w:val="24"/>
        </w:rPr>
      </w:pPr>
      <w:hyperlink r:id="rId5" w:history="1">
        <w:r w:rsidR="00EE32D6" w:rsidRPr="00EE32D6">
          <w:rPr>
            <w:rStyle w:val="Hipervnculo"/>
            <w:rFonts w:ascii="Arial" w:hAnsi="Arial" w:cs="Arial"/>
            <w:b/>
            <w:bCs/>
            <w:sz w:val="24"/>
            <w:szCs w:val="24"/>
          </w:rPr>
          <w:t>VER DO</w:t>
        </w:r>
        <w:r w:rsidR="00EE32D6" w:rsidRPr="00EE32D6">
          <w:rPr>
            <w:rStyle w:val="Hipervnculo"/>
            <w:rFonts w:ascii="Arial" w:hAnsi="Arial" w:cs="Arial"/>
            <w:b/>
            <w:bCs/>
            <w:sz w:val="24"/>
            <w:szCs w:val="24"/>
          </w:rPr>
          <w:t>C</w:t>
        </w:r>
        <w:r w:rsidR="00EE32D6" w:rsidRPr="00EE32D6">
          <w:rPr>
            <w:rStyle w:val="Hipervnculo"/>
            <w:rFonts w:ascii="Arial" w:hAnsi="Arial" w:cs="Arial"/>
            <w:b/>
            <w:bCs/>
            <w:sz w:val="24"/>
            <w:szCs w:val="24"/>
          </w:rPr>
          <w:t>UMENTO</w:t>
        </w:r>
        <w:r w:rsidR="00EE32D6" w:rsidRPr="00EE32D6">
          <w:rPr>
            <w:rStyle w:val="Hipervnculo"/>
            <w:rFonts w:ascii="Arial" w:hAnsi="Arial" w:cs="Arial"/>
            <w:b/>
            <w:bCs/>
            <w:sz w:val="24"/>
            <w:szCs w:val="24"/>
          </w:rPr>
          <w:t xml:space="preserve"> </w:t>
        </w:r>
        <w:r w:rsidR="00EE32D6" w:rsidRPr="00EE32D6">
          <w:rPr>
            <w:rStyle w:val="Hipervnculo"/>
            <w:rFonts w:ascii="Arial" w:hAnsi="Arial" w:cs="Arial"/>
            <w:b/>
            <w:bCs/>
            <w:sz w:val="24"/>
            <w:szCs w:val="24"/>
          </w:rPr>
          <w:t>PDF</w:t>
        </w:r>
      </w:hyperlink>
      <w:r w:rsidR="00EE32D6">
        <w:rPr>
          <w:rFonts w:ascii="Arial" w:hAnsi="Arial" w:cs="Arial"/>
          <w:b/>
          <w:bCs/>
          <w:sz w:val="24"/>
          <w:szCs w:val="24"/>
        </w:rPr>
        <w:t xml:space="preserve"> </w:t>
      </w:r>
    </w:p>
    <w:p w14:paraId="6979F600" w14:textId="4111E0CF" w:rsidR="00EE32D6" w:rsidRPr="007235D4" w:rsidRDefault="00BD2BBD" w:rsidP="007235D4">
      <w:pPr>
        <w:spacing w:line="360" w:lineRule="auto"/>
        <w:jc w:val="both"/>
        <w:rPr>
          <w:rFonts w:ascii="Arial" w:hAnsi="Arial" w:cs="Arial"/>
          <w:sz w:val="24"/>
          <w:szCs w:val="24"/>
        </w:rPr>
      </w:pPr>
      <w:r w:rsidRPr="007235D4">
        <w:rPr>
          <w:rFonts w:ascii="Arial" w:hAnsi="Arial" w:cs="Arial"/>
          <w:sz w:val="24"/>
          <w:szCs w:val="24"/>
        </w:rPr>
        <w:t xml:space="preserve">El niño, con su enorme potencial físico e intelectual, es un milagro frente a nosotros. Este hecho debe ser transmitido a todos los padres, educadores y personas interesadas en niños, porque la educación desde el comienzo de la vida podría cambiar verdaderamente el presente y futuro de la sociedad. Debemos tener claro, eso sí, que el desarrollo del potencial humano no está determinado por nosotros. Solo podemos servir al desarrollo del niño, pues este se realiza en un espacio en el que hay leyes que rigen el funcionamiento de cada ser humano y cada desarrollo tiene que estar en armonía con todo el mundo que nos rodea y con todo el universo» María Montessori. </w:t>
      </w:r>
    </w:p>
    <w:p w14:paraId="119D5701" w14:textId="4A5A3465" w:rsidR="00BD2BBD" w:rsidRPr="00EE32D6" w:rsidRDefault="00BD2BBD" w:rsidP="007235D4">
      <w:pPr>
        <w:spacing w:line="360" w:lineRule="auto"/>
        <w:jc w:val="both"/>
        <w:rPr>
          <w:rFonts w:ascii="Arial" w:hAnsi="Arial" w:cs="Arial"/>
          <w:b/>
          <w:bCs/>
          <w:sz w:val="24"/>
          <w:szCs w:val="24"/>
        </w:rPr>
      </w:pPr>
      <w:bookmarkStart w:id="0" w:name="Resultados"/>
      <w:r w:rsidRPr="00EE32D6">
        <w:rPr>
          <w:rFonts w:ascii="Arial" w:hAnsi="Arial" w:cs="Arial"/>
          <w:b/>
          <w:bCs/>
          <w:sz w:val="24"/>
          <w:szCs w:val="24"/>
        </w:rPr>
        <w:t>Resultados</w:t>
      </w:r>
    </w:p>
    <w:bookmarkEnd w:id="0"/>
    <w:p w14:paraId="20BE3A4E" w14:textId="3E990754" w:rsidR="00BD2BBD" w:rsidRPr="007235D4" w:rsidRDefault="00BD2BBD" w:rsidP="007235D4">
      <w:pPr>
        <w:spacing w:line="360" w:lineRule="auto"/>
        <w:jc w:val="both"/>
        <w:rPr>
          <w:rFonts w:ascii="Arial" w:hAnsi="Arial" w:cs="Arial"/>
          <w:sz w:val="24"/>
          <w:szCs w:val="24"/>
        </w:rPr>
      </w:pPr>
      <w:r w:rsidRPr="007235D4">
        <w:rPr>
          <w:rFonts w:ascii="Arial" w:hAnsi="Arial" w:cs="Arial"/>
          <w:sz w:val="24"/>
          <w:szCs w:val="24"/>
        </w:rPr>
        <w:t>Este método educativo se caracteriza por poner énfasis en la actividad dirigida por el niño y observación clínica por parte del profesor. Esta observación tiene la intención de adaptar el entorno de aprendizaje del niño a su nivel de desarrollo. El propósito básico de este método es liberar el potencial de cada niño para que se auto desarrolle en un ambiente estructurado.</w:t>
      </w:r>
    </w:p>
    <w:p w14:paraId="4C7107A4" w14:textId="313976E4" w:rsidR="00BD2BBD" w:rsidRDefault="00BD2BBD" w:rsidP="007235D4">
      <w:pPr>
        <w:spacing w:line="360" w:lineRule="auto"/>
        <w:jc w:val="both"/>
        <w:rPr>
          <w:rFonts w:ascii="Arial" w:hAnsi="Arial" w:cs="Arial"/>
          <w:sz w:val="24"/>
          <w:szCs w:val="24"/>
        </w:rPr>
      </w:pPr>
      <w:r w:rsidRPr="007235D4">
        <w:rPr>
          <w:rFonts w:ascii="Arial" w:hAnsi="Arial" w:cs="Arial"/>
          <w:sz w:val="24"/>
          <w:szCs w:val="24"/>
        </w:rPr>
        <w:t xml:space="preserve">Todo el material utilizado en </w:t>
      </w:r>
      <w:r w:rsidR="00EE32D6" w:rsidRPr="007235D4">
        <w:rPr>
          <w:rFonts w:ascii="Arial" w:hAnsi="Arial" w:cs="Arial"/>
          <w:sz w:val="24"/>
          <w:szCs w:val="24"/>
        </w:rPr>
        <w:t>Montessori</w:t>
      </w:r>
      <w:r w:rsidRPr="007235D4">
        <w:rPr>
          <w:rFonts w:ascii="Arial" w:hAnsi="Arial" w:cs="Arial"/>
          <w:sz w:val="24"/>
          <w:szCs w:val="24"/>
        </w:rPr>
        <w:t xml:space="preserve"> proporciona conocimiento al niño de una manera sistemática, en forma que el orden se hace evidente y se ayuda al niño a analizar el mecanismo y funcionamiento de su trabajo. La Dra. Montessori sostenía que cada individuo tiene que hacer las cosas por sí mismo porque de otra forma nunca llegará a aprenderlas. Un individuo bien educado continúa aprendiendo después de las horas y los años que pasa dentro de un salón de clase, porque está motivado interiormente por una curiosidad natural, además del amor al aprendizaje. Ella pensaba, por lo tanto, que la meta de la educación infantil no debe ser llenar al niño con datos académicos previamente seleccionados, sino cultivar su deseo natural de aprender. “A los niños se les enseña”. Esta verdad simple pero profunda, inspiró a Montessori para buscar la reforma educativa (metodología, psicología, enseñanza, y entrenamiento del profesor) basado todo, en su esmero por fomentar que es uno mismo quien construye su propio aprendizaje, por lo que cada pedazo de equipo, cada ejercicio, cada método desarrollado, fue basado en lo que ella </w:t>
      </w:r>
      <w:r w:rsidRPr="007235D4">
        <w:rPr>
          <w:rFonts w:ascii="Arial" w:hAnsi="Arial" w:cs="Arial"/>
          <w:sz w:val="24"/>
          <w:szCs w:val="24"/>
        </w:rPr>
        <w:lastRenderedPageBreak/>
        <w:t xml:space="preserve">observó, en lo que los niños hacían "naturalmente", es decir, relacionados con la capacidad (casi sin esfuerzo) de los niños, para absorber conocimiento de sus alrededores, así como el interés que estos tenían por materiales que pudieran manipular por sí mismos, sin ayuda de los adultos. En la Escuela Nuestra Señora de Montebello, imparte la enseñanza a niños y niñas, cuya finalidad es brindar a las familias de la Urbanización de Montebello, la posibilidad de tener una entidad educativa en la cual sus niños puedan desarrollar destrezas y habilidades, para que en el futuro puedan desenvolverse en forma autónoma. A pesar de haber cumplido sirviendo a la niñez de la ciudad de Guayaquil y provincia del Guayas, la presente institución educativa no ha sido atendida en cuanto a una implementación de recursos didácticos para desarrollar la lecto-escritura, que permitan brindar a la niñez la oportunidad de acceder al aprendizaje significativo que les asienta continuar en mejores condiciones, a esto se le suma la problemática latente de hoy en día, niños y niñas en su gran mayoría en hogares disfuncionales, con abuelos y en casos aislados con niñeras. Al realizar este trabajo se ha podido llegar a conocer un poco más acerca del material Montessori y su importancia en el proceso de la lectoescritura a niños y niñas del segundo año de educación básica. Es un tema de gran trascendencia en relación al 2° año de Educación General Básica; ya que por medio de este material se pueden desarrollar diversos aspectos en la población infantil, tales como la motricidad fina, motricidad gruesa, sensopercepción, y otros aspectos. La mente de los niños posee una capacidad maravillosa y única: la capacidad de adquirir conocimientos absorbiendo con su vida síquica. Lo aprenden todo inconscientemente, pasando poco a poco del inconsciente a la conciencia, avanzando por un camino en que todo es alegría. Se les compara con una esponja, con la diferencia que la esponja tiene una capacidad de absorción limitada, la mente del niño es infinita. El saber entra en su cabeza por el simple hecho de vivir. A través de nuestra investigación de campo pudimos palpar la realidad en la que se encuentran muchos niños y niñas de nuestra ciudad, es admirable la capacidad que tienen de aprender a través del juego; hacer que la educación, los saberes, el conocimiento se adquiera a través un simple y sencillo juego. En el campo de la pedagogía y la didáctica hay muchísimas técnicas y métodos para ayudar a muchos </w:t>
      </w:r>
      <w:r w:rsidRPr="007235D4">
        <w:rPr>
          <w:rFonts w:ascii="Arial" w:hAnsi="Arial" w:cs="Arial"/>
          <w:sz w:val="24"/>
          <w:szCs w:val="24"/>
        </w:rPr>
        <w:lastRenderedPageBreak/>
        <w:t xml:space="preserve">niños y jóvenes de diferentes edades, entornos socioculturales y situaciones económicas. </w:t>
      </w:r>
    </w:p>
    <w:p w14:paraId="0492D87B" w14:textId="77777777" w:rsidR="00EE32D6" w:rsidRPr="007235D4" w:rsidRDefault="00EE32D6" w:rsidP="007235D4">
      <w:pPr>
        <w:spacing w:line="360" w:lineRule="auto"/>
        <w:jc w:val="both"/>
        <w:rPr>
          <w:rFonts w:ascii="Arial" w:hAnsi="Arial" w:cs="Arial"/>
          <w:sz w:val="24"/>
          <w:szCs w:val="24"/>
        </w:rPr>
      </w:pPr>
    </w:p>
    <w:p w14:paraId="5B4FA51E" w14:textId="58E86B4A" w:rsidR="00BD2BBD" w:rsidRPr="00EE32D6" w:rsidRDefault="00BD2BBD" w:rsidP="007235D4">
      <w:pPr>
        <w:spacing w:line="360" w:lineRule="auto"/>
        <w:jc w:val="both"/>
        <w:rPr>
          <w:rFonts w:ascii="Arial" w:hAnsi="Arial" w:cs="Arial"/>
          <w:b/>
          <w:bCs/>
          <w:sz w:val="24"/>
          <w:szCs w:val="24"/>
        </w:rPr>
      </w:pPr>
      <w:bookmarkStart w:id="1" w:name="Materiales"/>
      <w:r w:rsidRPr="00EE32D6">
        <w:rPr>
          <w:rFonts w:ascii="Arial" w:hAnsi="Arial" w:cs="Arial"/>
          <w:b/>
          <w:bCs/>
          <w:sz w:val="24"/>
          <w:szCs w:val="24"/>
        </w:rPr>
        <w:t xml:space="preserve">Materiales </w:t>
      </w:r>
    </w:p>
    <w:bookmarkEnd w:id="1"/>
    <w:p w14:paraId="4AD4E644" w14:textId="0198F0DE" w:rsidR="00BD2BBD" w:rsidRPr="007235D4" w:rsidRDefault="00BD2BBD" w:rsidP="007235D4">
      <w:pPr>
        <w:spacing w:line="360" w:lineRule="auto"/>
        <w:jc w:val="both"/>
        <w:rPr>
          <w:rFonts w:ascii="Arial" w:hAnsi="Arial" w:cs="Arial"/>
          <w:sz w:val="24"/>
          <w:szCs w:val="24"/>
        </w:rPr>
      </w:pPr>
      <w:r w:rsidRPr="007235D4">
        <w:rPr>
          <w:rFonts w:ascii="Arial" w:hAnsi="Arial" w:cs="Arial"/>
          <w:sz w:val="24"/>
          <w:szCs w:val="24"/>
        </w:rPr>
        <w:t>La metodología Montessori es una forma distinta de ver la educación. Se consiguió que el niño o niña pueda sacar a la luz todas sus potencialidades a través de la interacción con un ambiente preparado, rico en materiales, infraestructura, afecto y respeto. Por ello se tomó el Método Montessori en nuestra investigación para estimular al 100% a estos niños y niñas con todos los materiales que se involucran en este, cada uno de los cuales fomentaron en nuestro proyecto y sustentó aún más que el método Montessori funciona.</w:t>
      </w:r>
    </w:p>
    <w:p w14:paraId="635D36E2" w14:textId="2AA7FD7C" w:rsidR="00BD2BBD" w:rsidRPr="00EE32D6" w:rsidRDefault="00BD2BBD" w:rsidP="007235D4">
      <w:pPr>
        <w:spacing w:line="360" w:lineRule="auto"/>
        <w:jc w:val="both"/>
        <w:rPr>
          <w:rFonts w:ascii="Arial" w:hAnsi="Arial" w:cs="Arial"/>
          <w:b/>
          <w:bCs/>
          <w:sz w:val="24"/>
          <w:szCs w:val="24"/>
        </w:rPr>
      </w:pPr>
      <w:bookmarkStart w:id="2" w:name="Discusión"/>
      <w:r w:rsidRPr="00EE32D6">
        <w:rPr>
          <w:rFonts w:ascii="Arial" w:hAnsi="Arial" w:cs="Arial"/>
          <w:b/>
          <w:bCs/>
          <w:sz w:val="24"/>
          <w:szCs w:val="24"/>
        </w:rPr>
        <w:t>Discusión</w:t>
      </w:r>
    </w:p>
    <w:bookmarkEnd w:id="2"/>
    <w:p w14:paraId="09B452A5" w14:textId="10879D62" w:rsidR="00BD2BBD" w:rsidRDefault="00BD2BBD" w:rsidP="007235D4">
      <w:pPr>
        <w:spacing w:line="360" w:lineRule="auto"/>
        <w:jc w:val="both"/>
        <w:rPr>
          <w:rFonts w:ascii="Arial" w:hAnsi="Arial" w:cs="Arial"/>
          <w:sz w:val="24"/>
          <w:szCs w:val="24"/>
        </w:rPr>
      </w:pPr>
      <w:r w:rsidRPr="007235D4">
        <w:rPr>
          <w:rFonts w:ascii="Arial" w:hAnsi="Arial" w:cs="Arial"/>
          <w:sz w:val="24"/>
          <w:szCs w:val="24"/>
        </w:rPr>
        <w:t xml:space="preserve">María Montessori introdujo la fonética porque es necesario para su aprendizaje. Dio a los niños la oportunidad de codificar las palabras usando los fonemas, los grafemas, diferenciando los sonidos de las letras y sus formas. La experiencia cenestésica a los sonidos y formas es importante. Son muchas las personas, escuelas y profesionales que reconocen la eficacia del método Montessori para que los niños aprendan a leer y a escribir. Uno de los pilares del modelo de escuela Montessori es la autorregulación que generan los estudiantes de su propia actividad en torno al logro de aprendizajes, invitándolos desde pequeños a generar un ambiente de trabajo y respeto, además de ser quien determina el tiempo necesario según sus capacidades para lograr un determinado objetivo. Se invita a los niños a evaluar constantemente a su actividad frente al desarrollo propuesto, promoviendo siempre la optimización del trabajo realizado, generando una capacidad de autocrítica y responsabilidad con su propia persona y con el resto que conforman el grupo de trabajo, Al decir de Bermúdez y Mendoza (2008). “Él debe tener libertad, una libertad que se logra a través de la autodisciplina y el orden” (Standing, 1985, citado en Bermúdez y Mendoza, 2008). Por ello implementamos un sin número de materiales los cuales ayudaron al reconocimiento y diferenciación de los fonemas, </w:t>
      </w:r>
      <w:r w:rsidRPr="007235D4">
        <w:rPr>
          <w:rFonts w:ascii="Arial" w:hAnsi="Arial" w:cs="Arial"/>
          <w:sz w:val="24"/>
          <w:szCs w:val="24"/>
        </w:rPr>
        <w:lastRenderedPageBreak/>
        <w:t>y a la interacción entre otros niños /niñas para analizar, llegar a un consenso y resolver problemas, claramente se evidenció el progreso y se observó un mayor interés por aprender</w:t>
      </w:r>
      <w:r w:rsidR="007235D4" w:rsidRPr="007235D4">
        <w:rPr>
          <w:rFonts w:ascii="Arial" w:hAnsi="Arial" w:cs="Arial"/>
          <w:sz w:val="24"/>
          <w:szCs w:val="24"/>
        </w:rPr>
        <w:t xml:space="preserve">. </w:t>
      </w:r>
    </w:p>
    <w:p w14:paraId="3DAD8301" w14:textId="694CA48E" w:rsidR="00EE32D6" w:rsidRDefault="00EE32D6" w:rsidP="00EE32D6">
      <w:pPr>
        <w:spacing w:line="360" w:lineRule="auto"/>
        <w:jc w:val="both"/>
        <w:rPr>
          <w:rFonts w:ascii="Arial" w:hAnsi="Arial" w:cs="Arial"/>
          <w:sz w:val="24"/>
          <w:szCs w:val="24"/>
        </w:rPr>
      </w:pPr>
      <w:r w:rsidRPr="00EE32D6">
        <w:rPr>
          <w:rFonts w:ascii="Arial" w:hAnsi="Arial" w:cs="Arial"/>
          <w:sz w:val="24"/>
          <w:szCs w:val="24"/>
        </w:rPr>
        <w:t>Los niños Montessori son usualmente adaptables, han aprendido a trabajar independientemente o en grupo, debido a que desde una corta edad se les ha motivado a tomar decisiones. Estos niños son capaces de resolver problemas, escoger alternativas apropiadas y manejar bien su tiempo.</w:t>
      </w:r>
    </w:p>
    <w:p w14:paraId="3C51D9EA" w14:textId="70122C1C" w:rsidR="00743E3A" w:rsidRPr="00743E3A" w:rsidRDefault="00122CA5" w:rsidP="00743E3A">
      <w:pPr>
        <w:spacing w:line="360" w:lineRule="auto"/>
        <w:jc w:val="center"/>
        <w:rPr>
          <w:rFonts w:ascii="Arial" w:hAnsi="Arial" w:cs="Arial"/>
          <w:b/>
          <w:bCs/>
          <w:sz w:val="24"/>
          <w:szCs w:val="24"/>
        </w:rPr>
      </w:pPr>
      <w:hyperlink r:id="rId6" w:history="1">
        <w:r w:rsidR="00743E3A" w:rsidRPr="00743E3A">
          <w:rPr>
            <w:rStyle w:val="Hipervnculo"/>
            <w:rFonts w:ascii="Arial" w:hAnsi="Arial" w:cs="Arial"/>
            <w:b/>
            <w:bCs/>
            <w:sz w:val="24"/>
            <w:szCs w:val="24"/>
          </w:rPr>
          <w:t>VER GO</w:t>
        </w:r>
        <w:r w:rsidR="00743E3A" w:rsidRPr="00743E3A">
          <w:rPr>
            <w:rStyle w:val="Hipervnculo"/>
            <w:rFonts w:ascii="Arial" w:hAnsi="Arial" w:cs="Arial"/>
            <w:b/>
            <w:bCs/>
            <w:sz w:val="24"/>
            <w:szCs w:val="24"/>
          </w:rPr>
          <w:t>O</w:t>
        </w:r>
        <w:r w:rsidR="00743E3A" w:rsidRPr="00743E3A">
          <w:rPr>
            <w:rStyle w:val="Hipervnculo"/>
            <w:rFonts w:ascii="Arial" w:hAnsi="Arial" w:cs="Arial"/>
            <w:b/>
            <w:bCs/>
            <w:sz w:val="24"/>
            <w:szCs w:val="24"/>
          </w:rPr>
          <w:t>GLE</w:t>
        </w:r>
      </w:hyperlink>
    </w:p>
    <w:p w14:paraId="620241D3" w14:textId="0C692E0C" w:rsidR="00EE32D6" w:rsidRPr="00EE32D6" w:rsidRDefault="00EE32D6" w:rsidP="00EE32D6">
      <w:pPr>
        <w:spacing w:line="360" w:lineRule="auto"/>
        <w:jc w:val="both"/>
        <w:rPr>
          <w:rFonts w:ascii="Arial" w:hAnsi="Arial" w:cs="Arial"/>
          <w:sz w:val="28"/>
          <w:szCs w:val="28"/>
        </w:rPr>
      </w:pPr>
      <w:r w:rsidRPr="00EE32D6">
        <w:rPr>
          <w:rFonts w:ascii="Arial" w:hAnsi="Arial" w:cs="Arial"/>
          <w:sz w:val="24"/>
          <w:szCs w:val="24"/>
        </w:rPr>
        <w:t xml:space="preserve">Ellos han sido incentivados a intercambiar ideas y a discutir sus trabajos libremente con otros, sus buenas destrezas comunicativas suavizan el cambio en ambientes nuevos. Investigaciones han mostrado que las mejores predicciones del éxito futuro es cuando se tiene un sentido positivo de la autoestima. El programa Montessori basado en la lectoescritura en la propia dirección, actividades no competitivas; ayuda al niño al desarrollo de su propia imagen y a la confianza para enfrentar retos y cambios con optimismo. </w:t>
      </w:r>
      <w:r w:rsidR="00743E3A">
        <w:rPr>
          <w:rFonts w:ascii="Arial" w:hAnsi="Arial" w:cs="Arial"/>
          <w:sz w:val="24"/>
          <w:szCs w:val="24"/>
        </w:rPr>
        <w:t xml:space="preserve"> </w:t>
      </w:r>
      <w:r w:rsidR="00122CA5">
        <w:rPr>
          <w:rFonts w:ascii="Arial" w:hAnsi="Arial" w:cs="Arial"/>
          <w:sz w:val="24"/>
          <w:szCs w:val="24"/>
        </w:rPr>
        <w:t xml:space="preserve">     </w:t>
      </w:r>
    </w:p>
    <w:p w14:paraId="3D2AD97A" w14:textId="77777777" w:rsidR="00BD2BBD" w:rsidRDefault="00BD2BBD"/>
    <w:sectPr w:rsidR="00BD2BBD" w:rsidSect="00743E3A">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D"/>
    <w:rsid w:val="00085027"/>
    <w:rsid w:val="00122CA5"/>
    <w:rsid w:val="005D586B"/>
    <w:rsid w:val="007235D4"/>
    <w:rsid w:val="00743E3A"/>
    <w:rsid w:val="00BD2BBD"/>
    <w:rsid w:val="00EE3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A51B"/>
  <w15:chartTrackingRefBased/>
  <w15:docId w15:val="{EE749E0F-FBA0-4A46-A0E6-4B2B7A2B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35D4"/>
    <w:rPr>
      <w:color w:val="0563C1" w:themeColor="hyperlink"/>
      <w:u w:val="single"/>
    </w:rPr>
  </w:style>
  <w:style w:type="character" w:styleId="Mencinsinresolver">
    <w:name w:val="Unresolved Mention"/>
    <w:basedOn w:val="Fuentedeprrafopredeter"/>
    <w:uiPriority w:val="99"/>
    <w:semiHidden/>
    <w:unhideWhenUsed/>
    <w:rsid w:val="007235D4"/>
    <w:rPr>
      <w:color w:val="605E5C"/>
      <w:shd w:val="clear" w:color="auto" w:fill="E1DFDD"/>
    </w:rPr>
  </w:style>
  <w:style w:type="character" w:styleId="Hipervnculovisitado">
    <w:name w:val="FollowedHyperlink"/>
    <w:basedOn w:val="Fuentedeprrafopredeter"/>
    <w:uiPriority w:val="99"/>
    <w:semiHidden/>
    <w:unhideWhenUsed/>
    <w:rsid w:val="00723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acionmontessori.org/metodo-montessori.htm" TargetMode="External"/><Relationship Id="rId5" Type="http://schemas.openxmlformats.org/officeDocument/2006/relationships/hyperlink" Target="../../Downloads/Dialnet-ElDesarrolloDeLaLectoescrituraConElMetodoMontessor-6719890%20(1).pdf" TargetMode="External"/><Relationship Id="rId4" Type="http://schemas.openxmlformats.org/officeDocument/2006/relationships/hyperlink" Target="file:///C:\Users\ale18\Downloads\UNO\Inicio%20a%20la%20Lectoescritura%20(%20El%20M&#233;todo%20Montessori%20).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1490</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4</cp:revision>
  <dcterms:created xsi:type="dcterms:W3CDTF">2021-06-09T16:54:00Z</dcterms:created>
  <dcterms:modified xsi:type="dcterms:W3CDTF">2021-06-09T23:04:00Z</dcterms:modified>
</cp:coreProperties>
</file>