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3CE9" w14:textId="77777777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615B9667" w14:textId="77777777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11A5CC81" w14:textId="77777777" w:rsidR="00905FAE" w:rsidRDefault="00905FAE" w:rsidP="00905F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20A33799" w14:textId="77777777" w:rsidR="00905FAE" w:rsidRDefault="00905FAE" w:rsidP="00905F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29F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4B7CA0" wp14:editId="3FF8E030">
            <wp:simplePos x="0" y="0"/>
            <wp:positionH relativeFrom="margin">
              <wp:align>center</wp:align>
            </wp:positionH>
            <wp:positionV relativeFrom="page">
              <wp:posOffset>1982561</wp:posOffset>
            </wp:positionV>
            <wp:extent cx="2124710" cy="1579880"/>
            <wp:effectExtent l="0" t="0" r="8890" b="1270"/>
            <wp:wrapNone/>
            <wp:docPr id="1028" name="Picture 4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A3919A32-A0DB-4F0F-AC4D-63AFEFC4D8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A3919A32-A0DB-4F0F-AC4D-63AFEFC4D8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98AE0B" w14:textId="77777777" w:rsidR="00905FAE" w:rsidRDefault="00905FAE" w:rsidP="00905F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599E15" w14:textId="77777777" w:rsidR="00905FAE" w:rsidRDefault="00905FAE" w:rsidP="00905F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126D69" w14:textId="77777777" w:rsidR="00905FAE" w:rsidRDefault="00905FAE" w:rsidP="00905F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FC30A1" w14:textId="77777777" w:rsidR="00905FAE" w:rsidRDefault="00905FAE" w:rsidP="00905F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E2885F" w14:textId="77777777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</w:p>
    <w:p w14:paraId="1C969655" w14:textId="193D418A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Evidencia de unidad: </w:t>
      </w:r>
      <w:r>
        <w:rPr>
          <w:rFonts w:ascii="Arial" w:hAnsi="Arial" w:cs="Arial"/>
          <w:sz w:val="28"/>
          <w:szCs w:val="28"/>
        </w:rPr>
        <w:t xml:space="preserve">Planeación de Rally </w:t>
      </w:r>
    </w:p>
    <w:p w14:paraId="5811EAFB" w14:textId="77777777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Curso: </w:t>
      </w:r>
      <w:r w:rsidRPr="007C29FC">
        <w:rPr>
          <w:rFonts w:ascii="Arial" w:hAnsi="Arial" w:cs="Arial"/>
          <w:sz w:val="28"/>
          <w:szCs w:val="28"/>
        </w:rPr>
        <w:t>Estrategias de expresión corporal y danza en preescolar</w:t>
      </w:r>
    </w:p>
    <w:p w14:paraId="4270908D" w14:textId="77777777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Maestro: </w:t>
      </w:r>
      <w:r w:rsidRPr="007C29FC">
        <w:rPr>
          <w:rFonts w:ascii="Arial" w:hAnsi="Arial" w:cs="Arial"/>
          <w:sz w:val="28"/>
          <w:szCs w:val="28"/>
        </w:rPr>
        <w:t>Manuel Federico Rodríguez Aguilar</w:t>
      </w:r>
    </w:p>
    <w:p w14:paraId="7366443E" w14:textId="77777777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Alumna: </w:t>
      </w:r>
      <w:r w:rsidRPr="007C29FC">
        <w:rPr>
          <w:rFonts w:ascii="Arial" w:hAnsi="Arial" w:cs="Arial"/>
          <w:sz w:val="28"/>
          <w:szCs w:val="28"/>
        </w:rPr>
        <w:t>Eva Camila Fong González</w:t>
      </w:r>
    </w:p>
    <w:p w14:paraId="3554E241" w14:textId="77777777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N°de lista: </w:t>
      </w:r>
      <w:r w:rsidRPr="007C29FC">
        <w:rPr>
          <w:rFonts w:ascii="Arial" w:hAnsi="Arial" w:cs="Arial"/>
          <w:sz w:val="28"/>
          <w:szCs w:val="28"/>
        </w:rPr>
        <w:t>3</w:t>
      </w:r>
    </w:p>
    <w:p w14:paraId="1478A877" w14:textId="77777777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sz w:val="28"/>
          <w:szCs w:val="28"/>
        </w:rPr>
        <w:t>3°”B”</w:t>
      </w:r>
    </w:p>
    <w:p w14:paraId="73E39054" w14:textId="77777777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sz w:val="28"/>
          <w:szCs w:val="28"/>
        </w:rPr>
        <w:t>Sexto semestre</w:t>
      </w:r>
    </w:p>
    <w:p w14:paraId="7C24E212" w14:textId="30E060BA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hAnsi="Arial" w:cs="Arial"/>
          <w:b/>
          <w:bCs/>
          <w:sz w:val="28"/>
          <w:szCs w:val="28"/>
        </w:rPr>
        <w:t>II</w:t>
      </w:r>
      <w:r w:rsidRPr="007C29FC">
        <w:rPr>
          <w:rFonts w:ascii="Arial" w:hAnsi="Arial" w:cs="Arial"/>
          <w:sz w:val="28"/>
          <w:szCs w:val="28"/>
        </w:rPr>
        <w:t xml:space="preserve">. </w:t>
      </w:r>
      <w:r w:rsidRPr="000310A5">
        <w:rPr>
          <w:rFonts w:ascii="Arial" w:hAnsi="Arial" w:cs="Arial"/>
          <w:sz w:val="28"/>
          <w:szCs w:val="28"/>
        </w:rPr>
        <w:t>Planeación de actividades de expresión corporal y danza desde el enfoque intercultural.</w:t>
      </w:r>
    </w:p>
    <w:p w14:paraId="2E01BA9C" w14:textId="77777777" w:rsidR="00905FAE" w:rsidRPr="007C29FC" w:rsidRDefault="00905FAE" w:rsidP="00905FAE">
      <w:pPr>
        <w:jc w:val="center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>COMPETENCIAS:</w:t>
      </w:r>
    </w:p>
    <w:p w14:paraId="1360C612" w14:textId="77777777" w:rsidR="00905FAE" w:rsidRPr="007C29FC" w:rsidRDefault="00905FAE" w:rsidP="00905F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sz w:val="28"/>
          <w:szCs w:val="28"/>
        </w:rPr>
        <w:t>Detecta los procesos de aprendizaje de sus alumnos y alumnas para favorecer su desarrollo cognitivo y socioemocional.</w:t>
      </w:r>
    </w:p>
    <w:p w14:paraId="029B5A63" w14:textId="77777777" w:rsidR="00905FAE" w:rsidRDefault="00905FAE" w:rsidP="00905F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C29FC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CE74422" w14:textId="77777777" w:rsidR="00905FAE" w:rsidRDefault="00905FAE" w:rsidP="00905FAE">
      <w:pPr>
        <w:jc w:val="both"/>
        <w:rPr>
          <w:rFonts w:ascii="Arial" w:hAnsi="Arial" w:cs="Arial"/>
          <w:sz w:val="28"/>
          <w:szCs w:val="28"/>
        </w:rPr>
      </w:pPr>
    </w:p>
    <w:p w14:paraId="6F2DA0B8" w14:textId="77777777" w:rsidR="00905FAE" w:rsidRPr="007C29FC" w:rsidRDefault="00905FAE" w:rsidP="00905FAE">
      <w:pPr>
        <w:jc w:val="both"/>
        <w:rPr>
          <w:rFonts w:ascii="Arial" w:hAnsi="Arial" w:cs="Arial"/>
          <w:sz w:val="28"/>
          <w:szCs w:val="28"/>
        </w:rPr>
      </w:pPr>
    </w:p>
    <w:p w14:paraId="447BB7EB" w14:textId="349242D2" w:rsidR="00905FAE" w:rsidRDefault="00905FAE" w:rsidP="00905FA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C29FC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03 de junio del 2021</w:t>
      </w:r>
    </w:p>
    <w:p w14:paraId="6A1A49F4" w14:textId="7706839D" w:rsidR="00905FAE" w:rsidRDefault="00B730A2" w:rsidP="00905FA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2401819" wp14:editId="43998C36">
            <wp:simplePos x="0" y="0"/>
            <wp:positionH relativeFrom="page">
              <wp:align>right</wp:align>
            </wp:positionH>
            <wp:positionV relativeFrom="paragraph">
              <wp:posOffset>-1182818</wp:posOffset>
            </wp:positionV>
            <wp:extent cx="7785100" cy="9426388"/>
            <wp:effectExtent l="0" t="0" r="6350" b="3810"/>
            <wp:wrapNone/>
            <wp:docPr id="25" name="Imagen 25" descr="Fondo niños: vectores, gráfico vectorial, imágenes vectoriales de stock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ndo niños: vectores, gráfico vectorial, imágenes vectoriales de stock |  Depositphotos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942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1A160" w14:textId="1F90EEAC" w:rsidR="0043709D" w:rsidRDefault="00B730A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7AD36" wp14:editId="24CC7106">
                <wp:simplePos x="0" y="0"/>
                <wp:positionH relativeFrom="margin">
                  <wp:posOffset>-107576</wp:posOffset>
                </wp:positionH>
                <wp:positionV relativeFrom="paragraph">
                  <wp:posOffset>5190415</wp:posOffset>
                </wp:positionV>
                <wp:extent cx="1828800" cy="1828800"/>
                <wp:effectExtent l="0" t="0" r="0" b="19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2CCF9" w14:textId="3A1B82C8" w:rsidR="00B730A2" w:rsidRPr="00B730A2" w:rsidRDefault="00B730A2" w:rsidP="00B730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0A2">
                              <w:rPr>
                                <w:rFonts w:ascii="Century Gothic" w:hAnsi="Century Gothic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Actividades b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 w:rsidRPr="00B730A2">
                              <w:rPr>
                                <w:rFonts w:ascii="Century Gothic" w:hAnsi="Century Gothic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sicas de locomoción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7AD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45pt;margin-top:408.7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j6vq8d4AAAAMAQAADwAAAGRycy9kb3ducmV2LnhtbEyP&#10;y07DMBAA70j8g7VI3FrbUfoKcSpU4FwofIAbmzgkXkex2wa+vssJjqsdzc6W28n37GzH2AZUIOcC&#10;mMU6mBYbBR/vL7M1sJg0Gt0HtAq+bYRtdXtT6sKEC77Z8yE1jCQYC63ApTQUnMfaWa/jPAwWafcZ&#10;Rq8TjWPDzagvJPc9z4RYcq9bpAtOD3bnbN0dTl7BWvh9122y1+jzH7lwu6fwPHwpdX83PT4AS3ZK&#10;fzD85lM6VNR0DCc0kfUKZnK5IZRkcpUDIyJbSQnsSKgUixx4VfL/T1RXAAAA//8DAFBLAQItABQA&#10;BgAIAAAAIQC2gziS/gAAAOEBAAATAAAAAAAAAAAAAAAAAAAAAABbQ29udGVudF9UeXBlc10ueG1s&#10;UEsBAi0AFAAGAAgAAAAhADj9If/WAAAAlAEAAAsAAAAAAAAAAAAAAAAALwEAAF9yZWxzLy5yZWxz&#10;UEsBAi0AFAAGAAgAAAAhAD9SPL8kAgAATgQAAA4AAAAAAAAAAAAAAAAALgIAAGRycy9lMm9Eb2Mu&#10;eG1sUEsBAi0AFAAGAAgAAAAhAI+r6vHeAAAADA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4B22CCF9" w14:textId="3A1B82C8" w:rsidR="00B730A2" w:rsidRPr="00B730A2" w:rsidRDefault="00B730A2" w:rsidP="00B730A2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30A2">
                        <w:rPr>
                          <w:rFonts w:ascii="Century Gothic" w:hAnsi="Century Gothic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Actividades b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á</w:t>
                      </w:r>
                      <w:r w:rsidRPr="00B730A2">
                        <w:rPr>
                          <w:rFonts w:ascii="Century Gothic" w:hAnsi="Century Gothic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sicas de locomoción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23DB5" wp14:editId="2E13D7B2">
                <wp:simplePos x="0" y="0"/>
                <wp:positionH relativeFrom="margin">
                  <wp:align>center</wp:align>
                </wp:positionH>
                <wp:positionV relativeFrom="paragraph">
                  <wp:posOffset>3387800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55310F" w14:textId="16AD5814" w:rsidR="00B730A2" w:rsidRPr="00B730A2" w:rsidRDefault="00B730A2" w:rsidP="00B730A2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0A2">
                              <w:rPr>
                                <w:rFonts w:ascii="Century Gothic" w:hAnsi="Century Gothic" w:cs="Arial"/>
                                <w:b/>
                                <w:color w:val="C00000"/>
                                <w:sz w:val="220"/>
                                <w:szCs w:val="2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Rally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23DB5" id="Cuadro de texto 1" o:spid="_x0000_s1027" type="#_x0000_t202" style="position:absolute;margin-left:0;margin-top:266.7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Dj7nmbbAAAACAEAAA8AAABkcnMvZG93bnJldi54bWxM&#10;j8FOwzAMhu9IvENkpN1Y2m5FpTSd0BhnYPAAWWOa0sapmmwre3rMCY72b33+/mozu0GccAqdJwXp&#10;MgGB1HjTUavg4/35tgARoiajB0+o4BsDbOrrq0qXxp/pDU/72AqGUCi1AhvjWEoZGotOh6UfkTj7&#10;9JPTkceplWbSZ4a7QWZJcied7og/WD3i1mLT749OQZG4l76/z16DW1/S3G6f/G78UmpxMz8+gIg4&#10;x79j+NVndajZ6eCPZIIYFHCRqCBfrXIQHGdFwZsDs7M0B1lX8n+B+gcAAP//AwBQSwECLQAUAAYA&#10;CAAAACEAtoM4kv4AAADhAQAAEwAAAAAAAAAAAAAAAAAAAAAAW0NvbnRlbnRfVHlwZXNdLnhtbFBL&#10;AQItABQABgAIAAAAIQA4/SH/1gAAAJQBAAALAAAAAAAAAAAAAAAAAC8BAABfcmVscy8ucmVsc1BL&#10;AQItABQABgAIAAAAIQBSbbNlJQIAAFUEAAAOAAAAAAAAAAAAAAAAAC4CAABkcnMvZTJvRG9jLnht&#10;bFBLAQItABQABgAIAAAAIQA4+55m2wAAAAgBAAAPAAAAAAAAAAAAAAAAAH8EAABkcnMvZG93bnJl&#10;di54bWxQSwUGAAAAAAQABADzAAAAhwUAAAAA&#10;" filled="f" stroked="f">
                <v:fill o:detectmouseclick="t"/>
                <v:textbox style="mso-fit-shape-to-text:t">
                  <w:txbxContent>
                    <w:p w14:paraId="6755310F" w14:textId="16AD5814" w:rsidR="00B730A2" w:rsidRPr="00B730A2" w:rsidRDefault="00B730A2" w:rsidP="00B730A2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30A2">
                        <w:rPr>
                          <w:rFonts w:ascii="Century Gothic" w:hAnsi="Century Gothic" w:cs="Arial"/>
                          <w:b/>
                          <w:color w:val="C00000"/>
                          <w:sz w:val="220"/>
                          <w:szCs w:val="2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Rally</w:t>
                      </w:r>
                      <w:r>
                        <w:rPr>
                          <w:rFonts w:ascii="Century Gothic" w:hAnsi="Century Gothic" w:cs="Arial"/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10325" w14:textId="23CD7709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1C5C4F51" w14:textId="1C5B8F00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7F89ABCB" w14:textId="5F907ECF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455DB2FA" w14:textId="36A7EA40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62D27363" w14:textId="3EA18A83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564B8C7E" w14:textId="2B59B3DD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2B55E2F4" w14:textId="18F070ED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5B28F61C" w14:textId="4D766AFC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52F32514" w14:textId="54E260CF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0BA8B84C" w14:textId="62B2FFF1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0811B392" w14:textId="2A22948C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0BA994A8" w14:textId="03B8A3B0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5D6C4252" w14:textId="1D392426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342C8FE9" w14:textId="2C99A9C6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1E12D963" w14:textId="542A773E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7C2D5BEA" w14:textId="732C0A67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7B980EEB" w14:textId="1381572B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63F9C198" w14:textId="7F84CE2A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24E61B51" w14:textId="2AB2C838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27B7E55C" w14:textId="54E6CC2B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35336DFB" w14:textId="110F004A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078AE304" w14:textId="7633B28B" w:rsid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38557123" w14:textId="40E22242" w:rsidR="00B730A2" w:rsidRP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3E490FF3" w14:textId="13F5AC2E" w:rsidR="00B730A2" w:rsidRDefault="00B730A2" w:rsidP="00B730A2">
      <w:pPr>
        <w:rPr>
          <w:rFonts w:ascii="Arial" w:hAnsi="Arial" w:cs="Arial"/>
          <w:sz w:val="24"/>
          <w:szCs w:val="24"/>
        </w:rPr>
      </w:pPr>
    </w:p>
    <w:p w14:paraId="52DB1E73" w14:textId="253D8196" w:rsidR="00B730A2" w:rsidRDefault="00B730A2" w:rsidP="00B730A2">
      <w:pPr>
        <w:tabs>
          <w:tab w:val="left" w:pos="2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3A10C51" w14:textId="14625B71" w:rsidR="00B730A2" w:rsidRDefault="00B730A2" w:rsidP="00B730A2">
      <w:pPr>
        <w:tabs>
          <w:tab w:val="left" w:pos="224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30A2" w14:paraId="271BD4D9" w14:textId="77777777" w:rsidTr="00205F8F">
        <w:tc>
          <w:tcPr>
            <w:tcW w:w="8828" w:type="dxa"/>
            <w:shd w:val="clear" w:color="auto" w:fill="F7CAAC" w:themeFill="accent2" w:themeFillTint="66"/>
          </w:tcPr>
          <w:p w14:paraId="1BB26D67" w14:textId="6B0C7E66" w:rsidR="00B730A2" w:rsidRPr="00B730A2" w:rsidRDefault="00B730A2" w:rsidP="00205F8F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730A2">
              <w:rPr>
                <w:rFonts w:ascii="Century Gothic" w:hAnsi="Century Gothic" w:cs="Arial"/>
                <w:b/>
                <w:bCs/>
                <w:sz w:val="24"/>
                <w:szCs w:val="24"/>
              </w:rPr>
              <w:lastRenderedPageBreak/>
              <w:t xml:space="preserve">Área de desarrollo personal y social: 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Educación Física </w:t>
            </w:r>
          </w:p>
        </w:tc>
      </w:tr>
      <w:tr w:rsidR="00B730A2" w14:paraId="1EC5E245" w14:textId="77777777" w:rsidTr="00205F8F">
        <w:tc>
          <w:tcPr>
            <w:tcW w:w="8828" w:type="dxa"/>
            <w:shd w:val="clear" w:color="auto" w:fill="FFE599" w:themeFill="accent4" w:themeFillTint="66"/>
          </w:tcPr>
          <w:p w14:paraId="71C146CC" w14:textId="0ED8317F" w:rsidR="00B730A2" w:rsidRPr="00B730A2" w:rsidRDefault="00B730A2" w:rsidP="00205F8F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730A2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Organizador Curricular 1: </w:t>
            </w:r>
            <w:r w:rsidR="00170E31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Competencia motriz </w:t>
            </w:r>
          </w:p>
        </w:tc>
      </w:tr>
      <w:tr w:rsidR="00B730A2" w14:paraId="3CEFBD46" w14:textId="77777777" w:rsidTr="00205F8F">
        <w:tc>
          <w:tcPr>
            <w:tcW w:w="8828" w:type="dxa"/>
            <w:shd w:val="clear" w:color="auto" w:fill="FFE599" w:themeFill="accent4" w:themeFillTint="66"/>
          </w:tcPr>
          <w:p w14:paraId="288622BF" w14:textId="26751725" w:rsidR="00B730A2" w:rsidRPr="00B730A2" w:rsidRDefault="00B730A2" w:rsidP="00205F8F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730A2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Organizador Curricular 2: </w:t>
            </w:r>
            <w:r w:rsidR="00170E31">
              <w:rPr>
                <w:rFonts w:ascii="Century Gothic" w:hAnsi="Century Gothic" w:cs="Arial"/>
                <w:b/>
                <w:bCs/>
                <w:sz w:val="24"/>
                <w:szCs w:val="24"/>
              </w:rPr>
              <w:t>Desarrollo de la motricidad</w:t>
            </w:r>
          </w:p>
        </w:tc>
      </w:tr>
      <w:tr w:rsidR="00B730A2" w14:paraId="40C20573" w14:textId="77777777" w:rsidTr="00205F8F">
        <w:tc>
          <w:tcPr>
            <w:tcW w:w="8828" w:type="dxa"/>
            <w:shd w:val="clear" w:color="auto" w:fill="BDD6EE" w:themeFill="accent5" w:themeFillTint="66"/>
          </w:tcPr>
          <w:p w14:paraId="543CEFA2" w14:textId="1C8570E2" w:rsidR="00B730A2" w:rsidRPr="00B730A2" w:rsidRDefault="00B730A2" w:rsidP="00170E31">
            <w:pPr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730A2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 Esperado:</w:t>
            </w:r>
            <w:r w:rsidRPr="00170E31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</w:t>
            </w:r>
            <w:r w:rsidR="00170E31" w:rsidRPr="00170E31">
              <w:rPr>
                <w:rFonts w:ascii="Century Gothic" w:hAnsi="Century Gothic"/>
                <w:b/>
                <w:bCs/>
                <w:sz w:val="24"/>
                <w:szCs w:val="24"/>
              </w:rPr>
              <w:t>Realiza movimientos de locomoción, manipulación y estabilidad, por medio de juegos individuales y colectivos.</w:t>
            </w:r>
          </w:p>
        </w:tc>
      </w:tr>
    </w:tbl>
    <w:p w14:paraId="729500AC" w14:textId="77777777" w:rsidR="00170E31" w:rsidRDefault="00170E31" w:rsidP="00170E31">
      <w:pPr>
        <w:jc w:val="both"/>
      </w:pPr>
    </w:p>
    <w:p w14:paraId="661C9AFC" w14:textId="152FC1F2" w:rsidR="00170E31" w:rsidRPr="00FD4A36" w:rsidRDefault="001F15D4" w:rsidP="00170E31">
      <w:pPr>
        <w:jc w:val="both"/>
        <w:rPr>
          <w:rFonts w:ascii="Century Gothic" w:hAnsi="Century Gothic" w:cs="Arial"/>
          <w:sz w:val="24"/>
          <w:szCs w:val="24"/>
        </w:rPr>
      </w:pPr>
      <w:r w:rsidRPr="00FD4A36">
        <w:rPr>
          <w:rFonts w:ascii="Century Gothic" w:hAnsi="Century Gothic" w:cs="Arial"/>
          <w:b/>
          <w:bCs/>
          <w:sz w:val="24"/>
          <w:szCs w:val="24"/>
        </w:rPr>
        <w:t>Propósito:</w:t>
      </w:r>
      <w:r w:rsidRPr="00FD4A36">
        <w:rPr>
          <w:rFonts w:ascii="Century Gothic" w:hAnsi="Century Gothic" w:cs="Arial"/>
          <w:sz w:val="24"/>
          <w:szCs w:val="24"/>
        </w:rPr>
        <w:t xml:space="preserve"> Desarrollar  a través de actividades divertidas habilidades </w:t>
      </w:r>
      <w:r w:rsidR="00FD4A36" w:rsidRPr="00FD4A36">
        <w:rPr>
          <w:rFonts w:ascii="Century Gothic" w:hAnsi="Century Gothic" w:cs="Arial"/>
          <w:sz w:val="24"/>
          <w:szCs w:val="24"/>
        </w:rPr>
        <w:t xml:space="preserve">de locomoción en los niños que </w:t>
      </w:r>
      <w:r w:rsidR="00170E31" w:rsidRPr="00FD4A36">
        <w:rPr>
          <w:rFonts w:ascii="Century Gothic" w:hAnsi="Century Gothic" w:cs="Arial"/>
          <w:sz w:val="24"/>
          <w:szCs w:val="24"/>
        </w:rPr>
        <w:t>puedan rodar, correr, saltar, brincar, girar, trepar, reptar, marchar, alternar manos y pies derecha e izquierda, deslizarse, entre otros movimientos para que, de manera gradual, vayan adquiriendo habilidades más complejas</w:t>
      </w:r>
      <w:r w:rsidR="00FD4A36" w:rsidRPr="00FD4A36">
        <w:rPr>
          <w:rFonts w:ascii="Century Gothic" w:hAnsi="Century Gothic" w:cs="Arial"/>
          <w:sz w:val="24"/>
          <w:szCs w:val="24"/>
        </w:rPr>
        <w:t>.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3686"/>
        <w:gridCol w:w="3969"/>
      </w:tblGrid>
      <w:tr w:rsidR="00170E31" w14:paraId="11D7AEDC" w14:textId="77777777" w:rsidTr="00DA78CD">
        <w:tc>
          <w:tcPr>
            <w:tcW w:w="10065" w:type="dxa"/>
            <w:gridSpan w:val="3"/>
            <w:shd w:val="clear" w:color="auto" w:fill="FCB0D8"/>
          </w:tcPr>
          <w:p w14:paraId="2B5C5FE5" w14:textId="78534CE1" w:rsidR="00170E31" w:rsidRPr="00170E31" w:rsidRDefault="00170E31" w:rsidP="00205F8F">
            <w:pPr>
              <w:pStyle w:val="Prrafodelista"/>
              <w:ind w:left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170E31">
              <w:rPr>
                <w:rFonts w:ascii="Century Gothic" w:hAnsi="Century Gothic" w:cs="Arial"/>
                <w:b/>
                <w:bCs/>
                <w:sz w:val="24"/>
                <w:szCs w:val="24"/>
              </w:rPr>
              <w:t>“</w:t>
            </w:r>
            <w:r w:rsidR="008517B6">
              <w:rPr>
                <w:rFonts w:ascii="Century Gothic" w:hAnsi="Century Gothic" w:cs="Arial"/>
                <w:b/>
                <w:bCs/>
                <w:sz w:val="24"/>
                <w:szCs w:val="24"/>
              </w:rPr>
              <w:t>HEPTATLON KIDS”</w:t>
            </w:r>
          </w:p>
        </w:tc>
      </w:tr>
      <w:tr w:rsidR="00170E31" w14:paraId="243953FD" w14:textId="77777777" w:rsidTr="00DA78CD">
        <w:tc>
          <w:tcPr>
            <w:tcW w:w="10065" w:type="dxa"/>
            <w:gridSpan w:val="3"/>
          </w:tcPr>
          <w:p w14:paraId="50162F90" w14:textId="6A227F5F" w:rsidR="00170E31" w:rsidRPr="00E610B8" w:rsidRDefault="00FD4A36" w:rsidP="00E610B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t>Para realizar esta actividad se debe preparar el material con anticipación.</w:t>
            </w:r>
          </w:p>
          <w:p w14:paraId="1278A6D3" w14:textId="03016E4F" w:rsidR="00FD4A36" w:rsidRPr="008A7776" w:rsidRDefault="00FD4A36" w:rsidP="00FD4A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8A7776">
              <w:rPr>
                <w:rFonts w:ascii="Century Gothic" w:hAnsi="Century Gothic" w:cs="Arial"/>
                <w:sz w:val="28"/>
                <w:szCs w:val="28"/>
              </w:rPr>
              <w:t>Explicar a los niños que es un rally y como se lleva a cabo, mostrar videos con algunos ejemplos facilitará su ejecución.</w:t>
            </w:r>
            <w:r w:rsidR="008517B6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  <w:p w14:paraId="7E770156" w14:textId="2C08E46B" w:rsidR="00FD4A36" w:rsidRPr="008A7776" w:rsidRDefault="00FD4A36" w:rsidP="00FD4A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8A7776">
              <w:rPr>
                <w:rFonts w:ascii="Century Gothic" w:hAnsi="Century Gothic" w:cs="Arial"/>
                <w:sz w:val="28"/>
                <w:szCs w:val="28"/>
              </w:rPr>
              <w:t>Previamente  trabajar y recordar a los alumnos los movimientos que se realizaran a cabo dentro del rally, por ejemplo: que es rodar, correr, saltar, reptar, trepar, entre otros más.</w:t>
            </w:r>
          </w:p>
          <w:p w14:paraId="6C2FAED7" w14:textId="1EE340A7" w:rsidR="00DA78CD" w:rsidRPr="008A7776" w:rsidRDefault="00DA78CD" w:rsidP="00FD4A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8A7776">
              <w:rPr>
                <w:rFonts w:ascii="Century Gothic" w:hAnsi="Century Gothic" w:cs="Arial"/>
                <w:sz w:val="28"/>
                <w:szCs w:val="28"/>
              </w:rPr>
              <w:t>Recordar las reglas del juego o rally.</w:t>
            </w:r>
          </w:p>
          <w:p w14:paraId="5F86B26D" w14:textId="5D087129" w:rsidR="00DA78CD" w:rsidRPr="008A7776" w:rsidRDefault="00FD4A36" w:rsidP="00DA78C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8A7776">
              <w:rPr>
                <w:rFonts w:ascii="Century Gothic" w:hAnsi="Century Gothic" w:cs="Arial"/>
                <w:sz w:val="28"/>
                <w:szCs w:val="28"/>
              </w:rPr>
              <w:t xml:space="preserve">Poner </w:t>
            </w:r>
            <w:r w:rsidR="00DA78CD" w:rsidRPr="008A7776">
              <w:rPr>
                <w:rFonts w:ascii="Century Gothic" w:hAnsi="Century Gothic" w:cs="Arial"/>
                <w:sz w:val="28"/>
                <w:szCs w:val="28"/>
              </w:rPr>
              <w:t>9 estaciones, tratando que estén separadas y que para llegar a ellas tengan que realizar alguno de estos movimientos</w:t>
            </w:r>
            <w:r w:rsidR="008A7776" w:rsidRPr="008A7776">
              <w:rPr>
                <w:rFonts w:ascii="Century Gothic" w:hAnsi="Century Gothic" w:cs="Arial"/>
                <w:sz w:val="28"/>
                <w:szCs w:val="28"/>
              </w:rPr>
              <w:t xml:space="preserve"> o pasar obstáculos</w:t>
            </w:r>
            <w:r w:rsidR="00DA78CD" w:rsidRPr="008A7776">
              <w:rPr>
                <w:rFonts w:ascii="Century Gothic" w:hAnsi="Century Gothic" w:cs="Arial"/>
                <w:sz w:val="28"/>
                <w:szCs w:val="28"/>
              </w:rPr>
              <w:t>.</w:t>
            </w:r>
          </w:p>
          <w:p w14:paraId="7531DD3C" w14:textId="340125CB" w:rsidR="00DA78CD" w:rsidRPr="008A7776" w:rsidRDefault="00DA78CD" w:rsidP="00DA78CD">
            <w:pPr>
              <w:jc w:val="both"/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  <w:r w:rsidRPr="008A7776">
              <w:rPr>
                <w:rFonts w:ascii="Century Gothic" w:hAnsi="Century Gothic" w:cs="Arial"/>
                <w:b/>
                <w:bCs/>
                <w:sz w:val="32"/>
                <w:szCs w:val="32"/>
              </w:rPr>
              <w:t>1ª Estación:</w:t>
            </w:r>
          </w:p>
          <w:p w14:paraId="2B13A760" w14:textId="78FA2AA6" w:rsidR="00DA78CD" w:rsidRDefault="008A7776" w:rsidP="00DA78CD">
            <w:pPr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B14177">
              <w:rPr>
                <w:rFonts w:ascii="Century Gothic" w:hAnsi="Century Gothic" w:cs="Arial"/>
                <w:i/>
                <w:iCs/>
                <w:sz w:val="28"/>
                <w:szCs w:val="28"/>
                <w:u w:val="single"/>
              </w:rPr>
              <w:t>Camina</w:t>
            </w:r>
            <w:r w:rsidRPr="00B14177">
              <w:rPr>
                <w:rFonts w:ascii="Century Gothic" w:hAnsi="Century Gothic" w:cs="Arial"/>
                <w:sz w:val="28"/>
                <w:szCs w:val="28"/>
                <w:u w:val="single"/>
              </w:rPr>
              <w:t xml:space="preserve"> lento o rápido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como desee sobre una cuerda sin pisar el suelo, quien lo pise deberá regresar al punto inicial y comenzar de cero, solamente podrá pasar a la siguiente estación quien haya caminado sobre la cuerda sin pisar el piso.</w:t>
            </w:r>
          </w:p>
          <w:p w14:paraId="30430A88" w14:textId="1CC4D321" w:rsidR="008A7776" w:rsidRPr="008A7776" w:rsidRDefault="008A7776" w:rsidP="00DA78CD">
            <w:pPr>
              <w:jc w:val="both"/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  <w:r w:rsidRPr="008A7776">
              <w:rPr>
                <w:rFonts w:ascii="Century Gothic" w:hAnsi="Century Gothic" w:cs="Arial"/>
                <w:b/>
                <w:bCs/>
                <w:sz w:val="32"/>
                <w:szCs w:val="32"/>
              </w:rPr>
              <w:t xml:space="preserve">2ª Estación: </w:t>
            </w:r>
          </w:p>
          <w:p w14:paraId="7D43B791" w14:textId="356C6716" w:rsidR="008A7776" w:rsidRDefault="008A7776" w:rsidP="00DA78CD">
            <w:pPr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En esta estación se encuentran tres aros de color verde, azul y amarillo y al otro extremo se encuentran tres conos de los mismos colores, el alumno debe tomar un aro y </w:t>
            </w:r>
            <w:r w:rsidRPr="00B14177">
              <w:rPr>
                <w:rFonts w:ascii="Century Gothic" w:hAnsi="Century Gothic" w:cs="Arial"/>
                <w:i/>
                <w:iCs/>
                <w:sz w:val="28"/>
                <w:szCs w:val="28"/>
                <w:u w:val="single"/>
              </w:rPr>
              <w:t>corre</w:t>
            </w:r>
            <w:r w:rsidRPr="00B14177">
              <w:rPr>
                <w:rFonts w:ascii="Century Gothic" w:hAnsi="Century Gothic" w:cs="Arial"/>
                <w:i/>
                <w:iCs/>
                <w:sz w:val="28"/>
                <w:szCs w:val="28"/>
              </w:rPr>
              <w:t>r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al otro extremo para colocarlo con el cono del mismo color, regresar al punto inicial y realizar lo mismo con los 2 aros restantes</w:t>
            </w:r>
            <w:r w:rsidR="00602029">
              <w:rPr>
                <w:rFonts w:ascii="Century Gothic" w:hAnsi="Century Gothic" w:cs="Arial"/>
                <w:sz w:val="28"/>
                <w:szCs w:val="28"/>
              </w:rPr>
              <w:t>, ¡Ojo! no se puede aventar el aro se tienen que acercar al cono y colocarlo adecuadamente.</w:t>
            </w:r>
          </w:p>
          <w:p w14:paraId="1ABB8F43" w14:textId="1371B1FD" w:rsidR="00602029" w:rsidRDefault="00602029" w:rsidP="00DA78CD">
            <w:pPr>
              <w:jc w:val="both"/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  <w:r w:rsidRPr="00602029">
              <w:rPr>
                <w:rFonts w:ascii="Century Gothic" w:hAnsi="Century Gothic" w:cs="Arial"/>
                <w:b/>
                <w:bCs/>
                <w:sz w:val="32"/>
                <w:szCs w:val="32"/>
              </w:rPr>
              <w:t xml:space="preserve">3ª Estación: </w:t>
            </w:r>
          </w:p>
          <w:p w14:paraId="177488D2" w14:textId="77777777" w:rsidR="00602029" w:rsidRDefault="00602029" w:rsidP="00DA78CD">
            <w:pPr>
              <w:jc w:val="both"/>
              <w:rPr>
                <w:rFonts w:ascii="Century Gothic" w:hAnsi="Century Gothic"/>
                <w:sz w:val="28"/>
                <w:szCs w:val="28"/>
                <w:shd w:val="clear" w:color="auto" w:fill="FFFFFF"/>
              </w:rPr>
            </w:pPr>
            <w:r w:rsidRPr="00602029">
              <w:rPr>
                <w:rFonts w:ascii="Century Gothic" w:hAnsi="Century Gothic" w:cs="Arial"/>
                <w:sz w:val="28"/>
                <w:szCs w:val="28"/>
              </w:rPr>
              <w:lastRenderedPageBreak/>
              <w:t xml:space="preserve">Aquí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los integrantes del equipo deberán llegar a la estación y formar una línea posicionándose en las marcas puestas por la maestra en el piso deberán agachar, </w:t>
            </w:r>
            <w:r w:rsidRPr="00602029">
              <w:rPr>
                <w:rFonts w:ascii="Century Gothic" w:hAnsi="Century Gothic" w:cs="Arial"/>
                <w:sz w:val="28"/>
                <w:szCs w:val="28"/>
              </w:rPr>
              <w:t>e</w:t>
            </w:r>
            <w:r w:rsidRPr="00602029">
              <w:rPr>
                <w:rFonts w:ascii="Century Gothic" w:hAnsi="Century Gothic"/>
                <w:sz w:val="28"/>
                <w:szCs w:val="28"/>
                <w:shd w:val="clear" w:color="auto" w:fill="FFFFFF"/>
              </w:rPr>
              <w:t xml:space="preserve">l último de la fila debe </w:t>
            </w:r>
            <w:r w:rsidRPr="00B14177">
              <w:rPr>
                <w:rFonts w:ascii="Century Gothic" w:hAnsi="Century Gothic"/>
                <w:sz w:val="28"/>
                <w:szCs w:val="28"/>
                <w:u w:val="single"/>
                <w:shd w:val="clear" w:color="auto" w:fill="FFFFFF"/>
              </w:rPr>
              <w:t xml:space="preserve">saltar </w:t>
            </w:r>
            <w:r w:rsidRPr="00602029">
              <w:rPr>
                <w:rFonts w:ascii="Century Gothic" w:hAnsi="Century Gothic"/>
                <w:sz w:val="28"/>
                <w:szCs w:val="28"/>
                <w:shd w:val="clear" w:color="auto" w:fill="FFFFFF"/>
              </w:rPr>
              <w:t>uno a uno por encima de todos los compañeros, y una vez que saltó al compañero que esta primero en la fila se posiciona delante de él para que el que quedó</w:t>
            </w:r>
            <w:r>
              <w:rPr>
                <w:rFonts w:ascii="Century Gothic" w:hAnsi="Century Gothic"/>
                <w:sz w:val="28"/>
                <w:szCs w:val="28"/>
                <w:shd w:val="clear" w:color="auto" w:fill="FFFFFF"/>
              </w:rPr>
              <w:t xml:space="preserve"> al</w:t>
            </w:r>
            <w:r w:rsidRPr="00602029">
              <w:rPr>
                <w:rFonts w:ascii="Century Gothic" w:hAnsi="Century Gothic"/>
                <w:sz w:val="28"/>
                <w:szCs w:val="28"/>
                <w:shd w:val="clear" w:color="auto" w:fill="FFFFFF"/>
              </w:rPr>
              <w:t xml:space="preserve"> último haga lo mismo.</w:t>
            </w:r>
            <w:r>
              <w:rPr>
                <w:rFonts w:ascii="Century Gothic" w:hAnsi="Century Gothic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1B7302F" w14:textId="4985485E" w:rsidR="00602029" w:rsidRDefault="00602029" w:rsidP="00DA78CD">
            <w:pPr>
              <w:jc w:val="both"/>
              <w:rPr>
                <w:rFonts w:ascii="Century Gothic" w:hAnsi="Century Gothic"/>
                <w:sz w:val="28"/>
                <w:szCs w:val="28"/>
                <w:shd w:val="clear" w:color="auto" w:fill="FFFFFF"/>
              </w:rPr>
            </w:pPr>
            <w:r w:rsidRPr="00602029">
              <w:rPr>
                <w:rFonts w:ascii="Century Gothic" w:hAnsi="Century Gothic"/>
                <w:sz w:val="28"/>
                <w:szCs w:val="28"/>
                <w:shd w:val="clear" w:color="auto" w:fill="FFFFFF"/>
              </w:rPr>
              <w:t>Se podrá pasar a la siguiente estación cuando todos los integrantes del equipo logran pasar la línea de meta.</w:t>
            </w:r>
          </w:p>
          <w:p w14:paraId="193629AC" w14:textId="270790FA" w:rsidR="00602029" w:rsidRDefault="00602029" w:rsidP="00DA78CD">
            <w:pPr>
              <w:jc w:val="both"/>
              <w:rPr>
                <w:rFonts w:ascii="Century Gothic" w:hAnsi="Century Gothic"/>
                <w:b/>
                <w:bCs/>
                <w:sz w:val="32"/>
                <w:szCs w:val="32"/>
                <w:shd w:val="clear" w:color="auto" w:fill="FFFFFF"/>
              </w:rPr>
            </w:pPr>
            <w:r w:rsidRPr="00602029">
              <w:rPr>
                <w:rFonts w:ascii="Century Gothic" w:hAnsi="Century Gothic"/>
                <w:b/>
                <w:bCs/>
                <w:sz w:val="32"/>
                <w:szCs w:val="32"/>
                <w:shd w:val="clear" w:color="auto" w:fill="FFFFFF"/>
              </w:rPr>
              <w:t xml:space="preserve">4ª Estación: </w:t>
            </w:r>
          </w:p>
          <w:p w14:paraId="6851999D" w14:textId="02C1A2B3" w:rsidR="00602029" w:rsidRPr="00602029" w:rsidRDefault="00B14177" w:rsidP="00DA78CD">
            <w:pPr>
              <w:jc w:val="both"/>
              <w:rPr>
                <w:rFonts w:ascii="Century Gothic" w:hAnsi="Century Gothic"/>
                <w:sz w:val="28"/>
                <w:szCs w:val="28"/>
                <w:shd w:val="clear" w:color="auto" w:fill="FFFFFF"/>
              </w:rPr>
            </w:pPr>
            <w:r>
              <w:rPr>
                <w:rFonts w:ascii="Century Gothic" w:hAnsi="Century Gothic"/>
                <w:sz w:val="28"/>
                <w:szCs w:val="28"/>
                <w:shd w:val="clear" w:color="auto" w:fill="FFFFFF"/>
              </w:rPr>
              <w:t xml:space="preserve">Aquí los alumnos deberán meterse dentro del túnel y </w:t>
            </w:r>
            <w:r w:rsidRPr="00B14177">
              <w:rPr>
                <w:rFonts w:ascii="Century Gothic" w:hAnsi="Century Gothic"/>
                <w:i/>
                <w:iCs/>
                <w:sz w:val="28"/>
                <w:szCs w:val="28"/>
                <w:u w:val="single"/>
                <w:shd w:val="clear" w:color="auto" w:fill="FFFFFF"/>
              </w:rPr>
              <w:t>arrastrarse o reptar dentro de él</w:t>
            </w:r>
            <w:r>
              <w:rPr>
                <w:rFonts w:ascii="Century Gothic" w:hAnsi="Century Gothic"/>
                <w:sz w:val="28"/>
                <w:szCs w:val="28"/>
                <w:shd w:val="clear" w:color="auto" w:fill="FFFFFF"/>
              </w:rPr>
              <w:t xml:space="preserve">, tienen que esperar a que salgan el ultimo integrante de su equipo para poder avanzar a otra estación. </w:t>
            </w:r>
          </w:p>
          <w:p w14:paraId="55A06949" w14:textId="77777777" w:rsidR="00FD4A36" w:rsidRDefault="00B14177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  <w:r w:rsidRPr="00B14177">
              <w:rPr>
                <w:rFonts w:ascii="Century Gothic" w:hAnsi="Century Gothic" w:cs="Arial"/>
                <w:b/>
                <w:bCs/>
                <w:sz w:val="32"/>
                <w:szCs w:val="32"/>
              </w:rPr>
              <w:t xml:space="preserve">5ª Estación: </w:t>
            </w:r>
          </w:p>
          <w:p w14:paraId="6DCD51D3" w14:textId="77777777" w:rsidR="00B14177" w:rsidRPr="00603D49" w:rsidRDefault="00B14177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603D49">
              <w:rPr>
                <w:rFonts w:ascii="Century Gothic" w:hAnsi="Century Gothic" w:cs="Arial"/>
                <w:sz w:val="28"/>
                <w:szCs w:val="28"/>
              </w:rPr>
              <w:t xml:space="preserve">Llegan al colchón y rápidamente de dan una vuelta, deben </w:t>
            </w:r>
            <w:r w:rsidRPr="00603D49">
              <w:rPr>
                <w:rFonts w:ascii="Century Gothic" w:hAnsi="Century Gothic" w:cs="Arial"/>
                <w:sz w:val="28"/>
                <w:szCs w:val="28"/>
                <w:u w:val="single"/>
              </w:rPr>
              <w:t>rodar</w:t>
            </w:r>
            <w:r w:rsidRPr="00603D49">
              <w:rPr>
                <w:rFonts w:ascii="Century Gothic" w:hAnsi="Century Gothic" w:cs="Arial"/>
                <w:sz w:val="28"/>
                <w:szCs w:val="28"/>
              </w:rPr>
              <w:t xml:space="preserve"> sus cuerpos </w:t>
            </w:r>
            <w:r w:rsidR="00603D49" w:rsidRPr="00603D49">
              <w:rPr>
                <w:rFonts w:ascii="Century Gothic" w:hAnsi="Century Gothic" w:cs="Arial"/>
                <w:sz w:val="28"/>
                <w:szCs w:val="28"/>
              </w:rPr>
              <w:t>perfectamente, esperan a su ultimo integrante y avanzan todos juntos.</w:t>
            </w:r>
          </w:p>
          <w:p w14:paraId="1C5FD48B" w14:textId="77777777" w:rsidR="00603D49" w:rsidRPr="00603D49" w:rsidRDefault="00603D49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  <w:r w:rsidRPr="00603D49">
              <w:rPr>
                <w:rFonts w:ascii="Century Gothic" w:hAnsi="Century Gothic" w:cs="Arial"/>
                <w:b/>
                <w:bCs/>
                <w:sz w:val="32"/>
                <w:szCs w:val="32"/>
              </w:rPr>
              <w:t xml:space="preserve">6ª Estación: </w:t>
            </w:r>
          </w:p>
          <w:p w14:paraId="55FFBE74" w14:textId="4F3A535D" w:rsidR="00603D49" w:rsidRDefault="000310A5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0310A5">
              <w:rPr>
                <w:rFonts w:ascii="Century Gothic" w:hAnsi="Century Gothic" w:cs="Arial"/>
                <w:sz w:val="28"/>
                <w:szCs w:val="28"/>
              </w:rPr>
              <w:t xml:space="preserve">En esta estación formaran una línea partiendo de inicio tomaran un globo y con cualquier parte de su cuerpo sin usar las manos, deberán pasar a su compañero de enfrente el globo, hasta llegar al final. ¡OJO! si se </w:t>
            </w:r>
            <w:r w:rsidRPr="000310A5">
              <w:rPr>
                <w:rFonts w:ascii="Century Gothic" w:hAnsi="Century Gothic" w:cs="Arial"/>
                <w:i/>
                <w:iCs/>
                <w:sz w:val="28"/>
                <w:szCs w:val="28"/>
                <w:u w:val="single"/>
              </w:rPr>
              <w:t>cae</w:t>
            </w:r>
            <w:r w:rsidRPr="000310A5">
              <w:rPr>
                <w:rFonts w:ascii="Century Gothic" w:hAnsi="Century Gothic" w:cs="Arial"/>
                <w:sz w:val="28"/>
                <w:szCs w:val="28"/>
              </w:rPr>
              <w:t xml:space="preserve"> el globo pueden retomarlo de donde se cayo sin necesidad de regresar al primer compañero solo así podrán continuar el rally.</w:t>
            </w:r>
          </w:p>
          <w:p w14:paraId="0B9CEDDB" w14:textId="76A03FED" w:rsidR="000310A5" w:rsidRDefault="000310A5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  <w:r w:rsidRPr="000310A5">
              <w:rPr>
                <w:rFonts w:ascii="Century Gothic" w:hAnsi="Century Gothic" w:cs="Arial"/>
                <w:b/>
                <w:bCs/>
                <w:sz w:val="32"/>
                <w:szCs w:val="32"/>
              </w:rPr>
              <w:t xml:space="preserve">7ª Estación: </w:t>
            </w:r>
          </w:p>
          <w:p w14:paraId="6191EF97" w14:textId="5C557370" w:rsidR="005075D1" w:rsidRDefault="00F037D0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Aquí los alumnos deberán ir saltando de extremo a extremo, en el piso habrá</w:t>
            </w:r>
            <w:r w:rsidR="0099417B">
              <w:rPr>
                <w:rFonts w:ascii="Century Gothic" w:hAnsi="Century Gothic" w:cs="Arial"/>
                <w:sz w:val="28"/>
                <w:szCs w:val="28"/>
              </w:rPr>
              <w:t xml:space="preserve"> conos posicionados en zic zac ellos deberán recorrer ese espacio saltando y </w:t>
            </w:r>
            <w:r w:rsidR="0099417B" w:rsidRPr="0099417B">
              <w:rPr>
                <w:rFonts w:ascii="Century Gothic" w:hAnsi="Century Gothic" w:cs="Arial"/>
                <w:i/>
                <w:iCs/>
                <w:sz w:val="28"/>
                <w:szCs w:val="28"/>
                <w:u w:val="single"/>
              </w:rPr>
              <w:t>esquiva</w:t>
            </w:r>
            <w:r w:rsidR="008517B6">
              <w:rPr>
                <w:rFonts w:ascii="Century Gothic" w:hAnsi="Century Gothic" w:cs="Arial"/>
                <w:i/>
                <w:iCs/>
                <w:sz w:val="28"/>
                <w:szCs w:val="28"/>
                <w:u w:val="single"/>
              </w:rPr>
              <w:t xml:space="preserve">ndo </w:t>
            </w:r>
            <w:r w:rsidR="0099417B">
              <w:rPr>
                <w:rFonts w:ascii="Century Gothic" w:hAnsi="Century Gothic" w:cs="Arial"/>
                <w:sz w:val="28"/>
                <w:szCs w:val="28"/>
              </w:rPr>
              <w:t>estos obstáculos.</w:t>
            </w:r>
          </w:p>
          <w:p w14:paraId="553A71B1" w14:textId="3E28839E" w:rsidR="008517B6" w:rsidRDefault="008517B6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  <w:p w14:paraId="5A9F4CD9" w14:textId="05EB0630" w:rsidR="00E610B8" w:rsidRPr="008517B6" w:rsidRDefault="008517B6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8517B6">
              <w:rPr>
                <w:rFonts w:ascii="Century Gothic" w:hAnsi="Century Gothic" w:cs="Arial"/>
                <w:b/>
                <w:bCs/>
                <w:sz w:val="28"/>
                <w:szCs w:val="28"/>
              </w:rPr>
              <w:t>NOTA: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</w:t>
            </w:r>
            <w:r w:rsidR="00E610B8">
              <w:rPr>
                <w:rFonts w:ascii="Century Gothic" w:hAnsi="Century Gothic" w:cs="Arial"/>
                <w:sz w:val="28"/>
                <w:szCs w:val="28"/>
              </w:rPr>
              <w:t>Comparten quien fue el equipo ganador, se les pregunta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a los alumnos </w:t>
            </w:r>
            <w:r w:rsidR="00E610B8">
              <w:rPr>
                <w:rFonts w:ascii="Century Gothic" w:hAnsi="Century Gothic" w:cs="Arial"/>
                <w:sz w:val="28"/>
                <w:szCs w:val="28"/>
              </w:rPr>
              <w:t>como se sintieron, que estación les gusto más, cual fue la más complicada.</w:t>
            </w:r>
          </w:p>
          <w:p w14:paraId="532AEDB1" w14:textId="77777777" w:rsidR="0099417B" w:rsidRPr="0099417B" w:rsidRDefault="0099417B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</w:p>
          <w:p w14:paraId="50A6A5F4" w14:textId="7F575FB6" w:rsidR="000310A5" w:rsidRPr="000310A5" w:rsidRDefault="000310A5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170E31" w14:paraId="7049E536" w14:textId="77777777" w:rsidTr="00995285">
        <w:tc>
          <w:tcPr>
            <w:tcW w:w="2410" w:type="dxa"/>
          </w:tcPr>
          <w:p w14:paraId="49C650FF" w14:textId="36A16081" w:rsidR="00170E31" w:rsidRPr="00E610B8" w:rsidRDefault="00170E31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b/>
                <w:bCs/>
                <w:sz w:val="28"/>
                <w:szCs w:val="28"/>
              </w:rPr>
              <w:lastRenderedPageBreak/>
              <w:t>Organización:</w:t>
            </w:r>
          </w:p>
          <w:p w14:paraId="581E2831" w14:textId="281855A7" w:rsidR="00170E31" w:rsidRPr="00E610B8" w:rsidRDefault="005075D1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t>6 equipos de</w:t>
            </w:r>
            <w:r w:rsidR="00995285">
              <w:rPr>
                <w:rFonts w:ascii="Century Gothic" w:hAnsi="Century Gothic" w:cs="Arial"/>
                <w:sz w:val="28"/>
                <w:szCs w:val="28"/>
              </w:rPr>
              <w:t xml:space="preserve"> 5</w:t>
            </w:r>
          </w:p>
        </w:tc>
        <w:tc>
          <w:tcPr>
            <w:tcW w:w="3686" w:type="dxa"/>
          </w:tcPr>
          <w:p w14:paraId="17F8CCAD" w14:textId="77777777" w:rsidR="00170E31" w:rsidRPr="00E610B8" w:rsidRDefault="00170E31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b/>
                <w:bCs/>
                <w:sz w:val="28"/>
                <w:szCs w:val="28"/>
              </w:rPr>
              <w:t>Materiales:</w:t>
            </w:r>
          </w:p>
          <w:p w14:paraId="16ED9C11" w14:textId="77777777" w:rsidR="00170E31" w:rsidRPr="00E610B8" w:rsidRDefault="008517B6" w:rsidP="00170E3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t xml:space="preserve">Cronometro </w:t>
            </w:r>
          </w:p>
          <w:p w14:paraId="615C7678" w14:textId="77777777" w:rsidR="008517B6" w:rsidRPr="00E610B8" w:rsidRDefault="008517B6" w:rsidP="00170E3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t>Cuerda</w:t>
            </w:r>
          </w:p>
          <w:p w14:paraId="6B6EE906" w14:textId="77777777" w:rsidR="008517B6" w:rsidRPr="00E610B8" w:rsidRDefault="008517B6" w:rsidP="00170E3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t>Aros</w:t>
            </w:r>
          </w:p>
          <w:p w14:paraId="6849DCCF" w14:textId="77777777" w:rsidR="008517B6" w:rsidRPr="00E610B8" w:rsidRDefault="008517B6" w:rsidP="00170E3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t>Conos</w:t>
            </w:r>
          </w:p>
          <w:p w14:paraId="2605CE17" w14:textId="77777777" w:rsidR="008517B6" w:rsidRPr="00E610B8" w:rsidRDefault="008517B6" w:rsidP="00170E3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lastRenderedPageBreak/>
              <w:t>Túnel de tela</w:t>
            </w:r>
          </w:p>
          <w:p w14:paraId="42D19BBF" w14:textId="02F2E478" w:rsidR="008517B6" w:rsidRPr="00E610B8" w:rsidRDefault="008517B6" w:rsidP="00170E3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t xml:space="preserve">Colchón </w:t>
            </w:r>
          </w:p>
          <w:p w14:paraId="4B3F8747" w14:textId="3B33767B" w:rsidR="008517B6" w:rsidRPr="00E610B8" w:rsidRDefault="008517B6" w:rsidP="00170E3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t>Globos</w:t>
            </w:r>
          </w:p>
          <w:p w14:paraId="405530F1" w14:textId="02CDA49D" w:rsidR="008517B6" w:rsidRPr="00E610B8" w:rsidRDefault="008517B6" w:rsidP="00170E3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t>Bocina</w:t>
            </w:r>
          </w:p>
          <w:p w14:paraId="2630C2AD" w14:textId="1C3A0B37" w:rsidR="008517B6" w:rsidRPr="00E610B8" w:rsidRDefault="008517B6" w:rsidP="00170E3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t xml:space="preserve">Micrófono </w:t>
            </w:r>
          </w:p>
          <w:p w14:paraId="5DE2A411" w14:textId="7C686033" w:rsidR="008517B6" w:rsidRPr="00E610B8" w:rsidRDefault="008517B6" w:rsidP="00170E31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BD107E" w14:textId="77777777" w:rsidR="00170E31" w:rsidRPr="00E610B8" w:rsidRDefault="00170E31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b/>
                <w:bCs/>
                <w:sz w:val="28"/>
                <w:szCs w:val="28"/>
              </w:rPr>
              <w:lastRenderedPageBreak/>
              <w:t>Tiempo:</w:t>
            </w:r>
          </w:p>
          <w:p w14:paraId="222E9654" w14:textId="329861C5" w:rsidR="00170E31" w:rsidRPr="00E610B8" w:rsidRDefault="008517B6" w:rsidP="00205F8F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E610B8">
              <w:rPr>
                <w:rFonts w:ascii="Century Gothic" w:hAnsi="Century Gothic" w:cs="Arial"/>
                <w:sz w:val="28"/>
                <w:szCs w:val="28"/>
              </w:rPr>
              <w:t>2 horas</w:t>
            </w:r>
          </w:p>
        </w:tc>
      </w:tr>
    </w:tbl>
    <w:p w14:paraId="51F4D438" w14:textId="24591D55" w:rsidR="00170E31" w:rsidRDefault="00170E31" w:rsidP="00170E31">
      <w:pPr>
        <w:jc w:val="both"/>
        <w:rPr>
          <w:rFonts w:ascii="Century Gothic" w:hAnsi="Century Gothic" w:cs="Arial"/>
          <w:sz w:val="28"/>
          <w:szCs w:val="28"/>
        </w:rPr>
      </w:pPr>
    </w:p>
    <w:p w14:paraId="09C6FAB5" w14:textId="77777777" w:rsidR="00E610B8" w:rsidRPr="00170E31" w:rsidRDefault="00E610B8" w:rsidP="00170E31">
      <w:pPr>
        <w:jc w:val="both"/>
        <w:rPr>
          <w:rFonts w:ascii="Century Gothic" w:hAnsi="Century Gothic" w:cs="Arial"/>
          <w:sz w:val="28"/>
          <w:szCs w:val="28"/>
        </w:rPr>
      </w:pPr>
    </w:p>
    <w:sectPr w:rsidR="00E610B8" w:rsidRPr="00170E31" w:rsidSect="00905FAE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828F" w14:textId="77777777" w:rsidR="00F90E4E" w:rsidRDefault="00F90E4E" w:rsidP="00B730A2">
      <w:pPr>
        <w:spacing w:after="0" w:line="240" w:lineRule="auto"/>
      </w:pPr>
      <w:r>
        <w:separator/>
      </w:r>
    </w:p>
  </w:endnote>
  <w:endnote w:type="continuationSeparator" w:id="0">
    <w:p w14:paraId="5E945251" w14:textId="77777777" w:rsidR="00F90E4E" w:rsidRDefault="00F90E4E" w:rsidP="00B7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B7D6" w14:textId="77777777" w:rsidR="00F90E4E" w:rsidRDefault="00F90E4E" w:rsidP="00B730A2">
      <w:pPr>
        <w:spacing w:after="0" w:line="240" w:lineRule="auto"/>
      </w:pPr>
      <w:r>
        <w:separator/>
      </w:r>
    </w:p>
  </w:footnote>
  <w:footnote w:type="continuationSeparator" w:id="0">
    <w:p w14:paraId="5D3DCC3A" w14:textId="77777777" w:rsidR="00F90E4E" w:rsidRDefault="00F90E4E" w:rsidP="00B73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A13"/>
    <w:multiLevelType w:val="hybridMultilevel"/>
    <w:tmpl w:val="3C9452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E71FD"/>
    <w:multiLevelType w:val="hybridMultilevel"/>
    <w:tmpl w:val="8D706C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D2173"/>
    <w:multiLevelType w:val="hybridMultilevel"/>
    <w:tmpl w:val="8024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E"/>
    <w:rsid w:val="000310A5"/>
    <w:rsid w:val="00170E31"/>
    <w:rsid w:val="001A273A"/>
    <w:rsid w:val="001F15D4"/>
    <w:rsid w:val="00480FE5"/>
    <w:rsid w:val="005075D1"/>
    <w:rsid w:val="00585265"/>
    <w:rsid w:val="00602029"/>
    <w:rsid w:val="00603D49"/>
    <w:rsid w:val="008517B6"/>
    <w:rsid w:val="008A7776"/>
    <w:rsid w:val="00905FAE"/>
    <w:rsid w:val="0099417B"/>
    <w:rsid w:val="00995285"/>
    <w:rsid w:val="00B14177"/>
    <w:rsid w:val="00B32D42"/>
    <w:rsid w:val="00B730A2"/>
    <w:rsid w:val="00DA78CD"/>
    <w:rsid w:val="00E343FD"/>
    <w:rsid w:val="00E610B8"/>
    <w:rsid w:val="00EC3ABB"/>
    <w:rsid w:val="00F037D0"/>
    <w:rsid w:val="00F90E4E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A6F1"/>
  <w15:chartTrackingRefBased/>
  <w15:docId w15:val="{B561216D-21D9-4A8A-8D7F-3B454F2B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F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30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0A2"/>
  </w:style>
  <w:style w:type="paragraph" w:styleId="Piedepgina">
    <w:name w:val="footer"/>
    <w:basedOn w:val="Normal"/>
    <w:link w:val="PiedepginaCar"/>
    <w:uiPriority w:val="99"/>
    <w:unhideWhenUsed/>
    <w:rsid w:val="00B730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0A2"/>
  </w:style>
  <w:style w:type="table" w:styleId="Tablaconcuadrcula">
    <w:name w:val="Table Grid"/>
    <w:basedOn w:val="Tablanormal"/>
    <w:uiPriority w:val="39"/>
    <w:rsid w:val="00B7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0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3</cp:revision>
  <dcterms:created xsi:type="dcterms:W3CDTF">2021-06-03T16:31:00Z</dcterms:created>
  <dcterms:modified xsi:type="dcterms:W3CDTF">2021-06-04T02:54:00Z</dcterms:modified>
</cp:coreProperties>
</file>