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97" w:rsidRDefault="0053662B">
      <w:hyperlink r:id="rId4" w:history="1">
        <w:r w:rsidRPr="00D11BDC">
          <w:rPr>
            <w:rStyle w:val="Hipervnculo"/>
          </w:rPr>
          <w:t>https://sway.office.com/4hNiiUQAEKwClyhG?ref=Link</w:t>
        </w:r>
      </w:hyperlink>
    </w:p>
    <w:p w:rsidR="0053662B" w:rsidRDefault="0053662B">
      <w:bookmarkStart w:id="0" w:name="_GoBack"/>
      <w:bookmarkEnd w:id="0"/>
    </w:p>
    <w:sectPr w:rsidR="005366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2B"/>
    <w:rsid w:val="0053662B"/>
    <w:rsid w:val="009B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EF1AF-B47F-47E8-A111-DB613678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6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way.office.com/4hNiiUQAEKwClyhG?ref=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2021-06-08T01:42:00Z</dcterms:created>
  <dcterms:modified xsi:type="dcterms:W3CDTF">2021-06-08T01:42:00Z</dcterms:modified>
</cp:coreProperties>
</file>