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DD6EE" w:themeColor="accent5" w:themeTint="66"/>
  <w:body>
    <w:p w14:paraId="58C0F60C" w14:textId="18EC848D" w:rsidR="00E14C09" w:rsidRDefault="00007EC3" w:rsidP="00007EC3">
      <w:pPr>
        <w:jc w:val="center"/>
        <w:rPr>
          <w:rFonts w:ascii="Berlin Sans FB Demi" w:hAnsi="Berlin Sans FB Demi"/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F63D54" wp14:editId="034A8CFC">
            <wp:simplePos x="0" y="0"/>
            <wp:positionH relativeFrom="margin">
              <wp:align>center</wp:align>
            </wp:positionH>
            <wp:positionV relativeFrom="paragraph">
              <wp:posOffset>1741715</wp:posOffset>
            </wp:positionV>
            <wp:extent cx="4724400" cy="1110615"/>
            <wp:effectExtent l="0" t="0" r="0" b="0"/>
            <wp:wrapNone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B1BDE" wp14:editId="504908ED">
                <wp:simplePos x="0" y="0"/>
                <wp:positionH relativeFrom="column">
                  <wp:posOffset>-177890</wp:posOffset>
                </wp:positionH>
                <wp:positionV relativeFrom="paragraph">
                  <wp:posOffset>102507</wp:posOffset>
                </wp:positionV>
                <wp:extent cx="6073775" cy="7597321"/>
                <wp:effectExtent l="38100" t="95250" r="41275" b="419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775" cy="7597321"/>
                        </a:xfrm>
                        <a:custGeom>
                          <a:avLst/>
                          <a:gdLst>
                            <a:gd name="connsiteX0" fmla="*/ 0 w 6073775"/>
                            <a:gd name="connsiteY0" fmla="*/ 0 h 7597321"/>
                            <a:gd name="connsiteX1" fmla="*/ 6073775 w 6073775"/>
                            <a:gd name="connsiteY1" fmla="*/ 0 h 7597321"/>
                            <a:gd name="connsiteX2" fmla="*/ 6073775 w 6073775"/>
                            <a:gd name="connsiteY2" fmla="*/ 7597321 h 7597321"/>
                            <a:gd name="connsiteX3" fmla="*/ 0 w 6073775"/>
                            <a:gd name="connsiteY3" fmla="*/ 7597321 h 7597321"/>
                            <a:gd name="connsiteX4" fmla="*/ 0 w 6073775"/>
                            <a:gd name="connsiteY4" fmla="*/ 0 h 7597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73775" h="7597321" fill="none" extrusionOk="0">
                              <a:moveTo>
                                <a:pt x="0" y="0"/>
                              </a:moveTo>
                              <a:cubicBezTo>
                                <a:pt x="2956444" y="-33775"/>
                                <a:pt x="4010712" y="138873"/>
                                <a:pt x="6073775" y="0"/>
                              </a:cubicBezTo>
                              <a:cubicBezTo>
                                <a:pt x="6000004" y="2326787"/>
                                <a:pt x="5917892" y="6499673"/>
                                <a:pt x="6073775" y="7597321"/>
                              </a:cubicBezTo>
                              <a:cubicBezTo>
                                <a:pt x="4131655" y="7459991"/>
                                <a:pt x="1310661" y="7459465"/>
                                <a:pt x="0" y="7597321"/>
                              </a:cubicBezTo>
                              <a:cubicBezTo>
                                <a:pt x="152408" y="4648546"/>
                                <a:pt x="73868" y="2563790"/>
                                <a:pt x="0" y="0"/>
                              </a:cubicBezTo>
                              <a:close/>
                            </a:path>
                            <a:path w="6073775" h="7597321" stroke="0" extrusionOk="0">
                              <a:moveTo>
                                <a:pt x="0" y="0"/>
                              </a:moveTo>
                              <a:cubicBezTo>
                                <a:pt x="1880331" y="-101487"/>
                                <a:pt x="4832426" y="-162162"/>
                                <a:pt x="6073775" y="0"/>
                              </a:cubicBezTo>
                              <a:cubicBezTo>
                                <a:pt x="6134488" y="1832744"/>
                                <a:pt x="6012703" y="6016483"/>
                                <a:pt x="6073775" y="7597321"/>
                              </a:cubicBezTo>
                              <a:cubicBezTo>
                                <a:pt x="5251099" y="7647386"/>
                                <a:pt x="640015" y="7438872"/>
                                <a:pt x="0" y="7597321"/>
                              </a:cubicBezTo>
                              <a:cubicBezTo>
                                <a:pt x="-24452" y="5702271"/>
                                <a:pt x="-67663" y="20890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8889" w14:textId="28D3CAF8" w:rsidR="00007EC3" w:rsidRDefault="00007EC3" w:rsidP="00007EC3"/>
                          <w:p w14:paraId="204AA246" w14:textId="77777777" w:rsidR="00007EC3" w:rsidRPr="00761846" w:rsidRDefault="00007EC3" w:rsidP="00007E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618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6A401B3D" w14:textId="77777777" w:rsidR="00007EC3" w:rsidRPr="00761846" w:rsidRDefault="00007EC3" w:rsidP="00007E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618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3861DBC3" w14:textId="77777777" w:rsidR="00007EC3" w:rsidRPr="00761846" w:rsidRDefault="00007EC3" w:rsidP="00007E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618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  <w:p w14:paraId="1D389132" w14:textId="77777777" w:rsidR="00007EC3" w:rsidRDefault="00007EC3" w:rsidP="00007EC3"/>
                          <w:p w14:paraId="1E26FE56" w14:textId="5696CA5E" w:rsidR="00007EC3" w:rsidRDefault="00007EC3" w:rsidP="00007EC3"/>
                          <w:p w14:paraId="58F7F48B" w14:textId="7CB81400" w:rsidR="00007EC3" w:rsidRDefault="00007EC3" w:rsidP="00007EC3"/>
                          <w:p w14:paraId="3B6D6764" w14:textId="77777777" w:rsidR="00007EC3" w:rsidRDefault="00007EC3" w:rsidP="00007EC3"/>
                          <w:p w14:paraId="6F243A92" w14:textId="77777777" w:rsidR="00007EC3" w:rsidRDefault="00007EC3" w:rsidP="00007EC3"/>
                          <w:p w14:paraId="5BE7EBAC" w14:textId="77777777" w:rsidR="00007EC3" w:rsidRDefault="00007EC3" w:rsidP="00007EC3"/>
                          <w:p w14:paraId="6B491068" w14:textId="6414AB02" w:rsidR="00007EC3" w:rsidRPr="00007EC3" w:rsidRDefault="00007EC3" w:rsidP="00007EC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0E3A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Nombre de la alumna: </w:t>
                            </w:r>
                            <w:r w:rsidRPr="000E3A6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Mayra Alejandra Gaona Navejar</w:t>
                            </w:r>
                            <w:r w:rsidRPr="000E3A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 w:rsidRPr="000E3A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N°</w:t>
                            </w:r>
                            <w:proofErr w:type="spellEnd"/>
                            <w:r w:rsidRPr="000E3A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3A6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6 </w:t>
                            </w:r>
                          </w:p>
                          <w:p w14:paraId="6D074756" w14:textId="77777777" w:rsidR="00007EC3" w:rsidRPr="000E3A61" w:rsidRDefault="00007EC3" w:rsidP="00007E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3A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Grupo:  </w:t>
                            </w:r>
                            <w:r w:rsidRPr="000E3A6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u w:val="single"/>
                              </w:rPr>
                              <w:t>2 A</w:t>
                            </w:r>
                            <w:r w:rsidRPr="000E3A6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4B489B43" w14:textId="77777777" w:rsidR="00007EC3" w:rsidRDefault="00007EC3" w:rsidP="00007EC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E3A6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Docente: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Mario Alejandro Gutiérrez Hernández </w:t>
                            </w:r>
                          </w:p>
                          <w:p w14:paraId="3B793E45" w14:textId="77777777" w:rsidR="00007EC3" w:rsidRPr="00007EC3" w:rsidRDefault="00007EC3" w:rsidP="00007EC3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sz w:val="144"/>
                                <w:szCs w:val="144"/>
                              </w:rPr>
                            </w:pPr>
                          </w:p>
                          <w:p w14:paraId="3556AA3E" w14:textId="07F14D23" w:rsidR="00007EC3" w:rsidRDefault="00007EC3" w:rsidP="00007EC3">
                            <w:pPr>
                              <w:jc w:val="center"/>
                              <w:rPr>
                                <w:rFonts w:ascii="Berlin Sans FB Demi" w:hAnsi="Berlin Sans FB Demi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07EC3">
                              <w:rPr>
                                <w:rFonts w:ascii="Berlin Sans FB Demi" w:hAnsi="Berlin Sans FB Demi"/>
                                <w:sz w:val="72"/>
                                <w:szCs w:val="72"/>
                                <w:u w:val="single"/>
                              </w:rPr>
                              <w:t>SWAY</w:t>
                            </w:r>
                          </w:p>
                          <w:p w14:paraId="4F28F049" w14:textId="7096FFAD" w:rsidR="00007EC3" w:rsidRDefault="00007EC3" w:rsidP="00007EC3">
                            <w:pPr>
                              <w:jc w:val="center"/>
                              <w:rPr>
                                <w:rFonts w:ascii="Berlin Sans FB Demi" w:hAnsi="Berlin Sans FB Demi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14:paraId="6BDB83E9" w14:textId="089B8586" w:rsidR="00007EC3" w:rsidRPr="00007EC3" w:rsidRDefault="00007EC3" w:rsidP="00007EC3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007EC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Saltillo, </w:t>
                            </w:r>
                            <w:proofErr w:type="spellStart"/>
                            <w:r w:rsidRPr="00007EC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Coah</w:t>
                            </w:r>
                            <w:proofErr w:type="spellEnd"/>
                            <w:r w:rsidRPr="00007EC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     </w:t>
                            </w:r>
                            <w:r w:rsidRPr="00007EC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     07/06/2021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B1BD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14pt;margin-top:8.05pt;width:478.25pt;height:59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" fillcolor="#deeaf6 [664]" strokecolor="#4472c4 [3204]" strokeweight="1pt">
                <v:textbox>
                  <w:txbxContent>
                    <w:p w14:paraId="17688889" w14:textId="28D3CAF8" w:rsidR="00007EC3" w:rsidRDefault="00007EC3" w:rsidP="00007EC3"/>
                    <w:p w14:paraId="204AA246" w14:textId="77777777" w:rsidR="00007EC3" w:rsidRPr="00761846" w:rsidRDefault="00007EC3" w:rsidP="00007EC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61846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6A401B3D" w14:textId="77777777" w:rsidR="00007EC3" w:rsidRPr="00761846" w:rsidRDefault="00007EC3" w:rsidP="00007EC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61846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3861DBC3" w14:textId="77777777" w:rsidR="00007EC3" w:rsidRPr="00761846" w:rsidRDefault="00007EC3" w:rsidP="00007EC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61846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Ciclo escolar 2020 – 2021</w:t>
                      </w:r>
                    </w:p>
                    <w:p w14:paraId="1D389132" w14:textId="77777777" w:rsidR="00007EC3" w:rsidRDefault="00007EC3" w:rsidP="00007EC3"/>
                    <w:p w14:paraId="1E26FE56" w14:textId="5696CA5E" w:rsidR="00007EC3" w:rsidRDefault="00007EC3" w:rsidP="00007EC3"/>
                    <w:p w14:paraId="58F7F48B" w14:textId="7CB81400" w:rsidR="00007EC3" w:rsidRDefault="00007EC3" w:rsidP="00007EC3"/>
                    <w:p w14:paraId="3B6D6764" w14:textId="77777777" w:rsidR="00007EC3" w:rsidRDefault="00007EC3" w:rsidP="00007EC3"/>
                    <w:p w14:paraId="6F243A92" w14:textId="77777777" w:rsidR="00007EC3" w:rsidRDefault="00007EC3" w:rsidP="00007EC3"/>
                    <w:p w14:paraId="5BE7EBAC" w14:textId="77777777" w:rsidR="00007EC3" w:rsidRDefault="00007EC3" w:rsidP="00007EC3"/>
                    <w:p w14:paraId="6B491068" w14:textId="6414AB02" w:rsidR="00007EC3" w:rsidRPr="00007EC3" w:rsidRDefault="00007EC3" w:rsidP="00007EC3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0E3A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Nombre de la alumna: </w:t>
                      </w:r>
                      <w:r w:rsidRPr="000E3A6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Mayra Alejandra Gaona Navejar</w:t>
                      </w:r>
                      <w:r w:rsidRPr="000E3A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 w:rsidRPr="000E3A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0E3A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E3A6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6 </w:t>
                      </w:r>
                    </w:p>
                    <w:p w14:paraId="6D074756" w14:textId="77777777" w:rsidR="00007EC3" w:rsidRPr="000E3A61" w:rsidRDefault="00007EC3" w:rsidP="00007EC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E3A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Grupo:  </w:t>
                      </w:r>
                      <w:r w:rsidRPr="000E3A61">
                        <w:rPr>
                          <w:rFonts w:ascii="Arial" w:hAnsi="Arial" w:cs="Arial"/>
                          <w:bCs/>
                          <w:sz w:val="28"/>
                          <w:szCs w:val="28"/>
                          <w:u w:val="single"/>
                        </w:rPr>
                        <w:t>2 A</w:t>
                      </w:r>
                      <w:r w:rsidRPr="000E3A61">
                        <w:rPr>
                          <w:rFonts w:ascii="Arial" w:hAnsi="Arial" w:cs="Arial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4B489B43" w14:textId="77777777" w:rsidR="00007EC3" w:rsidRDefault="00007EC3" w:rsidP="00007EC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E3A6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Docente: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Mario Alejandro Gutiérrez Hernández </w:t>
                      </w:r>
                    </w:p>
                    <w:p w14:paraId="3B793E45" w14:textId="77777777" w:rsidR="00007EC3" w:rsidRPr="00007EC3" w:rsidRDefault="00007EC3" w:rsidP="00007EC3">
                      <w:pPr>
                        <w:jc w:val="center"/>
                        <w:rPr>
                          <w:rFonts w:ascii="Berlin Sans FB Demi" w:hAnsi="Berlin Sans FB Demi" w:cs="Arial"/>
                          <w:b/>
                          <w:sz w:val="144"/>
                          <w:szCs w:val="144"/>
                        </w:rPr>
                      </w:pPr>
                    </w:p>
                    <w:p w14:paraId="3556AA3E" w14:textId="07F14D23" w:rsidR="00007EC3" w:rsidRDefault="00007EC3" w:rsidP="00007EC3">
                      <w:pPr>
                        <w:jc w:val="center"/>
                        <w:rPr>
                          <w:rFonts w:ascii="Berlin Sans FB Demi" w:hAnsi="Berlin Sans FB Demi"/>
                          <w:sz w:val="72"/>
                          <w:szCs w:val="72"/>
                          <w:u w:val="single"/>
                        </w:rPr>
                      </w:pPr>
                      <w:r w:rsidRPr="00007EC3">
                        <w:rPr>
                          <w:rFonts w:ascii="Berlin Sans FB Demi" w:hAnsi="Berlin Sans FB Demi"/>
                          <w:sz w:val="72"/>
                          <w:szCs w:val="72"/>
                          <w:u w:val="single"/>
                        </w:rPr>
                        <w:t>SWAY</w:t>
                      </w:r>
                    </w:p>
                    <w:p w14:paraId="4F28F049" w14:textId="7096FFAD" w:rsidR="00007EC3" w:rsidRDefault="00007EC3" w:rsidP="00007EC3">
                      <w:pPr>
                        <w:jc w:val="center"/>
                        <w:rPr>
                          <w:rFonts w:ascii="Berlin Sans FB Demi" w:hAnsi="Berlin Sans FB Demi"/>
                          <w:sz w:val="72"/>
                          <w:szCs w:val="72"/>
                          <w:u w:val="single"/>
                        </w:rPr>
                      </w:pPr>
                    </w:p>
                    <w:p w14:paraId="6BDB83E9" w14:textId="089B8586" w:rsidR="00007EC3" w:rsidRPr="00007EC3" w:rsidRDefault="00007EC3" w:rsidP="00007EC3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007EC3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Saltillo, </w:t>
                      </w:r>
                      <w:proofErr w:type="spellStart"/>
                      <w:r w:rsidRPr="00007EC3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Coah</w:t>
                      </w:r>
                      <w:proofErr w:type="spellEnd"/>
                      <w:r w:rsidRPr="00007EC3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                 </w:t>
                      </w:r>
                      <w:r w:rsidRPr="00007EC3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     07/06/2021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 w:rsidRPr="00007EC3">
        <w:rPr>
          <w:rFonts w:ascii="Berlin Sans FB Demi" w:hAnsi="Berlin Sans FB Demi"/>
          <w:sz w:val="96"/>
          <w:szCs w:val="96"/>
          <w:u w:val="single"/>
        </w:rPr>
        <w:t>Enlace</w:t>
      </w:r>
    </w:p>
    <w:p w14:paraId="44A5CED8" w14:textId="27FD1919" w:rsidR="00007EC3" w:rsidRDefault="00007EC3" w:rsidP="00007EC3">
      <w:pPr>
        <w:jc w:val="center"/>
        <w:rPr>
          <w:rFonts w:ascii="Berlin Sans FB Demi" w:hAnsi="Berlin Sans FB Demi"/>
          <w:sz w:val="96"/>
          <w:szCs w:val="96"/>
          <w:u w:val="single"/>
        </w:rPr>
      </w:pPr>
    </w:p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07EC3" w14:paraId="65863742" w14:textId="77777777" w:rsidTr="00007EC3">
        <w:tc>
          <w:tcPr>
            <w:tcW w:w="0" w:type="auto"/>
            <w:vAlign w:val="center"/>
            <w:hideMark/>
          </w:tcPr>
          <w:p w14:paraId="0CFD1E75" w14:textId="20E59A49" w:rsidR="00007EC3" w:rsidRDefault="00007EC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FF"/>
                <w:sz w:val="27"/>
                <w:szCs w:val="27"/>
              </w:rPr>
              <w:drawing>
                <wp:inline distT="0" distB="0" distL="0" distR="0" wp14:anchorId="268D1220" wp14:editId="3BCC1F9D">
                  <wp:extent cx="5612130" cy="1681480"/>
                  <wp:effectExtent l="0" t="0" r="7620" b="0"/>
                  <wp:docPr id="2" name="Imagen 2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168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EC3" w14:paraId="2A9E02E6" w14:textId="77777777" w:rsidTr="00007EC3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6902C720" w14:textId="77777777" w:rsidR="00007EC3" w:rsidRDefault="00007EC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hyperlink r:id="rId7" w:tgtFrame="_blank" w:history="1">
              <w:r>
                <w:rPr>
                  <w:rStyle w:val="visuallinktitle"/>
                  <w:rFonts w:ascii="Segoe UI Semilight" w:hAnsi="Segoe UI Semilight" w:cs="Segoe UI Semilight"/>
                  <w:color w:val="424242"/>
                  <w:sz w:val="32"/>
                  <w:szCs w:val="32"/>
                </w:rPr>
                <w:t>El cuidado del agua</w:t>
              </w:r>
            </w:hyperlink>
          </w:p>
        </w:tc>
      </w:tr>
      <w:tr w:rsidR="00007EC3" w14:paraId="19D0F66A" w14:textId="77777777" w:rsidTr="00007EC3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0AE1F717" w14:textId="77777777" w:rsidR="00007EC3" w:rsidRDefault="00007EC3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rStyle w:val="visuallinkdescription"/>
                <w:rFonts w:ascii="Segoe UI" w:hAnsi="Segoe UI" w:cs="Segoe UI"/>
                <w:color w:val="424242"/>
                <w:sz w:val="20"/>
                <w:szCs w:val="20"/>
              </w:rPr>
              <w:t>El cuidado del agua es cada vez más importante y juntos, con acciones simples, podemos hacer una diferencia real en favor del planeta.</w:t>
            </w:r>
          </w:p>
        </w:tc>
      </w:tr>
      <w:tr w:rsidR="00007EC3" w14:paraId="3063E554" w14:textId="77777777" w:rsidTr="00007EC3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007EC3" w14:paraId="47F4759F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0089F7CF" w14:textId="77777777" w:rsidR="00007EC3" w:rsidRDefault="00007EC3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hyperlink r:id="rId8" w:tgtFrame="_blank" w:history="1">
                    <w:r>
                      <w:rPr>
                        <w:rStyle w:val="Hipervnculo"/>
                        <w:rFonts w:ascii="Segoe UI Semilight" w:hAnsi="Segoe UI Semilight" w:cs="Segoe UI Semilight"/>
                        <w:color w:val="FFFFFF"/>
                        <w:sz w:val="23"/>
                        <w:szCs w:val="23"/>
                        <w:bdr w:val="single" w:sz="6" w:space="0" w:color="008272" w:frame="1"/>
                        <w:shd w:val="clear" w:color="auto" w:fill="008272"/>
                      </w:rPr>
                      <w:t>Ir a este Sway</w:t>
                    </w:r>
                  </w:hyperlink>
                </w:p>
              </w:tc>
            </w:tr>
          </w:tbl>
          <w:p w14:paraId="08514229" w14:textId="77777777" w:rsidR="00007EC3" w:rsidRDefault="00007EC3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14:paraId="3B5BDAAB" w14:textId="26C6DD97" w:rsidR="00007EC3" w:rsidRDefault="00007EC3" w:rsidP="00007EC3">
      <w:pPr>
        <w:jc w:val="center"/>
        <w:rPr>
          <w:rFonts w:ascii="Berlin Sans FB Demi" w:hAnsi="Berlin Sans FB Demi"/>
          <w:u w:val="single"/>
        </w:rPr>
      </w:pPr>
    </w:p>
    <w:p w14:paraId="362FC27F" w14:textId="1B9C6189" w:rsidR="00007EC3" w:rsidRDefault="00007EC3" w:rsidP="00007EC3">
      <w:pPr>
        <w:jc w:val="center"/>
        <w:rPr>
          <w:rFonts w:ascii="Berlin Sans FB Demi" w:hAnsi="Berlin Sans FB Demi"/>
          <w:u w:val="single"/>
        </w:rPr>
      </w:pPr>
    </w:p>
    <w:p w14:paraId="512E0D1B" w14:textId="0B97E476" w:rsidR="00D46443" w:rsidRDefault="0089346B" w:rsidP="00007EC3">
      <w:pPr>
        <w:jc w:val="center"/>
        <w:rPr>
          <w:rFonts w:ascii="Berlin Sans FB Demi" w:hAnsi="Berlin Sans FB Demi"/>
          <w:u w:val="single"/>
        </w:rPr>
      </w:pPr>
      <w:hyperlink r:id="rId9" w:history="1">
        <w:r w:rsidRPr="00020445">
          <w:rPr>
            <w:rStyle w:val="Hipervnculo"/>
            <w:rFonts w:ascii="Berlin Sans FB Demi" w:hAnsi="Berlin Sans FB Demi"/>
          </w:rPr>
          <w:t>https://sway.office.com/0dYC5jqVZxJoN62I?ref=Link</w:t>
        </w:r>
      </w:hyperlink>
    </w:p>
    <w:p w14:paraId="543FCAA9" w14:textId="1B68FE73" w:rsidR="0089346B" w:rsidRDefault="0089346B" w:rsidP="00007EC3">
      <w:pPr>
        <w:jc w:val="center"/>
        <w:rPr>
          <w:rFonts w:ascii="Berlin Sans FB Demi" w:hAnsi="Berlin Sans FB Demi"/>
          <w:u w:val="single"/>
        </w:rPr>
      </w:pPr>
    </w:p>
    <w:p w14:paraId="25F6316F" w14:textId="77777777" w:rsidR="0089346B" w:rsidRPr="0089346B" w:rsidRDefault="0089346B" w:rsidP="00007EC3">
      <w:pPr>
        <w:jc w:val="center"/>
        <w:rPr>
          <w:rFonts w:ascii="Berlin Sans FB Demi" w:hAnsi="Berlin Sans FB Demi"/>
          <w:u w:val="single"/>
        </w:rPr>
      </w:pPr>
    </w:p>
    <w:sectPr w:rsidR="0089346B" w:rsidRPr="0089346B" w:rsidSect="00007EC3">
      <w:pgSz w:w="12240" w:h="15840"/>
      <w:pgMar w:top="1417" w:right="1701" w:bottom="1417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5"/>
    <w:rsid w:val="00007EC3"/>
    <w:rsid w:val="000B6E65"/>
    <w:rsid w:val="0089346B"/>
    <w:rsid w:val="00D46443"/>
    <w:rsid w:val="00E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."/>
  <w:listSeparator w:val=","/>
  <w14:docId w14:val="4B88C5EE"/>
  <w15:chartTrackingRefBased/>
  <w15:docId w15:val="{CC951D62-009B-453C-A55A-7DCBB71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7E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EC3"/>
    <w:rPr>
      <w:color w:val="605E5C"/>
      <w:shd w:val="clear" w:color="auto" w:fill="E1DFDD"/>
    </w:rPr>
  </w:style>
  <w:style w:type="character" w:customStyle="1" w:styleId="visuallinktitle">
    <w:name w:val="visuallinktitle"/>
    <w:basedOn w:val="Fuentedeprrafopredeter"/>
    <w:rsid w:val="00007EC3"/>
  </w:style>
  <w:style w:type="character" w:customStyle="1" w:styleId="visuallinkdescription">
    <w:name w:val="visuallinkdescription"/>
    <w:basedOn w:val="Fuentedeprrafopredeter"/>
    <w:rsid w:val="0000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0dYC5jqVZxJoN62I?ref=e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ay.office.com/0dYC5jqVZxJoN62I?ref=e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sway.office.com/0dYC5jqVZxJoN62I?ref=emai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sway.office.com/0dYC5jqVZxJoN62I?ref=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3</cp:revision>
  <dcterms:created xsi:type="dcterms:W3CDTF">2021-06-08T01:09:00Z</dcterms:created>
  <dcterms:modified xsi:type="dcterms:W3CDTF">2021-06-08T03:48:00Z</dcterms:modified>
</cp:coreProperties>
</file>