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FB49" w14:textId="77777777" w:rsidR="005C4CA0" w:rsidRDefault="005C4CA0" w:rsidP="005C4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2244EA9A" w14:textId="77777777" w:rsidR="005C4CA0" w:rsidRDefault="005C4CA0" w:rsidP="005C4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8E8D7F5" w14:textId="77777777" w:rsidR="005C4CA0" w:rsidRDefault="005C4CA0" w:rsidP="005C4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7B1ACD2" w14:textId="77777777" w:rsidR="005C4CA0" w:rsidRDefault="005C4CA0" w:rsidP="005C4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B8D2DD" wp14:editId="037E2727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43D54B" w14:textId="77777777" w:rsidR="005C4CA0" w:rsidRPr="00E94A5A" w:rsidRDefault="005C4CA0" w:rsidP="005C4CA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Computación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8D2DD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743D54B" w14:textId="77777777" w:rsidR="005C4CA0" w:rsidRPr="00E94A5A" w:rsidRDefault="005C4CA0" w:rsidP="005C4CA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Computación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63FAD75" w14:textId="77777777" w:rsidR="005C4CA0" w:rsidRDefault="005C4CA0" w:rsidP="005C4C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33EE520C" w14:textId="77777777" w:rsidR="005C4CA0" w:rsidRDefault="005C4CA0" w:rsidP="005C4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E6974" w14:textId="77777777" w:rsidR="005C4CA0" w:rsidRDefault="005C4CA0" w:rsidP="005C4C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1B071D8" w14:textId="77777777" w:rsidR="005C4CA0" w:rsidRDefault="005C4CA0" w:rsidP="005C4CA0">
      <w:pPr>
        <w:rPr>
          <w:rFonts w:ascii="Times New Roman" w:hAnsi="Times New Roman" w:cs="Times New Roman"/>
          <w:b/>
          <w:sz w:val="28"/>
        </w:rPr>
      </w:pPr>
    </w:p>
    <w:p w14:paraId="690C11C1" w14:textId="77777777" w:rsidR="005C4CA0" w:rsidRDefault="005C4CA0" w:rsidP="005C4CA0">
      <w:pPr>
        <w:rPr>
          <w:rFonts w:ascii="Times New Roman" w:hAnsi="Times New Roman" w:cs="Times New Roman"/>
          <w:b/>
          <w:sz w:val="28"/>
        </w:rPr>
      </w:pPr>
    </w:p>
    <w:p w14:paraId="0F12125A" w14:textId="77777777" w:rsidR="005C4CA0" w:rsidRDefault="005C4CA0" w:rsidP="005C4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Natalia Guevara García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4356CD21" w14:textId="77777777" w:rsidR="005C4CA0" w:rsidRDefault="005C4CA0" w:rsidP="005C4CA0">
      <w:pPr>
        <w:rPr>
          <w:rFonts w:ascii="Times New Roman" w:hAnsi="Times New Roman" w:cs="Times New Roman"/>
          <w:b/>
          <w:sz w:val="28"/>
          <w:szCs w:val="28"/>
        </w:rPr>
      </w:pPr>
    </w:p>
    <w:p w14:paraId="74083AEF" w14:textId="77777777" w:rsidR="005C4CA0" w:rsidRDefault="005C4CA0" w:rsidP="005C4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1 A</w:t>
      </w:r>
    </w:p>
    <w:p w14:paraId="7AC9DBC1" w14:textId="77777777" w:rsidR="005C4CA0" w:rsidRDefault="005C4CA0" w:rsidP="005C4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081E9" w14:textId="77777777" w:rsidR="005C4CA0" w:rsidRDefault="005C4CA0" w:rsidP="005C4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498CC" w14:textId="0A7829FE" w:rsidR="005C4CA0" w:rsidRDefault="005C4CA0" w:rsidP="005C4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Sway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4E672B9" w14:textId="77777777" w:rsidR="005C4CA0" w:rsidRDefault="005C4CA0" w:rsidP="005C4CA0">
      <w:pPr>
        <w:rPr>
          <w:rFonts w:ascii="Times New Roman" w:hAnsi="Times New Roman" w:cs="Times New Roman"/>
          <w:sz w:val="36"/>
          <w:szCs w:val="36"/>
        </w:rPr>
      </w:pPr>
    </w:p>
    <w:p w14:paraId="17CBE7EB" w14:textId="77777777" w:rsidR="005C4CA0" w:rsidRDefault="005C4CA0" w:rsidP="005C4CA0">
      <w:pPr>
        <w:rPr>
          <w:rFonts w:ascii="Times New Roman" w:hAnsi="Times New Roman" w:cs="Times New Roman"/>
          <w:sz w:val="36"/>
          <w:szCs w:val="36"/>
        </w:rPr>
      </w:pPr>
    </w:p>
    <w:p w14:paraId="048CEB81" w14:textId="77777777" w:rsidR="005C4CA0" w:rsidRPr="0031253D" w:rsidRDefault="005C4CA0" w:rsidP="005C4CA0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Mario Alejandro Gutiérrez Hernández.</w:t>
      </w:r>
    </w:p>
    <w:p w14:paraId="2D337221" w14:textId="77777777" w:rsidR="005C4CA0" w:rsidRDefault="005C4CA0" w:rsidP="005C4CA0">
      <w:pPr>
        <w:rPr>
          <w:rFonts w:ascii="Times New Roman" w:hAnsi="Times New Roman" w:cs="Times New Roman"/>
          <w:sz w:val="24"/>
          <w:szCs w:val="24"/>
        </w:rPr>
      </w:pPr>
    </w:p>
    <w:p w14:paraId="29AE33A8" w14:textId="77777777" w:rsidR="005C4CA0" w:rsidRDefault="005C4CA0" w:rsidP="005C4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07B71" w14:textId="6B74F9A2" w:rsidR="005C4CA0" w:rsidRDefault="005C4CA0" w:rsidP="005C4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/>
          <w:bCs/>
          <w:sz w:val="28"/>
          <w:szCs w:val="28"/>
        </w:rPr>
        <w:t>07 de junio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2021</w:t>
      </w:r>
    </w:p>
    <w:p w14:paraId="7C8C557F" w14:textId="0199BD8E" w:rsidR="005C4CA0" w:rsidRDefault="005C4CA0" w:rsidP="005C4CA0"/>
    <w:p w14:paraId="0209B440" w14:textId="4954AF8D" w:rsidR="005C4CA0" w:rsidRDefault="005C4CA0" w:rsidP="005C4CA0"/>
    <w:p w14:paraId="50DF9151" w14:textId="2BD6C0E5" w:rsidR="005C4CA0" w:rsidRDefault="005C4CA0" w:rsidP="005C4CA0"/>
    <w:p w14:paraId="68B2DD51" w14:textId="30E15B3F" w:rsidR="005C4CA0" w:rsidRDefault="005C4CA0" w:rsidP="005C4CA0"/>
    <w:p w14:paraId="50764C2A" w14:textId="7EFC73B3" w:rsidR="005C4CA0" w:rsidRDefault="005C4CA0" w:rsidP="005C4CA0">
      <w:r w:rsidRPr="005C4CA0">
        <w:lastRenderedPageBreak/>
        <w:t>https://sway.office.com/N0YbEHWAdfWZNCtY?ref=Link</w:t>
      </w:r>
    </w:p>
    <w:p w14:paraId="3A84B7A7" w14:textId="77777777" w:rsidR="003334E8" w:rsidRPr="00A30104" w:rsidRDefault="003334E8" w:rsidP="00A30104"/>
    <w:sectPr w:rsidR="003334E8" w:rsidRPr="00A30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04"/>
    <w:rsid w:val="003334E8"/>
    <w:rsid w:val="005C4CA0"/>
    <w:rsid w:val="00A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91C2"/>
  <w15:chartTrackingRefBased/>
  <w15:docId w15:val="{A1284BDE-D832-45E7-9874-EB9308E9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1</cp:revision>
  <dcterms:created xsi:type="dcterms:W3CDTF">2021-06-07T17:39:00Z</dcterms:created>
  <dcterms:modified xsi:type="dcterms:W3CDTF">2021-06-07T20:10:00Z</dcterms:modified>
</cp:coreProperties>
</file>