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4E" w:rsidRDefault="00D5164E">
      <w:r>
        <w:rPr>
          <w:noProof/>
          <w:sz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-716915</wp:posOffset>
            </wp:positionH>
            <wp:positionV relativeFrom="margin">
              <wp:posOffset>-514985</wp:posOffset>
            </wp:positionV>
            <wp:extent cx="7093585" cy="923988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as y flores con blanco menú 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585" cy="923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64E" w:rsidRPr="00D5164E" w:rsidRDefault="00D5164E">
      <w:pPr>
        <w:rPr>
          <w:rFonts w:ascii="Comic Sans MS" w:hAnsi="Comic Sans MS"/>
          <w:b/>
        </w:rPr>
      </w:pPr>
      <w:r w:rsidRPr="00D5164E">
        <w:rPr>
          <w:rFonts w:ascii="Comic Sans MS" w:hAnsi="Comic Sans MS"/>
          <w:b/>
          <w:sz w:val="36"/>
        </w:rPr>
        <w:lastRenderedPageBreak/>
        <w:t>LINK PARA ACCEDER A SWAY</w:t>
      </w:r>
    </w:p>
    <w:p w:rsidR="00D7450C" w:rsidRPr="00D5164E" w:rsidRDefault="00D5164E">
      <w:pPr>
        <w:rPr>
          <w:sz w:val="28"/>
        </w:rPr>
      </w:pPr>
      <w:r w:rsidRPr="00D5164E">
        <w:rPr>
          <w:sz w:val="28"/>
        </w:rPr>
        <w:t>https://sway.office.com/k3tYargX6p6MaD3J?ref=L</w:t>
      </w:r>
      <w:bookmarkStart w:id="0" w:name="_GoBack"/>
      <w:bookmarkEnd w:id="0"/>
      <w:r w:rsidRPr="00D5164E">
        <w:rPr>
          <w:sz w:val="28"/>
        </w:rPr>
        <w:t>ink</w:t>
      </w:r>
    </w:p>
    <w:sectPr w:rsidR="00D7450C" w:rsidRPr="00D5164E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4E"/>
    <w:rsid w:val="006A44C8"/>
    <w:rsid w:val="00D5164E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59E3-D91E-49F1-AFD3-E66640FC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2021-06-08T03:25:00Z</dcterms:created>
  <dcterms:modified xsi:type="dcterms:W3CDTF">2021-06-08T03:34:00Z</dcterms:modified>
</cp:coreProperties>
</file>