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328B" w14:textId="77777777" w:rsidR="009A4AF9" w:rsidRDefault="009A4AF9" w:rsidP="009A4AF9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E8BC4B8" wp14:editId="3306A15C">
            <wp:extent cx="1858645" cy="1381760"/>
            <wp:effectExtent l="0" t="0" r="0" b="8890"/>
            <wp:docPr id="2" name="Picture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70AD7" w14:textId="77777777" w:rsidR="009A4AF9" w:rsidRPr="002610EC" w:rsidRDefault="009A4AF9" w:rsidP="009A4AF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2610EC">
        <w:rPr>
          <w:b/>
          <w:bCs/>
          <w:color w:val="000000"/>
          <w:sz w:val="28"/>
          <w:szCs w:val="28"/>
        </w:rPr>
        <w:t>Escuela Normal de Educación Preescolar</w:t>
      </w:r>
    </w:p>
    <w:p w14:paraId="09D795D4" w14:textId="77777777" w:rsidR="009A4AF9" w:rsidRPr="002610EC" w:rsidRDefault="009A4AF9" w:rsidP="009A4AF9">
      <w:pPr>
        <w:pStyle w:val="NormalWeb"/>
        <w:spacing w:before="240" w:beforeAutospacing="0" w:after="240" w:afterAutospacing="0"/>
        <w:jc w:val="center"/>
      </w:pPr>
      <w:r w:rsidRPr="002610EC">
        <w:rPr>
          <w:color w:val="000000"/>
        </w:rPr>
        <w:t>Licenciatura en Educación Preescolar</w:t>
      </w:r>
    </w:p>
    <w:p w14:paraId="2E9B9094" w14:textId="77777777" w:rsidR="009A4AF9" w:rsidRPr="002610EC" w:rsidRDefault="009A4AF9" w:rsidP="009A4AF9">
      <w:pPr>
        <w:pStyle w:val="NormalWeb"/>
        <w:spacing w:before="240" w:beforeAutospacing="0" w:after="240" w:afterAutospacing="0"/>
        <w:jc w:val="center"/>
        <w:rPr>
          <w:color w:val="000000"/>
        </w:rPr>
      </w:pPr>
      <w:r w:rsidRPr="002610EC">
        <w:rPr>
          <w:color w:val="000000"/>
        </w:rPr>
        <w:t>Ciclo escolar 2020- 2021</w:t>
      </w:r>
    </w:p>
    <w:p w14:paraId="210637D6" w14:textId="77777777" w:rsidR="009A4AF9" w:rsidRPr="002610EC" w:rsidRDefault="009A4AF9" w:rsidP="009A4AF9">
      <w:pPr>
        <w:pStyle w:val="NormalWeb"/>
        <w:spacing w:before="240" w:beforeAutospacing="0" w:after="240" w:afterAutospacing="0"/>
        <w:jc w:val="center"/>
      </w:pPr>
      <w:r w:rsidRPr="002610EC">
        <w:rPr>
          <w:color w:val="000000"/>
        </w:rPr>
        <w:t>Curso: Computación.</w:t>
      </w:r>
    </w:p>
    <w:p w14:paraId="0698DDD2" w14:textId="77777777" w:rsidR="009A4AF9" w:rsidRDefault="009A4AF9" w:rsidP="009A4AF9">
      <w:pPr>
        <w:pStyle w:val="NormalWeb"/>
        <w:spacing w:before="240" w:beforeAutospacing="0" w:after="240" w:afterAutospacing="0"/>
        <w:jc w:val="center"/>
        <w:rPr>
          <w:color w:val="000000"/>
        </w:rPr>
      </w:pPr>
      <w:r>
        <w:rPr>
          <w:color w:val="000000"/>
        </w:rPr>
        <w:t>T</w:t>
      </w:r>
      <w:r w:rsidRPr="002610EC">
        <w:rPr>
          <w:color w:val="000000"/>
        </w:rPr>
        <w:t>itular: Mario Alejandro Gutiérrez Hernández.</w:t>
      </w:r>
    </w:p>
    <w:p w14:paraId="318262EF" w14:textId="77777777" w:rsidR="009A4AF9" w:rsidRPr="002610EC" w:rsidRDefault="009A4AF9" w:rsidP="009A4AF9">
      <w:pPr>
        <w:pStyle w:val="NormalWeb"/>
        <w:spacing w:before="240" w:beforeAutospacing="0" w:after="240" w:afterAutospacing="0"/>
        <w:jc w:val="center"/>
      </w:pPr>
      <w:r w:rsidRPr="002610EC">
        <w:rPr>
          <w:b/>
          <w:bCs/>
          <w:color w:val="000000"/>
        </w:rPr>
        <w:t>Segundo Semestre    Sección A</w:t>
      </w:r>
    </w:p>
    <w:p w14:paraId="721A33A7" w14:textId="77777777" w:rsidR="009A4AF9" w:rsidRPr="002610EC" w:rsidRDefault="009A4AF9" w:rsidP="009A4AF9">
      <w:pPr>
        <w:pStyle w:val="NormalWeb"/>
        <w:spacing w:before="240" w:beforeAutospacing="0" w:after="240" w:afterAutospacing="0"/>
        <w:jc w:val="center"/>
      </w:pPr>
      <w:r w:rsidRPr="002610EC">
        <w:rPr>
          <w:color w:val="000000"/>
        </w:rPr>
        <w:t>Alumna: Daisy Carolina Pérez Nuncio   #17</w:t>
      </w:r>
    </w:p>
    <w:p w14:paraId="723C7CC9" w14:textId="45022A79" w:rsidR="009A4AF9" w:rsidRDefault="009A4AF9" w:rsidP="009A4AF9">
      <w:pPr>
        <w:pStyle w:val="NormalWeb"/>
        <w:spacing w:before="240" w:beforeAutospacing="0" w:after="240" w:afterAutospacing="0"/>
        <w:jc w:val="center"/>
        <w:rPr>
          <w:b/>
          <w:bCs/>
          <w:color w:val="000000"/>
        </w:rPr>
      </w:pPr>
      <w:r w:rsidRPr="002610EC">
        <w:rPr>
          <w:b/>
          <w:bCs/>
          <w:color w:val="000000"/>
        </w:rPr>
        <w:t>Actividad:</w:t>
      </w:r>
    </w:p>
    <w:p w14:paraId="7F2431F4" w14:textId="2BD19C67" w:rsidR="009A4AF9" w:rsidRDefault="009A4AF9" w:rsidP="009A4AF9">
      <w:pPr>
        <w:pStyle w:val="NormalWeb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SWAY</w:t>
      </w:r>
    </w:p>
    <w:p w14:paraId="39CB24D7" w14:textId="77777777" w:rsidR="009A4AF9" w:rsidRPr="001F1705" w:rsidRDefault="009A4AF9" w:rsidP="009A4AF9">
      <w:pPr>
        <w:pStyle w:val="NormalWeb"/>
        <w:spacing w:before="240" w:beforeAutospacing="0" w:after="240" w:afterAutospacing="0"/>
        <w:jc w:val="center"/>
        <w:rPr>
          <w:b/>
          <w:bCs/>
          <w:i/>
          <w:iCs/>
          <w:color w:val="000000"/>
        </w:rPr>
      </w:pPr>
      <w:r w:rsidRPr="001F1705">
        <w:rPr>
          <w:b/>
          <w:bCs/>
          <w:i/>
          <w:iCs/>
          <w:color w:val="000000"/>
        </w:rPr>
        <w:t>Unidad de aprendizaje 2.</w:t>
      </w:r>
    </w:p>
    <w:p w14:paraId="4151147D" w14:textId="77777777" w:rsidR="009A4AF9" w:rsidRPr="001F1705" w:rsidRDefault="009A4AF9" w:rsidP="009A4AF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</w:p>
    <w:p w14:paraId="1C65C45A" w14:textId="171B2BA6" w:rsidR="008F0224" w:rsidRDefault="008F0224"/>
    <w:p w14:paraId="086647FD" w14:textId="56E46FBA" w:rsidR="009A4AF9" w:rsidRDefault="009A4AF9"/>
    <w:p w14:paraId="149F22F7" w14:textId="380D22E4" w:rsidR="009A4AF9" w:rsidRDefault="009A4AF9"/>
    <w:p w14:paraId="6B005167" w14:textId="063FCEB0" w:rsidR="009A4AF9" w:rsidRDefault="009A4AF9"/>
    <w:p w14:paraId="58E8E990" w14:textId="7A5518EB" w:rsidR="009A4AF9" w:rsidRDefault="009A4AF9"/>
    <w:p w14:paraId="2DA9E6E2" w14:textId="6A0B3B26" w:rsidR="009A4AF9" w:rsidRDefault="009A4AF9"/>
    <w:p w14:paraId="4BE912D8" w14:textId="4784D3D7" w:rsidR="009A4AF9" w:rsidRDefault="009A4AF9"/>
    <w:p w14:paraId="4DBFC41C" w14:textId="50D33A51" w:rsidR="009A4AF9" w:rsidRDefault="009A4AF9"/>
    <w:p w14:paraId="52710E97" w14:textId="5649968A" w:rsidR="009A4AF9" w:rsidRDefault="009A4AF9"/>
    <w:p w14:paraId="6BB65E41" w14:textId="4E4ADC3F" w:rsidR="009A4AF9" w:rsidRDefault="009A4AF9"/>
    <w:p w14:paraId="28F047D0" w14:textId="071E6DFA" w:rsidR="009A4AF9" w:rsidRDefault="009A4AF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5D7B1D" wp14:editId="2BB8BA9F">
            <wp:simplePos x="0" y="0"/>
            <wp:positionH relativeFrom="column">
              <wp:posOffset>3230</wp:posOffset>
            </wp:positionH>
            <wp:positionV relativeFrom="paragraph">
              <wp:posOffset>4666</wp:posOffset>
            </wp:positionV>
            <wp:extent cx="1560443" cy="1560443"/>
            <wp:effectExtent l="0" t="0" r="0" b="0"/>
            <wp:wrapSquare wrapText="bothSides"/>
            <wp:docPr id="1" name="Picture 1" descr="Microsoft Sway | Creación de boletines, presentaciones y documentos  visualmente llamativos en pocos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Sway | Creación de boletines, presentaciones y documentos  visualmente llamativos en pocos minu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36C70"/>
                        </a:clrFrom>
                        <a:clrTo>
                          <a:srgbClr val="036C7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43" cy="156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Link del Sway:</w:t>
      </w:r>
    </w:p>
    <w:p w14:paraId="005325FD" w14:textId="37C6711F" w:rsidR="009A4AF9" w:rsidRDefault="009A4AF9">
      <w:hyperlink r:id="rId8" w:history="1">
        <w:r w:rsidRPr="003D4700">
          <w:rPr>
            <w:rStyle w:val="Hyperlink"/>
          </w:rPr>
          <w:t>https://sway.office.com/DZpbDO8MP9C7fRdi?ref=Link</w:t>
        </w:r>
      </w:hyperlink>
    </w:p>
    <w:p w14:paraId="71EF3124" w14:textId="77777777" w:rsidR="009A4AF9" w:rsidRDefault="009A4AF9"/>
    <w:sectPr w:rsidR="009A4AF9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F59A" w14:textId="77777777" w:rsidR="002322AC" w:rsidRDefault="002322AC" w:rsidP="009A4AF9">
      <w:pPr>
        <w:spacing w:after="0" w:line="240" w:lineRule="auto"/>
      </w:pPr>
      <w:r>
        <w:separator/>
      </w:r>
    </w:p>
  </w:endnote>
  <w:endnote w:type="continuationSeparator" w:id="0">
    <w:p w14:paraId="1BF069CC" w14:textId="77777777" w:rsidR="002322AC" w:rsidRDefault="002322AC" w:rsidP="009A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2E21" w14:textId="2C936F94" w:rsidR="009A4AF9" w:rsidRPr="009A4AF9" w:rsidRDefault="009A4AF9">
    <w:pPr>
      <w:pStyle w:val="Footer"/>
      <w:rPr>
        <w:rFonts w:ascii="Times New Roman" w:hAnsi="Times New Roman" w:cs="Times New Roman"/>
      </w:rPr>
    </w:pPr>
    <w:r w:rsidRPr="009A4AF9">
      <w:rPr>
        <w:rFonts w:ascii="Times New Roman" w:hAnsi="Times New Roman" w:cs="Times New Roman"/>
      </w:rPr>
      <w:t xml:space="preserve">Saltillo, Coahuila de Zaragoza.                                     </w:t>
    </w:r>
    <w:r>
      <w:rPr>
        <w:rFonts w:ascii="Times New Roman" w:hAnsi="Times New Roman" w:cs="Times New Roman"/>
      </w:rPr>
      <w:t xml:space="preserve">          </w:t>
    </w:r>
    <w:r w:rsidRPr="009A4AF9">
      <w:rPr>
        <w:rFonts w:ascii="Times New Roman" w:hAnsi="Times New Roman" w:cs="Times New Roman"/>
      </w:rPr>
      <w:t xml:space="preserve">     Fecha: 04 de junio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943E" w14:textId="77777777" w:rsidR="002322AC" w:rsidRDefault="002322AC" w:rsidP="009A4AF9">
      <w:pPr>
        <w:spacing w:after="0" w:line="240" w:lineRule="auto"/>
      </w:pPr>
      <w:r>
        <w:separator/>
      </w:r>
    </w:p>
  </w:footnote>
  <w:footnote w:type="continuationSeparator" w:id="0">
    <w:p w14:paraId="492C5B6B" w14:textId="77777777" w:rsidR="002322AC" w:rsidRDefault="002322AC" w:rsidP="009A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F9"/>
    <w:rsid w:val="002322AC"/>
    <w:rsid w:val="008F0224"/>
    <w:rsid w:val="009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8090"/>
  <w15:chartTrackingRefBased/>
  <w15:docId w15:val="{53C50BC6-429B-497E-8CDE-6E6C56E4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F9"/>
  </w:style>
  <w:style w:type="paragraph" w:styleId="Footer">
    <w:name w:val="footer"/>
    <w:basedOn w:val="Normal"/>
    <w:link w:val="FooterChar"/>
    <w:uiPriority w:val="99"/>
    <w:unhideWhenUsed/>
    <w:rsid w:val="009A4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AF9"/>
  </w:style>
  <w:style w:type="character" w:styleId="Hyperlink">
    <w:name w:val="Hyperlink"/>
    <w:basedOn w:val="DefaultParagraphFont"/>
    <w:uiPriority w:val="99"/>
    <w:unhideWhenUsed/>
    <w:rsid w:val="009A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A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DZpbDO8MP9C7fRdi?ref=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2021-06-04T19:08:00Z</dcterms:created>
  <dcterms:modified xsi:type="dcterms:W3CDTF">2021-06-04T19:17:00Z</dcterms:modified>
</cp:coreProperties>
</file>