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6AF3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E0DDAA5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2489DB36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57AB766A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25B2D3" wp14:editId="1E4A0ABE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98A1F" w14:textId="77777777" w:rsidR="002B10D7" w:rsidRPr="005608A8" w:rsidRDefault="002B10D7" w:rsidP="002B10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5B2D3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698A1F" w14:textId="77777777" w:rsidR="002B10D7" w:rsidRPr="005608A8" w:rsidRDefault="002B10D7" w:rsidP="002B10D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7EAAB81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</w:p>
    <w:p w14:paraId="30C25C64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</w:p>
    <w:p w14:paraId="2B5F2AB7" w14:textId="77777777" w:rsidR="002B10D7" w:rsidRPr="007A40FE" w:rsidRDefault="002B10D7" w:rsidP="002B10D7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7CF685C5" w14:textId="77777777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1876C7DC" w14:textId="77777777" w:rsidR="002B10D7" w:rsidRPr="007A40FE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#19</w:t>
      </w:r>
    </w:p>
    <w:p w14:paraId="1FDE0EFA" w14:textId="77777777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24F14E4F" w14:textId="77777777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Docente: Mario Alejandro Gutiérrez Hernández</w:t>
      </w:r>
    </w:p>
    <w:p w14:paraId="5855FD19" w14:textId="76F355E0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PRESENTACIÓN SWAY</w:t>
      </w:r>
    </w:p>
    <w:p w14:paraId="75DB7E19" w14:textId="77777777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</w:p>
    <w:p w14:paraId="00817302" w14:textId="593A4784" w:rsidR="002B10D7" w:rsidRDefault="002B10D7" w:rsidP="002B10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Junio</w:t>
      </w:r>
      <w:r>
        <w:rPr>
          <w:rFonts w:ascii="Arial" w:hAnsi="Arial" w:cs="Arial"/>
          <w:b/>
          <w:sz w:val="28"/>
          <w:szCs w:val="28"/>
        </w:rPr>
        <w:t xml:space="preserve"> de 2021</w:t>
      </w:r>
    </w:p>
    <w:p w14:paraId="4D992502" w14:textId="2BD677A9" w:rsidR="00D6736D" w:rsidRDefault="00D6736D"/>
    <w:p w14:paraId="5DB946AA" w14:textId="27D8D169" w:rsidR="002B10D7" w:rsidRDefault="002B10D7"/>
    <w:p w14:paraId="43E660F7" w14:textId="7822C9EE" w:rsidR="002B10D7" w:rsidRDefault="002B10D7"/>
    <w:p w14:paraId="69A9A65F" w14:textId="2C606E8B" w:rsidR="002B10D7" w:rsidRDefault="002B10D7"/>
    <w:p w14:paraId="0A7D90C8" w14:textId="0E280AAC" w:rsidR="002B10D7" w:rsidRDefault="002B10D7"/>
    <w:p w14:paraId="312E1CEF" w14:textId="5118DC5B" w:rsidR="002B10D7" w:rsidRDefault="002B10D7"/>
    <w:p w14:paraId="41CA7F9A" w14:textId="108E0A0B" w:rsidR="002B10D7" w:rsidRDefault="002B10D7"/>
    <w:p w14:paraId="34240C55" w14:textId="65F9E587" w:rsidR="002B10D7" w:rsidRDefault="002B10D7"/>
    <w:p w14:paraId="3EE76547" w14:textId="4E252A96" w:rsidR="002B10D7" w:rsidRDefault="002B10D7"/>
    <w:p w14:paraId="02DF9583" w14:textId="56776DF9" w:rsidR="002B10D7" w:rsidRDefault="002B10D7"/>
    <w:p w14:paraId="3EC2C9D1" w14:textId="233DE670" w:rsidR="002B10D7" w:rsidRPr="002B10D7" w:rsidRDefault="002B10D7">
      <w:pPr>
        <w:rPr>
          <w:color w:val="FF0000"/>
        </w:rPr>
      </w:pPr>
      <w:proofErr w:type="gramStart"/>
      <w:r w:rsidRPr="002B10D7">
        <w:rPr>
          <w:color w:val="FF0000"/>
        </w:rPr>
        <w:lastRenderedPageBreak/>
        <w:t>LINK</w:t>
      </w:r>
      <w:proofErr w:type="gramEnd"/>
      <w:r w:rsidRPr="002B10D7">
        <w:rPr>
          <w:color w:val="FF0000"/>
        </w:rPr>
        <w:t xml:space="preserve"> PRESENTACIÓN</w:t>
      </w:r>
    </w:p>
    <w:p w14:paraId="38B16462" w14:textId="019A48A3" w:rsidR="002B10D7" w:rsidRDefault="002B10D7" w:rsidP="002B10D7">
      <w:r w:rsidRPr="002B10D7">
        <w:t>https://sway.office.com/GnUqpCaJrHKjcGIt?ref=Link&amp;loc=mysways</w:t>
      </w:r>
    </w:p>
    <w:sectPr w:rsidR="002B1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7"/>
    <w:rsid w:val="002B10D7"/>
    <w:rsid w:val="00D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2301"/>
  <w15:chartTrackingRefBased/>
  <w15:docId w15:val="{3C8E79CC-D930-4BC0-BD8B-E4E25D80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1</cp:revision>
  <dcterms:created xsi:type="dcterms:W3CDTF">2021-06-07T20:26:00Z</dcterms:created>
  <dcterms:modified xsi:type="dcterms:W3CDTF">2021-06-07T20:34:00Z</dcterms:modified>
</cp:coreProperties>
</file>