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668.000000000002" w:type="dxa"/>
        <w:jc w:val="left"/>
        <w:tblInd w:w="0.0" w:type="dxa"/>
        <w:tblBorders>
          <w:bottom w:color="808080" w:space="0" w:sz="18" w:val="single"/>
          <w:insideV w:color="808080" w:space="0" w:sz="18" w:val="single"/>
        </w:tblBorders>
        <w:tblLayout w:type="fixed"/>
        <w:tblLook w:val="0400"/>
      </w:tblPr>
      <w:tblGrid>
        <w:gridCol w:w="11049"/>
        <w:gridCol w:w="1619"/>
        <w:tblGridChange w:id="0">
          <w:tblGrid>
            <w:gridCol w:w="11049"/>
            <w:gridCol w:w="1619"/>
          </w:tblGrid>
        </w:tblGridChange>
      </w:tblGrid>
      <w:tr>
        <w:trPr>
          <w:trHeight w:val="288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  <w:tab w:val="left" w:pos="1094"/>
                <w:tab w:val="right" w:pos="1115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ESCUELA NORMAL DE EDUCACIÓN PREESCOLAR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b9bd5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b9bd5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2020  2021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269100" cy="80989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9100" cy="809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Curso: ESRTATEGIAS DE TRABAJO DOCENTE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Cuarto semestre, Sección A y D.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Maestra: Angélica María Rocca Valdés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COMPETENCIA: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inclusiva..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8.00000000000001" w:before="48.00000000000001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 II DEL DISEÑO E INTERVENCIÓN HACIA LA MEJORA DE LA PRÁCTICA DOCENTE.</w:t>
      </w:r>
    </w:p>
    <w:p w:rsidR="00000000" w:rsidDel="00000000" w:rsidP="00000000" w:rsidRDefault="00000000" w:rsidRPr="00000000" w14:paraId="0000000D">
      <w:pPr>
        <w:spacing w:after="48.00000000000001" w:before="48.00000000000001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48.00000000000001" w:before="48.00000000000001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"/>
          <w:tab w:val="center" w:pos="46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Alumno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Aracely Lara Hernández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  No. de lista: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ESCUELA NORMAL DE EDUCACI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PREESCOLAR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861060</wp:posOffset>
            </wp:positionH>
            <wp:positionV relativeFrom="paragraph">
              <wp:posOffset>-297179</wp:posOffset>
            </wp:positionV>
            <wp:extent cx="638175" cy="55181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51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>
            <w:shd w:fill="e7e6e6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LISTA DE COTEJO PARA REVISIÓN DE LA PLANEACIÓN DE CUARTO SEMESTRE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2020 -2021</w:t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Nombre del estudiante normalista: ___</w:t>
      </w:r>
      <w:r w:rsidDel="00000000" w:rsidR="00000000" w:rsidRPr="00000000">
        <w:rPr>
          <w:u w:val="single"/>
          <w:rtl w:val="0"/>
        </w:rPr>
        <w:t xml:space="preserve">Aracely Lara Hernández</w:t>
      </w: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1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Semestre: CUARTO SEMESTRE</w:t>
        <w:tab/>
        <w:tab/>
        <w:t xml:space="preserve">Fecha de revisión: JUNIO 2021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Indicaciones: </w:t>
      </w:r>
      <w:r w:rsidDel="00000000" w:rsidR="00000000" w:rsidRPr="00000000">
        <w:rPr>
          <w:rtl w:val="0"/>
        </w:rPr>
        <w:t xml:space="preserve">señalar con un ángulo los elementos que contenga el plan de trabajo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Elementos de la portada</w:t>
      </w:r>
    </w:p>
    <w:tbl>
      <w:tblPr>
        <w:tblStyle w:val="Table3"/>
        <w:tblW w:w="102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25"/>
        <w:gridCol w:w="567"/>
        <w:gridCol w:w="4536"/>
        <w:tblGridChange w:id="0">
          <w:tblGrid>
            <w:gridCol w:w="4673"/>
            <w:gridCol w:w="425"/>
            <w:gridCol w:w="567"/>
            <w:gridCol w:w="4536"/>
          </w:tblGrid>
        </w:tblGridChange>
      </w:tblGrid>
      <w:tr>
        <w:tc>
          <w:tcPr/>
          <w:p w:rsidR="00000000" w:rsidDel="00000000" w:rsidP="00000000" w:rsidRDefault="00000000" w:rsidRPr="00000000" w14:paraId="0000002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INDICADOR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Escuela Normal de Educación Preescolar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Escudo de la institución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del alumno practicante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Grado, sección y número de lista del alumno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Institución de práctica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Clave del jardín de niños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Zona escolar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Grado en el que realiza la práctica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del educador(a) titular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de niños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Número de niños y niñas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Período de práctica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Plan de trabajo</w:t>
      </w:r>
    </w:p>
    <w:tbl>
      <w:tblPr>
        <w:tblStyle w:val="Table4"/>
        <w:tblW w:w="102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25"/>
        <w:gridCol w:w="567"/>
        <w:gridCol w:w="4536"/>
        <w:tblGridChange w:id="0">
          <w:tblGrid>
            <w:gridCol w:w="4673"/>
            <w:gridCol w:w="425"/>
            <w:gridCol w:w="567"/>
            <w:gridCol w:w="4536"/>
          </w:tblGrid>
        </w:tblGridChange>
      </w:tblGrid>
      <w:tr>
        <w:tc>
          <w:tcPr/>
          <w:p w:rsidR="00000000" w:rsidDel="00000000" w:rsidP="00000000" w:rsidRDefault="00000000" w:rsidRPr="00000000" w14:paraId="0000005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INDICADOR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Menciona el nombre de la situación didáctica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Por el momento sólo se trabajará con secuencia didáctica, por las condiciones reales de trabajo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Incluye la fecha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Menciona el(los) Campo de Formación Académica o las Áreas de Desarrollo Personal y Social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Incluye el organizador curricular 1</w:t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Incluye el organizador curricular 2</w:t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Secuencia  didáctica</w:t>
      </w:r>
      <w:r w:rsidDel="00000000" w:rsidR="00000000" w:rsidRPr="00000000">
        <w:rPr>
          <w:rtl w:val="0"/>
        </w:rPr>
      </w:r>
    </w:p>
    <w:tbl>
      <w:tblPr>
        <w:tblStyle w:val="Table5"/>
        <w:tblW w:w="102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25"/>
        <w:gridCol w:w="567"/>
        <w:gridCol w:w="4536"/>
        <w:tblGridChange w:id="0">
          <w:tblGrid>
            <w:gridCol w:w="4673"/>
            <w:gridCol w:w="425"/>
            <w:gridCol w:w="567"/>
            <w:gridCol w:w="4536"/>
          </w:tblGrid>
        </w:tblGridChange>
      </w:tblGrid>
      <w:tr>
        <w:tc>
          <w:tcPr/>
          <w:p w:rsidR="00000000" w:rsidDel="00000000" w:rsidP="00000000" w:rsidRDefault="00000000" w:rsidRPr="00000000" w14:paraId="0000007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INDICADOR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mencionan los 3 momentos: el inicio, desarrollo y cierre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las actividades</w:t>
            </w:r>
          </w:p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Incluye la organización</w:t>
            </w:r>
          </w:p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Especifica las consignas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redacción está en presente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/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redacción inicia con un verbo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el momento del cierre incluye los instrumentos de evaluación que utilizará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Especifica los recursos a utilizar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Menciona el aprendizaje esperado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left" w:pos="975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A0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2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25"/>
        <w:gridCol w:w="567"/>
        <w:gridCol w:w="4536"/>
        <w:tblGridChange w:id="0">
          <w:tblGrid>
            <w:gridCol w:w="4673"/>
            <w:gridCol w:w="425"/>
            <w:gridCol w:w="567"/>
            <w:gridCol w:w="4536"/>
          </w:tblGrid>
        </w:tblGridChange>
      </w:tblGrid>
      <w:tr>
        <w:tc>
          <w:tcPr/>
          <w:p w:rsidR="00000000" w:rsidDel="00000000" w:rsidP="00000000" w:rsidRDefault="00000000" w:rsidRPr="00000000" w14:paraId="000000A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INDICADOR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Incluye un apartado de observaciones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Incluye la firma del alumno (se ubica del lado izquierdo)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Incluye la firma del asesor de práctica profesional (se ubica al centro)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Incluye la firma de la educadora titular  (se ubica del lado derecho)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B9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Mtra. ANGÉLICA MARÍA ROCCA VALDÉS</w:t>
      </w:r>
    </w:p>
    <w:p w:rsidR="00000000" w:rsidDel="00000000" w:rsidP="00000000" w:rsidRDefault="00000000" w:rsidRPr="00000000" w14:paraId="000000B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ESCUELA NORMAL DE EDUCACIÓN PREESCOLAR DEL ESTADO DE COAHUILA</w:t>
      </w:r>
    </w:p>
    <w:p w:rsidR="00000000" w:rsidDel="00000000" w:rsidP="00000000" w:rsidRDefault="00000000" w:rsidRPr="00000000" w14:paraId="000000B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0" distT="0" distL="0" distR="0">
            <wp:extent cx="2222643" cy="164157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estudiante normalista: 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Aracely Lara Hernández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Grado: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___2°____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Sección: ____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             Número de Lista: ____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 </w:t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Institución de Práctica: Jardín de niños Micaela Pérez</w:t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Clave: 05EJN0026I                   Zona Escolar: 101                         Grado en el que realiza su práctica: 3°A</w:t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Profesor(a) Titular: Dalia Castillo Morales</w:t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Total de alumnos: 30                    Niños: 18</w:t>
        <w:tab/>
        <w:t xml:space="preserve">                Niñas: 12</w:t>
      </w:r>
    </w:p>
    <w:p w:rsidR="00000000" w:rsidDel="00000000" w:rsidP="00000000" w:rsidRDefault="00000000" w:rsidRPr="00000000" w14:paraId="000000C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Periodo de Práctica: SEGUNDO PERIODO DE PRÁCTICA 14 AL 25 DE JUNIO DEL 2021</w:t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30" w:before="30" w:line="240" w:lineRule="auto"/>
        <w:ind w:left="60" w:firstLine="0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PROPÓSITO DE LA JORNADA:</w:t>
      </w:r>
    </w:p>
    <w:p w:rsidR="00000000" w:rsidDel="00000000" w:rsidP="00000000" w:rsidRDefault="00000000" w:rsidRPr="00000000" w14:paraId="000000C8">
      <w:pPr>
        <w:spacing w:after="30" w:before="30" w:line="240" w:lineRule="auto"/>
        <w:ind w:left="60" w:firstLine="0"/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br w:type="textWrapping"/>
        <w:br w:type="textWrapping"/>
        <w:t xml:space="preserve"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6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5"/>
        <w:gridCol w:w="4042"/>
        <w:gridCol w:w="4287"/>
        <w:tblGridChange w:id="0">
          <w:tblGrid>
            <w:gridCol w:w="4325"/>
            <w:gridCol w:w="4042"/>
            <w:gridCol w:w="4287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Campo de Formación Académica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Lenguaje y Comunicación</w:t>
            </w:r>
          </w:p>
          <w:p w:rsidR="00000000" w:rsidDel="00000000" w:rsidP="00000000" w:rsidRDefault="00000000" w:rsidRPr="00000000" w14:paraId="000000CD">
            <w:pPr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Participación social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•Escribe su nombre con diversos propósitos e identifica el de algunos compañeros.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instructivos, cartas, recados y señalamientos utilizando recursos propios.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Uso de documentos que regulan la convivencia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6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5"/>
        <w:gridCol w:w="4042"/>
        <w:gridCol w:w="4287"/>
        <w:tblGridChange w:id="0">
          <w:tblGrid>
            <w:gridCol w:w="4325"/>
            <w:gridCol w:w="4042"/>
            <w:gridCol w:w="4287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Campo de Formación Académica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Pensamiento Matemático</w:t>
            </w:r>
          </w:p>
          <w:p w:rsidR="00000000" w:rsidDel="00000000" w:rsidP="00000000" w:rsidRDefault="00000000" w:rsidRPr="00000000" w14:paraId="000000DF">
            <w:pPr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Forma, espacio y medida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•Reproduce modelos con formas, figuras y cuerpos geométricos.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• Resuelve problemas a través del conteo y con acciones sobre las colecciones.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4" w:hRule="atLeast"/>
        </w:trPr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Figuras y cuerpos geométricos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6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5"/>
        <w:gridCol w:w="4042"/>
        <w:gridCol w:w="4287"/>
        <w:tblGridChange w:id="0">
          <w:tblGrid>
            <w:gridCol w:w="4325"/>
            <w:gridCol w:w="4042"/>
            <w:gridCol w:w="4287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Campo de Formación Académica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Exploración y Comprensión del Mundo Natural y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Mundo natural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•Describe y explica las características comunes que identifica entre seres vivos y elementos que observa en la naturaleza.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4" w:hRule="atLeast"/>
        </w:trPr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Exploración de la naturaleza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6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5"/>
        <w:gridCol w:w="4042"/>
        <w:gridCol w:w="4287"/>
        <w:tblGridChange w:id="0">
          <w:tblGrid>
            <w:gridCol w:w="4325"/>
            <w:gridCol w:w="4042"/>
            <w:gridCol w:w="4287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Áreas de Desarrollo Personal y Social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Educación Socioemocional</w:t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Colaboración</w:t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expresa con seguridad y defiende sus ideas ante sus compañeros.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Comunicación asertiva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Cronograma Semanal: </w:t>
      </w:r>
      <w:r w:rsidDel="00000000" w:rsidR="00000000" w:rsidRPr="00000000">
        <w:rPr>
          <w:rtl w:val="0"/>
        </w:rPr>
      </w:r>
    </w:p>
    <w:tbl>
      <w:tblPr>
        <w:tblStyle w:val="Table11"/>
        <w:tblW w:w="124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1"/>
        <w:gridCol w:w="2071"/>
        <w:gridCol w:w="2071"/>
        <w:gridCol w:w="2071"/>
        <w:gridCol w:w="2072"/>
        <w:gridCol w:w="2072"/>
        <w:tblGridChange w:id="0">
          <w:tblGrid>
            <w:gridCol w:w="2071"/>
            <w:gridCol w:w="2071"/>
            <w:gridCol w:w="2071"/>
            <w:gridCol w:w="2071"/>
            <w:gridCol w:w="2072"/>
            <w:gridCol w:w="20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HORA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MIERCOLES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JUEVES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VIERNES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9:00 – 9:15 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Pase de lista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Pase de lista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9:15 – 9:20 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 de inicio: baile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 para comenzar bien el día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9:20 – 9:40 am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Animales con mi nombre.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Formando animalitos </w:t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9:40 – 10:00 am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Diferencia de opiniones 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¿Dónde viven?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Cronograma Semana 2: </w:t>
      </w:r>
      <w:r w:rsidDel="00000000" w:rsidR="00000000" w:rsidRPr="00000000">
        <w:rPr>
          <w:rtl w:val="0"/>
        </w:rPr>
      </w:r>
    </w:p>
    <w:tbl>
      <w:tblPr>
        <w:tblStyle w:val="Table12"/>
        <w:tblW w:w="124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1"/>
        <w:gridCol w:w="2071"/>
        <w:gridCol w:w="2071"/>
        <w:gridCol w:w="2071"/>
        <w:gridCol w:w="2072"/>
        <w:gridCol w:w="2072"/>
        <w:tblGridChange w:id="0">
          <w:tblGrid>
            <w:gridCol w:w="2071"/>
            <w:gridCol w:w="2071"/>
            <w:gridCol w:w="2071"/>
            <w:gridCol w:w="2071"/>
            <w:gridCol w:w="2072"/>
            <w:gridCol w:w="20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HORA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MIERCOLES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JUEVES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VIERNES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9:00 – 9:15 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Pase de lista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Pase de lista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9:15 – 9:20 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 de inicio: baile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 para comenzar bien el día: adivinanzas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9:20 – 9:40 am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¿Qué son?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Los 10 changuitos 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9:40 – 10:00 am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Escribamos a conocidos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Vámonos de pesca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026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68"/>
        <w:gridCol w:w="3913"/>
        <w:gridCol w:w="2004"/>
        <w:gridCol w:w="1898"/>
        <w:gridCol w:w="1443"/>
        <w:tblGridChange w:id="0">
          <w:tblGrid>
            <w:gridCol w:w="5768"/>
            <w:gridCol w:w="3913"/>
            <w:gridCol w:w="2004"/>
            <w:gridCol w:w="1898"/>
            <w:gridCol w:w="1443"/>
          </w:tblGrid>
        </w:tblGridChange>
      </w:tblGrid>
      <w:tr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Actividad/consignas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Aprendizaje esperado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Organización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Recursos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Día/tiempo</w:t>
            </w:r>
          </w:p>
        </w:tc>
      </w:tr>
      <w:tr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Pase de lista 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de junio 2021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9:00 am-9:15 am</w:t>
            </w:r>
          </w:p>
        </w:tc>
      </w:tr>
      <w:tr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 de inicio un baile para despertar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de junio 2021</w:t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9:15 am -9:20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Animales con  mi nombre</w:t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Pega las letras de su nombre en forma vertical (parada) en una hoja, como se les muestra.</w:t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Busca y escribe los nombres de algunos animales que inicien con la letra de su nombre, haciendo un acróstico. (Se les muestra un ejemplo)</w:t>
            </w:r>
          </w:p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Dibuja el animal que más le guste que menciona en la lista.</w:t>
            </w:r>
          </w:p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Comentan con sus compañeros que animales pusieron.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Escribe su nombre con diversos propósitos e identifica el de algunos compañeros.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Individual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Hojas blancas o de color</w:t>
            </w:r>
          </w:p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Lápiz o colores</w:t>
            </w:r>
          </w:p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Pegamento 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de junio 2021</w:t>
            </w:r>
          </w:p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9:20 am – 9:40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Diferencia de opiniones</w:t>
            </w:r>
          </w:p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Responde preguntas que reflejen la seguridad en sí mismo:</w:t>
            </w:r>
          </w:p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¿Cuál es tu película favorita?</w:t>
            </w:r>
          </w:p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¿Por qué?</w:t>
            </w:r>
          </w:p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¿Es mejor verlas en el cine o en tu casa?</w:t>
            </w:r>
          </w:p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¿Con quién te gusta ver las películas? ¿Por qué? </w:t>
            </w:r>
          </w:p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Contestan cuestiones sobre películas, apoyados con papelitos con sus nombres para participar al azar, pero antes mencionan algunas reglas que creen deberíamos seguir.</w:t>
            </w:r>
          </w:p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Sugerencias:</w:t>
            </w:r>
          </w:p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• Respetar el turno de participación.</w:t>
            </w:r>
          </w:p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• Escuchar con atención mientras el otro habla sin interrumpir.</w:t>
            </w:r>
          </w:p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• Respetar la opinión de los otros. (Todas las opiniones y argumentos son válidos).</w:t>
            </w:r>
          </w:p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Durante la conversación recuerden generar un ambiente de confianza, apoyo y escucha.</w:t>
            </w:r>
          </w:p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base a las películas mencionadas se hace un pequeño debate contestando:</w:t>
            </w:r>
          </w:p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¿Entre una película y otra cual es mejor?</w:t>
            </w:r>
          </w:p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¿Está mejor verla en el cine o en casa?</w:t>
            </w:r>
          </w:p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compara entre 4 o 6 películas diferentes </w:t>
            </w:r>
          </w:p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Después nos vamos con personajes mostrados en imágenes sugeridos por la educadora, comparando cuales son mejores.</w:t>
            </w:r>
          </w:p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Participan al final para mencionar que película de todas las mencionadas y con los comentarios hechos, en caso de no conocer alguna, cual le llama la atención ver y por qué.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expresa con seguridad y defiende sus ideas ante sus compañeros.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Grupal/individual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Papeles con nombres</w:t>
            </w:r>
          </w:p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de junio 2021</w:t>
            </w:r>
          </w:p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9:40 am -10:00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Pase de lista</w:t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 de junio 2021</w:t>
            </w:r>
          </w:p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9:00 am - 9:10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 para comenzar bien el día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 de junio 2021</w:t>
            </w:r>
          </w:p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9:10 am - 9:20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Formando animalitos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Nombran varias figuras y cuerpos geométricos basándose en imágenes que se muestran.</w:t>
            </w:r>
          </w:p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Mencionan en donde las han visto antes.</w:t>
            </w:r>
          </w:p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Usan el tangram para formar varias figuras de animales, guiándose por imágenes que se muestran.</w:t>
            </w:r>
          </w:p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Pegan en una hoja la figura formada que más les haya gustado.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Reproduce modelos con formas, figuras y cuerpos geométricos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Individual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Tangram con nombres del color</w:t>
            </w:r>
          </w:p>
          <w:p w:rsidR="00000000" w:rsidDel="00000000" w:rsidP="00000000" w:rsidRDefault="00000000" w:rsidRPr="00000000" w14:paraId="000001E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1E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Pegamento </w:t>
            </w:r>
          </w:p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 de junio 2021</w:t>
            </w:r>
          </w:p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9:20 am - 9:40 am</w:t>
            </w:r>
          </w:p>
        </w:tc>
      </w:tr>
      <w:tr>
        <w:tc>
          <w:tcPr/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¿Dónde viven?</w:t>
            </w:r>
          </w:p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Escuchan una pequeña explicación sobre los animales que viven en diferentes lugares llamados hábitats, en estos están en diferentes condiciones para ellos y que puedan vivir bien. Observa un video sobre los animales y sus diferentes hábitats/ viviendas, prestan atención.</w:t>
            </w:r>
          </w:p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Link del video: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https://www.youtube.com/watch?v=cXH6jfVbaYM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Clasifican animales dependiendo de su vivienda: bosque, selva, desierto y océanos.</w:t>
            </w:r>
          </w:p>
          <w:p w:rsidR="00000000" w:rsidDel="00000000" w:rsidP="00000000" w:rsidRDefault="00000000" w:rsidRPr="00000000" w14:paraId="000001F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 imágenes que se muestran de los animales y los lugares.</w:t>
            </w:r>
          </w:p>
          <w:p w:rsidR="00000000" w:rsidDel="00000000" w:rsidP="00000000" w:rsidRDefault="00000000" w:rsidRPr="00000000" w14:paraId="000001F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Juegan al memorama de forma grupal sobre lo mismo de animales y sus hábitats</w:t>
            </w:r>
          </w:p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 incluye lista de cotejo como evaluación de actividades.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Describe y explica las características comunes que identifica entre seres vivos y elementos que observa en la naturaleza.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Grupal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Video de los animales y sus hábitats</w:t>
            </w:r>
          </w:p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Memorama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 de junio 2021</w:t>
            </w:r>
          </w:p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9:40 am - 10:00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Pase de lista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 de junio 2021</w:t>
            </w:r>
          </w:p>
          <w:p w:rsidR="00000000" w:rsidDel="00000000" w:rsidP="00000000" w:rsidRDefault="00000000" w:rsidRPr="00000000" w14:paraId="000002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9:00 am-9:10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 para comenzar bien el día </w:t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Bailan canción “hola hola, ¿cómo estás?”</w:t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 de junio 2021</w:t>
            </w:r>
          </w:p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9:10 am-9:20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¿Qué son?</w:t>
            </w:r>
          </w:p>
          <w:p w:rsidR="00000000" w:rsidDel="00000000" w:rsidP="00000000" w:rsidRDefault="00000000" w:rsidRPr="00000000" w14:paraId="000002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Escucha una explicación de lo que son los instructivos, cartas, recados y señalamientos y para qué sirven, con ejemplos.</w:t>
            </w:r>
          </w:p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Relaciona ejemplos de textos que van en cada uno de ellos con imágenes a las que pertenece, así como el para qué sirve.</w:t>
            </w:r>
          </w:p>
          <w:p w:rsidR="00000000" w:rsidDel="00000000" w:rsidP="00000000" w:rsidRDefault="00000000" w:rsidRPr="00000000" w14:paraId="000002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Realiza algún ejemplo de los mencionados en una hoja.</w:t>
            </w:r>
          </w:p>
          <w:p w:rsidR="00000000" w:rsidDel="00000000" w:rsidP="00000000" w:rsidRDefault="00000000" w:rsidRPr="00000000" w14:paraId="000002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Puede ser: un instructivo, carta, recado o señalamiento.</w:t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Escribe instructivos, cartas, recados y señalamientos utilizando recursos propios.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Grupal/individual</w:t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Hojas</w:t>
            </w:r>
          </w:p>
          <w:p w:rsidR="00000000" w:rsidDel="00000000" w:rsidP="00000000" w:rsidRDefault="00000000" w:rsidRPr="00000000" w14:paraId="0000023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Lápiz o colores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 de junio 2021</w:t>
            </w:r>
          </w:p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9:20 am-9:40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Escribamos a conocidos </w:t>
            </w:r>
          </w:p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 las partes que conforman una carta, y un ejemplo de esta para que más adelante realicen una.</w:t>
            </w:r>
          </w:p>
          <w:p w:rsidR="00000000" w:rsidDel="00000000" w:rsidP="00000000" w:rsidRDefault="00000000" w:rsidRPr="00000000" w14:paraId="0000023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Realizan una carta con los datos que observaron que la forman, de preferencia a un familiar o amigo que tengan mucho que no ven o que tengan lejos de él o ella. Se les mostrará un ejemplo y se les leerá si lo requieren.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 a quien va dirigida su carta y que aspectos agrega en ella.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Escribe instructivos, cartas, recados y señalamientos utilizando recursos propios.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Grupal/individual</w:t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Hojas</w:t>
            </w:r>
          </w:p>
          <w:p w:rsidR="00000000" w:rsidDel="00000000" w:rsidP="00000000" w:rsidRDefault="00000000" w:rsidRPr="00000000" w14:paraId="0000024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Lápiz o colores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 de junio 2021</w:t>
            </w:r>
          </w:p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9:40 am-10:00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Pase de lista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de junio 2021</w:t>
            </w:r>
          </w:p>
          <w:p w:rsidR="00000000" w:rsidDel="00000000" w:rsidP="00000000" w:rsidRDefault="00000000" w:rsidRPr="00000000" w14:paraId="0000025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9:00 am-9:10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 para comenzar bien el día: adivinanzas</w:t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de junio 2021</w:t>
            </w:r>
          </w:p>
          <w:p w:rsidR="00000000" w:rsidDel="00000000" w:rsidP="00000000" w:rsidRDefault="00000000" w:rsidRPr="00000000" w14:paraId="0000025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9:10 am-9:20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Los 10 changuitos</w:t>
            </w:r>
          </w:p>
          <w:p w:rsidR="00000000" w:rsidDel="00000000" w:rsidP="00000000" w:rsidRDefault="00000000" w:rsidRPr="00000000" w14:paraId="000002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Aprenden la canción de los changuitos y responden si saben contar de adelante hacia atrás/de más a menos</w:t>
            </w:r>
          </w:p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Canta la siguiente canción:</w:t>
            </w:r>
          </w:p>
          <w:p w:rsidR="00000000" w:rsidDel="00000000" w:rsidP="00000000" w:rsidRDefault="00000000" w:rsidRPr="00000000" w14:paraId="000002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Diez changuitos brincan en la cama</w:t>
            </w:r>
          </w:p>
          <w:p w:rsidR="00000000" w:rsidDel="00000000" w:rsidP="00000000" w:rsidRDefault="00000000" w:rsidRPr="00000000" w14:paraId="000002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Uno cayó y en la cabeza se pegó</w:t>
            </w:r>
          </w:p>
          <w:p w:rsidR="00000000" w:rsidDel="00000000" w:rsidP="00000000" w:rsidRDefault="00000000" w:rsidRPr="00000000" w14:paraId="000002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Mamá llamó al doctor y el doctor le respondió</w:t>
            </w:r>
          </w:p>
          <w:p w:rsidR="00000000" w:rsidDel="00000000" w:rsidP="00000000" w:rsidRDefault="00000000" w:rsidRPr="00000000" w14:paraId="000002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¡No más changuitos brincando en la cama”...</w:t>
            </w:r>
          </w:p>
          <w:p w:rsidR="00000000" w:rsidDel="00000000" w:rsidP="00000000" w:rsidRDefault="00000000" w:rsidRPr="00000000" w14:paraId="0000026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Nueve changuitos…</w:t>
            </w:r>
          </w:p>
          <w:p w:rsidR="00000000" w:rsidDel="00000000" w:rsidP="00000000" w:rsidRDefault="00000000" w:rsidRPr="00000000" w14:paraId="000002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Ocho changuitos…</w:t>
            </w:r>
          </w:p>
          <w:p w:rsidR="00000000" w:rsidDel="00000000" w:rsidP="00000000" w:rsidRDefault="00000000" w:rsidRPr="00000000" w14:paraId="000002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Siete changuitos…</w:t>
            </w:r>
          </w:p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Seis changuito…</w:t>
            </w:r>
          </w:p>
          <w:p w:rsidR="00000000" w:rsidDel="00000000" w:rsidP="00000000" w:rsidRDefault="00000000" w:rsidRPr="00000000" w14:paraId="000002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¡No más changuitos brincando en la cama”</w:t>
            </w:r>
          </w:p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Contestan las siguientes preguntas:</w:t>
            </w:r>
          </w:p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¿Fue difícil cantar la canción?</w:t>
            </w:r>
          </w:p>
          <w:p w:rsidR="00000000" w:rsidDel="00000000" w:rsidP="00000000" w:rsidRDefault="00000000" w:rsidRPr="00000000" w14:paraId="000002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¿Los changuitos fueron siendo menos o más?</w:t>
            </w:r>
          </w:p>
          <w:p w:rsidR="00000000" w:rsidDel="00000000" w:rsidP="00000000" w:rsidRDefault="00000000" w:rsidRPr="00000000" w14:paraId="000002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¿Cuántos changuitos iban quitándose?</w:t>
            </w:r>
          </w:p>
          <w:p w:rsidR="00000000" w:rsidDel="00000000" w:rsidP="00000000" w:rsidRDefault="00000000" w:rsidRPr="00000000" w14:paraId="000002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¿Cuántos changuitos se tenían?</w:t>
            </w:r>
          </w:p>
          <w:p w:rsidR="00000000" w:rsidDel="00000000" w:rsidP="00000000" w:rsidRDefault="00000000" w:rsidRPr="00000000" w14:paraId="0000026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¿Cuántos changuitos quedaron?</w:t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Resuelve problemas a través del conteo y con acciones sobre las colecciones.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Grupal 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Canción</w:t>
            </w:r>
          </w:p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de junio 2021</w:t>
            </w:r>
          </w:p>
          <w:p w:rsidR="00000000" w:rsidDel="00000000" w:rsidP="00000000" w:rsidRDefault="00000000" w:rsidRPr="00000000" w14:paraId="0000029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9:20 am-9:40 am</w:t>
            </w:r>
          </w:p>
          <w:p w:rsidR="00000000" w:rsidDel="00000000" w:rsidP="00000000" w:rsidRDefault="00000000" w:rsidRPr="00000000" w14:paraId="0000029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Nombre: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vámonos de pesca</w:t>
            </w:r>
          </w:p>
          <w:p w:rsidR="00000000" w:rsidDel="00000000" w:rsidP="00000000" w:rsidRDefault="00000000" w:rsidRPr="00000000" w14:paraId="0000029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Responde las siguientes preguntas:</w:t>
            </w:r>
          </w:p>
          <w:p w:rsidR="00000000" w:rsidDel="00000000" w:rsidP="00000000" w:rsidRDefault="00000000" w:rsidRPr="00000000" w14:paraId="0000029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¿Te sabes los números?</w:t>
            </w:r>
          </w:p>
          <w:p w:rsidR="00000000" w:rsidDel="00000000" w:rsidP="00000000" w:rsidRDefault="00000000" w:rsidRPr="00000000" w14:paraId="0000029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¿Sabes contar?</w:t>
            </w:r>
          </w:p>
          <w:p w:rsidR="00000000" w:rsidDel="00000000" w:rsidP="00000000" w:rsidRDefault="00000000" w:rsidRPr="00000000" w14:paraId="0000029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¿Hasta qué número sabes contar?</w:t>
            </w:r>
          </w:p>
          <w:p w:rsidR="00000000" w:rsidDel="00000000" w:rsidP="00000000" w:rsidRDefault="00000000" w:rsidRPr="00000000" w14:paraId="0000029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¿Cuándo cuentas?</w:t>
            </w:r>
          </w:p>
          <w:p w:rsidR="00000000" w:rsidDel="00000000" w:rsidP="00000000" w:rsidRDefault="00000000" w:rsidRPr="00000000" w14:paraId="0000029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¿Para qué sirve contar?</w:t>
            </w:r>
          </w:p>
          <w:p w:rsidR="00000000" w:rsidDel="00000000" w:rsidP="00000000" w:rsidRDefault="00000000" w:rsidRPr="00000000" w14:paraId="0000029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Lanza dos dados por primera vez y la cantidad que sale, es lo que agrega de peces a la “pecera”, después lanza los dados por segunda vez e igual agrega peces a la pecera. Así sucesivamente varias veces, y de manera de resta.</w:t>
            </w:r>
          </w:p>
          <w:p w:rsidR="00000000" w:rsidDel="00000000" w:rsidP="00000000" w:rsidRDefault="00000000" w:rsidRPr="00000000" w14:paraId="0000029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Responde cada vez que se haga una suma o resta:</w:t>
            </w:r>
          </w:p>
          <w:p w:rsidR="00000000" w:rsidDel="00000000" w:rsidP="00000000" w:rsidRDefault="00000000" w:rsidRPr="00000000" w14:paraId="0000029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¿Cuántos peces hay dentro de la pecera?</w:t>
            </w:r>
          </w:p>
          <w:p w:rsidR="00000000" w:rsidDel="00000000" w:rsidP="00000000" w:rsidRDefault="00000000" w:rsidRPr="00000000" w14:paraId="0000029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¿Está fácil saber cuántos peces habrá dentro de la pecera?</w:t>
            </w:r>
          </w:p>
          <w:p w:rsidR="00000000" w:rsidDel="00000000" w:rsidP="00000000" w:rsidRDefault="00000000" w:rsidRPr="00000000" w14:paraId="0000029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¿Cuántos peces hay fuera de la pecera?</w:t>
            </w:r>
          </w:p>
          <w:p w:rsidR="00000000" w:rsidDel="00000000" w:rsidP="00000000" w:rsidRDefault="00000000" w:rsidRPr="00000000" w14:paraId="000002A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¿Son muchos o poquitos, dentro o fuera de la pecera?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Resuelve problemas a través del conteo y con acciones sobre las colecciones.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grupal/individual</w:t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Dados</w:t>
            </w:r>
          </w:p>
          <w:p w:rsidR="00000000" w:rsidDel="00000000" w:rsidP="00000000" w:rsidRDefault="00000000" w:rsidRPr="00000000" w14:paraId="000002B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Dibujo de pecera</w:t>
            </w:r>
          </w:p>
          <w:p w:rsidR="00000000" w:rsidDel="00000000" w:rsidP="00000000" w:rsidRDefault="00000000" w:rsidRPr="00000000" w14:paraId="000002B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Peces de dibujo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de junio 2021</w:t>
            </w:r>
          </w:p>
          <w:p w:rsidR="00000000" w:rsidDel="00000000" w:rsidP="00000000" w:rsidRDefault="00000000" w:rsidRPr="00000000" w14:paraId="000002B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9:40 am-10:00 am</w:t>
            </w:r>
          </w:p>
          <w:p w:rsidR="00000000" w:rsidDel="00000000" w:rsidP="00000000" w:rsidRDefault="00000000" w:rsidRPr="00000000" w14:paraId="000002B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Lista de cotejo para evaluar actividades</w:t>
      </w:r>
      <w:r w:rsidDel="00000000" w:rsidR="00000000" w:rsidRPr="00000000">
        <w:rPr>
          <w:rtl w:val="0"/>
        </w:rPr>
      </w:r>
    </w:p>
    <w:tbl>
      <w:tblPr>
        <w:tblStyle w:val="Table14"/>
        <w:tblW w:w="13609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9"/>
        <w:gridCol w:w="1134"/>
        <w:gridCol w:w="1276"/>
        <w:gridCol w:w="1134"/>
        <w:gridCol w:w="5386"/>
        <w:tblGridChange w:id="0">
          <w:tblGrid>
            <w:gridCol w:w="4679"/>
            <w:gridCol w:w="1134"/>
            <w:gridCol w:w="1276"/>
            <w:gridCol w:w="1134"/>
            <w:gridCol w:w="5386"/>
          </w:tblGrid>
        </w:tblGridChange>
      </w:tblGrid>
      <w:tr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Indicadores</w:t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Lo logra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 proceso</w:t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 lo logra</w:t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Observaciones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Lenguaje y comunicación </w:t>
            </w:r>
          </w:p>
        </w:tc>
      </w:tr>
      <w:tr>
        <w:tc>
          <w:tcPr/>
          <w:p w:rsidR="00000000" w:rsidDel="00000000" w:rsidP="00000000" w:rsidRDefault="00000000" w:rsidRPr="00000000" w14:paraId="000002C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Reconocen las letras que conforman su nombre.</w:t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Conoce cómo se escribe su nombre.</w:t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Nombran animales cuyos nombres inician con letras de su nombre.</w:t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Conoce que son los instructivos, cartas, recados y señalamientos.</w:t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Sabe para qué sirven los instructivos, cartas, recados y señalamientos</w:t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Logra escribir una carta para alguien</w:t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Reconoce los elementos que conforman una carta</w:t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Educación socioemocional</w:t>
            </w:r>
          </w:p>
        </w:tc>
      </w:tr>
      <w:tr>
        <w:tc>
          <w:tcPr/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Logra expresar lo que piensa</w:t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expresa con seguridad</w:t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Defiende sus ideas</w:t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Acepta comentarios de los demás</w:t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0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Escucha con respeto sin interrumpir</w:t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Acepta las ideas de los demás</w:t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Pensamiento matemático </w:t>
            </w:r>
          </w:p>
        </w:tc>
      </w:tr>
      <w:tr>
        <w:tc>
          <w:tcPr/>
          <w:p w:rsidR="00000000" w:rsidDel="00000000" w:rsidP="00000000" w:rsidRDefault="00000000" w:rsidRPr="00000000" w14:paraId="000003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Reproduce modelos utilizando figuras geométricas</w:t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Hace uso del tangram para realizar modelos</w:t>
            </w:r>
          </w:p>
        </w:tc>
        <w:tc>
          <w:tcPr/>
          <w:p w:rsidR="00000000" w:rsidDel="00000000" w:rsidP="00000000" w:rsidRDefault="00000000" w:rsidRPr="00000000" w14:paraId="0000031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Conoce las figuras geométricas</w:t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Nombra donde ha visto figuras geométricas</w:t>
            </w:r>
          </w:p>
        </w:tc>
        <w:tc>
          <w:tcPr/>
          <w:p w:rsidR="00000000" w:rsidDel="00000000" w:rsidP="00000000" w:rsidRDefault="00000000" w:rsidRPr="00000000" w14:paraId="0000032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Realiza sumas y restas</w:t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Quita y agrega objetos dependiendo de la situación</w:t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Logran contar de mayor a menor</w:t>
            </w:r>
          </w:p>
        </w:tc>
        <w:tc>
          <w:tcPr/>
          <w:p w:rsidR="00000000" w:rsidDel="00000000" w:rsidP="00000000" w:rsidRDefault="00000000" w:rsidRPr="00000000" w14:paraId="0000033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Logra contar hasta 30 máximo</w:t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Exploración y comprensión del mundo natural y social </w:t>
            </w:r>
          </w:p>
        </w:tc>
      </w:tr>
      <w:tr>
        <w:tc>
          <w:tcPr/>
          <w:p w:rsidR="00000000" w:rsidDel="00000000" w:rsidP="00000000" w:rsidRDefault="00000000" w:rsidRPr="00000000" w14:paraId="000003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Reconoce las diferentes hábitats de algunos animales</w:t>
            </w:r>
          </w:p>
        </w:tc>
        <w:tc>
          <w:tcPr/>
          <w:p w:rsidR="00000000" w:rsidDel="00000000" w:rsidP="00000000" w:rsidRDefault="00000000" w:rsidRPr="00000000" w14:paraId="0000033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Conoce a los animales pertenecientes a cada lugar</w:t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Nombra las diferentes hábitats</w:t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Logra mencionar los nombres de los animales de cada hábitat</w:t>
            </w:r>
          </w:p>
        </w:tc>
        <w:tc>
          <w:tcPr/>
          <w:p w:rsidR="00000000" w:rsidDel="00000000" w:rsidP="00000000" w:rsidRDefault="00000000" w:rsidRPr="00000000" w14:paraId="0000034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24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8"/>
        <w:tblGridChange w:id="0">
          <w:tblGrid>
            <w:gridCol w:w="12428"/>
          </w:tblGrid>
        </w:tblGridChange>
      </w:tblGrid>
      <w:tr>
        <w:tc>
          <w:tcPr/>
          <w:p w:rsidR="00000000" w:rsidDel="00000000" w:rsidP="00000000" w:rsidRDefault="00000000" w:rsidRPr="00000000" w14:paraId="0000035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35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_____Aracely Lara Hernández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    ________________________</w:t>
      </w:r>
    </w:p>
    <w:p w:rsidR="00000000" w:rsidDel="00000000" w:rsidP="00000000" w:rsidRDefault="00000000" w:rsidRPr="00000000" w14:paraId="0000035F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Firma del estudiante normalista                                                                    Firma de la educadora del grupo </w:t>
      </w:r>
    </w:p>
    <w:p w:rsidR="00000000" w:rsidDel="00000000" w:rsidP="00000000" w:rsidRDefault="00000000" w:rsidRPr="00000000" w14:paraId="00000360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ANGÉLICA MARÍA ROCCA VALDÉS</w:t>
      </w:r>
    </w:p>
    <w:p w:rsidR="00000000" w:rsidDel="00000000" w:rsidP="00000000" w:rsidRDefault="00000000" w:rsidRPr="00000000" w14:paraId="0000036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Firma del docente de la normal</w:t>
      </w:r>
    </w:p>
    <w:p w:rsidR="00000000" w:rsidDel="00000000" w:rsidP="00000000" w:rsidRDefault="00000000" w:rsidRPr="00000000" w14:paraId="0000036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Trayecto Formativo de Práctica profesional                                                                 </w:t>
      </w:r>
    </w:p>
    <w:p w:rsidR="00000000" w:rsidDel="00000000" w:rsidP="00000000" w:rsidRDefault="00000000" w:rsidRPr="00000000" w14:paraId="0000036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2240" w:w="15840" w:orient="landscape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cXH6jfVba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