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4879EB2B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14:paraId="23261FCC" w14:textId="77777777" w:rsidR="0044264F" w:rsidRDefault="0044264F" w:rsidP="00E65E2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14:paraId="089EA057" w14:textId="77777777" w:rsidR="0044264F" w:rsidRPr="004D56AC" w:rsidRDefault="0044264F" w:rsidP="00E65E2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083FA7F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0D1C66CF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D55E5C7" wp14:editId="635D116E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0DB22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57036936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38E82FDC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E80CC56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6E2BC8AB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20BE48A0" w14:textId="77777777"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</w:t>
      </w:r>
      <w:proofErr w:type="gramStart"/>
      <w:r>
        <w:t>inclusiva.</w:t>
      </w:r>
      <w:r w:rsidR="00F163CB">
        <w:t>.</w:t>
      </w:r>
      <w:proofErr w:type="gramEnd"/>
    </w:p>
    <w:p w14:paraId="3EF4E962" w14:textId="7AA18D41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573924">
        <w:rPr>
          <w:rFonts w:ascii="Arial" w:hAnsi="Arial" w:cs="Arial"/>
          <w:b/>
          <w:sz w:val="24"/>
          <w:szCs w:val="24"/>
        </w:rPr>
        <w:t>I, DEL DISEÑO E INTERVRNCIÓN HACIA LA MEJORA DE LA PRÁCTICA DOCENTE.</w:t>
      </w:r>
    </w:p>
    <w:p w14:paraId="54AA2479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E4627ED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4766D24" w14:textId="26BA2248" w:rsidR="0044264F" w:rsidRPr="00812490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  <w:u w:val="single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="00812490">
        <w:rPr>
          <w:sz w:val="24"/>
          <w:szCs w:val="24"/>
          <w:u w:val="single"/>
        </w:rPr>
        <w:t>_</w:t>
      </w:r>
      <w:r w:rsidR="00812490" w:rsidRPr="00812490">
        <w:rPr>
          <w:sz w:val="24"/>
          <w:szCs w:val="24"/>
          <w:highlight w:val="yellow"/>
          <w:u w:val="single"/>
        </w:rPr>
        <w:t>Jazmin Azucena De la cruz Sánchez</w:t>
      </w:r>
      <w:r w:rsidR="00812490">
        <w:rPr>
          <w:sz w:val="24"/>
          <w:szCs w:val="24"/>
          <w:u w:val="single"/>
        </w:rPr>
        <w:t>_</w:t>
      </w:r>
      <w:r w:rsidRPr="005E470D">
        <w:rPr>
          <w:sz w:val="24"/>
          <w:szCs w:val="24"/>
        </w:rPr>
        <w:t xml:space="preserve">   No. de lista:</w:t>
      </w:r>
      <w:r w:rsidRPr="00C233F7">
        <w:rPr>
          <w:sz w:val="18"/>
          <w:szCs w:val="20"/>
        </w:rPr>
        <w:t xml:space="preserve"> </w:t>
      </w:r>
      <w:r w:rsidR="00812490">
        <w:rPr>
          <w:sz w:val="18"/>
          <w:szCs w:val="20"/>
          <w:u w:val="single"/>
        </w:rPr>
        <w:t>_</w:t>
      </w:r>
      <w:r w:rsidR="00812490" w:rsidRPr="00812490">
        <w:rPr>
          <w:sz w:val="18"/>
          <w:szCs w:val="20"/>
          <w:highlight w:val="yellow"/>
          <w:u w:val="single"/>
        </w:rPr>
        <w:t>5</w:t>
      </w:r>
      <w:r w:rsidR="00812490">
        <w:rPr>
          <w:sz w:val="18"/>
          <w:szCs w:val="20"/>
          <w:u w:val="single"/>
        </w:rPr>
        <w:t>_</w:t>
      </w:r>
    </w:p>
    <w:p w14:paraId="4E45C0D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503CBE0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DB12D0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11A8CB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29604E8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046EE7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C36BE7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B36C66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F666D81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047298D5" wp14:editId="3B5DDE20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2783D305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0743228A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01A2CD60" w14:textId="77777777" w:rsidTr="00E65E28">
        <w:tc>
          <w:tcPr>
            <w:tcW w:w="10790" w:type="dxa"/>
            <w:shd w:val="clear" w:color="auto" w:fill="E7E6E6" w:themeFill="background2"/>
          </w:tcPr>
          <w:p w14:paraId="3590B2B1" w14:textId="77777777" w:rsidR="007A4E19" w:rsidRDefault="007A4E19" w:rsidP="00E65E28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0B2410BD" w14:textId="77777777" w:rsidR="007A4E19" w:rsidRDefault="007A4E19" w:rsidP="00E65E2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5DAD7D84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63B52025" w14:textId="575A8C1C" w:rsidR="007A4E19" w:rsidRPr="00812490" w:rsidRDefault="007A4E19" w:rsidP="007A4E19">
      <w:pPr>
        <w:spacing w:after="0"/>
        <w:jc w:val="both"/>
        <w:rPr>
          <w:rFonts w:cstheme="minorHAnsi"/>
          <w:szCs w:val="24"/>
          <w:u w:val="single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812490" w:rsidRPr="00812490">
        <w:rPr>
          <w:rFonts w:cstheme="minorHAnsi"/>
          <w:szCs w:val="24"/>
          <w:highlight w:val="yellow"/>
          <w:u w:val="single"/>
        </w:rPr>
        <w:t>_Jazmin Azucena De la cruz Sánchez_</w:t>
      </w:r>
    </w:p>
    <w:p w14:paraId="369F2606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12829451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36809CA0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7F057E9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191E1C6F" w14:textId="77777777" w:rsidTr="00E65E28">
        <w:tc>
          <w:tcPr>
            <w:tcW w:w="4673" w:type="dxa"/>
          </w:tcPr>
          <w:p w14:paraId="10D73ABC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BF4EEC7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E790FC6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55F03B6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0CE3CF1" w14:textId="77777777" w:rsidTr="00E65E28">
        <w:tc>
          <w:tcPr>
            <w:tcW w:w="4673" w:type="dxa"/>
          </w:tcPr>
          <w:p w14:paraId="33359475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298D26F2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71BCE9C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D1EF17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7A95026" w14:textId="77777777" w:rsidTr="00E65E28">
        <w:tc>
          <w:tcPr>
            <w:tcW w:w="4673" w:type="dxa"/>
          </w:tcPr>
          <w:p w14:paraId="4304BF7E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28332BBA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E214813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DD6E202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DBC6B27" w14:textId="77777777" w:rsidTr="00E65E28">
        <w:tc>
          <w:tcPr>
            <w:tcW w:w="4673" w:type="dxa"/>
          </w:tcPr>
          <w:p w14:paraId="6574B185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48CB34DA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6B75A80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17A908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4048711" w14:textId="77777777" w:rsidTr="00E65E28">
        <w:tc>
          <w:tcPr>
            <w:tcW w:w="4673" w:type="dxa"/>
          </w:tcPr>
          <w:p w14:paraId="30678971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0F107877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5EA1A7E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06FC2A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2AF9D8" w14:textId="77777777" w:rsidTr="00E65E28">
        <w:tc>
          <w:tcPr>
            <w:tcW w:w="4673" w:type="dxa"/>
          </w:tcPr>
          <w:p w14:paraId="3CBE464F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6A9C0D5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B88583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4E6FAA8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E9F7E5E" w14:textId="77777777" w:rsidTr="00E65E28">
        <w:tc>
          <w:tcPr>
            <w:tcW w:w="4673" w:type="dxa"/>
          </w:tcPr>
          <w:p w14:paraId="67BF7BC7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37FC76D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B68892C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63401E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C2128E9" w14:textId="77777777" w:rsidTr="00E65E28">
        <w:tc>
          <w:tcPr>
            <w:tcW w:w="4673" w:type="dxa"/>
          </w:tcPr>
          <w:p w14:paraId="17BF89DC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2A1868C2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57797EC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80BEA1C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EB1F532" w14:textId="77777777" w:rsidTr="00E65E28">
        <w:tc>
          <w:tcPr>
            <w:tcW w:w="4673" w:type="dxa"/>
          </w:tcPr>
          <w:p w14:paraId="7F2B4C55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3B1C42FA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6425274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961F99D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CE98BA3" w14:textId="77777777" w:rsidTr="00E65E28">
        <w:tc>
          <w:tcPr>
            <w:tcW w:w="4673" w:type="dxa"/>
          </w:tcPr>
          <w:p w14:paraId="4C184E10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5B779FEA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73EC7A0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E7D0304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4AC4D5" w14:textId="77777777" w:rsidTr="00E65E28">
        <w:tc>
          <w:tcPr>
            <w:tcW w:w="4673" w:type="dxa"/>
          </w:tcPr>
          <w:p w14:paraId="269EEE98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3A33F2C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F62AB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FD18791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DD90FD" w14:textId="77777777" w:rsidTr="00E65E28">
        <w:tc>
          <w:tcPr>
            <w:tcW w:w="4673" w:type="dxa"/>
          </w:tcPr>
          <w:p w14:paraId="636DDC4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08A91CF0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AC7E80C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1DEB6D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C7F584" w14:textId="77777777" w:rsidTr="00E65E28">
        <w:tc>
          <w:tcPr>
            <w:tcW w:w="4673" w:type="dxa"/>
          </w:tcPr>
          <w:p w14:paraId="1F0FEBF7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40DC2318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83B2AAE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E142AE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E22766F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3B2663FB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636315E" w14:textId="77777777" w:rsidTr="00E65E28">
        <w:tc>
          <w:tcPr>
            <w:tcW w:w="4673" w:type="dxa"/>
          </w:tcPr>
          <w:p w14:paraId="4AD65E23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CE64945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995ACC4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E11A6BC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35CB833" w14:textId="77777777" w:rsidTr="00E65E28">
        <w:tc>
          <w:tcPr>
            <w:tcW w:w="4673" w:type="dxa"/>
          </w:tcPr>
          <w:p w14:paraId="7810D064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817861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97FDA4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E598EE" w14:textId="77777777" w:rsidR="007A4E19" w:rsidRPr="00886D9D" w:rsidRDefault="003D4AA5" w:rsidP="00E65E2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B28B2B5" w14:textId="77777777" w:rsidR="007A4E19" w:rsidRPr="00886D9D" w:rsidRDefault="003D4AA5" w:rsidP="00E65E2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516CE7FE" w14:textId="77777777" w:rsidTr="00E65E28">
        <w:tc>
          <w:tcPr>
            <w:tcW w:w="4673" w:type="dxa"/>
          </w:tcPr>
          <w:p w14:paraId="57134C53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1A63F727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80D5555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8F6045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7D8771E" w14:textId="77777777" w:rsidTr="00E65E28">
        <w:tc>
          <w:tcPr>
            <w:tcW w:w="4673" w:type="dxa"/>
          </w:tcPr>
          <w:p w14:paraId="5A0CEC91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3CDC59B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C6B39B7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921910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CC7439B" w14:textId="77777777" w:rsidTr="00E65E28">
        <w:tc>
          <w:tcPr>
            <w:tcW w:w="4673" w:type="dxa"/>
          </w:tcPr>
          <w:p w14:paraId="565EA0D9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074D94B4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64E7822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B6399C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70F3093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D13CB23" w14:textId="77777777" w:rsidTr="00E65E28">
        <w:tc>
          <w:tcPr>
            <w:tcW w:w="4673" w:type="dxa"/>
          </w:tcPr>
          <w:p w14:paraId="737960B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1280D475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3633CF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1275707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428C79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B64B4A4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101B3D54" w14:textId="77777777" w:rsidTr="00E65E28">
        <w:tc>
          <w:tcPr>
            <w:tcW w:w="4673" w:type="dxa"/>
          </w:tcPr>
          <w:p w14:paraId="0172B087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7EAE052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8AC62E2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85A6D2E" w14:textId="77777777" w:rsidR="007A4E19" w:rsidRPr="00886D9D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00EFD7E" w14:textId="77777777" w:rsidTr="00E65E28">
        <w:tc>
          <w:tcPr>
            <w:tcW w:w="4673" w:type="dxa"/>
          </w:tcPr>
          <w:p w14:paraId="000C7B2A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79DD9DD8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5FD7263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1A1E74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D6BE8A" w14:textId="77777777" w:rsidTr="00E65E28">
        <w:tc>
          <w:tcPr>
            <w:tcW w:w="4673" w:type="dxa"/>
          </w:tcPr>
          <w:p w14:paraId="4A1F8AD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371E1932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8B96AC2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C4154E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6376F1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E6A2FFA" w14:textId="77777777" w:rsidTr="00E65E28">
        <w:tc>
          <w:tcPr>
            <w:tcW w:w="4673" w:type="dxa"/>
          </w:tcPr>
          <w:p w14:paraId="5C587671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48C4C3BD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F95F8B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77329C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173C1F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A01B7AF" w14:textId="77777777" w:rsidTr="00E65E28">
        <w:tc>
          <w:tcPr>
            <w:tcW w:w="4673" w:type="dxa"/>
          </w:tcPr>
          <w:p w14:paraId="5ABF64EF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7B8FF9DD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7199B4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A22897F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0836A97" w14:textId="77777777" w:rsidTr="00E65E28">
        <w:tc>
          <w:tcPr>
            <w:tcW w:w="4673" w:type="dxa"/>
          </w:tcPr>
          <w:p w14:paraId="3EF099A7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2F4376C8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A30ABB3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37D21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CEC970" w14:textId="77777777" w:rsidTr="00F163CB">
        <w:trPr>
          <w:trHeight w:val="333"/>
        </w:trPr>
        <w:tc>
          <w:tcPr>
            <w:tcW w:w="4673" w:type="dxa"/>
          </w:tcPr>
          <w:p w14:paraId="6C9CD91A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5841A7C4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CDE4A4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  <w:p w14:paraId="1AC94AA3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4107A3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0AAA5BA" w14:textId="77777777" w:rsidTr="00E65E28">
        <w:tc>
          <w:tcPr>
            <w:tcW w:w="4673" w:type="dxa"/>
          </w:tcPr>
          <w:p w14:paraId="1C12A3A2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121C3E71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943E8E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230AEB2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3602AC4" w14:textId="77777777" w:rsidTr="00E65E28">
        <w:tc>
          <w:tcPr>
            <w:tcW w:w="4673" w:type="dxa"/>
          </w:tcPr>
          <w:p w14:paraId="7DA499D9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2EAF0C66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C7B748F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333AB5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BE7E12C" w14:textId="77777777" w:rsidTr="00E65E28">
        <w:tc>
          <w:tcPr>
            <w:tcW w:w="4673" w:type="dxa"/>
          </w:tcPr>
          <w:p w14:paraId="1B55622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35A3D19B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ACF3CF" w14:textId="77777777" w:rsidR="007A4E19" w:rsidRPr="00886D9D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12377F" w14:textId="77777777" w:rsidR="007A4E19" w:rsidRPr="00886D9D" w:rsidRDefault="007A4E19" w:rsidP="00E65E28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79B62D3F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4EBB1583" w14:textId="77777777" w:rsidTr="00E65E28">
        <w:tc>
          <w:tcPr>
            <w:tcW w:w="4673" w:type="dxa"/>
          </w:tcPr>
          <w:p w14:paraId="5CF2C90A" w14:textId="77777777" w:rsidR="007A4E19" w:rsidRPr="005913A9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691767E9" w14:textId="77777777" w:rsidR="007A4E19" w:rsidRPr="005913A9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1FA4956" w14:textId="77777777" w:rsidR="007A4E19" w:rsidRPr="005913A9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9DC2D1A" w14:textId="77777777" w:rsidR="007A4E19" w:rsidRPr="005913A9" w:rsidRDefault="007A4E19" w:rsidP="00E65E2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3A3D610D" w14:textId="77777777" w:rsidTr="00E65E28">
        <w:tc>
          <w:tcPr>
            <w:tcW w:w="4673" w:type="dxa"/>
          </w:tcPr>
          <w:p w14:paraId="7A351EF9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62F2353C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0F12587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E3960A5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57A6629" w14:textId="77777777" w:rsidTr="00E65E28">
        <w:tc>
          <w:tcPr>
            <w:tcW w:w="4673" w:type="dxa"/>
          </w:tcPr>
          <w:p w14:paraId="5FC0FD1F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09BB8075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93BB515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9EE9C2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77079D47" w14:textId="77777777" w:rsidTr="00E65E28">
        <w:tc>
          <w:tcPr>
            <w:tcW w:w="4673" w:type="dxa"/>
          </w:tcPr>
          <w:p w14:paraId="63ADEC97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225A4874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C9A5DAF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908F0B8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C7BA890" w14:textId="77777777" w:rsidTr="00E65E28">
        <w:tc>
          <w:tcPr>
            <w:tcW w:w="4673" w:type="dxa"/>
          </w:tcPr>
          <w:p w14:paraId="7A29B635" w14:textId="7F6BA669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>a educadora titular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2D40148E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E614476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8C112C" w14:textId="77777777" w:rsidR="007A4E19" w:rsidRPr="005913A9" w:rsidRDefault="007A4E19" w:rsidP="00E65E2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EFE8583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554CD54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155E814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37B53BEE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3EC8EC2F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D198EE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88D21B8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795360D7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1F34B0" wp14:editId="17350D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6FF83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D74EB2E" w14:textId="49A5C4C7" w:rsidR="005B7C6F" w:rsidRPr="00812490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12490">
        <w:rPr>
          <w:rFonts w:ascii="Arial" w:hAnsi="Arial" w:cs="Arial"/>
          <w:sz w:val="24"/>
          <w:szCs w:val="24"/>
          <w:u w:val="single"/>
        </w:rPr>
        <w:t>_Jazmin Azucena De la cruz Sánchez_</w:t>
      </w:r>
    </w:p>
    <w:p w14:paraId="296F0C18" w14:textId="36C23603" w:rsidR="005B7C6F" w:rsidRPr="00577C87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812490">
        <w:rPr>
          <w:rFonts w:ascii="Arial" w:hAnsi="Arial" w:cs="Arial"/>
          <w:sz w:val="24"/>
          <w:szCs w:val="24"/>
          <w:u w:val="single"/>
        </w:rPr>
        <w:t>_segundo_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812490">
        <w:rPr>
          <w:rFonts w:ascii="Arial" w:hAnsi="Arial" w:cs="Arial"/>
          <w:sz w:val="24"/>
          <w:szCs w:val="24"/>
          <w:u w:val="single"/>
        </w:rPr>
        <w:t>_A_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577C87">
        <w:rPr>
          <w:rFonts w:ascii="Arial" w:hAnsi="Arial" w:cs="Arial"/>
          <w:sz w:val="24"/>
          <w:szCs w:val="24"/>
          <w:u w:val="single"/>
        </w:rPr>
        <w:t>_5_</w:t>
      </w:r>
    </w:p>
    <w:p w14:paraId="242FBA08" w14:textId="65BD3A26" w:rsidR="005B7C6F" w:rsidRPr="00577C87" w:rsidRDefault="00594AD3" w:rsidP="00594A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577C87">
        <w:rPr>
          <w:rFonts w:ascii="Arial" w:hAnsi="Arial" w:cs="Arial"/>
          <w:sz w:val="24"/>
          <w:szCs w:val="24"/>
          <w:u w:val="single"/>
        </w:rPr>
        <w:t>_Dora González de Madero_</w:t>
      </w:r>
    </w:p>
    <w:p w14:paraId="5600790E" w14:textId="632D0270" w:rsidR="005B7C6F" w:rsidRPr="00577C87" w:rsidRDefault="003918A4" w:rsidP="00594AD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577C87">
        <w:rPr>
          <w:rFonts w:ascii="Arial" w:hAnsi="Arial" w:cs="Arial"/>
          <w:sz w:val="24"/>
          <w:szCs w:val="24"/>
        </w:rPr>
        <w:t>_</w:t>
      </w:r>
      <w:r w:rsidR="00577C87" w:rsidRPr="00577C87">
        <w:rPr>
          <w:rFonts w:ascii="Arial" w:hAnsi="Arial" w:cs="Arial"/>
          <w:sz w:val="24"/>
          <w:szCs w:val="24"/>
          <w:u w:val="single"/>
        </w:rPr>
        <w:t>05DJL0038O_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77C87">
        <w:rPr>
          <w:rFonts w:ascii="Arial" w:hAnsi="Arial" w:cs="Arial"/>
          <w:sz w:val="24"/>
          <w:szCs w:val="24"/>
          <w:u w:val="single"/>
        </w:rPr>
        <w:t>_112_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577C87">
        <w:rPr>
          <w:rFonts w:ascii="Arial" w:hAnsi="Arial" w:cs="Arial"/>
          <w:sz w:val="24"/>
          <w:szCs w:val="24"/>
        </w:rPr>
        <w:t xml:space="preserve"> </w:t>
      </w:r>
      <w:r w:rsidR="00577C87">
        <w:rPr>
          <w:rFonts w:ascii="Arial" w:hAnsi="Arial" w:cs="Arial"/>
          <w:sz w:val="24"/>
          <w:szCs w:val="24"/>
          <w:u w:val="single"/>
        </w:rPr>
        <w:t>_Primer grado_</w:t>
      </w:r>
    </w:p>
    <w:p w14:paraId="6B30F81B" w14:textId="71C64147" w:rsidR="005B7C6F" w:rsidRPr="00577C87" w:rsidRDefault="005B7C6F" w:rsidP="00594AD3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77C87">
        <w:rPr>
          <w:rFonts w:ascii="Arial" w:hAnsi="Arial" w:cs="Arial"/>
          <w:sz w:val="24"/>
          <w:szCs w:val="24"/>
          <w:u w:val="single"/>
        </w:rPr>
        <w:t>_Georgina Elizabet Galindo Ramos_</w:t>
      </w:r>
    </w:p>
    <w:p w14:paraId="50AB24D6" w14:textId="344BFECF" w:rsidR="005B7C6F" w:rsidRPr="00577C87" w:rsidRDefault="00F163CB" w:rsidP="005B7C6F">
      <w:pPr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</w:t>
      </w:r>
      <w:r w:rsidR="00577C87">
        <w:rPr>
          <w:rFonts w:ascii="Arial" w:hAnsi="Arial" w:cs="Arial"/>
          <w:sz w:val="24"/>
          <w:szCs w:val="24"/>
          <w:u w:val="single"/>
        </w:rPr>
        <w:t>_30_</w:t>
      </w:r>
      <w:r w:rsidR="003918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577C87">
        <w:rPr>
          <w:rFonts w:ascii="Arial" w:hAnsi="Arial" w:cs="Arial"/>
          <w:sz w:val="24"/>
          <w:szCs w:val="24"/>
          <w:u w:val="single"/>
        </w:rPr>
        <w:t>_12_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577C87">
        <w:rPr>
          <w:rFonts w:ascii="Arial" w:hAnsi="Arial" w:cs="Arial"/>
          <w:sz w:val="24"/>
          <w:szCs w:val="24"/>
          <w:u w:val="single"/>
        </w:rPr>
        <w:t>_18_</w:t>
      </w:r>
    </w:p>
    <w:p w14:paraId="50B0F77D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ráctica: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301356C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0F48DAB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70EBCB9C" w14:textId="77777777"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14:paraId="0E0BC421" w14:textId="35BEFCC4" w:rsidR="00EA435D" w:rsidRPr="000E277F" w:rsidRDefault="008B300D" w:rsidP="000E277F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746FDCFC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993" w:type="pct"/>
        <w:tblLook w:val="04A0" w:firstRow="1" w:lastRow="0" w:firstColumn="1" w:lastColumn="0" w:noHBand="0" w:noVBand="1"/>
      </w:tblPr>
      <w:tblGrid>
        <w:gridCol w:w="4242"/>
        <w:gridCol w:w="3964"/>
        <w:gridCol w:w="4205"/>
      </w:tblGrid>
      <w:tr w:rsidR="00EA435D" w:rsidRPr="000F5221" w14:paraId="72432732" w14:textId="77777777" w:rsidTr="00700743">
        <w:trPr>
          <w:trHeight w:val="264"/>
        </w:trPr>
        <w:tc>
          <w:tcPr>
            <w:tcW w:w="1709" w:type="pct"/>
            <w:vMerge w:val="restart"/>
          </w:tcPr>
          <w:p w14:paraId="027D95D4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6E9973F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A5C0C53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851C516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02BD47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8240FE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A83EDB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19F6928" w14:textId="77777777" w:rsidTr="00700743">
        <w:trPr>
          <w:trHeight w:val="416"/>
        </w:trPr>
        <w:tc>
          <w:tcPr>
            <w:tcW w:w="1709" w:type="pct"/>
            <w:vMerge/>
          </w:tcPr>
          <w:p w14:paraId="15439F5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E441E39" w14:textId="178E04D8" w:rsidR="00EA435D" w:rsidRPr="000F5221" w:rsidRDefault="00577C8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Oralidad.</w:t>
            </w:r>
          </w:p>
        </w:tc>
        <w:tc>
          <w:tcPr>
            <w:tcW w:w="1694" w:type="pct"/>
            <w:vMerge w:val="restart"/>
            <w:shd w:val="clear" w:color="auto" w:fill="FFCCFF"/>
          </w:tcPr>
          <w:p w14:paraId="247E6188" w14:textId="77777777" w:rsidR="00162757" w:rsidRDefault="00162757" w:rsidP="00577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1E8476" w14:textId="77777777" w:rsidR="00EA435D" w:rsidRDefault="00577C87" w:rsidP="00577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  <w:p w14:paraId="76486033" w14:textId="1F705FF9" w:rsidR="00162757" w:rsidRPr="00162757" w:rsidRDefault="00162757" w:rsidP="00577C8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A435D" w:rsidRPr="000F5221" w14:paraId="6AF36084" w14:textId="77777777" w:rsidTr="00700743">
        <w:trPr>
          <w:trHeight w:val="281"/>
        </w:trPr>
        <w:tc>
          <w:tcPr>
            <w:tcW w:w="1709" w:type="pct"/>
            <w:vMerge/>
          </w:tcPr>
          <w:p w14:paraId="6B91FB4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A617AC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CFF"/>
          </w:tcPr>
          <w:p w14:paraId="68B10AA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69F64D0E" w14:textId="77777777" w:rsidTr="00700743">
        <w:trPr>
          <w:trHeight w:val="554"/>
        </w:trPr>
        <w:tc>
          <w:tcPr>
            <w:tcW w:w="1709" w:type="pct"/>
            <w:vMerge/>
          </w:tcPr>
          <w:p w14:paraId="15CAA7B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F03AAA" w14:textId="77777777" w:rsidR="00462B4C" w:rsidRPr="00462B4C" w:rsidRDefault="00462B4C" w:rsidP="00462B4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A90990E" w14:textId="39E673AB" w:rsidR="00EA435D" w:rsidRPr="000F5221" w:rsidRDefault="00577C87" w:rsidP="00462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Conversación.</w:t>
            </w:r>
          </w:p>
        </w:tc>
        <w:tc>
          <w:tcPr>
            <w:tcW w:w="1694" w:type="pct"/>
            <w:vMerge/>
            <w:shd w:val="clear" w:color="auto" w:fill="FFCCFF"/>
          </w:tcPr>
          <w:p w14:paraId="384C80C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AB5" w:rsidRPr="000F5221" w14:paraId="19D27F36" w14:textId="77777777" w:rsidTr="00700743">
        <w:trPr>
          <w:trHeight w:val="264"/>
        </w:trPr>
        <w:tc>
          <w:tcPr>
            <w:tcW w:w="1709" w:type="pct"/>
            <w:vMerge w:val="restart"/>
          </w:tcPr>
          <w:p w14:paraId="50E7741D" w14:textId="77777777" w:rsidR="002C3AB5" w:rsidRPr="00EA435D" w:rsidRDefault="002C3AB5" w:rsidP="00FB2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A5E4A76" w14:textId="77777777" w:rsidR="002C3AB5" w:rsidRPr="00EA435D" w:rsidRDefault="002C3AB5" w:rsidP="00FB296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E5B671B" w14:textId="77777777" w:rsidR="002C3AB5" w:rsidRDefault="002C3AB5" w:rsidP="00FB296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38F79A2" w14:textId="77777777" w:rsidR="002C3AB5" w:rsidRDefault="002C3AB5" w:rsidP="00FB296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23A1B62" w14:textId="77777777" w:rsidR="002C3AB5" w:rsidRPr="008E5B4B" w:rsidRDefault="002C3AB5" w:rsidP="00FB296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14:paraId="3A396F25" w14:textId="77777777" w:rsidR="002C3AB5" w:rsidRPr="000F5221" w:rsidRDefault="002C3AB5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0CECE" w:themeFill="background2" w:themeFillShade="E6"/>
          </w:tcPr>
          <w:p w14:paraId="4869B1B0" w14:textId="77777777" w:rsidR="002C3AB5" w:rsidRPr="000F5221" w:rsidRDefault="002C3AB5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C3AB5" w:rsidRPr="000F5221" w14:paraId="30596FF8" w14:textId="77777777" w:rsidTr="006E4C28">
        <w:trPr>
          <w:trHeight w:val="422"/>
        </w:trPr>
        <w:tc>
          <w:tcPr>
            <w:tcW w:w="1709" w:type="pct"/>
            <w:vMerge/>
          </w:tcPr>
          <w:p w14:paraId="3B66FF07" w14:textId="77777777" w:rsidR="002C3AB5" w:rsidRPr="000F5221" w:rsidRDefault="002C3AB5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528329" w14:textId="6D880308" w:rsidR="002C3AB5" w:rsidRPr="000F5221" w:rsidRDefault="00700743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  <w:shd w:val="clear" w:color="auto" w:fill="F2F2F2" w:themeFill="background1" w:themeFillShade="F2"/>
          </w:tcPr>
          <w:p w14:paraId="55A8005A" w14:textId="77777777" w:rsidR="00162757" w:rsidRDefault="00162757" w:rsidP="00700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7EB101" w14:textId="77C82E60" w:rsidR="002C3AB5" w:rsidRPr="000F5221" w:rsidRDefault="00700743" w:rsidP="00700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noticias que se difunden en periódicos, radio, televisión y otros medios.</w:t>
            </w:r>
          </w:p>
        </w:tc>
      </w:tr>
      <w:tr w:rsidR="002C3AB5" w:rsidRPr="000F5221" w14:paraId="2EA4AD4F" w14:textId="77777777" w:rsidTr="006E4C28">
        <w:trPr>
          <w:trHeight w:val="281"/>
        </w:trPr>
        <w:tc>
          <w:tcPr>
            <w:tcW w:w="1709" w:type="pct"/>
            <w:vMerge/>
          </w:tcPr>
          <w:p w14:paraId="722959A1" w14:textId="77777777" w:rsidR="002C3AB5" w:rsidRPr="000F5221" w:rsidRDefault="002C3AB5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14:paraId="37605BD7" w14:textId="77777777" w:rsidR="002C3AB5" w:rsidRPr="000F5221" w:rsidRDefault="002C3AB5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2F2F2" w:themeFill="background1" w:themeFillShade="F2"/>
          </w:tcPr>
          <w:p w14:paraId="06B025BE" w14:textId="77777777" w:rsidR="002C3AB5" w:rsidRPr="000F5221" w:rsidRDefault="002C3AB5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AB5" w:rsidRPr="000F5221" w14:paraId="28B4E9C4" w14:textId="77777777" w:rsidTr="006E4C28">
        <w:trPr>
          <w:trHeight w:val="333"/>
        </w:trPr>
        <w:tc>
          <w:tcPr>
            <w:tcW w:w="1709" w:type="pct"/>
            <w:vMerge/>
          </w:tcPr>
          <w:p w14:paraId="7E998DE1" w14:textId="77777777" w:rsidR="002C3AB5" w:rsidRPr="000F5221" w:rsidRDefault="002C3AB5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D669E2" w14:textId="2AF9B130" w:rsidR="002C3AB5" w:rsidRPr="000F5221" w:rsidRDefault="00700743" w:rsidP="00700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medios de comunicación.</w:t>
            </w:r>
          </w:p>
        </w:tc>
        <w:tc>
          <w:tcPr>
            <w:tcW w:w="1694" w:type="pct"/>
            <w:vMerge/>
            <w:shd w:val="clear" w:color="auto" w:fill="F2F2F2" w:themeFill="background1" w:themeFillShade="F2"/>
          </w:tcPr>
          <w:p w14:paraId="56A8E70E" w14:textId="77777777" w:rsidR="002C3AB5" w:rsidRPr="000F5221" w:rsidRDefault="002C3AB5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F6F358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2C7F1AE" w14:textId="77777777" w:rsidTr="00E65E28">
        <w:tc>
          <w:tcPr>
            <w:tcW w:w="1709" w:type="pct"/>
            <w:vMerge w:val="restart"/>
          </w:tcPr>
          <w:p w14:paraId="24E247F8" w14:textId="77777777" w:rsidR="00EA435D" w:rsidRPr="00EA435D" w:rsidRDefault="008E5B4B" w:rsidP="00E65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7EFB622" w14:textId="77777777" w:rsidR="00EA435D" w:rsidRPr="00EA435D" w:rsidRDefault="00EA435D" w:rsidP="00E65E2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22B034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72A8FB8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6D84B2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46F71A7" w14:textId="77777777" w:rsidTr="00700743">
        <w:trPr>
          <w:trHeight w:val="535"/>
        </w:trPr>
        <w:tc>
          <w:tcPr>
            <w:tcW w:w="1709" w:type="pct"/>
            <w:vMerge/>
          </w:tcPr>
          <w:p w14:paraId="5B8F8A3C" w14:textId="77777777" w:rsidR="00EA435D" w:rsidRPr="000F5221" w:rsidRDefault="00EA435D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B6FA76" w14:textId="3D42FC8E" w:rsidR="00EA435D" w:rsidRPr="000F5221" w:rsidRDefault="006132B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  <w:r w:rsidR="008B0C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  <w:shd w:val="clear" w:color="auto" w:fill="E0C0A0"/>
          </w:tcPr>
          <w:p w14:paraId="3519A190" w14:textId="77777777" w:rsidR="00162757" w:rsidRDefault="00162757" w:rsidP="008B0C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68A5CF" w14:textId="0C2651B7" w:rsidR="00700743" w:rsidRPr="00162757" w:rsidRDefault="00162757" w:rsidP="008B0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757">
              <w:rPr>
                <w:rFonts w:ascii="Arial" w:hAnsi="Arial" w:cs="Arial"/>
                <w:bCs/>
                <w:sz w:val="24"/>
                <w:szCs w:val="24"/>
              </w:rPr>
              <w:t>Reproduce modelos con formas, figuras y cuerpos geométricos.</w:t>
            </w:r>
          </w:p>
          <w:p w14:paraId="02B35278" w14:textId="6ECC74C3" w:rsidR="00EA435D" w:rsidRPr="000F5221" w:rsidRDefault="00EA435D" w:rsidP="008B0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28A174C" w14:textId="77777777" w:rsidTr="008B0C73">
        <w:tc>
          <w:tcPr>
            <w:tcW w:w="1709" w:type="pct"/>
            <w:vMerge/>
          </w:tcPr>
          <w:p w14:paraId="3267E605" w14:textId="77777777" w:rsidR="00EA435D" w:rsidRPr="000F5221" w:rsidRDefault="00EA435D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6F009D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0C0A0"/>
          </w:tcPr>
          <w:p w14:paraId="51B61D2D" w14:textId="77777777" w:rsidR="00EA435D" w:rsidRPr="000F5221" w:rsidRDefault="00EA435D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2B7" w:rsidRPr="000F5221" w14:paraId="6984AA2D" w14:textId="77777777" w:rsidTr="00700743">
        <w:trPr>
          <w:trHeight w:val="546"/>
        </w:trPr>
        <w:tc>
          <w:tcPr>
            <w:tcW w:w="1709" w:type="pct"/>
            <w:vMerge/>
          </w:tcPr>
          <w:p w14:paraId="16AC912F" w14:textId="77777777" w:rsidR="006132B7" w:rsidRPr="000F5221" w:rsidRDefault="006132B7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54A71FE" w14:textId="08659CF4" w:rsidR="006132B7" w:rsidRPr="000F5221" w:rsidRDefault="008B0C73" w:rsidP="008B0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y cuerpos geométricos.</w:t>
            </w:r>
          </w:p>
        </w:tc>
        <w:tc>
          <w:tcPr>
            <w:tcW w:w="1694" w:type="pct"/>
            <w:vMerge/>
            <w:shd w:val="clear" w:color="auto" w:fill="E0C0A0"/>
          </w:tcPr>
          <w:p w14:paraId="440406C6" w14:textId="77777777" w:rsidR="006132B7" w:rsidRPr="000F5221" w:rsidRDefault="006132B7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194" w:rsidRPr="000F5221" w14:paraId="761C86AA" w14:textId="77777777" w:rsidTr="00742194">
        <w:tc>
          <w:tcPr>
            <w:tcW w:w="1709" w:type="pct"/>
            <w:vMerge w:val="restart"/>
          </w:tcPr>
          <w:p w14:paraId="0AB0248D" w14:textId="77777777" w:rsidR="00742194" w:rsidRPr="00EA435D" w:rsidRDefault="00742194" w:rsidP="00FB2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276E7A7" w14:textId="77777777" w:rsidR="00742194" w:rsidRPr="00EA435D" w:rsidRDefault="00742194" w:rsidP="00FB296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46A1AE82" w14:textId="77777777" w:rsidR="00742194" w:rsidRPr="008E5B4B" w:rsidRDefault="00742194" w:rsidP="00FB296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14:paraId="43B09DF3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0CECE" w:themeFill="background2" w:themeFillShade="E6"/>
          </w:tcPr>
          <w:p w14:paraId="69A83C41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42194" w:rsidRPr="000F5221" w14:paraId="2D5093FB" w14:textId="77777777" w:rsidTr="00162757">
        <w:trPr>
          <w:trHeight w:val="571"/>
        </w:trPr>
        <w:tc>
          <w:tcPr>
            <w:tcW w:w="1709" w:type="pct"/>
            <w:vMerge/>
          </w:tcPr>
          <w:p w14:paraId="3F672E08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45DAF90" w14:textId="570B30AA" w:rsidR="00742194" w:rsidRPr="000F5221" w:rsidRDefault="00162757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Análisis de datos</w:t>
            </w:r>
          </w:p>
        </w:tc>
        <w:tc>
          <w:tcPr>
            <w:tcW w:w="1694" w:type="pct"/>
            <w:vMerge w:val="restart"/>
            <w:shd w:val="clear" w:color="auto" w:fill="E2EFD9" w:themeFill="accent6" w:themeFillTint="33"/>
          </w:tcPr>
          <w:p w14:paraId="49250C2A" w14:textId="1B5F455A" w:rsidR="00742194" w:rsidRPr="000F5221" w:rsidRDefault="00162757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</w:tr>
      <w:tr w:rsidR="00742194" w:rsidRPr="000F5221" w14:paraId="10F2C419" w14:textId="77777777" w:rsidTr="00162757">
        <w:tc>
          <w:tcPr>
            <w:tcW w:w="1709" w:type="pct"/>
            <w:vMerge/>
          </w:tcPr>
          <w:p w14:paraId="0749CD2B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14:paraId="35509AF3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14:paraId="70553C2F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194" w:rsidRPr="000F5221" w14:paraId="42089267" w14:textId="77777777" w:rsidTr="00162757">
        <w:trPr>
          <w:trHeight w:val="424"/>
        </w:trPr>
        <w:tc>
          <w:tcPr>
            <w:tcW w:w="1709" w:type="pct"/>
            <w:vMerge/>
          </w:tcPr>
          <w:p w14:paraId="4C59B1A6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800FA7C" w14:textId="5C2D9DE3" w:rsidR="00742194" w:rsidRPr="000F5221" w:rsidRDefault="00162757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Recolección y representación de datos.</w:t>
            </w:r>
          </w:p>
        </w:tc>
        <w:tc>
          <w:tcPr>
            <w:tcW w:w="1694" w:type="pct"/>
            <w:vMerge/>
            <w:shd w:val="clear" w:color="auto" w:fill="E2EFD9" w:themeFill="accent6" w:themeFillTint="33"/>
          </w:tcPr>
          <w:p w14:paraId="48961DF8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FF9A5D" w14:textId="4F986DAE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25B47C9C" w14:textId="77777777" w:rsidR="00700743" w:rsidRDefault="00700743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F71815C" w14:textId="77777777" w:rsidTr="00E65E28">
        <w:tc>
          <w:tcPr>
            <w:tcW w:w="1709" w:type="pct"/>
            <w:vMerge w:val="restart"/>
          </w:tcPr>
          <w:p w14:paraId="22D192B7" w14:textId="77777777" w:rsidR="008E5B4B" w:rsidRPr="00EA435D" w:rsidRDefault="008E5B4B" w:rsidP="00E65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CF64169" w14:textId="77777777" w:rsidR="008E5B4B" w:rsidRPr="00EA435D" w:rsidRDefault="008E5B4B" w:rsidP="00E65E2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E383C32" w14:textId="77777777" w:rsidR="008E5B4B" w:rsidRPr="000F5221" w:rsidRDefault="008E5B4B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E6A4F4F" w14:textId="77777777" w:rsidR="008E5B4B" w:rsidRPr="000F5221" w:rsidRDefault="008E5B4B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128E3D6E" w14:textId="77777777" w:rsidTr="00700743">
        <w:trPr>
          <w:trHeight w:val="401"/>
        </w:trPr>
        <w:tc>
          <w:tcPr>
            <w:tcW w:w="1709" w:type="pct"/>
            <w:vMerge/>
          </w:tcPr>
          <w:p w14:paraId="507C8368" w14:textId="77777777" w:rsidR="008E5B4B" w:rsidRPr="000F5221" w:rsidRDefault="008E5B4B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3CA1694" w14:textId="7332FABD" w:rsidR="008E5B4B" w:rsidRPr="000F5221" w:rsidRDefault="00C20474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</w:tc>
        <w:tc>
          <w:tcPr>
            <w:tcW w:w="1694" w:type="pct"/>
            <w:vMerge w:val="restart"/>
            <w:shd w:val="clear" w:color="auto" w:fill="FFC5C5"/>
          </w:tcPr>
          <w:p w14:paraId="5CE364C7" w14:textId="77777777" w:rsidR="006E4C28" w:rsidRDefault="006E4C28" w:rsidP="00905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D117E4" w14:textId="24BF6070" w:rsidR="008E5B4B" w:rsidRPr="000F5221" w:rsidRDefault="00905B52" w:rsidP="00905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Indaga acciones que favorecen el cuidado del medio ambiente.</w:t>
            </w:r>
          </w:p>
        </w:tc>
      </w:tr>
      <w:tr w:rsidR="008E5B4B" w:rsidRPr="000F5221" w14:paraId="0CCDBEAD" w14:textId="77777777" w:rsidTr="00905B52">
        <w:tc>
          <w:tcPr>
            <w:tcW w:w="1709" w:type="pct"/>
            <w:vMerge/>
          </w:tcPr>
          <w:p w14:paraId="75D74FE4" w14:textId="77777777" w:rsidR="008E5B4B" w:rsidRPr="000F5221" w:rsidRDefault="008E5B4B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020E11A" w14:textId="77777777" w:rsidR="008E5B4B" w:rsidRPr="000F5221" w:rsidRDefault="008E5B4B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C5C5"/>
          </w:tcPr>
          <w:p w14:paraId="68688546" w14:textId="77777777" w:rsidR="008E5B4B" w:rsidRPr="000F5221" w:rsidRDefault="008E5B4B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B52" w:rsidRPr="000F5221" w14:paraId="33E9FD5C" w14:textId="77777777" w:rsidTr="00700743">
        <w:trPr>
          <w:trHeight w:val="425"/>
        </w:trPr>
        <w:tc>
          <w:tcPr>
            <w:tcW w:w="1709" w:type="pct"/>
            <w:vMerge/>
          </w:tcPr>
          <w:p w14:paraId="4C18AA12" w14:textId="77777777" w:rsidR="00905B52" w:rsidRPr="000F5221" w:rsidRDefault="00905B52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941495B" w14:textId="60799393" w:rsidR="00905B52" w:rsidRPr="000F5221" w:rsidRDefault="00905B52" w:rsidP="00905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ambiente.</w:t>
            </w:r>
          </w:p>
        </w:tc>
        <w:tc>
          <w:tcPr>
            <w:tcW w:w="1694" w:type="pct"/>
            <w:vMerge/>
            <w:shd w:val="clear" w:color="auto" w:fill="FFC5C5"/>
          </w:tcPr>
          <w:p w14:paraId="08A81994" w14:textId="77777777" w:rsidR="00905B52" w:rsidRPr="000F5221" w:rsidRDefault="00905B52" w:rsidP="00E65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194" w:rsidRPr="000F5221" w14:paraId="0A640FD1" w14:textId="77777777" w:rsidTr="00742194">
        <w:tc>
          <w:tcPr>
            <w:tcW w:w="1709" w:type="pct"/>
            <w:vMerge w:val="restart"/>
          </w:tcPr>
          <w:p w14:paraId="6050CFC0" w14:textId="77777777" w:rsidR="00742194" w:rsidRPr="00EA435D" w:rsidRDefault="00742194" w:rsidP="00FB2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73EE9F8" w14:textId="77777777" w:rsidR="00742194" w:rsidRPr="00EA435D" w:rsidRDefault="00742194" w:rsidP="00FB296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0CECE" w:themeFill="background2" w:themeFillShade="E6"/>
          </w:tcPr>
          <w:p w14:paraId="63A2942D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0CECE" w:themeFill="background2" w:themeFillShade="E6"/>
          </w:tcPr>
          <w:p w14:paraId="6F1B6E51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42194" w:rsidRPr="000F5221" w14:paraId="1AAECCCE" w14:textId="77777777" w:rsidTr="00162757">
        <w:trPr>
          <w:trHeight w:val="406"/>
        </w:trPr>
        <w:tc>
          <w:tcPr>
            <w:tcW w:w="1709" w:type="pct"/>
            <w:vMerge/>
          </w:tcPr>
          <w:p w14:paraId="3BBF781A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B6F599C" w14:textId="366E818E" w:rsidR="00742194" w:rsidRPr="000F5221" w:rsidRDefault="002B6C7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social.</w:t>
            </w:r>
          </w:p>
        </w:tc>
        <w:tc>
          <w:tcPr>
            <w:tcW w:w="1694" w:type="pct"/>
            <w:vMerge w:val="restart"/>
            <w:shd w:val="clear" w:color="auto" w:fill="FFF2CC" w:themeFill="accent4" w:themeFillTint="33"/>
          </w:tcPr>
          <w:p w14:paraId="3E5A7D47" w14:textId="77777777" w:rsidR="006E4C28" w:rsidRPr="006E4C28" w:rsidRDefault="006E4C28" w:rsidP="00FB29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9CD792F" w14:textId="1A9E1A0F" w:rsidR="00742194" w:rsidRPr="000F5221" w:rsidRDefault="006E4C28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las transformaciones en los espacios de su localidad con el paso del tiempo, a partir de imágenes y testimonios.</w:t>
            </w:r>
          </w:p>
        </w:tc>
      </w:tr>
      <w:tr w:rsidR="00742194" w:rsidRPr="000F5221" w14:paraId="5D0E2329" w14:textId="77777777" w:rsidTr="00162757">
        <w:tc>
          <w:tcPr>
            <w:tcW w:w="1709" w:type="pct"/>
            <w:vMerge/>
          </w:tcPr>
          <w:p w14:paraId="3EF3AE50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14:paraId="257304BC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14:paraId="488979B0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194" w:rsidRPr="000F5221" w14:paraId="2EB840F9" w14:textId="77777777" w:rsidTr="00162757">
        <w:trPr>
          <w:trHeight w:val="694"/>
        </w:trPr>
        <w:tc>
          <w:tcPr>
            <w:tcW w:w="1709" w:type="pct"/>
            <w:vMerge/>
          </w:tcPr>
          <w:p w14:paraId="0267CE04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571511" w14:textId="580FE3CE" w:rsidR="00742194" w:rsidRPr="000F5221" w:rsidRDefault="002B6C7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Cambios en el tiempo</w:t>
            </w:r>
            <w:r w:rsidR="007421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/>
            <w:shd w:val="clear" w:color="auto" w:fill="FFF2CC" w:themeFill="accent4" w:themeFillTint="33"/>
          </w:tcPr>
          <w:p w14:paraId="1ED00E10" w14:textId="77777777" w:rsidR="00742194" w:rsidRPr="000F5221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14884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B300D" w:rsidRPr="000F5221" w14:paraId="1F831174" w14:textId="77777777" w:rsidTr="00E65E28">
        <w:tc>
          <w:tcPr>
            <w:tcW w:w="1709" w:type="pct"/>
            <w:vMerge w:val="restart"/>
          </w:tcPr>
          <w:p w14:paraId="58A7C2F9" w14:textId="77777777" w:rsidR="008B300D" w:rsidRPr="008B300D" w:rsidRDefault="008B300D" w:rsidP="008B30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6EFAE30" w14:textId="77777777" w:rsidR="008B300D" w:rsidRPr="00EA435D" w:rsidRDefault="008B300D" w:rsidP="00E65E2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23FA3836" w14:textId="77777777" w:rsidR="008B300D" w:rsidRPr="008B300D" w:rsidRDefault="008B300D" w:rsidP="008B3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14B421D" w14:textId="77777777" w:rsidR="008B300D" w:rsidRPr="000F5221" w:rsidRDefault="008B300D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F342BD9" w14:textId="77777777" w:rsidR="008B300D" w:rsidRPr="000F5221" w:rsidRDefault="008B300D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8B300D" w:rsidRPr="000F5221" w14:paraId="7FBA94D5" w14:textId="77777777" w:rsidTr="00722DBA">
        <w:tc>
          <w:tcPr>
            <w:tcW w:w="1709" w:type="pct"/>
            <w:vMerge/>
          </w:tcPr>
          <w:p w14:paraId="02415F05" w14:textId="77777777" w:rsidR="008B300D" w:rsidRPr="000F5221" w:rsidRDefault="008B300D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0E6E80F" w14:textId="25F0AFEC" w:rsidR="008B300D" w:rsidRDefault="000E277F" w:rsidP="00905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Colaboración.</w:t>
            </w:r>
          </w:p>
          <w:p w14:paraId="5561457E" w14:textId="77777777" w:rsidR="008B300D" w:rsidRPr="000F5221" w:rsidRDefault="008B300D" w:rsidP="00905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D9B3FF"/>
          </w:tcPr>
          <w:p w14:paraId="7488326B" w14:textId="77777777" w:rsidR="006E4C28" w:rsidRPr="006E4C28" w:rsidRDefault="006E4C28" w:rsidP="00E65E2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FB3CC8A" w14:textId="291540E1" w:rsidR="006E4C28" w:rsidRPr="000F5221" w:rsidRDefault="000E277F" w:rsidP="006E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8B300D" w:rsidRPr="000F5221" w14:paraId="18636B73" w14:textId="77777777" w:rsidTr="00722DBA">
        <w:tc>
          <w:tcPr>
            <w:tcW w:w="1709" w:type="pct"/>
            <w:vMerge/>
          </w:tcPr>
          <w:p w14:paraId="33ECB341" w14:textId="77777777" w:rsidR="008B300D" w:rsidRPr="000F5221" w:rsidRDefault="008B300D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AA59277" w14:textId="77777777" w:rsidR="008B300D" w:rsidRPr="000F5221" w:rsidRDefault="008B300D" w:rsidP="00905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B3FF"/>
          </w:tcPr>
          <w:p w14:paraId="5CF0AE81" w14:textId="77777777" w:rsidR="008B300D" w:rsidRPr="000F5221" w:rsidRDefault="008B300D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00D" w:rsidRPr="000F5221" w14:paraId="2C09A8DD" w14:textId="77777777" w:rsidTr="00722DBA">
        <w:trPr>
          <w:trHeight w:val="342"/>
        </w:trPr>
        <w:tc>
          <w:tcPr>
            <w:tcW w:w="1709" w:type="pct"/>
            <w:vMerge/>
          </w:tcPr>
          <w:p w14:paraId="391DD36D" w14:textId="77777777" w:rsidR="008B300D" w:rsidRPr="000F5221" w:rsidRDefault="008B300D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844BC5D" w14:textId="6E45096C" w:rsidR="008B300D" w:rsidRPr="000F5221" w:rsidRDefault="000E277F" w:rsidP="00905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Inclusión.</w:t>
            </w:r>
          </w:p>
        </w:tc>
        <w:tc>
          <w:tcPr>
            <w:tcW w:w="1694" w:type="pct"/>
            <w:vMerge/>
            <w:shd w:val="clear" w:color="auto" w:fill="D9B3FF"/>
          </w:tcPr>
          <w:p w14:paraId="0FFB055E" w14:textId="77777777" w:rsidR="008B300D" w:rsidRPr="000F5221" w:rsidRDefault="008B300D" w:rsidP="00E65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194" w:rsidRPr="000F5221" w14:paraId="2BC4E14C" w14:textId="77777777" w:rsidTr="00742194">
        <w:tc>
          <w:tcPr>
            <w:tcW w:w="1709" w:type="pct"/>
            <w:vMerge w:val="restart"/>
          </w:tcPr>
          <w:p w14:paraId="28992D69" w14:textId="77777777" w:rsidR="00742194" w:rsidRPr="008B300D" w:rsidRDefault="00742194" w:rsidP="00FB2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76FD044" w14:textId="77777777" w:rsidR="00742194" w:rsidRPr="00EA435D" w:rsidRDefault="00742194" w:rsidP="00FB29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95803E" w14:textId="77777777" w:rsidR="00742194" w:rsidRPr="008B300D" w:rsidRDefault="00742194" w:rsidP="00FB29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14:paraId="7D65A58F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0CECE" w:themeFill="background2" w:themeFillShade="E6"/>
          </w:tcPr>
          <w:p w14:paraId="3F8D5363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42194" w:rsidRPr="000F5221" w14:paraId="5646B0B1" w14:textId="77777777" w:rsidTr="006E4C28">
        <w:tc>
          <w:tcPr>
            <w:tcW w:w="1709" w:type="pct"/>
            <w:vMerge/>
          </w:tcPr>
          <w:p w14:paraId="3B03DC67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E2B3350" w14:textId="093251AD" w:rsidR="00742194" w:rsidRDefault="006E4C28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Autorregulación.</w:t>
            </w:r>
          </w:p>
          <w:p w14:paraId="7A5C3A02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D5DCE4" w:themeFill="text2" w:themeFillTint="33"/>
          </w:tcPr>
          <w:p w14:paraId="3F2A568A" w14:textId="7F86EE63" w:rsidR="00742194" w:rsidRPr="000F5221" w:rsidRDefault="006E4C28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742194" w:rsidRPr="000F5221" w14:paraId="42F7110F" w14:textId="77777777" w:rsidTr="006E4C28">
        <w:tc>
          <w:tcPr>
            <w:tcW w:w="1709" w:type="pct"/>
            <w:vMerge/>
          </w:tcPr>
          <w:p w14:paraId="70F557DB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0CECE" w:themeFill="background2" w:themeFillShade="E6"/>
          </w:tcPr>
          <w:p w14:paraId="0F38596F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5DCE4" w:themeFill="text2" w:themeFillTint="33"/>
          </w:tcPr>
          <w:p w14:paraId="7FCBA7F3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194" w:rsidRPr="000F5221" w14:paraId="237FB259" w14:textId="77777777" w:rsidTr="006E4C28">
        <w:trPr>
          <w:trHeight w:val="342"/>
        </w:trPr>
        <w:tc>
          <w:tcPr>
            <w:tcW w:w="1709" w:type="pct"/>
            <w:vMerge/>
          </w:tcPr>
          <w:p w14:paraId="1B5648FD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3AD1E6" w14:textId="6310B2EA" w:rsidR="00742194" w:rsidRPr="000F5221" w:rsidRDefault="006E4C28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1694" w:type="pct"/>
            <w:vMerge/>
            <w:shd w:val="clear" w:color="auto" w:fill="D5DCE4" w:themeFill="text2" w:themeFillTint="33"/>
          </w:tcPr>
          <w:p w14:paraId="6393430A" w14:textId="77777777" w:rsidR="00742194" w:rsidRPr="000F5221" w:rsidRDefault="00742194" w:rsidP="00FB2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72BBBE" w14:textId="74E9C065" w:rsidR="00742194" w:rsidRDefault="00742194" w:rsidP="006D3817">
      <w:pPr>
        <w:rPr>
          <w:rFonts w:ascii="Arial" w:hAnsi="Arial" w:cs="Arial"/>
          <w:b/>
          <w:sz w:val="24"/>
          <w:szCs w:val="24"/>
        </w:rPr>
      </w:pPr>
    </w:p>
    <w:p w14:paraId="4686C825" w14:textId="3BB90B2F" w:rsidR="00742194" w:rsidRDefault="00742194" w:rsidP="006D3817">
      <w:pPr>
        <w:rPr>
          <w:rFonts w:ascii="Arial" w:hAnsi="Arial" w:cs="Arial"/>
          <w:b/>
          <w:sz w:val="24"/>
          <w:szCs w:val="24"/>
        </w:rPr>
      </w:pPr>
    </w:p>
    <w:p w14:paraId="44EED873" w14:textId="19F28D78" w:rsidR="00742194" w:rsidRDefault="00742194" w:rsidP="006D3817">
      <w:pPr>
        <w:rPr>
          <w:rFonts w:ascii="Arial" w:hAnsi="Arial" w:cs="Arial"/>
          <w:b/>
          <w:sz w:val="24"/>
          <w:szCs w:val="24"/>
        </w:rPr>
      </w:pPr>
    </w:p>
    <w:p w14:paraId="3F5BEB89" w14:textId="77777777" w:rsidR="00742194" w:rsidRDefault="00742194" w:rsidP="006D3817">
      <w:pPr>
        <w:rPr>
          <w:rFonts w:ascii="Arial" w:hAnsi="Arial" w:cs="Arial"/>
          <w:b/>
          <w:sz w:val="24"/>
          <w:szCs w:val="24"/>
        </w:rPr>
      </w:pPr>
    </w:p>
    <w:p w14:paraId="5180928A" w14:textId="77777777" w:rsidR="00742194" w:rsidRDefault="00742194" w:rsidP="006D3817">
      <w:pPr>
        <w:rPr>
          <w:rFonts w:ascii="Arial" w:hAnsi="Arial" w:cs="Arial"/>
          <w:b/>
          <w:sz w:val="24"/>
          <w:szCs w:val="24"/>
        </w:rPr>
      </w:pPr>
    </w:p>
    <w:p w14:paraId="2473435B" w14:textId="64AE43FA" w:rsidR="006D3817" w:rsidRDefault="006D3817" w:rsidP="006D3817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  <w:r w:rsidR="008B300D">
        <w:rPr>
          <w:rFonts w:ascii="Arial" w:hAnsi="Arial" w:cs="Arial"/>
          <w:sz w:val="24"/>
          <w:szCs w:val="24"/>
        </w:rPr>
        <w:t xml:space="preserve"> y la hora de aplicación.</w:t>
      </w:r>
    </w:p>
    <w:p w14:paraId="55266B5B" w14:textId="14999454" w:rsidR="00862339" w:rsidRPr="00862339" w:rsidRDefault="00862339" w:rsidP="0086233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623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SOLO SE PRACTICA LOS JUEVES POR SESIONES DE GOOGLE MEET</w:t>
      </w:r>
      <w:r w:rsidR="0048552D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(las sesiones son las 10:30 am y a las 5:00pm)</w:t>
      </w:r>
      <w:r w:rsidRPr="00862339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, PERO LOS DEMAS DIAS SE MANDAN ACTIVIDADES SIN CONTAR EL VIERNES QUE ES CUANDO LOS PADRES DE FAMILIA MANDAN SUS EVIDENCIAS DE LAS ACTIVIDADES SOLICITADAS.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14:paraId="4BC5F8E6" w14:textId="77777777" w:rsidTr="00E65E28">
        <w:tc>
          <w:tcPr>
            <w:tcW w:w="2071" w:type="dxa"/>
            <w:shd w:val="clear" w:color="auto" w:fill="D9D9D9" w:themeFill="background1" w:themeFillShade="D9"/>
          </w:tcPr>
          <w:p w14:paraId="74EBBF37" w14:textId="77777777" w:rsidR="006D3817" w:rsidRPr="003057B8" w:rsidRDefault="006D3817" w:rsidP="00E65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3139F6D" w14:textId="77777777" w:rsidR="006D3817" w:rsidRPr="003057B8" w:rsidRDefault="006D3817" w:rsidP="00E65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2D7CCD2" w14:textId="77777777" w:rsidR="006D3817" w:rsidRPr="003057B8" w:rsidRDefault="006D3817" w:rsidP="00E65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BD98548" w14:textId="77777777" w:rsidR="006D3817" w:rsidRPr="003057B8" w:rsidRDefault="006D3817" w:rsidP="00E65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2DAF1B3" w14:textId="77777777" w:rsidR="006D3817" w:rsidRPr="003057B8" w:rsidRDefault="006D3817" w:rsidP="00E65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47731FF" w14:textId="77777777" w:rsidR="006D3817" w:rsidRPr="003057B8" w:rsidRDefault="006D3817" w:rsidP="00E65E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980842" w14:paraId="22948829" w14:textId="77777777" w:rsidTr="00E65E28">
        <w:tc>
          <w:tcPr>
            <w:tcW w:w="2071" w:type="dxa"/>
          </w:tcPr>
          <w:p w14:paraId="10393AD4" w14:textId="2BE25AF6" w:rsidR="00980842" w:rsidRPr="0048552D" w:rsidRDefault="00980842" w:rsidP="00980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</w:t>
            </w:r>
            <w:r>
              <w:rPr>
                <w:rFonts w:ascii="Arial" w:hAnsi="Arial" w:cs="Arial"/>
              </w:rPr>
              <w:t>– 8:30</w:t>
            </w:r>
          </w:p>
          <w:p w14:paraId="3163E7A6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0BA8932" w14:textId="74ED09EB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bandera.</w:t>
            </w:r>
          </w:p>
        </w:tc>
        <w:tc>
          <w:tcPr>
            <w:tcW w:w="2071" w:type="dxa"/>
          </w:tcPr>
          <w:p w14:paraId="6F2E1E59" w14:textId="35BE11E5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física.</w:t>
            </w:r>
          </w:p>
        </w:tc>
        <w:tc>
          <w:tcPr>
            <w:tcW w:w="2071" w:type="dxa"/>
          </w:tcPr>
          <w:p w14:paraId="574F3EB5" w14:textId="59B0D1AC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física.</w:t>
            </w:r>
          </w:p>
        </w:tc>
        <w:tc>
          <w:tcPr>
            <w:tcW w:w="2072" w:type="dxa"/>
            <w:vMerge w:val="restart"/>
          </w:tcPr>
          <w:p w14:paraId="235031D2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A16A0B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47659B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8D84C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581B2" w14:textId="7711B064" w:rsidR="00980842" w:rsidRP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842">
              <w:rPr>
                <w:rFonts w:ascii="Arial" w:hAnsi="Arial" w:cs="Arial"/>
                <w:b/>
                <w:bCs/>
                <w:sz w:val="24"/>
                <w:szCs w:val="24"/>
              </w:rPr>
              <w:t>Pausa.</w:t>
            </w:r>
          </w:p>
        </w:tc>
        <w:tc>
          <w:tcPr>
            <w:tcW w:w="2072" w:type="dxa"/>
            <w:vMerge w:val="restart"/>
          </w:tcPr>
          <w:p w14:paraId="7DE1D5FB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88B4AC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5302D2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97AE1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5282DA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D7F9C5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95DE68" w14:textId="77777777" w:rsid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ED3845" w14:textId="404DDD1F" w:rsidR="00980842" w:rsidRP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842">
              <w:rPr>
                <w:rFonts w:ascii="Arial" w:hAnsi="Arial" w:cs="Arial"/>
                <w:b/>
                <w:bCs/>
                <w:sz w:val="24"/>
                <w:szCs w:val="24"/>
              </w:rPr>
              <w:t>ENVIO DE EVIDENCIAS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80842" w14:paraId="3DFFA481" w14:textId="77777777" w:rsidTr="00E65E28">
        <w:tc>
          <w:tcPr>
            <w:tcW w:w="2071" w:type="dxa"/>
          </w:tcPr>
          <w:p w14:paraId="37383F3F" w14:textId="42AA7360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9:00</w:t>
            </w:r>
          </w:p>
          <w:p w14:paraId="03DF3021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446061B" w14:textId="66C9130C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RCYJ.</w:t>
            </w:r>
          </w:p>
        </w:tc>
        <w:tc>
          <w:tcPr>
            <w:tcW w:w="2071" w:type="dxa"/>
          </w:tcPr>
          <w:p w14:paraId="2D65026A" w14:textId="0E05A3BD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física.</w:t>
            </w:r>
          </w:p>
        </w:tc>
        <w:tc>
          <w:tcPr>
            <w:tcW w:w="2071" w:type="dxa"/>
          </w:tcPr>
          <w:p w14:paraId="171A76B9" w14:textId="08A30203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exploración.</w:t>
            </w:r>
          </w:p>
        </w:tc>
        <w:tc>
          <w:tcPr>
            <w:tcW w:w="2072" w:type="dxa"/>
            <w:vMerge/>
          </w:tcPr>
          <w:p w14:paraId="6D49655B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33C23F35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842" w14:paraId="66A09B65" w14:textId="77777777" w:rsidTr="00E65E28">
        <w:tc>
          <w:tcPr>
            <w:tcW w:w="2071" w:type="dxa"/>
          </w:tcPr>
          <w:p w14:paraId="1356B0F3" w14:textId="258FBF6C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9:30</w:t>
            </w:r>
          </w:p>
          <w:p w14:paraId="7FCF03B6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E481D" w14:textId="5D772FA6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2071" w:type="dxa"/>
          </w:tcPr>
          <w:p w14:paraId="5BB1690F" w14:textId="4167687C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del mundo natural y social.</w:t>
            </w:r>
          </w:p>
        </w:tc>
        <w:tc>
          <w:tcPr>
            <w:tcW w:w="2071" w:type="dxa"/>
          </w:tcPr>
          <w:p w14:paraId="40184D33" w14:textId="776E3BDC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2072" w:type="dxa"/>
            <w:vMerge/>
          </w:tcPr>
          <w:p w14:paraId="7F5674D1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32CC6738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842" w14:paraId="63F37BF6" w14:textId="77777777" w:rsidTr="00E65E28">
        <w:tc>
          <w:tcPr>
            <w:tcW w:w="2071" w:type="dxa"/>
          </w:tcPr>
          <w:p w14:paraId="3A76598B" w14:textId="4D5CEDB2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– 10:30</w:t>
            </w:r>
          </w:p>
          <w:p w14:paraId="6955F9E4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2609C36" w14:textId="0CB336F0" w:rsidR="00980842" w:rsidRP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842">
              <w:rPr>
                <w:rFonts w:ascii="Arial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071" w:type="dxa"/>
          </w:tcPr>
          <w:p w14:paraId="6F558B2C" w14:textId="046857EA" w:rsidR="00980842" w:rsidRP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842">
              <w:rPr>
                <w:rFonts w:ascii="Arial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071" w:type="dxa"/>
          </w:tcPr>
          <w:p w14:paraId="3FC902BB" w14:textId="3503B508" w:rsidR="00980842" w:rsidRP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842">
              <w:rPr>
                <w:rFonts w:ascii="Arial" w:hAnsi="Arial" w:cs="Arial"/>
                <w:b/>
                <w:bCs/>
                <w:sz w:val="24"/>
                <w:szCs w:val="24"/>
              </w:rPr>
              <w:t>RECESO</w:t>
            </w:r>
          </w:p>
        </w:tc>
        <w:tc>
          <w:tcPr>
            <w:tcW w:w="2072" w:type="dxa"/>
            <w:vMerge/>
          </w:tcPr>
          <w:p w14:paraId="1D7AA191" w14:textId="6B61CEB0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04950528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842" w14:paraId="184F77B0" w14:textId="77777777" w:rsidTr="00E65E28">
        <w:tc>
          <w:tcPr>
            <w:tcW w:w="2071" w:type="dxa"/>
          </w:tcPr>
          <w:p w14:paraId="0EE7818F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6201B8" w14:textId="4A358B64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11:00</w:t>
            </w:r>
          </w:p>
        </w:tc>
        <w:tc>
          <w:tcPr>
            <w:tcW w:w="2071" w:type="dxa"/>
          </w:tcPr>
          <w:p w14:paraId="64E8E794" w14:textId="472C27ED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del mundo natural y social.</w:t>
            </w:r>
          </w:p>
        </w:tc>
        <w:tc>
          <w:tcPr>
            <w:tcW w:w="2071" w:type="dxa"/>
          </w:tcPr>
          <w:p w14:paraId="5608FCA5" w14:textId="11FB2C33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2071" w:type="dxa"/>
          </w:tcPr>
          <w:p w14:paraId="31D124A7" w14:textId="26094928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2072" w:type="dxa"/>
          </w:tcPr>
          <w:p w14:paraId="3F77E4EC" w14:textId="747ED211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socioemocional.</w:t>
            </w:r>
          </w:p>
        </w:tc>
        <w:tc>
          <w:tcPr>
            <w:tcW w:w="2072" w:type="dxa"/>
            <w:vMerge/>
          </w:tcPr>
          <w:p w14:paraId="75960BCC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842" w14:paraId="3CBBBFB2" w14:textId="77777777" w:rsidTr="00E65E28">
        <w:tc>
          <w:tcPr>
            <w:tcW w:w="2071" w:type="dxa"/>
          </w:tcPr>
          <w:p w14:paraId="3BAF680A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71DF3" w14:textId="44ADA57D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2071" w:type="dxa"/>
          </w:tcPr>
          <w:p w14:paraId="0484D6B6" w14:textId="1042B420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2071" w:type="dxa"/>
          </w:tcPr>
          <w:p w14:paraId="772DB903" w14:textId="04D01ADE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2071" w:type="dxa"/>
          </w:tcPr>
          <w:p w14:paraId="301FB16F" w14:textId="22E01320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RCYJ.</w:t>
            </w:r>
          </w:p>
        </w:tc>
        <w:tc>
          <w:tcPr>
            <w:tcW w:w="2072" w:type="dxa"/>
          </w:tcPr>
          <w:p w14:paraId="4AE6C737" w14:textId="681B996C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del mundo natural y social.</w:t>
            </w:r>
          </w:p>
        </w:tc>
        <w:tc>
          <w:tcPr>
            <w:tcW w:w="2072" w:type="dxa"/>
            <w:vMerge/>
          </w:tcPr>
          <w:p w14:paraId="1275654C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842" w14:paraId="7AD386CD" w14:textId="77777777" w:rsidTr="00E65E28">
        <w:tc>
          <w:tcPr>
            <w:tcW w:w="2071" w:type="dxa"/>
          </w:tcPr>
          <w:p w14:paraId="0CF219FE" w14:textId="05D9AAF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12:00</w:t>
            </w:r>
          </w:p>
        </w:tc>
        <w:tc>
          <w:tcPr>
            <w:tcW w:w="8285" w:type="dxa"/>
            <w:gridSpan w:val="4"/>
          </w:tcPr>
          <w:p w14:paraId="445EAB42" w14:textId="0628CD59" w:rsidR="00980842" w:rsidRPr="00980842" w:rsidRDefault="00980842" w:rsidP="009808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842">
              <w:rPr>
                <w:rFonts w:ascii="Arial" w:hAnsi="Arial" w:cs="Arial"/>
                <w:b/>
                <w:bCs/>
                <w:sz w:val="24"/>
                <w:szCs w:val="24"/>
              </w:rPr>
              <w:t>HORA DE SALIDA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2" w:type="dxa"/>
            <w:vMerge/>
          </w:tcPr>
          <w:p w14:paraId="7EDCE1E8" w14:textId="77777777" w:rsidR="00980842" w:rsidRDefault="00980842" w:rsidP="00980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7D4295" w14:textId="00BDE01C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4B31CB" w14:textId="52C20540" w:rsidR="00722DBA" w:rsidRDefault="00722DB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038AF" w14:textId="389B7E39" w:rsidR="00722DBA" w:rsidRDefault="00722DB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4612DE" w14:textId="5B4EB766" w:rsidR="00722DBA" w:rsidRDefault="00722DB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DE9B58" w14:textId="77FA7042" w:rsidR="00722DBA" w:rsidRDefault="00722DB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B18664" w14:textId="7E7D9240" w:rsidR="00722DBA" w:rsidRDefault="00722DB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609EFB" w14:textId="3FBFD53B" w:rsidR="00722DBA" w:rsidRDefault="00722DB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640E4D" w14:textId="42857FF5" w:rsidR="00722DBA" w:rsidRDefault="00722DB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8AA7A2" w14:textId="77777777" w:rsidR="00722DBA" w:rsidRDefault="00722DB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547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1404"/>
        <w:gridCol w:w="3689"/>
        <w:gridCol w:w="3082"/>
      </w:tblGrid>
      <w:tr w:rsidR="00FB296E" w14:paraId="25DA8834" w14:textId="77777777" w:rsidTr="00AA16E2">
        <w:trPr>
          <w:trHeight w:val="269"/>
        </w:trPr>
        <w:tc>
          <w:tcPr>
            <w:tcW w:w="5246" w:type="dxa"/>
          </w:tcPr>
          <w:p w14:paraId="727012FC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</w:tcPr>
          <w:p w14:paraId="50954AF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404" w:type="dxa"/>
          </w:tcPr>
          <w:p w14:paraId="0A6A355C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689" w:type="dxa"/>
          </w:tcPr>
          <w:p w14:paraId="278DCA6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082" w:type="dxa"/>
          </w:tcPr>
          <w:p w14:paraId="059AFCA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FB296E" w14:paraId="29F92A63" w14:textId="77777777" w:rsidTr="00AA16E2">
        <w:trPr>
          <w:trHeight w:val="2962"/>
        </w:trPr>
        <w:tc>
          <w:tcPr>
            <w:tcW w:w="5246" w:type="dxa"/>
            <w:shd w:val="clear" w:color="auto" w:fill="FFCCFF"/>
          </w:tcPr>
          <w:p w14:paraId="57540B1D" w14:textId="4FD68210" w:rsidR="00FC11DE" w:rsidRPr="00FC11DE" w:rsidRDefault="00FC11DE" w:rsidP="00FC11DE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C11DE">
              <w:rPr>
                <w:rFonts w:ascii="Arial" w:hAnsi="Arial" w:cs="Arial"/>
                <w:b/>
                <w:i/>
                <w:iCs/>
                <w:sz w:val="24"/>
                <w:szCs w:val="24"/>
                <w:highlight w:val="magenta"/>
              </w:rPr>
              <w:t>¡La tierra está enferma!</w:t>
            </w:r>
          </w:p>
          <w:p w14:paraId="19C75FE6" w14:textId="12656804" w:rsidR="00D27279" w:rsidRDefault="0098084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3861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6160" w:rsidRPr="00C53068">
              <w:rPr>
                <w:rFonts w:ascii="Arial" w:hAnsi="Arial" w:cs="Arial"/>
                <w:bCs/>
                <w:sz w:val="24"/>
                <w:szCs w:val="24"/>
              </w:rPr>
              <w:t xml:space="preserve">Cuestiona a los niños “¿Sabes que es la contaminación?” y mira el cuento </w:t>
            </w:r>
            <w:hyperlink r:id="rId11" w:history="1">
              <w:r w:rsidR="00386160" w:rsidRPr="003938DD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https://www.youtube.com/watch?v=DFC350HEV98</w:t>
              </w:r>
            </w:hyperlink>
            <w:r w:rsidR="00BB69CD" w:rsidRPr="003938D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B69CD">
              <w:rPr>
                <w:rFonts w:ascii="Arial" w:hAnsi="Arial" w:cs="Arial"/>
                <w:bCs/>
                <w:sz w:val="24"/>
                <w:szCs w:val="24"/>
              </w:rPr>
              <w:t>comenta sobre lo que se vio en el video.</w:t>
            </w:r>
            <w:r w:rsidR="003861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EF7CF41" w14:textId="15366FBE" w:rsidR="00BB69CD" w:rsidRDefault="00C5306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FC11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1DE" w:rsidRPr="00FC11DE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BB69CD" w:rsidRPr="00FC11DE">
              <w:rPr>
                <w:rFonts w:ascii="Arial" w:hAnsi="Arial" w:cs="Arial"/>
                <w:bCs/>
                <w:sz w:val="24"/>
                <w:szCs w:val="24"/>
              </w:rPr>
              <w:t>ne</w:t>
            </w:r>
            <w:r w:rsidR="00BB69CD" w:rsidRPr="00BB69CD">
              <w:rPr>
                <w:rFonts w:ascii="Arial" w:hAnsi="Arial" w:cs="Arial"/>
                <w:bCs/>
                <w:sz w:val="24"/>
                <w:szCs w:val="24"/>
              </w:rPr>
              <w:t xml:space="preserve"> con una linea la acción y la consecuencia de la contaminación</w:t>
            </w:r>
            <w:r w:rsidR="00FC11DE">
              <w:rPr>
                <w:rFonts w:ascii="Arial" w:hAnsi="Arial" w:cs="Arial"/>
                <w:bCs/>
                <w:sz w:val="24"/>
                <w:szCs w:val="24"/>
              </w:rPr>
              <w:t xml:space="preserve"> en base a lo que vio en el video</w:t>
            </w:r>
            <w:r w:rsidR="00BB69CD" w:rsidRPr="00BB69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BA7F2F4" w14:textId="67919BD7" w:rsidR="00C53068" w:rsidRDefault="00C5306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C20474" w:rsidRPr="00C20474">
              <w:rPr>
                <w:rFonts w:ascii="Arial" w:hAnsi="Arial" w:cs="Arial"/>
                <w:bCs/>
                <w:sz w:val="24"/>
                <w:szCs w:val="24"/>
              </w:rPr>
              <w:t>Menciona cual acción cree que es más dañina con sus compañeros y comenta el porqué.</w:t>
            </w:r>
          </w:p>
        </w:tc>
        <w:tc>
          <w:tcPr>
            <w:tcW w:w="2126" w:type="dxa"/>
            <w:shd w:val="clear" w:color="auto" w:fill="FFCCFF"/>
          </w:tcPr>
          <w:p w14:paraId="05206019" w14:textId="053E0599" w:rsidR="00D27279" w:rsidRPr="00980842" w:rsidRDefault="00980842" w:rsidP="00EA435D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8084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  <w:tc>
          <w:tcPr>
            <w:tcW w:w="1404" w:type="dxa"/>
            <w:shd w:val="clear" w:color="auto" w:fill="FFCCFF"/>
          </w:tcPr>
          <w:p w14:paraId="0F28D27E" w14:textId="77777777" w:rsidR="00BB69CD" w:rsidRDefault="00BB69C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0BC628" w14:textId="77777777" w:rsidR="00BB69CD" w:rsidRDefault="00BB69C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13504F" w14:textId="2C1FF521" w:rsidR="00D27279" w:rsidRPr="00BB69CD" w:rsidRDefault="00BB69CD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69CD"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</w:tc>
        <w:tc>
          <w:tcPr>
            <w:tcW w:w="3689" w:type="dxa"/>
            <w:shd w:val="clear" w:color="auto" w:fill="FFCCFF"/>
          </w:tcPr>
          <w:p w14:paraId="13BA5ACF" w14:textId="77777777" w:rsidR="00BB69CD" w:rsidRDefault="00BB69CD" w:rsidP="00EA43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9CD">
              <w:rPr>
                <w:rFonts w:ascii="Arial" w:hAnsi="Arial" w:cs="Arial"/>
                <w:bCs/>
                <w:sz w:val="24"/>
                <w:szCs w:val="24"/>
              </w:rPr>
              <w:t xml:space="preserve">“EL PLANETA TIERRA” </w:t>
            </w:r>
            <w:hyperlink r:id="rId12" w:history="1">
              <w:r w:rsidRPr="00AA16E2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https://www.youtube.com/watch?v=DFC350HEV98</w:t>
              </w:r>
            </w:hyperlink>
          </w:p>
          <w:p w14:paraId="329EF80B" w14:textId="77777777" w:rsidR="00BB69CD" w:rsidRDefault="00BB69CD" w:rsidP="00EA43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FBAC9C" w14:textId="3D43867A" w:rsidR="00D27279" w:rsidRDefault="00BB69CD" w:rsidP="00EA43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9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A01EE">
              <w:rPr>
                <w:rFonts w:ascii="Arial" w:hAnsi="Arial" w:cs="Arial"/>
                <w:bCs/>
                <w:sz w:val="20"/>
                <w:szCs w:val="20"/>
              </w:rPr>
              <w:t xml:space="preserve">° </w:t>
            </w:r>
            <w:r w:rsidR="003938DD">
              <w:rPr>
                <w:rFonts w:ascii="Arial" w:hAnsi="Arial" w:cs="Arial"/>
                <w:bCs/>
                <w:sz w:val="20"/>
                <w:szCs w:val="20"/>
              </w:rPr>
              <w:t>Tabla para unir con una linea</w:t>
            </w:r>
          </w:p>
          <w:p w14:paraId="044B3475" w14:textId="3BCD1F8D" w:rsidR="003938DD" w:rsidRDefault="003938DD" w:rsidP="00EA43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38DD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462B2B1B" wp14:editId="58705637">
                  <wp:extent cx="1937385" cy="1088571"/>
                  <wp:effectExtent l="0" t="0" r="5715" b="0"/>
                  <wp:docPr id="5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294BBF-2244-4861-B842-627F282779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4294BBF-2244-4861-B842-627F282779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25038" t="22550" r="9540" b="9911"/>
                          <a:stretch/>
                        </pic:blipFill>
                        <pic:spPr>
                          <a:xfrm>
                            <a:off x="0" y="0"/>
                            <a:ext cx="2105665" cy="118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CCD80" w14:textId="1BF0BC50" w:rsidR="003938DD" w:rsidRPr="00BB69CD" w:rsidRDefault="00AA01EE" w:rsidP="00EA435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° </w:t>
            </w:r>
          </w:p>
        </w:tc>
        <w:tc>
          <w:tcPr>
            <w:tcW w:w="3082" w:type="dxa"/>
            <w:shd w:val="clear" w:color="auto" w:fill="FFCCFF"/>
          </w:tcPr>
          <w:p w14:paraId="354361D5" w14:textId="4535904F" w:rsidR="00D27279" w:rsidRDefault="00C2047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3938D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938DD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junio de 2021</w:t>
            </w:r>
            <w:r w:rsidR="003938D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04302B3" w14:textId="77777777" w:rsidR="003938DD" w:rsidRDefault="003938D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63E51" w14:textId="77777777" w:rsidR="003938DD" w:rsidRDefault="003938D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3938DD">
              <w:rPr>
                <w:rFonts w:ascii="Arial" w:hAnsi="Arial" w:cs="Arial"/>
                <w:bCs/>
                <w:sz w:val="24"/>
                <w:szCs w:val="24"/>
              </w:rPr>
              <w:t>10 minutos.</w:t>
            </w:r>
          </w:p>
          <w:p w14:paraId="31F5B48E" w14:textId="57437026" w:rsidR="003938DD" w:rsidRDefault="003938D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3938DD">
              <w:rPr>
                <w:rFonts w:ascii="Arial" w:hAnsi="Arial" w:cs="Arial"/>
                <w:bCs/>
                <w:sz w:val="24"/>
                <w:szCs w:val="24"/>
              </w:rPr>
              <w:t>5 minutos.</w:t>
            </w:r>
          </w:p>
          <w:p w14:paraId="1664896F" w14:textId="43A32B67" w:rsidR="003938DD" w:rsidRDefault="003938D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722DBA" w:rsidRPr="00722DB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3938DD">
              <w:rPr>
                <w:rFonts w:ascii="Arial" w:hAnsi="Arial" w:cs="Arial"/>
                <w:bCs/>
                <w:sz w:val="24"/>
                <w:szCs w:val="24"/>
              </w:rPr>
              <w:t>5 minutos.</w:t>
            </w:r>
          </w:p>
        </w:tc>
      </w:tr>
      <w:tr w:rsidR="00FB296E" w14:paraId="4E9E213B" w14:textId="77777777" w:rsidTr="00AA16E2">
        <w:trPr>
          <w:trHeight w:val="1441"/>
        </w:trPr>
        <w:tc>
          <w:tcPr>
            <w:tcW w:w="5246" w:type="dxa"/>
            <w:shd w:val="clear" w:color="auto" w:fill="E0C0A0"/>
          </w:tcPr>
          <w:p w14:paraId="16BE32B4" w14:textId="77777777" w:rsidR="00FC11DE" w:rsidRPr="00FC11DE" w:rsidRDefault="00FC11DE" w:rsidP="00FC11DE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FC11DE">
              <w:rPr>
                <w:rFonts w:ascii="Arial" w:hAnsi="Arial" w:cs="Arial"/>
                <w:b/>
                <w:i/>
                <w:iCs/>
                <w:sz w:val="24"/>
                <w:szCs w:val="24"/>
                <w:highlight w:val="lightGray"/>
                <w:u w:val="single"/>
              </w:rPr>
              <w:t>Formemos al ambiente</w:t>
            </w:r>
          </w:p>
          <w:p w14:paraId="56DBE13E" w14:textId="5AC6C69C" w:rsidR="00D27279" w:rsidRDefault="008B0C7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C204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20474" w:rsidRPr="00C20474">
              <w:rPr>
                <w:rFonts w:ascii="Arial" w:hAnsi="Arial" w:cs="Arial"/>
                <w:bCs/>
                <w:sz w:val="24"/>
                <w:szCs w:val="24"/>
              </w:rPr>
              <w:t>Escribe</w:t>
            </w:r>
            <w:r w:rsidRPr="008B0C73">
              <w:rPr>
                <w:rFonts w:ascii="Arial" w:hAnsi="Arial" w:cs="Arial"/>
                <w:bCs/>
                <w:sz w:val="24"/>
                <w:szCs w:val="24"/>
              </w:rPr>
              <w:t xml:space="preserve"> sobre lo que es un tangram y las figuras con las que esta cuenta.</w:t>
            </w:r>
          </w:p>
          <w:p w14:paraId="49AA243B" w14:textId="6BDED992" w:rsidR="008B0C73" w:rsidRDefault="008B0C7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8B0C73">
              <w:rPr>
                <w:rFonts w:ascii="Arial" w:hAnsi="Arial" w:cs="Arial"/>
                <w:bCs/>
                <w:sz w:val="24"/>
                <w:szCs w:val="24"/>
              </w:rPr>
              <w:t>Juega con el tangram haciendo formas sobre árboles y animales, tambien da ideas sobre otras cosas que se puedan hacer con él.</w:t>
            </w:r>
          </w:p>
          <w:p w14:paraId="4C5CFA17" w14:textId="7B65E2AE" w:rsidR="002A13F0" w:rsidRDefault="008B0C7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8B0C73">
              <w:rPr>
                <w:rFonts w:ascii="Arial" w:hAnsi="Arial" w:cs="Arial"/>
                <w:bCs/>
                <w:sz w:val="24"/>
                <w:szCs w:val="24"/>
              </w:rPr>
              <w:t>Socializar las figuras que se pudieron realizar y en las que tuvieron dificultad.</w:t>
            </w:r>
          </w:p>
          <w:p w14:paraId="25F313C8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0C0A0"/>
          </w:tcPr>
          <w:p w14:paraId="794AA7CF" w14:textId="7FBF2BC4" w:rsidR="00D27279" w:rsidRPr="008B0C73" w:rsidRDefault="008B0C73" w:rsidP="00EA435D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8B0C7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1404" w:type="dxa"/>
            <w:shd w:val="clear" w:color="auto" w:fill="E0C0A0"/>
          </w:tcPr>
          <w:p w14:paraId="0338FC3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4AD54" w14:textId="1D5D2098" w:rsidR="008B0C73" w:rsidRPr="008B0C73" w:rsidRDefault="008B0C7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0C73"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</w:tc>
        <w:tc>
          <w:tcPr>
            <w:tcW w:w="3689" w:type="dxa"/>
            <w:shd w:val="clear" w:color="auto" w:fill="E0C0A0"/>
          </w:tcPr>
          <w:p w14:paraId="43CDF4D7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A568A" w14:textId="1E22B242" w:rsidR="008B0C73" w:rsidRPr="008B0C73" w:rsidRDefault="008B0C73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0C73">
              <w:rPr>
                <w:rFonts w:ascii="Arial" w:hAnsi="Arial" w:cs="Arial"/>
                <w:bCs/>
                <w:sz w:val="24"/>
                <w:szCs w:val="24"/>
              </w:rPr>
              <w:t>Tangram</w:t>
            </w:r>
          </w:p>
        </w:tc>
        <w:tc>
          <w:tcPr>
            <w:tcW w:w="3082" w:type="dxa"/>
            <w:shd w:val="clear" w:color="auto" w:fill="E0C0A0"/>
          </w:tcPr>
          <w:p w14:paraId="724DD0FE" w14:textId="2A4CDFE1" w:rsidR="00722DBA" w:rsidRDefault="00C2047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  <w:r w:rsidR="00722DBA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="00722DBA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b/>
                <w:sz w:val="24"/>
                <w:szCs w:val="24"/>
              </w:rPr>
              <w:t>junio de 2021</w:t>
            </w:r>
            <w:r w:rsidR="00722DB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FE2BA73" w14:textId="77777777" w:rsidR="00722DBA" w:rsidRDefault="00722DB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C5D5D" w14:textId="21E4C856" w:rsidR="00722DBA" w:rsidRDefault="00722DB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722DBA">
              <w:rPr>
                <w:rFonts w:ascii="Arial" w:hAnsi="Arial" w:cs="Arial"/>
                <w:bCs/>
                <w:sz w:val="24"/>
                <w:szCs w:val="24"/>
              </w:rPr>
              <w:t>5 minutos.</w:t>
            </w:r>
          </w:p>
          <w:p w14:paraId="2DA8B6C8" w14:textId="75B1DBD0" w:rsidR="00722DBA" w:rsidRDefault="00722DB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722DBA">
              <w:rPr>
                <w:rFonts w:ascii="Arial" w:hAnsi="Arial" w:cs="Arial"/>
                <w:bCs/>
                <w:sz w:val="24"/>
                <w:szCs w:val="24"/>
              </w:rPr>
              <w:t xml:space="preserve">20 minutos. </w:t>
            </w:r>
          </w:p>
          <w:p w14:paraId="62E6E2F8" w14:textId="1A2ABEBC" w:rsidR="00722DBA" w:rsidRDefault="00722DBA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722DBA">
              <w:rPr>
                <w:rFonts w:ascii="Arial" w:hAnsi="Arial" w:cs="Arial"/>
                <w:bCs/>
                <w:sz w:val="24"/>
                <w:szCs w:val="24"/>
              </w:rPr>
              <w:t>5 minutos.</w:t>
            </w:r>
          </w:p>
        </w:tc>
      </w:tr>
      <w:tr w:rsidR="00FB296E" w14:paraId="51CBBED6" w14:textId="77777777" w:rsidTr="00AA16E2">
        <w:trPr>
          <w:trHeight w:val="1168"/>
        </w:trPr>
        <w:tc>
          <w:tcPr>
            <w:tcW w:w="5246" w:type="dxa"/>
            <w:shd w:val="clear" w:color="auto" w:fill="D9B3FF"/>
          </w:tcPr>
          <w:p w14:paraId="1404F7A3" w14:textId="757640EF" w:rsidR="00FC11DE" w:rsidRPr="00FC11DE" w:rsidRDefault="00FC11DE" w:rsidP="00FC11DE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FC11DE">
              <w:rPr>
                <w:rFonts w:ascii="Arial" w:hAnsi="Arial" w:cs="Arial"/>
                <w:b/>
                <w:i/>
                <w:iCs/>
                <w:sz w:val="24"/>
                <w:szCs w:val="24"/>
                <w:highlight w:val="darkGray"/>
                <w:u w:val="single"/>
              </w:rPr>
              <w:lastRenderedPageBreak/>
              <w:t>¿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highlight w:val="darkGray"/>
                <w:u w:val="single"/>
              </w:rPr>
              <w:t>Soy bueno o malo</w:t>
            </w:r>
            <w:r w:rsidRPr="00FC11DE">
              <w:rPr>
                <w:rFonts w:ascii="Arial" w:hAnsi="Arial" w:cs="Arial"/>
                <w:b/>
                <w:i/>
                <w:iCs/>
                <w:sz w:val="24"/>
                <w:szCs w:val="24"/>
                <w:highlight w:val="darkGray"/>
                <w:u w:val="single"/>
              </w:rPr>
              <w:t>?</w:t>
            </w:r>
          </w:p>
          <w:p w14:paraId="5699E1D4" w14:textId="59AB19AD" w:rsidR="002A13F0" w:rsidRDefault="000E277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0E277F">
              <w:rPr>
                <w:rFonts w:ascii="Arial" w:hAnsi="Arial" w:cs="Arial"/>
                <w:bCs/>
                <w:sz w:val="24"/>
                <w:szCs w:val="24"/>
              </w:rPr>
              <w:t>Socializa sobre lo que es una buena conducta y lo que es una mala conduta.</w:t>
            </w:r>
          </w:p>
          <w:p w14:paraId="38D039B5" w14:textId="362326E6" w:rsidR="000E277F" w:rsidRDefault="000E277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DESARROLLA: </w:t>
            </w:r>
            <w:r w:rsidRPr="000E277F">
              <w:rPr>
                <w:rFonts w:ascii="Arial" w:hAnsi="Arial" w:cs="Arial"/>
                <w:bCs/>
                <w:sz w:val="24"/>
                <w:szCs w:val="24"/>
              </w:rPr>
              <w:t>Clasifica cuales son buenas acciones y cuales son malas, además de que menciona cuales son las consecuencias de hacer cosas malas y los beneficios de hacer cosas buenas.</w:t>
            </w:r>
          </w:p>
          <w:p w14:paraId="57C15230" w14:textId="749F485B" w:rsidR="000E277F" w:rsidRDefault="000E277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C20474" w:rsidRPr="00C20474">
              <w:rPr>
                <w:rFonts w:ascii="Arial" w:hAnsi="Arial" w:cs="Arial"/>
                <w:bCs/>
                <w:sz w:val="24"/>
                <w:szCs w:val="24"/>
              </w:rPr>
              <w:t xml:space="preserve">Escribe en su cuaderno, que acciones buenas y malas ha realizado ese día y reflexiona sobre si es buen niño o mal </w:t>
            </w:r>
            <w:proofErr w:type="gramStart"/>
            <w:r w:rsidR="00C20474" w:rsidRPr="00C20474">
              <w:rPr>
                <w:rFonts w:ascii="Arial" w:hAnsi="Arial" w:cs="Arial"/>
                <w:bCs/>
                <w:sz w:val="24"/>
                <w:szCs w:val="24"/>
              </w:rPr>
              <w:t>niño.</w:t>
            </w:r>
            <w:r w:rsidR="00905B5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shd w:val="clear" w:color="auto" w:fill="D9B3FF"/>
          </w:tcPr>
          <w:p w14:paraId="2E7AEC0E" w14:textId="0487DCE7" w:rsidR="00D27279" w:rsidRPr="00905B52" w:rsidRDefault="000E277F" w:rsidP="00EA435D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05B5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  <w:tc>
          <w:tcPr>
            <w:tcW w:w="1404" w:type="dxa"/>
            <w:shd w:val="clear" w:color="auto" w:fill="D9B3FF"/>
          </w:tcPr>
          <w:p w14:paraId="3CBEAF2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9" w:type="dxa"/>
            <w:shd w:val="clear" w:color="auto" w:fill="D9B3FF"/>
          </w:tcPr>
          <w:p w14:paraId="7A522B61" w14:textId="36B1A9D4" w:rsidR="00D27279" w:rsidRDefault="000E277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D20DEF5" wp14:editId="2185F3BB">
                  <wp:simplePos x="0" y="0"/>
                  <wp:positionH relativeFrom="column">
                    <wp:posOffset>387756</wp:posOffset>
                  </wp:positionH>
                  <wp:positionV relativeFrom="paragraph">
                    <wp:posOffset>154052</wp:posOffset>
                  </wp:positionV>
                  <wp:extent cx="1619250" cy="1416405"/>
                  <wp:effectExtent l="0" t="0" r="0" b="0"/>
                  <wp:wrapTight wrapText="bothSides">
                    <wp:wrapPolygon edited="0">
                      <wp:start x="0" y="0"/>
                      <wp:lineTo x="0" y="21213"/>
                      <wp:lineTo x="21346" y="21213"/>
                      <wp:lineTo x="21346" y="0"/>
                      <wp:lineTo x="0" y="0"/>
                    </wp:wrapPolygon>
                  </wp:wrapTight>
                  <wp:docPr id="1" name="Imagen 1" descr="Imagenes de acciones para dibuj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 de acciones para dibuj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  <w:shd w:val="clear" w:color="auto" w:fill="D9B3FF"/>
          </w:tcPr>
          <w:p w14:paraId="738FC7AD" w14:textId="77777777" w:rsidR="00D27279" w:rsidRDefault="00C20474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14 de junio de 2021.</w:t>
            </w:r>
          </w:p>
          <w:p w14:paraId="1A855898" w14:textId="77777777" w:rsidR="00905B52" w:rsidRDefault="00905B5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BA91E3" w14:textId="79DA48F0" w:rsidR="00905B52" w:rsidRDefault="00905B5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10 minutos.</w:t>
            </w:r>
          </w:p>
          <w:p w14:paraId="79E93E01" w14:textId="75CF44EB" w:rsidR="00905B52" w:rsidRDefault="00905B5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 10 minutos.</w:t>
            </w:r>
          </w:p>
          <w:p w14:paraId="3D571BA1" w14:textId="73CF64B0" w:rsidR="00905B52" w:rsidRDefault="00905B5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 10 minutos.</w:t>
            </w:r>
          </w:p>
        </w:tc>
      </w:tr>
      <w:tr w:rsidR="00FB296E" w14:paraId="05066A7E" w14:textId="77777777" w:rsidTr="00AA16E2">
        <w:trPr>
          <w:trHeight w:val="64"/>
        </w:trPr>
        <w:tc>
          <w:tcPr>
            <w:tcW w:w="5246" w:type="dxa"/>
            <w:shd w:val="clear" w:color="auto" w:fill="FFC5C5"/>
          </w:tcPr>
          <w:p w14:paraId="75673B42" w14:textId="77777777" w:rsidR="00FC11DE" w:rsidRPr="00FC11DE" w:rsidRDefault="00FC11DE" w:rsidP="00FC11D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C11D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cyan"/>
                <w:u w:val="single"/>
              </w:rPr>
              <w:t>¿Cuál es la medicina de la tierra?</w:t>
            </w:r>
          </w:p>
          <w:p w14:paraId="0DA2BB23" w14:textId="6E5CB3B6" w:rsidR="002A13F0" w:rsidRDefault="00905B52" w:rsidP="00E65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B52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F56FE9">
              <w:rPr>
                <w:rFonts w:ascii="Arial" w:hAnsi="Arial" w:cs="Arial"/>
                <w:sz w:val="24"/>
                <w:szCs w:val="24"/>
              </w:rPr>
              <w:t>Escucha el cuento “¿Qué le pasa a la tierra?</w:t>
            </w:r>
            <w:r w:rsidR="00F56FE9" w:rsidRPr="00F56FE9">
              <w:rPr>
                <w:rFonts w:ascii="Arial" w:hAnsi="Arial" w:cs="Arial"/>
                <w:sz w:val="24"/>
                <w:szCs w:val="24"/>
              </w:rPr>
              <w:t xml:space="preserve">” </w:t>
            </w:r>
            <w:hyperlink r:id="rId15" w:history="1">
              <w:r w:rsidR="00F56FE9" w:rsidRPr="00F56FE9">
                <w:rPr>
                  <w:rStyle w:val="Hipervnculo"/>
                  <w:rFonts w:ascii="Arial" w:hAnsi="Arial" w:cs="Arial"/>
                </w:rPr>
                <w:t>https://www.youtube.com/watch?v=ExOBjG44czw</w:t>
              </w:r>
            </w:hyperlink>
            <w:r w:rsidR="00F56FE9">
              <w:rPr>
                <w:rFonts w:ascii="Arial" w:hAnsi="Arial" w:cs="Arial"/>
              </w:rPr>
              <w:t xml:space="preserve"> </w:t>
            </w:r>
            <w:r w:rsidR="00F56FE9" w:rsidRPr="00F56FE9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F56FE9">
              <w:rPr>
                <w:rFonts w:ascii="Arial" w:hAnsi="Arial" w:cs="Arial"/>
                <w:sz w:val="24"/>
                <w:szCs w:val="24"/>
              </w:rPr>
              <w:t xml:space="preserve">responde a las preguntas “¿Qué </w:t>
            </w:r>
            <w:proofErr w:type="spellStart"/>
            <w:r w:rsidR="00F56FE9">
              <w:rPr>
                <w:rFonts w:ascii="Arial" w:hAnsi="Arial" w:cs="Arial"/>
                <w:sz w:val="24"/>
                <w:szCs w:val="24"/>
              </w:rPr>
              <w:t>tenia</w:t>
            </w:r>
            <w:proofErr w:type="spellEnd"/>
            <w:r w:rsidR="00F56FE9">
              <w:rPr>
                <w:rFonts w:ascii="Arial" w:hAnsi="Arial" w:cs="Arial"/>
                <w:sz w:val="24"/>
                <w:szCs w:val="24"/>
              </w:rPr>
              <w:t xml:space="preserve"> la tierra?, ¿Por qué le picaba todo el cuerpo?, ¿Quién le ayudo a saber porque le picaba?, </w:t>
            </w:r>
            <w:r w:rsidR="00E65E28">
              <w:rPr>
                <w:rFonts w:ascii="Arial" w:hAnsi="Arial" w:cs="Arial"/>
                <w:sz w:val="24"/>
                <w:szCs w:val="24"/>
              </w:rPr>
              <w:t>¿Qué hicieron para ayudarle?</w:t>
            </w:r>
          </w:p>
          <w:p w14:paraId="407998E5" w14:textId="1E1E5863" w:rsidR="00905B52" w:rsidRDefault="00905B52" w:rsidP="00E65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 w:rsidR="00F56F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FE9" w:rsidRPr="00F56FE9">
              <w:rPr>
                <w:rFonts w:ascii="Arial" w:hAnsi="Arial" w:cs="Arial"/>
                <w:sz w:val="24"/>
                <w:szCs w:val="24"/>
              </w:rPr>
              <w:t>Mira las diferentes acciones que se le presenta y elimina las que dañan al medio ambiente.</w:t>
            </w:r>
          </w:p>
          <w:p w14:paraId="68ABFA79" w14:textId="42524B7C" w:rsidR="00905B52" w:rsidRPr="00905B52" w:rsidRDefault="00905B52" w:rsidP="00E65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="00F56F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FE9" w:rsidRPr="00F56FE9">
              <w:rPr>
                <w:rFonts w:ascii="Arial" w:hAnsi="Arial" w:cs="Arial"/>
                <w:sz w:val="24"/>
                <w:szCs w:val="24"/>
              </w:rPr>
              <w:t>Realiza un cartel donde estén escritas soluciones y buenas acciones para el cuidado del medio ambiente.</w:t>
            </w:r>
          </w:p>
          <w:p w14:paraId="36F1EDDB" w14:textId="77777777" w:rsidR="002A13F0" w:rsidRPr="00905B52" w:rsidRDefault="002A13F0" w:rsidP="00E65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5C5"/>
          </w:tcPr>
          <w:p w14:paraId="7A3EB09D" w14:textId="6EB23C94" w:rsidR="002A13F0" w:rsidRPr="00905B52" w:rsidRDefault="00905B52" w:rsidP="00E65E2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05B5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Indaga acciones que favorecen el cuidado del medio ambiente.</w:t>
            </w:r>
          </w:p>
        </w:tc>
        <w:tc>
          <w:tcPr>
            <w:tcW w:w="1404" w:type="dxa"/>
            <w:shd w:val="clear" w:color="auto" w:fill="FFC5C5"/>
          </w:tcPr>
          <w:p w14:paraId="520A70DE" w14:textId="719ACE60" w:rsidR="002A13F0" w:rsidRPr="00F56FE9" w:rsidRDefault="00F56FE9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6FE9">
              <w:rPr>
                <w:rFonts w:ascii="Arial" w:hAnsi="Arial" w:cs="Arial"/>
                <w:bCs/>
                <w:sz w:val="24"/>
                <w:szCs w:val="24"/>
              </w:rPr>
              <w:t>Individual y grupal.</w:t>
            </w:r>
          </w:p>
        </w:tc>
        <w:tc>
          <w:tcPr>
            <w:tcW w:w="3689" w:type="dxa"/>
            <w:shd w:val="clear" w:color="auto" w:fill="FFC5C5"/>
          </w:tcPr>
          <w:p w14:paraId="7598DBF9" w14:textId="76C93D00" w:rsidR="002A13F0" w:rsidRDefault="00F56FE9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8968B4" wp14:editId="77E357CF">
                  <wp:extent cx="2411730" cy="1806762"/>
                  <wp:effectExtent l="0" t="0" r="7620" b="3175"/>
                  <wp:docPr id="2" name="Imagen 2" descr="Ejercicio de ACCIONES NEGATIVAS-POSITIVAS PARA EL PLA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jercicio de ACCIONES NEGATIVAS-POSITIVAS PARA EL PLAN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18" cy="181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shd w:val="clear" w:color="auto" w:fill="FFC5C5"/>
          </w:tcPr>
          <w:p w14:paraId="097A5061" w14:textId="77777777" w:rsidR="002A13F0" w:rsidRDefault="00E65E28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17 de junio de 2021.</w:t>
            </w:r>
          </w:p>
          <w:p w14:paraId="6AEE9298" w14:textId="77777777" w:rsidR="00E65E28" w:rsidRDefault="00E65E28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42AC7" w14:textId="32F42851" w:rsidR="00E65E28" w:rsidRDefault="00E65E28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E65E28">
              <w:rPr>
                <w:rFonts w:ascii="Arial" w:hAnsi="Arial" w:cs="Arial"/>
                <w:bCs/>
                <w:sz w:val="24"/>
                <w:szCs w:val="24"/>
              </w:rPr>
              <w:t>10 minutos.</w:t>
            </w:r>
          </w:p>
          <w:p w14:paraId="0BC11EBB" w14:textId="1516726E" w:rsidR="00E65E28" w:rsidRDefault="00E65E28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E65E28">
              <w:rPr>
                <w:rFonts w:ascii="Arial" w:hAnsi="Arial" w:cs="Arial"/>
                <w:bCs/>
                <w:sz w:val="24"/>
                <w:szCs w:val="24"/>
              </w:rPr>
              <w:t>5 minutos.</w:t>
            </w:r>
          </w:p>
          <w:p w14:paraId="043BCBCF" w14:textId="211E89E1" w:rsidR="00E65E28" w:rsidRDefault="00E65E28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E65E28">
              <w:rPr>
                <w:rFonts w:ascii="Arial" w:hAnsi="Arial" w:cs="Arial"/>
                <w:bCs/>
                <w:sz w:val="24"/>
                <w:szCs w:val="24"/>
              </w:rPr>
              <w:t>15 minutos.</w:t>
            </w:r>
          </w:p>
        </w:tc>
      </w:tr>
      <w:tr w:rsidR="00FB296E" w14:paraId="5DA95402" w14:textId="77777777" w:rsidTr="00AA16E2">
        <w:trPr>
          <w:trHeight w:val="1168"/>
        </w:trPr>
        <w:tc>
          <w:tcPr>
            <w:tcW w:w="5246" w:type="dxa"/>
            <w:shd w:val="clear" w:color="auto" w:fill="F2F2F2" w:themeFill="background1" w:themeFillShade="F2"/>
          </w:tcPr>
          <w:p w14:paraId="62301047" w14:textId="4DBFB37A" w:rsidR="002A13F0" w:rsidRDefault="003C475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FB29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96E" w:rsidRPr="00FB296E">
              <w:rPr>
                <w:rFonts w:ascii="Arial" w:hAnsi="Arial" w:cs="Arial"/>
                <w:bCs/>
                <w:sz w:val="24"/>
                <w:szCs w:val="24"/>
              </w:rPr>
              <w:t>Mira el video sobre los medios de comunicación.</w:t>
            </w:r>
            <w:r w:rsidR="00FB29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7" w:history="1">
              <w:r w:rsidR="00FB296E" w:rsidRPr="004910F1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https://www.youtube.com/watch?v=P3Yv3udwNeA</w:t>
              </w:r>
            </w:hyperlink>
            <w:r w:rsidR="00FB29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5A6D1FF" w14:textId="5990ABD0" w:rsidR="003C4750" w:rsidRDefault="003C475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0A56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56BB" w:rsidRPr="000A56BB">
              <w:rPr>
                <w:rFonts w:ascii="Arial" w:hAnsi="Arial" w:cs="Arial"/>
                <w:bCs/>
                <w:sz w:val="24"/>
                <w:szCs w:val="24"/>
              </w:rPr>
              <w:t>Busca una noticia que sea de su interés en diferentes medios de comunicación.</w:t>
            </w:r>
          </w:p>
          <w:p w14:paraId="77EC964A" w14:textId="38629F0B" w:rsidR="002A13F0" w:rsidRDefault="000A56BB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0A56BB">
              <w:rPr>
                <w:rFonts w:ascii="Arial" w:hAnsi="Arial" w:cs="Arial"/>
                <w:bCs/>
                <w:sz w:val="24"/>
                <w:szCs w:val="24"/>
              </w:rPr>
              <w:t>Comenta la noticia que encontró y de donde la saco.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A4E8CFE" w14:textId="16327010" w:rsidR="002A13F0" w:rsidRPr="006E4C28" w:rsidRDefault="006E4C28" w:rsidP="00E65E2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E4C28">
              <w:rPr>
                <w:rFonts w:ascii="Arial" w:hAnsi="Arial" w:cs="Arial"/>
                <w:i/>
                <w:iCs/>
                <w:sz w:val="24"/>
                <w:szCs w:val="24"/>
              </w:rPr>
              <w:t>Comenta noticias que se difunden en periódicos, radio, televisión y otros medios.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4283CCB5" w14:textId="1EC71417" w:rsidR="002A13F0" w:rsidRPr="000A56BB" w:rsidRDefault="000A56BB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56BB"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</w:tc>
        <w:tc>
          <w:tcPr>
            <w:tcW w:w="3689" w:type="dxa"/>
            <w:shd w:val="clear" w:color="auto" w:fill="F2F2F2" w:themeFill="background1" w:themeFillShade="F2"/>
          </w:tcPr>
          <w:p w14:paraId="2232D789" w14:textId="505C38E4" w:rsidR="00FB296E" w:rsidRDefault="00FB296E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Medios de comunicación </w:t>
            </w:r>
          </w:p>
          <w:p w14:paraId="7CFF5D6A" w14:textId="6BAF9C7F" w:rsidR="00FB296E" w:rsidRDefault="00FB296E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8" w:history="1">
              <w:r w:rsidRPr="004910F1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https://www.youtube.com/watch?v=P3Yv3udwNeA</w:t>
              </w:r>
            </w:hyperlink>
          </w:p>
          <w:p w14:paraId="20430CDE" w14:textId="77777777" w:rsidR="00FB296E" w:rsidRDefault="00FB296E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510CD3" w14:textId="4D7BC50B" w:rsidR="002A13F0" w:rsidRPr="000A56BB" w:rsidRDefault="000A56BB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A56BB">
              <w:rPr>
                <w:rFonts w:ascii="Arial" w:hAnsi="Arial" w:cs="Arial"/>
                <w:bCs/>
                <w:sz w:val="24"/>
                <w:szCs w:val="24"/>
              </w:rPr>
              <w:t>noticia que les gusto.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5E8CA85F" w14:textId="3783DF1D" w:rsidR="002A13F0" w:rsidRDefault="00FB296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0A56BB">
              <w:rPr>
                <w:rFonts w:ascii="Arial" w:hAnsi="Arial" w:cs="Arial"/>
                <w:b/>
                <w:sz w:val="24"/>
                <w:szCs w:val="24"/>
              </w:rPr>
              <w:t xml:space="preserve"> 21 de junio de 2021.</w:t>
            </w:r>
          </w:p>
          <w:p w14:paraId="68FD2E37" w14:textId="77777777" w:rsidR="000A56BB" w:rsidRDefault="000A56BB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D14F1" w14:textId="540D47F8" w:rsidR="000A56BB" w:rsidRDefault="000A56BB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FB296E" w:rsidRPr="00FB296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FB29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56BB">
              <w:rPr>
                <w:rFonts w:ascii="Arial" w:hAnsi="Arial" w:cs="Arial"/>
                <w:bCs/>
                <w:sz w:val="24"/>
                <w:szCs w:val="24"/>
              </w:rPr>
              <w:t>minutos.</w:t>
            </w:r>
          </w:p>
          <w:p w14:paraId="6B97C11C" w14:textId="6980D02A" w:rsidR="000A56BB" w:rsidRDefault="000A56BB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FB296E" w:rsidRPr="00FB296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B296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B296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56BB">
              <w:rPr>
                <w:rFonts w:ascii="Arial" w:hAnsi="Arial" w:cs="Arial"/>
                <w:bCs/>
                <w:sz w:val="24"/>
                <w:szCs w:val="24"/>
              </w:rPr>
              <w:t>minutos.</w:t>
            </w:r>
          </w:p>
          <w:p w14:paraId="2165E906" w14:textId="314BAE77" w:rsidR="000A56BB" w:rsidRDefault="000A56BB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0A56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B296E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0A56BB">
              <w:rPr>
                <w:rFonts w:ascii="Arial" w:hAnsi="Arial" w:cs="Arial"/>
                <w:bCs/>
                <w:sz w:val="24"/>
                <w:szCs w:val="24"/>
              </w:rPr>
              <w:t>minutos.</w:t>
            </w:r>
          </w:p>
        </w:tc>
      </w:tr>
      <w:tr w:rsidR="00FB296E" w14:paraId="50732A5A" w14:textId="77777777" w:rsidTr="00AA16E2">
        <w:trPr>
          <w:trHeight w:val="1731"/>
        </w:trPr>
        <w:tc>
          <w:tcPr>
            <w:tcW w:w="5246" w:type="dxa"/>
            <w:shd w:val="clear" w:color="auto" w:fill="E2EFD9" w:themeFill="accent6" w:themeFillTint="33"/>
          </w:tcPr>
          <w:p w14:paraId="67CE3C05" w14:textId="77777777" w:rsidR="00FB296E" w:rsidRDefault="00FB296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4A99F" w14:textId="2D566E32" w:rsidR="002A13F0" w:rsidRDefault="000A56BB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FB29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96E" w:rsidRPr="00FB296E">
              <w:rPr>
                <w:rFonts w:ascii="Arial" w:hAnsi="Arial" w:cs="Arial"/>
                <w:bCs/>
                <w:sz w:val="24"/>
                <w:szCs w:val="24"/>
              </w:rPr>
              <w:t>Coloca en la tabla la cantidad de medios de comunicación que puede observar.</w:t>
            </w:r>
          </w:p>
          <w:p w14:paraId="0AA63219" w14:textId="4FF84C3A" w:rsidR="000A56BB" w:rsidRPr="00FB296E" w:rsidRDefault="000A56BB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FB29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96E" w:rsidRPr="00FB296E">
              <w:rPr>
                <w:rFonts w:ascii="Arial" w:hAnsi="Arial" w:cs="Arial"/>
                <w:bCs/>
                <w:sz w:val="24"/>
                <w:szCs w:val="24"/>
              </w:rPr>
              <w:t xml:space="preserve">Contesta las preguntas en su cuaderno “¿Qué medio de comunicación abunda más?, ¿Cuántas televisión hay?, </w:t>
            </w:r>
            <w:r w:rsidR="00FB296E">
              <w:rPr>
                <w:rFonts w:ascii="Arial" w:hAnsi="Arial" w:cs="Arial"/>
                <w:bCs/>
                <w:sz w:val="24"/>
                <w:szCs w:val="24"/>
              </w:rPr>
              <w:t xml:space="preserve">¿Cuál es el medio de comunicación que se ve menos?, ¿En </w:t>
            </w:r>
            <w:r w:rsidR="00AA16E2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 w:rsidR="00FB296E">
              <w:rPr>
                <w:rFonts w:ascii="Arial" w:hAnsi="Arial" w:cs="Arial"/>
                <w:bCs/>
                <w:sz w:val="24"/>
                <w:szCs w:val="24"/>
              </w:rPr>
              <w:t xml:space="preserve"> orden de mayor a menor estarían?”</w:t>
            </w:r>
          </w:p>
          <w:p w14:paraId="0D2CEC64" w14:textId="485C4574" w:rsidR="000A56BB" w:rsidRDefault="000A56BB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FB29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96E" w:rsidRPr="00FB296E">
              <w:rPr>
                <w:rFonts w:ascii="Arial" w:hAnsi="Arial" w:cs="Arial"/>
                <w:bCs/>
                <w:sz w:val="24"/>
                <w:szCs w:val="24"/>
              </w:rPr>
              <w:t xml:space="preserve">Realiza una </w:t>
            </w:r>
            <w:r w:rsidR="00AA16E2" w:rsidRPr="00FB296E">
              <w:rPr>
                <w:rFonts w:ascii="Arial" w:hAnsi="Arial" w:cs="Arial"/>
                <w:bCs/>
                <w:sz w:val="24"/>
                <w:szCs w:val="24"/>
              </w:rPr>
              <w:t>gráfica</w:t>
            </w:r>
            <w:r w:rsidR="00FB296E" w:rsidRPr="00FB296E">
              <w:rPr>
                <w:rFonts w:ascii="Arial" w:hAnsi="Arial" w:cs="Arial"/>
                <w:bCs/>
                <w:sz w:val="24"/>
                <w:szCs w:val="24"/>
              </w:rPr>
              <w:t xml:space="preserve"> sobre las noticias que abundan </w:t>
            </w:r>
            <w:r w:rsidR="00AA16E2" w:rsidRPr="00FB296E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="00FB296E" w:rsidRPr="00FB296E">
              <w:rPr>
                <w:rFonts w:ascii="Arial" w:hAnsi="Arial" w:cs="Arial"/>
                <w:bCs/>
                <w:sz w:val="24"/>
                <w:szCs w:val="24"/>
              </w:rPr>
              <w:t xml:space="preserve"> en los medios de comunicación.</w:t>
            </w:r>
          </w:p>
          <w:p w14:paraId="13DBFEAC" w14:textId="77777777" w:rsidR="002A13F0" w:rsidRDefault="002A13F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79C5D204" w14:textId="13AB5B8F" w:rsidR="002A13F0" w:rsidRPr="000A56BB" w:rsidRDefault="000A56BB" w:rsidP="00E65E2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A56BB">
              <w:rPr>
                <w:rFonts w:ascii="Arial" w:hAnsi="Arial" w:cs="Arial"/>
                <w:i/>
                <w:iCs/>
                <w:sz w:val="24"/>
                <w:szCs w:val="24"/>
              </w:rPr>
              <w:t>Contesta preguntas en las que necesite recabar datos; los organiza a través de tablas y pictogramas que interpreta para contestar las preguntas planteadas.</w:t>
            </w:r>
          </w:p>
        </w:tc>
        <w:tc>
          <w:tcPr>
            <w:tcW w:w="1404" w:type="dxa"/>
            <w:shd w:val="clear" w:color="auto" w:fill="E2EFD9" w:themeFill="accent6" w:themeFillTint="33"/>
          </w:tcPr>
          <w:p w14:paraId="3516D2DF" w14:textId="113B1598" w:rsidR="002A13F0" w:rsidRPr="00FB296E" w:rsidRDefault="00FB296E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B296E"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</w:tc>
        <w:tc>
          <w:tcPr>
            <w:tcW w:w="3689" w:type="dxa"/>
            <w:shd w:val="clear" w:color="auto" w:fill="E2EFD9" w:themeFill="accent6" w:themeFillTint="33"/>
          </w:tcPr>
          <w:p w14:paraId="47A492BF" w14:textId="397C1F29" w:rsidR="002A13F0" w:rsidRDefault="00FB296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296E">
              <w:rPr>
                <w:rFonts w:ascii="Arial" w:hAnsi="Arial" w:cs="Arial"/>
                <w:b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69C43AEA" wp14:editId="75290B4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158750</wp:posOffset>
                  </wp:positionV>
                  <wp:extent cx="2292350" cy="1301115"/>
                  <wp:effectExtent l="0" t="0" r="0" b="0"/>
                  <wp:wrapTight wrapText="bothSides">
                    <wp:wrapPolygon edited="0">
                      <wp:start x="0" y="0"/>
                      <wp:lineTo x="0" y="21189"/>
                      <wp:lineTo x="21361" y="21189"/>
                      <wp:lineTo x="21361" y="0"/>
                      <wp:lineTo x="0" y="0"/>
                    </wp:wrapPolygon>
                  </wp:wrapTight>
                  <wp:docPr id="6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214BDC-896E-4C56-84FE-5A16C35326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5214BDC-896E-4C56-84FE-5A16C35326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56" t="22209" r="8369" b="9932"/>
                          <a:stretch/>
                        </pic:blipFill>
                        <pic:spPr>
                          <a:xfrm>
                            <a:off x="0" y="0"/>
                            <a:ext cx="2292350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2" w:type="dxa"/>
            <w:shd w:val="clear" w:color="auto" w:fill="E2EFD9" w:themeFill="accent6" w:themeFillTint="33"/>
          </w:tcPr>
          <w:p w14:paraId="4A5F8E08" w14:textId="77777777" w:rsidR="00FB296E" w:rsidRDefault="00FB296E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F3F60D" w14:textId="77777777" w:rsidR="002A13F0" w:rsidRDefault="00FB296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296E">
              <w:rPr>
                <w:rFonts w:ascii="Arial" w:hAnsi="Arial" w:cs="Arial"/>
                <w:b/>
                <w:sz w:val="24"/>
                <w:szCs w:val="24"/>
              </w:rPr>
              <w:t>Marte 22 de junio del 2021.</w:t>
            </w:r>
          </w:p>
          <w:p w14:paraId="1EA40019" w14:textId="77777777" w:rsidR="00FB296E" w:rsidRDefault="00FB296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BEF1B" w14:textId="015483BF" w:rsidR="00FB296E" w:rsidRDefault="00FB296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AA16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16E2" w:rsidRPr="00AA16E2">
              <w:rPr>
                <w:rFonts w:ascii="Arial" w:hAnsi="Arial" w:cs="Arial"/>
                <w:bCs/>
                <w:sz w:val="24"/>
                <w:szCs w:val="24"/>
              </w:rPr>
              <w:t>5 minutos.</w:t>
            </w:r>
          </w:p>
          <w:p w14:paraId="1D5BAEEA" w14:textId="02A104BA" w:rsidR="00FB296E" w:rsidRDefault="00FB296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AA16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16E2" w:rsidRPr="00AA16E2">
              <w:rPr>
                <w:rFonts w:ascii="Arial" w:hAnsi="Arial" w:cs="Arial"/>
                <w:bCs/>
                <w:sz w:val="24"/>
                <w:szCs w:val="24"/>
              </w:rPr>
              <w:t>10 minutos:</w:t>
            </w:r>
          </w:p>
          <w:p w14:paraId="0F9E8C25" w14:textId="049A2942" w:rsidR="00AA16E2" w:rsidRPr="00FB296E" w:rsidRDefault="00AA16E2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AA16E2">
              <w:rPr>
                <w:rFonts w:ascii="Arial" w:hAnsi="Arial" w:cs="Arial"/>
                <w:bCs/>
                <w:sz w:val="24"/>
                <w:szCs w:val="24"/>
              </w:rPr>
              <w:t>15 minutos.</w:t>
            </w:r>
          </w:p>
        </w:tc>
      </w:tr>
      <w:tr w:rsidR="00FB296E" w14:paraId="58FF277A" w14:textId="77777777" w:rsidTr="00AA16E2">
        <w:trPr>
          <w:trHeight w:val="1032"/>
        </w:trPr>
        <w:tc>
          <w:tcPr>
            <w:tcW w:w="5246" w:type="dxa"/>
            <w:shd w:val="clear" w:color="auto" w:fill="FFF2CC" w:themeFill="accent4" w:themeFillTint="33"/>
          </w:tcPr>
          <w:p w14:paraId="6D2CA066" w14:textId="77777777" w:rsidR="002A13F0" w:rsidRDefault="002A13F0" w:rsidP="00E65E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263DC" w14:textId="5F37B81D" w:rsidR="002A13F0" w:rsidRPr="00AA16E2" w:rsidRDefault="00AA16E2" w:rsidP="00E65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6E2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16E2">
              <w:rPr>
                <w:rFonts w:ascii="Arial" w:hAnsi="Arial" w:cs="Arial"/>
                <w:sz w:val="24"/>
                <w:szCs w:val="24"/>
              </w:rPr>
              <w:t>Desarrolla un guion</w:t>
            </w:r>
            <w:r>
              <w:rPr>
                <w:rFonts w:ascii="Arial" w:hAnsi="Arial" w:cs="Arial"/>
                <w:sz w:val="24"/>
                <w:szCs w:val="24"/>
              </w:rPr>
              <w:t xml:space="preserve"> donde muestre los cambios que se pueden notar en su localidad o que ha visto en su casa</w:t>
            </w:r>
            <w:r w:rsidRPr="00AA16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0DC0C5" w14:textId="5C7FD5E9" w:rsidR="00AA16E2" w:rsidRPr="00AA16E2" w:rsidRDefault="00AA16E2" w:rsidP="00E65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6E2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16E2">
              <w:rPr>
                <w:rFonts w:ascii="Arial" w:hAnsi="Arial" w:cs="Arial"/>
                <w:sz w:val="24"/>
                <w:szCs w:val="24"/>
              </w:rPr>
              <w:t>Realiza con el tema que se eligió ya sea un periódico, un programa de radio o un programa de televisión.</w:t>
            </w:r>
          </w:p>
          <w:p w14:paraId="2EABAB4A" w14:textId="0C200DCF" w:rsidR="00AA16E2" w:rsidRPr="00AA16E2" w:rsidRDefault="00AA16E2" w:rsidP="00E65E28">
            <w:pPr>
              <w:rPr>
                <w:rFonts w:ascii="Arial" w:hAnsi="Arial" w:cs="Arial"/>
                <w:sz w:val="24"/>
                <w:szCs w:val="24"/>
              </w:rPr>
            </w:pPr>
            <w:r w:rsidRPr="00AA16E2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 w:rsidRPr="00AA16E2">
              <w:rPr>
                <w:rFonts w:ascii="Arial" w:hAnsi="Arial" w:cs="Arial"/>
                <w:sz w:val="24"/>
                <w:szCs w:val="24"/>
              </w:rPr>
              <w:t xml:space="preserve"> Presenta al grupo su trabajo.</w:t>
            </w:r>
          </w:p>
          <w:p w14:paraId="308DE409" w14:textId="77777777" w:rsidR="002A13F0" w:rsidRDefault="002A13F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5A78C031" w14:textId="77777777" w:rsidR="00AA16E2" w:rsidRDefault="00AA16E2" w:rsidP="00E65E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20370" w14:textId="16E1409F" w:rsidR="002A13F0" w:rsidRDefault="00FB296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las transformaciones en los espacios de su localidad con el paso del tiempo, a partir de imágenes y testimonios.</w:t>
            </w:r>
          </w:p>
        </w:tc>
        <w:tc>
          <w:tcPr>
            <w:tcW w:w="1404" w:type="dxa"/>
            <w:shd w:val="clear" w:color="auto" w:fill="FFF2CC" w:themeFill="accent4" w:themeFillTint="33"/>
          </w:tcPr>
          <w:p w14:paraId="06FAB52F" w14:textId="70793D75" w:rsidR="002A13F0" w:rsidRPr="00AA16E2" w:rsidRDefault="00AA16E2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16E2"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</w:tc>
        <w:tc>
          <w:tcPr>
            <w:tcW w:w="3689" w:type="dxa"/>
            <w:shd w:val="clear" w:color="auto" w:fill="FFF2CC" w:themeFill="accent4" w:themeFillTint="33"/>
          </w:tcPr>
          <w:p w14:paraId="5047C569" w14:textId="77777777" w:rsidR="002A13F0" w:rsidRDefault="002A13F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55218" w14:textId="77777777" w:rsidR="00AA16E2" w:rsidRPr="00AA16E2" w:rsidRDefault="00AA16E2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16E2">
              <w:rPr>
                <w:rFonts w:ascii="Arial" w:hAnsi="Arial" w:cs="Arial"/>
                <w:bCs/>
                <w:sz w:val="24"/>
                <w:szCs w:val="24"/>
              </w:rPr>
              <w:t>Guion realizado por los alumnos.</w:t>
            </w:r>
          </w:p>
          <w:p w14:paraId="2FC783B9" w14:textId="77777777" w:rsidR="00AA16E2" w:rsidRDefault="00AA16E2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58937" w14:textId="6E07C4AD" w:rsidR="00AA16E2" w:rsidRPr="00AA16E2" w:rsidRDefault="00AA16E2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16E2">
              <w:rPr>
                <w:rFonts w:ascii="Arial" w:hAnsi="Arial" w:cs="Arial"/>
                <w:bCs/>
                <w:sz w:val="24"/>
                <w:szCs w:val="24"/>
              </w:rPr>
              <w:t>Producto del guion.</w:t>
            </w:r>
          </w:p>
        </w:tc>
        <w:tc>
          <w:tcPr>
            <w:tcW w:w="3082" w:type="dxa"/>
            <w:shd w:val="clear" w:color="auto" w:fill="FFF2CC" w:themeFill="accent4" w:themeFillTint="33"/>
          </w:tcPr>
          <w:p w14:paraId="16C4145F" w14:textId="77777777" w:rsidR="002A13F0" w:rsidRDefault="002A13F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DE535" w14:textId="1F30DB88" w:rsidR="00AA16E2" w:rsidRPr="00AA16E2" w:rsidRDefault="00AA16E2" w:rsidP="00E65E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16E2">
              <w:rPr>
                <w:rFonts w:ascii="Arial" w:hAnsi="Arial" w:cs="Arial"/>
                <w:bCs/>
                <w:sz w:val="24"/>
                <w:szCs w:val="24"/>
              </w:rPr>
              <w:t>Miércoles 23 de junio del 2021.</w:t>
            </w:r>
          </w:p>
        </w:tc>
      </w:tr>
      <w:tr w:rsidR="00FB296E" w14:paraId="0CC07A1D" w14:textId="77777777" w:rsidTr="00AA16E2">
        <w:trPr>
          <w:trHeight w:val="387"/>
        </w:trPr>
        <w:tc>
          <w:tcPr>
            <w:tcW w:w="5246" w:type="dxa"/>
            <w:shd w:val="clear" w:color="auto" w:fill="D5DCE4" w:themeFill="text2" w:themeFillTint="33"/>
          </w:tcPr>
          <w:p w14:paraId="6D557227" w14:textId="77777777" w:rsidR="002A13F0" w:rsidRDefault="002A13F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E4F1E" w14:textId="77777777" w:rsidR="00AA16E2" w:rsidRPr="00AA16E2" w:rsidRDefault="00AA16E2" w:rsidP="00AA16E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A16E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INICIO: </w:t>
            </w:r>
            <w:r w:rsidRPr="00AA16E2">
              <w:rPr>
                <w:rFonts w:ascii="Arial" w:hAnsi="Arial" w:cs="Arial"/>
                <w:noProof/>
                <w:sz w:val="24"/>
                <w:szCs w:val="24"/>
              </w:rPr>
              <w:t>Lee el cuento “Las emociones” y socializa sobre las emociones que vienen en este, además de mencionar si ah sentido esa emoción y porque.</w:t>
            </w:r>
          </w:p>
          <w:p w14:paraId="2B6DED05" w14:textId="77777777" w:rsidR="00AA16E2" w:rsidRPr="00AA16E2" w:rsidRDefault="00AA16E2" w:rsidP="00AA16E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A16E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DESARROLLO: </w:t>
            </w:r>
            <w:r w:rsidRPr="00AA16E2">
              <w:rPr>
                <w:rFonts w:ascii="Arial" w:hAnsi="Arial" w:cs="Arial"/>
                <w:noProof/>
                <w:sz w:val="24"/>
                <w:szCs w:val="24"/>
              </w:rPr>
              <w:t xml:space="preserve">Mirarse en un espejo y hacer diferentes caras que expresen una emocion, dibujarla en una hoja donde corresponda. Juega a “Mimica de emociones” selecciona un dibujo que se realizo y tiene que hacer el gesto </w:t>
            </w:r>
            <w:r w:rsidRPr="00AA16E2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para que los demas lo adivinen diciendo situaciones donde se hace ese gesto.</w:t>
            </w:r>
          </w:p>
          <w:p w14:paraId="02092142" w14:textId="332A985C" w:rsidR="002A13F0" w:rsidRDefault="00AA16E2" w:rsidP="00AA16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16E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CIERRE: </w:t>
            </w:r>
            <w:r w:rsidRPr="00AA16E2">
              <w:rPr>
                <w:rFonts w:ascii="Arial" w:hAnsi="Arial" w:cs="Arial"/>
                <w:noProof/>
                <w:sz w:val="24"/>
                <w:szCs w:val="24"/>
              </w:rPr>
              <w:t>Juega a “bingo de emociones” Decir situaciones donde se vea cierta emoción y buscar en la tabla del bingo la emoción a la que se refiere, al ganar grita la emoción con la cual se gano</w:t>
            </w: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F0BF074" w14:textId="77777777" w:rsidR="002A13F0" w:rsidRDefault="002A13F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D816C" w14:textId="281461F1" w:rsidR="00AA16E2" w:rsidRDefault="00AA16E2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  <w:tc>
          <w:tcPr>
            <w:tcW w:w="1404" w:type="dxa"/>
            <w:shd w:val="clear" w:color="auto" w:fill="D5DCE4" w:themeFill="text2" w:themeFillTint="33"/>
          </w:tcPr>
          <w:p w14:paraId="1E9DC0B8" w14:textId="77777777" w:rsidR="00AA16E2" w:rsidRPr="00EE77D9" w:rsidRDefault="00AA16E2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Individual</w:t>
            </w:r>
          </w:p>
          <w:p w14:paraId="3F6AD8AA" w14:textId="24F70499" w:rsidR="002A13F0" w:rsidRDefault="00AA16E2" w:rsidP="00AA16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Grupal</w:t>
            </w:r>
          </w:p>
        </w:tc>
        <w:tc>
          <w:tcPr>
            <w:tcW w:w="3689" w:type="dxa"/>
            <w:shd w:val="clear" w:color="auto" w:fill="D5DCE4" w:themeFill="text2" w:themeFillTint="33"/>
          </w:tcPr>
          <w:p w14:paraId="3B19D4D0" w14:textId="77777777" w:rsidR="00AA16E2" w:rsidRDefault="00AA16E2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31BA52B" w14:textId="59B2CAC5" w:rsidR="00AA16E2" w:rsidRPr="00EE77D9" w:rsidRDefault="00AA16E2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Cuento “Las emociones”</w:t>
            </w:r>
          </w:p>
          <w:p w14:paraId="669C52DD" w14:textId="77777777" w:rsidR="00AA16E2" w:rsidRDefault="00AA16E2" w:rsidP="00AA16E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D0B070" wp14:editId="360D9B25">
                  <wp:extent cx="1164771" cy="1254784"/>
                  <wp:effectExtent l="0" t="0" r="0" b="2540"/>
                  <wp:docPr id="7" name="Imagen 7" descr="Las emociones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emociones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07" cy="126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6FCC0" w14:textId="77777777" w:rsidR="00AA16E2" w:rsidRDefault="00AA16E2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D45614E" w14:textId="77777777" w:rsidR="00AA16E2" w:rsidRDefault="00AA16E2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3B75D82" w14:textId="4F91A478" w:rsidR="00AA16E2" w:rsidRDefault="00AA16E2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t>Tabla donde dibujara las emociones</w:t>
            </w:r>
          </w:p>
          <w:p w14:paraId="54CE9D1D" w14:textId="77777777" w:rsidR="00AA16E2" w:rsidRPr="00EE77D9" w:rsidRDefault="00AA16E2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6AD0D4" w14:textId="77777777" w:rsidR="00AA16E2" w:rsidRDefault="00AA16E2" w:rsidP="00AA16E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05A7D8" wp14:editId="4B04D54C">
                  <wp:extent cx="1509305" cy="903515"/>
                  <wp:effectExtent l="0" t="0" r="0" b="0"/>
                  <wp:docPr id="8" name="Imagen 8" descr="actividades y juegos para trabajar las emociones con los niños, diccionario emo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ividades y juegos para trabajar las emociones con los niños, diccionario emo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509" cy="91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D89BB" w14:textId="77777777" w:rsidR="00131896" w:rsidRDefault="00131896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DDA4689" w14:textId="5379A213" w:rsidR="00AA16E2" w:rsidRDefault="00AA16E2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E77D9">
              <w:rPr>
                <w:rFonts w:ascii="Arial" w:hAnsi="Arial" w:cs="Arial"/>
                <w:noProof/>
                <w:sz w:val="28"/>
                <w:szCs w:val="28"/>
              </w:rPr>
              <w:t>Bingo de emociones</w:t>
            </w:r>
          </w:p>
          <w:p w14:paraId="7C4B9641" w14:textId="517CA210" w:rsidR="00131896" w:rsidRDefault="00131896" w:rsidP="00AA16E2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621E5F" wp14:editId="10340532">
                  <wp:extent cx="1564367" cy="1317172"/>
                  <wp:effectExtent l="0" t="0" r="0" b="0"/>
                  <wp:docPr id="9" name="Imagen 9" descr="Juego de educación emocional: identificar emociones Bi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uego de educación emocional: identificar emociones Bi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70" cy="134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6C6BB" w14:textId="77777777" w:rsidR="002A13F0" w:rsidRDefault="002A13F0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D5DCE4" w:themeFill="text2" w:themeFillTint="33"/>
          </w:tcPr>
          <w:p w14:paraId="0BDE90FF" w14:textId="77777777" w:rsidR="002A13F0" w:rsidRDefault="00131896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24 de junio del 2021</w:t>
            </w:r>
          </w:p>
          <w:p w14:paraId="5F876015" w14:textId="77777777" w:rsidR="00131896" w:rsidRDefault="00131896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DF0C6" w14:textId="77777777" w:rsidR="00131896" w:rsidRPr="00EE77D9" w:rsidRDefault="00131896" w:rsidP="0013189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13189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INICIO:</w:t>
            </w:r>
            <w:r w:rsidRPr="00EE77D9">
              <w:rPr>
                <w:rFonts w:ascii="Arial" w:hAnsi="Arial" w:cs="Arial"/>
                <w:noProof/>
                <w:sz w:val="28"/>
                <w:szCs w:val="28"/>
              </w:rPr>
              <w:t xml:space="preserve"> 5 minutos.</w:t>
            </w:r>
          </w:p>
          <w:p w14:paraId="658AD264" w14:textId="77777777" w:rsidR="00131896" w:rsidRPr="00EE77D9" w:rsidRDefault="00131896" w:rsidP="0013189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13189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DESARROLLO</w:t>
            </w:r>
            <w:r w:rsidRPr="00EE77D9">
              <w:rPr>
                <w:rFonts w:ascii="Arial" w:hAnsi="Arial" w:cs="Arial"/>
                <w:i/>
                <w:iCs/>
                <w:noProof/>
                <w:sz w:val="28"/>
                <w:szCs w:val="28"/>
              </w:rPr>
              <w:t>:</w:t>
            </w:r>
            <w:r w:rsidRPr="00EE77D9">
              <w:rPr>
                <w:rFonts w:ascii="Arial" w:hAnsi="Arial" w:cs="Arial"/>
                <w:noProof/>
                <w:sz w:val="28"/>
                <w:szCs w:val="28"/>
              </w:rPr>
              <w:t xml:space="preserve"> 20 minutos.</w:t>
            </w:r>
          </w:p>
          <w:p w14:paraId="7C02A6A8" w14:textId="19B626D7" w:rsidR="00131896" w:rsidRDefault="00131896" w:rsidP="001318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89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CIERRE</w:t>
            </w:r>
            <w:r w:rsidRPr="00EE77D9">
              <w:rPr>
                <w:rFonts w:ascii="Arial" w:hAnsi="Arial" w:cs="Arial"/>
                <w:i/>
                <w:iCs/>
                <w:noProof/>
                <w:sz w:val="28"/>
                <w:szCs w:val="28"/>
              </w:rPr>
              <w:t>:</w:t>
            </w:r>
            <w:r w:rsidRPr="00EE77D9">
              <w:rPr>
                <w:rFonts w:ascii="Arial" w:hAnsi="Arial" w:cs="Arial"/>
                <w:noProof/>
                <w:sz w:val="28"/>
                <w:szCs w:val="28"/>
              </w:rPr>
              <w:t xml:space="preserve"> 5 minutos</w:t>
            </w:r>
          </w:p>
        </w:tc>
      </w:tr>
    </w:tbl>
    <w:p w14:paraId="611FF150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C18652" w14:textId="77777777" w:rsidR="00E65E28" w:rsidRDefault="00E65E28" w:rsidP="00E65E28">
      <w:pPr>
        <w:jc w:val="center"/>
        <w:rPr>
          <w:rFonts w:ascii="Arial" w:hAnsi="Arial" w:cs="Arial"/>
          <w:b/>
          <w:sz w:val="48"/>
          <w:szCs w:val="48"/>
        </w:rPr>
      </w:pPr>
    </w:p>
    <w:p w14:paraId="21798446" w14:textId="49F8116E" w:rsidR="00D935CE" w:rsidRPr="00E65E28" w:rsidRDefault="00E65E28" w:rsidP="00E65E28">
      <w:pPr>
        <w:jc w:val="center"/>
        <w:rPr>
          <w:rFonts w:ascii="Arial" w:hAnsi="Arial" w:cs="Arial"/>
          <w:b/>
          <w:sz w:val="48"/>
          <w:szCs w:val="48"/>
        </w:rPr>
      </w:pPr>
      <w:r w:rsidRPr="00E65E28">
        <w:rPr>
          <w:rFonts w:ascii="Arial" w:hAnsi="Arial" w:cs="Arial"/>
          <w:b/>
          <w:sz w:val="48"/>
          <w:szCs w:val="48"/>
        </w:rPr>
        <w:t>LISTAS DE COTEJO</w:t>
      </w:r>
    </w:p>
    <w:p w14:paraId="65F57B04" w14:textId="77777777" w:rsidR="00E65E28" w:rsidRPr="00BE13E2" w:rsidRDefault="00E65E28" w:rsidP="00E65E28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 w:rsidRPr="00BE13E2">
        <w:rPr>
          <w:rFonts w:ascii="Arial" w:hAnsi="Arial" w:cs="Arial"/>
          <w:bCs/>
          <w:i/>
          <w:iCs/>
          <w:sz w:val="36"/>
          <w:szCs w:val="36"/>
        </w:rPr>
        <w:t>Exploración del mundo social y natural</w:t>
      </w:r>
    </w:p>
    <w:tbl>
      <w:tblPr>
        <w:tblStyle w:val="Tablaconcuadrcula"/>
        <w:tblW w:w="14098" w:type="dxa"/>
        <w:tblInd w:w="-856" w:type="dxa"/>
        <w:tblLook w:val="04A0" w:firstRow="1" w:lastRow="0" w:firstColumn="1" w:lastColumn="0" w:noHBand="0" w:noVBand="1"/>
      </w:tblPr>
      <w:tblGrid>
        <w:gridCol w:w="3545"/>
        <w:gridCol w:w="1984"/>
        <w:gridCol w:w="1985"/>
        <w:gridCol w:w="2268"/>
        <w:gridCol w:w="4316"/>
      </w:tblGrid>
      <w:tr w:rsidR="00E65E28" w14:paraId="14719F1D" w14:textId="77777777" w:rsidTr="00E65E28">
        <w:trPr>
          <w:trHeight w:val="969"/>
        </w:trPr>
        <w:tc>
          <w:tcPr>
            <w:tcW w:w="3545" w:type="dxa"/>
          </w:tcPr>
          <w:p w14:paraId="157D4390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Indicador</w:t>
            </w:r>
          </w:p>
        </w:tc>
        <w:tc>
          <w:tcPr>
            <w:tcW w:w="1984" w:type="dxa"/>
          </w:tcPr>
          <w:p w14:paraId="0195AF80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Lo hace</w:t>
            </w:r>
          </w:p>
        </w:tc>
        <w:tc>
          <w:tcPr>
            <w:tcW w:w="1985" w:type="dxa"/>
          </w:tcPr>
          <w:p w14:paraId="667A8037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Puede mejorar</w:t>
            </w:r>
          </w:p>
        </w:tc>
        <w:tc>
          <w:tcPr>
            <w:tcW w:w="2268" w:type="dxa"/>
          </w:tcPr>
          <w:p w14:paraId="04959919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Necesita ayuda</w:t>
            </w:r>
          </w:p>
        </w:tc>
        <w:tc>
          <w:tcPr>
            <w:tcW w:w="4316" w:type="dxa"/>
          </w:tcPr>
          <w:p w14:paraId="7A1F0E39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Observaciones </w:t>
            </w:r>
          </w:p>
        </w:tc>
      </w:tr>
      <w:tr w:rsidR="00E65E28" w14:paraId="012A4E34" w14:textId="77777777" w:rsidTr="00E65E28">
        <w:trPr>
          <w:trHeight w:val="969"/>
        </w:trPr>
        <w:tc>
          <w:tcPr>
            <w:tcW w:w="3545" w:type="dxa"/>
          </w:tcPr>
          <w:p w14:paraId="65F1DF7E" w14:textId="2F1B8081" w:rsidR="00E65E28" w:rsidRPr="00BE13E2" w:rsidRDefault="00E65E28" w:rsidP="00E65E28">
            <w:pPr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 Identifica soluciones para el cuidado del medio ambiente</w:t>
            </w:r>
            <w:r w:rsidRPr="00BE13E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B17DB50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2D454D2D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6AE8B44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01219A55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65E28" w14:paraId="47ECC693" w14:textId="77777777" w:rsidTr="00E65E28">
        <w:trPr>
          <w:trHeight w:val="969"/>
        </w:trPr>
        <w:tc>
          <w:tcPr>
            <w:tcW w:w="3545" w:type="dxa"/>
          </w:tcPr>
          <w:p w14:paraId="4F06D185" w14:textId="756B32D6" w:rsidR="00E65E28" w:rsidRPr="00BE13E2" w:rsidRDefault="00E65E28" w:rsidP="00E65E2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Indaga acciones que favorezcan al medio ambiente.</w:t>
            </w:r>
          </w:p>
        </w:tc>
        <w:tc>
          <w:tcPr>
            <w:tcW w:w="1984" w:type="dxa"/>
          </w:tcPr>
          <w:p w14:paraId="53A0BC3C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8621E04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7265F96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262DD90E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65E28" w14:paraId="270E9B9D" w14:textId="77777777" w:rsidTr="00E65E28">
        <w:trPr>
          <w:trHeight w:val="969"/>
        </w:trPr>
        <w:tc>
          <w:tcPr>
            <w:tcW w:w="3545" w:type="dxa"/>
          </w:tcPr>
          <w:p w14:paraId="618AE318" w14:textId="4A14E1C6" w:rsidR="00E65E28" w:rsidRPr="00BE13E2" w:rsidRDefault="00E65E28" w:rsidP="00E65E2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Expresa ideas para evitar la contaminación del medio ambiente.</w:t>
            </w:r>
          </w:p>
        </w:tc>
        <w:tc>
          <w:tcPr>
            <w:tcW w:w="1984" w:type="dxa"/>
          </w:tcPr>
          <w:p w14:paraId="28370CED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2F7A794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1E4BD8B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4F486319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76748E3A" w14:textId="77777777" w:rsidR="00E65E28" w:rsidRDefault="00E65E28" w:rsidP="00E65E28">
      <w:pPr>
        <w:rPr>
          <w:rFonts w:ascii="Arial" w:hAnsi="Arial" w:cs="Arial"/>
          <w:bCs/>
          <w:i/>
          <w:iCs/>
          <w:sz w:val="36"/>
          <w:szCs w:val="36"/>
        </w:rPr>
      </w:pPr>
    </w:p>
    <w:p w14:paraId="7081501D" w14:textId="77777777" w:rsidR="00E65E28" w:rsidRPr="00BE13E2" w:rsidRDefault="00E65E28" w:rsidP="00E65E28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>
        <w:rPr>
          <w:rFonts w:ascii="Arial" w:hAnsi="Arial" w:cs="Arial"/>
          <w:bCs/>
          <w:i/>
          <w:iCs/>
          <w:sz w:val="36"/>
          <w:szCs w:val="36"/>
        </w:rPr>
        <w:t>Pensamiento matemático</w:t>
      </w:r>
    </w:p>
    <w:tbl>
      <w:tblPr>
        <w:tblStyle w:val="Tablaconcuadrcula"/>
        <w:tblW w:w="14098" w:type="dxa"/>
        <w:tblInd w:w="-856" w:type="dxa"/>
        <w:tblLook w:val="04A0" w:firstRow="1" w:lastRow="0" w:firstColumn="1" w:lastColumn="0" w:noHBand="0" w:noVBand="1"/>
      </w:tblPr>
      <w:tblGrid>
        <w:gridCol w:w="3545"/>
        <w:gridCol w:w="1984"/>
        <w:gridCol w:w="1985"/>
        <w:gridCol w:w="2268"/>
        <w:gridCol w:w="4316"/>
      </w:tblGrid>
      <w:tr w:rsidR="00E65E28" w14:paraId="0C51A197" w14:textId="77777777" w:rsidTr="00E65E28">
        <w:trPr>
          <w:trHeight w:val="969"/>
        </w:trPr>
        <w:tc>
          <w:tcPr>
            <w:tcW w:w="3545" w:type="dxa"/>
          </w:tcPr>
          <w:p w14:paraId="2BEB4AEB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Indicador</w:t>
            </w:r>
          </w:p>
        </w:tc>
        <w:tc>
          <w:tcPr>
            <w:tcW w:w="1984" w:type="dxa"/>
          </w:tcPr>
          <w:p w14:paraId="7CA5DFE0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Lo hace</w:t>
            </w:r>
          </w:p>
        </w:tc>
        <w:tc>
          <w:tcPr>
            <w:tcW w:w="1985" w:type="dxa"/>
          </w:tcPr>
          <w:p w14:paraId="028A91A9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Puede mejorar</w:t>
            </w:r>
          </w:p>
        </w:tc>
        <w:tc>
          <w:tcPr>
            <w:tcW w:w="2268" w:type="dxa"/>
          </w:tcPr>
          <w:p w14:paraId="1902A87C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Necesita ayuda</w:t>
            </w:r>
          </w:p>
        </w:tc>
        <w:tc>
          <w:tcPr>
            <w:tcW w:w="4316" w:type="dxa"/>
          </w:tcPr>
          <w:p w14:paraId="16065759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Observaciones </w:t>
            </w:r>
          </w:p>
        </w:tc>
      </w:tr>
      <w:tr w:rsidR="00E65E28" w14:paraId="1CC309D2" w14:textId="77777777" w:rsidTr="00E65E28">
        <w:trPr>
          <w:trHeight w:val="969"/>
        </w:trPr>
        <w:tc>
          <w:tcPr>
            <w:tcW w:w="3545" w:type="dxa"/>
          </w:tcPr>
          <w:p w14:paraId="32B0D06F" w14:textId="5218500B" w:rsidR="00E65E28" w:rsidRPr="00BE13E2" w:rsidRDefault="00163A2F" w:rsidP="00E65E28">
            <w:pPr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Reproduce los modelos y formas con el tangram</w:t>
            </w:r>
            <w:r w:rsidR="00E65E2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4438FD1A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952B2EC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4A6F7D3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247E4FAB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65E28" w14:paraId="5E4C6CF8" w14:textId="77777777" w:rsidTr="00E65E28">
        <w:trPr>
          <w:trHeight w:val="969"/>
        </w:trPr>
        <w:tc>
          <w:tcPr>
            <w:tcW w:w="3545" w:type="dxa"/>
          </w:tcPr>
          <w:p w14:paraId="015C87B2" w14:textId="25779DF2" w:rsidR="00E65E28" w:rsidRPr="00BE13E2" w:rsidRDefault="00E65E28" w:rsidP="00E65E2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Identifica</w:t>
            </w:r>
            <w:r w:rsidR="00163A2F">
              <w:rPr>
                <w:rFonts w:ascii="Arial" w:hAnsi="Arial" w:cs="Arial"/>
                <w:bCs/>
                <w:sz w:val="28"/>
                <w:szCs w:val="28"/>
              </w:rPr>
              <w:t xml:space="preserve"> las formas geométricas que utilizo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55CE794D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D105D4E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27D878F1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36A475EA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65E28" w14:paraId="423A2F13" w14:textId="77777777" w:rsidTr="00E65E28">
        <w:trPr>
          <w:trHeight w:val="969"/>
        </w:trPr>
        <w:tc>
          <w:tcPr>
            <w:tcW w:w="3545" w:type="dxa"/>
          </w:tcPr>
          <w:p w14:paraId="34FD5391" w14:textId="77777777" w:rsidR="00E65E28" w:rsidRDefault="00E65E28" w:rsidP="00E65E2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57BA39C" w14:textId="450C4349" w:rsidR="00E65E28" w:rsidRPr="00BE13E2" w:rsidRDefault="00163A2F" w:rsidP="00E65E2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Propone más formas para realizar con el tangram</w:t>
            </w:r>
            <w:r w:rsidR="00E65E2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234091E2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F294877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6DCDF45D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11248CCC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4D2CB1E3" w14:textId="77777777" w:rsidR="00E65E28" w:rsidRDefault="00E65E28" w:rsidP="00E65E28">
      <w:pPr>
        <w:jc w:val="center"/>
        <w:rPr>
          <w:rFonts w:ascii="Arial" w:hAnsi="Arial" w:cs="Arial"/>
          <w:b/>
          <w:sz w:val="36"/>
          <w:szCs w:val="36"/>
        </w:rPr>
      </w:pPr>
    </w:p>
    <w:p w14:paraId="46B11DF7" w14:textId="77777777" w:rsidR="00E65E28" w:rsidRPr="00BE13E2" w:rsidRDefault="00E65E28" w:rsidP="00E65E28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>
        <w:rPr>
          <w:rFonts w:ascii="Arial" w:hAnsi="Arial" w:cs="Arial"/>
          <w:bCs/>
          <w:i/>
          <w:iCs/>
          <w:sz w:val="36"/>
          <w:szCs w:val="36"/>
        </w:rPr>
        <w:t xml:space="preserve">Lenguaje y comunicación </w:t>
      </w:r>
    </w:p>
    <w:tbl>
      <w:tblPr>
        <w:tblStyle w:val="Tablaconcuadrcula"/>
        <w:tblW w:w="14098" w:type="dxa"/>
        <w:tblInd w:w="-856" w:type="dxa"/>
        <w:tblLook w:val="04A0" w:firstRow="1" w:lastRow="0" w:firstColumn="1" w:lastColumn="0" w:noHBand="0" w:noVBand="1"/>
      </w:tblPr>
      <w:tblGrid>
        <w:gridCol w:w="3545"/>
        <w:gridCol w:w="1984"/>
        <w:gridCol w:w="1985"/>
        <w:gridCol w:w="2268"/>
        <w:gridCol w:w="4316"/>
      </w:tblGrid>
      <w:tr w:rsidR="00E65E28" w14:paraId="1968075F" w14:textId="77777777" w:rsidTr="00E65E28">
        <w:trPr>
          <w:trHeight w:val="969"/>
        </w:trPr>
        <w:tc>
          <w:tcPr>
            <w:tcW w:w="3545" w:type="dxa"/>
          </w:tcPr>
          <w:p w14:paraId="13D77808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Indicador</w:t>
            </w:r>
          </w:p>
        </w:tc>
        <w:tc>
          <w:tcPr>
            <w:tcW w:w="1984" w:type="dxa"/>
          </w:tcPr>
          <w:p w14:paraId="4C248294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Lo hace</w:t>
            </w:r>
          </w:p>
        </w:tc>
        <w:tc>
          <w:tcPr>
            <w:tcW w:w="1985" w:type="dxa"/>
          </w:tcPr>
          <w:p w14:paraId="2FB24008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Puede mejorar</w:t>
            </w:r>
          </w:p>
        </w:tc>
        <w:tc>
          <w:tcPr>
            <w:tcW w:w="2268" w:type="dxa"/>
          </w:tcPr>
          <w:p w14:paraId="644F4BB2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Necesita ayuda</w:t>
            </w:r>
          </w:p>
        </w:tc>
        <w:tc>
          <w:tcPr>
            <w:tcW w:w="4316" w:type="dxa"/>
          </w:tcPr>
          <w:p w14:paraId="5117CEDE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Observaciones </w:t>
            </w:r>
          </w:p>
        </w:tc>
      </w:tr>
      <w:tr w:rsidR="00E65E28" w14:paraId="66FD9F60" w14:textId="77777777" w:rsidTr="00E65E28">
        <w:trPr>
          <w:trHeight w:val="969"/>
        </w:trPr>
        <w:tc>
          <w:tcPr>
            <w:tcW w:w="3545" w:type="dxa"/>
          </w:tcPr>
          <w:p w14:paraId="46EF907E" w14:textId="77777777" w:rsidR="00E65E28" w:rsidRPr="00BE13E2" w:rsidRDefault="00E65E28" w:rsidP="00E65E28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Su lenguaje es fluido y entendible.</w:t>
            </w:r>
          </w:p>
        </w:tc>
        <w:tc>
          <w:tcPr>
            <w:tcW w:w="1984" w:type="dxa"/>
          </w:tcPr>
          <w:p w14:paraId="6F870877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2A5C9D24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3E0534BC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68C4F526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65E28" w14:paraId="7CD87AF8" w14:textId="77777777" w:rsidTr="00E65E28">
        <w:trPr>
          <w:trHeight w:val="969"/>
        </w:trPr>
        <w:tc>
          <w:tcPr>
            <w:tcW w:w="3545" w:type="dxa"/>
          </w:tcPr>
          <w:p w14:paraId="2AD80749" w14:textId="77777777" w:rsidR="00E65E28" w:rsidRPr="00BE13E2" w:rsidRDefault="00E65E28" w:rsidP="00E65E2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Respeta las ideas de sus compañeros.</w:t>
            </w:r>
          </w:p>
        </w:tc>
        <w:tc>
          <w:tcPr>
            <w:tcW w:w="1984" w:type="dxa"/>
          </w:tcPr>
          <w:p w14:paraId="3C9C3417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F873584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11CD6A8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1A63AC5F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65E28" w14:paraId="198FBA99" w14:textId="77777777" w:rsidTr="00E65E28">
        <w:trPr>
          <w:trHeight w:val="969"/>
        </w:trPr>
        <w:tc>
          <w:tcPr>
            <w:tcW w:w="3545" w:type="dxa"/>
          </w:tcPr>
          <w:p w14:paraId="4D40D9CD" w14:textId="6B4F884C" w:rsidR="00E65E28" w:rsidRPr="00BE13E2" w:rsidRDefault="00163A2F" w:rsidP="00E65E2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Identifica la problemática que se le plantea. </w:t>
            </w:r>
          </w:p>
        </w:tc>
        <w:tc>
          <w:tcPr>
            <w:tcW w:w="1984" w:type="dxa"/>
          </w:tcPr>
          <w:p w14:paraId="4BF067D6" w14:textId="7B1D8A04" w:rsidR="00E65E28" w:rsidRDefault="00E65E28" w:rsidP="00163A2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0CC58D4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A789FEC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209BF196" w14:textId="77777777" w:rsidR="00E65E28" w:rsidRDefault="00E65E28" w:rsidP="00E65E2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561CC380" w14:textId="77777777" w:rsidR="00E65E28" w:rsidRDefault="00E65E28" w:rsidP="00D935CE">
      <w:pPr>
        <w:rPr>
          <w:rFonts w:ascii="Arial" w:hAnsi="Arial" w:cs="Arial"/>
          <w:b/>
          <w:sz w:val="24"/>
          <w:szCs w:val="24"/>
        </w:rPr>
      </w:pPr>
    </w:p>
    <w:p w14:paraId="014A3B51" w14:textId="77777777" w:rsidR="00131896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14:paraId="792F5C52" w14:textId="77777777" w:rsidR="00131896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14:paraId="73D9A3FC" w14:textId="77777777" w:rsidR="00131896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14:paraId="46F23BD8" w14:textId="77777777" w:rsidR="00131896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14:paraId="3DEBE683" w14:textId="77777777" w:rsidR="00131896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14:paraId="288ADA23" w14:textId="77777777" w:rsidR="00131896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14:paraId="19BE2EFE" w14:textId="77777777" w:rsidR="00131896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14:paraId="759B0F01" w14:textId="77777777" w:rsidR="00131896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14:paraId="6801F938" w14:textId="301D7840" w:rsidR="00131896" w:rsidRPr="00BE13E2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 w:rsidRPr="00BE13E2">
        <w:rPr>
          <w:rFonts w:ascii="Arial" w:hAnsi="Arial" w:cs="Arial"/>
          <w:bCs/>
          <w:i/>
          <w:iCs/>
          <w:sz w:val="36"/>
          <w:szCs w:val="36"/>
        </w:rPr>
        <w:lastRenderedPageBreak/>
        <w:t>Exploración del mundo social y natural</w:t>
      </w:r>
    </w:p>
    <w:tbl>
      <w:tblPr>
        <w:tblStyle w:val="Tablaconcuadrcula"/>
        <w:tblW w:w="14098" w:type="dxa"/>
        <w:tblInd w:w="-856" w:type="dxa"/>
        <w:tblLook w:val="04A0" w:firstRow="1" w:lastRow="0" w:firstColumn="1" w:lastColumn="0" w:noHBand="0" w:noVBand="1"/>
      </w:tblPr>
      <w:tblGrid>
        <w:gridCol w:w="3545"/>
        <w:gridCol w:w="1984"/>
        <w:gridCol w:w="1985"/>
        <w:gridCol w:w="2268"/>
        <w:gridCol w:w="4316"/>
      </w:tblGrid>
      <w:tr w:rsidR="00131896" w14:paraId="0BB5C701" w14:textId="77777777" w:rsidTr="009A1C33">
        <w:trPr>
          <w:trHeight w:val="969"/>
        </w:trPr>
        <w:tc>
          <w:tcPr>
            <w:tcW w:w="3545" w:type="dxa"/>
          </w:tcPr>
          <w:p w14:paraId="2EC2B79B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Indicador</w:t>
            </w:r>
          </w:p>
        </w:tc>
        <w:tc>
          <w:tcPr>
            <w:tcW w:w="1984" w:type="dxa"/>
          </w:tcPr>
          <w:p w14:paraId="7F0A7C1D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Lo hace</w:t>
            </w:r>
          </w:p>
        </w:tc>
        <w:tc>
          <w:tcPr>
            <w:tcW w:w="1985" w:type="dxa"/>
          </w:tcPr>
          <w:p w14:paraId="50485753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Puede mejorar</w:t>
            </w:r>
          </w:p>
        </w:tc>
        <w:tc>
          <w:tcPr>
            <w:tcW w:w="2268" w:type="dxa"/>
          </w:tcPr>
          <w:p w14:paraId="024AEF7C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Necesita ayuda</w:t>
            </w:r>
          </w:p>
        </w:tc>
        <w:tc>
          <w:tcPr>
            <w:tcW w:w="4316" w:type="dxa"/>
          </w:tcPr>
          <w:p w14:paraId="0FD223D8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Observaciones </w:t>
            </w:r>
          </w:p>
        </w:tc>
      </w:tr>
      <w:tr w:rsidR="00131896" w14:paraId="14190025" w14:textId="77777777" w:rsidTr="009A1C33">
        <w:trPr>
          <w:trHeight w:val="969"/>
        </w:trPr>
        <w:tc>
          <w:tcPr>
            <w:tcW w:w="3545" w:type="dxa"/>
          </w:tcPr>
          <w:p w14:paraId="57A017F3" w14:textId="5193C918" w:rsidR="00131896" w:rsidRPr="00BE13E2" w:rsidRDefault="00131896" w:rsidP="009A1C33">
            <w:pPr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Es consciente de los cambios en el tiempo</w:t>
            </w:r>
            <w:r w:rsidRPr="00BE13E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33C3B406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5DE0F7C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630508EC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53342FC2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31896" w14:paraId="6CAF08DA" w14:textId="77777777" w:rsidTr="009A1C33">
        <w:trPr>
          <w:trHeight w:val="969"/>
        </w:trPr>
        <w:tc>
          <w:tcPr>
            <w:tcW w:w="3545" w:type="dxa"/>
          </w:tcPr>
          <w:p w14:paraId="1E2736AD" w14:textId="2F41663E" w:rsidR="00131896" w:rsidRPr="00BE13E2" w:rsidRDefault="00131896" w:rsidP="009A1C3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Su explicación es clara.</w:t>
            </w:r>
          </w:p>
        </w:tc>
        <w:tc>
          <w:tcPr>
            <w:tcW w:w="1984" w:type="dxa"/>
          </w:tcPr>
          <w:p w14:paraId="61695D44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222BF26A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AFF97E4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0A72AEF8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31896" w14:paraId="51B612C9" w14:textId="77777777" w:rsidTr="009A1C33">
        <w:trPr>
          <w:trHeight w:val="969"/>
        </w:trPr>
        <w:tc>
          <w:tcPr>
            <w:tcW w:w="3545" w:type="dxa"/>
          </w:tcPr>
          <w:p w14:paraId="11F38C35" w14:textId="44C2C4BF" w:rsidR="00131896" w:rsidRPr="00BE13E2" w:rsidRDefault="00131896" w:rsidP="009A1C3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Se expresa de manera coherente en como suceden los cambios.</w:t>
            </w:r>
          </w:p>
        </w:tc>
        <w:tc>
          <w:tcPr>
            <w:tcW w:w="1984" w:type="dxa"/>
          </w:tcPr>
          <w:p w14:paraId="47568E37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E9AC053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71D12304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7F393BBF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50FB815C" w14:textId="77777777" w:rsidR="00131896" w:rsidRDefault="00131896" w:rsidP="00131896">
      <w:pPr>
        <w:rPr>
          <w:rFonts w:ascii="Arial" w:hAnsi="Arial" w:cs="Arial"/>
          <w:bCs/>
          <w:i/>
          <w:iCs/>
          <w:sz w:val="36"/>
          <w:szCs w:val="36"/>
        </w:rPr>
      </w:pPr>
    </w:p>
    <w:p w14:paraId="5B9E862E" w14:textId="77777777" w:rsidR="00131896" w:rsidRPr="00BE13E2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>
        <w:rPr>
          <w:rFonts w:ascii="Arial" w:hAnsi="Arial" w:cs="Arial"/>
          <w:bCs/>
          <w:i/>
          <w:iCs/>
          <w:sz w:val="36"/>
          <w:szCs w:val="36"/>
        </w:rPr>
        <w:t>Pensamiento matemático</w:t>
      </w:r>
    </w:p>
    <w:tbl>
      <w:tblPr>
        <w:tblStyle w:val="Tablaconcuadrcula"/>
        <w:tblW w:w="14098" w:type="dxa"/>
        <w:tblInd w:w="-856" w:type="dxa"/>
        <w:tblLook w:val="04A0" w:firstRow="1" w:lastRow="0" w:firstColumn="1" w:lastColumn="0" w:noHBand="0" w:noVBand="1"/>
      </w:tblPr>
      <w:tblGrid>
        <w:gridCol w:w="3545"/>
        <w:gridCol w:w="1984"/>
        <w:gridCol w:w="1985"/>
        <w:gridCol w:w="2268"/>
        <w:gridCol w:w="4316"/>
      </w:tblGrid>
      <w:tr w:rsidR="00131896" w14:paraId="68BA4AFD" w14:textId="77777777" w:rsidTr="009A1C33">
        <w:trPr>
          <w:trHeight w:val="969"/>
        </w:trPr>
        <w:tc>
          <w:tcPr>
            <w:tcW w:w="3545" w:type="dxa"/>
          </w:tcPr>
          <w:p w14:paraId="6B8E71CB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Indicador</w:t>
            </w:r>
          </w:p>
        </w:tc>
        <w:tc>
          <w:tcPr>
            <w:tcW w:w="1984" w:type="dxa"/>
          </w:tcPr>
          <w:p w14:paraId="52B065D7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Lo hace</w:t>
            </w:r>
          </w:p>
        </w:tc>
        <w:tc>
          <w:tcPr>
            <w:tcW w:w="1985" w:type="dxa"/>
          </w:tcPr>
          <w:p w14:paraId="543FD4ED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Puede mejorar</w:t>
            </w:r>
          </w:p>
        </w:tc>
        <w:tc>
          <w:tcPr>
            <w:tcW w:w="2268" w:type="dxa"/>
          </w:tcPr>
          <w:p w14:paraId="2FD8708D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Necesita ayuda</w:t>
            </w:r>
          </w:p>
        </w:tc>
        <w:tc>
          <w:tcPr>
            <w:tcW w:w="4316" w:type="dxa"/>
          </w:tcPr>
          <w:p w14:paraId="1D628CA5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Observaciones </w:t>
            </w:r>
          </w:p>
        </w:tc>
      </w:tr>
      <w:tr w:rsidR="00131896" w14:paraId="46685F3C" w14:textId="77777777" w:rsidTr="009A1C33">
        <w:trPr>
          <w:trHeight w:val="969"/>
        </w:trPr>
        <w:tc>
          <w:tcPr>
            <w:tcW w:w="3545" w:type="dxa"/>
          </w:tcPr>
          <w:p w14:paraId="4DDBBCD4" w14:textId="03BE0FCC" w:rsidR="00131896" w:rsidRPr="00BE13E2" w:rsidRDefault="00131896" w:rsidP="009A1C33">
            <w:pPr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Comprende las preguntas que se le plantea.</w:t>
            </w:r>
          </w:p>
        </w:tc>
        <w:tc>
          <w:tcPr>
            <w:tcW w:w="1984" w:type="dxa"/>
          </w:tcPr>
          <w:p w14:paraId="01E7E098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379FD6F3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0A05F6CF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21DA151B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31896" w14:paraId="510A3D36" w14:textId="77777777" w:rsidTr="009A1C33">
        <w:trPr>
          <w:trHeight w:val="969"/>
        </w:trPr>
        <w:tc>
          <w:tcPr>
            <w:tcW w:w="3545" w:type="dxa"/>
          </w:tcPr>
          <w:p w14:paraId="2D1A6401" w14:textId="251E7955" w:rsidR="00131896" w:rsidRPr="00BE13E2" w:rsidRDefault="00131896" w:rsidP="0013189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Comprende el uso de las gráficas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687B40B8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5B6EC230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31C8221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37B90BE6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31896" w14:paraId="7E6B0460" w14:textId="77777777" w:rsidTr="009A1C33">
        <w:trPr>
          <w:trHeight w:val="969"/>
        </w:trPr>
        <w:tc>
          <w:tcPr>
            <w:tcW w:w="3545" w:type="dxa"/>
          </w:tcPr>
          <w:p w14:paraId="4239592A" w14:textId="1AA97CC0" w:rsidR="00131896" w:rsidRPr="00BE13E2" w:rsidRDefault="00131896" w:rsidP="009A1C3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Puede realizar su propia grafica.</w:t>
            </w:r>
          </w:p>
        </w:tc>
        <w:tc>
          <w:tcPr>
            <w:tcW w:w="1984" w:type="dxa"/>
          </w:tcPr>
          <w:p w14:paraId="2D1E81AB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066135B2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5A55A675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22DFCA92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6A93BFB3" w14:textId="77777777" w:rsidR="00131896" w:rsidRDefault="00131896" w:rsidP="00131896">
      <w:pPr>
        <w:jc w:val="center"/>
        <w:rPr>
          <w:rFonts w:ascii="Arial" w:hAnsi="Arial" w:cs="Arial"/>
          <w:b/>
          <w:sz w:val="36"/>
          <w:szCs w:val="36"/>
        </w:rPr>
      </w:pPr>
    </w:p>
    <w:p w14:paraId="412E145D" w14:textId="77777777" w:rsidR="00131896" w:rsidRPr="00BE13E2" w:rsidRDefault="00131896" w:rsidP="00131896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>
        <w:rPr>
          <w:rFonts w:ascii="Arial" w:hAnsi="Arial" w:cs="Arial"/>
          <w:bCs/>
          <w:i/>
          <w:iCs/>
          <w:sz w:val="36"/>
          <w:szCs w:val="36"/>
        </w:rPr>
        <w:t xml:space="preserve">Lenguaje y comunicación </w:t>
      </w:r>
    </w:p>
    <w:tbl>
      <w:tblPr>
        <w:tblStyle w:val="Tablaconcuadrcula"/>
        <w:tblW w:w="14098" w:type="dxa"/>
        <w:tblInd w:w="-856" w:type="dxa"/>
        <w:tblLook w:val="04A0" w:firstRow="1" w:lastRow="0" w:firstColumn="1" w:lastColumn="0" w:noHBand="0" w:noVBand="1"/>
      </w:tblPr>
      <w:tblGrid>
        <w:gridCol w:w="3545"/>
        <w:gridCol w:w="1984"/>
        <w:gridCol w:w="1985"/>
        <w:gridCol w:w="2268"/>
        <w:gridCol w:w="4316"/>
      </w:tblGrid>
      <w:tr w:rsidR="00131896" w14:paraId="7569FE31" w14:textId="77777777" w:rsidTr="009A1C33">
        <w:trPr>
          <w:trHeight w:val="969"/>
        </w:trPr>
        <w:tc>
          <w:tcPr>
            <w:tcW w:w="3545" w:type="dxa"/>
          </w:tcPr>
          <w:p w14:paraId="1FD00190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Indicador</w:t>
            </w:r>
          </w:p>
        </w:tc>
        <w:tc>
          <w:tcPr>
            <w:tcW w:w="1984" w:type="dxa"/>
          </w:tcPr>
          <w:p w14:paraId="09D8B99F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Lo hace</w:t>
            </w:r>
          </w:p>
        </w:tc>
        <w:tc>
          <w:tcPr>
            <w:tcW w:w="1985" w:type="dxa"/>
          </w:tcPr>
          <w:p w14:paraId="5A55C71A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Puede mejorar</w:t>
            </w:r>
          </w:p>
        </w:tc>
        <w:tc>
          <w:tcPr>
            <w:tcW w:w="2268" w:type="dxa"/>
          </w:tcPr>
          <w:p w14:paraId="27C40F15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Necesita ayuda</w:t>
            </w:r>
          </w:p>
        </w:tc>
        <w:tc>
          <w:tcPr>
            <w:tcW w:w="4316" w:type="dxa"/>
          </w:tcPr>
          <w:p w14:paraId="27835BEB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Observaciones </w:t>
            </w:r>
          </w:p>
        </w:tc>
      </w:tr>
      <w:tr w:rsidR="00131896" w14:paraId="5DE99799" w14:textId="77777777" w:rsidTr="009A1C33">
        <w:trPr>
          <w:trHeight w:val="969"/>
        </w:trPr>
        <w:tc>
          <w:tcPr>
            <w:tcW w:w="3545" w:type="dxa"/>
          </w:tcPr>
          <w:p w14:paraId="7E498400" w14:textId="77777777" w:rsidR="00131896" w:rsidRPr="00BE13E2" w:rsidRDefault="00131896" w:rsidP="009A1C33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Su lenguaje es fluido y entendible.</w:t>
            </w:r>
          </w:p>
        </w:tc>
        <w:tc>
          <w:tcPr>
            <w:tcW w:w="1984" w:type="dxa"/>
          </w:tcPr>
          <w:p w14:paraId="6559EAE9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595D0AC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1F734322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23E3315E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31896" w14:paraId="23327FE1" w14:textId="77777777" w:rsidTr="009A1C33">
        <w:trPr>
          <w:trHeight w:val="969"/>
        </w:trPr>
        <w:tc>
          <w:tcPr>
            <w:tcW w:w="3545" w:type="dxa"/>
          </w:tcPr>
          <w:p w14:paraId="2217CD67" w14:textId="77777777" w:rsidR="00131896" w:rsidRDefault="00131896" w:rsidP="0013189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Tiene la capacidad de buscar información en diferentes medios de comunicación.</w:t>
            </w:r>
          </w:p>
          <w:p w14:paraId="6569A81D" w14:textId="5F9995E1" w:rsidR="00131896" w:rsidRPr="00BE13E2" w:rsidRDefault="00131896" w:rsidP="00131896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635114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A2A3F5C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41CD971F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072B4CEB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31896" w14:paraId="6D85B512" w14:textId="77777777" w:rsidTr="009A1C33">
        <w:trPr>
          <w:trHeight w:val="969"/>
        </w:trPr>
        <w:tc>
          <w:tcPr>
            <w:tcW w:w="3545" w:type="dxa"/>
          </w:tcPr>
          <w:p w14:paraId="6360B088" w14:textId="2BAE1318" w:rsidR="00131896" w:rsidRPr="00BE13E2" w:rsidRDefault="00131896" w:rsidP="009A1C3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Conoce diversos medios de comunicación.</w:t>
            </w:r>
          </w:p>
        </w:tc>
        <w:tc>
          <w:tcPr>
            <w:tcW w:w="1984" w:type="dxa"/>
          </w:tcPr>
          <w:p w14:paraId="0F612A6D" w14:textId="77777777" w:rsidR="00131896" w:rsidRDefault="00131896" w:rsidP="009A1C33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1DA542FC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6807778A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316" w:type="dxa"/>
          </w:tcPr>
          <w:p w14:paraId="0181D99B" w14:textId="77777777" w:rsidR="00131896" w:rsidRDefault="00131896" w:rsidP="009A1C3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187F3C75" w14:textId="501F56A3" w:rsidR="00E65E28" w:rsidRDefault="00E65E28" w:rsidP="00D935CE">
      <w:pPr>
        <w:rPr>
          <w:rFonts w:ascii="Arial" w:hAnsi="Arial" w:cs="Arial"/>
          <w:b/>
          <w:sz w:val="24"/>
          <w:szCs w:val="24"/>
        </w:rPr>
      </w:pPr>
    </w:p>
    <w:p w14:paraId="5D4B79AA" w14:textId="33874F6B" w:rsidR="00131896" w:rsidRDefault="00131896" w:rsidP="00D935CE">
      <w:pPr>
        <w:rPr>
          <w:rFonts w:ascii="Arial" w:hAnsi="Arial" w:cs="Arial"/>
          <w:b/>
          <w:sz w:val="24"/>
          <w:szCs w:val="24"/>
        </w:rPr>
      </w:pPr>
    </w:p>
    <w:p w14:paraId="68FE7B7C" w14:textId="05D4260F" w:rsidR="00131896" w:rsidRDefault="00131896" w:rsidP="00D935CE">
      <w:pPr>
        <w:rPr>
          <w:rFonts w:ascii="Arial" w:hAnsi="Arial" w:cs="Arial"/>
          <w:b/>
          <w:sz w:val="24"/>
          <w:szCs w:val="24"/>
        </w:rPr>
      </w:pPr>
    </w:p>
    <w:p w14:paraId="36C4B10B" w14:textId="32C8B130" w:rsidR="00131896" w:rsidRDefault="00131896" w:rsidP="00D935CE">
      <w:pPr>
        <w:rPr>
          <w:rFonts w:ascii="Arial" w:hAnsi="Arial" w:cs="Arial"/>
          <w:b/>
          <w:sz w:val="24"/>
          <w:szCs w:val="24"/>
        </w:rPr>
      </w:pPr>
    </w:p>
    <w:p w14:paraId="58424F22" w14:textId="02E2BD3F" w:rsidR="00131896" w:rsidRDefault="00131896" w:rsidP="00D935CE">
      <w:pPr>
        <w:rPr>
          <w:rFonts w:ascii="Arial" w:hAnsi="Arial" w:cs="Arial"/>
          <w:b/>
          <w:sz w:val="24"/>
          <w:szCs w:val="24"/>
        </w:rPr>
      </w:pPr>
    </w:p>
    <w:p w14:paraId="4F82D0F5" w14:textId="77777777" w:rsidR="00131896" w:rsidRDefault="00131896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38C0495D" w14:textId="77777777" w:rsidTr="00E65E28">
        <w:tc>
          <w:tcPr>
            <w:tcW w:w="12428" w:type="dxa"/>
          </w:tcPr>
          <w:p w14:paraId="4DD42EB8" w14:textId="77777777" w:rsidR="00D935CE" w:rsidRDefault="00D935C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60113903" w14:textId="77777777" w:rsidR="00D935CE" w:rsidRDefault="00D935C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4FEB6" w14:textId="77777777" w:rsidR="00D935CE" w:rsidRDefault="00D935C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C3EB2" w14:textId="77777777" w:rsidR="00D935CE" w:rsidRDefault="00D935C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DFD71" w14:textId="77777777" w:rsidR="00D935CE" w:rsidRDefault="00D935CE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E0BC88" w14:textId="77777777" w:rsidR="00354764" w:rsidRDefault="00354764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AD7723" w14:textId="77777777" w:rsidR="00354764" w:rsidRDefault="00354764" w:rsidP="00E65E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CB51D9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A0FBC3C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8B531CB" w14:textId="6F29257D" w:rsidR="00D935CE" w:rsidRPr="00163A2F" w:rsidRDefault="00163A2F" w:rsidP="00163A2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_Jazmin Azucena De la cruz Sánchez_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D712FF">
        <w:rPr>
          <w:rFonts w:ascii="Arial" w:hAnsi="Arial" w:cs="Arial"/>
          <w:b/>
          <w:sz w:val="24"/>
          <w:szCs w:val="24"/>
        </w:rPr>
        <w:t xml:space="preserve">     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_Georgina Elizabet Galindo Ramos_</w:t>
      </w:r>
    </w:p>
    <w:p w14:paraId="5A443D71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6F60C45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8415BFB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72666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5CF5C6E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6F19A7B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65D1E08" w14:textId="604DAC38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2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60DF9" w14:textId="77777777" w:rsidR="002A0A8B" w:rsidRDefault="002A0A8B" w:rsidP="00BD320D">
      <w:pPr>
        <w:spacing w:after="0" w:line="240" w:lineRule="auto"/>
      </w:pPr>
      <w:r>
        <w:separator/>
      </w:r>
    </w:p>
  </w:endnote>
  <w:endnote w:type="continuationSeparator" w:id="0">
    <w:p w14:paraId="65F6D7CA" w14:textId="77777777" w:rsidR="002A0A8B" w:rsidRDefault="002A0A8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0715D1FC" w14:textId="77777777" w:rsidR="00FB296E" w:rsidRDefault="00FB29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6B256778" w14:textId="77777777" w:rsidR="00FB296E" w:rsidRDefault="00FB29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D619F" w14:textId="77777777" w:rsidR="002A0A8B" w:rsidRDefault="002A0A8B" w:rsidP="00BD320D">
      <w:pPr>
        <w:spacing w:after="0" w:line="240" w:lineRule="auto"/>
      </w:pPr>
      <w:r>
        <w:separator/>
      </w:r>
    </w:p>
  </w:footnote>
  <w:footnote w:type="continuationSeparator" w:id="0">
    <w:p w14:paraId="75AD894C" w14:textId="77777777" w:rsidR="002A0A8B" w:rsidRDefault="002A0A8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A56BB"/>
    <w:rsid w:val="000B6F58"/>
    <w:rsid w:val="000E277F"/>
    <w:rsid w:val="000F5221"/>
    <w:rsid w:val="00131896"/>
    <w:rsid w:val="001418C7"/>
    <w:rsid w:val="00162757"/>
    <w:rsid w:val="00163A2F"/>
    <w:rsid w:val="001F1BFC"/>
    <w:rsid w:val="002A0A8B"/>
    <w:rsid w:val="002A13F0"/>
    <w:rsid w:val="002B6C74"/>
    <w:rsid w:val="002C146B"/>
    <w:rsid w:val="002C16DB"/>
    <w:rsid w:val="002C3AB5"/>
    <w:rsid w:val="003057B8"/>
    <w:rsid w:val="0033085D"/>
    <w:rsid w:val="003407C4"/>
    <w:rsid w:val="00354764"/>
    <w:rsid w:val="00371C08"/>
    <w:rsid w:val="00386160"/>
    <w:rsid w:val="003918A4"/>
    <w:rsid w:val="003938DD"/>
    <w:rsid w:val="003A6F19"/>
    <w:rsid w:val="003C4750"/>
    <w:rsid w:val="003D4AA5"/>
    <w:rsid w:val="0044264F"/>
    <w:rsid w:val="00450244"/>
    <w:rsid w:val="00462B4C"/>
    <w:rsid w:val="0048552D"/>
    <w:rsid w:val="004B36A0"/>
    <w:rsid w:val="004E19D9"/>
    <w:rsid w:val="004F34A8"/>
    <w:rsid w:val="0052462C"/>
    <w:rsid w:val="00552F5C"/>
    <w:rsid w:val="00573924"/>
    <w:rsid w:val="00577C87"/>
    <w:rsid w:val="00582D41"/>
    <w:rsid w:val="00594AD3"/>
    <w:rsid w:val="005B7C6F"/>
    <w:rsid w:val="00607E5B"/>
    <w:rsid w:val="006132B7"/>
    <w:rsid w:val="006577C0"/>
    <w:rsid w:val="006D3817"/>
    <w:rsid w:val="006D60D4"/>
    <w:rsid w:val="006E4C28"/>
    <w:rsid w:val="00700743"/>
    <w:rsid w:val="00700E93"/>
    <w:rsid w:val="00722DBA"/>
    <w:rsid w:val="00742194"/>
    <w:rsid w:val="007A4E19"/>
    <w:rsid w:val="007C61BA"/>
    <w:rsid w:val="00812490"/>
    <w:rsid w:val="00862339"/>
    <w:rsid w:val="00875945"/>
    <w:rsid w:val="008852DA"/>
    <w:rsid w:val="008B0C73"/>
    <w:rsid w:val="008B300D"/>
    <w:rsid w:val="008E394F"/>
    <w:rsid w:val="008E5B4B"/>
    <w:rsid w:val="00905B52"/>
    <w:rsid w:val="00980842"/>
    <w:rsid w:val="00985D39"/>
    <w:rsid w:val="009E6CF8"/>
    <w:rsid w:val="00A0595C"/>
    <w:rsid w:val="00A10FA0"/>
    <w:rsid w:val="00A52C7B"/>
    <w:rsid w:val="00A7050D"/>
    <w:rsid w:val="00AA01EE"/>
    <w:rsid w:val="00AA16E2"/>
    <w:rsid w:val="00AC1A2A"/>
    <w:rsid w:val="00AF053F"/>
    <w:rsid w:val="00B264C3"/>
    <w:rsid w:val="00B26818"/>
    <w:rsid w:val="00B6009C"/>
    <w:rsid w:val="00B758DD"/>
    <w:rsid w:val="00BA3A47"/>
    <w:rsid w:val="00BB69CD"/>
    <w:rsid w:val="00BD320D"/>
    <w:rsid w:val="00BF5661"/>
    <w:rsid w:val="00C20474"/>
    <w:rsid w:val="00C47AC7"/>
    <w:rsid w:val="00C53068"/>
    <w:rsid w:val="00C77744"/>
    <w:rsid w:val="00C77AF5"/>
    <w:rsid w:val="00C93C0D"/>
    <w:rsid w:val="00CA42D0"/>
    <w:rsid w:val="00CA68A9"/>
    <w:rsid w:val="00D27279"/>
    <w:rsid w:val="00D712FF"/>
    <w:rsid w:val="00D935CE"/>
    <w:rsid w:val="00D9641F"/>
    <w:rsid w:val="00DF3393"/>
    <w:rsid w:val="00E65E28"/>
    <w:rsid w:val="00E83EB4"/>
    <w:rsid w:val="00EA435D"/>
    <w:rsid w:val="00EC4D7B"/>
    <w:rsid w:val="00ED2531"/>
    <w:rsid w:val="00EE58D0"/>
    <w:rsid w:val="00F163CB"/>
    <w:rsid w:val="00F56806"/>
    <w:rsid w:val="00F56FE9"/>
    <w:rsid w:val="00F7240B"/>
    <w:rsid w:val="00FB296E"/>
    <w:rsid w:val="00FC11DE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1491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855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861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6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P3Yv3udwNeA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FC350HEV98" TargetMode="External"/><Relationship Id="rId17" Type="http://schemas.openxmlformats.org/officeDocument/2006/relationships/hyperlink" Target="https://www.youtube.com/watch?v=P3Yv3udwNeA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FC350HEV9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ExOBjG44czw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3C14CF"/>
    <w:rsid w:val="00491D14"/>
    <w:rsid w:val="00A65B96"/>
    <w:rsid w:val="00BA6E34"/>
    <w:rsid w:val="00CB6481"/>
    <w:rsid w:val="00CE29BE"/>
    <w:rsid w:val="00ED0933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16</Pages>
  <Words>2462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luxxlx sanchez</cp:lastModifiedBy>
  <cp:revision>5</cp:revision>
  <cp:lastPrinted>2018-10-23T18:43:00Z</cp:lastPrinted>
  <dcterms:created xsi:type="dcterms:W3CDTF">2021-06-09T20:10:00Z</dcterms:created>
  <dcterms:modified xsi:type="dcterms:W3CDTF">2021-06-18T04:49:00Z</dcterms:modified>
</cp:coreProperties>
</file>