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E0" w:rsidRDefault="009879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438" w:type="dxa"/>
        <w:tblInd w:w="0" w:type="dxa"/>
        <w:tblBorders>
          <w:bottom w:val="single" w:sz="18" w:space="0" w:color="808080"/>
          <w:insideV w:val="single" w:sz="1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843"/>
        <w:gridCol w:w="1595"/>
      </w:tblGrid>
      <w:tr w:rsidR="009879E0">
        <w:trPr>
          <w:trHeight w:val="288"/>
        </w:trPr>
        <w:tc>
          <w:tcPr>
            <w:tcW w:w="10843" w:type="dxa"/>
          </w:tcPr>
          <w:p w:rsidR="009879E0" w:rsidRDefault="007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1094"/>
                <w:tab w:val="right" w:pos="11156"/>
              </w:tabs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ESCUELA NORMAL DE EDUCACIÓN PREESCOLAR</w:t>
            </w:r>
          </w:p>
        </w:tc>
        <w:tc>
          <w:tcPr>
            <w:tcW w:w="1595" w:type="dxa"/>
            <w:vAlign w:val="center"/>
          </w:tcPr>
          <w:p w:rsidR="009879E0" w:rsidRDefault="007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b/>
                <w:color w:val="5B9BD5"/>
                <w:sz w:val="18"/>
                <w:szCs w:val="18"/>
              </w:rPr>
            </w:pPr>
            <w:r>
              <w:rPr>
                <w:b/>
                <w:color w:val="5B9BD5"/>
                <w:sz w:val="18"/>
                <w:szCs w:val="18"/>
              </w:rPr>
              <w:t>2020  2021</w:t>
            </w:r>
          </w:p>
        </w:tc>
      </w:tr>
    </w:tbl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879E0" w:rsidRDefault="0075491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0" distR="0">
            <wp:extent cx="1269100" cy="80989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79E0" w:rsidRDefault="0075491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Curso: ESRTATEGIAS DE TRABAJO DOCENTE</w:t>
      </w:r>
    </w:p>
    <w:p w:rsidR="009879E0" w:rsidRDefault="0075491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Cuarto semestre, Sección A y D.</w:t>
      </w:r>
    </w:p>
    <w:p w:rsidR="009879E0" w:rsidRDefault="0075491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Maestra: Angélica María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Rocca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Valdés</w:t>
      </w:r>
    </w:p>
    <w:p w:rsidR="009879E0" w:rsidRDefault="009879E0">
      <w:pPr>
        <w:spacing w:after="0" w:line="240" w:lineRule="auto"/>
      </w:pPr>
    </w:p>
    <w:p w:rsidR="009879E0" w:rsidRDefault="007549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COMPETENCIA:</w:t>
      </w:r>
    </w:p>
    <w:p w:rsidR="009879E0" w:rsidRDefault="00754913">
      <w:pPr>
        <w:spacing w:after="0" w:line="240" w:lineRule="auto"/>
        <w:jc w:val="both"/>
        <w:rPr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</w:t>
      </w:r>
      <w:proofErr w:type="gramStart"/>
      <w:r>
        <w:t>diversos</w:t>
      </w:r>
      <w:proofErr w:type="gramEnd"/>
      <w:r>
        <w:t xml:space="preserve">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</w:t>
      </w:r>
      <w:proofErr w:type="gramStart"/>
      <w:r>
        <w:t>..</w:t>
      </w:r>
      <w:proofErr w:type="gramEnd"/>
    </w:p>
    <w:p w:rsidR="009879E0" w:rsidRDefault="00754913">
      <w:pPr>
        <w:spacing w:before="48" w:after="4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II</w:t>
      </w:r>
      <w:r>
        <w:rPr>
          <w:rFonts w:ascii="Arial" w:eastAsia="Arial" w:hAnsi="Arial" w:cs="Arial"/>
          <w:b/>
        </w:rPr>
        <w:t>: Del diseño e intervención hacia la mejora de la práctica docente</w:t>
      </w:r>
    </w:p>
    <w:p w:rsidR="009879E0" w:rsidRDefault="009879E0">
      <w:pPr>
        <w:spacing w:before="48" w:after="48"/>
        <w:jc w:val="center"/>
        <w:rPr>
          <w:rFonts w:ascii="Arial" w:eastAsia="Arial" w:hAnsi="Arial" w:cs="Arial"/>
          <w:sz w:val="24"/>
          <w:szCs w:val="24"/>
        </w:rPr>
      </w:pPr>
    </w:p>
    <w:p w:rsidR="009879E0" w:rsidRDefault="009879E0">
      <w:pPr>
        <w:spacing w:before="48" w:after="48"/>
        <w:jc w:val="center"/>
        <w:rPr>
          <w:rFonts w:ascii="Arial" w:eastAsia="Arial" w:hAnsi="Arial" w:cs="Arial"/>
          <w:sz w:val="24"/>
          <w:szCs w:val="24"/>
        </w:rPr>
      </w:pPr>
    </w:p>
    <w:p w:rsidR="009879E0" w:rsidRDefault="00754913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center" w:pos="4680"/>
        </w:tabs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8"/>
          <w:szCs w:val="28"/>
        </w:rPr>
        <w:t>Nombre del Alumno</w:t>
      </w:r>
      <w:proofErr w:type="gramStart"/>
      <w:r>
        <w:rPr>
          <w:color w:val="000000"/>
          <w:sz w:val="20"/>
          <w:szCs w:val="20"/>
        </w:rPr>
        <w:t xml:space="preserve">:  </w:t>
      </w:r>
      <w:r>
        <w:rPr>
          <w:color w:val="000000"/>
          <w:sz w:val="28"/>
          <w:szCs w:val="28"/>
          <w:u w:val="single"/>
        </w:rPr>
        <w:t>Andrea</w:t>
      </w:r>
      <w:proofErr w:type="gramEnd"/>
      <w:r>
        <w:rPr>
          <w:color w:val="000000"/>
          <w:sz w:val="28"/>
          <w:szCs w:val="28"/>
          <w:u w:val="single"/>
        </w:rPr>
        <w:t xml:space="preserve"> Judith Esquivel Alonzo</w:t>
      </w:r>
      <w:r>
        <w:rPr>
          <w:color w:val="000000"/>
          <w:sz w:val="28"/>
          <w:szCs w:val="28"/>
        </w:rPr>
        <w:t xml:space="preserve">   No. de lista:</w:t>
      </w:r>
      <w:r>
        <w:rPr>
          <w:color w:val="000000"/>
          <w:sz w:val="32"/>
          <w:szCs w:val="32"/>
        </w:rPr>
        <w:t xml:space="preserve">  </w:t>
      </w:r>
      <w:r>
        <w:rPr>
          <w:color w:val="000000"/>
          <w:u w:val="single"/>
        </w:rPr>
        <w:t xml:space="preserve">6 </w:t>
      </w: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987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9879E0" w:rsidRDefault="00754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     ESCUELA NORMAL DE EDUCACI</w:t>
      </w:r>
      <w:r>
        <w:rPr>
          <w:b/>
          <w:color w:val="000000"/>
        </w:rPr>
        <w:t>Ó</w:t>
      </w:r>
      <w:r>
        <w:rPr>
          <w:rFonts w:ascii="Arial" w:eastAsia="Arial" w:hAnsi="Arial" w:cs="Arial"/>
          <w:b/>
          <w:color w:val="000000"/>
        </w:rPr>
        <w:t xml:space="preserve">N PREESCOLAR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861060</wp:posOffset>
            </wp:positionH>
            <wp:positionV relativeFrom="paragraph">
              <wp:posOffset>-297179</wp:posOffset>
            </wp:positionV>
            <wp:extent cx="638175" cy="5518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79E0" w:rsidRDefault="00754913">
      <w:pPr>
        <w:spacing w:after="0"/>
        <w:jc w:val="center"/>
        <w:rPr>
          <w:b/>
        </w:rPr>
      </w:pPr>
      <w:r>
        <w:rPr>
          <w:b/>
        </w:rPr>
        <w:t xml:space="preserve">  </w:t>
      </w:r>
    </w:p>
    <w:p w:rsidR="009879E0" w:rsidRDefault="009879E0">
      <w:pPr>
        <w:spacing w:after="0"/>
        <w:jc w:val="center"/>
        <w:rPr>
          <w:b/>
        </w:rPr>
      </w:pPr>
    </w:p>
    <w:tbl>
      <w:tblPr>
        <w:tblStyle w:val="a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879E0">
        <w:tc>
          <w:tcPr>
            <w:tcW w:w="10790" w:type="dxa"/>
            <w:shd w:val="clear" w:color="auto" w:fill="E7E6E6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 xml:space="preserve">LISTA DE COTEJO PARA REVISIÓN DE LA PLANEACIÓN DE CUARTO SEMESTRE </w:t>
            </w:r>
          </w:p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2020 -2021</w:t>
            </w:r>
          </w:p>
        </w:tc>
      </w:tr>
    </w:tbl>
    <w:p w:rsidR="009879E0" w:rsidRDefault="009879E0">
      <w:pPr>
        <w:spacing w:after="0"/>
        <w:jc w:val="center"/>
        <w:rPr>
          <w:b/>
        </w:rPr>
      </w:pPr>
    </w:p>
    <w:p w:rsidR="009879E0" w:rsidRDefault="00754913">
      <w:pPr>
        <w:spacing w:after="0"/>
        <w:jc w:val="both"/>
        <w:rPr>
          <w:u w:val="single"/>
        </w:rPr>
      </w:pPr>
      <w:r>
        <w:t>Nombre del estudiante normalista</w:t>
      </w:r>
      <w:r>
        <w:rPr>
          <w:u w:val="single"/>
        </w:rPr>
        <w:t>:    Andrea Judith Esquivel Alonzo    .</w:t>
      </w:r>
    </w:p>
    <w:p w:rsidR="009879E0" w:rsidRDefault="00754913">
      <w:pPr>
        <w:spacing w:after="0"/>
        <w:jc w:val="both"/>
      </w:pPr>
      <w:r>
        <w:t>Semestre: CUARTO SEMESTRE</w:t>
      </w:r>
      <w:r>
        <w:tab/>
      </w:r>
      <w:r>
        <w:tab/>
        <w:t>Fecha de revisión</w:t>
      </w:r>
      <w:proofErr w:type="gramStart"/>
      <w:r>
        <w:t>:  JUNIO</w:t>
      </w:r>
      <w:proofErr w:type="gramEnd"/>
      <w:r>
        <w:t xml:space="preserve"> 2021</w:t>
      </w:r>
    </w:p>
    <w:p w:rsidR="009879E0" w:rsidRDefault="009879E0">
      <w:pPr>
        <w:spacing w:after="0"/>
        <w:jc w:val="both"/>
        <w:rPr>
          <w:b/>
        </w:rPr>
      </w:pPr>
    </w:p>
    <w:p w:rsidR="009879E0" w:rsidRDefault="00754913">
      <w:pPr>
        <w:spacing w:after="0"/>
        <w:jc w:val="both"/>
      </w:pPr>
      <w:r>
        <w:rPr>
          <w:b/>
        </w:rPr>
        <w:t xml:space="preserve">Indicaciones: </w:t>
      </w:r>
      <w:r>
        <w:t>señalar con un ángulo los elementos que contenga el plan de trabajo</w:t>
      </w:r>
    </w:p>
    <w:p w:rsidR="009879E0" w:rsidRDefault="00754913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Elementos de la portada</w:t>
      </w: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25"/>
        <w:gridCol w:w="567"/>
        <w:gridCol w:w="4536"/>
      </w:tblGrid>
      <w:tr w:rsidR="009879E0">
        <w:tc>
          <w:tcPr>
            <w:tcW w:w="4673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425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36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Escuela Normal de Educación Preescolar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Escudo de la institución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Nombre del alumno practicante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Grado, sección y número de lista del alumno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Institución de práctica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Clave del jardín de niños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Zona escolar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Grado en el que realiza la práctica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Nombre del educador(a) titular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Total de niños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Número de niños y niñas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Período de práctica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</w:tbl>
    <w:p w:rsidR="009879E0" w:rsidRDefault="009879E0">
      <w:pPr>
        <w:spacing w:after="0"/>
        <w:jc w:val="both"/>
      </w:pPr>
    </w:p>
    <w:p w:rsidR="009879E0" w:rsidRDefault="00754913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 de trabajo</w:t>
      </w:r>
    </w:p>
    <w:tbl>
      <w:tblPr>
        <w:tblStyle w:val="a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25"/>
        <w:gridCol w:w="567"/>
        <w:gridCol w:w="4536"/>
      </w:tblGrid>
      <w:tr w:rsidR="009879E0">
        <w:tc>
          <w:tcPr>
            <w:tcW w:w="4673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425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36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lastRenderedPageBreak/>
              <w:t>Menciona el nombre de la situación didáctica</w:t>
            </w:r>
          </w:p>
          <w:p w:rsidR="009879E0" w:rsidRDefault="009879E0">
            <w:pPr>
              <w:jc w:val="both"/>
            </w:pPr>
          </w:p>
        </w:tc>
        <w:tc>
          <w:tcPr>
            <w:tcW w:w="425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536" w:type="dxa"/>
          </w:tcPr>
          <w:p w:rsidR="009879E0" w:rsidRDefault="00754913">
            <w:pPr>
              <w:jc w:val="both"/>
            </w:pPr>
            <w:r>
              <w:t>Por el momento sólo se trabajará con secuencia didáctica, por las condiciones reales de trabajo</w:t>
            </w: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la fecha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el organizador curricular 1</w:t>
            </w:r>
          </w:p>
          <w:p w:rsidR="009879E0" w:rsidRDefault="009879E0">
            <w:pPr>
              <w:jc w:val="both"/>
            </w:pP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el organizador curricular 2</w:t>
            </w:r>
          </w:p>
          <w:p w:rsidR="009879E0" w:rsidRDefault="009879E0">
            <w:pPr>
              <w:jc w:val="both"/>
            </w:pP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</w:tbl>
    <w:p w:rsidR="009879E0" w:rsidRDefault="00754913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 didáctica</w:t>
      </w:r>
    </w:p>
    <w:tbl>
      <w:tblPr>
        <w:tblStyle w:val="a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25"/>
        <w:gridCol w:w="567"/>
        <w:gridCol w:w="4536"/>
      </w:tblGrid>
      <w:tr w:rsidR="009879E0">
        <w:tc>
          <w:tcPr>
            <w:tcW w:w="4673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425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36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Describe las actividades</w:t>
            </w:r>
          </w:p>
          <w:p w:rsidR="009879E0" w:rsidRDefault="009879E0">
            <w:pPr>
              <w:jc w:val="both"/>
            </w:pP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la organización</w:t>
            </w:r>
          </w:p>
          <w:p w:rsidR="009879E0" w:rsidRDefault="009879E0">
            <w:pPr>
              <w:jc w:val="both"/>
            </w:pP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Especifica las consignas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La redacción está en presente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rPr>
          <w:trHeight w:val="333"/>
        </w:trPr>
        <w:tc>
          <w:tcPr>
            <w:tcW w:w="4673" w:type="dxa"/>
          </w:tcPr>
          <w:p w:rsidR="009879E0" w:rsidRDefault="00754913">
            <w:pPr>
              <w:jc w:val="both"/>
            </w:pPr>
            <w:r>
              <w:t>La redacción inicia con un verbo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Especifica los recursos a utilizar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Menciona el aprendizaje esperado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754913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</w:tbl>
    <w:p w:rsidR="009879E0" w:rsidRDefault="009879E0">
      <w:pPr>
        <w:spacing w:after="0"/>
        <w:jc w:val="both"/>
      </w:pPr>
    </w:p>
    <w:tbl>
      <w:tblPr>
        <w:tblStyle w:val="a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25"/>
        <w:gridCol w:w="567"/>
        <w:gridCol w:w="4536"/>
      </w:tblGrid>
      <w:tr w:rsidR="009879E0">
        <w:tc>
          <w:tcPr>
            <w:tcW w:w="4673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425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536" w:type="dxa"/>
          </w:tcPr>
          <w:p w:rsidR="009879E0" w:rsidRDefault="00754913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un apartado de observaciones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la firma del alumno (se ubica del lado izquierdo)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t>Incluye la firma del asesor de práctica profesional (se ubica al centro)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  <w:tr w:rsidR="009879E0">
        <w:tc>
          <w:tcPr>
            <w:tcW w:w="4673" w:type="dxa"/>
          </w:tcPr>
          <w:p w:rsidR="009879E0" w:rsidRDefault="00754913">
            <w:pPr>
              <w:jc w:val="both"/>
            </w:pPr>
            <w:r>
              <w:lastRenderedPageBreak/>
              <w:t>Incluye la firma de la educadora titular  (se ubica del lado derecho)</w:t>
            </w:r>
          </w:p>
        </w:tc>
        <w:tc>
          <w:tcPr>
            <w:tcW w:w="425" w:type="dxa"/>
          </w:tcPr>
          <w:p w:rsidR="009879E0" w:rsidRDefault="00754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9879E0" w:rsidRDefault="009879E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9879E0" w:rsidRDefault="009879E0">
            <w:pPr>
              <w:jc w:val="both"/>
            </w:pPr>
          </w:p>
        </w:tc>
      </w:tr>
    </w:tbl>
    <w:p w:rsidR="009879E0" w:rsidRDefault="009879E0">
      <w:pPr>
        <w:spacing w:after="0"/>
        <w:jc w:val="both"/>
      </w:pPr>
    </w:p>
    <w:p w:rsidR="009879E0" w:rsidRDefault="009879E0">
      <w:pPr>
        <w:spacing w:after="0"/>
        <w:jc w:val="both"/>
      </w:pPr>
    </w:p>
    <w:p w:rsidR="009879E0" w:rsidRDefault="009879E0">
      <w:pPr>
        <w:spacing w:after="0"/>
        <w:jc w:val="both"/>
      </w:pPr>
    </w:p>
    <w:p w:rsidR="009879E0" w:rsidRDefault="00754913">
      <w:pPr>
        <w:spacing w:after="0"/>
        <w:jc w:val="center"/>
      </w:pPr>
      <w:r>
        <w:t xml:space="preserve">________ </w:t>
      </w:r>
      <w:r>
        <w:rPr>
          <w:u w:val="single"/>
        </w:rPr>
        <w:t>ANGÉLICA MARÍA ROCCA ______</w:t>
      </w:r>
    </w:p>
    <w:p w:rsidR="009879E0" w:rsidRDefault="00754913">
      <w:pPr>
        <w:spacing w:after="0"/>
        <w:jc w:val="center"/>
      </w:pPr>
      <w:r>
        <w:t>Mtra. ANGÉLICA MARÍA ROCCA VALDÉS</w:t>
      </w:r>
    </w:p>
    <w:p w:rsidR="009879E0" w:rsidRDefault="009879E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879E0" w:rsidRDefault="0075491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9879E0" w:rsidRDefault="0075491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222643" cy="164157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754913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Nombre del estudiante normalista:</w:t>
      </w:r>
      <w:r>
        <w:rPr>
          <w:rFonts w:ascii="Arial" w:eastAsia="Arial" w:hAnsi="Arial" w:cs="Arial"/>
          <w:sz w:val="24"/>
          <w:szCs w:val="24"/>
          <w:u w:val="single"/>
        </w:rPr>
        <w:t xml:space="preserve"> Andrea Judith Esquivel Alonzo</w:t>
      </w:r>
    </w:p>
    <w:p w:rsidR="009879E0" w:rsidRDefault="00754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        Sección: </w:t>
      </w:r>
      <w:r>
        <w:rPr>
          <w:rFonts w:ascii="Arial" w:eastAsia="Arial" w:hAnsi="Arial" w:cs="Arial"/>
          <w:sz w:val="24"/>
          <w:szCs w:val="24"/>
          <w:u w:val="single"/>
        </w:rPr>
        <w:t>“A”</w:t>
      </w:r>
      <w:r>
        <w:rPr>
          <w:rFonts w:ascii="Arial" w:eastAsia="Arial" w:hAnsi="Arial" w:cs="Arial"/>
          <w:sz w:val="24"/>
          <w:szCs w:val="24"/>
        </w:rPr>
        <w:t xml:space="preserve">   .          Número de Lista: __</w:t>
      </w:r>
      <w:r>
        <w:rPr>
          <w:rFonts w:ascii="Arial" w:eastAsia="Arial" w:hAnsi="Arial" w:cs="Arial"/>
          <w:sz w:val="24"/>
          <w:szCs w:val="24"/>
          <w:u w:val="single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__ </w:t>
      </w:r>
    </w:p>
    <w:p w:rsidR="009879E0" w:rsidRDefault="00754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  <w:u w:val="single"/>
        </w:rPr>
        <w:t>Jardín de niños Anita del Bosque de López</w:t>
      </w:r>
    </w:p>
    <w:p w:rsidR="009879E0" w:rsidRDefault="00754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  <w:u w:val="single"/>
        </w:rPr>
        <w:t>05 DJN 00271</w:t>
      </w:r>
      <w:r>
        <w:rPr>
          <w:rFonts w:ascii="Arial" w:eastAsia="Arial" w:hAnsi="Arial" w:cs="Arial"/>
          <w:sz w:val="24"/>
          <w:szCs w:val="24"/>
        </w:rPr>
        <w:t xml:space="preserve">         Zona Escolar: </w:t>
      </w:r>
      <w:r>
        <w:rPr>
          <w:rFonts w:ascii="Arial" w:eastAsia="Arial" w:hAnsi="Arial" w:cs="Arial"/>
          <w:sz w:val="24"/>
          <w:szCs w:val="24"/>
          <w:u w:val="single"/>
        </w:rPr>
        <w:t xml:space="preserve">121 </w:t>
      </w:r>
      <w:r>
        <w:rPr>
          <w:rFonts w:ascii="Arial" w:eastAsia="Arial" w:hAnsi="Arial" w:cs="Arial"/>
          <w:sz w:val="24"/>
          <w:szCs w:val="24"/>
        </w:rPr>
        <w:t xml:space="preserve">                     Grado en el que realiza su práctica: </w:t>
      </w:r>
      <w:r>
        <w:rPr>
          <w:rFonts w:ascii="Arial" w:eastAsia="Arial" w:hAnsi="Arial" w:cs="Arial"/>
          <w:sz w:val="24"/>
          <w:szCs w:val="24"/>
          <w:u w:val="single"/>
        </w:rPr>
        <w:t>2do /3ro “A”</w:t>
      </w:r>
    </w:p>
    <w:p w:rsidR="009879E0" w:rsidRDefault="00754913">
      <w:pPr>
        <w:rPr>
          <w:rFonts w:ascii="Arial" w:eastAsia="Arial" w:hAnsi="Arial" w:cs="Arial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Nombre del Profesor(a) Titular: </w:t>
      </w:r>
      <w:r>
        <w:rPr>
          <w:rFonts w:ascii="Arial" w:eastAsia="Arial" w:hAnsi="Arial" w:cs="Arial"/>
          <w:sz w:val="24"/>
          <w:szCs w:val="24"/>
          <w:u w:val="single"/>
        </w:rPr>
        <w:t>Liliana Edith Clavillo Quintero</w:t>
      </w:r>
    </w:p>
    <w:p w:rsidR="009879E0" w:rsidRDefault="00754913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Total de alumnos: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30  </w:t>
      </w:r>
      <w:r>
        <w:rPr>
          <w:rFonts w:ascii="Arial" w:eastAsia="Arial" w:hAnsi="Arial" w:cs="Arial"/>
          <w:sz w:val="24"/>
          <w:szCs w:val="24"/>
        </w:rPr>
        <w:t xml:space="preserve">                   Niños: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14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Niñas: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16 .</w:t>
      </w:r>
      <w:proofErr w:type="gramEnd"/>
    </w:p>
    <w:p w:rsidR="009879E0" w:rsidRDefault="00754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</w:t>
      </w:r>
      <w:proofErr w:type="gramStart"/>
      <w:r>
        <w:rPr>
          <w:rFonts w:ascii="Arial" w:eastAsia="Arial" w:hAnsi="Arial" w:cs="Arial"/>
          <w:sz w:val="24"/>
          <w:szCs w:val="24"/>
        </w:rPr>
        <w:t>:  SEGUNDO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PERIODO DE PRÁCTICA 14 AL 25 DE JUNIO DEL 2021</w:t>
      </w:r>
    </w:p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754913">
      <w:pPr>
        <w:spacing w:before="30" w:after="30" w:line="240" w:lineRule="auto"/>
        <w:ind w:left="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PROPÓSITO DE LA JORNADA:</w:t>
      </w:r>
    </w:p>
    <w:p w:rsidR="009879E0" w:rsidRDefault="00754913">
      <w:pPr>
        <w:spacing w:before="30" w:after="30" w:line="240" w:lineRule="auto"/>
        <w:ind w:left="60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C67C51" w:rsidRDefault="00C67C51">
      <w:pPr>
        <w:spacing w:before="30" w:after="30" w:line="240" w:lineRule="auto"/>
        <w:ind w:left="60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C67C51" w:rsidTr="00C67C51">
        <w:tc>
          <w:tcPr>
            <w:tcW w:w="12578" w:type="dxa"/>
            <w:shd w:val="clear" w:color="auto" w:fill="F2DBDB" w:themeFill="accent2" w:themeFillTint="33"/>
          </w:tcPr>
          <w:p w:rsidR="00C67C51" w:rsidRDefault="00C67C51" w:rsidP="00C67C51">
            <w:pPr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>
              <w:rPr>
                <w:rFonts w:ascii="Times New Roman" w:eastAsia="Arial" w:hAnsi="Times New Roman" w:cs="Times New Roman"/>
                <w:sz w:val="36"/>
                <w:szCs w:val="24"/>
              </w:rPr>
              <w:t xml:space="preserve">Semana </w:t>
            </w:r>
            <w:r w:rsidR="00D01242">
              <w:rPr>
                <w:rFonts w:ascii="Times New Roman" w:eastAsia="Arial" w:hAnsi="Times New Roman" w:cs="Times New Roman"/>
                <w:sz w:val="36"/>
                <w:szCs w:val="24"/>
              </w:rPr>
              <w:t>14-18 de Junio 2021</w:t>
            </w:r>
          </w:p>
        </w:tc>
      </w:tr>
    </w:tbl>
    <w:p w:rsidR="009879E0" w:rsidRDefault="009879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9879E0">
        <w:tc>
          <w:tcPr>
            <w:tcW w:w="4247" w:type="dxa"/>
            <w:vMerge w:val="restart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9879E0" w:rsidRDefault="007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  <w:p w:rsidR="009879E0" w:rsidRDefault="009879E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9879E0" w:rsidRDefault="009879E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9879E0" w:rsidRDefault="009879E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4211" w:type="dxa"/>
            <w:vMerge w:val="restart"/>
          </w:tcPr>
          <w:p w:rsidR="009879E0" w:rsidRDefault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Expresa con eficacia con sus ideas acerca de diversos temas y atiende lo que se dice en interacciones con otras personas.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79E0">
        <w:trPr>
          <w:trHeight w:val="342"/>
        </w:trPr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879E0" w:rsidRDefault="009879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9879E0">
        <w:tc>
          <w:tcPr>
            <w:tcW w:w="4247" w:type="dxa"/>
            <w:vMerge w:val="restart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:rsidR="009879E0" w:rsidRDefault="007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  <w:p w:rsidR="009879E0" w:rsidRDefault="009879E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4211" w:type="dxa"/>
            <w:vMerge w:val="restart"/>
          </w:tcPr>
          <w:p w:rsidR="009879E0" w:rsidRDefault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Reproduce modelos con formas, figuras y cuerpos geométricos.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79E0">
        <w:trPr>
          <w:trHeight w:val="342"/>
        </w:trPr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79E0">
        <w:trPr>
          <w:trHeight w:val="342"/>
        </w:trPr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9879E0">
        <w:tc>
          <w:tcPr>
            <w:tcW w:w="4247" w:type="dxa"/>
            <w:vMerge w:val="restart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9879E0" w:rsidRDefault="007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Exploración y Comprensión del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Mundo Natural y Social</w:t>
            </w: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11" w:type="dxa"/>
            <w:vMerge w:val="restart"/>
          </w:tcPr>
          <w:p w:rsidR="009879E0" w:rsidRDefault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Describe y explica las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características comunes que identifica entre seres vivos y elementos que observa en la naturaleza.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79E0">
        <w:trPr>
          <w:trHeight w:val="342"/>
        </w:trPr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79E0">
        <w:trPr>
          <w:trHeight w:val="342"/>
        </w:trPr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9879E0">
        <w:tc>
          <w:tcPr>
            <w:tcW w:w="4247" w:type="dxa"/>
            <w:vMerge w:val="restart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9879E0" w:rsidRDefault="007549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Socioemocional</w:t>
            </w:r>
          </w:p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Autoconocimiento</w:t>
            </w:r>
          </w:p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</w:tcPr>
          <w:p w:rsidR="009879E0" w:rsidRDefault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  <w:tr w:rsidR="009879E0"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79E0">
        <w:trPr>
          <w:trHeight w:val="342"/>
        </w:trPr>
        <w:tc>
          <w:tcPr>
            <w:tcW w:w="4247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4211" w:type="dxa"/>
            <w:vMerge/>
          </w:tcPr>
          <w:p w:rsidR="009879E0" w:rsidRDefault="00987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9879E0">
      <w:pPr>
        <w:rPr>
          <w:rFonts w:ascii="Arial" w:eastAsia="Arial" w:hAnsi="Arial" w:cs="Arial"/>
          <w:sz w:val="24"/>
          <w:szCs w:val="24"/>
        </w:rPr>
      </w:pPr>
    </w:p>
    <w:p w:rsidR="009879E0" w:rsidRDefault="009879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79E0" w:rsidRDefault="007549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 Semanal:</w:t>
      </w: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9879E0">
        <w:tc>
          <w:tcPr>
            <w:tcW w:w="207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879E0">
        <w:tc>
          <w:tcPr>
            <w:tcW w:w="2071" w:type="dxa"/>
          </w:tcPr>
          <w:p w:rsidR="009879E0" w:rsidRDefault="00754913" w:rsidP="00C67C51">
            <w:pPr>
              <w:tabs>
                <w:tab w:val="right" w:pos="185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 am-</w:t>
            </w:r>
            <w:r w:rsidR="00C67C51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9879E0" w:rsidRDefault="00C67C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10:30</w:t>
            </w:r>
            <w:r w:rsidR="00754913">
              <w:rPr>
                <w:rFonts w:ascii="Arial" w:eastAsia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2071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“Este soy yo”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2071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9879E0" w:rsidRDefault="00C67C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del mundo social y natural.</w:t>
            </w:r>
          </w:p>
        </w:tc>
      </w:tr>
      <w:tr w:rsidR="009879E0">
        <w:tc>
          <w:tcPr>
            <w:tcW w:w="2071" w:type="dxa"/>
          </w:tcPr>
          <w:p w:rsidR="009879E0" w:rsidRDefault="00C67C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10:30</w:t>
            </w:r>
            <w:r w:rsidR="00754913">
              <w:rPr>
                <w:rFonts w:ascii="Arial" w:eastAsia="Arial" w:hAnsi="Arial" w:cs="Arial"/>
                <w:sz w:val="24"/>
                <w:szCs w:val="24"/>
              </w:rPr>
              <w:t xml:space="preserve"> am-</w:t>
            </w:r>
          </w:p>
          <w:p w:rsidR="009879E0" w:rsidRDefault="00C67C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</w:t>
            </w:r>
            <w:r w:rsidR="00754913">
              <w:rPr>
                <w:rFonts w:ascii="Arial" w:eastAsia="Arial" w:hAnsi="Arial" w:cs="Arial"/>
                <w:sz w:val="24"/>
                <w:szCs w:val="24"/>
              </w:rPr>
              <w:t>0 am</w:t>
            </w:r>
          </w:p>
        </w:tc>
        <w:tc>
          <w:tcPr>
            <w:tcW w:w="2071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“El zapato rojo”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1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9879E0" w:rsidRDefault="00C67C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Pensamiento matemático</w:t>
            </w:r>
          </w:p>
        </w:tc>
      </w:tr>
    </w:tbl>
    <w:p w:rsidR="009879E0" w:rsidRDefault="009879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879E0" w:rsidRDefault="009879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9879E0">
        <w:tc>
          <w:tcPr>
            <w:tcW w:w="3391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200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9879E0" w:rsidRDefault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879E0">
        <w:tc>
          <w:tcPr>
            <w:tcW w:w="3391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“Este soy yo”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Responde las siguientes preguntas: 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¿Al verte en el espejo como te ves?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es tu cabello?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el cabello de tus compañeros.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se parece al tuyo?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la siguiente canción: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https://youtu.be/B-J1BAkuLOs</w:t>
              </w:r>
            </w:hyperlink>
          </w:p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ve en el espejo (1minuto)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lo que ve en el espejo.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lo que dibujó (menciona su cabello, si usa aretes, etc.)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con que compañeros tiene características similares.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que aprendió.</w:t>
            </w:r>
          </w:p>
        </w:tc>
        <w:tc>
          <w:tcPr>
            <w:tcW w:w="420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  <w:tc>
          <w:tcPr>
            <w:tcW w:w="1737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0" w:type="dxa"/>
          </w:tcPr>
          <w:p w:rsidR="009879E0" w:rsidRDefault="007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Video</w:t>
            </w:r>
          </w:p>
          <w:p w:rsidR="009879E0" w:rsidRDefault="007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Espejo</w:t>
            </w:r>
          </w:p>
          <w:p w:rsidR="009879E0" w:rsidRDefault="007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Colores</w:t>
            </w:r>
          </w:p>
          <w:p w:rsidR="009879E0" w:rsidRDefault="007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Cuaderno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lápiz</w:t>
            </w:r>
          </w:p>
        </w:tc>
        <w:tc>
          <w:tcPr>
            <w:tcW w:w="1443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 15 de junio 2021</w:t>
            </w: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  <w:r w:rsidR="00754913">
              <w:rPr>
                <w:rFonts w:ascii="Arial" w:eastAsia="Arial" w:hAnsi="Arial" w:cs="Arial"/>
                <w:b/>
                <w:sz w:val="24"/>
                <w:szCs w:val="24"/>
              </w:rPr>
              <w:t xml:space="preserve"> minutos</w:t>
            </w:r>
          </w:p>
        </w:tc>
      </w:tr>
      <w:tr w:rsidR="009879E0">
        <w:tc>
          <w:tcPr>
            <w:tcW w:w="3391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 ¡Cuéntamelo y escucha!</w:t>
            </w:r>
          </w:p>
          <w:p w:rsidR="009879E0" w:rsidRDefault="0075491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los cuentos?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es tu favorito?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¿Por qué?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cuentos conoces?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con atención el cuento titulado “El zapato rojo”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trató el cuento?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parte te gustó más?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 pasado si el ratón hubiera tenido lentes desde el principio?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Dibuja la parte que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 gustó y la comparte con sus compañeros.</w:t>
            </w:r>
          </w:p>
        </w:tc>
        <w:tc>
          <w:tcPr>
            <w:tcW w:w="420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Expresa con eficacia con sus ideas acerca de diversos temas y atiende lo que se dice en interacciones con otras personas.</w:t>
            </w:r>
          </w:p>
        </w:tc>
        <w:tc>
          <w:tcPr>
            <w:tcW w:w="1737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Video (Cuento)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Cuaderno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Colores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Lápiz</w:t>
            </w:r>
          </w:p>
        </w:tc>
        <w:tc>
          <w:tcPr>
            <w:tcW w:w="1443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 15 de junio 2021</w:t>
            </w:r>
          </w:p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879E0" w:rsidRDefault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  <w:r w:rsidR="00754913">
              <w:rPr>
                <w:rFonts w:ascii="Arial" w:eastAsia="Arial" w:hAnsi="Arial" w:cs="Arial"/>
                <w:b/>
                <w:sz w:val="24"/>
                <w:szCs w:val="24"/>
              </w:rPr>
              <w:t xml:space="preserve"> minutos</w:t>
            </w:r>
          </w:p>
        </w:tc>
      </w:tr>
      <w:tr w:rsidR="009879E0">
        <w:tc>
          <w:tcPr>
            <w:tcW w:w="3391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Inicio:</w:t>
            </w:r>
          </w:p>
          <w:p w:rsidR="009879E0" w:rsidRDefault="0075491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¿Te gustan los animales?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animales conoces?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¿En dónde vive?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es tu animal favorito?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qué?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y escucha el video llamado “El hábitat”</w:t>
            </w:r>
          </w:p>
          <w:p w:rsidR="009879E0" w:rsidRDefault="0075491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Responde: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viste en el video?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parte te gustó más?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un juego hecho por la educadora de los tipos de hábitats y sus animales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el animal que más le gustó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si se parece a algún otro animal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Describe su animal.</w:t>
            </w:r>
          </w:p>
          <w:p w:rsidR="009879E0" w:rsidRDefault="009879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1737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*Video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*Cuaderno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*Colores</w:t>
            </w: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9879E0" w:rsidRDefault="00D012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 18</w:t>
            </w:r>
            <w:r w:rsidR="00754913">
              <w:rPr>
                <w:rFonts w:ascii="Arial" w:eastAsia="Arial" w:hAnsi="Arial" w:cs="Arial"/>
                <w:b/>
                <w:sz w:val="24"/>
                <w:szCs w:val="24"/>
              </w:rPr>
              <w:t xml:space="preserve"> de junio 2021</w:t>
            </w: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  <w:r w:rsidR="00754913">
              <w:rPr>
                <w:rFonts w:ascii="Arial" w:eastAsia="Arial" w:hAnsi="Arial" w:cs="Arial"/>
                <w:b/>
                <w:sz w:val="24"/>
                <w:szCs w:val="24"/>
              </w:rPr>
              <w:t xml:space="preserve"> minutos</w:t>
            </w:r>
          </w:p>
        </w:tc>
      </w:tr>
      <w:tr w:rsidR="009879E0">
        <w:tc>
          <w:tcPr>
            <w:tcW w:w="3391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Inicio:</w:t>
            </w:r>
          </w:p>
          <w:p w:rsidR="009879E0" w:rsidRDefault="0075491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las figuras geométricas?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son?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¿En dónde las encontramos?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con atención la canción llamada “Las formas de las cosas”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figuras no conocías?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 con un tangram las imágenes que la educadora proyecta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lo que aprendió</w:t>
            </w:r>
          </w:p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lo que le gustó de la actividad</w:t>
            </w:r>
          </w:p>
        </w:tc>
        <w:tc>
          <w:tcPr>
            <w:tcW w:w="420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737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*Video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*Tangram de papel</w:t>
            </w:r>
          </w:p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*Imágenes de figuras de objetos</w:t>
            </w:r>
          </w:p>
        </w:tc>
        <w:tc>
          <w:tcPr>
            <w:tcW w:w="1443" w:type="dxa"/>
          </w:tcPr>
          <w:p w:rsidR="009879E0" w:rsidRDefault="00D012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 18</w:t>
            </w:r>
            <w:r w:rsidR="00754913">
              <w:rPr>
                <w:rFonts w:ascii="Arial" w:eastAsia="Arial" w:hAnsi="Arial" w:cs="Arial"/>
                <w:b/>
                <w:sz w:val="24"/>
                <w:szCs w:val="24"/>
              </w:rPr>
              <w:t xml:space="preserve"> de junio 2021</w:t>
            </w: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  <w:r w:rsidR="00754913">
              <w:rPr>
                <w:rFonts w:ascii="Arial" w:eastAsia="Arial" w:hAnsi="Arial" w:cs="Arial"/>
                <w:b/>
                <w:sz w:val="24"/>
                <w:szCs w:val="24"/>
              </w:rPr>
              <w:t xml:space="preserve"> minutos</w:t>
            </w:r>
          </w:p>
        </w:tc>
      </w:tr>
    </w:tbl>
    <w:p w:rsidR="009879E0" w:rsidRDefault="009879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879E0" w:rsidRDefault="009879E0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9879E0">
        <w:tc>
          <w:tcPr>
            <w:tcW w:w="12428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70420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Los videos tardaron en reproducirse que se pusieron de tarea.</w:t>
            </w:r>
            <w:bookmarkStart w:id="2" w:name="_GoBack"/>
            <w:bookmarkEnd w:id="2"/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879E0" w:rsidRPr="004A5B86" w:rsidRDefault="00754913">
      <w:pPr>
        <w:rPr>
          <w:rFonts w:ascii="Arial" w:eastAsia="Arial" w:hAnsi="Arial" w:cs="Arial"/>
          <w:b/>
          <w:sz w:val="24"/>
          <w:szCs w:val="24"/>
          <w:highlight w:val="cyan"/>
        </w:rPr>
      </w:pPr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lastRenderedPageBreak/>
        <w:t>Nombre del alumno</w:t>
      </w:r>
      <w:proofErr w:type="gramStart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:  _</w:t>
      </w:r>
      <w:proofErr w:type="gramEnd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___________________________       Grado:  ___________</w:t>
      </w:r>
    </w:p>
    <w:p w:rsidR="009879E0" w:rsidRDefault="00754913">
      <w:pPr>
        <w:rPr>
          <w:rFonts w:ascii="Arial" w:eastAsia="Arial" w:hAnsi="Arial" w:cs="Arial"/>
          <w:b/>
          <w:sz w:val="24"/>
          <w:szCs w:val="24"/>
        </w:rPr>
      </w:pPr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Sección</w:t>
      </w:r>
      <w:proofErr w:type="gramStart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:  _</w:t>
      </w:r>
      <w:proofErr w:type="gramEnd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__________             Número de lista:  _____________</w:t>
      </w:r>
    </w:p>
    <w:tbl>
      <w:tblPr>
        <w:tblStyle w:val="ac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3107"/>
        <w:gridCol w:w="3107"/>
        <w:gridCol w:w="3107"/>
      </w:tblGrid>
      <w:tr w:rsidR="009879E0">
        <w:tc>
          <w:tcPr>
            <w:tcW w:w="3107" w:type="dxa"/>
            <w:shd w:val="clear" w:color="auto" w:fill="FFD965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00B050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07" w:type="dxa"/>
            <w:shd w:val="clear" w:color="auto" w:fill="FF0000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107" w:type="dxa"/>
            <w:shd w:val="clear" w:color="auto" w:fill="FFD965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OBSERVACIÓNES</w:t>
            </w:r>
          </w:p>
        </w:tc>
      </w:tr>
      <w:tr w:rsidR="009879E0">
        <w:tc>
          <w:tcPr>
            <w:tcW w:w="3107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Explico detalladamente que dibujó viéndose al espejo</w:t>
            </w: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79E0" w:rsidRPr="004A5B86">
        <w:tc>
          <w:tcPr>
            <w:tcW w:w="3107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sus ideas acerca del cuento</w:t>
            </w: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79E0">
        <w:tc>
          <w:tcPr>
            <w:tcW w:w="3107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Habla sobre los distintos temas (tipos de cuentos)</w:t>
            </w: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79E0">
        <w:tc>
          <w:tcPr>
            <w:tcW w:w="3107" w:type="dxa"/>
          </w:tcPr>
          <w:p w:rsidR="009879E0" w:rsidRDefault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las características comunes que identifica entre seres vivos</w:t>
            </w: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79E0">
        <w:tc>
          <w:tcPr>
            <w:tcW w:w="3107" w:type="dxa"/>
          </w:tcPr>
          <w:p w:rsidR="009879E0" w:rsidRDefault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Reproduce modelos con formas geométricas fácilmente.</w:t>
            </w: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879E0" w:rsidRDefault="009879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879E0" w:rsidRDefault="009879E0">
      <w:pPr>
        <w:rPr>
          <w:rFonts w:ascii="Arial" w:eastAsia="Arial" w:hAnsi="Arial" w:cs="Arial"/>
          <w:b/>
          <w:sz w:val="24"/>
          <w:szCs w:val="24"/>
        </w:rPr>
      </w:pPr>
    </w:p>
    <w:p w:rsidR="00C67C51" w:rsidRDefault="00C67C51">
      <w:pPr>
        <w:rPr>
          <w:rFonts w:ascii="Arial" w:eastAsia="Arial" w:hAnsi="Arial" w:cs="Arial"/>
          <w:b/>
          <w:sz w:val="24"/>
          <w:szCs w:val="24"/>
        </w:rPr>
      </w:pPr>
    </w:p>
    <w:p w:rsidR="005C0F1A" w:rsidRDefault="005C0F1A">
      <w:pPr>
        <w:rPr>
          <w:rFonts w:ascii="Arial" w:eastAsia="Arial" w:hAnsi="Arial" w:cs="Arial"/>
          <w:b/>
          <w:sz w:val="24"/>
          <w:szCs w:val="24"/>
        </w:rPr>
      </w:pPr>
    </w:p>
    <w:p w:rsidR="005C0F1A" w:rsidRDefault="005C0F1A">
      <w:pPr>
        <w:rPr>
          <w:rFonts w:ascii="Arial" w:eastAsia="Arial" w:hAnsi="Arial" w:cs="Arial"/>
          <w:b/>
          <w:sz w:val="24"/>
          <w:szCs w:val="24"/>
        </w:rPr>
      </w:pPr>
    </w:p>
    <w:p w:rsidR="005C0F1A" w:rsidRDefault="005C0F1A">
      <w:pPr>
        <w:rPr>
          <w:rFonts w:ascii="Arial" w:eastAsia="Arial" w:hAnsi="Arial" w:cs="Arial"/>
          <w:b/>
          <w:sz w:val="24"/>
          <w:szCs w:val="24"/>
        </w:rPr>
      </w:pPr>
    </w:p>
    <w:p w:rsidR="005C0F1A" w:rsidRDefault="005C0F1A">
      <w:pPr>
        <w:rPr>
          <w:rFonts w:ascii="Arial" w:eastAsia="Arial" w:hAnsi="Arial" w:cs="Arial"/>
          <w:b/>
          <w:sz w:val="24"/>
          <w:szCs w:val="24"/>
        </w:rPr>
      </w:pPr>
    </w:p>
    <w:p w:rsidR="005C0F1A" w:rsidRDefault="005C0F1A">
      <w:pPr>
        <w:rPr>
          <w:rFonts w:ascii="Arial" w:eastAsia="Arial" w:hAnsi="Arial" w:cs="Arial"/>
          <w:b/>
          <w:sz w:val="24"/>
          <w:szCs w:val="24"/>
        </w:rPr>
      </w:pPr>
    </w:p>
    <w:p w:rsidR="00C67C51" w:rsidRDefault="00C67C51" w:rsidP="00C67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2578"/>
      </w:tblGrid>
      <w:tr w:rsidR="00C67C51" w:rsidTr="00D01242">
        <w:tc>
          <w:tcPr>
            <w:tcW w:w="12578" w:type="dxa"/>
            <w:shd w:val="clear" w:color="auto" w:fill="E5DFEC" w:themeFill="accent4" w:themeFillTint="33"/>
          </w:tcPr>
          <w:p w:rsidR="00C67C51" w:rsidRPr="00C67C51" w:rsidRDefault="00D01242" w:rsidP="00C67C51">
            <w:pPr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>
              <w:rPr>
                <w:rFonts w:ascii="Times New Roman" w:eastAsia="Arial" w:hAnsi="Times New Roman" w:cs="Times New Roman"/>
                <w:sz w:val="36"/>
                <w:szCs w:val="24"/>
              </w:rPr>
              <w:lastRenderedPageBreak/>
              <w:t>Semana 21-25 de J</w:t>
            </w:r>
            <w:r w:rsidR="00C67C51">
              <w:rPr>
                <w:rFonts w:ascii="Times New Roman" w:eastAsia="Arial" w:hAnsi="Times New Roman" w:cs="Times New Roman"/>
                <w:sz w:val="36"/>
                <w:szCs w:val="24"/>
              </w:rPr>
              <w:t>unio 2021</w:t>
            </w:r>
          </w:p>
        </w:tc>
      </w:tr>
    </w:tbl>
    <w:p w:rsidR="00C67C51" w:rsidRDefault="00C67C51" w:rsidP="00C67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67C51" w:rsidRDefault="00C67C51" w:rsidP="00C67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C67C51" w:rsidTr="004A5B86">
        <w:tc>
          <w:tcPr>
            <w:tcW w:w="4247" w:type="dxa"/>
            <w:vMerge w:val="restart"/>
            <w:tcBorders>
              <w:top w:val="nil"/>
            </w:tcBorders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C67C51" w:rsidRDefault="00C67C51" w:rsidP="007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  <w:p w:rsidR="00C67C51" w:rsidRDefault="00C67C51" w:rsidP="00754913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C67C51" w:rsidRDefault="00C67C51" w:rsidP="00754913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C67C51" w:rsidRDefault="00C67C51" w:rsidP="00754913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nil"/>
            </w:tcBorders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C67C51" w:rsidTr="00754913"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C67C51" w:rsidRDefault="004A5B86" w:rsidP="00C67C5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4211" w:type="dxa"/>
            <w:vMerge w:val="restart"/>
          </w:tcPr>
          <w:p w:rsidR="00C67C51" w:rsidRPr="00754913" w:rsidRDefault="00754913" w:rsidP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4913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Interpreta instructivos, cartas, recados y señalamientos </w:t>
            </w:r>
          </w:p>
        </w:tc>
      </w:tr>
      <w:tr w:rsidR="00C67C51" w:rsidTr="00754913"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C51" w:rsidTr="00754913">
        <w:trPr>
          <w:trHeight w:val="342"/>
        </w:trPr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C67C51" w:rsidRDefault="00754913" w:rsidP="00C67C5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4211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67C51" w:rsidRDefault="00C67C51" w:rsidP="00C67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C67C51" w:rsidTr="00754913">
        <w:tc>
          <w:tcPr>
            <w:tcW w:w="4247" w:type="dxa"/>
            <w:vMerge w:val="restart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:rsidR="00C67C51" w:rsidRDefault="00C67C51" w:rsidP="007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  <w:p w:rsidR="00C67C51" w:rsidRDefault="00C67C51" w:rsidP="00754913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C67C51" w:rsidTr="00754913"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C67C51" w:rsidRDefault="004A5B86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4211" w:type="dxa"/>
            <w:vMerge w:val="restart"/>
          </w:tcPr>
          <w:p w:rsidR="00C67C51" w:rsidRPr="00754913" w:rsidRDefault="00754913" w:rsidP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4913">
              <w:rPr>
                <w:rFonts w:ascii="Arial" w:hAnsi="Arial" w:cs="Arial"/>
                <w:color w:val="000000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C67C51" w:rsidTr="00754913"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5B86" w:rsidTr="004A5B86">
        <w:trPr>
          <w:trHeight w:val="772"/>
        </w:trPr>
        <w:tc>
          <w:tcPr>
            <w:tcW w:w="4247" w:type="dxa"/>
            <w:vMerge/>
          </w:tcPr>
          <w:p w:rsidR="004A5B86" w:rsidRDefault="004A5B86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4A5B86" w:rsidRDefault="004A5B86" w:rsidP="004A5B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</w:t>
            </w:r>
          </w:p>
        </w:tc>
        <w:tc>
          <w:tcPr>
            <w:tcW w:w="4211" w:type="dxa"/>
            <w:vMerge/>
          </w:tcPr>
          <w:p w:rsidR="004A5B86" w:rsidRDefault="004A5B86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67C51" w:rsidRDefault="00C67C51" w:rsidP="00C67C51">
      <w:pPr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C67C51" w:rsidTr="00754913">
        <w:tc>
          <w:tcPr>
            <w:tcW w:w="4247" w:type="dxa"/>
            <w:vMerge w:val="restart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C67C51" w:rsidRDefault="00C67C51" w:rsidP="007549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C67C51" w:rsidTr="00754913"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C67C51" w:rsidRDefault="004A5B86" w:rsidP="004A5B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11" w:type="dxa"/>
            <w:vMerge w:val="restart"/>
          </w:tcPr>
          <w:p w:rsidR="00C67C51" w:rsidRPr="00754913" w:rsidRDefault="00754913" w:rsidP="007549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4913">
              <w:rPr>
                <w:rFonts w:ascii="Arial" w:hAnsi="Arial" w:cs="Arial"/>
                <w:color w:val="000000"/>
                <w:sz w:val="24"/>
                <w:szCs w:val="24"/>
              </w:rPr>
              <w:t xml:space="preserve">Experimenta con objetos y materiales para poner a prueba ideas y supuestos </w:t>
            </w:r>
          </w:p>
        </w:tc>
      </w:tr>
      <w:tr w:rsidR="00C67C51" w:rsidTr="00754913">
        <w:tc>
          <w:tcPr>
            <w:tcW w:w="4247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:rsidR="00C67C51" w:rsidRDefault="00C67C51" w:rsidP="004A5B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:rsidR="00C67C51" w:rsidRDefault="00C67C51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5B86" w:rsidTr="00D4799D">
        <w:trPr>
          <w:trHeight w:val="694"/>
        </w:trPr>
        <w:tc>
          <w:tcPr>
            <w:tcW w:w="4247" w:type="dxa"/>
            <w:vMerge/>
          </w:tcPr>
          <w:p w:rsidR="004A5B86" w:rsidRDefault="004A5B86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:rsidR="004A5B86" w:rsidRDefault="004A5B86" w:rsidP="004A5B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4211" w:type="dxa"/>
            <w:vMerge/>
          </w:tcPr>
          <w:p w:rsidR="004A5B86" w:rsidRDefault="004A5B86" w:rsidP="00754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67C51" w:rsidRDefault="00C67C51" w:rsidP="00C67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67C51" w:rsidRDefault="00C67C51" w:rsidP="00C67C5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 Semanal:</w:t>
      </w:r>
    </w:p>
    <w:tbl>
      <w:tblPr>
        <w:tblStyle w:val="a9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C67C51" w:rsidTr="00754913">
        <w:tc>
          <w:tcPr>
            <w:tcW w:w="2071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/>
          </w:tcPr>
          <w:p w:rsidR="00C67C51" w:rsidRDefault="00C67C51" w:rsidP="0075491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67C51" w:rsidTr="00754913">
        <w:tc>
          <w:tcPr>
            <w:tcW w:w="2071" w:type="dxa"/>
          </w:tcPr>
          <w:p w:rsidR="00C67C51" w:rsidRDefault="00C67C51" w:rsidP="00754913">
            <w:pPr>
              <w:tabs>
                <w:tab w:val="right" w:pos="185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 am-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10:30 am</w:t>
            </w:r>
          </w:p>
        </w:tc>
        <w:tc>
          <w:tcPr>
            <w:tcW w:w="2071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67C51" w:rsidRDefault="005C0F1A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1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5C0F1A" w:rsidRDefault="005C0F1A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72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C51" w:rsidTr="00754913">
        <w:tc>
          <w:tcPr>
            <w:tcW w:w="2071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10:30 am-</w:t>
            </w:r>
          </w:p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 am</w:t>
            </w:r>
          </w:p>
        </w:tc>
        <w:tc>
          <w:tcPr>
            <w:tcW w:w="2071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5C0F1A" w:rsidRDefault="005C0F1A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del mundo natural y social</w:t>
            </w:r>
          </w:p>
        </w:tc>
        <w:tc>
          <w:tcPr>
            <w:tcW w:w="2072" w:type="dxa"/>
          </w:tcPr>
          <w:p w:rsidR="00C67C51" w:rsidRDefault="00C67C51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67C51" w:rsidRDefault="00C67C51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12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5C0F1A" w:rsidTr="00A63506">
        <w:tc>
          <w:tcPr>
            <w:tcW w:w="3391" w:type="dxa"/>
          </w:tcPr>
          <w:p w:rsidR="005C0F1A" w:rsidRDefault="005C0F1A" w:rsidP="00A6350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</w:tcPr>
          <w:p w:rsidR="005C0F1A" w:rsidRDefault="005C0F1A" w:rsidP="00A6350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5C0F1A" w:rsidRDefault="005C0F1A" w:rsidP="00A6350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:rsidR="005C0F1A" w:rsidRDefault="005C0F1A" w:rsidP="00A6350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5C0F1A" w:rsidRDefault="005C0F1A" w:rsidP="00A6350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C0F1A" w:rsidTr="00A63506">
        <w:tc>
          <w:tcPr>
            <w:tcW w:w="3391" w:type="dxa"/>
          </w:tcPr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Carta a papá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Ideas previas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las cartas?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son?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¿Para qué nos sirven?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 la carta siguiendo las instrucciones de la educadora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Muestra su car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 y comparte como la elaboró.</w:t>
            </w:r>
          </w:p>
        </w:tc>
        <w:tc>
          <w:tcPr>
            <w:tcW w:w="4200" w:type="dxa"/>
          </w:tcPr>
          <w:p w:rsidR="005C0F1A" w:rsidRPr="00F065BF" w:rsidRDefault="005C0F1A" w:rsidP="00A63506">
            <w:pPr>
              <w:spacing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065BF">
              <w:rPr>
                <w:rFonts w:ascii="Arial" w:eastAsia="Arial" w:hAnsi="Arial" w:cs="Arial"/>
                <w:bCs/>
                <w:sz w:val="24"/>
                <w:szCs w:val="24"/>
              </w:rPr>
              <w:t>Interpreta instructivos, cartas, recados y señalamientos.</w:t>
            </w:r>
          </w:p>
        </w:tc>
        <w:tc>
          <w:tcPr>
            <w:tcW w:w="1737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</w:tcPr>
          <w:p w:rsidR="005C0F1A" w:rsidRDefault="005C0F1A" w:rsidP="00A63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Hoja de color</w:t>
            </w:r>
          </w:p>
          <w:p w:rsidR="005C0F1A" w:rsidRDefault="005C0F1A" w:rsidP="00A63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Pintura Vinci</w:t>
            </w:r>
          </w:p>
          <w:p w:rsidR="005C0F1A" w:rsidRDefault="005C0F1A" w:rsidP="00A63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Acuarela</w:t>
            </w:r>
          </w:p>
          <w:p w:rsidR="005C0F1A" w:rsidRDefault="005C0F1A" w:rsidP="00A63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Colores</w:t>
            </w:r>
          </w:p>
        </w:tc>
        <w:tc>
          <w:tcPr>
            <w:tcW w:w="1443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Martes 22 de junio 2021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5C0F1A" w:rsidTr="00A63506">
        <w:tc>
          <w:tcPr>
            <w:tcW w:w="3391" w:type="dxa"/>
          </w:tcPr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"Compra lo que quieras"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las preguntas: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el dinero?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¿Para qué nos sirve?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¿Haz comprando algo?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 con atención los objetos en venta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(Presentación en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Compra los objetos que más le llaman la atención y que más le gustaron.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Enseña las monedas que necesita para comprarlo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Describe su objeto para venderlo a un compañero.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que aprendió.</w:t>
            </w:r>
          </w:p>
          <w:p w:rsidR="005C0F1A" w:rsidRDefault="005C0F1A" w:rsidP="005C0F1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:rsidR="005C0F1A" w:rsidRPr="005741BD" w:rsidRDefault="005C0F1A" w:rsidP="00A6350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741BD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Identifica algunas relaciones de </w:t>
            </w:r>
          </w:p>
          <w:p w:rsidR="005C0F1A" w:rsidRPr="005741BD" w:rsidRDefault="005C0F1A" w:rsidP="00A6350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741BD">
              <w:rPr>
                <w:rFonts w:ascii="Arial" w:eastAsia="Arial" w:hAnsi="Arial" w:cs="Arial"/>
                <w:bCs/>
                <w:sz w:val="24"/>
                <w:szCs w:val="24"/>
              </w:rPr>
              <w:t xml:space="preserve">equivalencia entre monedas de $1, $2, $5 y $10 en situaciones reales o </w:t>
            </w:r>
          </w:p>
          <w:p w:rsidR="005C0F1A" w:rsidRPr="005741BD" w:rsidRDefault="005C0F1A" w:rsidP="00A6350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741BD">
              <w:rPr>
                <w:rFonts w:ascii="Arial" w:eastAsia="Arial" w:hAnsi="Arial" w:cs="Arial"/>
                <w:bCs/>
                <w:sz w:val="24"/>
                <w:szCs w:val="24"/>
              </w:rPr>
              <w:t>Ficticias de compra y venta.</w:t>
            </w:r>
          </w:p>
        </w:tc>
        <w:tc>
          <w:tcPr>
            <w:tcW w:w="1737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0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Monedas de papel.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Objeto para venta.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Objetos en presentación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443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 24 de junio 2021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5C0F1A" w:rsidTr="00A63506">
        <w:tc>
          <w:tcPr>
            <w:tcW w:w="3391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"Experimentemos"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:rsidR="005C0F1A" w:rsidRDefault="005C0F1A" w:rsidP="00A63506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Ideas previas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¿Conoces los experimentos?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¿Haz echo un experimento?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hiciste?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 los materiales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encargados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Responde;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experimento crees que se vaya a realizar?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crees que suceda?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el experimento del “lápiz quebrado sin quebrar”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sucedió?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¿Creías que pasaría eso?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detalladamente que aprendió con el experimento.</w:t>
            </w:r>
          </w:p>
          <w:p w:rsidR="005C0F1A" w:rsidRDefault="005C0F1A" w:rsidP="00A6350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:rsidR="005C0F1A" w:rsidRPr="00ED2805" w:rsidRDefault="005C0F1A" w:rsidP="00A6350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D2805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Experimenta con objetos y materiales para poner a prueba ideas y supuestos.</w:t>
            </w:r>
          </w:p>
        </w:tc>
        <w:tc>
          <w:tcPr>
            <w:tcW w:w="1737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Vaso de plástico transparente liso.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¼ De  aceite de cocina.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½ Vaso con agua.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Lápiz.</w:t>
            </w:r>
          </w:p>
        </w:tc>
        <w:tc>
          <w:tcPr>
            <w:tcW w:w="1443" w:type="dxa"/>
          </w:tcPr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 24 de junio 2021</w:t>
            </w: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C0F1A" w:rsidRDefault="005C0F1A" w:rsidP="00A6350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 minutos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C67C51" w:rsidTr="00C67C51">
        <w:tc>
          <w:tcPr>
            <w:tcW w:w="12578" w:type="dxa"/>
          </w:tcPr>
          <w:p w:rsidR="00C67C51" w:rsidRDefault="00C67C51" w:rsidP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C67C51" w:rsidRDefault="00C67C51" w:rsidP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67C51" w:rsidRDefault="00C67C51" w:rsidP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67C51" w:rsidRDefault="00C67C51" w:rsidP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67C51" w:rsidRDefault="00C67C51" w:rsidP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67C51" w:rsidRDefault="00C67C51" w:rsidP="00C67C5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C67C51" w:rsidRDefault="00C67C51" w:rsidP="00C67C51">
      <w:pPr>
        <w:rPr>
          <w:rFonts w:ascii="Arial" w:eastAsia="Arial" w:hAnsi="Arial" w:cs="Arial"/>
          <w:b/>
          <w:sz w:val="24"/>
          <w:szCs w:val="24"/>
        </w:rPr>
      </w:pPr>
    </w:p>
    <w:p w:rsidR="00C67C51" w:rsidRPr="004A5B86" w:rsidRDefault="00C67C51" w:rsidP="00C67C51">
      <w:pPr>
        <w:rPr>
          <w:rFonts w:ascii="Arial" w:eastAsia="Arial" w:hAnsi="Arial" w:cs="Arial"/>
          <w:b/>
          <w:sz w:val="24"/>
          <w:szCs w:val="24"/>
          <w:highlight w:val="cyan"/>
        </w:rPr>
      </w:pPr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Nombre del alumno</w:t>
      </w:r>
      <w:proofErr w:type="gramStart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:  _</w:t>
      </w:r>
      <w:proofErr w:type="gramEnd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___________________________       Grado:  ___________</w:t>
      </w:r>
    </w:p>
    <w:p w:rsidR="00C67C51" w:rsidRDefault="00C67C51" w:rsidP="00C67C51">
      <w:pPr>
        <w:rPr>
          <w:rFonts w:ascii="Arial" w:eastAsia="Arial" w:hAnsi="Arial" w:cs="Arial"/>
          <w:b/>
          <w:sz w:val="24"/>
          <w:szCs w:val="24"/>
        </w:rPr>
      </w:pPr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Sección</w:t>
      </w:r>
      <w:proofErr w:type="gramStart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:  _</w:t>
      </w:r>
      <w:proofErr w:type="gramEnd"/>
      <w:r w:rsidRPr="004A5B86">
        <w:rPr>
          <w:rFonts w:ascii="Arial" w:eastAsia="Arial" w:hAnsi="Arial" w:cs="Arial"/>
          <w:b/>
          <w:sz w:val="24"/>
          <w:szCs w:val="24"/>
          <w:highlight w:val="cyan"/>
        </w:rPr>
        <w:t>__________             Número de lista:  _____________</w:t>
      </w:r>
    </w:p>
    <w:p w:rsidR="0070420F" w:rsidRDefault="0070420F" w:rsidP="00C67C51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3107"/>
        <w:gridCol w:w="3107"/>
        <w:gridCol w:w="3107"/>
      </w:tblGrid>
      <w:tr w:rsidR="00C67C51" w:rsidTr="00754913">
        <w:tc>
          <w:tcPr>
            <w:tcW w:w="3107" w:type="dxa"/>
            <w:shd w:val="clear" w:color="auto" w:fill="FFD965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3107" w:type="dxa"/>
            <w:shd w:val="clear" w:color="auto" w:fill="00B050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107" w:type="dxa"/>
            <w:shd w:val="clear" w:color="auto" w:fill="FF0000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107" w:type="dxa"/>
            <w:shd w:val="clear" w:color="auto" w:fill="FFD965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OBSERVACIÓNES</w:t>
            </w:r>
          </w:p>
        </w:tc>
      </w:tr>
      <w:tr w:rsidR="00C67C51" w:rsidTr="00754913">
        <w:tc>
          <w:tcPr>
            <w:tcW w:w="3107" w:type="dxa"/>
          </w:tcPr>
          <w:p w:rsidR="00C67C51" w:rsidRPr="0070420F" w:rsidRDefault="005C0F1A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0420F">
              <w:rPr>
                <w:rFonts w:ascii="Arial" w:eastAsia="Arial" w:hAnsi="Arial" w:cs="Arial"/>
                <w:sz w:val="24"/>
                <w:szCs w:val="24"/>
              </w:rPr>
              <w:t>Interpretó detalladamente la carta</w:t>
            </w: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67C51" w:rsidTr="00754913">
        <w:tc>
          <w:tcPr>
            <w:tcW w:w="3107" w:type="dxa"/>
          </w:tcPr>
          <w:p w:rsidR="00C67C51" w:rsidRPr="0070420F" w:rsidRDefault="005C0F1A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0420F">
              <w:rPr>
                <w:rFonts w:ascii="Arial" w:eastAsia="Arial" w:hAnsi="Arial" w:cs="Arial"/>
                <w:sz w:val="24"/>
                <w:szCs w:val="24"/>
              </w:rPr>
              <w:t>Identificó el número del objeto con las monedas</w:t>
            </w: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67C51" w:rsidTr="00754913">
        <w:tc>
          <w:tcPr>
            <w:tcW w:w="3107" w:type="dxa"/>
          </w:tcPr>
          <w:p w:rsidR="00C67C51" w:rsidRPr="0070420F" w:rsidRDefault="005C0F1A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0420F">
              <w:rPr>
                <w:rFonts w:ascii="Arial" w:eastAsia="Arial" w:hAnsi="Arial" w:cs="Arial"/>
                <w:sz w:val="24"/>
                <w:szCs w:val="24"/>
              </w:rPr>
              <w:t>Experimentó</w:t>
            </w:r>
            <w:r w:rsidR="0070420F" w:rsidRPr="0070420F">
              <w:rPr>
                <w:rFonts w:ascii="Arial" w:eastAsia="Arial" w:hAnsi="Arial" w:cs="Arial"/>
                <w:sz w:val="24"/>
                <w:szCs w:val="24"/>
              </w:rPr>
              <w:t xml:space="preserve"> adecuadamente</w:t>
            </w:r>
            <w:r w:rsidRPr="0070420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67C51" w:rsidTr="00754913">
        <w:tc>
          <w:tcPr>
            <w:tcW w:w="3107" w:type="dxa"/>
          </w:tcPr>
          <w:p w:rsidR="00C67C51" w:rsidRPr="0070420F" w:rsidRDefault="0070420F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0420F">
              <w:rPr>
                <w:rFonts w:ascii="Arial" w:eastAsia="Arial" w:hAnsi="Arial" w:cs="Arial"/>
                <w:sz w:val="24"/>
                <w:szCs w:val="24"/>
              </w:rPr>
              <w:t>Compartió las hipótesis que tenía en base al experimento</w:t>
            </w: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67C51" w:rsidTr="00754913">
        <w:tc>
          <w:tcPr>
            <w:tcW w:w="3107" w:type="dxa"/>
          </w:tcPr>
          <w:p w:rsidR="00C67C51" w:rsidRPr="0070420F" w:rsidRDefault="0070420F" w:rsidP="007549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0420F">
              <w:rPr>
                <w:rFonts w:ascii="Arial" w:eastAsia="Arial" w:hAnsi="Arial" w:cs="Arial"/>
                <w:sz w:val="24"/>
                <w:szCs w:val="24"/>
              </w:rPr>
              <w:t>Puso a prueba sus hipótesis</w:t>
            </w: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C67C51" w:rsidRDefault="00C67C51" w:rsidP="0075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C67C51" w:rsidRDefault="00C67C51" w:rsidP="00C67C51">
      <w:pPr>
        <w:rPr>
          <w:rFonts w:ascii="Arial" w:eastAsia="Arial" w:hAnsi="Arial" w:cs="Arial"/>
          <w:b/>
          <w:sz w:val="24"/>
          <w:szCs w:val="24"/>
        </w:rPr>
      </w:pPr>
    </w:p>
    <w:p w:rsidR="00C67C51" w:rsidRDefault="00C67C51" w:rsidP="00C67C51">
      <w:pPr>
        <w:rPr>
          <w:rFonts w:ascii="Arial" w:eastAsia="Arial" w:hAnsi="Arial" w:cs="Arial"/>
          <w:b/>
          <w:sz w:val="24"/>
          <w:szCs w:val="24"/>
        </w:rPr>
      </w:pPr>
    </w:p>
    <w:p w:rsidR="00C67C51" w:rsidRDefault="00C67C51" w:rsidP="00C67C51">
      <w:pPr>
        <w:rPr>
          <w:rFonts w:ascii="Arial" w:eastAsia="Arial" w:hAnsi="Arial" w:cs="Arial"/>
          <w:b/>
          <w:sz w:val="24"/>
          <w:szCs w:val="24"/>
        </w:rPr>
      </w:pPr>
    </w:p>
    <w:p w:rsidR="00C67C51" w:rsidRDefault="00C67C51" w:rsidP="00C67C51">
      <w:pPr>
        <w:rPr>
          <w:rFonts w:ascii="Arial" w:eastAsia="Arial" w:hAnsi="Arial" w:cs="Arial"/>
          <w:b/>
          <w:sz w:val="24"/>
          <w:szCs w:val="24"/>
        </w:rPr>
      </w:pPr>
    </w:p>
    <w:p w:rsidR="009879E0" w:rsidRDefault="009879E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9879E0" w:rsidRDefault="00754913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_   Andrea Esquivel Alonzo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         Liliana Calvillo              .</w:t>
      </w:r>
    </w:p>
    <w:p w:rsidR="009879E0" w:rsidRDefault="00754913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:rsidR="009879E0" w:rsidRDefault="009879E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9879E0" w:rsidRDefault="009879E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9879E0" w:rsidRDefault="00754913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Angélica María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Rocca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.</w:t>
      </w:r>
      <w:proofErr w:type="gramEnd"/>
    </w:p>
    <w:p w:rsidR="009879E0" w:rsidRDefault="00754913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:rsidR="009879E0" w:rsidRDefault="00754913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9879E0" w:rsidRDefault="00754913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9879E0" w:rsidRDefault="009879E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9879E0">
      <w:footerReference w:type="default" r:id="rId11"/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59" w:rsidRDefault="00792E59">
      <w:pPr>
        <w:spacing w:after="0" w:line="240" w:lineRule="auto"/>
      </w:pPr>
      <w:r>
        <w:separator/>
      </w:r>
    </w:p>
  </w:endnote>
  <w:endnote w:type="continuationSeparator" w:id="0">
    <w:p w:rsidR="00792E59" w:rsidRDefault="0079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13" w:rsidRDefault="00754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420F">
      <w:rPr>
        <w:noProof/>
        <w:color w:val="000000"/>
      </w:rPr>
      <w:t>1</w:t>
    </w:r>
    <w:r>
      <w:rPr>
        <w:color w:val="000000"/>
      </w:rPr>
      <w:fldChar w:fldCharType="end"/>
    </w:r>
  </w:p>
  <w:p w:rsidR="00754913" w:rsidRDefault="00754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59" w:rsidRDefault="00792E59">
      <w:pPr>
        <w:spacing w:after="0" w:line="240" w:lineRule="auto"/>
      </w:pPr>
      <w:r>
        <w:separator/>
      </w:r>
    </w:p>
  </w:footnote>
  <w:footnote w:type="continuationSeparator" w:id="0">
    <w:p w:rsidR="00792E59" w:rsidRDefault="0079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BBC"/>
    <w:multiLevelType w:val="multilevel"/>
    <w:tmpl w:val="1B12F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682D46"/>
    <w:multiLevelType w:val="multilevel"/>
    <w:tmpl w:val="0D0280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4C4BAE"/>
    <w:multiLevelType w:val="multilevel"/>
    <w:tmpl w:val="3DD6B2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79E0"/>
    <w:rsid w:val="004A5B86"/>
    <w:rsid w:val="005C0F1A"/>
    <w:rsid w:val="0070420F"/>
    <w:rsid w:val="00754913"/>
    <w:rsid w:val="00792E59"/>
    <w:rsid w:val="009879E0"/>
    <w:rsid w:val="00C67C51"/>
    <w:rsid w:val="00D01242"/>
    <w:rsid w:val="00D3204E"/>
    <w:rsid w:val="00F1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51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C5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6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51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C5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6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B-J1BAku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15</Pages>
  <Words>2067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8</cp:revision>
  <dcterms:created xsi:type="dcterms:W3CDTF">2021-06-17T22:01:00Z</dcterms:created>
  <dcterms:modified xsi:type="dcterms:W3CDTF">2021-06-18T22:53:00Z</dcterms:modified>
</cp:coreProperties>
</file>