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1031"/>
        <w:gridCol w:w="1637"/>
      </w:tblGrid>
      <w:tr w:rsidR="0044264F" w14:paraId="566FBC56" w14:textId="77777777" w:rsidTr="0044264F">
        <w:trPr>
          <w:trHeight w:val="288"/>
        </w:trPr>
        <w:sdt>
          <w:sdtPr>
            <w:rPr>
              <w:rFonts w:ascii="Arial" w:eastAsiaTheme="majorEastAsia" w:hAnsi="Arial" w:cs="Arial"/>
              <w:sz w:val="36"/>
              <w:szCs w:val="36"/>
            </w:rPr>
            <w:alias w:val="Título"/>
            <w:id w:val="77761602"/>
            <w:placeholder>
              <w:docPart w:val="9E00739CFBD7493A97774D0DE9F4C0C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13499" w:type="dxa"/>
              </w:tcPr>
              <w:p w14:paraId="3C31FE3B" w14:textId="77777777" w:rsidR="0044264F" w:rsidRDefault="00A56161" w:rsidP="006C4563">
                <w:pPr>
                  <w:pStyle w:val="Encabezado"/>
                  <w:tabs>
                    <w:tab w:val="left" w:pos="1094"/>
                    <w:tab w:val="right" w:pos="11156"/>
                  </w:tabs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="Arial" w:eastAsiaTheme="majorEastAsia" w:hAnsi="Arial" w:cs="Arial"/>
                    <w:sz w:val="36"/>
                    <w:szCs w:val="36"/>
                  </w:rPr>
                  <w:t>ESCUELA NORMAL DE EDUCACIÓN PREESCOLAR</w:t>
                </w:r>
              </w:p>
            </w:tc>
          </w:sdtContent>
        </w:sdt>
        <w:sdt>
          <w:sdtP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18"/>
              <w:szCs w:val="36"/>
            </w:rPr>
            <w:alias w:val="Año"/>
            <w:id w:val="77761609"/>
            <w:placeholder>
              <w:docPart w:val="F8A60A70FFFF41DD94BA14E086E86179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"/>
              <w:lid w:val="es-ES"/>
              <w:storeMappedDataAs w:val="dateTime"/>
              <w:calendar w:val="gregorian"/>
            </w:date>
          </w:sdtPr>
          <w:sdtEnd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</w:sdtEndPr>
          <w:sdtContent>
            <w:tc>
              <w:tcPr>
                <w:tcW w:w="1921" w:type="dxa"/>
                <w:vAlign w:val="center"/>
              </w:tcPr>
              <w:p w14:paraId="64F2ECB5" w14:textId="77777777" w:rsidR="0044264F" w:rsidRPr="00A56161" w:rsidRDefault="00A56161" w:rsidP="006C4563">
                <w:pPr>
                  <w:pStyle w:val="Encabezado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  <w:sz w:val="18"/>
                    <w:szCs w:val="36"/>
                  </w:rPr>
                </w:pPr>
                <w:proofErr w:type="gramStart"/>
                <w:r w:rsidRPr="00A56161">
                  <w:rPr>
                    <w:lang w:val="es-ES"/>
                  </w:rPr>
                  <w:t>2020  2021</w:t>
                </w:r>
                <w:proofErr w:type="gramEnd"/>
              </w:p>
            </w:tc>
          </w:sdtContent>
        </w:sdt>
      </w:tr>
    </w:tbl>
    <w:p w14:paraId="17990E41" w14:textId="77777777" w:rsidR="0044264F" w:rsidRPr="00BA2AA3" w:rsidRDefault="0044264F" w:rsidP="0044264F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65C49360" w14:textId="77777777" w:rsidR="0044264F" w:rsidRDefault="0044264F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lang w:eastAsia="es-MX"/>
        </w:rPr>
        <w:drawing>
          <wp:inline distT="0" distB="0" distL="0" distR="0" wp14:anchorId="310FB126" wp14:editId="420BC41D">
            <wp:extent cx="1217930" cy="7772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00" cy="80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6B9D1" w14:textId="77777777" w:rsidR="0044264F" w:rsidRPr="00BA2AA3" w:rsidRDefault="00A7050D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Curso: </w:t>
      </w:r>
      <w:r w:rsidR="00985D39">
        <w:rPr>
          <w:rFonts w:ascii="Arial" w:hAnsi="Arial" w:cs="Arial"/>
          <w:b/>
          <w:sz w:val="28"/>
          <w:szCs w:val="28"/>
        </w:rPr>
        <w:t>ESRTATEGIAS DE</w:t>
      </w:r>
      <w:r w:rsidR="0044264F" w:rsidRPr="00BA2AA3">
        <w:rPr>
          <w:rFonts w:ascii="Arial" w:hAnsi="Arial" w:cs="Arial"/>
          <w:b/>
          <w:sz w:val="28"/>
          <w:szCs w:val="28"/>
        </w:rPr>
        <w:t xml:space="preserve"> TRABAJO DOCENTE</w:t>
      </w:r>
    </w:p>
    <w:p w14:paraId="37236F01" w14:textId="77777777" w:rsidR="0044264F" w:rsidRPr="00BA2AA3" w:rsidRDefault="003918A4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Cuarto</w:t>
      </w:r>
      <w:r w:rsidR="0044264F" w:rsidRPr="00BA2AA3">
        <w:rPr>
          <w:rFonts w:ascii="Arial" w:hAnsi="Arial" w:cs="Arial"/>
          <w:b/>
          <w:sz w:val="28"/>
          <w:szCs w:val="28"/>
        </w:rPr>
        <w:t xml:space="preserve"> semestre</w:t>
      </w:r>
      <w:r w:rsidR="0044264F">
        <w:rPr>
          <w:rFonts w:ascii="Arial" w:hAnsi="Arial" w:cs="Arial"/>
          <w:b/>
          <w:sz w:val="28"/>
          <w:szCs w:val="28"/>
        </w:rPr>
        <w:t>, Sección A y D</w:t>
      </w:r>
      <w:r w:rsidR="0044264F" w:rsidRPr="00BA2AA3">
        <w:rPr>
          <w:rFonts w:ascii="Arial" w:hAnsi="Arial" w:cs="Arial"/>
          <w:b/>
          <w:sz w:val="28"/>
          <w:szCs w:val="28"/>
        </w:rPr>
        <w:t>.</w:t>
      </w:r>
    </w:p>
    <w:p w14:paraId="6566384D" w14:textId="77777777" w:rsidR="0044264F" w:rsidRPr="00BA2AA3" w:rsidRDefault="0044264F" w:rsidP="0044264F">
      <w:pPr>
        <w:pStyle w:val="Encabezado"/>
        <w:jc w:val="center"/>
        <w:rPr>
          <w:rFonts w:ascii="Arial" w:hAnsi="Arial" w:cs="Arial"/>
          <w:sz w:val="28"/>
          <w:szCs w:val="28"/>
        </w:rPr>
      </w:pPr>
      <w:r w:rsidRPr="00BA2AA3">
        <w:rPr>
          <w:rFonts w:ascii="Arial" w:hAnsi="Arial" w:cs="Arial"/>
          <w:sz w:val="28"/>
          <w:szCs w:val="28"/>
        </w:rPr>
        <w:t>Maestra: Angélica María Rocca Valdés</w:t>
      </w:r>
    </w:p>
    <w:p w14:paraId="1D8AD1FE" w14:textId="77777777" w:rsidR="0044264F" w:rsidRDefault="0044264F" w:rsidP="0044264F">
      <w:pPr>
        <w:spacing w:after="0" w:line="240" w:lineRule="auto"/>
        <w:rPr>
          <w:rFonts w:cstheme="minorHAnsi"/>
        </w:rPr>
      </w:pPr>
    </w:p>
    <w:p w14:paraId="71A6C5F4" w14:textId="77777777" w:rsidR="006D3817" w:rsidRDefault="0044264F" w:rsidP="006D381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5E470D">
        <w:rPr>
          <w:rFonts w:cstheme="minorHAnsi"/>
          <w:b/>
          <w:sz w:val="28"/>
          <w:szCs w:val="28"/>
        </w:rPr>
        <w:t>COMPETENCIA:</w:t>
      </w:r>
    </w:p>
    <w:p w14:paraId="260502D3" w14:textId="77777777" w:rsidR="0044264F" w:rsidRPr="006D3817" w:rsidRDefault="006D3817" w:rsidP="006D3817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t>• Establece relaciones entre los principios, conceptos disciplinarios y contenidos del plan y programas de estudio en función del logro de aprendizaje de sus alumnos, asegurando la coherencia y continuidad entre los distintos grados y niveles educativos. • Utiliza metodologías pertinentes y actualizadas para promover el aprendizaje de los alumnos en los diferentes campos, áreas y ámbitos que propone el currículum, considerando los contextos y su desarrollo. • Incorpora los recursos y medios didácticos idóneos para favorecer el aprendizaje de acuerdo con el conocimiento de los procesos de desarrollo cognitivo y socioemocional de los alumnos. • Selecciona estrategias que favorecen el desarrollo intelectual, físico, social y emocional de los alumnos para procurar el logro de los aprendizajes. • Emplea los medios tecnológicos y las fuentes de información científica disponibles para mantenerse actualizado respecto a los diversos campos de conocimiento que intervienen en su trabajo docente. • Utiliza los recursos metodológicos y técnicos de la investigación para explicar, comprender situaciones educativas y mejorar su docencia. • Orienta su actuación profesional con sentido ético-</w:t>
      </w:r>
      <w:proofErr w:type="spellStart"/>
      <w:r>
        <w:t>valoral</w:t>
      </w:r>
      <w:proofErr w:type="spellEnd"/>
      <w:r>
        <w:t xml:space="preserve"> y asume los diversos principios y reglas que aseguran una mejor convivencia institucional y social, en beneficio de los alumnos y de la comunidad escolar. • Decide las estrategias pedagógicas para minimizar o eliminar las barreras para el aprendizaje y la participación asegurando una educación </w:t>
      </w:r>
      <w:proofErr w:type="gramStart"/>
      <w:r>
        <w:t>inclusiva.</w:t>
      </w:r>
      <w:r w:rsidR="00F163CB">
        <w:t>.</w:t>
      </w:r>
      <w:proofErr w:type="gramEnd"/>
    </w:p>
    <w:p w14:paraId="1C24389B" w14:textId="2308121C" w:rsidR="0044264F" w:rsidRPr="00D86A83" w:rsidRDefault="00D86A83" w:rsidP="00D86A8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Unidad 2: Del diseño e intervención hacia la mejora de la práctica docente</w:t>
      </w:r>
    </w:p>
    <w:p w14:paraId="349C5AC4" w14:textId="77777777" w:rsidR="0044264F" w:rsidRPr="000F2685" w:rsidRDefault="0044264F" w:rsidP="0044264F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6D52DD7A" w14:textId="0C4011DB" w:rsidR="0044264F" w:rsidRPr="00D86A83" w:rsidRDefault="0044264F" w:rsidP="00D86A83">
      <w:pPr>
        <w:pStyle w:val="Sinespaciado"/>
        <w:tabs>
          <w:tab w:val="left" w:pos="1020"/>
          <w:tab w:val="center" w:pos="4680"/>
        </w:tabs>
        <w:jc w:val="center"/>
        <w:rPr>
          <w:rFonts w:ascii="Arial" w:hAnsi="Arial" w:cs="Arial"/>
          <w:sz w:val="24"/>
          <w:szCs w:val="24"/>
        </w:rPr>
      </w:pPr>
      <w:r w:rsidRPr="00D86A83">
        <w:rPr>
          <w:rFonts w:ascii="Arial" w:hAnsi="Arial" w:cs="Arial"/>
          <w:b/>
          <w:bCs/>
          <w:sz w:val="24"/>
          <w:szCs w:val="24"/>
        </w:rPr>
        <w:t>Nombre del Alumno:</w:t>
      </w:r>
      <w:r w:rsidRPr="00D86A83">
        <w:rPr>
          <w:rFonts w:ascii="Arial" w:hAnsi="Arial" w:cs="Arial"/>
          <w:sz w:val="24"/>
          <w:szCs w:val="24"/>
        </w:rPr>
        <w:t xml:space="preserve">  </w:t>
      </w:r>
      <w:r w:rsidR="00D86A83" w:rsidRPr="00D86A83">
        <w:rPr>
          <w:rFonts w:ascii="Arial" w:hAnsi="Arial" w:cs="Arial"/>
          <w:sz w:val="24"/>
          <w:szCs w:val="24"/>
        </w:rPr>
        <w:t xml:space="preserve">Lucia del Carmen Laureano Valdez </w:t>
      </w:r>
      <w:r w:rsidRPr="00D86A83">
        <w:rPr>
          <w:rFonts w:ascii="Arial" w:hAnsi="Arial" w:cs="Arial"/>
          <w:sz w:val="24"/>
          <w:szCs w:val="24"/>
        </w:rPr>
        <w:t xml:space="preserve"> </w:t>
      </w:r>
      <w:r w:rsidR="00D86A83">
        <w:rPr>
          <w:rFonts w:ascii="Arial" w:hAnsi="Arial" w:cs="Arial"/>
          <w:sz w:val="24"/>
          <w:szCs w:val="24"/>
        </w:rPr>
        <w:t xml:space="preserve">            </w:t>
      </w:r>
      <w:r w:rsidRPr="00D86A83">
        <w:rPr>
          <w:rFonts w:ascii="Arial" w:hAnsi="Arial" w:cs="Arial"/>
          <w:sz w:val="24"/>
          <w:szCs w:val="24"/>
        </w:rPr>
        <w:t xml:space="preserve"> </w:t>
      </w:r>
      <w:r w:rsidRPr="00D86A83">
        <w:rPr>
          <w:rFonts w:ascii="Arial" w:hAnsi="Arial" w:cs="Arial"/>
          <w:b/>
          <w:bCs/>
          <w:sz w:val="24"/>
          <w:szCs w:val="24"/>
        </w:rPr>
        <w:t>No. de lista:</w:t>
      </w:r>
      <w:r w:rsidRPr="00D86A83">
        <w:rPr>
          <w:rFonts w:ascii="Arial" w:hAnsi="Arial" w:cs="Arial"/>
          <w:sz w:val="24"/>
          <w:szCs w:val="24"/>
        </w:rPr>
        <w:t xml:space="preserve"> </w:t>
      </w:r>
      <w:r w:rsidR="00D86A83" w:rsidRPr="00D86A83">
        <w:rPr>
          <w:rFonts w:ascii="Arial" w:hAnsi="Arial" w:cs="Arial"/>
          <w:sz w:val="24"/>
          <w:szCs w:val="24"/>
        </w:rPr>
        <w:t>13</w:t>
      </w:r>
    </w:p>
    <w:p w14:paraId="1F078E14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FE2595F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298B95FD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6B05C3C7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5734A453" w14:textId="77777777" w:rsidR="00F163CB" w:rsidRDefault="00F163CB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990E7E2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671C99DF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4F47F8DF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7235C54" w14:textId="77777777" w:rsidR="007A4E19" w:rsidRDefault="007A4E19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  <w:r w:rsidRPr="005913A9">
        <w:rPr>
          <w:rFonts w:cstheme="minorHAnsi"/>
          <w:b/>
          <w:noProof/>
        </w:rPr>
        <w:drawing>
          <wp:anchor distT="0" distB="0" distL="114300" distR="114300" simplePos="0" relativeHeight="251656704" behindDoc="0" locked="0" layoutInCell="1" allowOverlap="1" wp14:anchorId="586F670C" wp14:editId="2BBEAEC0">
            <wp:simplePos x="0" y="0"/>
            <wp:positionH relativeFrom="column">
              <wp:posOffset>861060</wp:posOffset>
            </wp:positionH>
            <wp:positionV relativeFrom="paragraph">
              <wp:posOffset>-297180</wp:posOffset>
            </wp:positionV>
            <wp:extent cx="638175" cy="551815"/>
            <wp:effectExtent l="0" t="0" r="9525" b="635"/>
            <wp:wrapNone/>
            <wp:docPr id="102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4">
                      <a:extLst>
                        <a:ext uri="{FF2B5EF4-FFF2-40B4-BE49-F238E27FC236}">
                          <a16:creationId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ESCUELA NORMAL DE EDUCACI</w:t>
      </w:r>
      <w:r>
        <w:rPr>
          <w:rFonts w:ascii="Calibri" w:eastAsia="Calibri" w:hAnsi="Calibri" w:cs="Arial"/>
          <w:b/>
          <w:bCs/>
          <w:color w:val="000000" w:themeColor="text1"/>
          <w:kern w:val="24"/>
          <w:sz w:val="22"/>
          <w:szCs w:val="22"/>
        </w:rPr>
        <w:t>Ó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N PREESCOLAR </w:t>
      </w:r>
    </w:p>
    <w:p w14:paraId="4299C9C6" w14:textId="77777777" w:rsidR="007A4E19" w:rsidRPr="005913A9" w:rsidRDefault="007A4E19" w:rsidP="007A4E19">
      <w:pPr>
        <w:spacing w:after="0"/>
        <w:jc w:val="center"/>
        <w:rPr>
          <w:rFonts w:cstheme="minorHAnsi"/>
          <w:b/>
          <w:szCs w:val="24"/>
        </w:rPr>
      </w:pPr>
      <w:r w:rsidRPr="005913A9">
        <w:rPr>
          <w:rFonts w:cstheme="minorHAnsi"/>
          <w:b/>
          <w:szCs w:val="24"/>
        </w:rPr>
        <w:t xml:space="preserve">  </w:t>
      </w:r>
    </w:p>
    <w:p w14:paraId="20DE80CE" w14:textId="77777777" w:rsidR="007A4E19" w:rsidRDefault="007A4E19" w:rsidP="007A4E19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13433" w:type="dxa"/>
        <w:tblLook w:val="04A0" w:firstRow="1" w:lastRow="0" w:firstColumn="1" w:lastColumn="0" w:noHBand="0" w:noVBand="1"/>
      </w:tblPr>
      <w:tblGrid>
        <w:gridCol w:w="13433"/>
      </w:tblGrid>
      <w:tr w:rsidR="007A4E19" w14:paraId="3CA92E7B" w14:textId="77777777" w:rsidTr="00D86A83">
        <w:tc>
          <w:tcPr>
            <w:tcW w:w="13433" w:type="dxa"/>
            <w:shd w:val="clear" w:color="auto" w:fill="E7E6E6" w:themeFill="background2"/>
          </w:tcPr>
          <w:p w14:paraId="13002A71" w14:textId="77777777" w:rsidR="007A4E19" w:rsidRDefault="007A4E19" w:rsidP="006C4563">
            <w:pPr>
              <w:jc w:val="center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LI</w:t>
            </w:r>
            <w:r>
              <w:rPr>
                <w:rFonts w:cstheme="minorHAnsi"/>
                <w:b/>
                <w:szCs w:val="24"/>
              </w:rPr>
              <w:t>STA DE COTEJO PARA REVI</w:t>
            </w:r>
            <w:r w:rsidR="00A7050D">
              <w:rPr>
                <w:rFonts w:cstheme="minorHAnsi"/>
                <w:b/>
                <w:szCs w:val="24"/>
              </w:rPr>
              <w:t xml:space="preserve">SIÓN DE LA PLANEACIÓN DE CUARTO </w:t>
            </w:r>
            <w:r>
              <w:rPr>
                <w:rFonts w:cstheme="minorHAnsi"/>
                <w:b/>
                <w:szCs w:val="24"/>
              </w:rPr>
              <w:t xml:space="preserve">SEMESTRE </w:t>
            </w:r>
          </w:p>
          <w:p w14:paraId="0868EF18" w14:textId="77777777" w:rsidR="007A4E19" w:rsidRDefault="007A4E19" w:rsidP="006C4563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2020 -2021</w:t>
            </w:r>
          </w:p>
        </w:tc>
      </w:tr>
    </w:tbl>
    <w:p w14:paraId="4168F874" w14:textId="77777777" w:rsidR="007A4E19" w:rsidRDefault="007A4E19" w:rsidP="007A4E19">
      <w:pPr>
        <w:spacing w:after="0"/>
        <w:jc w:val="center"/>
        <w:rPr>
          <w:rFonts w:cstheme="minorHAnsi"/>
          <w:b/>
          <w:szCs w:val="24"/>
        </w:rPr>
      </w:pPr>
    </w:p>
    <w:p w14:paraId="731056D3" w14:textId="5732FC24"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 w:rsidRPr="00AE55ED">
        <w:rPr>
          <w:rFonts w:cstheme="minorHAnsi"/>
          <w:szCs w:val="24"/>
        </w:rPr>
        <w:t xml:space="preserve">Nombre del estudiante normalista: </w:t>
      </w:r>
      <w:r w:rsidR="00D86A83">
        <w:rPr>
          <w:rFonts w:cstheme="minorHAnsi"/>
          <w:szCs w:val="24"/>
        </w:rPr>
        <w:t>Lucia del Carmen Laureano Valdez.</w:t>
      </w:r>
    </w:p>
    <w:p w14:paraId="54DFD0F1" w14:textId="77777777"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</w:t>
      </w:r>
      <w:r w:rsidR="00F163CB">
        <w:rPr>
          <w:rFonts w:cstheme="minorHAnsi"/>
          <w:szCs w:val="24"/>
        </w:rPr>
        <w:t xml:space="preserve"> CUARTO</w:t>
      </w:r>
      <w:r w:rsidR="008E394F">
        <w:rPr>
          <w:rFonts w:cstheme="minorHAnsi"/>
          <w:szCs w:val="24"/>
        </w:rPr>
        <w:t xml:space="preserve"> SEMESTRE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Pr="00AE55ED">
        <w:rPr>
          <w:rFonts w:cstheme="minorHAnsi"/>
          <w:szCs w:val="24"/>
        </w:rPr>
        <w:t>Fecha de re</w:t>
      </w:r>
      <w:r w:rsidR="006D3817">
        <w:rPr>
          <w:rFonts w:cstheme="minorHAnsi"/>
          <w:szCs w:val="24"/>
        </w:rPr>
        <w:t>visión:  JUNIO</w:t>
      </w:r>
      <w:r w:rsidR="00A7050D">
        <w:rPr>
          <w:rFonts w:cstheme="minorHAnsi"/>
          <w:szCs w:val="24"/>
        </w:rPr>
        <w:t xml:space="preserve"> 2021</w:t>
      </w:r>
    </w:p>
    <w:p w14:paraId="295F83CC" w14:textId="77777777" w:rsidR="007A4E19" w:rsidRDefault="007A4E19" w:rsidP="007A4E19">
      <w:pPr>
        <w:spacing w:after="0"/>
        <w:jc w:val="both"/>
        <w:rPr>
          <w:rFonts w:cstheme="minorHAnsi"/>
          <w:b/>
          <w:szCs w:val="24"/>
        </w:rPr>
      </w:pPr>
    </w:p>
    <w:p w14:paraId="504FDF35" w14:textId="77777777" w:rsidR="007A4E19" w:rsidRPr="00886D9D" w:rsidRDefault="007A4E19" w:rsidP="007A4E19">
      <w:pPr>
        <w:spacing w:after="0"/>
        <w:jc w:val="both"/>
        <w:rPr>
          <w:rFonts w:cstheme="minorHAnsi"/>
          <w:szCs w:val="24"/>
        </w:rPr>
      </w:pPr>
      <w:r w:rsidRPr="00886D9D">
        <w:rPr>
          <w:rFonts w:cstheme="minorHAnsi"/>
          <w:b/>
          <w:szCs w:val="24"/>
        </w:rPr>
        <w:t xml:space="preserve">Indicaciones: </w:t>
      </w:r>
      <w:r w:rsidRPr="00886D9D">
        <w:rPr>
          <w:rFonts w:cstheme="minorHAnsi"/>
          <w:szCs w:val="24"/>
        </w:rPr>
        <w:t>señalar con un ángulo los elementos que contenga el plan de trabajo</w:t>
      </w:r>
    </w:p>
    <w:p w14:paraId="2332D3A4" w14:textId="77777777"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Elementos de la portada</w:t>
      </w:r>
    </w:p>
    <w:tbl>
      <w:tblPr>
        <w:tblStyle w:val="Tablaconcuadrcula"/>
        <w:tblW w:w="13433" w:type="dxa"/>
        <w:tblLook w:val="04A0" w:firstRow="1" w:lastRow="0" w:firstColumn="1" w:lastColumn="0" w:noHBand="0" w:noVBand="1"/>
      </w:tblPr>
      <w:tblGrid>
        <w:gridCol w:w="5495"/>
        <w:gridCol w:w="567"/>
        <w:gridCol w:w="709"/>
        <w:gridCol w:w="6662"/>
      </w:tblGrid>
      <w:tr w:rsidR="007A4E19" w:rsidRPr="00886D9D" w14:paraId="4AE42231" w14:textId="77777777" w:rsidTr="00D86A83">
        <w:tc>
          <w:tcPr>
            <w:tcW w:w="5495" w:type="dxa"/>
          </w:tcPr>
          <w:p w14:paraId="6FEDF6D1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567" w:type="dxa"/>
          </w:tcPr>
          <w:p w14:paraId="1722B1A1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709" w:type="dxa"/>
          </w:tcPr>
          <w:p w14:paraId="29053126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662" w:type="dxa"/>
          </w:tcPr>
          <w:p w14:paraId="473B5978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2C42020F" w14:textId="77777777" w:rsidTr="00D86A83">
        <w:tc>
          <w:tcPr>
            <w:tcW w:w="5495" w:type="dxa"/>
          </w:tcPr>
          <w:p w14:paraId="2D008439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Escuela Normal de Educación Preescolar</w:t>
            </w:r>
          </w:p>
        </w:tc>
        <w:tc>
          <w:tcPr>
            <w:tcW w:w="567" w:type="dxa"/>
            <w:shd w:val="clear" w:color="auto" w:fill="92D050"/>
          </w:tcPr>
          <w:p w14:paraId="07DD510F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507B5177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25F111BB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37E4A478" w14:textId="77777777" w:rsidTr="00D86A83">
        <w:tc>
          <w:tcPr>
            <w:tcW w:w="5495" w:type="dxa"/>
          </w:tcPr>
          <w:p w14:paraId="7B55CC18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Escudo de la institución</w:t>
            </w:r>
          </w:p>
        </w:tc>
        <w:tc>
          <w:tcPr>
            <w:tcW w:w="567" w:type="dxa"/>
            <w:shd w:val="clear" w:color="auto" w:fill="92D050"/>
          </w:tcPr>
          <w:p w14:paraId="25839BF9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45035E9F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2D51D85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05DB1C05" w14:textId="77777777" w:rsidTr="00D86A83">
        <w:tc>
          <w:tcPr>
            <w:tcW w:w="5495" w:type="dxa"/>
          </w:tcPr>
          <w:p w14:paraId="598671E6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alumno practicante</w:t>
            </w:r>
          </w:p>
        </w:tc>
        <w:tc>
          <w:tcPr>
            <w:tcW w:w="567" w:type="dxa"/>
            <w:shd w:val="clear" w:color="auto" w:fill="92D050"/>
          </w:tcPr>
          <w:p w14:paraId="15CC6A6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5E1A05AB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275869AF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5963F998" w14:textId="77777777" w:rsidTr="00D86A83">
        <w:tc>
          <w:tcPr>
            <w:tcW w:w="5495" w:type="dxa"/>
          </w:tcPr>
          <w:p w14:paraId="41CE9D32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Grado, sección y número de lista del alumno</w:t>
            </w:r>
          </w:p>
        </w:tc>
        <w:tc>
          <w:tcPr>
            <w:tcW w:w="567" w:type="dxa"/>
            <w:shd w:val="clear" w:color="auto" w:fill="92D050"/>
          </w:tcPr>
          <w:p w14:paraId="2E71558A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4CEB68D2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7E212A62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7932F222" w14:textId="77777777" w:rsidTr="00D86A83">
        <w:tc>
          <w:tcPr>
            <w:tcW w:w="5495" w:type="dxa"/>
          </w:tcPr>
          <w:p w14:paraId="6B6B3021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Institución de práctica</w:t>
            </w:r>
          </w:p>
        </w:tc>
        <w:tc>
          <w:tcPr>
            <w:tcW w:w="567" w:type="dxa"/>
            <w:shd w:val="clear" w:color="auto" w:fill="92D050"/>
          </w:tcPr>
          <w:p w14:paraId="0A22621F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641AE3C0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76A02832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A3C78DC" w14:textId="77777777" w:rsidTr="00D86A83">
        <w:tc>
          <w:tcPr>
            <w:tcW w:w="5495" w:type="dxa"/>
          </w:tcPr>
          <w:p w14:paraId="327FF8D0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Clave del jardín de niños</w:t>
            </w:r>
          </w:p>
        </w:tc>
        <w:tc>
          <w:tcPr>
            <w:tcW w:w="567" w:type="dxa"/>
            <w:shd w:val="clear" w:color="auto" w:fill="92D050"/>
          </w:tcPr>
          <w:p w14:paraId="7279242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2C6C7E7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593BE7E7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5F7CF401" w14:textId="77777777" w:rsidTr="00D86A83">
        <w:tc>
          <w:tcPr>
            <w:tcW w:w="5495" w:type="dxa"/>
          </w:tcPr>
          <w:p w14:paraId="2CF57800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Zona escolar</w:t>
            </w:r>
          </w:p>
        </w:tc>
        <w:tc>
          <w:tcPr>
            <w:tcW w:w="567" w:type="dxa"/>
            <w:shd w:val="clear" w:color="auto" w:fill="92D050"/>
          </w:tcPr>
          <w:p w14:paraId="600956F0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6159253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33F52AEF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3E818338" w14:textId="77777777" w:rsidTr="00D86A83">
        <w:tc>
          <w:tcPr>
            <w:tcW w:w="5495" w:type="dxa"/>
          </w:tcPr>
          <w:p w14:paraId="57A9BAC1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 en el que realiza la práctica</w:t>
            </w:r>
          </w:p>
        </w:tc>
        <w:tc>
          <w:tcPr>
            <w:tcW w:w="567" w:type="dxa"/>
            <w:shd w:val="clear" w:color="auto" w:fill="92D050"/>
          </w:tcPr>
          <w:p w14:paraId="256E69A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17D75ECB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3C5C5DA6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81DCD2B" w14:textId="77777777" w:rsidTr="00D86A83">
        <w:tc>
          <w:tcPr>
            <w:tcW w:w="5495" w:type="dxa"/>
          </w:tcPr>
          <w:p w14:paraId="0993D3FD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educador(a) titular</w:t>
            </w:r>
          </w:p>
        </w:tc>
        <w:tc>
          <w:tcPr>
            <w:tcW w:w="567" w:type="dxa"/>
            <w:shd w:val="clear" w:color="auto" w:fill="92D050"/>
          </w:tcPr>
          <w:p w14:paraId="07383FD2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13F50387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39951A46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7698D04" w14:textId="77777777" w:rsidTr="00D86A83">
        <w:tc>
          <w:tcPr>
            <w:tcW w:w="5495" w:type="dxa"/>
          </w:tcPr>
          <w:p w14:paraId="1A54A70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proofErr w:type="gramStart"/>
            <w:r w:rsidRPr="00886D9D">
              <w:rPr>
                <w:rFonts w:cstheme="minorHAnsi"/>
                <w:szCs w:val="24"/>
              </w:rPr>
              <w:t>Total</w:t>
            </w:r>
            <w:proofErr w:type="gramEnd"/>
            <w:r w:rsidRPr="00886D9D">
              <w:rPr>
                <w:rFonts w:cstheme="minorHAnsi"/>
                <w:szCs w:val="24"/>
              </w:rPr>
              <w:t xml:space="preserve"> de niños</w:t>
            </w:r>
          </w:p>
        </w:tc>
        <w:tc>
          <w:tcPr>
            <w:tcW w:w="567" w:type="dxa"/>
            <w:shd w:val="clear" w:color="auto" w:fill="92D050"/>
          </w:tcPr>
          <w:p w14:paraId="3C98075D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2F5F5C7E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786C2237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E8F1A31" w14:textId="77777777" w:rsidTr="00D86A83">
        <w:tc>
          <w:tcPr>
            <w:tcW w:w="5495" w:type="dxa"/>
          </w:tcPr>
          <w:p w14:paraId="5753C82A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 xml:space="preserve">Número de </w:t>
            </w:r>
            <w:proofErr w:type="gramStart"/>
            <w:r w:rsidRPr="00886D9D">
              <w:rPr>
                <w:rFonts w:cstheme="minorHAnsi"/>
                <w:szCs w:val="24"/>
              </w:rPr>
              <w:t>niños y niñas</w:t>
            </w:r>
            <w:proofErr w:type="gramEnd"/>
          </w:p>
        </w:tc>
        <w:tc>
          <w:tcPr>
            <w:tcW w:w="567" w:type="dxa"/>
            <w:shd w:val="clear" w:color="auto" w:fill="92D050"/>
          </w:tcPr>
          <w:p w14:paraId="4432DACF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6E011216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3A1FBC7F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782F36D9" w14:textId="77777777" w:rsidTr="00D86A83">
        <w:tc>
          <w:tcPr>
            <w:tcW w:w="5495" w:type="dxa"/>
          </w:tcPr>
          <w:p w14:paraId="02ECC3A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Período de práctica</w:t>
            </w:r>
          </w:p>
        </w:tc>
        <w:tc>
          <w:tcPr>
            <w:tcW w:w="567" w:type="dxa"/>
            <w:shd w:val="clear" w:color="auto" w:fill="92D050"/>
          </w:tcPr>
          <w:p w14:paraId="501A052D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11457BB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31A73F2C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3F05796D" w14:textId="77777777"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Plan de trabajo</w:t>
      </w:r>
    </w:p>
    <w:tbl>
      <w:tblPr>
        <w:tblStyle w:val="Tablaconcuadrcula"/>
        <w:tblW w:w="13433" w:type="dxa"/>
        <w:tblLook w:val="04A0" w:firstRow="1" w:lastRow="0" w:firstColumn="1" w:lastColumn="0" w:noHBand="0" w:noVBand="1"/>
      </w:tblPr>
      <w:tblGrid>
        <w:gridCol w:w="5495"/>
        <w:gridCol w:w="567"/>
        <w:gridCol w:w="709"/>
        <w:gridCol w:w="6662"/>
      </w:tblGrid>
      <w:tr w:rsidR="007A4E19" w:rsidRPr="00886D9D" w14:paraId="4DCD9449" w14:textId="77777777" w:rsidTr="00325E5D">
        <w:tc>
          <w:tcPr>
            <w:tcW w:w="5495" w:type="dxa"/>
          </w:tcPr>
          <w:p w14:paraId="50102A5B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567" w:type="dxa"/>
          </w:tcPr>
          <w:p w14:paraId="1735C425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709" w:type="dxa"/>
          </w:tcPr>
          <w:p w14:paraId="04B2862D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662" w:type="dxa"/>
          </w:tcPr>
          <w:p w14:paraId="4FD231CE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51310442" w14:textId="77777777" w:rsidTr="00325E5D">
        <w:tc>
          <w:tcPr>
            <w:tcW w:w="5495" w:type="dxa"/>
          </w:tcPr>
          <w:p w14:paraId="62BE964D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nombre de la situación didáctica</w:t>
            </w:r>
          </w:p>
          <w:p w14:paraId="4498E36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8581785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268B18E4" w14:textId="77777777" w:rsidR="007A4E19" w:rsidRPr="00886D9D" w:rsidRDefault="003D4AA5" w:rsidP="006C45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X</w:t>
            </w:r>
          </w:p>
        </w:tc>
        <w:tc>
          <w:tcPr>
            <w:tcW w:w="6662" w:type="dxa"/>
          </w:tcPr>
          <w:p w14:paraId="4146B8EC" w14:textId="77777777" w:rsidR="007A4E19" w:rsidRPr="00886D9D" w:rsidRDefault="003D4AA5" w:rsidP="006C45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Por el momento sólo se trabajará con secuencia didáctica, por las condiciones reales de trabajo</w:t>
            </w:r>
          </w:p>
        </w:tc>
      </w:tr>
      <w:tr w:rsidR="007A4E19" w:rsidRPr="00886D9D" w14:paraId="43CFDD39" w14:textId="77777777" w:rsidTr="00325E5D">
        <w:tc>
          <w:tcPr>
            <w:tcW w:w="5495" w:type="dxa"/>
          </w:tcPr>
          <w:p w14:paraId="607D3F9A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fecha</w:t>
            </w:r>
          </w:p>
        </w:tc>
        <w:tc>
          <w:tcPr>
            <w:tcW w:w="567" w:type="dxa"/>
            <w:shd w:val="clear" w:color="auto" w:fill="92D050"/>
          </w:tcPr>
          <w:p w14:paraId="3FFDD8CD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087312DB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41A721FE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7089B733" w14:textId="77777777" w:rsidTr="00325E5D">
        <w:tc>
          <w:tcPr>
            <w:tcW w:w="5495" w:type="dxa"/>
          </w:tcPr>
          <w:p w14:paraId="1866A648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 xml:space="preserve">Menciona el(los) Campo de Formación Académica o las </w:t>
            </w:r>
            <w:r w:rsidRPr="00886D9D">
              <w:rPr>
                <w:rFonts w:cstheme="minorHAnsi"/>
                <w:szCs w:val="24"/>
              </w:rPr>
              <w:lastRenderedPageBreak/>
              <w:t>Áreas de Desarrollo Personal y Social</w:t>
            </w:r>
          </w:p>
        </w:tc>
        <w:tc>
          <w:tcPr>
            <w:tcW w:w="567" w:type="dxa"/>
            <w:shd w:val="clear" w:color="auto" w:fill="92D050"/>
          </w:tcPr>
          <w:p w14:paraId="3505D21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3B590C67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623D9BAA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414CB3D" w14:textId="77777777" w:rsidTr="00325E5D">
        <w:tc>
          <w:tcPr>
            <w:tcW w:w="5495" w:type="dxa"/>
          </w:tcPr>
          <w:p w14:paraId="6E4615B0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1</w:t>
            </w:r>
          </w:p>
          <w:p w14:paraId="11BAEC0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shd w:val="clear" w:color="auto" w:fill="92D050"/>
          </w:tcPr>
          <w:p w14:paraId="4AFCF84B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65CE40D7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349A720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0317AF5A" w14:textId="77777777" w:rsidTr="00325E5D">
        <w:tc>
          <w:tcPr>
            <w:tcW w:w="5495" w:type="dxa"/>
          </w:tcPr>
          <w:p w14:paraId="4CC59716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2</w:t>
            </w:r>
          </w:p>
          <w:p w14:paraId="5341FC1C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shd w:val="clear" w:color="auto" w:fill="92D050"/>
          </w:tcPr>
          <w:p w14:paraId="2571A53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13DB6601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62E4EAFC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3EAEAF17" w14:textId="77777777" w:rsidR="007A4E19" w:rsidRPr="00886D9D" w:rsidRDefault="00F163CB" w:rsidP="007A4E19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proofErr w:type="gramStart"/>
      <w:r>
        <w:rPr>
          <w:rFonts w:cstheme="minorHAnsi"/>
          <w:b/>
          <w:sz w:val="24"/>
          <w:szCs w:val="24"/>
          <w:u w:val="single"/>
        </w:rPr>
        <w:t xml:space="preserve">Secuencia </w:t>
      </w:r>
      <w:r w:rsidR="007A4E19" w:rsidRPr="00886D9D">
        <w:rPr>
          <w:rFonts w:cstheme="minorHAnsi"/>
          <w:b/>
          <w:sz w:val="24"/>
          <w:szCs w:val="24"/>
          <w:u w:val="single"/>
        </w:rPr>
        <w:t xml:space="preserve"> didáctica</w:t>
      </w:r>
      <w:proofErr w:type="gramEnd"/>
    </w:p>
    <w:tbl>
      <w:tblPr>
        <w:tblStyle w:val="Tablaconcuadrcula"/>
        <w:tblW w:w="13433" w:type="dxa"/>
        <w:tblLook w:val="04A0" w:firstRow="1" w:lastRow="0" w:firstColumn="1" w:lastColumn="0" w:noHBand="0" w:noVBand="1"/>
      </w:tblPr>
      <w:tblGrid>
        <w:gridCol w:w="5495"/>
        <w:gridCol w:w="567"/>
        <w:gridCol w:w="709"/>
        <w:gridCol w:w="6662"/>
      </w:tblGrid>
      <w:tr w:rsidR="007A4E19" w:rsidRPr="00886D9D" w14:paraId="39D91810" w14:textId="77777777" w:rsidTr="00325E5D">
        <w:tc>
          <w:tcPr>
            <w:tcW w:w="5495" w:type="dxa"/>
          </w:tcPr>
          <w:p w14:paraId="4E7FE351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567" w:type="dxa"/>
          </w:tcPr>
          <w:p w14:paraId="1B4082BB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709" w:type="dxa"/>
          </w:tcPr>
          <w:p w14:paraId="14E3ED6B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662" w:type="dxa"/>
          </w:tcPr>
          <w:p w14:paraId="0717DF2B" w14:textId="77777777" w:rsidR="007A4E19" w:rsidRPr="00886D9D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795A822B" w14:textId="77777777" w:rsidTr="00325E5D">
        <w:tc>
          <w:tcPr>
            <w:tcW w:w="5495" w:type="dxa"/>
          </w:tcPr>
          <w:p w14:paraId="587CF46E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Se mencionan los 3 momentos: el inicio, desarrollo y cierre</w:t>
            </w:r>
          </w:p>
        </w:tc>
        <w:tc>
          <w:tcPr>
            <w:tcW w:w="567" w:type="dxa"/>
            <w:shd w:val="clear" w:color="auto" w:fill="92D050"/>
          </w:tcPr>
          <w:p w14:paraId="4CB9F8E6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158E80B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16EC1125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4214771" w14:textId="77777777" w:rsidTr="00325E5D">
        <w:tc>
          <w:tcPr>
            <w:tcW w:w="5495" w:type="dxa"/>
          </w:tcPr>
          <w:p w14:paraId="2040A1A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Describe las actividades</w:t>
            </w:r>
          </w:p>
          <w:p w14:paraId="6A85A0FC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shd w:val="clear" w:color="auto" w:fill="92D050"/>
          </w:tcPr>
          <w:p w14:paraId="237DDB49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2E523D09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23FC60FB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470B47B4" w14:textId="77777777" w:rsidTr="00325E5D">
        <w:tc>
          <w:tcPr>
            <w:tcW w:w="5495" w:type="dxa"/>
          </w:tcPr>
          <w:p w14:paraId="2BBE6DC1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organización</w:t>
            </w:r>
          </w:p>
          <w:p w14:paraId="4385455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shd w:val="clear" w:color="auto" w:fill="92D050"/>
          </w:tcPr>
          <w:p w14:paraId="6AC1748A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1AA0C7D9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251F9106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0E7D26F9" w14:textId="77777777" w:rsidTr="00325E5D">
        <w:tc>
          <w:tcPr>
            <w:tcW w:w="5495" w:type="dxa"/>
          </w:tcPr>
          <w:p w14:paraId="16CAAAE5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las consignas</w:t>
            </w:r>
          </w:p>
        </w:tc>
        <w:tc>
          <w:tcPr>
            <w:tcW w:w="567" w:type="dxa"/>
            <w:shd w:val="clear" w:color="auto" w:fill="92D050"/>
          </w:tcPr>
          <w:p w14:paraId="780AD93F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533D3FB8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6FC25D2B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44DB9EA8" w14:textId="77777777" w:rsidTr="00325E5D">
        <w:tc>
          <w:tcPr>
            <w:tcW w:w="5495" w:type="dxa"/>
          </w:tcPr>
          <w:p w14:paraId="724CC4BE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 xml:space="preserve">La redacción </w:t>
            </w:r>
            <w:r w:rsidR="00F163CB" w:rsidRPr="00886D9D">
              <w:rPr>
                <w:rFonts w:cstheme="minorHAnsi"/>
                <w:szCs w:val="24"/>
              </w:rPr>
              <w:t>está</w:t>
            </w:r>
            <w:r w:rsidRPr="00886D9D">
              <w:rPr>
                <w:rFonts w:cstheme="minorHAnsi"/>
                <w:szCs w:val="24"/>
              </w:rPr>
              <w:t xml:space="preserve"> en presente</w:t>
            </w:r>
          </w:p>
        </w:tc>
        <w:tc>
          <w:tcPr>
            <w:tcW w:w="567" w:type="dxa"/>
            <w:shd w:val="clear" w:color="auto" w:fill="92D050"/>
          </w:tcPr>
          <w:p w14:paraId="0624A64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470B07EB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0D3BA953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5BFDD60" w14:textId="77777777" w:rsidTr="00325E5D">
        <w:trPr>
          <w:trHeight w:val="333"/>
        </w:trPr>
        <w:tc>
          <w:tcPr>
            <w:tcW w:w="5495" w:type="dxa"/>
          </w:tcPr>
          <w:p w14:paraId="3862742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567" w:type="dxa"/>
            <w:shd w:val="clear" w:color="auto" w:fill="92D050"/>
          </w:tcPr>
          <w:p w14:paraId="340E4C2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238BCA5C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  <w:p w14:paraId="44DEF7A0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38CE848D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523658E5" w14:textId="77777777" w:rsidTr="00325E5D">
        <w:tc>
          <w:tcPr>
            <w:tcW w:w="5495" w:type="dxa"/>
          </w:tcPr>
          <w:p w14:paraId="0C9CA902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567" w:type="dxa"/>
            <w:shd w:val="clear" w:color="auto" w:fill="92D050"/>
          </w:tcPr>
          <w:p w14:paraId="710C723D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05877710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38EF5FAE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06727B1A" w14:textId="77777777" w:rsidTr="00325E5D">
        <w:tc>
          <w:tcPr>
            <w:tcW w:w="5495" w:type="dxa"/>
          </w:tcPr>
          <w:p w14:paraId="09FD3C5C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los recursos a utilizar</w:t>
            </w:r>
          </w:p>
        </w:tc>
        <w:tc>
          <w:tcPr>
            <w:tcW w:w="567" w:type="dxa"/>
            <w:shd w:val="clear" w:color="auto" w:fill="92D050"/>
          </w:tcPr>
          <w:p w14:paraId="53014FDD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7461C532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65D70F4A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422417F9" w14:textId="77777777" w:rsidTr="00325E5D">
        <w:tc>
          <w:tcPr>
            <w:tcW w:w="5495" w:type="dxa"/>
          </w:tcPr>
          <w:p w14:paraId="70E95987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aprendizaje esperado</w:t>
            </w:r>
          </w:p>
        </w:tc>
        <w:tc>
          <w:tcPr>
            <w:tcW w:w="567" w:type="dxa"/>
            <w:shd w:val="clear" w:color="auto" w:fill="92D050"/>
          </w:tcPr>
          <w:p w14:paraId="431C7C04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36CE758D" w14:textId="77777777" w:rsidR="007A4E19" w:rsidRPr="00886D9D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298082BB" w14:textId="77777777" w:rsidR="007A4E19" w:rsidRPr="00886D9D" w:rsidRDefault="007A4E19" w:rsidP="006C4563">
            <w:pPr>
              <w:tabs>
                <w:tab w:val="left" w:pos="975"/>
              </w:tabs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ab/>
            </w:r>
          </w:p>
        </w:tc>
      </w:tr>
    </w:tbl>
    <w:p w14:paraId="7DB895B4" w14:textId="77777777" w:rsidR="007A4E19" w:rsidRPr="005913A9" w:rsidRDefault="007A4E19" w:rsidP="007A4E19">
      <w:pPr>
        <w:spacing w:after="0"/>
        <w:jc w:val="both"/>
        <w:rPr>
          <w:rFonts w:cstheme="minorHAnsi"/>
          <w:szCs w:val="24"/>
        </w:rPr>
      </w:pPr>
    </w:p>
    <w:tbl>
      <w:tblPr>
        <w:tblStyle w:val="Tablaconcuadrcula"/>
        <w:tblW w:w="13433" w:type="dxa"/>
        <w:tblLook w:val="04A0" w:firstRow="1" w:lastRow="0" w:firstColumn="1" w:lastColumn="0" w:noHBand="0" w:noVBand="1"/>
      </w:tblPr>
      <w:tblGrid>
        <w:gridCol w:w="5495"/>
        <w:gridCol w:w="567"/>
        <w:gridCol w:w="709"/>
        <w:gridCol w:w="6662"/>
      </w:tblGrid>
      <w:tr w:rsidR="007A4E19" w:rsidRPr="005913A9" w14:paraId="1B82B914" w14:textId="77777777" w:rsidTr="00325E5D">
        <w:tc>
          <w:tcPr>
            <w:tcW w:w="5495" w:type="dxa"/>
          </w:tcPr>
          <w:p w14:paraId="2D5409F6" w14:textId="77777777" w:rsidR="007A4E19" w:rsidRPr="005913A9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567" w:type="dxa"/>
          </w:tcPr>
          <w:p w14:paraId="0C0EE7AE" w14:textId="77777777" w:rsidR="007A4E19" w:rsidRPr="005913A9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709" w:type="dxa"/>
          </w:tcPr>
          <w:p w14:paraId="32DAB25D" w14:textId="77777777" w:rsidR="007A4E19" w:rsidRPr="005913A9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662" w:type="dxa"/>
          </w:tcPr>
          <w:p w14:paraId="0AF95D73" w14:textId="77777777" w:rsidR="007A4E19" w:rsidRPr="005913A9" w:rsidRDefault="007A4E19" w:rsidP="006C4563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5913A9" w14:paraId="3000B11B" w14:textId="77777777" w:rsidTr="00325E5D">
        <w:tc>
          <w:tcPr>
            <w:tcW w:w="5495" w:type="dxa"/>
          </w:tcPr>
          <w:p w14:paraId="010305DE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un apartado de observaciones</w:t>
            </w:r>
          </w:p>
        </w:tc>
        <w:tc>
          <w:tcPr>
            <w:tcW w:w="567" w:type="dxa"/>
            <w:shd w:val="clear" w:color="auto" w:fill="92D050"/>
          </w:tcPr>
          <w:p w14:paraId="6C04C1B4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0D880F1B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37B82F70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4C83BB81" w14:textId="77777777" w:rsidTr="00325E5D">
        <w:tc>
          <w:tcPr>
            <w:tcW w:w="5495" w:type="dxa"/>
          </w:tcPr>
          <w:p w14:paraId="25973559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alumno (se ubica del lado izquierdo)</w:t>
            </w:r>
          </w:p>
        </w:tc>
        <w:tc>
          <w:tcPr>
            <w:tcW w:w="567" w:type="dxa"/>
            <w:shd w:val="clear" w:color="auto" w:fill="92D050"/>
          </w:tcPr>
          <w:p w14:paraId="34E65752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03B0C347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2F403025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67D5CABC" w14:textId="77777777" w:rsidTr="00325E5D">
        <w:tc>
          <w:tcPr>
            <w:tcW w:w="5495" w:type="dxa"/>
          </w:tcPr>
          <w:p w14:paraId="74BD2950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asesor de práctica profesional (se ubica al centro)</w:t>
            </w:r>
          </w:p>
        </w:tc>
        <w:tc>
          <w:tcPr>
            <w:tcW w:w="567" w:type="dxa"/>
            <w:shd w:val="clear" w:color="auto" w:fill="92D050"/>
          </w:tcPr>
          <w:p w14:paraId="17E6E005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0F2CE055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47A6DF6A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1AF9302E" w14:textId="77777777" w:rsidTr="00325E5D">
        <w:tc>
          <w:tcPr>
            <w:tcW w:w="5495" w:type="dxa"/>
          </w:tcPr>
          <w:p w14:paraId="0FCF7759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firma de l</w:t>
            </w:r>
            <w:r w:rsidR="00F163CB">
              <w:rPr>
                <w:rFonts w:cstheme="minorHAnsi"/>
                <w:szCs w:val="24"/>
              </w:rPr>
              <w:t xml:space="preserve">a educadora </w:t>
            </w:r>
            <w:proofErr w:type="gramStart"/>
            <w:r w:rsidR="00F163CB">
              <w:rPr>
                <w:rFonts w:cstheme="minorHAnsi"/>
                <w:szCs w:val="24"/>
              </w:rPr>
              <w:t xml:space="preserve">titular </w:t>
            </w:r>
            <w:r w:rsidRPr="005913A9">
              <w:rPr>
                <w:rFonts w:cstheme="minorHAnsi"/>
                <w:szCs w:val="24"/>
              </w:rPr>
              <w:t xml:space="preserve"> (</w:t>
            </w:r>
            <w:proofErr w:type="gramEnd"/>
            <w:r w:rsidRPr="005913A9">
              <w:rPr>
                <w:rFonts w:cstheme="minorHAnsi"/>
                <w:szCs w:val="24"/>
              </w:rPr>
              <w:t>se ubica del lado derecho)</w:t>
            </w:r>
          </w:p>
        </w:tc>
        <w:tc>
          <w:tcPr>
            <w:tcW w:w="567" w:type="dxa"/>
            <w:shd w:val="clear" w:color="auto" w:fill="92D050"/>
          </w:tcPr>
          <w:p w14:paraId="25225E23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09" w:type="dxa"/>
          </w:tcPr>
          <w:p w14:paraId="32821F29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662" w:type="dxa"/>
          </w:tcPr>
          <w:p w14:paraId="44F23572" w14:textId="77777777" w:rsidR="007A4E19" w:rsidRPr="005913A9" w:rsidRDefault="007A4E19" w:rsidP="006C4563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64BA1F6A" w14:textId="77777777"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53540304" w14:textId="77777777"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5904A4AA" w14:textId="77777777" w:rsidR="008E394F" w:rsidRDefault="008E394F" w:rsidP="007A4E19">
      <w:pPr>
        <w:spacing w:after="0"/>
        <w:jc w:val="both"/>
        <w:rPr>
          <w:rFonts w:cstheme="minorHAnsi"/>
          <w:szCs w:val="24"/>
        </w:rPr>
      </w:pPr>
    </w:p>
    <w:p w14:paraId="222E0366" w14:textId="77777777" w:rsid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______________________________________</w:t>
      </w:r>
    </w:p>
    <w:p w14:paraId="5A451A46" w14:textId="77777777" w:rsidR="007A4E19" w:rsidRP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Mtra. ANGÉLICA MARÍA ROCCA VALDÉS</w:t>
      </w:r>
    </w:p>
    <w:p w14:paraId="62B22BB8" w14:textId="77777777" w:rsidR="00325E5D" w:rsidRDefault="00325E5D" w:rsidP="00325E5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ESCUELA NORMAL DE EDUCACIÓN PREESCOLAR DEL ESTADO DE COAHUILA</w:t>
      </w:r>
    </w:p>
    <w:p w14:paraId="684413D9" w14:textId="762C2773" w:rsidR="00325E5D" w:rsidRDefault="00325E5D" w:rsidP="00325E5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45EC4D7" wp14:editId="4D42B5D2">
            <wp:extent cx="2162175" cy="1600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5C27" w14:textId="77777777" w:rsidR="00325E5D" w:rsidRDefault="00325E5D" w:rsidP="00325E5D">
      <w:pPr>
        <w:rPr>
          <w:rFonts w:ascii="Arial" w:hAnsi="Arial" w:cs="Arial"/>
          <w:b/>
          <w:bCs/>
          <w:sz w:val="24"/>
          <w:szCs w:val="24"/>
        </w:rPr>
      </w:pPr>
    </w:p>
    <w:p w14:paraId="066E025D" w14:textId="77777777" w:rsidR="00325E5D" w:rsidRDefault="00325E5D" w:rsidP="00325E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estudiante normalista:</w:t>
      </w:r>
      <w:r>
        <w:rPr>
          <w:rFonts w:ascii="Arial" w:hAnsi="Arial" w:cs="Arial"/>
          <w:sz w:val="24"/>
          <w:szCs w:val="24"/>
        </w:rPr>
        <w:t xml:space="preserve"> Lucia del Carmen Laureano Valdez.</w:t>
      </w:r>
    </w:p>
    <w:p w14:paraId="455D541F" w14:textId="77777777" w:rsidR="00325E5D" w:rsidRDefault="00325E5D" w:rsidP="00325E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Grado:</w:t>
      </w:r>
      <w:r>
        <w:rPr>
          <w:rFonts w:ascii="Arial" w:hAnsi="Arial" w:cs="Arial"/>
          <w:sz w:val="24"/>
          <w:szCs w:val="24"/>
        </w:rPr>
        <w:t xml:space="preserve"> 2°      </w:t>
      </w:r>
      <w:r>
        <w:rPr>
          <w:rFonts w:ascii="Arial" w:hAnsi="Arial" w:cs="Arial"/>
          <w:b/>
          <w:bCs/>
          <w:sz w:val="24"/>
          <w:szCs w:val="24"/>
        </w:rPr>
        <w:t>Sección:</w:t>
      </w:r>
      <w:r>
        <w:rPr>
          <w:rFonts w:ascii="Arial" w:hAnsi="Arial" w:cs="Arial"/>
          <w:sz w:val="24"/>
          <w:szCs w:val="24"/>
        </w:rPr>
        <w:t xml:space="preserve"> “</w:t>
      </w:r>
      <w:proofErr w:type="gramStart"/>
      <w:r>
        <w:rPr>
          <w:rFonts w:ascii="Arial" w:hAnsi="Arial" w:cs="Arial"/>
          <w:sz w:val="24"/>
          <w:szCs w:val="24"/>
        </w:rPr>
        <w:t xml:space="preserve">A”   </w:t>
      </w:r>
      <w:proofErr w:type="gramEnd"/>
      <w:r>
        <w:rPr>
          <w:rFonts w:ascii="Arial" w:hAnsi="Arial" w:cs="Arial"/>
          <w:b/>
          <w:bCs/>
          <w:sz w:val="24"/>
          <w:szCs w:val="24"/>
        </w:rPr>
        <w:t>Número de Lista:</w:t>
      </w:r>
      <w:r>
        <w:rPr>
          <w:rFonts w:ascii="Arial" w:hAnsi="Arial" w:cs="Arial"/>
          <w:sz w:val="24"/>
          <w:szCs w:val="24"/>
        </w:rPr>
        <w:t xml:space="preserve"> 13</w:t>
      </w:r>
    </w:p>
    <w:p w14:paraId="2870F4CB" w14:textId="77777777" w:rsidR="00325E5D" w:rsidRDefault="00325E5D" w:rsidP="00325E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Institución de Práctica:</w:t>
      </w:r>
      <w:r>
        <w:rPr>
          <w:rFonts w:ascii="Arial" w:hAnsi="Arial" w:cs="Arial"/>
          <w:sz w:val="24"/>
          <w:szCs w:val="24"/>
        </w:rPr>
        <w:t xml:space="preserve"> Jardín de niños Anita del Bosque de López.</w:t>
      </w:r>
    </w:p>
    <w:p w14:paraId="106BC6D2" w14:textId="77777777" w:rsidR="00325E5D" w:rsidRDefault="00325E5D" w:rsidP="00325E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Clave:</w:t>
      </w:r>
      <w:r>
        <w:rPr>
          <w:rFonts w:ascii="Arial" w:hAnsi="Arial" w:cs="Arial"/>
          <w:sz w:val="24"/>
          <w:szCs w:val="24"/>
        </w:rPr>
        <w:t xml:space="preserve"> 05DJN0027I          </w:t>
      </w:r>
      <w:r>
        <w:rPr>
          <w:rFonts w:ascii="Arial" w:hAnsi="Arial" w:cs="Arial"/>
          <w:b/>
          <w:bCs/>
          <w:sz w:val="24"/>
          <w:szCs w:val="24"/>
        </w:rPr>
        <w:t>Zona Escolar:</w:t>
      </w:r>
      <w:r>
        <w:rPr>
          <w:rFonts w:ascii="Arial" w:hAnsi="Arial" w:cs="Arial"/>
          <w:sz w:val="24"/>
          <w:szCs w:val="24"/>
        </w:rPr>
        <w:t xml:space="preserve"> 121           </w:t>
      </w:r>
      <w:r>
        <w:rPr>
          <w:rFonts w:ascii="Arial" w:hAnsi="Arial" w:cs="Arial"/>
          <w:b/>
          <w:bCs/>
          <w:sz w:val="24"/>
          <w:szCs w:val="24"/>
        </w:rPr>
        <w:t>Grado en el que realiza su práctica:</w:t>
      </w:r>
      <w:r>
        <w:rPr>
          <w:rFonts w:ascii="Arial" w:hAnsi="Arial" w:cs="Arial"/>
          <w:sz w:val="24"/>
          <w:szCs w:val="24"/>
        </w:rPr>
        <w:t xml:space="preserve">  1° “A”</w:t>
      </w:r>
    </w:p>
    <w:p w14:paraId="11B72D2D" w14:textId="77777777" w:rsidR="00325E5D" w:rsidRDefault="00325E5D" w:rsidP="00325E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Profesor(a) Titular:</w:t>
      </w:r>
      <w:r>
        <w:rPr>
          <w:rFonts w:ascii="Arial" w:hAnsi="Arial" w:cs="Arial"/>
          <w:sz w:val="24"/>
          <w:szCs w:val="24"/>
        </w:rPr>
        <w:t xml:space="preserve"> Claudia Concepción Carrillo Esparza.</w:t>
      </w:r>
    </w:p>
    <w:p w14:paraId="3B4CC461" w14:textId="77777777" w:rsidR="00325E5D" w:rsidRDefault="00325E5D" w:rsidP="00325E5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Total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de alumnos:</w:t>
      </w:r>
      <w:r>
        <w:rPr>
          <w:rFonts w:ascii="Arial" w:hAnsi="Arial" w:cs="Arial"/>
          <w:sz w:val="24"/>
          <w:szCs w:val="24"/>
        </w:rPr>
        <w:t xml:space="preserve">    30                </w:t>
      </w:r>
      <w:r>
        <w:rPr>
          <w:rFonts w:ascii="Arial" w:hAnsi="Arial" w:cs="Arial"/>
          <w:b/>
          <w:bCs/>
          <w:sz w:val="24"/>
          <w:szCs w:val="24"/>
        </w:rPr>
        <w:t xml:space="preserve">Niños </w:t>
      </w:r>
      <w:r>
        <w:rPr>
          <w:rFonts w:ascii="Arial" w:hAnsi="Arial" w:cs="Arial"/>
          <w:sz w:val="24"/>
          <w:szCs w:val="24"/>
        </w:rPr>
        <w:t xml:space="preserve">14            </w:t>
      </w:r>
      <w:r>
        <w:rPr>
          <w:rFonts w:ascii="Arial" w:hAnsi="Arial" w:cs="Arial"/>
          <w:b/>
          <w:bCs/>
          <w:sz w:val="24"/>
          <w:szCs w:val="24"/>
        </w:rPr>
        <w:t>Niñas: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16 </w:t>
      </w:r>
    </w:p>
    <w:p w14:paraId="4386DA4C" w14:textId="5A6A8C9D" w:rsidR="00F7240B" w:rsidRDefault="00325E5D" w:rsidP="005B7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Periodo de Práctica:</w:t>
      </w:r>
      <w:r>
        <w:rPr>
          <w:rFonts w:ascii="Arial" w:hAnsi="Arial" w:cs="Arial"/>
          <w:sz w:val="24"/>
          <w:szCs w:val="24"/>
        </w:rPr>
        <w:t xml:space="preserve">  </w:t>
      </w:r>
      <w:r w:rsidR="008B300D">
        <w:rPr>
          <w:rFonts w:ascii="Arial" w:hAnsi="Arial" w:cs="Arial"/>
          <w:sz w:val="24"/>
          <w:szCs w:val="24"/>
        </w:rPr>
        <w:t>SEGUNDO</w:t>
      </w:r>
      <w:r w:rsidR="003918A4">
        <w:rPr>
          <w:rFonts w:ascii="Arial" w:hAnsi="Arial" w:cs="Arial"/>
          <w:sz w:val="24"/>
          <w:szCs w:val="24"/>
        </w:rPr>
        <w:t xml:space="preserve"> PERIODO DE PRÁCTICA</w:t>
      </w:r>
      <w:r w:rsidR="006D3817">
        <w:rPr>
          <w:rFonts w:ascii="Arial" w:hAnsi="Arial" w:cs="Arial"/>
          <w:sz w:val="24"/>
          <w:szCs w:val="24"/>
        </w:rPr>
        <w:t xml:space="preserve"> 14 AL 25 DE JUNIO</w:t>
      </w:r>
      <w:r w:rsidR="003918A4">
        <w:rPr>
          <w:rFonts w:ascii="Arial" w:hAnsi="Arial" w:cs="Arial"/>
          <w:sz w:val="24"/>
          <w:szCs w:val="24"/>
        </w:rPr>
        <w:t xml:space="preserve"> DEL 2021</w:t>
      </w:r>
    </w:p>
    <w:p w14:paraId="27717C0A" w14:textId="77777777" w:rsidR="008B300D" w:rsidRDefault="008B300D" w:rsidP="008B300D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  <w:r w:rsidRPr="008B300D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  <w:t>PROPÓSITO DE LA JORNADA:</w:t>
      </w:r>
    </w:p>
    <w:p w14:paraId="47B04AB9" w14:textId="44A14604" w:rsidR="008B300D" w:rsidRPr="008B300D" w:rsidRDefault="008B300D" w:rsidP="008B300D">
      <w:pPr>
        <w:spacing w:before="30" w:after="30" w:line="240" w:lineRule="auto"/>
        <w:ind w:left="60"/>
        <w:jc w:val="both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  <w:r w:rsidRPr="008B300D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  <w:br/>
        <w:t>Profundizar en la relación que guardan los enfoques teórico-metodológicos y didácticos de los campos de formación académica y educación socioemocional, con la enseñanza, el aprendizaje y los contextos socioculturales y lingüísticos donde se desarrolla la práctica, a través de la aplicación de secuencias didácticas, para poder posteriormente hacer un análisis de dicha jornada.</w:t>
      </w:r>
    </w:p>
    <w:p w14:paraId="512F72CC" w14:textId="77777777"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53E2EA" w14:textId="77777777"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462" w:type="pct"/>
        <w:tblInd w:w="-1168" w:type="dxa"/>
        <w:tblLook w:val="04A0" w:firstRow="1" w:lastRow="0" w:firstColumn="1" w:lastColumn="0" w:noHBand="0" w:noVBand="1"/>
      </w:tblPr>
      <w:tblGrid>
        <w:gridCol w:w="4396"/>
        <w:gridCol w:w="4252"/>
        <w:gridCol w:w="5175"/>
      </w:tblGrid>
      <w:tr w:rsidR="00EA435D" w:rsidRPr="00325E5D" w14:paraId="0D2DC254" w14:textId="77777777" w:rsidTr="00325E5D">
        <w:tc>
          <w:tcPr>
            <w:tcW w:w="1590" w:type="pct"/>
            <w:vMerge w:val="restart"/>
            <w:shd w:val="clear" w:color="auto" w:fill="B4C6E7" w:themeFill="accent5" w:themeFillTint="66"/>
          </w:tcPr>
          <w:p w14:paraId="4134E693" w14:textId="77777777" w:rsidR="00EA435D" w:rsidRPr="00325E5D" w:rsidRDefault="00EA435D" w:rsidP="00EA435D">
            <w:pPr>
              <w:jc w:val="center"/>
              <w:rPr>
                <w:rFonts w:ascii="Cavolini" w:hAnsi="Cavolini" w:cs="Cavolini"/>
                <w:b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b/>
                <w:sz w:val="24"/>
                <w:szCs w:val="24"/>
              </w:rPr>
              <w:lastRenderedPageBreak/>
              <w:t>Campo de Formación Académica</w:t>
            </w:r>
          </w:p>
          <w:p w14:paraId="257E7EC1" w14:textId="77777777" w:rsidR="00EA435D" w:rsidRPr="00325E5D" w:rsidRDefault="00EA435D" w:rsidP="00EA435D">
            <w:pPr>
              <w:pStyle w:val="Prrafodelista"/>
              <w:numPr>
                <w:ilvl w:val="0"/>
                <w:numId w:val="1"/>
              </w:numPr>
              <w:rPr>
                <w:rFonts w:ascii="Cavolini" w:hAnsi="Cavolini" w:cs="Cavolini"/>
                <w:szCs w:val="24"/>
              </w:rPr>
            </w:pPr>
            <w:r w:rsidRPr="00325E5D">
              <w:rPr>
                <w:rFonts w:ascii="Cavolini" w:hAnsi="Cavolini" w:cs="Cavolini"/>
                <w:szCs w:val="24"/>
              </w:rPr>
              <w:t>Lenguaje y Comunicación</w:t>
            </w:r>
          </w:p>
          <w:p w14:paraId="00D1746E" w14:textId="77777777" w:rsidR="00EA435D" w:rsidRPr="00325E5D" w:rsidRDefault="00EA435D" w:rsidP="008E5B4B">
            <w:pPr>
              <w:ind w:left="360"/>
              <w:rPr>
                <w:rFonts w:ascii="Cavolini" w:hAnsi="Cavolini" w:cs="Cavolini"/>
                <w:sz w:val="24"/>
                <w:szCs w:val="24"/>
              </w:rPr>
            </w:pPr>
          </w:p>
          <w:p w14:paraId="7E6C49EB" w14:textId="77777777" w:rsidR="002A13F0" w:rsidRPr="00325E5D" w:rsidRDefault="002A13F0" w:rsidP="008E5B4B">
            <w:pPr>
              <w:ind w:left="360"/>
              <w:rPr>
                <w:rFonts w:ascii="Cavolini" w:hAnsi="Cavolini" w:cs="Cavolini"/>
                <w:sz w:val="24"/>
                <w:szCs w:val="24"/>
              </w:rPr>
            </w:pPr>
          </w:p>
          <w:p w14:paraId="1B5CB1CA" w14:textId="77777777" w:rsidR="002A13F0" w:rsidRPr="00325E5D" w:rsidRDefault="002A13F0" w:rsidP="008E5B4B">
            <w:pPr>
              <w:ind w:left="360"/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  <w:shd w:val="clear" w:color="auto" w:fill="D9D9D9" w:themeFill="background1" w:themeFillShade="D9"/>
          </w:tcPr>
          <w:p w14:paraId="4E1D434F" w14:textId="77777777" w:rsidR="00EA435D" w:rsidRPr="00325E5D" w:rsidRDefault="00EA435D" w:rsidP="00EA43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Organizador Curricular 1</w:t>
            </w:r>
          </w:p>
        </w:tc>
        <w:tc>
          <w:tcPr>
            <w:tcW w:w="1872" w:type="pct"/>
            <w:shd w:val="clear" w:color="auto" w:fill="D9D9D9" w:themeFill="background1" w:themeFillShade="D9"/>
          </w:tcPr>
          <w:p w14:paraId="53AC1EFD" w14:textId="77777777" w:rsidR="00EA435D" w:rsidRPr="00325E5D" w:rsidRDefault="00EA435D" w:rsidP="00EA43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Aprendizaje esperado</w:t>
            </w:r>
          </w:p>
        </w:tc>
      </w:tr>
      <w:tr w:rsidR="00EA435D" w:rsidRPr="00325E5D" w14:paraId="57FC157A" w14:textId="77777777" w:rsidTr="00325E5D">
        <w:tc>
          <w:tcPr>
            <w:tcW w:w="1590" w:type="pct"/>
            <w:vMerge/>
            <w:shd w:val="clear" w:color="auto" w:fill="B4C6E7" w:themeFill="accent5" w:themeFillTint="66"/>
          </w:tcPr>
          <w:p w14:paraId="2F84D201" w14:textId="77777777" w:rsidR="00EA435D" w:rsidRPr="00325E5D" w:rsidRDefault="00EA435D" w:rsidP="00EA435D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</w:tcPr>
          <w:p w14:paraId="157940C4" w14:textId="16D35E92" w:rsidR="00EA435D" w:rsidRPr="00325E5D" w:rsidRDefault="00325E5D" w:rsidP="00EA43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Oralidad</w:t>
            </w:r>
          </w:p>
        </w:tc>
        <w:tc>
          <w:tcPr>
            <w:tcW w:w="1872" w:type="pct"/>
            <w:vMerge w:val="restart"/>
          </w:tcPr>
          <w:p w14:paraId="67B64EDB" w14:textId="78BE0F7C" w:rsidR="00EA435D" w:rsidRPr="00325E5D" w:rsidRDefault="00325E5D" w:rsidP="00325E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Expresa con eficacia sus ideas acerca de diversos temas y atiende lo que se dice en interacciones con otras personas.</w:t>
            </w:r>
          </w:p>
        </w:tc>
      </w:tr>
      <w:tr w:rsidR="00EA435D" w:rsidRPr="00325E5D" w14:paraId="39C5D3CF" w14:textId="77777777" w:rsidTr="00325E5D">
        <w:tc>
          <w:tcPr>
            <w:tcW w:w="1590" w:type="pct"/>
            <w:vMerge/>
            <w:shd w:val="clear" w:color="auto" w:fill="B4C6E7" w:themeFill="accent5" w:themeFillTint="66"/>
          </w:tcPr>
          <w:p w14:paraId="7CD0D510" w14:textId="77777777" w:rsidR="00EA435D" w:rsidRPr="00325E5D" w:rsidRDefault="00EA435D" w:rsidP="00EA435D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  <w:shd w:val="clear" w:color="auto" w:fill="D9D9D9" w:themeFill="background1" w:themeFillShade="D9"/>
          </w:tcPr>
          <w:p w14:paraId="728ACEA8" w14:textId="77777777" w:rsidR="00EA435D" w:rsidRPr="00325E5D" w:rsidRDefault="00EA435D" w:rsidP="00EA43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Organizador Curricular 2</w:t>
            </w:r>
          </w:p>
        </w:tc>
        <w:tc>
          <w:tcPr>
            <w:tcW w:w="1872" w:type="pct"/>
            <w:vMerge/>
            <w:shd w:val="clear" w:color="auto" w:fill="D9D9D9" w:themeFill="background1" w:themeFillShade="D9"/>
          </w:tcPr>
          <w:p w14:paraId="5226E902" w14:textId="77777777" w:rsidR="00EA435D" w:rsidRPr="00325E5D" w:rsidRDefault="00EA435D" w:rsidP="00EA435D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EA435D" w:rsidRPr="00325E5D" w14:paraId="0B76418A" w14:textId="77777777" w:rsidTr="00325E5D">
        <w:trPr>
          <w:trHeight w:val="342"/>
        </w:trPr>
        <w:tc>
          <w:tcPr>
            <w:tcW w:w="1590" w:type="pct"/>
            <w:vMerge/>
            <w:shd w:val="clear" w:color="auto" w:fill="B4C6E7" w:themeFill="accent5" w:themeFillTint="66"/>
          </w:tcPr>
          <w:p w14:paraId="755B7D1E" w14:textId="77777777" w:rsidR="00EA435D" w:rsidRPr="00325E5D" w:rsidRDefault="00EA435D" w:rsidP="00EA435D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</w:tcPr>
          <w:p w14:paraId="51DBEEB2" w14:textId="537AA305" w:rsidR="00EA435D" w:rsidRPr="00325E5D" w:rsidRDefault="00325E5D" w:rsidP="00325E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Conversación</w:t>
            </w:r>
          </w:p>
        </w:tc>
        <w:tc>
          <w:tcPr>
            <w:tcW w:w="1872" w:type="pct"/>
            <w:vMerge/>
          </w:tcPr>
          <w:p w14:paraId="7D60F3CF" w14:textId="77777777" w:rsidR="00EA435D" w:rsidRPr="00325E5D" w:rsidRDefault="00EA435D" w:rsidP="00EA435D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</w:tr>
    </w:tbl>
    <w:p w14:paraId="52BD0FFE" w14:textId="77777777" w:rsidR="001F1BFC" w:rsidRDefault="001F1BFC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462" w:type="pct"/>
        <w:tblInd w:w="-1168" w:type="dxa"/>
        <w:tblLook w:val="04A0" w:firstRow="1" w:lastRow="0" w:firstColumn="1" w:lastColumn="0" w:noHBand="0" w:noVBand="1"/>
      </w:tblPr>
      <w:tblGrid>
        <w:gridCol w:w="4396"/>
        <w:gridCol w:w="4252"/>
        <w:gridCol w:w="5175"/>
      </w:tblGrid>
      <w:tr w:rsidR="00EA435D" w:rsidRPr="00325E5D" w14:paraId="7100C976" w14:textId="77777777" w:rsidTr="00325E5D">
        <w:tc>
          <w:tcPr>
            <w:tcW w:w="1590" w:type="pct"/>
            <w:vMerge w:val="restart"/>
            <w:shd w:val="clear" w:color="auto" w:fill="FFE599" w:themeFill="accent4" w:themeFillTint="66"/>
          </w:tcPr>
          <w:p w14:paraId="3A1B5A57" w14:textId="77777777" w:rsidR="00EA435D" w:rsidRPr="00325E5D" w:rsidRDefault="008E5B4B" w:rsidP="006C4563">
            <w:pPr>
              <w:jc w:val="center"/>
              <w:rPr>
                <w:rFonts w:ascii="Cavolini" w:hAnsi="Cavolini" w:cs="Cavolini"/>
                <w:b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b/>
                <w:sz w:val="24"/>
                <w:szCs w:val="24"/>
              </w:rPr>
              <w:t xml:space="preserve"> </w:t>
            </w:r>
            <w:r w:rsidR="00EA435D" w:rsidRPr="00325E5D">
              <w:rPr>
                <w:rFonts w:ascii="Cavolini" w:hAnsi="Cavolini" w:cs="Cavolini"/>
                <w:b/>
                <w:sz w:val="24"/>
                <w:szCs w:val="24"/>
              </w:rPr>
              <w:t>Campo de Formación Académica</w:t>
            </w:r>
          </w:p>
          <w:p w14:paraId="466597FE" w14:textId="77777777" w:rsidR="00EA435D" w:rsidRPr="00325E5D" w:rsidRDefault="00EA435D" w:rsidP="006C4563">
            <w:pPr>
              <w:pStyle w:val="Prrafodelista"/>
              <w:numPr>
                <w:ilvl w:val="0"/>
                <w:numId w:val="1"/>
              </w:numPr>
              <w:rPr>
                <w:rFonts w:ascii="Cavolini" w:hAnsi="Cavolini" w:cs="Cavolini"/>
                <w:szCs w:val="24"/>
              </w:rPr>
            </w:pPr>
            <w:r w:rsidRPr="00325E5D">
              <w:rPr>
                <w:rFonts w:ascii="Cavolini" w:hAnsi="Cavolini" w:cs="Cavolini"/>
                <w:szCs w:val="24"/>
              </w:rPr>
              <w:t>Pensamiento Matemático</w:t>
            </w:r>
          </w:p>
          <w:p w14:paraId="4284C3B0" w14:textId="77777777" w:rsidR="00EA435D" w:rsidRPr="00325E5D" w:rsidRDefault="00EA435D" w:rsidP="008E5B4B">
            <w:pPr>
              <w:ind w:left="360"/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  <w:shd w:val="clear" w:color="auto" w:fill="D9D9D9" w:themeFill="background1" w:themeFillShade="D9"/>
          </w:tcPr>
          <w:p w14:paraId="7A541DA9" w14:textId="77777777" w:rsidR="00EA435D" w:rsidRPr="00325E5D" w:rsidRDefault="00EA435D" w:rsidP="00EA43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Organizador Curricular 1</w:t>
            </w:r>
          </w:p>
        </w:tc>
        <w:tc>
          <w:tcPr>
            <w:tcW w:w="1872" w:type="pct"/>
            <w:shd w:val="clear" w:color="auto" w:fill="D9D9D9" w:themeFill="background1" w:themeFillShade="D9"/>
          </w:tcPr>
          <w:p w14:paraId="0802DDB9" w14:textId="77777777" w:rsidR="00EA435D" w:rsidRPr="00325E5D" w:rsidRDefault="00EA435D" w:rsidP="00EA43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Aprendizaje esperado</w:t>
            </w:r>
          </w:p>
        </w:tc>
      </w:tr>
      <w:tr w:rsidR="00EA435D" w:rsidRPr="00325E5D" w14:paraId="52CCF8C4" w14:textId="77777777" w:rsidTr="00325E5D">
        <w:tc>
          <w:tcPr>
            <w:tcW w:w="1590" w:type="pct"/>
            <w:vMerge/>
            <w:shd w:val="clear" w:color="auto" w:fill="FFE599" w:themeFill="accent4" w:themeFillTint="66"/>
          </w:tcPr>
          <w:p w14:paraId="463DAA1B" w14:textId="77777777" w:rsidR="00EA435D" w:rsidRPr="00325E5D" w:rsidRDefault="00EA435D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</w:tcPr>
          <w:p w14:paraId="46B39990" w14:textId="0FBA41BC" w:rsidR="00EA435D" w:rsidRPr="00325E5D" w:rsidRDefault="00217E49" w:rsidP="00EA43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 xml:space="preserve">Número </w:t>
            </w:r>
            <w:r w:rsidR="009E50A0">
              <w:rPr>
                <w:rFonts w:ascii="Cavolini" w:hAnsi="Cavolini" w:cs="Cavolini"/>
                <w:sz w:val="24"/>
                <w:szCs w:val="24"/>
              </w:rPr>
              <w:t>ál</w:t>
            </w:r>
            <w:r>
              <w:rPr>
                <w:rFonts w:ascii="Cavolini" w:hAnsi="Cavolini" w:cs="Cavolini"/>
                <w:sz w:val="24"/>
                <w:szCs w:val="24"/>
              </w:rPr>
              <w:t>gebra y variación</w:t>
            </w:r>
          </w:p>
        </w:tc>
        <w:tc>
          <w:tcPr>
            <w:tcW w:w="1872" w:type="pct"/>
            <w:vMerge w:val="restart"/>
          </w:tcPr>
          <w:p w14:paraId="7316F549" w14:textId="54BCB4AE" w:rsidR="00EA435D" w:rsidRPr="00325E5D" w:rsidRDefault="00576FA4" w:rsidP="001E4F5F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Resuelve problemas a través del conteo y con acciones sobre las colecciones.</w:t>
            </w:r>
          </w:p>
        </w:tc>
      </w:tr>
      <w:tr w:rsidR="00EA435D" w:rsidRPr="00325E5D" w14:paraId="0CE27AA0" w14:textId="77777777" w:rsidTr="00325E5D">
        <w:tc>
          <w:tcPr>
            <w:tcW w:w="1590" w:type="pct"/>
            <w:vMerge/>
            <w:shd w:val="clear" w:color="auto" w:fill="FFE599" w:themeFill="accent4" w:themeFillTint="66"/>
          </w:tcPr>
          <w:p w14:paraId="1C704BCD" w14:textId="77777777" w:rsidR="00EA435D" w:rsidRPr="00325E5D" w:rsidRDefault="00EA435D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  <w:shd w:val="clear" w:color="auto" w:fill="D9D9D9" w:themeFill="background1" w:themeFillShade="D9"/>
          </w:tcPr>
          <w:p w14:paraId="1B18ADB9" w14:textId="77777777" w:rsidR="00EA435D" w:rsidRPr="00325E5D" w:rsidRDefault="00EA435D" w:rsidP="00EA43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Organizador Curricular 2</w:t>
            </w:r>
          </w:p>
        </w:tc>
        <w:tc>
          <w:tcPr>
            <w:tcW w:w="1872" w:type="pct"/>
            <w:vMerge/>
            <w:shd w:val="clear" w:color="auto" w:fill="D9D9D9" w:themeFill="background1" w:themeFillShade="D9"/>
          </w:tcPr>
          <w:p w14:paraId="1CCD592B" w14:textId="77777777" w:rsidR="00EA435D" w:rsidRPr="00325E5D" w:rsidRDefault="00EA435D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9E50A0" w:rsidRPr="00325E5D" w14:paraId="1A5FEFB2" w14:textId="77777777" w:rsidTr="00FE287F">
        <w:trPr>
          <w:trHeight w:val="694"/>
        </w:trPr>
        <w:tc>
          <w:tcPr>
            <w:tcW w:w="1590" w:type="pct"/>
            <w:vMerge/>
            <w:shd w:val="clear" w:color="auto" w:fill="FFE599" w:themeFill="accent4" w:themeFillTint="66"/>
          </w:tcPr>
          <w:p w14:paraId="678701D9" w14:textId="77777777" w:rsidR="009E50A0" w:rsidRPr="00325E5D" w:rsidRDefault="009E50A0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</w:tcPr>
          <w:p w14:paraId="415EC4BD" w14:textId="6370005D" w:rsidR="009E50A0" w:rsidRPr="00325E5D" w:rsidRDefault="009E50A0" w:rsidP="009E50A0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Número</w:t>
            </w:r>
          </w:p>
        </w:tc>
        <w:tc>
          <w:tcPr>
            <w:tcW w:w="1872" w:type="pct"/>
            <w:vMerge/>
          </w:tcPr>
          <w:p w14:paraId="6BAE5781" w14:textId="77777777" w:rsidR="009E50A0" w:rsidRPr="00325E5D" w:rsidRDefault="009E50A0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</w:tr>
    </w:tbl>
    <w:p w14:paraId="38D6E4BB" w14:textId="77777777" w:rsidR="000F5221" w:rsidRDefault="000F5221" w:rsidP="005B7C6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462" w:type="pct"/>
        <w:tblInd w:w="-1168" w:type="dxa"/>
        <w:tblLook w:val="04A0" w:firstRow="1" w:lastRow="0" w:firstColumn="1" w:lastColumn="0" w:noHBand="0" w:noVBand="1"/>
      </w:tblPr>
      <w:tblGrid>
        <w:gridCol w:w="4396"/>
        <w:gridCol w:w="4252"/>
        <w:gridCol w:w="5175"/>
      </w:tblGrid>
      <w:tr w:rsidR="008E5B4B" w:rsidRPr="00325E5D" w14:paraId="09D0DA52" w14:textId="77777777" w:rsidTr="00325E5D">
        <w:tc>
          <w:tcPr>
            <w:tcW w:w="1590" w:type="pct"/>
            <w:vMerge w:val="restart"/>
            <w:shd w:val="clear" w:color="auto" w:fill="C5E0B3" w:themeFill="accent6" w:themeFillTint="66"/>
          </w:tcPr>
          <w:p w14:paraId="2711AF5B" w14:textId="77777777" w:rsidR="008E5B4B" w:rsidRPr="00325E5D" w:rsidRDefault="008E5B4B" w:rsidP="006C4563">
            <w:pPr>
              <w:jc w:val="center"/>
              <w:rPr>
                <w:rFonts w:ascii="Cavolini" w:hAnsi="Cavolini" w:cs="Cavolini"/>
                <w:b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b/>
                <w:sz w:val="24"/>
                <w:szCs w:val="24"/>
              </w:rPr>
              <w:t>Campo de Formación Académica</w:t>
            </w:r>
          </w:p>
          <w:p w14:paraId="6C80EC3B" w14:textId="77777777" w:rsidR="008E5B4B" w:rsidRPr="00325E5D" w:rsidRDefault="008E5B4B" w:rsidP="006C4563">
            <w:pPr>
              <w:pStyle w:val="Prrafodelista"/>
              <w:numPr>
                <w:ilvl w:val="0"/>
                <w:numId w:val="1"/>
              </w:numPr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Cs w:val="24"/>
              </w:rPr>
              <w:t>Exploración y Comprensión del Mundo Natural y Social</w:t>
            </w:r>
          </w:p>
        </w:tc>
        <w:tc>
          <w:tcPr>
            <w:tcW w:w="1538" w:type="pct"/>
            <w:shd w:val="clear" w:color="auto" w:fill="D9D9D9" w:themeFill="background1" w:themeFillShade="D9"/>
          </w:tcPr>
          <w:p w14:paraId="28F379CA" w14:textId="77777777" w:rsidR="008E5B4B" w:rsidRPr="00325E5D" w:rsidRDefault="008E5B4B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Organizador Curricular 1</w:t>
            </w:r>
          </w:p>
        </w:tc>
        <w:tc>
          <w:tcPr>
            <w:tcW w:w="1872" w:type="pct"/>
            <w:shd w:val="clear" w:color="auto" w:fill="D9D9D9" w:themeFill="background1" w:themeFillShade="D9"/>
          </w:tcPr>
          <w:p w14:paraId="1F93F2A8" w14:textId="77777777" w:rsidR="008E5B4B" w:rsidRPr="00325E5D" w:rsidRDefault="008E5B4B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Aprendizaje esperado</w:t>
            </w:r>
          </w:p>
        </w:tc>
      </w:tr>
      <w:tr w:rsidR="008E5B4B" w:rsidRPr="00325E5D" w14:paraId="5D1573B0" w14:textId="77777777" w:rsidTr="00325E5D">
        <w:tc>
          <w:tcPr>
            <w:tcW w:w="1590" w:type="pct"/>
            <w:vMerge/>
            <w:shd w:val="clear" w:color="auto" w:fill="C5E0B3" w:themeFill="accent6" w:themeFillTint="66"/>
          </w:tcPr>
          <w:p w14:paraId="2C54339D" w14:textId="77777777" w:rsidR="008E5B4B" w:rsidRPr="00325E5D" w:rsidRDefault="008E5B4B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</w:tcPr>
          <w:p w14:paraId="354CCDE0" w14:textId="7FFF4ED7" w:rsidR="008E5B4B" w:rsidRPr="00325E5D" w:rsidRDefault="001E4F5F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Mundo Natural</w:t>
            </w:r>
          </w:p>
        </w:tc>
        <w:tc>
          <w:tcPr>
            <w:tcW w:w="1872" w:type="pct"/>
            <w:vMerge w:val="restart"/>
          </w:tcPr>
          <w:p w14:paraId="5E82DAEC" w14:textId="25D02183" w:rsidR="008E5B4B" w:rsidRPr="00325E5D" w:rsidRDefault="001E4F5F" w:rsidP="001E4F5F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Experimenta con objetos y materiales para poner a prueba ideas y supuestos.</w:t>
            </w:r>
          </w:p>
        </w:tc>
      </w:tr>
      <w:tr w:rsidR="008E5B4B" w:rsidRPr="00325E5D" w14:paraId="7EFB3785" w14:textId="77777777" w:rsidTr="00325E5D">
        <w:tc>
          <w:tcPr>
            <w:tcW w:w="1590" w:type="pct"/>
            <w:vMerge/>
            <w:shd w:val="clear" w:color="auto" w:fill="C5E0B3" w:themeFill="accent6" w:themeFillTint="66"/>
          </w:tcPr>
          <w:p w14:paraId="1B040C9E" w14:textId="77777777" w:rsidR="008E5B4B" w:rsidRPr="00325E5D" w:rsidRDefault="008E5B4B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  <w:shd w:val="clear" w:color="auto" w:fill="D9D9D9" w:themeFill="background1" w:themeFillShade="D9"/>
          </w:tcPr>
          <w:p w14:paraId="0564CF89" w14:textId="77777777" w:rsidR="008E5B4B" w:rsidRPr="00325E5D" w:rsidRDefault="008E5B4B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Organizador Curricular 2</w:t>
            </w:r>
          </w:p>
        </w:tc>
        <w:tc>
          <w:tcPr>
            <w:tcW w:w="1872" w:type="pct"/>
            <w:vMerge/>
            <w:shd w:val="clear" w:color="auto" w:fill="D9D9D9" w:themeFill="background1" w:themeFillShade="D9"/>
          </w:tcPr>
          <w:p w14:paraId="077A6ED9" w14:textId="77777777" w:rsidR="008E5B4B" w:rsidRPr="00325E5D" w:rsidRDefault="008E5B4B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1E4F5F" w:rsidRPr="00325E5D" w14:paraId="51F4CA78" w14:textId="77777777" w:rsidTr="00AC76F0">
        <w:trPr>
          <w:trHeight w:val="694"/>
        </w:trPr>
        <w:tc>
          <w:tcPr>
            <w:tcW w:w="1590" w:type="pct"/>
            <w:vMerge/>
            <w:shd w:val="clear" w:color="auto" w:fill="C5E0B3" w:themeFill="accent6" w:themeFillTint="66"/>
          </w:tcPr>
          <w:p w14:paraId="068DEE78" w14:textId="77777777" w:rsidR="001E4F5F" w:rsidRPr="00325E5D" w:rsidRDefault="001E4F5F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</w:tcPr>
          <w:p w14:paraId="0E021C88" w14:textId="775E9380" w:rsidR="001E4F5F" w:rsidRPr="00325E5D" w:rsidRDefault="001E4F5F" w:rsidP="001E4F5F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Exploración de la naturaleza</w:t>
            </w:r>
          </w:p>
        </w:tc>
        <w:tc>
          <w:tcPr>
            <w:tcW w:w="1872" w:type="pct"/>
            <w:vMerge/>
          </w:tcPr>
          <w:p w14:paraId="020D43F5" w14:textId="77777777" w:rsidR="001E4F5F" w:rsidRPr="00325E5D" w:rsidRDefault="001E4F5F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</w:tr>
    </w:tbl>
    <w:p w14:paraId="1C16F30D" w14:textId="77777777" w:rsidR="008E5B4B" w:rsidRPr="000F5221" w:rsidRDefault="008E5B4B" w:rsidP="008E5B4B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462" w:type="pct"/>
        <w:tblInd w:w="-1168" w:type="dxa"/>
        <w:tblLook w:val="04A0" w:firstRow="1" w:lastRow="0" w:firstColumn="1" w:lastColumn="0" w:noHBand="0" w:noVBand="1"/>
      </w:tblPr>
      <w:tblGrid>
        <w:gridCol w:w="4396"/>
        <w:gridCol w:w="4252"/>
        <w:gridCol w:w="5175"/>
      </w:tblGrid>
      <w:tr w:rsidR="008B300D" w:rsidRPr="00325E5D" w14:paraId="3E410F76" w14:textId="77777777" w:rsidTr="00325E5D">
        <w:tc>
          <w:tcPr>
            <w:tcW w:w="1590" w:type="pct"/>
            <w:vMerge w:val="restart"/>
            <w:shd w:val="clear" w:color="auto" w:fill="F7CAAC" w:themeFill="accent2" w:themeFillTint="66"/>
          </w:tcPr>
          <w:p w14:paraId="3776F5D1" w14:textId="77777777" w:rsidR="008B300D" w:rsidRPr="00325E5D" w:rsidRDefault="008B300D" w:rsidP="008B300D">
            <w:pPr>
              <w:jc w:val="center"/>
              <w:rPr>
                <w:rFonts w:ascii="Cavolini" w:hAnsi="Cavolini" w:cs="Cavolini"/>
                <w:b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b/>
                <w:sz w:val="24"/>
                <w:szCs w:val="24"/>
              </w:rPr>
              <w:t>Áreas de Desarrollo Personal y Social</w:t>
            </w:r>
          </w:p>
          <w:p w14:paraId="69C12053" w14:textId="77777777" w:rsidR="008B300D" w:rsidRPr="00325E5D" w:rsidRDefault="008B300D" w:rsidP="006C456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volini" w:hAnsi="Cavolini" w:cs="Cavolini"/>
              </w:rPr>
            </w:pPr>
            <w:r w:rsidRPr="00325E5D">
              <w:rPr>
                <w:rFonts w:ascii="Cavolini" w:hAnsi="Cavolini" w:cs="Cavolini"/>
              </w:rPr>
              <w:t>Educación Socioemocional</w:t>
            </w:r>
          </w:p>
          <w:p w14:paraId="31020258" w14:textId="77777777" w:rsidR="008B300D" w:rsidRPr="00325E5D" w:rsidRDefault="008B300D" w:rsidP="008B300D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  <w:shd w:val="clear" w:color="auto" w:fill="D9D9D9" w:themeFill="background1" w:themeFillShade="D9"/>
          </w:tcPr>
          <w:p w14:paraId="3520BCEA" w14:textId="77777777" w:rsidR="008B300D" w:rsidRPr="00325E5D" w:rsidRDefault="008B300D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Organizador Curricular 1</w:t>
            </w:r>
          </w:p>
        </w:tc>
        <w:tc>
          <w:tcPr>
            <w:tcW w:w="1872" w:type="pct"/>
            <w:shd w:val="clear" w:color="auto" w:fill="D9D9D9" w:themeFill="background1" w:themeFillShade="D9"/>
          </w:tcPr>
          <w:p w14:paraId="43FC39C5" w14:textId="77777777" w:rsidR="008B300D" w:rsidRPr="00325E5D" w:rsidRDefault="008B300D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Aprendizaje esperado</w:t>
            </w:r>
          </w:p>
        </w:tc>
      </w:tr>
      <w:tr w:rsidR="008B300D" w:rsidRPr="00325E5D" w14:paraId="66EAF975" w14:textId="77777777" w:rsidTr="00325E5D">
        <w:tc>
          <w:tcPr>
            <w:tcW w:w="1590" w:type="pct"/>
            <w:vMerge/>
            <w:shd w:val="clear" w:color="auto" w:fill="F7CAAC" w:themeFill="accent2" w:themeFillTint="66"/>
          </w:tcPr>
          <w:p w14:paraId="60FAF3FD" w14:textId="77777777" w:rsidR="008B300D" w:rsidRPr="00325E5D" w:rsidRDefault="008B300D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</w:tcPr>
          <w:p w14:paraId="166F0DC0" w14:textId="52F347F8" w:rsidR="008B300D" w:rsidRPr="00325E5D" w:rsidRDefault="001E4F5F" w:rsidP="00325E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A</w:t>
            </w:r>
            <w:r w:rsidR="00325E5D">
              <w:rPr>
                <w:rFonts w:ascii="Cavolini" w:hAnsi="Cavolini" w:cs="Cavolini"/>
                <w:sz w:val="24"/>
                <w:szCs w:val="24"/>
              </w:rPr>
              <w:t>utorregulación</w:t>
            </w:r>
          </w:p>
          <w:p w14:paraId="3D6F3440" w14:textId="77777777" w:rsidR="008B300D" w:rsidRPr="00325E5D" w:rsidRDefault="008B300D" w:rsidP="006C4563">
            <w:pPr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872" w:type="pct"/>
            <w:vMerge w:val="restart"/>
          </w:tcPr>
          <w:p w14:paraId="6E34493F" w14:textId="221BEA68" w:rsidR="008B300D" w:rsidRPr="00325E5D" w:rsidRDefault="00325E5D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Reconoce y nombra situaciones que le generan alegría, seguridad, tristeza, miedo o enojo y expresa lo que siente.</w:t>
            </w:r>
          </w:p>
        </w:tc>
      </w:tr>
      <w:tr w:rsidR="008B300D" w:rsidRPr="00325E5D" w14:paraId="4FD05414" w14:textId="77777777" w:rsidTr="00325E5D">
        <w:tc>
          <w:tcPr>
            <w:tcW w:w="1590" w:type="pct"/>
            <w:vMerge/>
            <w:shd w:val="clear" w:color="auto" w:fill="F7CAAC" w:themeFill="accent2" w:themeFillTint="66"/>
          </w:tcPr>
          <w:p w14:paraId="5F70FC35" w14:textId="77777777" w:rsidR="008B300D" w:rsidRPr="00325E5D" w:rsidRDefault="008B300D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  <w:shd w:val="clear" w:color="auto" w:fill="D9D9D9" w:themeFill="background1" w:themeFillShade="D9"/>
          </w:tcPr>
          <w:p w14:paraId="0C885D04" w14:textId="77777777" w:rsidR="008B300D" w:rsidRPr="00325E5D" w:rsidRDefault="008B300D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 w:rsidRPr="00325E5D">
              <w:rPr>
                <w:rFonts w:ascii="Cavolini" w:hAnsi="Cavolini" w:cs="Cavolini"/>
                <w:sz w:val="24"/>
                <w:szCs w:val="24"/>
              </w:rPr>
              <w:t>Organizador Curricular 2</w:t>
            </w:r>
          </w:p>
        </w:tc>
        <w:tc>
          <w:tcPr>
            <w:tcW w:w="1872" w:type="pct"/>
            <w:vMerge/>
            <w:shd w:val="clear" w:color="auto" w:fill="D9D9D9" w:themeFill="background1" w:themeFillShade="D9"/>
          </w:tcPr>
          <w:p w14:paraId="66651B2C" w14:textId="77777777" w:rsidR="008B300D" w:rsidRPr="00325E5D" w:rsidRDefault="008B300D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8B300D" w:rsidRPr="00325E5D" w14:paraId="06C655DF" w14:textId="77777777" w:rsidTr="00325E5D">
        <w:trPr>
          <w:trHeight w:val="342"/>
        </w:trPr>
        <w:tc>
          <w:tcPr>
            <w:tcW w:w="1590" w:type="pct"/>
            <w:vMerge/>
            <w:shd w:val="clear" w:color="auto" w:fill="F7CAAC" w:themeFill="accent2" w:themeFillTint="66"/>
          </w:tcPr>
          <w:p w14:paraId="06366F17" w14:textId="77777777" w:rsidR="008B300D" w:rsidRPr="00325E5D" w:rsidRDefault="008B300D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  <w:tc>
          <w:tcPr>
            <w:tcW w:w="1538" w:type="pct"/>
          </w:tcPr>
          <w:p w14:paraId="71508771" w14:textId="702298E2" w:rsidR="008B300D" w:rsidRPr="00325E5D" w:rsidRDefault="00325E5D" w:rsidP="00325E5D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Expresión de las emociones</w:t>
            </w:r>
          </w:p>
        </w:tc>
        <w:tc>
          <w:tcPr>
            <w:tcW w:w="1872" w:type="pct"/>
            <w:vMerge/>
          </w:tcPr>
          <w:p w14:paraId="3968DBD5" w14:textId="77777777" w:rsidR="008B300D" w:rsidRPr="00325E5D" w:rsidRDefault="008B300D" w:rsidP="006C4563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</w:tbl>
    <w:p w14:paraId="01D8F72D" w14:textId="77777777" w:rsidR="008B300D" w:rsidRPr="000F5221" w:rsidRDefault="008B300D" w:rsidP="008B300D">
      <w:pPr>
        <w:rPr>
          <w:rFonts w:ascii="Arial" w:hAnsi="Arial" w:cs="Arial"/>
          <w:sz w:val="24"/>
          <w:szCs w:val="24"/>
        </w:rPr>
      </w:pPr>
    </w:p>
    <w:p w14:paraId="7B8F1E6F" w14:textId="77777777" w:rsidR="008E5B4B" w:rsidRPr="000F5221" w:rsidRDefault="008E5B4B" w:rsidP="005B7C6F">
      <w:pPr>
        <w:rPr>
          <w:rFonts w:ascii="Arial" w:hAnsi="Arial" w:cs="Arial"/>
          <w:sz w:val="24"/>
          <w:szCs w:val="24"/>
        </w:rPr>
      </w:pPr>
    </w:p>
    <w:p w14:paraId="3C8F8528" w14:textId="77777777" w:rsidR="001F1BFC" w:rsidRPr="000F5221" w:rsidRDefault="001F1BFC" w:rsidP="005B7C6F">
      <w:pPr>
        <w:rPr>
          <w:rFonts w:ascii="Arial" w:hAnsi="Arial" w:cs="Arial"/>
          <w:sz w:val="24"/>
          <w:szCs w:val="24"/>
        </w:rPr>
      </w:pPr>
    </w:p>
    <w:p w14:paraId="68F4319C" w14:textId="77777777" w:rsidR="003057B8" w:rsidRPr="003057B8" w:rsidRDefault="003057B8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0D2F6A" w14:textId="5A8BFA3B" w:rsidR="00325E5D" w:rsidRDefault="00AF1609" w:rsidP="00DC1A2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3691ACCF" wp14:editId="21B4AF37">
            <wp:simplePos x="0" y="0"/>
            <wp:positionH relativeFrom="column">
              <wp:posOffset>-1080135</wp:posOffset>
            </wp:positionH>
            <wp:positionV relativeFrom="paragraph">
              <wp:posOffset>-880745</wp:posOffset>
            </wp:positionV>
            <wp:extent cx="5705475" cy="12668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681" b="94479" l="836" r="98329">
                                  <a14:foregroundMark x1="10028" y1="6135" x2="8078" y2="41718"/>
                                  <a14:foregroundMark x1="8078" y1="41718" x2="8635" y2="14724"/>
                                  <a14:foregroundMark x1="6407" y1="12270" x2="1114" y2="47853"/>
                                  <a14:foregroundMark x1="1114" y1="47853" x2="1671" y2="48466"/>
                                  <a14:foregroundMark x1="11142" y1="12883" x2="16156" y2="25767"/>
                                  <a14:foregroundMark x1="28691" y1="60736" x2="19499" y2="46626"/>
                                  <a14:foregroundMark x1="24791" y1="47239" x2="33426" y2="58282"/>
                                  <a14:foregroundMark x1="41504" y1="59509" x2="41783" y2="94479"/>
                                  <a14:foregroundMark x1="41783" y1="94479" x2="49025" y2="66871"/>
                                  <a14:foregroundMark x1="65181" y1="55215" x2="66852" y2="85890"/>
                                  <a14:foregroundMark x1="66852" y1="85890" x2="63510" y2="50307"/>
                                  <a14:foregroundMark x1="63510" y1="50307" x2="63231" y2="50307"/>
                                  <a14:foregroundMark x1="91643" y1="23313" x2="97493" y2="11043"/>
                                  <a14:foregroundMark x1="79387" y1="34969" x2="75766" y2="42331"/>
                                  <a14:foregroundMark x1="86630" y1="8589" x2="86630" y2="8589"/>
                                  <a14:foregroundMark x1="83844" y1="10429" x2="86908" y2="4294"/>
                                  <a14:foregroundMark x1="61838" y1="53374" x2="64067" y2="85276"/>
                                  <a14:foregroundMark x1="64067" y1="85276" x2="64067" y2="85276"/>
                                  <a14:foregroundMark x1="66574" y1="50307" x2="73816" y2="65644"/>
                                  <a14:foregroundMark x1="69359" y1="63190" x2="72981" y2="87730"/>
                                  <a14:foregroundMark x1="62117" y1="55215" x2="54318" y2="61963"/>
                                  <a14:foregroundMark x1="59610" y1="61350" x2="58496" y2="82209"/>
                                  <a14:foregroundMark x1="59053" y1="82209" x2="55153" y2="88344"/>
                                  <a14:foregroundMark x1="72423" y1="62577" x2="76602" y2="62577"/>
                                  <a14:foregroundMark x1="66574" y1="87117" x2="65460" y2="92638"/>
                                  <a14:foregroundMark x1="73259" y1="82822" x2="74930" y2="79755"/>
                                  <a14:foregroundMark x1="96379" y1="36196" x2="98329" y2="25767"/>
                                  <a14:foregroundMark x1="12256" y1="22699" x2="13370" y2="239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6C7F646" wp14:editId="010859CC">
            <wp:simplePos x="0" y="0"/>
            <wp:positionH relativeFrom="column">
              <wp:posOffset>6920865</wp:posOffset>
            </wp:positionH>
            <wp:positionV relativeFrom="paragraph">
              <wp:posOffset>-823595</wp:posOffset>
            </wp:positionV>
            <wp:extent cx="1762125" cy="2009648"/>
            <wp:effectExtent l="152400" t="76200" r="85725" b="673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053" b="94135" l="8696" r="89967">
                                  <a14:foregroundMark x1="9699" y1="18475" x2="45151" y2="11730"/>
                                  <a14:foregroundMark x1="53846" y1="13490" x2="64883" y2="2346"/>
                                  <a14:foregroundMark x1="64883" y1="2346" x2="64214" y2="12610"/>
                                  <a14:foregroundMark x1="10033" y1="32551" x2="8696" y2="82698"/>
                                  <a14:foregroundMark x1="8696" y1="82698" x2="16054" y2="86804"/>
                                  <a14:foregroundMark x1="32776" y1="28739" x2="32107" y2="29032"/>
                                  <a14:foregroundMark x1="51505" y1="26979" x2="50836" y2="30499"/>
                                  <a14:foregroundMark x1="31438" y1="29619" x2="33445" y2="24927"/>
                                  <a14:foregroundMark x1="70903" y1="86217" x2="88963" y2="86804"/>
                                  <a14:foregroundMark x1="88963" y1="86804" x2="77258" y2="82991"/>
                                  <a14:foregroundMark x1="20401" y1="90909" x2="37458" y2="94135"/>
                                  <a14:foregroundMark x1="37458" y1="94135" x2="28094" y2="88856"/>
                                  <a14:foregroundMark x1="48495" y1="22287" x2="46823" y2="240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4672">
                      <a:off x="0" y="0"/>
                      <a:ext cx="1762125" cy="2009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024F4" w14:textId="4DC0C70F" w:rsidR="006D3817" w:rsidRPr="00325E5D" w:rsidRDefault="006D3817" w:rsidP="00DC1A29">
      <w:pPr>
        <w:jc w:val="center"/>
        <w:rPr>
          <w:rFonts w:ascii="Modern Love Caps" w:hAnsi="Modern Love Caps" w:cs="Arial"/>
          <w:sz w:val="72"/>
          <w:szCs w:val="72"/>
        </w:rPr>
      </w:pPr>
      <w:r w:rsidRPr="00325E5D">
        <w:rPr>
          <w:rFonts w:ascii="Modern Love Caps" w:hAnsi="Modern Love Caps" w:cs="Arial"/>
          <w:b/>
          <w:sz w:val="72"/>
          <w:szCs w:val="72"/>
        </w:rPr>
        <w:t>Cronograma Semana</w:t>
      </w:r>
      <w:r w:rsidR="00DC1A29" w:rsidRPr="00325E5D">
        <w:rPr>
          <w:rFonts w:ascii="Modern Love Caps" w:hAnsi="Modern Love Caps" w:cs="Arial"/>
          <w:b/>
          <w:sz w:val="72"/>
          <w:szCs w:val="72"/>
        </w:rPr>
        <w:t xml:space="preserve">l 14- 18 </w:t>
      </w:r>
      <w:proofErr w:type="gramStart"/>
      <w:r w:rsidR="00DC1A29" w:rsidRPr="00325E5D">
        <w:rPr>
          <w:rFonts w:ascii="Modern Love Caps" w:hAnsi="Modern Love Caps" w:cs="Arial"/>
          <w:b/>
          <w:sz w:val="72"/>
          <w:szCs w:val="72"/>
        </w:rPr>
        <w:t>Junio</w:t>
      </w:r>
      <w:proofErr w:type="gramEnd"/>
      <w:r w:rsidR="0003328A" w:rsidRPr="0003328A">
        <w:rPr>
          <w:noProof/>
        </w:rPr>
        <w:t xml:space="preserve"> </w:t>
      </w:r>
    </w:p>
    <w:tbl>
      <w:tblPr>
        <w:tblStyle w:val="Tablaconcuadrcula"/>
        <w:tblW w:w="15310" w:type="dxa"/>
        <w:tblInd w:w="-1310" w:type="dxa"/>
        <w:tblLook w:val="04A0" w:firstRow="1" w:lastRow="0" w:firstColumn="1" w:lastColumn="0" w:noHBand="0" w:noVBand="1"/>
      </w:tblPr>
      <w:tblGrid>
        <w:gridCol w:w="4092"/>
        <w:gridCol w:w="1839"/>
        <w:gridCol w:w="2418"/>
        <w:gridCol w:w="2430"/>
        <w:gridCol w:w="1841"/>
        <w:gridCol w:w="2690"/>
      </w:tblGrid>
      <w:tr w:rsidR="00325E5D" w:rsidRPr="00325E5D" w14:paraId="15D8F1D7" w14:textId="77777777" w:rsidTr="00325E5D">
        <w:tc>
          <w:tcPr>
            <w:tcW w:w="4092" w:type="dxa"/>
            <w:shd w:val="clear" w:color="auto" w:fill="D9D9D9" w:themeFill="background1" w:themeFillShade="D9"/>
          </w:tcPr>
          <w:p w14:paraId="1B36AB70" w14:textId="77777777" w:rsidR="006D3817" w:rsidRPr="00325E5D" w:rsidRDefault="006D3817" w:rsidP="006C4563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HORA</w:t>
            </w:r>
          </w:p>
        </w:tc>
        <w:tc>
          <w:tcPr>
            <w:tcW w:w="1839" w:type="dxa"/>
            <w:shd w:val="clear" w:color="auto" w:fill="D9D9D9" w:themeFill="background1" w:themeFillShade="D9"/>
          </w:tcPr>
          <w:p w14:paraId="1B5BB8D6" w14:textId="77777777" w:rsidR="006D3817" w:rsidRPr="00325E5D" w:rsidRDefault="006D3817" w:rsidP="006C4563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LUNES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28CEB8B8" w14:textId="77777777" w:rsidR="006D3817" w:rsidRPr="00325E5D" w:rsidRDefault="006D3817" w:rsidP="006C4563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MARTES</w:t>
            </w:r>
          </w:p>
        </w:tc>
        <w:tc>
          <w:tcPr>
            <w:tcW w:w="2430" w:type="dxa"/>
            <w:shd w:val="clear" w:color="auto" w:fill="D9D9D9" w:themeFill="background1" w:themeFillShade="D9"/>
          </w:tcPr>
          <w:p w14:paraId="1D912F8E" w14:textId="77777777" w:rsidR="006D3817" w:rsidRPr="00325E5D" w:rsidRDefault="006D3817" w:rsidP="006C4563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MIERCOLES</w:t>
            </w:r>
          </w:p>
        </w:tc>
        <w:tc>
          <w:tcPr>
            <w:tcW w:w="1841" w:type="dxa"/>
            <w:shd w:val="clear" w:color="auto" w:fill="D9D9D9" w:themeFill="background1" w:themeFillShade="D9"/>
          </w:tcPr>
          <w:p w14:paraId="65DA23B7" w14:textId="77777777" w:rsidR="006D3817" w:rsidRPr="00325E5D" w:rsidRDefault="006D3817" w:rsidP="006C4563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JUEVES</w:t>
            </w:r>
          </w:p>
        </w:tc>
        <w:tc>
          <w:tcPr>
            <w:tcW w:w="2690" w:type="dxa"/>
            <w:shd w:val="clear" w:color="auto" w:fill="D9D9D9" w:themeFill="background1" w:themeFillShade="D9"/>
          </w:tcPr>
          <w:p w14:paraId="7C99081B" w14:textId="77777777" w:rsidR="006D3817" w:rsidRPr="00325E5D" w:rsidRDefault="006D3817" w:rsidP="006C4563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VIERNES</w:t>
            </w:r>
          </w:p>
        </w:tc>
      </w:tr>
      <w:tr w:rsidR="00325E5D" w:rsidRPr="00325E5D" w14:paraId="27185D4B" w14:textId="77777777" w:rsidTr="00325E5D">
        <w:tc>
          <w:tcPr>
            <w:tcW w:w="4092" w:type="dxa"/>
          </w:tcPr>
          <w:p w14:paraId="3EC28CAA" w14:textId="24BA0919" w:rsidR="006D3817" w:rsidRPr="00325E5D" w:rsidRDefault="00DC1A29" w:rsidP="006C4563">
            <w:pPr>
              <w:rPr>
                <w:rFonts w:ascii="Cavolini" w:hAnsi="Cavolini" w:cs="Cavolini"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sz w:val="36"/>
                <w:szCs w:val="36"/>
              </w:rPr>
              <w:t xml:space="preserve">11:30am- 12: </w:t>
            </w:r>
            <w:r w:rsidR="00D27892" w:rsidRPr="00325E5D">
              <w:rPr>
                <w:rFonts w:ascii="Cavolini" w:hAnsi="Cavolini" w:cs="Cavolini"/>
                <w:sz w:val="36"/>
                <w:szCs w:val="36"/>
              </w:rPr>
              <w:t>15pm</w:t>
            </w:r>
          </w:p>
          <w:p w14:paraId="489B1B24" w14:textId="77777777" w:rsidR="006D3817" w:rsidRPr="00325E5D" w:rsidRDefault="006D3817" w:rsidP="006C4563">
            <w:pPr>
              <w:rPr>
                <w:rFonts w:ascii="Cavolini" w:hAnsi="Cavolini" w:cs="Cavolini"/>
                <w:sz w:val="36"/>
                <w:szCs w:val="36"/>
              </w:rPr>
            </w:pPr>
          </w:p>
        </w:tc>
        <w:tc>
          <w:tcPr>
            <w:tcW w:w="1839" w:type="dxa"/>
          </w:tcPr>
          <w:p w14:paraId="016D1590" w14:textId="77777777" w:rsidR="006D3817" w:rsidRPr="00325E5D" w:rsidRDefault="006D3817" w:rsidP="006C4563">
            <w:pPr>
              <w:rPr>
                <w:rFonts w:ascii="Cavolini" w:hAnsi="Cavolini" w:cs="Cavolini"/>
                <w:sz w:val="36"/>
                <w:szCs w:val="36"/>
              </w:rPr>
            </w:pPr>
          </w:p>
        </w:tc>
        <w:tc>
          <w:tcPr>
            <w:tcW w:w="2418" w:type="dxa"/>
            <w:shd w:val="clear" w:color="auto" w:fill="B4C6E7" w:themeFill="accent5" w:themeFillTint="66"/>
          </w:tcPr>
          <w:p w14:paraId="50E0F4DA" w14:textId="05836767" w:rsidR="006D3817" w:rsidRPr="00325E5D" w:rsidRDefault="00D27892" w:rsidP="00D27892">
            <w:pPr>
              <w:jc w:val="center"/>
              <w:rPr>
                <w:rFonts w:ascii="Cavolini" w:hAnsi="Cavolini" w:cs="Cavolini"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sz w:val="36"/>
                <w:szCs w:val="36"/>
              </w:rPr>
              <w:t>El monstruo de colores</w:t>
            </w:r>
          </w:p>
        </w:tc>
        <w:tc>
          <w:tcPr>
            <w:tcW w:w="2430" w:type="dxa"/>
          </w:tcPr>
          <w:p w14:paraId="611E2A3C" w14:textId="6FB152C0" w:rsidR="006D3817" w:rsidRPr="00325E5D" w:rsidRDefault="006D3817" w:rsidP="006C4563">
            <w:pPr>
              <w:rPr>
                <w:rFonts w:ascii="Cavolini" w:hAnsi="Cavolini" w:cs="Cavolini"/>
                <w:sz w:val="36"/>
                <w:szCs w:val="36"/>
              </w:rPr>
            </w:pPr>
          </w:p>
        </w:tc>
        <w:tc>
          <w:tcPr>
            <w:tcW w:w="1841" w:type="dxa"/>
          </w:tcPr>
          <w:p w14:paraId="5D471956" w14:textId="77777777" w:rsidR="006D3817" w:rsidRPr="00325E5D" w:rsidRDefault="006D3817" w:rsidP="006C4563">
            <w:pPr>
              <w:rPr>
                <w:rFonts w:ascii="Cavolini" w:hAnsi="Cavolini" w:cs="Cavolini"/>
                <w:sz w:val="36"/>
                <w:szCs w:val="36"/>
              </w:rPr>
            </w:pPr>
          </w:p>
        </w:tc>
        <w:tc>
          <w:tcPr>
            <w:tcW w:w="2690" w:type="dxa"/>
            <w:shd w:val="clear" w:color="auto" w:fill="F7CAAC" w:themeFill="accent2" w:themeFillTint="66"/>
          </w:tcPr>
          <w:p w14:paraId="0BA3D468" w14:textId="3A9D5138" w:rsidR="006D3817" w:rsidRPr="00325E5D" w:rsidRDefault="00D27892" w:rsidP="00D27892">
            <w:pPr>
              <w:jc w:val="center"/>
              <w:rPr>
                <w:rFonts w:ascii="Cavolini" w:hAnsi="Cavolini" w:cs="Cavolini"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sz w:val="36"/>
                <w:szCs w:val="36"/>
              </w:rPr>
              <w:t>Mis emociones</w:t>
            </w:r>
          </w:p>
        </w:tc>
      </w:tr>
    </w:tbl>
    <w:p w14:paraId="27BD52FB" w14:textId="77777777" w:rsidR="00C47AC7" w:rsidRDefault="00C47AC7" w:rsidP="00DC1A2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478398E" w14:textId="2168DE20" w:rsidR="00DC1A29" w:rsidRPr="00325E5D" w:rsidRDefault="00DC1A29" w:rsidP="00DC1A29">
      <w:pPr>
        <w:jc w:val="center"/>
        <w:rPr>
          <w:rFonts w:ascii="Modern Love Caps" w:hAnsi="Modern Love Caps" w:cs="Arial"/>
          <w:sz w:val="72"/>
          <w:szCs w:val="72"/>
        </w:rPr>
      </w:pPr>
      <w:r w:rsidRPr="00325E5D">
        <w:rPr>
          <w:rFonts w:ascii="Modern Love Caps" w:hAnsi="Modern Love Caps" w:cs="Arial"/>
          <w:b/>
          <w:sz w:val="72"/>
          <w:szCs w:val="72"/>
        </w:rPr>
        <w:t xml:space="preserve">Cronograma Semanal 21- 25 </w:t>
      </w:r>
      <w:proofErr w:type="gramStart"/>
      <w:r w:rsidRPr="00325E5D">
        <w:rPr>
          <w:rFonts w:ascii="Modern Love Caps" w:hAnsi="Modern Love Caps" w:cs="Arial"/>
          <w:b/>
          <w:sz w:val="72"/>
          <w:szCs w:val="72"/>
        </w:rPr>
        <w:t>Junio</w:t>
      </w:r>
      <w:proofErr w:type="gramEnd"/>
    </w:p>
    <w:tbl>
      <w:tblPr>
        <w:tblStyle w:val="Tablaconcuadrcula"/>
        <w:tblW w:w="15310" w:type="dxa"/>
        <w:tblInd w:w="-1310" w:type="dxa"/>
        <w:tblLook w:val="04A0" w:firstRow="1" w:lastRow="0" w:firstColumn="1" w:lastColumn="0" w:noHBand="0" w:noVBand="1"/>
      </w:tblPr>
      <w:tblGrid>
        <w:gridCol w:w="4092"/>
        <w:gridCol w:w="1839"/>
        <w:gridCol w:w="2418"/>
        <w:gridCol w:w="2430"/>
        <w:gridCol w:w="1841"/>
        <w:gridCol w:w="2690"/>
      </w:tblGrid>
      <w:tr w:rsidR="00325E5D" w:rsidRPr="00325E5D" w14:paraId="710253F0" w14:textId="77777777" w:rsidTr="00575939">
        <w:tc>
          <w:tcPr>
            <w:tcW w:w="4092" w:type="dxa"/>
            <w:shd w:val="clear" w:color="auto" w:fill="D9D9D9" w:themeFill="background1" w:themeFillShade="D9"/>
          </w:tcPr>
          <w:p w14:paraId="2AC6DF03" w14:textId="77777777" w:rsidR="00325E5D" w:rsidRPr="00325E5D" w:rsidRDefault="00325E5D" w:rsidP="00575939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HORA</w:t>
            </w:r>
          </w:p>
        </w:tc>
        <w:tc>
          <w:tcPr>
            <w:tcW w:w="1839" w:type="dxa"/>
            <w:shd w:val="clear" w:color="auto" w:fill="D9D9D9" w:themeFill="background1" w:themeFillShade="D9"/>
          </w:tcPr>
          <w:p w14:paraId="2A6646A4" w14:textId="77777777" w:rsidR="00325E5D" w:rsidRPr="00325E5D" w:rsidRDefault="00325E5D" w:rsidP="00575939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LUNES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30B0BF2C" w14:textId="77777777" w:rsidR="00325E5D" w:rsidRPr="00325E5D" w:rsidRDefault="00325E5D" w:rsidP="00575939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MARTES</w:t>
            </w:r>
          </w:p>
        </w:tc>
        <w:tc>
          <w:tcPr>
            <w:tcW w:w="2430" w:type="dxa"/>
            <w:shd w:val="clear" w:color="auto" w:fill="D9D9D9" w:themeFill="background1" w:themeFillShade="D9"/>
          </w:tcPr>
          <w:p w14:paraId="07A2BA4D" w14:textId="77777777" w:rsidR="00325E5D" w:rsidRPr="00325E5D" w:rsidRDefault="00325E5D" w:rsidP="00575939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MIERCOLES</w:t>
            </w:r>
          </w:p>
        </w:tc>
        <w:tc>
          <w:tcPr>
            <w:tcW w:w="1841" w:type="dxa"/>
            <w:shd w:val="clear" w:color="auto" w:fill="D9D9D9" w:themeFill="background1" w:themeFillShade="D9"/>
          </w:tcPr>
          <w:p w14:paraId="08D1E21C" w14:textId="77777777" w:rsidR="00325E5D" w:rsidRPr="00325E5D" w:rsidRDefault="00325E5D" w:rsidP="00575939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JUEVES</w:t>
            </w:r>
          </w:p>
        </w:tc>
        <w:tc>
          <w:tcPr>
            <w:tcW w:w="2690" w:type="dxa"/>
            <w:shd w:val="clear" w:color="auto" w:fill="D9D9D9" w:themeFill="background1" w:themeFillShade="D9"/>
          </w:tcPr>
          <w:p w14:paraId="76DC003E" w14:textId="77777777" w:rsidR="00325E5D" w:rsidRPr="00325E5D" w:rsidRDefault="00325E5D" w:rsidP="00575939">
            <w:pPr>
              <w:jc w:val="center"/>
              <w:rPr>
                <w:rFonts w:ascii="Cavolini" w:hAnsi="Cavolini" w:cs="Cavolini"/>
                <w:b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b/>
                <w:sz w:val="36"/>
                <w:szCs w:val="36"/>
              </w:rPr>
              <w:t>VIERNES</w:t>
            </w:r>
          </w:p>
        </w:tc>
      </w:tr>
      <w:tr w:rsidR="00325E5D" w:rsidRPr="00325E5D" w14:paraId="2F7A59B7" w14:textId="77777777" w:rsidTr="00325E5D">
        <w:tc>
          <w:tcPr>
            <w:tcW w:w="4092" w:type="dxa"/>
          </w:tcPr>
          <w:p w14:paraId="015B237D" w14:textId="77777777" w:rsidR="00325E5D" w:rsidRPr="00325E5D" w:rsidRDefault="00325E5D" w:rsidP="00575939">
            <w:pPr>
              <w:rPr>
                <w:rFonts w:ascii="Cavolini" w:hAnsi="Cavolini" w:cs="Cavolini"/>
                <w:sz w:val="36"/>
                <w:szCs w:val="36"/>
              </w:rPr>
            </w:pPr>
            <w:r w:rsidRPr="00325E5D">
              <w:rPr>
                <w:rFonts w:ascii="Cavolini" w:hAnsi="Cavolini" w:cs="Cavolini"/>
                <w:sz w:val="36"/>
                <w:szCs w:val="36"/>
              </w:rPr>
              <w:t>11:30am- 12: 15pm</w:t>
            </w:r>
          </w:p>
          <w:p w14:paraId="206D2B48" w14:textId="77777777" w:rsidR="00325E5D" w:rsidRPr="00325E5D" w:rsidRDefault="00325E5D" w:rsidP="00575939">
            <w:pPr>
              <w:rPr>
                <w:rFonts w:ascii="Cavolini" w:hAnsi="Cavolini" w:cs="Cavolini"/>
                <w:sz w:val="36"/>
                <w:szCs w:val="36"/>
              </w:rPr>
            </w:pPr>
          </w:p>
        </w:tc>
        <w:tc>
          <w:tcPr>
            <w:tcW w:w="1839" w:type="dxa"/>
          </w:tcPr>
          <w:p w14:paraId="17223DD4" w14:textId="77777777" w:rsidR="00325E5D" w:rsidRPr="00325E5D" w:rsidRDefault="00325E5D" w:rsidP="00575939">
            <w:pPr>
              <w:rPr>
                <w:rFonts w:ascii="Cavolini" w:hAnsi="Cavolini" w:cs="Cavolini"/>
                <w:sz w:val="36"/>
                <w:szCs w:val="36"/>
              </w:rPr>
            </w:pPr>
          </w:p>
        </w:tc>
        <w:tc>
          <w:tcPr>
            <w:tcW w:w="2418" w:type="dxa"/>
            <w:shd w:val="clear" w:color="auto" w:fill="C5E0B3" w:themeFill="accent6" w:themeFillTint="66"/>
          </w:tcPr>
          <w:p w14:paraId="17AAB6BC" w14:textId="00F7BADF" w:rsidR="00325E5D" w:rsidRPr="00325E5D" w:rsidRDefault="00F236AC" w:rsidP="00575939">
            <w:pPr>
              <w:jc w:val="center"/>
              <w:rPr>
                <w:rFonts w:ascii="Cavolini" w:hAnsi="Cavolini" w:cs="Cavolini"/>
                <w:sz w:val="36"/>
                <w:szCs w:val="36"/>
              </w:rPr>
            </w:pPr>
            <w:r>
              <w:rPr>
                <w:rFonts w:ascii="Cavolini" w:hAnsi="Cavolini" w:cs="Cavolini"/>
                <w:sz w:val="36"/>
                <w:szCs w:val="36"/>
              </w:rPr>
              <w:t>Explosión de emociones</w:t>
            </w:r>
          </w:p>
        </w:tc>
        <w:tc>
          <w:tcPr>
            <w:tcW w:w="2430" w:type="dxa"/>
          </w:tcPr>
          <w:p w14:paraId="0B311BC9" w14:textId="772EC8A0" w:rsidR="00325E5D" w:rsidRPr="00325E5D" w:rsidRDefault="00325E5D" w:rsidP="00575939">
            <w:pPr>
              <w:rPr>
                <w:rFonts w:ascii="Cavolini" w:hAnsi="Cavolini" w:cs="Cavolini"/>
                <w:sz w:val="36"/>
                <w:szCs w:val="36"/>
              </w:rPr>
            </w:pPr>
          </w:p>
        </w:tc>
        <w:tc>
          <w:tcPr>
            <w:tcW w:w="1841" w:type="dxa"/>
          </w:tcPr>
          <w:p w14:paraId="7603A2CE" w14:textId="77777777" w:rsidR="00325E5D" w:rsidRPr="00325E5D" w:rsidRDefault="00325E5D" w:rsidP="00575939">
            <w:pPr>
              <w:rPr>
                <w:rFonts w:ascii="Cavolini" w:hAnsi="Cavolini" w:cs="Cavolini"/>
                <w:sz w:val="36"/>
                <w:szCs w:val="36"/>
              </w:rPr>
            </w:pPr>
          </w:p>
        </w:tc>
        <w:tc>
          <w:tcPr>
            <w:tcW w:w="2690" w:type="dxa"/>
            <w:shd w:val="clear" w:color="auto" w:fill="FFE599" w:themeFill="accent4" w:themeFillTint="66"/>
          </w:tcPr>
          <w:p w14:paraId="0489A48D" w14:textId="104A4643" w:rsidR="00325E5D" w:rsidRPr="00325E5D" w:rsidRDefault="00F236AC" w:rsidP="00575939">
            <w:pPr>
              <w:jc w:val="center"/>
              <w:rPr>
                <w:rFonts w:ascii="Cavolini" w:hAnsi="Cavolini" w:cs="Cavolini"/>
                <w:sz w:val="36"/>
                <w:szCs w:val="36"/>
              </w:rPr>
            </w:pPr>
            <w:r>
              <w:rPr>
                <w:rFonts w:ascii="Cavolini" w:hAnsi="Cavolini" w:cs="Cavolini"/>
                <w:sz w:val="36"/>
                <w:szCs w:val="36"/>
              </w:rPr>
              <w:t xml:space="preserve">Ayudemos al monstruo de colores </w:t>
            </w:r>
          </w:p>
        </w:tc>
      </w:tr>
    </w:tbl>
    <w:p w14:paraId="25253C9B" w14:textId="2065ADCD" w:rsidR="00C47AC7" w:rsidRDefault="00AF7C3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2606606" wp14:editId="56E0AF9C">
            <wp:simplePos x="0" y="0"/>
            <wp:positionH relativeFrom="column">
              <wp:posOffset>-737235</wp:posOffset>
            </wp:positionH>
            <wp:positionV relativeFrom="paragraph">
              <wp:posOffset>4445</wp:posOffset>
            </wp:positionV>
            <wp:extent cx="4648200" cy="1887697"/>
            <wp:effectExtent l="0" t="0" r="0" b="0"/>
            <wp:wrapNone/>
            <wp:docPr id="4" name="Imagen 4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Forma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53517" r="11289" b="1623"/>
                    <a:stretch/>
                  </pic:blipFill>
                  <pic:spPr bwMode="auto">
                    <a:xfrm>
                      <a:off x="0" y="0"/>
                      <a:ext cx="4648200" cy="188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7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6D2CB18" wp14:editId="4D67F988">
            <wp:simplePos x="0" y="0"/>
            <wp:positionH relativeFrom="column">
              <wp:posOffset>4091940</wp:posOffset>
            </wp:positionH>
            <wp:positionV relativeFrom="paragraph">
              <wp:posOffset>71755</wp:posOffset>
            </wp:positionV>
            <wp:extent cx="4410075" cy="1790991"/>
            <wp:effectExtent l="0" t="0" r="0" b="0"/>
            <wp:wrapNone/>
            <wp:docPr id="6" name="Imagen 6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Forma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6271" r="9913" b="48869"/>
                    <a:stretch/>
                  </pic:blipFill>
                  <pic:spPr bwMode="auto">
                    <a:xfrm>
                      <a:off x="0" y="0"/>
                      <a:ext cx="4410075" cy="179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2CADF" w14:textId="6367B836"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A7D8835" w14:textId="4B4A53FA"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CDF1FC2" w14:textId="749C1ACC"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6D252C2" w14:textId="2836E0C1" w:rsidR="00354764" w:rsidRDefault="00354764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ADBEA7" w14:textId="1E579657" w:rsidR="00325E5D" w:rsidRDefault="00325E5D" w:rsidP="00AF7C3B">
      <w:pPr>
        <w:spacing w:after="0" w:line="240" w:lineRule="auto"/>
        <w:rPr>
          <w:rFonts w:ascii="Modern Love Caps" w:hAnsi="Modern Love Caps" w:cs="Arial"/>
          <w:b/>
          <w:sz w:val="18"/>
          <w:szCs w:val="18"/>
        </w:rPr>
      </w:pPr>
    </w:p>
    <w:p w14:paraId="212F4E1D" w14:textId="0DA2ADDC" w:rsidR="00AF7C3B" w:rsidRPr="00AF7C3B" w:rsidRDefault="00AF7C3B" w:rsidP="00AF7C3B">
      <w:pPr>
        <w:spacing w:after="0" w:line="240" w:lineRule="auto"/>
        <w:rPr>
          <w:rFonts w:ascii="Modern Love Caps" w:hAnsi="Modern Love Caps" w:cs="Arial"/>
          <w:b/>
          <w:sz w:val="18"/>
          <w:szCs w:val="18"/>
        </w:rPr>
      </w:pPr>
    </w:p>
    <w:tbl>
      <w:tblPr>
        <w:tblStyle w:val="Tablaconcuadrcula"/>
        <w:tblW w:w="15026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358"/>
        <w:gridCol w:w="2280"/>
        <w:gridCol w:w="1990"/>
        <w:gridCol w:w="3130"/>
        <w:gridCol w:w="2268"/>
      </w:tblGrid>
      <w:tr w:rsidR="00E507B4" w:rsidRPr="006C7245" w14:paraId="4010E6B3" w14:textId="77777777" w:rsidTr="007518A8">
        <w:tc>
          <w:tcPr>
            <w:tcW w:w="5358" w:type="dxa"/>
            <w:shd w:val="clear" w:color="auto" w:fill="BFBFBF" w:themeFill="background1" w:themeFillShade="BF"/>
            <w:hideMark/>
          </w:tcPr>
          <w:p w14:paraId="6907C791" w14:textId="32F7DA40" w:rsidR="00E507B4" w:rsidRPr="006C7245" w:rsidRDefault="00E507B4" w:rsidP="007518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pict w14:anchorId="030A089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7" o:spid="_x0000_s1029" type="#_x0000_t202" style="position:absolute;left:0;text-align:left;margin-left:115.85pt;margin-top:-60.1pt;width:504.95pt;height:44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XgMAIAAFkEAAAOAAAAZHJzL2Uyb0RvYy54bWysVM1u2zAMvg/YOwi6L06CJE2NOEWXLsOA&#10;7gfo9gCKJMfCZFGjlNjZ04+S0zbotsswHQTSJD+RH0mvbvrWsqPGYMBVfDIac6adBGXcvuLfvm7f&#10;LDkLUTglLDhd8ZMO/Gb9+tWq86WeQgNWaWQE4kLZ+Yo3MfqyKIJsdCvCCLx2ZKwBWxFJxX2hUHSE&#10;3tpiOh4vig5QeQSpQ6Cvd4ORrzN+XWsZP9d10JHZilNuMd+Y7126i/VKlHsUvjHynIb4hyxaYRw9&#10;+gR1J6JgBzS/QbVGIgSo40hCW0BdG6lzDVTNZPyimodGeJ1rIXKCf6Ip/D9Y+en4BZlR1Lsrzpxo&#10;qUebg1AITGkWdR+BkYVo6nwoyfvBk3/s30JPIbnk4O9Bfg/MwaYRbq9vEaFrtFCU5iRFFhehA05I&#10;ILvuIyh6ThwiZKC+xjZxSKwwQqd2nZ5aRIkwSR8Xs8l0uZhzJsk2ny+X49zDQpSP0R5DfK+hZUmo&#10;ONIIZHRxvA8xZSPKR5f0WABr1NZYmxXc7zYW2VHQuGzzyQW8cLOOdRW/nk/nAwF/hRjn8yeI1kSa&#10;e2vailMJdJKTKBNt75zKchTGDjKlbN2Zx0TdQGLsdz05JnJ3oE7EKMIw37SPJDSAPznraLYrHn4c&#10;BGrO7AdHXbmezGZpGbIym19NScFLy+7SIpwkqIpHzgZxE4cFOng0+4ZeepyDW+rk1mSSn7M6503z&#10;m7k/71pakEs9ez3/Eda/AAAA//8DAFBLAwQUAAYACAAAACEAMJcwF+AAAAANAQAADwAAAGRycy9k&#10;b3ducmV2LnhtbEyPwW7CMAyG75P2DpEn7YIgbTq6qTRFGxKnnejYPTSmrdY4XRKgvP3CaRxtf/r9&#10;/eV6MgM7o/O9JQnpIgGG1FjdUyth/7WdvwHzQZFWgyWUcEUP6+rxoVSFthfa4bkOLYsh5AsloQth&#10;LDj3TYdG+YUdkeLtaJ1RIY6u5dqpSww3AxdJknOjeoofOjXipsPmpz4ZCflvnc0+v/WMdtfth2vM&#10;Um/2Symfn6b3FbCAU/iH4aYf1aGKTgd7Iu3ZIEFk6WtEJcxTkQhgN0S8pDmwQ9xlQgCvSn7fovoD&#10;AAD//wMAUEsBAi0AFAAGAAgAAAAhALaDOJL+AAAA4QEAABMAAAAAAAAAAAAAAAAAAAAAAFtDb250&#10;ZW50X1R5cGVzXS54bWxQSwECLQAUAAYACAAAACEAOP0h/9YAAACUAQAACwAAAAAAAAAAAAAAAAAv&#10;AQAAX3JlbHMvLnJlbHNQSwECLQAUAAYACAAAACEAAVy14DACAABZBAAADgAAAAAAAAAAAAAAAAAu&#10;AgAAZHJzL2Uyb0RvYy54bWxQSwECLQAUAAYACAAAACEAMJcwF+AAAAANAQAADwAAAAAAAAAAAAAA&#10;AACKBAAAZHJzL2Rvd25yZXYueG1sUEsFBgAAAAAEAAQA8wAAAJcFAAAAAA==&#10;">
                  <v:textbox style="mso-fit-shape-to-text:t">
                    <w:txbxContent>
                      <w:p w14:paraId="3C5020D1" w14:textId="123E02C2" w:rsidR="00E507B4" w:rsidRPr="00AF7C3B" w:rsidRDefault="00E507B4" w:rsidP="00E507B4">
                        <w:pPr>
                          <w:spacing w:after="0" w:line="240" w:lineRule="auto"/>
                          <w:jc w:val="center"/>
                          <w:rPr>
                            <w:rFonts w:ascii="Modern Love Caps" w:hAnsi="Modern Love Caps" w:cs="Arial"/>
                            <w:b/>
                            <w:sz w:val="44"/>
                            <w:szCs w:val="44"/>
                          </w:rPr>
                        </w:pPr>
                        <w:r w:rsidRPr="00AF7C3B">
                          <w:rPr>
                            <w:rFonts w:ascii="Modern Love Caps" w:hAnsi="Modern Love Caps" w:cs="Arial"/>
                            <w:b/>
                            <w:sz w:val="44"/>
                            <w:szCs w:val="44"/>
                          </w:rPr>
                          <w:t xml:space="preserve">PLANEACIÓN 14 AL </w:t>
                        </w:r>
                        <w:r w:rsidR="00FD0F0F">
                          <w:rPr>
                            <w:rFonts w:ascii="Modern Love Caps" w:hAnsi="Modern Love Caps" w:cs="Arial"/>
                            <w:b/>
                            <w:sz w:val="44"/>
                            <w:szCs w:val="44"/>
                          </w:rPr>
                          <w:t>25</w:t>
                        </w:r>
                        <w:r w:rsidRPr="00AF7C3B">
                          <w:rPr>
                            <w:rFonts w:ascii="Modern Love Caps" w:hAnsi="Modern Love Caps" w:cs="Arial"/>
                            <w:b/>
                            <w:sz w:val="44"/>
                            <w:szCs w:val="44"/>
                          </w:rPr>
                          <w:t xml:space="preserve"> DE JUNIO DEL 2021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Pr="006C7245">
              <w:rPr>
                <w:rFonts w:ascii="Arial" w:hAnsi="Arial" w:cs="Arial"/>
                <w:b/>
                <w:sz w:val="28"/>
                <w:szCs w:val="28"/>
              </w:rPr>
              <w:t>Actividad/consignas</w:t>
            </w:r>
          </w:p>
        </w:tc>
        <w:tc>
          <w:tcPr>
            <w:tcW w:w="2280" w:type="dxa"/>
            <w:shd w:val="clear" w:color="auto" w:fill="BFBFBF" w:themeFill="background1" w:themeFillShade="BF"/>
            <w:hideMark/>
          </w:tcPr>
          <w:p w14:paraId="6A7FF71D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C7245">
              <w:rPr>
                <w:rFonts w:ascii="Arial" w:hAnsi="Arial" w:cs="Arial"/>
                <w:b/>
                <w:sz w:val="28"/>
                <w:szCs w:val="28"/>
              </w:rPr>
              <w:t>Aprendizaje esperado</w:t>
            </w:r>
          </w:p>
        </w:tc>
        <w:tc>
          <w:tcPr>
            <w:tcW w:w="1990" w:type="dxa"/>
            <w:shd w:val="clear" w:color="auto" w:fill="BFBFBF" w:themeFill="background1" w:themeFillShade="BF"/>
            <w:hideMark/>
          </w:tcPr>
          <w:p w14:paraId="4A3813E3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C7245">
              <w:rPr>
                <w:rFonts w:ascii="Arial" w:hAnsi="Arial" w:cs="Arial"/>
                <w:b/>
                <w:sz w:val="28"/>
                <w:szCs w:val="28"/>
              </w:rPr>
              <w:t>Organización</w:t>
            </w:r>
          </w:p>
        </w:tc>
        <w:tc>
          <w:tcPr>
            <w:tcW w:w="3130" w:type="dxa"/>
            <w:shd w:val="clear" w:color="auto" w:fill="BFBFBF" w:themeFill="background1" w:themeFillShade="BF"/>
            <w:hideMark/>
          </w:tcPr>
          <w:p w14:paraId="645FCB12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C7245">
              <w:rPr>
                <w:rFonts w:ascii="Arial" w:hAnsi="Arial" w:cs="Arial"/>
                <w:b/>
                <w:sz w:val="28"/>
                <w:szCs w:val="28"/>
              </w:rPr>
              <w:t>Recursos</w:t>
            </w:r>
          </w:p>
        </w:tc>
        <w:tc>
          <w:tcPr>
            <w:tcW w:w="2268" w:type="dxa"/>
            <w:shd w:val="clear" w:color="auto" w:fill="BFBFBF" w:themeFill="background1" w:themeFillShade="BF"/>
            <w:hideMark/>
          </w:tcPr>
          <w:p w14:paraId="49FE690D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C7245">
              <w:rPr>
                <w:rFonts w:ascii="Arial" w:hAnsi="Arial" w:cs="Arial"/>
                <w:b/>
                <w:sz w:val="28"/>
                <w:szCs w:val="28"/>
              </w:rPr>
              <w:t>Día/tiempo</w:t>
            </w:r>
          </w:p>
        </w:tc>
      </w:tr>
      <w:tr w:rsidR="00E507B4" w:rsidRPr="006C7245" w14:paraId="349F641D" w14:textId="77777777" w:rsidTr="007518A8">
        <w:tc>
          <w:tcPr>
            <w:tcW w:w="5358" w:type="dxa"/>
            <w:shd w:val="clear" w:color="auto" w:fill="B4C6E7" w:themeFill="accent5" w:themeFillTint="66"/>
            <w:hideMark/>
          </w:tcPr>
          <w:p w14:paraId="636F25BC" w14:textId="77777777" w:rsidR="00E507B4" w:rsidRPr="00DC1A29" w:rsidRDefault="00E507B4" w:rsidP="007518A8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u w:val="single"/>
              </w:rPr>
            </w:pPr>
            <w:r w:rsidRPr="00DC1A29">
              <w:rPr>
                <w:rFonts w:ascii="Arial" w:hAnsi="Arial" w:cs="Arial"/>
                <w:b/>
                <w:i/>
                <w:iCs/>
                <w:sz w:val="24"/>
                <w:szCs w:val="24"/>
                <w:u w:val="single"/>
              </w:rPr>
              <w:t>EL MOUNSTRO DE COLORES</w:t>
            </w:r>
          </w:p>
          <w:p w14:paraId="3A078CCA" w14:textId="77777777" w:rsidR="00E507B4" w:rsidRPr="006C7245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C1A29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Responde: ¿Qué son las emociones para ti?,¿Para qué sirven?, ¿Cuáles emociones conoces?, ¿te gustaría escuchar un cuento de las emociones?</w:t>
            </w:r>
          </w:p>
        </w:tc>
        <w:tc>
          <w:tcPr>
            <w:tcW w:w="2280" w:type="dxa"/>
            <w:vMerge w:val="restart"/>
            <w:shd w:val="clear" w:color="auto" w:fill="B4C6E7" w:themeFill="accent5" w:themeFillTint="66"/>
          </w:tcPr>
          <w:p w14:paraId="4EB10603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4078C1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C6571E2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ACEC8FD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Expresa con eficacia sus ideas acerca de diversos temas y atiende lo que se dice en interacciones con otras personas.</w:t>
            </w:r>
          </w:p>
        </w:tc>
        <w:tc>
          <w:tcPr>
            <w:tcW w:w="1990" w:type="dxa"/>
            <w:shd w:val="clear" w:color="auto" w:fill="B4C6E7" w:themeFill="accent5" w:themeFillTint="66"/>
          </w:tcPr>
          <w:p w14:paraId="2A015C3E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C7245">
              <w:rPr>
                <w:rFonts w:ascii="Arial" w:hAnsi="Arial" w:cs="Arial"/>
                <w:bCs/>
                <w:sz w:val="24"/>
                <w:szCs w:val="24"/>
              </w:rPr>
              <w:t>Grupal</w:t>
            </w:r>
          </w:p>
        </w:tc>
        <w:tc>
          <w:tcPr>
            <w:tcW w:w="3130" w:type="dxa"/>
            <w:shd w:val="clear" w:color="auto" w:fill="B4C6E7" w:themeFill="accent5" w:themeFillTint="66"/>
          </w:tcPr>
          <w:p w14:paraId="113C7132" w14:textId="77777777" w:rsidR="00E507B4" w:rsidRPr="006C7245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B4C6E7" w:themeFill="accent5" w:themeFillTint="66"/>
          </w:tcPr>
          <w:p w14:paraId="56CF4741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8ED7C60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9C96110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D9D9C1F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7B2E19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AA450F2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Día: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Miércoles</w:t>
            </w:r>
            <w:proofErr w:type="gramEnd"/>
            <w:r w:rsidRPr="006C724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16 de </w:t>
            </w:r>
            <w:r w:rsidRPr="006C7245">
              <w:rPr>
                <w:rFonts w:ascii="Arial" w:hAnsi="Arial" w:cs="Arial"/>
                <w:bCs/>
                <w:sz w:val="24"/>
                <w:szCs w:val="24"/>
              </w:rPr>
              <w:t>Junio 2021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CC221E9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E9BEB38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9B9BAE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B06855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C7245">
              <w:rPr>
                <w:rFonts w:ascii="Arial" w:hAnsi="Arial" w:cs="Arial"/>
                <w:bCs/>
                <w:sz w:val="24"/>
                <w:szCs w:val="24"/>
              </w:rPr>
              <w:t>Tiempo: 45 minutos</w:t>
            </w:r>
          </w:p>
        </w:tc>
      </w:tr>
      <w:tr w:rsidR="00E507B4" w:rsidRPr="006C7245" w14:paraId="37ECC6DB" w14:textId="77777777" w:rsidTr="007518A8">
        <w:trPr>
          <w:trHeight w:val="1386"/>
        </w:trPr>
        <w:tc>
          <w:tcPr>
            <w:tcW w:w="5358" w:type="dxa"/>
            <w:shd w:val="clear" w:color="auto" w:fill="B4C6E7" w:themeFill="accent5" w:themeFillTint="66"/>
          </w:tcPr>
          <w:p w14:paraId="61D08134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00E14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Escucha y observa con atención el cuento del monstruo de colores.</w:t>
            </w:r>
          </w:p>
          <w:p w14:paraId="16F98B79" w14:textId="77777777" w:rsidR="00E507B4" w:rsidRPr="006C7245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Responde: ¿De qué trató el cuento?, ¿Cuál fue tu parte favorita?, ¿Quiénes son los personajes?, etc.</w:t>
            </w:r>
          </w:p>
        </w:tc>
        <w:tc>
          <w:tcPr>
            <w:tcW w:w="2280" w:type="dxa"/>
            <w:vMerge/>
            <w:shd w:val="clear" w:color="auto" w:fill="B4C6E7" w:themeFill="accent5" w:themeFillTint="66"/>
          </w:tcPr>
          <w:p w14:paraId="7E6863CA" w14:textId="77777777" w:rsidR="00E507B4" w:rsidRPr="006C7245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B4C6E7" w:themeFill="accent5" w:themeFillTint="66"/>
          </w:tcPr>
          <w:p w14:paraId="05C93D7D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C7245">
              <w:rPr>
                <w:rFonts w:ascii="Arial" w:hAnsi="Arial" w:cs="Arial"/>
                <w:bCs/>
                <w:sz w:val="24"/>
                <w:szCs w:val="24"/>
              </w:rPr>
              <w:t>Grupal</w:t>
            </w:r>
          </w:p>
        </w:tc>
        <w:tc>
          <w:tcPr>
            <w:tcW w:w="3130" w:type="dxa"/>
            <w:shd w:val="clear" w:color="auto" w:fill="B4C6E7" w:themeFill="accent5" w:themeFillTint="66"/>
          </w:tcPr>
          <w:p w14:paraId="144896B1" w14:textId="77777777" w:rsidR="00E507B4" w:rsidRPr="006C7245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B4C6E7" w:themeFill="accent5" w:themeFillTint="66"/>
          </w:tcPr>
          <w:p w14:paraId="3FC9B335" w14:textId="77777777" w:rsidR="00E507B4" w:rsidRPr="006C7245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507B4" w:rsidRPr="006C7245" w14:paraId="17287FD9" w14:textId="77777777" w:rsidTr="007518A8">
        <w:tc>
          <w:tcPr>
            <w:tcW w:w="5358" w:type="dxa"/>
            <w:shd w:val="clear" w:color="auto" w:fill="B4C6E7" w:themeFill="accent5" w:themeFillTint="66"/>
          </w:tcPr>
          <w:p w14:paraId="119587CB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C7245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Pr="006C724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Dibuja su parte favorita del cuento.</w:t>
            </w:r>
          </w:p>
          <w:p w14:paraId="30872E1F" w14:textId="77777777" w:rsidR="00E507B4" w:rsidRPr="006C7245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Juega Pedro el conejito tenía una mosca en la nariz, pedro el conejito tenía una mosca en la nariz, la espanto y la mosca voló y voló y pedrito se: </w:t>
            </w:r>
            <w:r w:rsidRPr="00D27892">
              <w:rPr>
                <w:rFonts w:ascii="Arial" w:hAnsi="Arial" w:cs="Arial"/>
                <w:bCs/>
                <w:sz w:val="24"/>
                <w:szCs w:val="24"/>
                <w:u w:val="single"/>
              </w:rPr>
              <w:t>enojo</w:t>
            </w:r>
            <w:r>
              <w:rPr>
                <w:rFonts w:ascii="Arial" w:hAnsi="Arial" w:cs="Arial"/>
                <w:bCs/>
                <w:sz w:val="24"/>
                <w:szCs w:val="24"/>
              </w:rPr>
              <w:t>. (así sucesivamente con todas las emociones y todos hacen la expresión de la emoción que se dice).</w:t>
            </w:r>
          </w:p>
        </w:tc>
        <w:tc>
          <w:tcPr>
            <w:tcW w:w="2280" w:type="dxa"/>
            <w:vMerge/>
            <w:shd w:val="clear" w:color="auto" w:fill="B4C6E7" w:themeFill="accent5" w:themeFillTint="66"/>
          </w:tcPr>
          <w:p w14:paraId="4D0117A7" w14:textId="77777777" w:rsidR="00E507B4" w:rsidRPr="006C7245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B4C6E7" w:themeFill="accent5" w:themeFillTint="66"/>
          </w:tcPr>
          <w:p w14:paraId="3DF54AF1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Grupal-</w:t>
            </w:r>
            <w:r w:rsidRPr="006C7245">
              <w:rPr>
                <w:rFonts w:ascii="Arial" w:hAnsi="Arial" w:cs="Arial"/>
                <w:bCs/>
                <w:sz w:val="24"/>
                <w:szCs w:val="24"/>
              </w:rPr>
              <w:t>Individual</w:t>
            </w:r>
          </w:p>
        </w:tc>
        <w:tc>
          <w:tcPr>
            <w:tcW w:w="3130" w:type="dxa"/>
            <w:shd w:val="clear" w:color="auto" w:fill="B4C6E7" w:themeFill="accent5" w:themeFillTint="66"/>
          </w:tcPr>
          <w:p w14:paraId="0648E143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-Hojas de máquina o Cuaderno.</w:t>
            </w:r>
          </w:p>
          <w:p w14:paraId="34F6756C" w14:textId="77777777" w:rsidR="00E507B4" w:rsidRPr="006C7245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-Colores.</w:t>
            </w:r>
          </w:p>
        </w:tc>
        <w:tc>
          <w:tcPr>
            <w:tcW w:w="2268" w:type="dxa"/>
            <w:vMerge/>
            <w:shd w:val="clear" w:color="auto" w:fill="B4C6E7" w:themeFill="accent5" w:themeFillTint="66"/>
          </w:tcPr>
          <w:p w14:paraId="6E037EE8" w14:textId="77777777" w:rsidR="00E507B4" w:rsidRPr="006C7245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507B4" w:rsidRPr="006C7245" w14:paraId="131DD023" w14:textId="77777777" w:rsidTr="007518A8">
        <w:tc>
          <w:tcPr>
            <w:tcW w:w="15026" w:type="dxa"/>
            <w:gridSpan w:val="5"/>
            <w:shd w:val="clear" w:color="auto" w:fill="B4C6E7" w:themeFill="accent5" w:themeFillTint="66"/>
          </w:tcPr>
          <w:p w14:paraId="07BD5B29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Anexos- Ejemplos:</w:t>
            </w:r>
          </w:p>
          <w:p w14:paraId="065EF7A2" w14:textId="77777777" w:rsidR="00E507B4" w:rsidRPr="00B242AA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242AA">
              <w:rPr>
                <w:rFonts w:ascii="Arial" w:hAnsi="Arial" w:cs="Arial"/>
                <w:bCs/>
                <w:sz w:val="24"/>
                <w:szCs w:val="24"/>
              </w:rPr>
              <w:t>Escribir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 grabar</w:t>
            </w:r>
            <w:r w:rsidRPr="00B242AA">
              <w:rPr>
                <w:rFonts w:ascii="Arial" w:hAnsi="Arial" w:cs="Arial"/>
                <w:bCs/>
                <w:sz w:val="24"/>
                <w:szCs w:val="24"/>
              </w:rPr>
              <w:t xml:space="preserve"> las respuestas que d</w:t>
            </w:r>
            <w:r>
              <w:rPr>
                <w:rFonts w:ascii="Arial" w:hAnsi="Arial" w:cs="Arial"/>
                <w:bCs/>
                <w:sz w:val="24"/>
                <w:szCs w:val="24"/>
              </w:rPr>
              <w:t>é</w:t>
            </w:r>
            <w:r w:rsidRPr="00B242AA">
              <w:rPr>
                <w:rFonts w:ascii="Arial" w:hAnsi="Arial" w:cs="Arial"/>
                <w:bCs/>
                <w:sz w:val="24"/>
                <w:szCs w:val="24"/>
              </w:rPr>
              <w:t xml:space="preserve"> el niño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 niña </w:t>
            </w:r>
            <w:r w:rsidRPr="00B242AA">
              <w:rPr>
                <w:rFonts w:ascii="Arial" w:hAnsi="Arial" w:cs="Arial"/>
                <w:bCs/>
                <w:sz w:val="24"/>
                <w:szCs w:val="24"/>
              </w:rPr>
              <w:t>a las preguntas iniciales.</w:t>
            </w:r>
          </w:p>
          <w:p w14:paraId="044EBD20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BA1BBC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Cuento Virtual: </w:t>
            </w:r>
            <w:hyperlink r:id="rId16" w:history="1">
              <w:r w:rsidRPr="001A0DD7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https://www.youtube.com/watch?v=rk_9KoFXKKM&amp;ab_channel=Nohaypeque%C3%B1osPapelesNohaypeque%C3%B1osPapeles</w:t>
              </w:r>
            </w:hyperlink>
          </w:p>
          <w:p w14:paraId="0DC6F476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9CFB55" w14:textId="77777777" w:rsidR="00E507B4" w:rsidRPr="00DB3111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B3111">
              <w:rPr>
                <w:rFonts w:ascii="Arial" w:hAnsi="Arial" w:cs="Arial"/>
                <w:bCs/>
                <w:sz w:val="24"/>
                <w:szCs w:val="24"/>
              </w:rPr>
              <w:t xml:space="preserve">El día de la clase envió otro </w:t>
            </w:r>
            <w:proofErr w:type="gramStart"/>
            <w:r w:rsidRPr="00DB3111">
              <w:rPr>
                <w:rFonts w:ascii="Arial" w:hAnsi="Arial" w:cs="Arial"/>
                <w:bCs/>
                <w:sz w:val="24"/>
                <w:szCs w:val="24"/>
              </w:rPr>
              <w:t>link</w:t>
            </w:r>
            <w:proofErr w:type="gramEnd"/>
            <w:r w:rsidRPr="00DB31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 el video </w:t>
            </w:r>
            <w:r w:rsidRPr="00DB3111">
              <w:rPr>
                <w:rFonts w:ascii="Arial" w:hAnsi="Arial" w:cs="Arial"/>
                <w:bCs/>
                <w:sz w:val="24"/>
                <w:szCs w:val="24"/>
              </w:rPr>
              <w:t>en el grupo</w:t>
            </w:r>
            <w:r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Pr="00DB3111">
              <w:rPr>
                <w:rFonts w:ascii="Arial" w:hAnsi="Arial" w:cs="Arial"/>
                <w:bCs/>
                <w:sz w:val="24"/>
                <w:szCs w:val="24"/>
              </w:rPr>
              <w:t xml:space="preserve"> con el cuento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DB3111">
              <w:rPr>
                <w:rFonts w:ascii="Arial" w:hAnsi="Arial" w:cs="Arial"/>
                <w:bCs/>
                <w:sz w:val="24"/>
                <w:szCs w:val="24"/>
              </w:rPr>
              <w:t>contado por su servidora para quienes no puedan conectarse.</w:t>
            </w:r>
          </w:p>
          <w:p w14:paraId="3562A2A7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Dibujo:</w:t>
            </w:r>
          </w:p>
          <w:p w14:paraId="2406B20B" w14:textId="77777777" w:rsidR="00E507B4" w:rsidRPr="0098074A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8074A">
              <w:rPr>
                <w:rFonts w:ascii="Arial" w:hAnsi="Arial" w:cs="Arial"/>
                <w:bCs/>
                <w:sz w:val="24"/>
                <w:szCs w:val="24"/>
              </w:rPr>
              <w:t>Escribir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 grabar</w:t>
            </w:r>
            <w:r w:rsidRPr="0098074A">
              <w:rPr>
                <w:rFonts w:ascii="Arial" w:hAnsi="Arial" w:cs="Arial"/>
                <w:bCs/>
                <w:sz w:val="24"/>
                <w:szCs w:val="24"/>
              </w:rPr>
              <w:t xml:space="preserve"> las respuestas que dé a las preguntas finales, puede ayudarle a hacer el dibujo y que el niño o la niña lo coloreen.</w:t>
            </w:r>
          </w:p>
          <w:p w14:paraId="2FE90D83" w14:textId="77777777" w:rsidR="00E507B4" w:rsidRPr="0098074A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8074A">
              <w:rPr>
                <w:rFonts w:ascii="Arial" w:hAnsi="Arial" w:cs="Arial"/>
                <w:bCs/>
                <w:sz w:val="24"/>
                <w:szCs w:val="24"/>
              </w:rPr>
              <w:t>*Todos los trabajos deben de incluir el nombre, que el niño o niña lo escriban.</w:t>
            </w:r>
          </w:p>
          <w:p w14:paraId="1AB8394D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7B093A" w14:textId="77777777" w:rsidR="00E507B4" w:rsidRPr="005B3F2D" w:rsidRDefault="00E507B4" w:rsidP="007518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B2954BD" wp14:editId="1BA49E38">
                  <wp:extent cx="5865223" cy="4293587"/>
                  <wp:effectExtent l="0" t="0" r="2540" b="0"/>
                  <wp:docPr id="18" name="Imagen 18" descr="Un 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dibujo de una persona&#10;&#10;Descripción generada automáticamente con confianza baja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326" cy="429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7B4" w14:paraId="5207F7B0" w14:textId="77777777" w:rsidTr="007518A8">
        <w:tc>
          <w:tcPr>
            <w:tcW w:w="5358" w:type="dxa"/>
            <w:shd w:val="clear" w:color="auto" w:fill="F7CAAC" w:themeFill="accent2" w:themeFillTint="66"/>
          </w:tcPr>
          <w:p w14:paraId="79C68EED" w14:textId="77777777" w:rsidR="00E507B4" w:rsidRPr="006A1772" w:rsidRDefault="00E507B4" w:rsidP="007518A8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u w:val="single"/>
              </w:rPr>
            </w:pPr>
            <w:r w:rsidRPr="006A1772">
              <w:rPr>
                <w:rFonts w:ascii="Arial" w:hAnsi="Arial" w:cs="Arial"/>
                <w:b/>
                <w:i/>
                <w:iCs/>
                <w:sz w:val="24"/>
                <w:szCs w:val="24"/>
                <w:u w:val="single"/>
              </w:rPr>
              <w:lastRenderedPageBreak/>
              <w:t>MIS EMOCIONES</w:t>
            </w:r>
          </w:p>
          <w:p w14:paraId="51660D7D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 w:rsidRPr="008B7FA5">
              <w:rPr>
                <w:rFonts w:ascii="Arial" w:hAnsi="Arial" w:cs="Arial"/>
                <w:bCs/>
                <w:sz w:val="24"/>
                <w:szCs w:val="24"/>
              </w:rPr>
              <w:t>Responde: ¿Cómo te sientes el día de hoy?, ¿Por qué te sientes así?, ¿Recuerdas el monstruo de colores?, ¿Qué emociones vimos la clase pasada?</w:t>
            </w:r>
          </w:p>
        </w:tc>
        <w:tc>
          <w:tcPr>
            <w:tcW w:w="2280" w:type="dxa"/>
            <w:vMerge w:val="restart"/>
            <w:shd w:val="clear" w:color="auto" w:fill="F7CAAC" w:themeFill="accent2" w:themeFillTint="66"/>
          </w:tcPr>
          <w:p w14:paraId="532043C2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7D45108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35546E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3F4E676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53A294A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34ECF5A" w14:textId="77777777" w:rsidR="00E507B4" w:rsidRDefault="00E507B4" w:rsidP="007518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7245">
              <w:rPr>
                <w:rFonts w:ascii="Arial" w:hAnsi="Arial" w:cs="Arial"/>
                <w:bCs/>
                <w:sz w:val="24"/>
                <w:szCs w:val="24"/>
              </w:rPr>
              <w:t xml:space="preserve">Reconoce y nombra situaciones que le generan alegría, </w:t>
            </w:r>
            <w:r w:rsidRPr="006C7245">
              <w:rPr>
                <w:rFonts w:ascii="Arial" w:hAnsi="Arial" w:cs="Arial"/>
                <w:bCs/>
                <w:sz w:val="24"/>
                <w:szCs w:val="24"/>
              </w:rPr>
              <w:lastRenderedPageBreak/>
              <w:t>seguridad, tristeza, miedo o enojo y expresa lo que siente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990" w:type="dxa"/>
            <w:shd w:val="clear" w:color="auto" w:fill="F7CAAC" w:themeFill="accent2" w:themeFillTint="66"/>
          </w:tcPr>
          <w:p w14:paraId="617596DF" w14:textId="77777777" w:rsidR="00E507B4" w:rsidRPr="0003328A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328A">
              <w:rPr>
                <w:rFonts w:ascii="Arial" w:hAnsi="Arial" w:cs="Arial"/>
                <w:bCs/>
                <w:sz w:val="24"/>
                <w:szCs w:val="24"/>
              </w:rPr>
              <w:lastRenderedPageBreak/>
              <w:t>Individual-Grupal</w:t>
            </w:r>
          </w:p>
        </w:tc>
        <w:tc>
          <w:tcPr>
            <w:tcW w:w="3130" w:type="dxa"/>
            <w:shd w:val="clear" w:color="auto" w:fill="F7CAAC" w:themeFill="accent2" w:themeFillTint="66"/>
          </w:tcPr>
          <w:p w14:paraId="7729C76B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F7CAAC" w:themeFill="accent2" w:themeFillTint="66"/>
          </w:tcPr>
          <w:p w14:paraId="18D44EFB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3E6B772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185618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1ABD412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F3B252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Viernes 18 de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Junio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2021.</w:t>
            </w:r>
          </w:p>
          <w:p w14:paraId="0B0CD054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5A0E682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B7C15A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814F0C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7C23F6C" w14:textId="77777777" w:rsidR="00E507B4" w:rsidRPr="00DC1A29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Tiempo: 40 minutos</w:t>
            </w:r>
          </w:p>
        </w:tc>
      </w:tr>
      <w:tr w:rsidR="00E507B4" w14:paraId="6DD7DE0A" w14:textId="77777777" w:rsidTr="007518A8">
        <w:tc>
          <w:tcPr>
            <w:tcW w:w="5358" w:type="dxa"/>
            <w:shd w:val="clear" w:color="auto" w:fill="F7CAAC" w:themeFill="accent2" w:themeFillTint="66"/>
          </w:tcPr>
          <w:p w14:paraId="16B5F288" w14:textId="77777777" w:rsidR="00E507B4" w:rsidRPr="006A1772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Elige cuando la maestra detiene la ruleta. Dice el color del monstruo que le tocó y la emoción que le pertenece a ese color. Explica y expresa en qué situación de su vida </w:t>
            </w: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ha experimentado esa emoción, por ejemplo: ¿Qué haces cuando estas feliz?, ¿Cuándo fue la última vez que te pusiste triste y por qué?, ¿En qué momento de tu vida sientes calma?, ¿Qué haces cuando tienes miedo?, ¿Qué es lo que te enoja?, ¿Cuándo sientes amor?, etc.</w:t>
            </w:r>
          </w:p>
        </w:tc>
        <w:tc>
          <w:tcPr>
            <w:tcW w:w="2280" w:type="dxa"/>
            <w:vMerge/>
            <w:shd w:val="clear" w:color="auto" w:fill="F7CAAC" w:themeFill="accent2" w:themeFillTint="66"/>
          </w:tcPr>
          <w:p w14:paraId="5D260BD8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F7CAAC" w:themeFill="accent2" w:themeFillTint="66"/>
          </w:tcPr>
          <w:p w14:paraId="17A13F67" w14:textId="77777777" w:rsidR="00E507B4" w:rsidRPr="0003328A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3328A">
              <w:rPr>
                <w:rFonts w:ascii="Arial" w:hAnsi="Arial" w:cs="Arial"/>
                <w:bCs/>
                <w:sz w:val="24"/>
                <w:szCs w:val="24"/>
              </w:rPr>
              <w:t>Individual</w:t>
            </w:r>
          </w:p>
        </w:tc>
        <w:tc>
          <w:tcPr>
            <w:tcW w:w="3130" w:type="dxa"/>
            <w:shd w:val="clear" w:color="auto" w:fill="F7CAAC" w:themeFill="accent2" w:themeFillTint="66"/>
          </w:tcPr>
          <w:p w14:paraId="200A1568" w14:textId="77777777" w:rsidR="00E507B4" w:rsidRPr="0003328A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328A">
              <w:rPr>
                <w:rFonts w:ascii="Arial" w:hAnsi="Arial" w:cs="Arial"/>
                <w:bCs/>
                <w:sz w:val="24"/>
                <w:szCs w:val="24"/>
              </w:rPr>
              <w:t>-Ruleta con las emociones.</w:t>
            </w:r>
          </w:p>
        </w:tc>
        <w:tc>
          <w:tcPr>
            <w:tcW w:w="2268" w:type="dxa"/>
            <w:vMerge/>
            <w:shd w:val="clear" w:color="auto" w:fill="F7CAAC" w:themeFill="accent2" w:themeFillTint="66"/>
          </w:tcPr>
          <w:p w14:paraId="3DE3F918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07B4" w14:paraId="373AC6CF" w14:textId="77777777" w:rsidTr="007518A8">
        <w:tc>
          <w:tcPr>
            <w:tcW w:w="5358" w:type="dxa"/>
            <w:shd w:val="clear" w:color="auto" w:fill="F7CAAC" w:themeFill="accent2" w:themeFillTint="66"/>
          </w:tcPr>
          <w:p w14:paraId="0D6E1B0D" w14:textId="77777777" w:rsidR="00E507B4" w:rsidRPr="00DC1A29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 w:rsidRPr="008B7FA5">
              <w:rPr>
                <w:rFonts w:ascii="Arial" w:hAnsi="Arial" w:cs="Arial"/>
                <w:bCs/>
                <w:sz w:val="24"/>
                <w:szCs w:val="24"/>
              </w:rPr>
              <w:t xml:space="preserve">Dibuja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Pr="008B7FA5">
              <w:rPr>
                <w:rFonts w:ascii="Arial" w:hAnsi="Arial" w:cs="Arial"/>
                <w:bCs/>
                <w:sz w:val="24"/>
                <w:szCs w:val="24"/>
              </w:rPr>
              <w:t>l monstruo de su emoción favorita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280" w:type="dxa"/>
            <w:vMerge/>
            <w:shd w:val="clear" w:color="auto" w:fill="F7CAAC" w:themeFill="accent2" w:themeFillTint="66"/>
          </w:tcPr>
          <w:p w14:paraId="5410671C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F7CAAC" w:themeFill="accent2" w:themeFillTint="66"/>
          </w:tcPr>
          <w:p w14:paraId="14508F84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30" w:type="dxa"/>
            <w:shd w:val="clear" w:color="auto" w:fill="F7CAAC" w:themeFill="accent2" w:themeFillTint="66"/>
          </w:tcPr>
          <w:p w14:paraId="719E7578" w14:textId="77777777" w:rsidR="00E507B4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03328A">
              <w:rPr>
                <w:rFonts w:ascii="Arial" w:hAnsi="Arial" w:cs="Arial"/>
                <w:bCs/>
                <w:sz w:val="24"/>
                <w:szCs w:val="24"/>
              </w:rPr>
              <w:t>Hojas de máquina o cuaderno.</w:t>
            </w:r>
          </w:p>
          <w:p w14:paraId="670D7779" w14:textId="77777777" w:rsidR="00E507B4" w:rsidRPr="00A06DCA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6DCA">
              <w:rPr>
                <w:rFonts w:ascii="Arial" w:hAnsi="Arial" w:cs="Arial"/>
                <w:bCs/>
                <w:sz w:val="24"/>
                <w:szCs w:val="24"/>
              </w:rPr>
              <w:t>-Colores/ marcadores/pinturas o acuarelas.</w:t>
            </w:r>
          </w:p>
        </w:tc>
        <w:tc>
          <w:tcPr>
            <w:tcW w:w="2268" w:type="dxa"/>
            <w:vMerge/>
            <w:shd w:val="clear" w:color="auto" w:fill="F7CAAC" w:themeFill="accent2" w:themeFillTint="66"/>
          </w:tcPr>
          <w:p w14:paraId="0AAD58F8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507B4" w14:paraId="2F0E79BC" w14:textId="77777777" w:rsidTr="007518A8">
        <w:tc>
          <w:tcPr>
            <w:tcW w:w="15026" w:type="dxa"/>
            <w:gridSpan w:val="5"/>
            <w:shd w:val="clear" w:color="auto" w:fill="F7CAAC" w:themeFill="accent2" w:themeFillTint="66"/>
          </w:tcPr>
          <w:p w14:paraId="64E9CD30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Anexos-Ejemplos:</w:t>
            </w:r>
          </w:p>
          <w:p w14:paraId="78718A0B" w14:textId="77777777" w:rsidR="00E507B4" w:rsidRPr="00AC14E9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AC14E9">
              <w:rPr>
                <w:rFonts w:ascii="Arial" w:hAnsi="Arial" w:cs="Arial"/>
                <w:bCs/>
                <w:sz w:val="24"/>
                <w:szCs w:val="24"/>
              </w:rPr>
              <w:t xml:space="preserve">Escribir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 grabar </w:t>
            </w:r>
            <w:r w:rsidRPr="00AC14E9">
              <w:rPr>
                <w:rFonts w:ascii="Arial" w:hAnsi="Arial" w:cs="Arial"/>
                <w:bCs/>
                <w:sz w:val="24"/>
                <w:szCs w:val="24"/>
              </w:rPr>
              <w:t>las respuestas de las preguntas iniciales.</w:t>
            </w:r>
          </w:p>
          <w:p w14:paraId="36C9BF82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C4AD46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Ruleta Virtual: </w:t>
            </w:r>
            <w:hyperlink r:id="rId18" w:history="1">
              <w:r w:rsidRPr="001A0DD7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https://wordwall.net/es/resource/17736864</w:t>
              </w:r>
            </w:hyperlink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38384879" w14:textId="77777777" w:rsidR="00E507B4" w:rsidRPr="00531D4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Puede escribir</w:t>
            </w:r>
            <w:r w:rsidRPr="00531D44">
              <w:rPr>
                <w:rFonts w:ascii="Arial" w:hAnsi="Arial" w:cs="Arial"/>
                <w:bCs/>
                <w:sz w:val="24"/>
                <w:szCs w:val="24"/>
              </w:rPr>
              <w:t xml:space="preserve"> las respuestas que </w:t>
            </w:r>
            <w:proofErr w:type="spellStart"/>
            <w:r w:rsidRPr="00531D44">
              <w:rPr>
                <w:rFonts w:ascii="Arial" w:hAnsi="Arial" w:cs="Arial"/>
                <w:bCs/>
                <w:sz w:val="24"/>
                <w:szCs w:val="24"/>
              </w:rPr>
              <w:t>de</w:t>
            </w:r>
            <w:proofErr w:type="spellEnd"/>
            <w:r w:rsidRPr="00531D44">
              <w:rPr>
                <w:rFonts w:ascii="Arial" w:hAnsi="Arial" w:cs="Arial"/>
                <w:bCs/>
                <w:sz w:val="24"/>
                <w:szCs w:val="24"/>
              </w:rPr>
              <w:t xml:space="preserve"> según la emoción que le toca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 enviar una grabación de lo que responda.</w:t>
            </w:r>
          </w:p>
          <w:p w14:paraId="62410F1D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EDBE79" w14:textId="77777777" w:rsidR="00E507B4" w:rsidRDefault="00E507B4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Dibujo:</w:t>
            </w:r>
          </w:p>
          <w:p w14:paraId="5FB11A39" w14:textId="77777777" w:rsidR="00E507B4" w:rsidRPr="00B12552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12552">
              <w:rPr>
                <w:rFonts w:ascii="Arial" w:hAnsi="Arial" w:cs="Arial"/>
                <w:bCs/>
                <w:sz w:val="24"/>
                <w:szCs w:val="24"/>
              </w:rPr>
              <w:t>Le puede ayudar a dibujar al monstruo o imprimirlo, que el niño o niña lo coloreen.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Link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de dibujos: </w:t>
            </w:r>
            <w:hyperlink r:id="rId19" w:history="1">
              <w:r w:rsidRPr="001A0DD7">
                <w:rPr>
                  <w:rStyle w:val="Hipervnculo"/>
                  <w:rFonts w:ascii="Arial" w:hAnsi="Arial" w:cs="Arial"/>
                  <w:bCs/>
                  <w:sz w:val="24"/>
                  <w:szCs w:val="24"/>
                </w:rPr>
                <w:t>https://drive.google.com/file/d/1pxTCUyFNYiK3oh1eG1Ee5zF3T2uW8Ixn/view?usp=sharing</w:t>
              </w:r>
            </w:hyperlink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2847D6B3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8074A">
              <w:rPr>
                <w:rFonts w:ascii="Arial" w:hAnsi="Arial" w:cs="Arial"/>
                <w:bCs/>
                <w:sz w:val="24"/>
                <w:szCs w:val="24"/>
              </w:rPr>
              <w:t>*Todos los trabajos deben de incluir el nombre, que el niño o niña lo escriban.</w:t>
            </w:r>
          </w:p>
          <w:p w14:paraId="67044A45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6609C">
              <w:rPr>
                <w:rFonts w:ascii="Arial" w:hAnsi="Arial" w:cs="Arial"/>
                <w:bCs/>
                <w:sz w:val="24"/>
                <w:szCs w:val="24"/>
              </w:rPr>
              <w:t xml:space="preserve">-El día de la clase por la mañana envió </w:t>
            </w:r>
            <w:proofErr w:type="gramStart"/>
            <w:r w:rsidRPr="0026609C">
              <w:rPr>
                <w:rFonts w:ascii="Arial" w:hAnsi="Arial" w:cs="Arial"/>
                <w:bCs/>
                <w:sz w:val="24"/>
                <w:szCs w:val="24"/>
              </w:rPr>
              <w:t>link</w:t>
            </w:r>
            <w:proofErr w:type="gramEnd"/>
            <w:r w:rsidRPr="0026609C">
              <w:rPr>
                <w:rFonts w:ascii="Arial" w:hAnsi="Arial" w:cs="Arial"/>
                <w:bCs/>
                <w:sz w:val="24"/>
                <w:szCs w:val="24"/>
              </w:rPr>
              <w:t xml:space="preserve"> al grupo de la canción del juego “pedro el conejito”.</w:t>
            </w:r>
          </w:p>
          <w:p w14:paraId="2AA23094" w14:textId="77777777" w:rsidR="00E507B4" w:rsidRDefault="00E507B4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2E6CBE" w14:textId="77777777" w:rsidR="00E507B4" w:rsidRPr="00C67429" w:rsidRDefault="00E507B4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15568FBB" wp14:editId="34D4B40E">
                  <wp:extent cx="2677886" cy="3812927"/>
                  <wp:effectExtent l="0" t="0" r="8255" b="0"/>
                  <wp:docPr id="7" name="Imagen 7" descr="Imagen que contiene texto, camise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Imagen que contiene texto, camiseta&#10;&#10;Descripción generada automáticament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44" cy="382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1"/>
        <w:tblW w:w="15026" w:type="dxa"/>
        <w:tblInd w:w="-1055" w:type="dxa"/>
        <w:tblLayout w:type="fixed"/>
        <w:tblLook w:val="04A0" w:firstRow="1" w:lastRow="0" w:firstColumn="1" w:lastColumn="0" w:noHBand="0" w:noVBand="1"/>
      </w:tblPr>
      <w:tblGrid>
        <w:gridCol w:w="5358"/>
        <w:gridCol w:w="2280"/>
        <w:gridCol w:w="1990"/>
        <w:gridCol w:w="3130"/>
        <w:gridCol w:w="2268"/>
      </w:tblGrid>
      <w:tr w:rsidR="00A955F9" w14:paraId="1F472A3E" w14:textId="77777777" w:rsidTr="00A955F9">
        <w:tc>
          <w:tcPr>
            <w:tcW w:w="5358" w:type="dxa"/>
            <w:shd w:val="clear" w:color="auto" w:fill="C5E0B3" w:themeFill="accent6" w:themeFillTint="66"/>
          </w:tcPr>
          <w:p w14:paraId="0DECA3DC" w14:textId="77777777" w:rsidR="00A955F9" w:rsidRPr="0099079F" w:rsidRDefault="00A955F9" w:rsidP="007518A8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920D4C">
              <w:rPr>
                <w:rFonts w:ascii="Arial" w:hAnsi="Arial" w:cs="Arial"/>
                <w:b/>
                <w:i/>
                <w:iCs/>
                <w:sz w:val="24"/>
                <w:szCs w:val="24"/>
                <w:u w:val="single"/>
              </w:rPr>
              <w:lastRenderedPageBreak/>
              <w:t>EXPLOSIÓN DE EMOCIONES</w:t>
            </w:r>
          </w:p>
          <w:p w14:paraId="4A56DC2E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01499F77" w14:textId="77777777" w:rsidR="00A955F9" w:rsidRPr="00815F9A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15F9A">
              <w:rPr>
                <w:rFonts w:ascii="Arial" w:hAnsi="Arial" w:cs="Arial"/>
                <w:bCs/>
                <w:sz w:val="24"/>
                <w:szCs w:val="24"/>
              </w:rPr>
              <w:t>Juega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</w:t>
            </w:r>
            <w:r w:rsidRPr="00815F9A">
              <w:rPr>
                <w:rFonts w:ascii="Arial" w:hAnsi="Arial" w:cs="Arial"/>
                <w:bCs/>
                <w:sz w:val="24"/>
                <w:szCs w:val="24"/>
              </w:rPr>
              <w:t xml:space="preserve"> pedro el conejito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0077480A" w14:textId="77777777" w:rsidR="00A955F9" w:rsidRPr="00131FF0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Responde: </w:t>
            </w:r>
            <w:r w:rsidRPr="00131FF0">
              <w:rPr>
                <w:rFonts w:ascii="Arial" w:hAnsi="Arial" w:cs="Arial"/>
                <w:bCs/>
                <w:sz w:val="24"/>
                <w:szCs w:val="24"/>
              </w:rPr>
              <w:t>¿Qué te sucede cuando estás muy triste?, ¿Qué pasa cuando estás muy enojado?, ¿Ha</w:t>
            </w:r>
            <w:r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131FF0">
              <w:rPr>
                <w:rFonts w:ascii="Arial" w:hAnsi="Arial" w:cs="Arial"/>
                <w:bCs/>
                <w:sz w:val="24"/>
                <w:szCs w:val="24"/>
              </w:rPr>
              <w:t xml:space="preserve"> realizado experimentos?,¿Te gustaría hacer un experimento?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</w:p>
        </w:tc>
        <w:tc>
          <w:tcPr>
            <w:tcW w:w="2280" w:type="dxa"/>
            <w:vMerge w:val="restart"/>
            <w:shd w:val="clear" w:color="auto" w:fill="C5E0B3" w:themeFill="accent6" w:themeFillTint="66"/>
          </w:tcPr>
          <w:p w14:paraId="7B1356C3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FF465D8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DF3E975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1500D1D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713E2AF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0EC228C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DF63FEF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FF7D07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66C6125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6D7759F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2C842E9" w14:textId="77777777" w:rsidR="00A955F9" w:rsidRPr="002B39D2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39D2">
              <w:rPr>
                <w:rFonts w:ascii="Arial" w:hAnsi="Arial" w:cs="Arial"/>
                <w:bCs/>
                <w:sz w:val="24"/>
                <w:szCs w:val="24"/>
              </w:rPr>
              <w:t xml:space="preserve">Experimenta con objetos y </w:t>
            </w:r>
            <w:r w:rsidRPr="002B39D2">
              <w:rPr>
                <w:rFonts w:ascii="Arial" w:hAnsi="Arial" w:cs="Arial"/>
                <w:bCs/>
                <w:sz w:val="24"/>
                <w:szCs w:val="24"/>
              </w:rPr>
              <w:lastRenderedPageBreak/>
              <w:t>materiales para poner a prueba ideas y supuestos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990" w:type="dxa"/>
            <w:shd w:val="clear" w:color="auto" w:fill="C5E0B3" w:themeFill="accent6" w:themeFillTint="66"/>
          </w:tcPr>
          <w:p w14:paraId="77BB9891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   </w:t>
            </w:r>
          </w:p>
          <w:p w14:paraId="72D8EE2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355B90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064D80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D7E516" w14:textId="77777777" w:rsidR="00A955F9" w:rsidRPr="00254075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Grupal</w:t>
            </w:r>
          </w:p>
        </w:tc>
        <w:tc>
          <w:tcPr>
            <w:tcW w:w="3130" w:type="dxa"/>
            <w:shd w:val="clear" w:color="auto" w:fill="C5E0B3" w:themeFill="accent6" w:themeFillTint="66"/>
          </w:tcPr>
          <w:p w14:paraId="5E7C890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C5E0B3" w:themeFill="accent6" w:themeFillTint="66"/>
          </w:tcPr>
          <w:p w14:paraId="6AA1E47A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C6FDBA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00A780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26DF05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46B70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E87D2F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172E4B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57D241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29EDBD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Día: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Martes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22 de Junio 2021.</w:t>
            </w:r>
          </w:p>
          <w:p w14:paraId="42925B9A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3D10B2D" w14:textId="77777777" w:rsidR="00A955F9" w:rsidRDefault="00A955F9" w:rsidP="007518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Tiempo: 40 </w:t>
            </w: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minutos.</w:t>
            </w:r>
          </w:p>
          <w:p w14:paraId="05A663DD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51D6B2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A65A74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E914A5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C9C534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9F0567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9F0C04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9D0039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1E4D7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8EC85D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A9747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E613E2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959B59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755B6E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416A5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99AB93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581F1D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AE66FE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B1CE60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55F9" w14:paraId="123DF64D" w14:textId="77777777" w:rsidTr="00A955F9">
        <w:tc>
          <w:tcPr>
            <w:tcW w:w="5358" w:type="dxa"/>
            <w:shd w:val="clear" w:color="auto" w:fill="C5E0B3" w:themeFill="accent6" w:themeFillTint="66"/>
          </w:tcPr>
          <w:p w14:paraId="082C5F9F" w14:textId="77777777" w:rsidR="00A955F9" w:rsidRPr="00D47A0B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Revisa los materiales a utilizar y hace hipótesis de lo que pueda suceder.</w:t>
            </w:r>
          </w:p>
          <w:p w14:paraId="295D1B19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1782D">
              <w:rPr>
                <w:rFonts w:ascii="Arial" w:hAnsi="Arial" w:cs="Arial"/>
                <w:bCs/>
                <w:sz w:val="24"/>
                <w:szCs w:val="24"/>
              </w:rPr>
              <w:t>Elige una emoción y hace una explosión con ella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3E55ABB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1.El vasito o rollo lo forra, pinta o colorea de la </w:t>
            </w: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emoción que desea, le pinta ojitos y boca (de preferencia ya tenerlo listo para la clase).</w:t>
            </w:r>
          </w:p>
          <w:p w14:paraId="40D6B12B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2. Pone el vasito o rollo en un plato hondo,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tupper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bowl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>. (para evitar derrames del vinagre).</w:t>
            </w:r>
          </w:p>
          <w:p w14:paraId="07579491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3. Agrega una cucharada de bicarbonato al vaso o rollo.</w:t>
            </w:r>
          </w:p>
          <w:p w14:paraId="45EB3F44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4. Opcional, puede agregar colorante o pintura</w:t>
            </w:r>
          </w:p>
          <w:p w14:paraId="6CE6DD35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5. Agrega de ¼ a ½ de taza de vinagre.</w:t>
            </w:r>
          </w:p>
          <w:p w14:paraId="6FC11B5C" w14:textId="77777777" w:rsidR="00A955F9" w:rsidRPr="0021782D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6. Observa la explosión.</w:t>
            </w:r>
          </w:p>
        </w:tc>
        <w:tc>
          <w:tcPr>
            <w:tcW w:w="2280" w:type="dxa"/>
            <w:vMerge/>
            <w:shd w:val="clear" w:color="auto" w:fill="C5E0B3" w:themeFill="accent6" w:themeFillTint="66"/>
          </w:tcPr>
          <w:p w14:paraId="5E4381D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C5E0B3" w:themeFill="accent6" w:themeFillTint="66"/>
          </w:tcPr>
          <w:p w14:paraId="5ED92B2F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5AA39C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4362F9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038D95A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FF724F1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5103D3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A0C7A10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BB38B70" w14:textId="77777777" w:rsidR="00A955F9" w:rsidRPr="00254075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Individual.</w:t>
            </w:r>
          </w:p>
        </w:tc>
        <w:tc>
          <w:tcPr>
            <w:tcW w:w="3130" w:type="dxa"/>
            <w:shd w:val="clear" w:color="auto" w:fill="C5E0B3" w:themeFill="accent6" w:themeFillTint="66"/>
          </w:tcPr>
          <w:p w14:paraId="01F8F014" w14:textId="77777777" w:rsidR="00A955F9" w:rsidRPr="00D47A0B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47A0B">
              <w:rPr>
                <w:rFonts w:ascii="Arial" w:hAnsi="Arial" w:cs="Arial"/>
                <w:bCs/>
                <w:sz w:val="24"/>
                <w:szCs w:val="24"/>
              </w:rPr>
              <w:lastRenderedPageBreak/>
              <w:t>-Vasito o rollo de cartón.</w:t>
            </w:r>
          </w:p>
          <w:p w14:paraId="461EDF12" w14:textId="77777777" w:rsidR="00A955F9" w:rsidRPr="00D47A0B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47A0B">
              <w:rPr>
                <w:rFonts w:ascii="Arial" w:hAnsi="Arial" w:cs="Arial"/>
                <w:bCs/>
                <w:sz w:val="24"/>
                <w:szCs w:val="24"/>
              </w:rPr>
              <w:t>-Pintura/ hojas de color/ marcadores o colores.</w:t>
            </w:r>
          </w:p>
          <w:p w14:paraId="29608B09" w14:textId="77777777" w:rsidR="00A955F9" w:rsidRPr="00D47A0B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47A0B">
              <w:rPr>
                <w:rFonts w:ascii="Arial" w:hAnsi="Arial" w:cs="Arial"/>
                <w:bCs/>
                <w:sz w:val="24"/>
                <w:szCs w:val="24"/>
              </w:rPr>
              <w:t>-Bicarbonato de sodio.</w:t>
            </w:r>
          </w:p>
          <w:p w14:paraId="77C2AC69" w14:textId="77777777" w:rsidR="00A955F9" w:rsidRPr="00D47A0B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47A0B">
              <w:rPr>
                <w:rFonts w:ascii="Arial" w:hAnsi="Arial" w:cs="Arial"/>
                <w:bCs/>
                <w:sz w:val="24"/>
                <w:szCs w:val="24"/>
              </w:rPr>
              <w:t>-Vinagre.</w:t>
            </w:r>
          </w:p>
          <w:p w14:paraId="025D37AD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47A0B">
              <w:rPr>
                <w:rFonts w:ascii="Arial" w:hAnsi="Arial" w:cs="Arial"/>
                <w:bCs/>
                <w:sz w:val="24"/>
                <w:szCs w:val="24"/>
              </w:rPr>
              <w:lastRenderedPageBreak/>
              <w:t>-Colorante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 pintura </w:t>
            </w:r>
            <w:r w:rsidRPr="00D47A0B">
              <w:rPr>
                <w:rFonts w:ascii="Arial" w:hAnsi="Arial" w:cs="Arial"/>
                <w:bCs/>
                <w:sz w:val="24"/>
                <w:szCs w:val="24"/>
              </w:rPr>
              <w:t>(opcional)</w:t>
            </w:r>
          </w:p>
          <w:p w14:paraId="4D2DA151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-Plato hondo,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tupper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bowl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  <w:vMerge/>
            <w:shd w:val="clear" w:color="auto" w:fill="C5E0B3" w:themeFill="accent6" w:themeFillTint="66"/>
          </w:tcPr>
          <w:p w14:paraId="6A92867A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55F9" w14:paraId="7C085B6B" w14:textId="77777777" w:rsidTr="00A955F9">
        <w:tc>
          <w:tcPr>
            <w:tcW w:w="5358" w:type="dxa"/>
            <w:shd w:val="clear" w:color="auto" w:fill="C5E0B3" w:themeFill="accent6" w:themeFillTint="66"/>
          </w:tcPr>
          <w:p w14:paraId="6E1EA4BD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 w:rsidRPr="002A47E9">
              <w:rPr>
                <w:rFonts w:ascii="Arial" w:hAnsi="Arial" w:cs="Arial"/>
                <w:bCs/>
                <w:sz w:val="24"/>
                <w:szCs w:val="24"/>
              </w:rPr>
              <w:t>Responde: ¿Te gusto el experimento?, ¿Por qué crees que sucedió eso?,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B11B8">
              <w:rPr>
                <w:rFonts w:ascii="Arial" w:hAnsi="Arial" w:cs="Arial"/>
                <w:bCs/>
                <w:sz w:val="24"/>
                <w:szCs w:val="24"/>
              </w:rPr>
              <w:t>¿En qué momento surgió la explosión?, ¿Sucedió lo que esperabas?</w:t>
            </w:r>
          </w:p>
          <w:p w14:paraId="28A2CC6A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Hace un dibujo referente al experimento.</w:t>
            </w:r>
          </w:p>
          <w:p w14:paraId="0888CBC3" w14:textId="77777777" w:rsidR="00A955F9" w:rsidRPr="008D1C46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80" w:type="dxa"/>
            <w:vMerge/>
            <w:shd w:val="clear" w:color="auto" w:fill="C5E0B3" w:themeFill="accent6" w:themeFillTint="66"/>
          </w:tcPr>
          <w:p w14:paraId="02FDB5BC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C5E0B3" w:themeFill="accent6" w:themeFillTint="66"/>
          </w:tcPr>
          <w:p w14:paraId="5A31A21F" w14:textId="77777777" w:rsidR="00A955F9" w:rsidRPr="00254075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Grupal- Individual</w:t>
            </w:r>
          </w:p>
        </w:tc>
        <w:tc>
          <w:tcPr>
            <w:tcW w:w="3130" w:type="dxa"/>
            <w:shd w:val="clear" w:color="auto" w:fill="C5E0B3" w:themeFill="accent6" w:themeFillTint="66"/>
          </w:tcPr>
          <w:p w14:paraId="3D255B47" w14:textId="77777777" w:rsidR="00A955F9" w:rsidRPr="00F949B2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949B2">
              <w:rPr>
                <w:rFonts w:ascii="Arial" w:hAnsi="Arial" w:cs="Arial"/>
                <w:bCs/>
                <w:sz w:val="24"/>
                <w:szCs w:val="24"/>
              </w:rPr>
              <w:t>-Hojas de máquina o cuaderno.</w:t>
            </w:r>
          </w:p>
          <w:p w14:paraId="5D2B7F5E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49B2">
              <w:rPr>
                <w:rFonts w:ascii="Arial" w:hAnsi="Arial" w:cs="Arial"/>
                <w:bCs/>
                <w:sz w:val="24"/>
                <w:szCs w:val="24"/>
              </w:rPr>
              <w:t>-Colores.</w:t>
            </w:r>
          </w:p>
        </w:tc>
        <w:tc>
          <w:tcPr>
            <w:tcW w:w="2268" w:type="dxa"/>
            <w:vMerge/>
            <w:shd w:val="clear" w:color="auto" w:fill="C5E0B3" w:themeFill="accent6" w:themeFillTint="66"/>
          </w:tcPr>
          <w:p w14:paraId="68C22B69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55F9" w14:paraId="1BC6128A" w14:textId="77777777" w:rsidTr="00A955F9">
        <w:tc>
          <w:tcPr>
            <w:tcW w:w="15026" w:type="dxa"/>
            <w:gridSpan w:val="5"/>
            <w:shd w:val="clear" w:color="auto" w:fill="C5E0B3" w:themeFill="accent6" w:themeFillTint="66"/>
          </w:tcPr>
          <w:p w14:paraId="67A816DF" w14:textId="71A16FD0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0B379469" wp14:editId="7929D980">
                  <wp:simplePos x="0" y="0"/>
                  <wp:positionH relativeFrom="column">
                    <wp:posOffset>4761230</wp:posOffset>
                  </wp:positionH>
                  <wp:positionV relativeFrom="paragraph">
                    <wp:posOffset>-13726795</wp:posOffset>
                  </wp:positionV>
                  <wp:extent cx="4410075" cy="1790700"/>
                  <wp:effectExtent l="0" t="0" r="9525" b="0"/>
                  <wp:wrapNone/>
                  <wp:docPr id="19" name="Imagen 19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magen que contiene Forma&#10;&#10;Descripción generada automáticamente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5" t="6271" r="9913" b="48869"/>
                          <a:stretch/>
                        </pic:blipFill>
                        <pic:spPr bwMode="auto">
                          <a:xfrm>
                            <a:off x="0" y="0"/>
                            <a:ext cx="441007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Anexos-Ejemplos:</w:t>
            </w:r>
          </w:p>
          <w:p w14:paraId="368264B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*Envió video el día de la clase por la mañana de cómo hacer el experimento* </w:t>
            </w:r>
          </w:p>
          <w:p w14:paraId="435EBC69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Hacer dibujo sobre el experimento con su nombre:</w:t>
            </w:r>
          </w:p>
          <w:p w14:paraId="246EF29F" w14:textId="77777777" w:rsidR="00A955F9" w:rsidRDefault="00A955F9" w:rsidP="007518A8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4F5E7582" w14:textId="594B7B3E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39D7A0C" wp14:editId="7F4B2C01">
                  <wp:simplePos x="0" y="0"/>
                  <wp:positionH relativeFrom="column">
                    <wp:posOffset>5835015</wp:posOffset>
                  </wp:positionH>
                  <wp:positionV relativeFrom="paragraph">
                    <wp:posOffset>-14605</wp:posOffset>
                  </wp:positionV>
                  <wp:extent cx="3454400" cy="2326640"/>
                  <wp:effectExtent l="0" t="0" r="0" b="0"/>
                  <wp:wrapNone/>
                  <wp:docPr id="10" name="Imagen 10" descr="Imagen que contiene interior, llenado, comida, paste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magen que contiene interior, llenado, comida, pastel&#10;&#10;Descripción generada automá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0AEE2DC" wp14:editId="004213A1">
                  <wp:simplePos x="0" y="0"/>
                  <wp:positionH relativeFrom="column">
                    <wp:posOffset>6234430</wp:posOffset>
                  </wp:positionH>
                  <wp:positionV relativeFrom="paragraph">
                    <wp:posOffset>1669415</wp:posOffset>
                  </wp:positionV>
                  <wp:extent cx="2565400" cy="2895600"/>
                  <wp:effectExtent l="0" t="0" r="6350" b="0"/>
                  <wp:wrapNone/>
                  <wp:docPr id="9" name="Imagen 9" descr="Interfaz de usuario gráfic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Interfaz de usuario gráfica&#10;&#10;Descripción generada automáticamente con confianza media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36"/>
                          <a:stretch/>
                        </pic:blipFill>
                        <pic:spPr bwMode="auto">
                          <a:xfrm>
                            <a:off x="0" y="0"/>
                            <a:ext cx="256540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1F7A4CA" wp14:editId="14798DB0">
                  <wp:extent cx="5849066" cy="4660900"/>
                  <wp:effectExtent l="0" t="0" r="0" b="6350"/>
                  <wp:docPr id="8" name="Imagen 8" descr="Texto, Pizar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Texto, Pizarra&#10;&#10;Descripción generada automáticament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360" cy="468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EDB75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55F9" w14:paraId="604C2809" w14:textId="77777777" w:rsidTr="00A955F9">
        <w:tc>
          <w:tcPr>
            <w:tcW w:w="5358" w:type="dxa"/>
            <w:shd w:val="clear" w:color="auto" w:fill="FFE599" w:themeFill="accent4" w:themeFillTint="66"/>
          </w:tcPr>
          <w:p w14:paraId="18C1F580" w14:textId="77777777" w:rsidR="00A955F9" w:rsidRPr="00225CC9" w:rsidRDefault="00A955F9" w:rsidP="007518A8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u w:val="single"/>
              </w:rPr>
            </w:pPr>
            <w:r w:rsidRPr="00225CC9">
              <w:rPr>
                <w:rFonts w:ascii="Arial" w:hAnsi="Arial" w:cs="Arial"/>
                <w:b/>
                <w:i/>
                <w:iCs/>
                <w:sz w:val="24"/>
                <w:szCs w:val="24"/>
                <w:u w:val="single"/>
              </w:rPr>
              <w:lastRenderedPageBreak/>
              <w:t>AYUDEMOS AL MONSTRUO DE COLORES</w:t>
            </w:r>
          </w:p>
          <w:p w14:paraId="63F40045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 w:rsidRPr="00225CC9">
              <w:rPr>
                <w:rFonts w:ascii="Arial" w:hAnsi="Arial" w:cs="Arial"/>
                <w:bCs/>
                <w:sz w:val="24"/>
                <w:szCs w:val="24"/>
              </w:rPr>
              <w:t>Responde: ¿Recuerdas lo que le sucedió al monstruo de colores al principio del cuento? ¿Qué paso con sus emociones?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, ¿Qué hizo la niña para ayudarle? </w:t>
            </w:r>
          </w:p>
        </w:tc>
        <w:tc>
          <w:tcPr>
            <w:tcW w:w="2280" w:type="dxa"/>
            <w:vMerge w:val="restart"/>
            <w:tcBorders>
              <w:right w:val="single" w:sz="4" w:space="0" w:color="auto"/>
            </w:tcBorders>
            <w:shd w:val="clear" w:color="auto" w:fill="FFE599" w:themeFill="accent4" w:themeFillTint="66"/>
          </w:tcPr>
          <w:p w14:paraId="22BB4FEE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F6106A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E079C4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AC2414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4F0DEDE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A2CF0E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BEE0ED8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6BC6E99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5EBE6C8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6016298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E30362F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A9BA887" w14:textId="77777777" w:rsidR="00A955F9" w:rsidRPr="002B39D2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39D2">
              <w:rPr>
                <w:rFonts w:ascii="Arial" w:hAnsi="Arial" w:cs="Arial"/>
                <w:bCs/>
                <w:sz w:val="24"/>
                <w:szCs w:val="24"/>
              </w:rPr>
              <w:t>Resuelve problemas a través del conteo y con acciones sobre las colecciones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left w:val="single" w:sz="4" w:space="0" w:color="auto"/>
            </w:tcBorders>
            <w:shd w:val="clear" w:color="auto" w:fill="FFE599" w:themeFill="accent4" w:themeFillTint="66"/>
          </w:tcPr>
          <w:p w14:paraId="509D1BD5" w14:textId="77777777" w:rsidR="00A955F9" w:rsidRPr="001C687A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Grupal.</w:t>
            </w:r>
          </w:p>
        </w:tc>
        <w:tc>
          <w:tcPr>
            <w:tcW w:w="3130" w:type="dxa"/>
            <w:shd w:val="clear" w:color="auto" w:fill="FFE599" w:themeFill="accent4" w:themeFillTint="66"/>
          </w:tcPr>
          <w:p w14:paraId="36419D96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FFE599" w:themeFill="accent4" w:themeFillTint="66"/>
          </w:tcPr>
          <w:p w14:paraId="0E4749DA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E8F92D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AC0A0B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0A018A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E9F82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E1D51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B8ED42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72DA6B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31DB64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Día: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Jueves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24 de Junio 2021.</w:t>
            </w:r>
          </w:p>
          <w:p w14:paraId="6DBA5EB9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1D0BF6B" w14:textId="77777777" w:rsidR="00A955F9" w:rsidRPr="002B39D2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Tiempo: 40 minutos.</w:t>
            </w:r>
          </w:p>
        </w:tc>
      </w:tr>
      <w:tr w:rsidR="00A955F9" w14:paraId="64BC28B3" w14:textId="77777777" w:rsidTr="00A955F9">
        <w:tc>
          <w:tcPr>
            <w:tcW w:w="5358" w:type="dxa"/>
            <w:shd w:val="clear" w:color="auto" w:fill="FFE599" w:themeFill="accent4" w:themeFillTint="66"/>
          </w:tcPr>
          <w:p w14:paraId="64A8DC00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 w:rsidRPr="00F41E9D">
              <w:rPr>
                <w:rFonts w:ascii="Arial" w:hAnsi="Arial" w:cs="Arial"/>
                <w:bCs/>
                <w:sz w:val="24"/>
                <w:szCs w:val="24"/>
              </w:rPr>
              <w:t xml:space="preserve">Ayuda al monstruo de colores a </w:t>
            </w:r>
            <w:r w:rsidRPr="00F41E9D">
              <w:rPr>
                <w:rFonts w:ascii="Arial" w:hAnsi="Arial" w:cs="Arial"/>
                <w:bCs/>
                <w:sz w:val="24"/>
                <w:szCs w:val="24"/>
              </w:rPr>
              <w:lastRenderedPageBreak/>
              <w:t>organizar sus emociones por color a través del conteo</w:t>
            </w:r>
            <w:r>
              <w:rPr>
                <w:rFonts w:ascii="Arial" w:hAnsi="Arial" w:cs="Arial"/>
                <w:bCs/>
                <w:sz w:val="24"/>
                <w:szCs w:val="24"/>
              </w:rPr>
              <w:t>, por ejemplo: con las bolitas revueltas, cuenta las de color amarillo y las pega en el frasquito con el nombre de la emoción a la que pertenece el color.</w:t>
            </w:r>
          </w:p>
          <w:p w14:paraId="3D0CDA12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Amarillo: Alegría.         Azul: Tristeza.</w:t>
            </w:r>
          </w:p>
          <w:p w14:paraId="3116B7DC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Rojo: Ira-Enojo.           Negro: Miedo.</w:t>
            </w:r>
          </w:p>
          <w:p w14:paraId="4F984C29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Verde: Calma.             Rosa: Azul.</w:t>
            </w:r>
          </w:p>
          <w:p w14:paraId="20AEA78C" w14:textId="77777777" w:rsidR="00A955F9" w:rsidRPr="00F41E9D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Escribe el número que pertenece a la emoción según la cantidad de bolitas que hay, por ejemplo, en la alegría hay 10 y escribe el número 10.</w:t>
            </w:r>
          </w:p>
          <w:p w14:paraId="675E79DA" w14:textId="77777777" w:rsidR="00A955F9" w:rsidRPr="008D1C46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right w:val="single" w:sz="4" w:space="0" w:color="auto"/>
            </w:tcBorders>
            <w:shd w:val="clear" w:color="auto" w:fill="FFE599" w:themeFill="accent4" w:themeFillTint="66"/>
          </w:tcPr>
          <w:p w14:paraId="2E7591CA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dxa"/>
            <w:tcBorders>
              <w:left w:val="single" w:sz="4" w:space="0" w:color="auto"/>
            </w:tcBorders>
            <w:shd w:val="clear" w:color="auto" w:fill="FFE599" w:themeFill="accent4" w:themeFillTint="66"/>
          </w:tcPr>
          <w:p w14:paraId="6F66B3F1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2122248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CB9F635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526FEC3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4083875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A6AD47F" w14:textId="77777777" w:rsidR="00A955F9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F66C681" w14:textId="77777777" w:rsidR="00A955F9" w:rsidRPr="001C687A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Individual-Grupal.</w:t>
            </w:r>
          </w:p>
        </w:tc>
        <w:tc>
          <w:tcPr>
            <w:tcW w:w="3130" w:type="dxa"/>
            <w:shd w:val="clear" w:color="auto" w:fill="FFE599" w:themeFill="accent4" w:themeFillTint="66"/>
          </w:tcPr>
          <w:p w14:paraId="04DA2FD0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-6 frasquitos dibujados en </w:t>
            </w: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el cuaderno u hoja de máquina, con el nombre y color de la emoción (alegría, tristeza, ira, calma, miedo, amor)</w:t>
            </w:r>
          </w:p>
          <w:p w14:paraId="4168F616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-Bolitas pueden ser de papel, plastilina,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foami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>, pompones, sopa de coditos pintada, frijolitos, etc. Serán:</w:t>
            </w:r>
          </w:p>
          <w:p w14:paraId="72B57451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*10 amarillas.</w:t>
            </w:r>
          </w:p>
          <w:p w14:paraId="363C4ED2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*7 azules.</w:t>
            </w:r>
          </w:p>
          <w:p w14:paraId="42A8B0D2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*5 rojas.</w:t>
            </w:r>
          </w:p>
          <w:p w14:paraId="5C943CA8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*6 verdes.</w:t>
            </w:r>
          </w:p>
          <w:p w14:paraId="3DE7E71A" w14:textId="77777777" w:rsidR="00A955F9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*4 rosas.</w:t>
            </w:r>
          </w:p>
          <w:p w14:paraId="0499A3C5" w14:textId="77777777" w:rsidR="00A955F9" w:rsidRPr="007312F4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*2 negras.</w:t>
            </w:r>
          </w:p>
        </w:tc>
        <w:tc>
          <w:tcPr>
            <w:tcW w:w="2268" w:type="dxa"/>
            <w:vMerge/>
            <w:shd w:val="clear" w:color="auto" w:fill="FFE599" w:themeFill="accent4" w:themeFillTint="66"/>
          </w:tcPr>
          <w:p w14:paraId="152C6F72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55F9" w14:paraId="76F09B66" w14:textId="77777777" w:rsidTr="00A955F9">
        <w:tc>
          <w:tcPr>
            <w:tcW w:w="5358" w:type="dxa"/>
            <w:shd w:val="clear" w:color="auto" w:fill="FFE599" w:themeFill="accent4" w:themeFillTint="66"/>
          </w:tcPr>
          <w:p w14:paraId="21725563" w14:textId="77777777" w:rsidR="00A955F9" w:rsidRPr="00675D4F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 w:rsidRPr="00675D4F">
              <w:rPr>
                <w:rFonts w:ascii="Arial" w:hAnsi="Arial" w:cs="Arial"/>
                <w:bCs/>
                <w:sz w:val="24"/>
                <w:szCs w:val="24"/>
              </w:rPr>
              <w:t xml:space="preserve">Responde: ¿Cuántas bolitas hay en la tristeza?, ¿Cuál emociones tiene más?,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¿</w:t>
            </w:r>
            <w:r w:rsidRPr="00675D4F">
              <w:rPr>
                <w:rFonts w:ascii="Arial" w:hAnsi="Arial" w:cs="Arial"/>
                <w:bCs/>
                <w:sz w:val="24"/>
                <w:szCs w:val="24"/>
              </w:rPr>
              <w:t xml:space="preserve">Cuál tiene menos?, etc. </w:t>
            </w:r>
          </w:p>
          <w:p w14:paraId="3A428232" w14:textId="77777777" w:rsidR="00A955F9" w:rsidRPr="008D1C46" w:rsidRDefault="00A955F9" w:rsidP="007518A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75D4F">
              <w:rPr>
                <w:rFonts w:ascii="Arial" w:hAnsi="Arial" w:cs="Arial"/>
                <w:bCs/>
                <w:sz w:val="24"/>
                <w:szCs w:val="24"/>
              </w:rPr>
              <w:t>Juega: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Pedro el conejito tenía una mosca en la nariz, pedro el conejito tenía una mosca en la nariz, la espanto y la mosca voló y voló y pedrito se: </w:t>
            </w:r>
            <w:r w:rsidRPr="00D27892">
              <w:rPr>
                <w:rFonts w:ascii="Arial" w:hAnsi="Arial" w:cs="Arial"/>
                <w:bCs/>
                <w:sz w:val="24"/>
                <w:szCs w:val="24"/>
                <w:u w:val="single"/>
              </w:rPr>
              <w:t>enojo</w:t>
            </w:r>
            <w:r>
              <w:rPr>
                <w:rFonts w:ascii="Arial" w:hAnsi="Arial" w:cs="Arial"/>
                <w:bCs/>
                <w:sz w:val="24"/>
                <w:szCs w:val="24"/>
              </w:rPr>
              <w:t>. (así sucesivamente con todas las emociones y todos hacen la expresión de la emoción que se dice).</w:t>
            </w:r>
          </w:p>
        </w:tc>
        <w:tc>
          <w:tcPr>
            <w:tcW w:w="2280" w:type="dxa"/>
            <w:vMerge/>
            <w:tcBorders>
              <w:right w:val="single" w:sz="4" w:space="0" w:color="auto"/>
            </w:tcBorders>
            <w:shd w:val="clear" w:color="auto" w:fill="FFE599" w:themeFill="accent4" w:themeFillTint="66"/>
          </w:tcPr>
          <w:p w14:paraId="248979BA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dxa"/>
            <w:tcBorders>
              <w:left w:val="single" w:sz="4" w:space="0" w:color="auto"/>
            </w:tcBorders>
            <w:shd w:val="clear" w:color="auto" w:fill="FFE599" w:themeFill="accent4" w:themeFillTint="66"/>
          </w:tcPr>
          <w:p w14:paraId="490FABF0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43E815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2B5BED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7254F6" w14:textId="77777777" w:rsidR="00A955F9" w:rsidRPr="00365120" w:rsidRDefault="00A955F9" w:rsidP="007518A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Grupal.</w:t>
            </w:r>
          </w:p>
        </w:tc>
        <w:tc>
          <w:tcPr>
            <w:tcW w:w="3130" w:type="dxa"/>
            <w:shd w:val="clear" w:color="auto" w:fill="FFE599" w:themeFill="accent4" w:themeFillTint="66"/>
          </w:tcPr>
          <w:p w14:paraId="14322E3F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FFE599" w:themeFill="accent4" w:themeFillTint="66"/>
          </w:tcPr>
          <w:p w14:paraId="6424E84C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55F9" w14:paraId="5B4A7CAA" w14:textId="77777777" w:rsidTr="00A955F9">
        <w:tc>
          <w:tcPr>
            <w:tcW w:w="15026" w:type="dxa"/>
            <w:gridSpan w:val="5"/>
            <w:shd w:val="clear" w:color="auto" w:fill="FFE599" w:themeFill="accent4" w:themeFillTint="66"/>
          </w:tcPr>
          <w:p w14:paraId="0786988F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Anexos-Ejemplos:</w:t>
            </w:r>
          </w:p>
          <w:p w14:paraId="51976D35" w14:textId="77777777" w:rsidR="00A955F9" w:rsidRDefault="00A955F9" w:rsidP="007518A8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39455A21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*Se puede dibujar los frascos o pueden imprimirlo en el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link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hyperlink r:id="rId24" w:history="1">
              <w:r w:rsidRPr="00DD7994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https://drive.google.com/file/d/10zkcR8I1w7zJFSxXcba4jzAgH_BCSk5x/view?usp=sharing</w:t>
              </w:r>
            </w:hyperlink>
          </w:p>
          <w:p w14:paraId="349F6F98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88D842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63D528C" wp14:editId="49949299">
                  <wp:simplePos x="0" y="0"/>
                  <wp:positionH relativeFrom="column">
                    <wp:posOffset>4967605</wp:posOffset>
                  </wp:positionH>
                  <wp:positionV relativeFrom="paragraph">
                    <wp:posOffset>27940</wp:posOffset>
                  </wp:positionV>
                  <wp:extent cx="3990559" cy="2790825"/>
                  <wp:effectExtent l="0" t="0" r="0" b="0"/>
                  <wp:wrapNone/>
                  <wp:docPr id="20" name="Imagen 20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Diagrama&#10;&#10;Descripción generada automáticamente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53"/>
                          <a:stretch/>
                        </pic:blipFill>
                        <pic:spPr bwMode="auto">
                          <a:xfrm>
                            <a:off x="0" y="0"/>
                            <a:ext cx="3990559" cy="279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63C8CF95" wp14:editId="29D0811D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36195</wp:posOffset>
                  </wp:positionV>
                  <wp:extent cx="1587500" cy="2707005"/>
                  <wp:effectExtent l="476250" t="209550" r="488950" b="20764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4855">
                            <a:off x="0" y="0"/>
                            <a:ext cx="1587500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EF60449" wp14:editId="7F0F3AAF">
                  <wp:extent cx="2447925" cy="2533048"/>
                  <wp:effectExtent l="0" t="0" r="0" b="635"/>
                  <wp:docPr id="22" name="Imagen 22" descr="Imagen que contiene interior, tabla, libro, diferent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magen que contiene interior, tabla, libro, diferente&#10;&#10;Descripción generada automáticament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878" cy="253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3DD451B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B0CA37" w14:textId="77777777" w:rsidR="00A955F9" w:rsidRDefault="00A955F9" w:rsidP="007518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8339C0" w14:textId="77777777" w:rsidR="00B4499E" w:rsidRDefault="00B4499E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743" w:type="dxa"/>
        <w:tblInd w:w="-1168" w:type="dxa"/>
        <w:tblLook w:val="04A0" w:firstRow="1" w:lastRow="0" w:firstColumn="1" w:lastColumn="0" w:noHBand="0" w:noVBand="1"/>
      </w:tblPr>
      <w:tblGrid>
        <w:gridCol w:w="7088"/>
        <w:gridCol w:w="7655"/>
      </w:tblGrid>
      <w:tr w:rsidR="0003328A" w14:paraId="4512070C" w14:textId="595B344C" w:rsidTr="0003328A">
        <w:tc>
          <w:tcPr>
            <w:tcW w:w="7088" w:type="dxa"/>
          </w:tcPr>
          <w:p w14:paraId="0E964C01" w14:textId="77777777" w:rsidR="0003328A" w:rsidRDefault="0003328A" w:rsidP="006C45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36EE7431" w14:textId="77777777" w:rsidR="0003328A" w:rsidRDefault="0003328A" w:rsidP="006C45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EC4D9F" w14:textId="77777777" w:rsidR="0003328A" w:rsidRDefault="0003328A" w:rsidP="006C45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6AB417" w14:textId="77777777" w:rsidR="0003328A" w:rsidRDefault="0003328A" w:rsidP="006C45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8B9C6A" w14:textId="77777777" w:rsidR="0003328A" w:rsidRDefault="0003328A" w:rsidP="006C45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FC61FB" w14:textId="77777777" w:rsidR="0003328A" w:rsidRDefault="0003328A" w:rsidP="006C45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479AFF" w14:textId="77777777" w:rsidR="0003328A" w:rsidRDefault="0003328A" w:rsidP="006C45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14:paraId="1AF22E30" w14:textId="68985C45" w:rsidR="0003328A" w:rsidRDefault="0003328A" w:rsidP="006C45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Adecuaciones Curriculares:</w:t>
            </w:r>
          </w:p>
        </w:tc>
      </w:tr>
    </w:tbl>
    <w:p w14:paraId="5FA52C1A" w14:textId="77777777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14:paraId="5E99CBFE" w14:textId="2AF640AF" w:rsidR="00D935CE" w:rsidRPr="00FD0F0F" w:rsidRDefault="0003328A" w:rsidP="00FD0F0F">
      <w:pPr>
        <w:rPr>
          <w:rFonts w:ascii="Arial" w:hAnsi="Arial" w:cs="Arial"/>
          <w:sz w:val="24"/>
          <w:szCs w:val="24"/>
        </w:rPr>
      </w:pPr>
      <w:r w:rsidRPr="00140FA3">
        <w:rPr>
          <w:rFonts w:ascii="Arial" w:hAnsi="Arial" w:cs="Arial"/>
          <w:bCs/>
          <w:sz w:val="24"/>
          <w:szCs w:val="24"/>
        </w:rPr>
        <w:t>Lucia del Carmen Laureano Valdez</w:t>
      </w:r>
      <w:r w:rsidR="00A955F9">
        <w:rPr>
          <w:rFonts w:ascii="Arial" w:hAnsi="Arial" w:cs="Arial"/>
          <w:bCs/>
          <w:sz w:val="24"/>
          <w:szCs w:val="24"/>
        </w:rPr>
        <w:t xml:space="preserve">                                                         </w:t>
      </w:r>
      <w:r w:rsidR="00FD0F0F">
        <w:rPr>
          <w:rFonts w:ascii="Arial" w:hAnsi="Arial" w:cs="Arial"/>
          <w:bCs/>
          <w:sz w:val="24"/>
          <w:szCs w:val="24"/>
        </w:rPr>
        <w:t xml:space="preserve">          </w:t>
      </w:r>
      <w:r w:rsidR="00A955F9">
        <w:rPr>
          <w:rFonts w:ascii="Arial" w:hAnsi="Arial" w:cs="Arial"/>
          <w:bCs/>
          <w:sz w:val="24"/>
          <w:szCs w:val="24"/>
        </w:rPr>
        <w:t xml:space="preserve">   </w:t>
      </w:r>
      <w:r w:rsidR="00A955F9">
        <w:rPr>
          <w:rFonts w:ascii="Arial" w:hAnsi="Arial" w:cs="Arial"/>
          <w:sz w:val="24"/>
          <w:szCs w:val="24"/>
        </w:rPr>
        <w:t>Claudia Concepción Carrillo Esparza</w:t>
      </w:r>
    </w:p>
    <w:p w14:paraId="4D33B45A" w14:textId="3B41041B" w:rsidR="00D935CE" w:rsidRPr="00140FA3" w:rsidRDefault="0003328A" w:rsidP="00140F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D935CE">
        <w:rPr>
          <w:rFonts w:ascii="Arial" w:hAnsi="Arial" w:cs="Arial"/>
          <w:b/>
          <w:sz w:val="24"/>
          <w:szCs w:val="24"/>
        </w:rPr>
        <w:t xml:space="preserve">___________________________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</w:t>
      </w:r>
      <w:r w:rsidR="00140FA3">
        <w:rPr>
          <w:rFonts w:ascii="Arial" w:hAnsi="Arial" w:cs="Arial"/>
          <w:b/>
          <w:sz w:val="24"/>
          <w:szCs w:val="24"/>
        </w:rPr>
        <w:t xml:space="preserve">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</w:t>
      </w:r>
      <w:r w:rsidR="00A955F9">
        <w:rPr>
          <w:rFonts w:ascii="Arial" w:hAnsi="Arial" w:cs="Arial"/>
          <w:sz w:val="24"/>
          <w:szCs w:val="24"/>
        </w:rPr>
        <w:t>_____________________________</w:t>
      </w:r>
    </w:p>
    <w:p w14:paraId="539ABBCF" w14:textId="23503B71" w:rsidR="00B6009C" w:rsidRDefault="0003328A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D712FF">
        <w:rPr>
          <w:rFonts w:ascii="Arial" w:hAnsi="Arial" w:cs="Arial"/>
          <w:b/>
          <w:sz w:val="24"/>
          <w:szCs w:val="24"/>
        </w:rPr>
        <w:t xml:space="preserve">Firma del </w:t>
      </w:r>
      <w:r w:rsidR="00FF37D6">
        <w:rPr>
          <w:rFonts w:ascii="Arial" w:hAnsi="Arial" w:cs="Arial"/>
          <w:b/>
          <w:sz w:val="24"/>
          <w:szCs w:val="24"/>
        </w:rPr>
        <w:t>estudiante normalista</w:t>
      </w:r>
      <w:r w:rsidR="00D935CE"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140FA3">
        <w:rPr>
          <w:rFonts w:ascii="Arial" w:hAnsi="Arial" w:cs="Arial"/>
          <w:b/>
          <w:sz w:val="24"/>
          <w:szCs w:val="24"/>
        </w:rPr>
        <w:t xml:space="preserve">       </w:t>
      </w:r>
      <w:r w:rsidR="00D935CE">
        <w:rPr>
          <w:rFonts w:ascii="Arial" w:hAnsi="Arial" w:cs="Arial"/>
          <w:b/>
          <w:sz w:val="24"/>
          <w:szCs w:val="24"/>
        </w:rPr>
        <w:t xml:space="preserve">              </w:t>
      </w:r>
      <w:r w:rsidR="00F163CB">
        <w:rPr>
          <w:rFonts w:ascii="Arial" w:hAnsi="Arial" w:cs="Arial"/>
          <w:b/>
          <w:sz w:val="24"/>
          <w:szCs w:val="24"/>
        </w:rPr>
        <w:t xml:space="preserve">  Firma de la educadora del grupo </w:t>
      </w:r>
    </w:p>
    <w:p w14:paraId="7223C93D" w14:textId="77777777" w:rsidR="00F163CB" w:rsidRDefault="00F163CB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61EC2F94" w14:textId="77777777" w:rsidR="00F163CB" w:rsidRDefault="00F163CB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3CEA3BE0" w14:textId="77777777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0107C490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F37D6">
        <w:rPr>
          <w:rFonts w:ascii="Arial" w:hAnsi="Arial" w:cs="Arial"/>
          <w:b/>
          <w:sz w:val="24"/>
          <w:szCs w:val="24"/>
        </w:rPr>
        <w:t xml:space="preserve">        </w:t>
      </w:r>
      <w:r w:rsidR="00594AD3">
        <w:rPr>
          <w:rFonts w:ascii="Arial" w:hAnsi="Arial" w:cs="Arial"/>
          <w:b/>
          <w:sz w:val="24"/>
          <w:szCs w:val="24"/>
        </w:rPr>
        <w:t xml:space="preserve"> ANGÉLICA MARÍA ROCCA VALDÉS</w:t>
      </w:r>
    </w:p>
    <w:p w14:paraId="220C8708" w14:textId="77777777" w:rsidR="00FF37D6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>Firma de</w:t>
      </w:r>
      <w:r w:rsidR="00FF37D6">
        <w:rPr>
          <w:rFonts w:ascii="Arial" w:hAnsi="Arial" w:cs="Arial"/>
          <w:b/>
          <w:sz w:val="24"/>
          <w:szCs w:val="24"/>
        </w:rPr>
        <w:t>l docente de la normal</w:t>
      </w:r>
    </w:p>
    <w:p w14:paraId="28B94467" w14:textId="77777777" w:rsidR="002F0EBA" w:rsidRDefault="00FF37D6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</w:t>
      </w:r>
      <w:r w:rsidR="00A7050D">
        <w:rPr>
          <w:rFonts w:ascii="Arial" w:hAnsi="Arial" w:cs="Arial"/>
          <w:b/>
          <w:sz w:val="24"/>
          <w:szCs w:val="24"/>
        </w:rPr>
        <w:t xml:space="preserve">                      Trayecto F</w:t>
      </w:r>
      <w:r>
        <w:rPr>
          <w:rFonts w:ascii="Arial" w:hAnsi="Arial" w:cs="Arial"/>
          <w:b/>
          <w:sz w:val="24"/>
          <w:szCs w:val="24"/>
        </w:rPr>
        <w:t xml:space="preserve">ormativo de </w:t>
      </w:r>
      <w:r w:rsidR="00EA435D">
        <w:rPr>
          <w:rFonts w:ascii="Arial" w:hAnsi="Arial" w:cs="Arial"/>
          <w:b/>
          <w:sz w:val="24"/>
          <w:szCs w:val="24"/>
        </w:rPr>
        <w:t>Práctica</w:t>
      </w:r>
      <w:r w:rsidR="00D935CE">
        <w:rPr>
          <w:rFonts w:ascii="Arial" w:hAnsi="Arial" w:cs="Arial"/>
          <w:b/>
          <w:sz w:val="24"/>
          <w:szCs w:val="24"/>
        </w:rPr>
        <w:t xml:space="preserve"> profesional        </w:t>
      </w:r>
    </w:p>
    <w:p w14:paraId="2096446A" w14:textId="77777777" w:rsidR="002F0EBA" w:rsidRDefault="002F0E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0F3DDAE" w14:textId="6681E760" w:rsidR="00EF3AF6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</w:t>
      </w:r>
    </w:p>
    <w:tbl>
      <w:tblPr>
        <w:tblStyle w:val="Tablaconcuadrcula"/>
        <w:tblW w:w="15310" w:type="dxa"/>
        <w:tblInd w:w="-1168" w:type="dxa"/>
        <w:tblLook w:val="04A0" w:firstRow="1" w:lastRow="0" w:firstColumn="1" w:lastColumn="0" w:noHBand="0" w:noVBand="1"/>
      </w:tblPr>
      <w:tblGrid>
        <w:gridCol w:w="6521"/>
        <w:gridCol w:w="1027"/>
        <w:gridCol w:w="1417"/>
        <w:gridCol w:w="1088"/>
        <w:gridCol w:w="5257"/>
      </w:tblGrid>
      <w:tr w:rsidR="00EF3AF6" w14:paraId="3166EBA8" w14:textId="5E5C4C7E" w:rsidTr="00EF3AF6">
        <w:tc>
          <w:tcPr>
            <w:tcW w:w="15310" w:type="dxa"/>
            <w:gridSpan w:val="5"/>
            <w:shd w:val="clear" w:color="auto" w:fill="B4C6E7" w:themeFill="accent5" w:themeFillTint="66"/>
          </w:tcPr>
          <w:p w14:paraId="6C2C0554" w14:textId="77777777" w:rsidR="00EF3AF6" w:rsidRDefault="00EF3AF6" w:rsidP="00EF3A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Lista de cotejo para evaluar secuencia Didáctica “El monstruo de colores”</w:t>
            </w:r>
          </w:p>
          <w:p w14:paraId="6FD56624" w14:textId="77777777" w:rsidR="00EF3AF6" w:rsidRDefault="00EF3AF6" w:rsidP="00B6065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Aprendizaje Esperado: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Expresa con eficacia sus ideas acerca de diversos temas y atiende lo que se dice en interacciones con otras personas.</w:t>
            </w:r>
          </w:p>
          <w:p w14:paraId="68BC7261" w14:textId="260A9120" w:rsidR="00EF3AF6" w:rsidRDefault="00EF3AF6" w:rsidP="00EF3AF6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Alumno:_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 Grado: 1º Sección: “A”</w:t>
            </w:r>
            <w:r w:rsidR="006B0340">
              <w:rPr>
                <w:rFonts w:ascii="Arial" w:hAnsi="Arial" w:cs="Arial"/>
                <w:bCs/>
                <w:sz w:val="24"/>
                <w:szCs w:val="24"/>
              </w:rPr>
              <w:t xml:space="preserve"> Miércoles 16 de Junio 2021.</w:t>
            </w:r>
          </w:p>
          <w:p w14:paraId="15EF6F38" w14:textId="77777777" w:rsidR="00EF3AF6" w:rsidRDefault="00EF3AF6" w:rsidP="00EF3A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3AF6" w14:paraId="46CB21D0" w14:textId="1D8A6AF9" w:rsidTr="00EF3AF6">
        <w:tc>
          <w:tcPr>
            <w:tcW w:w="6521" w:type="dxa"/>
          </w:tcPr>
          <w:p w14:paraId="546B58AF" w14:textId="5D68A97A" w:rsidR="00EF3AF6" w:rsidRDefault="00EF3AF6" w:rsidP="000A4A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1027" w:type="dxa"/>
          </w:tcPr>
          <w:p w14:paraId="35360472" w14:textId="3C8DAF81" w:rsidR="00EF3AF6" w:rsidRDefault="00EF3AF6" w:rsidP="00EF3A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1417" w:type="dxa"/>
          </w:tcPr>
          <w:p w14:paraId="74555F34" w14:textId="4234A5FA" w:rsidR="00EF3AF6" w:rsidRDefault="00EF3AF6" w:rsidP="00EF3A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 PROCESO</w:t>
            </w:r>
          </w:p>
        </w:tc>
        <w:tc>
          <w:tcPr>
            <w:tcW w:w="1088" w:type="dxa"/>
          </w:tcPr>
          <w:p w14:paraId="0A324D46" w14:textId="4CB2663D" w:rsidR="00EF3AF6" w:rsidRDefault="00EF3AF6" w:rsidP="00EF3A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  <w:tc>
          <w:tcPr>
            <w:tcW w:w="5257" w:type="dxa"/>
          </w:tcPr>
          <w:p w14:paraId="62368BB3" w14:textId="03709DBF" w:rsidR="00EF3AF6" w:rsidRDefault="00EF3AF6" w:rsidP="00EF3A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OBSERVACIONES/LOGROS/DIFICULTADES</w:t>
            </w:r>
          </w:p>
        </w:tc>
      </w:tr>
      <w:tr w:rsidR="00EF3AF6" w14:paraId="610A50C7" w14:textId="619A4989" w:rsidTr="00EF3AF6">
        <w:tc>
          <w:tcPr>
            <w:tcW w:w="6521" w:type="dxa"/>
          </w:tcPr>
          <w:p w14:paraId="79DD08EB" w14:textId="5CE5380A" w:rsidR="00EF3AF6" w:rsidRPr="000A4AC8" w:rsidRDefault="000A4AC8" w:rsidP="00D712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A4AC8">
              <w:rPr>
                <w:rFonts w:ascii="Arial" w:hAnsi="Arial" w:cs="Arial"/>
                <w:bCs/>
                <w:sz w:val="24"/>
                <w:szCs w:val="24"/>
              </w:rPr>
              <w:t>Reconoce lo que son las emociones y nombra algunas.</w:t>
            </w:r>
          </w:p>
        </w:tc>
        <w:tc>
          <w:tcPr>
            <w:tcW w:w="1027" w:type="dxa"/>
          </w:tcPr>
          <w:p w14:paraId="2FAC0FD7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E8774E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4F35E11F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7704021B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3AF6" w14:paraId="39E4D341" w14:textId="6FD1B0E1" w:rsidTr="00EF3AF6">
        <w:tc>
          <w:tcPr>
            <w:tcW w:w="6521" w:type="dxa"/>
          </w:tcPr>
          <w:p w14:paraId="63C9DF6C" w14:textId="42931FA3" w:rsidR="00EF3AF6" w:rsidRPr="000A4AC8" w:rsidRDefault="000A4AC8" w:rsidP="00D712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A4AC8">
              <w:rPr>
                <w:rFonts w:ascii="Arial" w:hAnsi="Arial" w:cs="Arial"/>
                <w:bCs/>
                <w:sz w:val="24"/>
                <w:szCs w:val="24"/>
              </w:rPr>
              <w:t>Escucha con atención y se interesa por el cuento.</w:t>
            </w:r>
          </w:p>
        </w:tc>
        <w:tc>
          <w:tcPr>
            <w:tcW w:w="1027" w:type="dxa"/>
          </w:tcPr>
          <w:p w14:paraId="528D191C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A093013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1D8607C5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5A7B974E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3AF6" w14:paraId="69AE9532" w14:textId="52687702" w:rsidTr="00EF3AF6">
        <w:tc>
          <w:tcPr>
            <w:tcW w:w="6521" w:type="dxa"/>
          </w:tcPr>
          <w:p w14:paraId="1A89316B" w14:textId="731F9484" w:rsidR="00EF3AF6" w:rsidRPr="000A4AC8" w:rsidRDefault="000A4AC8" w:rsidP="00D712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A4AC8">
              <w:rPr>
                <w:rFonts w:ascii="Arial" w:hAnsi="Arial" w:cs="Arial"/>
                <w:bCs/>
                <w:sz w:val="24"/>
                <w:szCs w:val="24"/>
              </w:rPr>
              <w:t>Rescata ideas importantes del cuento.</w:t>
            </w:r>
          </w:p>
        </w:tc>
        <w:tc>
          <w:tcPr>
            <w:tcW w:w="1027" w:type="dxa"/>
          </w:tcPr>
          <w:p w14:paraId="1C399051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6240F9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3F639096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0CAA623E" w14:textId="77777777" w:rsidR="00EF3AF6" w:rsidRDefault="00EF3AF6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4AC8" w14:paraId="5BB4947E" w14:textId="77777777" w:rsidTr="00EF3AF6">
        <w:tc>
          <w:tcPr>
            <w:tcW w:w="6521" w:type="dxa"/>
          </w:tcPr>
          <w:p w14:paraId="64AE3301" w14:textId="3AE5633E" w:rsidR="000A4AC8" w:rsidRPr="000A4AC8" w:rsidRDefault="000A4AC8" w:rsidP="00D712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A4AC8">
              <w:rPr>
                <w:rFonts w:ascii="Arial" w:hAnsi="Arial" w:cs="Arial"/>
                <w:bCs/>
                <w:sz w:val="24"/>
                <w:szCs w:val="24"/>
              </w:rPr>
              <w:t>Responde las preguntas de la docente y logra tener una conversación literaria.</w:t>
            </w:r>
          </w:p>
        </w:tc>
        <w:tc>
          <w:tcPr>
            <w:tcW w:w="1027" w:type="dxa"/>
          </w:tcPr>
          <w:p w14:paraId="09E78EC6" w14:textId="77777777" w:rsidR="000A4AC8" w:rsidRDefault="000A4AC8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5CFA81" w14:textId="77777777" w:rsidR="000A4AC8" w:rsidRDefault="000A4AC8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7102DFA8" w14:textId="77777777" w:rsidR="000A4AC8" w:rsidRDefault="000A4AC8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164B2419" w14:textId="77777777" w:rsidR="000A4AC8" w:rsidRDefault="000A4AC8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4AC8" w14:paraId="38F62031" w14:textId="77777777" w:rsidTr="00EF3AF6">
        <w:tc>
          <w:tcPr>
            <w:tcW w:w="6521" w:type="dxa"/>
          </w:tcPr>
          <w:p w14:paraId="791F72C1" w14:textId="773D96D7" w:rsidR="000A4AC8" w:rsidRPr="000A4AC8" w:rsidRDefault="000A4AC8" w:rsidP="00D712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A4AC8">
              <w:rPr>
                <w:rFonts w:ascii="Arial" w:hAnsi="Arial" w:cs="Arial"/>
                <w:bCs/>
                <w:sz w:val="24"/>
                <w:szCs w:val="24"/>
              </w:rPr>
              <w:t>Apoya las ideas de sus compañeros.</w:t>
            </w:r>
          </w:p>
        </w:tc>
        <w:tc>
          <w:tcPr>
            <w:tcW w:w="1027" w:type="dxa"/>
          </w:tcPr>
          <w:p w14:paraId="46825DA9" w14:textId="77777777" w:rsidR="000A4AC8" w:rsidRDefault="000A4AC8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4FE680" w14:textId="77777777" w:rsidR="000A4AC8" w:rsidRDefault="000A4AC8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1E4A88A1" w14:textId="77777777" w:rsidR="000A4AC8" w:rsidRDefault="000A4AC8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2C6850F2" w14:textId="77777777" w:rsidR="000A4AC8" w:rsidRDefault="000A4AC8" w:rsidP="00D712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28B5733" w14:textId="63EBF177" w:rsidR="00EF3AF6" w:rsidRDefault="00EF3AF6" w:rsidP="00D712FF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5310" w:type="dxa"/>
        <w:tblInd w:w="-1168" w:type="dxa"/>
        <w:tblLook w:val="04A0" w:firstRow="1" w:lastRow="0" w:firstColumn="1" w:lastColumn="0" w:noHBand="0" w:noVBand="1"/>
      </w:tblPr>
      <w:tblGrid>
        <w:gridCol w:w="6521"/>
        <w:gridCol w:w="1027"/>
        <w:gridCol w:w="1417"/>
        <w:gridCol w:w="1088"/>
        <w:gridCol w:w="5257"/>
      </w:tblGrid>
      <w:tr w:rsidR="00EF3AF6" w14:paraId="5D85FE66" w14:textId="77777777" w:rsidTr="00575939">
        <w:tc>
          <w:tcPr>
            <w:tcW w:w="15310" w:type="dxa"/>
            <w:gridSpan w:val="5"/>
            <w:shd w:val="clear" w:color="auto" w:fill="F7CAAC" w:themeFill="accent2" w:themeFillTint="66"/>
          </w:tcPr>
          <w:p w14:paraId="32770D28" w14:textId="0C09A918" w:rsidR="00EF3AF6" w:rsidRDefault="00EF3AF6" w:rsidP="005759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Lista de cotejo para evaluar secuencia Didáctica “Mis emociones”</w:t>
            </w:r>
          </w:p>
          <w:p w14:paraId="1C4098B7" w14:textId="45CB0991" w:rsidR="00EF3AF6" w:rsidRDefault="00EF3AF6" w:rsidP="00B6065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Aprendizaje Esperado: </w:t>
            </w:r>
            <w:r w:rsidRPr="006C7245">
              <w:rPr>
                <w:rFonts w:ascii="Arial" w:hAnsi="Arial" w:cs="Arial"/>
                <w:bCs/>
                <w:sz w:val="24"/>
                <w:szCs w:val="24"/>
              </w:rPr>
              <w:t>Reconoce y nombra situaciones que le generan alegría, seguridad, tristeza, miedo o enojo y expresa lo que siente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52F6E82" w14:textId="24F71EAE" w:rsidR="00EF3AF6" w:rsidRDefault="00EF3AF6" w:rsidP="00575939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Alumno:_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 Grado: 1º Sección: “A”</w:t>
            </w:r>
            <w:r w:rsidR="00B60659">
              <w:rPr>
                <w:rFonts w:ascii="Arial" w:hAnsi="Arial" w:cs="Arial"/>
                <w:bCs/>
                <w:sz w:val="24"/>
                <w:szCs w:val="24"/>
              </w:rPr>
              <w:t xml:space="preserve">  Viernes</w:t>
            </w:r>
            <w:r w:rsidR="006B0340">
              <w:rPr>
                <w:rFonts w:ascii="Arial" w:hAnsi="Arial" w:cs="Arial"/>
                <w:bCs/>
                <w:sz w:val="24"/>
                <w:szCs w:val="24"/>
              </w:rPr>
              <w:t xml:space="preserve"> 18 de Junio 2021.</w:t>
            </w:r>
          </w:p>
          <w:p w14:paraId="37AF5CC0" w14:textId="77777777" w:rsidR="00EF3AF6" w:rsidRDefault="00EF3AF6" w:rsidP="005759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3AF6" w14:paraId="7942874E" w14:textId="77777777" w:rsidTr="00575939">
        <w:tc>
          <w:tcPr>
            <w:tcW w:w="6521" w:type="dxa"/>
          </w:tcPr>
          <w:p w14:paraId="787D8849" w14:textId="77777777" w:rsidR="00EF3AF6" w:rsidRDefault="00EF3AF6" w:rsidP="000A4A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1027" w:type="dxa"/>
          </w:tcPr>
          <w:p w14:paraId="02E254AE" w14:textId="77777777" w:rsidR="00EF3AF6" w:rsidRDefault="00EF3AF6" w:rsidP="005759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1417" w:type="dxa"/>
          </w:tcPr>
          <w:p w14:paraId="3FD749F0" w14:textId="77777777" w:rsidR="00EF3AF6" w:rsidRDefault="00EF3AF6" w:rsidP="005759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 PROCESO</w:t>
            </w:r>
          </w:p>
        </w:tc>
        <w:tc>
          <w:tcPr>
            <w:tcW w:w="1088" w:type="dxa"/>
          </w:tcPr>
          <w:p w14:paraId="413C54E8" w14:textId="77777777" w:rsidR="00EF3AF6" w:rsidRDefault="00EF3AF6" w:rsidP="005759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  <w:tc>
          <w:tcPr>
            <w:tcW w:w="5257" w:type="dxa"/>
          </w:tcPr>
          <w:p w14:paraId="42921528" w14:textId="77777777" w:rsidR="00EF3AF6" w:rsidRDefault="00EF3AF6" w:rsidP="005759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OBSERVACIONES/LOGROS/DIFICULTADES</w:t>
            </w:r>
          </w:p>
        </w:tc>
      </w:tr>
      <w:tr w:rsidR="00EF3AF6" w14:paraId="355CAF41" w14:textId="77777777" w:rsidTr="00575939">
        <w:tc>
          <w:tcPr>
            <w:tcW w:w="6521" w:type="dxa"/>
          </w:tcPr>
          <w:p w14:paraId="084DAB22" w14:textId="34FB3651" w:rsidR="00EF3AF6" w:rsidRPr="000A4AC8" w:rsidRDefault="000A4AC8" w:rsidP="0057593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A4AC8">
              <w:rPr>
                <w:rFonts w:ascii="Arial" w:hAnsi="Arial" w:cs="Arial"/>
                <w:bCs/>
                <w:sz w:val="24"/>
                <w:szCs w:val="24"/>
              </w:rPr>
              <w:t>Recuerda el cuento del monstruo de colores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y relaciona cada color son su respectiva emoción.</w:t>
            </w:r>
          </w:p>
        </w:tc>
        <w:tc>
          <w:tcPr>
            <w:tcW w:w="1027" w:type="dxa"/>
          </w:tcPr>
          <w:p w14:paraId="26AAEB21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0B182D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72AB18E3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28E6B28E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3AF6" w14:paraId="0C523BD1" w14:textId="77777777" w:rsidTr="00575939">
        <w:tc>
          <w:tcPr>
            <w:tcW w:w="6521" w:type="dxa"/>
          </w:tcPr>
          <w:p w14:paraId="3FBC16E5" w14:textId="56C262E2" w:rsidR="00EF3AF6" w:rsidRPr="000A4AC8" w:rsidRDefault="000A4AC8" w:rsidP="0057593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A4AC8">
              <w:rPr>
                <w:rFonts w:ascii="Arial" w:hAnsi="Arial" w:cs="Arial"/>
                <w:bCs/>
                <w:sz w:val="24"/>
                <w:szCs w:val="24"/>
              </w:rPr>
              <w:t>Expresa como se siente y el por qué.</w:t>
            </w:r>
          </w:p>
        </w:tc>
        <w:tc>
          <w:tcPr>
            <w:tcW w:w="1027" w:type="dxa"/>
          </w:tcPr>
          <w:p w14:paraId="2DC73791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AB907D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26D2EAF2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048C1019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3AF6" w14:paraId="557BFE3D" w14:textId="77777777" w:rsidTr="00575939">
        <w:tc>
          <w:tcPr>
            <w:tcW w:w="6521" w:type="dxa"/>
          </w:tcPr>
          <w:p w14:paraId="49CD8543" w14:textId="25E55088" w:rsidR="00EF3AF6" w:rsidRPr="000A4AC8" w:rsidRDefault="000A4AC8" w:rsidP="0057593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A4AC8">
              <w:rPr>
                <w:rFonts w:ascii="Arial" w:hAnsi="Arial" w:cs="Arial"/>
                <w:bCs/>
                <w:sz w:val="24"/>
                <w:szCs w:val="24"/>
              </w:rPr>
              <w:t>Explica en que momento de su vida experimenta sus emociones.</w:t>
            </w:r>
          </w:p>
        </w:tc>
        <w:tc>
          <w:tcPr>
            <w:tcW w:w="1027" w:type="dxa"/>
          </w:tcPr>
          <w:p w14:paraId="6C7E27FD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D10E25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75187762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46A8D18E" w14:textId="77777777" w:rsidR="00EF3AF6" w:rsidRDefault="00EF3AF6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4AC8" w14:paraId="184E81C5" w14:textId="77777777" w:rsidTr="00575939">
        <w:tc>
          <w:tcPr>
            <w:tcW w:w="6521" w:type="dxa"/>
          </w:tcPr>
          <w:p w14:paraId="3D1D7EAC" w14:textId="3CF2C953" w:rsidR="000A4AC8" w:rsidRPr="000A4AC8" w:rsidRDefault="000A4AC8" w:rsidP="0057593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A4AC8">
              <w:rPr>
                <w:rFonts w:ascii="Arial" w:hAnsi="Arial" w:cs="Arial"/>
                <w:bCs/>
                <w:sz w:val="24"/>
                <w:szCs w:val="24"/>
              </w:rPr>
              <w:t>Logra imitar la expresión de cada emoción.</w:t>
            </w:r>
          </w:p>
        </w:tc>
        <w:tc>
          <w:tcPr>
            <w:tcW w:w="1027" w:type="dxa"/>
          </w:tcPr>
          <w:p w14:paraId="2F915790" w14:textId="77777777" w:rsidR="000A4AC8" w:rsidRDefault="000A4AC8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D9094C" w14:textId="77777777" w:rsidR="000A4AC8" w:rsidRDefault="000A4AC8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2246AE95" w14:textId="77777777" w:rsidR="000A4AC8" w:rsidRDefault="000A4AC8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0CA45B48" w14:textId="77777777" w:rsidR="000A4AC8" w:rsidRDefault="000A4AC8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4AC8" w14:paraId="299FBDC3" w14:textId="77777777" w:rsidTr="00575939">
        <w:tc>
          <w:tcPr>
            <w:tcW w:w="6521" w:type="dxa"/>
          </w:tcPr>
          <w:p w14:paraId="4F2B8DAB" w14:textId="33CB912B" w:rsidR="0003328A" w:rsidRPr="000A4AC8" w:rsidRDefault="00474A40" w:rsidP="0057593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Reconoce su emoción favorita y la dibuja.</w:t>
            </w:r>
          </w:p>
        </w:tc>
        <w:tc>
          <w:tcPr>
            <w:tcW w:w="1027" w:type="dxa"/>
          </w:tcPr>
          <w:p w14:paraId="54E6C2D8" w14:textId="77777777" w:rsidR="000A4AC8" w:rsidRDefault="000A4AC8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CDBD9F" w14:textId="77777777" w:rsidR="000A4AC8" w:rsidRDefault="000A4AC8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76F05ED7" w14:textId="77777777" w:rsidR="000A4AC8" w:rsidRDefault="000A4AC8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7E735563" w14:textId="77777777" w:rsidR="000A4AC8" w:rsidRDefault="000A4AC8" w:rsidP="005759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D9B5638" w14:textId="51A64F02" w:rsidR="00EF3AF6" w:rsidRDefault="00EF3AF6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7431EBB2" w14:textId="3A2C020D" w:rsidR="002F0EBA" w:rsidRDefault="002F0EBA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45578643" w14:textId="49C69480" w:rsidR="002F0EBA" w:rsidRDefault="002F0EBA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623BDC5F" w14:textId="77777777" w:rsidR="002F0EBA" w:rsidRDefault="002F0EBA" w:rsidP="00D712FF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5310" w:type="dxa"/>
        <w:tblInd w:w="-1168" w:type="dxa"/>
        <w:tblLook w:val="04A0" w:firstRow="1" w:lastRow="0" w:firstColumn="1" w:lastColumn="0" w:noHBand="0" w:noVBand="1"/>
      </w:tblPr>
      <w:tblGrid>
        <w:gridCol w:w="6521"/>
        <w:gridCol w:w="1027"/>
        <w:gridCol w:w="1417"/>
        <w:gridCol w:w="1088"/>
        <w:gridCol w:w="5257"/>
      </w:tblGrid>
      <w:tr w:rsidR="002F0EBA" w14:paraId="67BC159D" w14:textId="77777777" w:rsidTr="00B60659">
        <w:tc>
          <w:tcPr>
            <w:tcW w:w="15310" w:type="dxa"/>
            <w:gridSpan w:val="5"/>
            <w:shd w:val="clear" w:color="auto" w:fill="C5E0B3" w:themeFill="accent6" w:themeFillTint="66"/>
          </w:tcPr>
          <w:p w14:paraId="296C20D1" w14:textId="2D3CC17B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Lista de cotejo para evaluar secuencia Didáctica “Explosión de Emociones”</w:t>
            </w:r>
          </w:p>
          <w:p w14:paraId="3433CB77" w14:textId="44353F57" w:rsidR="002F0EBA" w:rsidRDefault="002F0EBA" w:rsidP="00B6065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Aprendizaje Esperado: </w:t>
            </w:r>
            <w:r w:rsidR="00863CAA" w:rsidRPr="002B39D2">
              <w:rPr>
                <w:rFonts w:ascii="Arial" w:hAnsi="Arial" w:cs="Arial"/>
                <w:bCs/>
                <w:sz w:val="24"/>
                <w:szCs w:val="24"/>
              </w:rPr>
              <w:t>Experimenta con objetos y materiales para poner a prueba ideas y supuestos</w:t>
            </w:r>
            <w:r w:rsidR="00863CAA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2117064" w14:textId="325E22E4" w:rsidR="002F0EBA" w:rsidRDefault="002F0EBA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Alumno:_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 Grado: 1º Sección: “A”</w:t>
            </w:r>
            <w:r w:rsidR="00B60659">
              <w:rPr>
                <w:rFonts w:ascii="Arial" w:hAnsi="Arial" w:cs="Arial"/>
                <w:bCs/>
                <w:sz w:val="24"/>
                <w:szCs w:val="24"/>
              </w:rPr>
              <w:t xml:space="preserve">    Miércoles 23 de Junio 2021.</w:t>
            </w:r>
          </w:p>
          <w:p w14:paraId="32119634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0EBA" w14:paraId="1562017B" w14:textId="77777777" w:rsidTr="00C64B77">
        <w:tc>
          <w:tcPr>
            <w:tcW w:w="6521" w:type="dxa"/>
          </w:tcPr>
          <w:p w14:paraId="3596283D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1027" w:type="dxa"/>
          </w:tcPr>
          <w:p w14:paraId="5C927DD5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1417" w:type="dxa"/>
          </w:tcPr>
          <w:p w14:paraId="7AF22DC4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 PROCESO</w:t>
            </w:r>
          </w:p>
        </w:tc>
        <w:tc>
          <w:tcPr>
            <w:tcW w:w="1088" w:type="dxa"/>
          </w:tcPr>
          <w:p w14:paraId="37D2ACCB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  <w:tc>
          <w:tcPr>
            <w:tcW w:w="5257" w:type="dxa"/>
          </w:tcPr>
          <w:p w14:paraId="283BB380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OBSERVACIONES/LOGROS/DIFICULTADES</w:t>
            </w:r>
          </w:p>
        </w:tc>
      </w:tr>
      <w:tr w:rsidR="002F0EBA" w14:paraId="3757C535" w14:textId="77777777" w:rsidTr="00C64B77">
        <w:tc>
          <w:tcPr>
            <w:tcW w:w="6521" w:type="dxa"/>
          </w:tcPr>
          <w:p w14:paraId="6BDF8633" w14:textId="60835937" w:rsidR="002F0EBA" w:rsidRPr="000A4AC8" w:rsidRDefault="00A05F93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Reconoce lo q</w:t>
            </w:r>
            <w:r w:rsidR="003027BD">
              <w:rPr>
                <w:rFonts w:ascii="Arial" w:hAnsi="Arial" w:cs="Arial"/>
                <w:bCs/>
                <w:sz w:val="24"/>
                <w:szCs w:val="24"/>
              </w:rPr>
              <w:t>ue es un experimento.</w:t>
            </w:r>
          </w:p>
        </w:tc>
        <w:tc>
          <w:tcPr>
            <w:tcW w:w="1027" w:type="dxa"/>
          </w:tcPr>
          <w:p w14:paraId="792C4D68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A28ACA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7DB33288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5EA692BA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0EBA" w14:paraId="1DA97135" w14:textId="77777777" w:rsidTr="00C64B77">
        <w:tc>
          <w:tcPr>
            <w:tcW w:w="6521" w:type="dxa"/>
          </w:tcPr>
          <w:p w14:paraId="3D3561B7" w14:textId="2C58947B" w:rsidR="002F0EBA" w:rsidRPr="000A4AC8" w:rsidRDefault="003027BD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Plantea hipótesis </w:t>
            </w:r>
            <w:r w:rsidR="005616BC">
              <w:rPr>
                <w:rFonts w:ascii="Arial" w:hAnsi="Arial" w:cs="Arial"/>
                <w:bCs/>
                <w:sz w:val="24"/>
                <w:szCs w:val="24"/>
              </w:rPr>
              <w:t>sobre el experimento.</w:t>
            </w:r>
          </w:p>
        </w:tc>
        <w:tc>
          <w:tcPr>
            <w:tcW w:w="1027" w:type="dxa"/>
          </w:tcPr>
          <w:p w14:paraId="43F26CB1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409984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374E4747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51113EF7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0EBA" w14:paraId="45DF149E" w14:textId="77777777" w:rsidTr="00C64B77">
        <w:tc>
          <w:tcPr>
            <w:tcW w:w="6521" w:type="dxa"/>
          </w:tcPr>
          <w:p w14:paraId="0868D22D" w14:textId="7C6B7F62" w:rsidR="002F0EBA" w:rsidRPr="000A4AC8" w:rsidRDefault="003027BD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Pone a prueba sus hipótesis</w:t>
            </w:r>
            <w:r w:rsidR="00762596">
              <w:rPr>
                <w:rFonts w:ascii="Arial" w:hAnsi="Arial" w:cs="Arial"/>
                <w:bCs/>
                <w:sz w:val="24"/>
                <w:szCs w:val="24"/>
              </w:rPr>
              <w:t xml:space="preserve"> haciendo el experimento.</w:t>
            </w:r>
          </w:p>
        </w:tc>
        <w:tc>
          <w:tcPr>
            <w:tcW w:w="1027" w:type="dxa"/>
          </w:tcPr>
          <w:p w14:paraId="3853CC9C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DD425C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2047740D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703BEC24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0EBA" w14:paraId="5D4F98D0" w14:textId="77777777" w:rsidTr="00C64B77">
        <w:tc>
          <w:tcPr>
            <w:tcW w:w="6521" w:type="dxa"/>
          </w:tcPr>
          <w:p w14:paraId="08C5F0EB" w14:textId="5639B80B" w:rsidR="002F0EBA" w:rsidRPr="000A4AC8" w:rsidRDefault="00D43AE6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Plantea ideas finales y las </w:t>
            </w:r>
            <w:r w:rsidR="00FD0F0F">
              <w:rPr>
                <w:rFonts w:ascii="Arial" w:hAnsi="Arial" w:cs="Arial"/>
                <w:bCs/>
                <w:sz w:val="24"/>
                <w:szCs w:val="24"/>
              </w:rPr>
              <w:t>compara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con sus hipótesis.</w:t>
            </w:r>
          </w:p>
        </w:tc>
        <w:tc>
          <w:tcPr>
            <w:tcW w:w="1027" w:type="dxa"/>
          </w:tcPr>
          <w:p w14:paraId="2CB81527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105256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6633668F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5CF27A6D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6ED42AE" w14:textId="48D4891C" w:rsidR="002F0EBA" w:rsidRDefault="002F0EBA" w:rsidP="00D712FF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5310" w:type="dxa"/>
        <w:tblInd w:w="-1168" w:type="dxa"/>
        <w:tblLook w:val="04A0" w:firstRow="1" w:lastRow="0" w:firstColumn="1" w:lastColumn="0" w:noHBand="0" w:noVBand="1"/>
      </w:tblPr>
      <w:tblGrid>
        <w:gridCol w:w="6521"/>
        <w:gridCol w:w="1027"/>
        <w:gridCol w:w="1417"/>
        <w:gridCol w:w="1088"/>
        <w:gridCol w:w="5257"/>
      </w:tblGrid>
      <w:tr w:rsidR="002F0EBA" w14:paraId="4288BC7C" w14:textId="77777777" w:rsidTr="00863CAA">
        <w:tc>
          <w:tcPr>
            <w:tcW w:w="15310" w:type="dxa"/>
            <w:gridSpan w:val="5"/>
            <w:shd w:val="clear" w:color="auto" w:fill="FFE599" w:themeFill="accent4" w:themeFillTint="66"/>
          </w:tcPr>
          <w:p w14:paraId="49D6F18F" w14:textId="28B2E2AB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Lista de cotejo para evaluar secuencia Didáctica “Ayudemos al monstruo de colores”</w:t>
            </w:r>
          </w:p>
          <w:p w14:paraId="55FDDE01" w14:textId="51CC5323" w:rsidR="002F0EBA" w:rsidRDefault="002F0EBA" w:rsidP="00B6065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Aprendizaje Esperado: </w:t>
            </w:r>
            <w:r w:rsidR="00863CAA" w:rsidRPr="002B39D2">
              <w:rPr>
                <w:rFonts w:ascii="Arial" w:hAnsi="Arial" w:cs="Arial"/>
                <w:bCs/>
                <w:sz w:val="24"/>
                <w:szCs w:val="24"/>
              </w:rPr>
              <w:t>Resuelve problemas a través del conteo y con acciones sobre las colecciones</w:t>
            </w:r>
            <w:r w:rsidR="00863CAA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073AAB27" w14:textId="70FCC380" w:rsidR="002F0EBA" w:rsidRDefault="002F0EBA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Alumno:_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 Grado: 1º Sección: “A”</w:t>
            </w:r>
            <w:r w:rsidR="00B60659">
              <w:rPr>
                <w:rFonts w:ascii="Arial" w:hAnsi="Arial" w:cs="Arial"/>
                <w:bCs/>
                <w:sz w:val="24"/>
                <w:szCs w:val="24"/>
              </w:rPr>
              <w:t xml:space="preserve">  Viernes 25 de Junio 2021.</w:t>
            </w:r>
          </w:p>
          <w:p w14:paraId="70C4A206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0EBA" w14:paraId="1A96ACB1" w14:textId="77777777" w:rsidTr="00C64B77">
        <w:tc>
          <w:tcPr>
            <w:tcW w:w="6521" w:type="dxa"/>
          </w:tcPr>
          <w:p w14:paraId="12B3C814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1027" w:type="dxa"/>
          </w:tcPr>
          <w:p w14:paraId="160F5161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1417" w:type="dxa"/>
          </w:tcPr>
          <w:p w14:paraId="64B1ACDC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 PROCESO</w:t>
            </w:r>
          </w:p>
        </w:tc>
        <w:tc>
          <w:tcPr>
            <w:tcW w:w="1088" w:type="dxa"/>
          </w:tcPr>
          <w:p w14:paraId="0F415DB9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  <w:tc>
          <w:tcPr>
            <w:tcW w:w="5257" w:type="dxa"/>
          </w:tcPr>
          <w:p w14:paraId="59B547F7" w14:textId="77777777" w:rsidR="002F0EBA" w:rsidRDefault="002F0EBA" w:rsidP="00C64B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OBSERVACIONES/LOGROS/DIFICULTADES</w:t>
            </w:r>
          </w:p>
        </w:tc>
      </w:tr>
      <w:tr w:rsidR="002F0EBA" w14:paraId="0ACF6714" w14:textId="77777777" w:rsidTr="00C64B77">
        <w:tc>
          <w:tcPr>
            <w:tcW w:w="6521" w:type="dxa"/>
          </w:tcPr>
          <w:p w14:paraId="216BD39A" w14:textId="0B0FD8DE" w:rsidR="00D43AE6" w:rsidRPr="000A4AC8" w:rsidRDefault="00D43AE6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Separa las bolitas por color</w:t>
            </w:r>
            <w:r w:rsidR="005369B6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027" w:type="dxa"/>
          </w:tcPr>
          <w:p w14:paraId="40A1717E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8BD19B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6AF4F130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51D59C06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69B6" w14:paraId="09F5DE54" w14:textId="77777777" w:rsidTr="00C64B77">
        <w:tc>
          <w:tcPr>
            <w:tcW w:w="6521" w:type="dxa"/>
          </w:tcPr>
          <w:p w14:paraId="29DE047A" w14:textId="2A00BDEB" w:rsidR="005369B6" w:rsidRDefault="00B60659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Utiliza el conteo en voz alta cada que toma una bolita y la pone en el plato.</w:t>
            </w:r>
          </w:p>
        </w:tc>
        <w:tc>
          <w:tcPr>
            <w:tcW w:w="1027" w:type="dxa"/>
          </w:tcPr>
          <w:p w14:paraId="455E87C6" w14:textId="77777777" w:rsidR="005369B6" w:rsidRDefault="005369B6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8B8D65" w14:textId="77777777" w:rsidR="005369B6" w:rsidRDefault="005369B6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42BC4D0F" w14:textId="77777777" w:rsidR="005369B6" w:rsidRDefault="005369B6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4CE50B78" w14:textId="77777777" w:rsidR="005369B6" w:rsidRDefault="005369B6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0EBA" w14:paraId="2118318B" w14:textId="77777777" w:rsidTr="00C64B77">
        <w:tc>
          <w:tcPr>
            <w:tcW w:w="6521" w:type="dxa"/>
          </w:tcPr>
          <w:p w14:paraId="51B21606" w14:textId="4F575951" w:rsidR="002F0EBA" w:rsidRPr="000A4AC8" w:rsidRDefault="005C575B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Reconoce el numeral</w:t>
            </w:r>
            <w:r w:rsidR="00563D33">
              <w:rPr>
                <w:rFonts w:ascii="Arial" w:hAnsi="Arial" w:cs="Arial"/>
                <w:bCs/>
                <w:sz w:val="24"/>
                <w:szCs w:val="24"/>
              </w:rPr>
              <w:t xml:space="preserve"> que pertenece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 la cuenta final</w:t>
            </w:r>
            <w:r w:rsidR="005369B6">
              <w:rPr>
                <w:rFonts w:ascii="Arial" w:hAnsi="Arial" w:cs="Arial"/>
                <w:bCs/>
                <w:sz w:val="24"/>
                <w:szCs w:val="24"/>
              </w:rPr>
              <w:t xml:space="preserve"> de cada color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D0F0F">
              <w:rPr>
                <w:rFonts w:ascii="Arial" w:hAnsi="Arial" w:cs="Arial"/>
                <w:bCs/>
                <w:sz w:val="24"/>
                <w:szCs w:val="24"/>
              </w:rPr>
              <w:t>y lo escribe</w:t>
            </w:r>
          </w:p>
        </w:tc>
        <w:tc>
          <w:tcPr>
            <w:tcW w:w="1027" w:type="dxa"/>
          </w:tcPr>
          <w:p w14:paraId="3803C104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109252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2DC9FB6D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38BF61D0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0EBA" w14:paraId="036B518E" w14:textId="77777777" w:rsidTr="00C64B77">
        <w:tc>
          <w:tcPr>
            <w:tcW w:w="6521" w:type="dxa"/>
          </w:tcPr>
          <w:p w14:paraId="38317830" w14:textId="4C53A946" w:rsidR="002F0EBA" w:rsidRPr="000A4AC8" w:rsidRDefault="00563D33" w:rsidP="00C64B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cual tiene más y cual menos.</w:t>
            </w:r>
          </w:p>
        </w:tc>
        <w:tc>
          <w:tcPr>
            <w:tcW w:w="1027" w:type="dxa"/>
          </w:tcPr>
          <w:p w14:paraId="5CDCA958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5981FE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" w:type="dxa"/>
          </w:tcPr>
          <w:p w14:paraId="3CDCABC4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57" w:type="dxa"/>
          </w:tcPr>
          <w:p w14:paraId="78B64468" w14:textId="77777777" w:rsidR="002F0EBA" w:rsidRDefault="002F0EBA" w:rsidP="00C64B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C9CE3AC" w14:textId="1E6D44A7" w:rsidR="002F0EBA" w:rsidRDefault="002F0EBA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60EF7855" w14:textId="77777777" w:rsidR="009E228C" w:rsidRPr="003057B8" w:rsidRDefault="009E228C" w:rsidP="00D712FF">
      <w:pPr>
        <w:spacing w:after="0"/>
        <w:rPr>
          <w:rFonts w:ascii="Arial" w:hAnsi="Arial" w:cs="Arial"/>
          <w:b/>
          <w:sz w:val="24"/>
          <w:szCs w:val="24"/>
        </w:rPr>
      </w:pPr>
    </w:p>
    <w:sectPr w:rsidR="009E228C" w:rsidRPr="003057B8" w:rsidSect="00F7240B">
      <w:footerReference w:type="default" r:id="rId28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AD910" w14:textId="77777777" w:rsidR="007460CE" w:rsidRDefault="007460CE" w:rsidP="00BD320D">
      <w:pPr>
        <w:spacing w:after="0" w:line="240" w:lineRule="auto"/>
      </w:pPr>
      <w:r>
        <w:separator/>
      </w:r>
    </w:p>
  </w:endnote>
  <w:endnote w:type="continuationSeparator" w:id="0">
    <w:p w14:paraId="7746E469" w14:textId="77777777" w:rsidR="007460CE" w:rsidRDefault="007460CE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403175"/>
      <w:docPartObj>
        <w:docPartGallery w:val="Page Numbers (Bottom of Page)"/>
        <w:docPartUnique/>
      </w:docPartObj>
    </w:sdtPr>
    <w:sdtEndPr/>
    <w:sdtContent>
      <w:p w14:paraId="074E8541" w14:textId="77777777" w:rsidR="00BD320D" w:rsidRDefault="00BD32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00D" w:rsidRPr="008B300D">
          <w:rPr>
            <w:noProof/>
            <w:lang w:val="es-ES"/>
          </w:rPr>
          <w:t>1</w:t>
        </w:r>
        <w:r>
          <w:fldChar w:fldCharType="end"/>
        </w:r>
      </w:p>
    </w:sdtContent>
  </w:sdt>
  <w:p w14:paraId="6A5AD32C" w14:textId="77777777" w:rsidR="00BD320D" w:rsidRDefault="00BD32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A4E7A" w14:textId="77777777" w:rsidR="007460CE" w:rsidRDefault="007460CE" w:rsidP="00BD320D">
      <w:pPr>
        <w:spacing w:after="0" w:line="240" w:lineRule="auto"/>
      </w:pPr>
      <w:r>
        <w:separator/>
      </w:r>
    </w:p>
  </w:footnote>
  <w:footnote w:type="continuationSeparator" w:id="0">
    <w:p w14:paraId="486E23B8" w14:textId="77777777" w:rsidR="007460CE" w:rsidRDefault="007460CE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7C6F"/>
    <w:rsid w:val="00004782"/>
    <w:rsid w:val="00014E26"/>
    <w:rsid w:val="0003328A"/>
    <w:rsid w:val="000A4AC8"/>
    <w:rsid w:val="000B6F58"/>
    <w:rsid w:val="000C7D87"/>
    <w:rsid w:val="000F5221"/>
    <w:rsid w:val="00131FF0"/>
    <w:rsid w:val="00140FA3"/>
    <w:rsid w:val="001418C7"/>
    <w:rsid w:val="001C687A"/>
    <w:rsid w:val="001E4F5F"/>
    <w:rsid w:val="001F1BFC"/>
    <w:rsid w:val="0021782D"/>
    <w:rsid w:val="00217E49"/>
    <w:rsid w:val="00222EBA"/>
    <w:rsid w:val="00224F0B"/>
    <w:rsid w:val="00225CC9"/>
    <w:rsid w:val="002517D6"/>
    <w:rsid w:val="00254075"/>
    <w:rsid w:val="00273857"/>
    <w:rsid w:val="00296DDF"/>
    <w:rsid w:val="002A13F0"/>
    <w:rsid w:val="002A47E9"/>
    <w:rsid w:val="002B39D2"/>
    <w:rsid w:val="002C146B"/>
    <w:rsid w:val="002C16DB"/>
    <w:rsid w:val="002F0EBA"/>
    <w:rsid w:val="003027BD"/>
    <w:rsid w:val="003057B8"/>
    <w:rsid w:val="00325E5D"/>
    <w:rsid w:val="0033085D"/>
    <w:rsid w:val="003407C4"/>
    <w:rsid w:val="00354764"/>
    <w:rsid w:val="00364CBD"/>
    <w:rsid w:val="00365120"/>
    <w:rsid w:val="00371C08"/>
    <w:rsid w:val="003918A4"/>
    <w:rsid w:val="00397DFF"/>
    <w:rsid w:val="003A6F19"/>
    <w:rsid w:val="003D4AA5"/>
    <w:rsid w:val="0044264F"/>
    <w:rsid w:val="00450244"/>
    <w:rsid w:val="00463E56"/>
    <w:rsid w:val="00474A40"/>
    <w:rsid w:val="004816C7"/>
    <w:rsid w:val="004B36A0"/>
    <w:rsid w:val="004B53C5"/>
    <w:rsid w:val="004E19D9"/>
    <w:rsid w:val="004F34A8"/>
    <w:rsid w:val="005115B8"/>
    <w:rsid w:val="0052462C"/>
    <w:rsid w:val="005369B6"/>
    <w:rsid w:val="005616BC"/>
    <w:rsid w:val="00563D33"/>
    <w:rsid w:val="0056427A"/>
    <w:rsid w:val="00576FA4"/>
    <w:rsid w:val="00582D41"/>
    <w:rsid w:val="00594AD3"/>
    <w:rsid w:val="005B7C6F"/>
    <w:rsid w:val="005C27AB"/>
    <w:rsid w:val="005C575B"/>
    <w:rsid w:val="005E272E"/>
    <w:rsid w:val="00607E5B"/>
    <w:rsid w:val="00625BCF"/>
    <w:rsid w:val="00674E4F"/>
    <w:rsid w:val="00675D4F"/>
    <w:rsid w:val="006A1772"/>
    <w:rsid w:val="006B0340"/>
    <w:rsid w:val="006B7925"/>
    <w:rsid w:val="006C2051"/>
    <w:rsid w:val="006C4563"/>
    <w:rsid w:val="006D3817"/>
    <w:rsid w:val="006D60D4"/>
    <w:rsid w:val="00700E93"/>
    <w:rsid w:val="007312F4"/>
    <w:rsid w:val="007460CE"/>
    <w:rsid w:val="00762596"/>
    <w:rsid w:val="007A4E19"/>
    <w:rsid w:val="007A57F9"/>
    <w:rsid w:val="007C61BA"/>
    <w:rsid w:val="00812F5C"/>
    <w:rsid w:val="00856A52"/>
    <w:rsid w:val="00863CAA"/>
    <w:rsid w:val="008750DC"/>
    <w:rsid w:val="00875945"/>
    <w:rsid w:val="008B300D"/>
    <w:rsid w:val="008B7FA5"/>
    <w:rsid w:val="008D1C46"/>
    <w:rsid w:val="008E394F"/>
    <w:rsid w:val="008E5B4B"/>
    <w:rsid w:val="008F0CEB"/>
    <w:rsid w:val="00916F46"/>
    <w:rsid w:val="00920D4C"/>
    <w:rsid w:val="00924D59"/>
    <w:rsid w:val="00974FAE"/>
    <w:rsid w:val="00980918"/>
    <w:rsid w:val="00985D39"/>
    <w:rsid w:val="009B11B8"/>
    <w:rsid w:val="009C5F3F"/>
    <w:rsid w:val="009E228C"/>
    <w:rsid w:val="009E50A0"/>
    <w:rsid w:val="009E6B1F"/>
    <w:rsid w:val="00A0595C"/>
    <w:rsid w:val="00A05F93"/>
    <w:rsid w:val="00A06DCA"/>
    <w:rsid w:val="00A10FA0"/>
    <w:rsid w:val="00A14DBB"/>
    <w:rsid w:val="00A52C7B"/>
    <w:rsid w:val="00A56161"/>
    <w:rsid w:val="00A7050D"/>
    <w:rsid w:val="00A955F9"/>
    <w:rsid w:val="00AC1A2A"/>
    <w:rsid w:val="00AC7322"/>
    <w:rsid w:val="00AD66A2"/>
    <w:rsid w:val="00AF1609"/>
    <w:rsid w:val="00AF7C3B"/>
    <w:rsid w:val="00B17789"/>
    <w:rsid w:val="00B264C3"/>
    <w:rsid w:val="00B26818"/>
    <w:rsid w:val="00B4499E"/>
    <w:rsid w:val="00B6009C"/>
    <w:rsid w:val="00B60659"/>
    <w:rsid w:val="00B758DD"/>
    <w:rsid w:val="00BA3A47"/>
    <w:rsid w:val="00BB6FE7"/>
    <w:rsid w:val="00BD320D"/>
    <w:rsid w:val="00BF5661"/>
    <w:rsid w:val="00C47AC7"/>
    <w:rsid w:val="00C515F0"/>
    <w:rsid w:val="00C77744"/>
    <w:rsid w:val="00C85A96"/>
    <w:rsid w:val="00C93C0D"/>
    <w:rsid w:val="00CA42D0"/>
    <w:rsid w:val="00CA68A9"/>
    <w:rsid w:val="00CE0BE3"/>
    <w:rsid w:val="00D27279"/>
    <w:rsid w:val="00D27892"/>
    <w:rsid w:val="00D43AE6"/>
    <w:rsid w:val="00D47A0B"/>
    <w:rsid w:val="00D62D5C"/>
    <w:rsid w:val="00D7029C"/>
    <w:rsid w:val="00D712FF"/>
    <w:rsid w:val="00D86A83"/>
    <w:rsid w:val="00D935CE"/>
    <w:rsid w:val="00D93F72"/>
    <w:rsid w:val="00D97465"/>
    <w:rsid w:val="00DC1A29"/>
    <w:rsid w:val="00DC501B"/>
    <w:rsid w:val="00DF3393"/>
    <w:rsid w:val="00E507B4"/>
    <w:rsid w:val="00EA435D"/>
    <w:rsid w:val="00EC4D7B"/>
    <w:rsid w:val="00ED2531"/>
    <w:rsid w:val="00EE58D0"/>
    <w:rsid w:val="00EF3AF6"/>
    <w:rsid w:val="00F163CB"/>
    <w:rsid w:val="00F236AC"/>
    <w:rsid w:val="00F36A1E"/>
    <w:rsid w:val="00F41E9D"/>
    <w:rsid w:val="00F53B66"/>
    <w:rsid w:val="00F56806"/>
    <w:rsid w:val="00F7240B"/>
    <w:rsid w:val="00FD0F0F"/>
    <w:rsid w:val="00FF37D6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623D49B"/>
  <w15:docId w15:val="{26BAF172-5A36-43CF-A875-A251EE1E3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B30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paragraph" w:styleId="Sinespaciado">
    <w:name w:val="No Spacing"/>
    <w:uiPriority w:val="1"/>
    <w:qFormat/>
    <w:rsid w:val="0044264F"/>
    <w:pPr>
      <w:spacing w:after="0" w:line="240" w:lineRule="auto"/>
    </w:pPr>
    <w:rPr>
      <w:rFonts w:eastAsiaTheme="minorEastAsia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8B300D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E507B4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9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9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ordwall.net/es/resource/17736864" TargetMode="External"/><Relationship Id="rId26" Type="http://schemas.openxmlformats.org/officeDocument/2006/relationships/image" Target="media/image12.jpg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g"/><Relationship Id="rId25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rk_9KoFXKKM&amp;ab_channel=Nohaypeque%C3%B1osPapelesNohaypeque%C3%B1osPapeles" TargetMode="External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drive.google.com/file/d/10zkcR8I1w7zJFSxXcba4jzAgH_BCSk5x/view?usp=shari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0.jp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drive.google.com/file/d/1pxTCUyFNYiK3oh1eG1Ee5zF3T2uW8Ixn/view?usp=sharing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9.jpg"/><Relationship Id="rId27" Type="http://schemas.openxmlformats.org/officeDocument/2006/relationships/image" Target="media/image13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00739CFBD7493A97774D0DE9F4C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92A89-E22E-4205-9D5B-86955CC5B77A}"/>
      </w:docPartPr>
      <w:docPartBody>
        <w:p w:rsidR="00143ACC" w:rsidRDefault="00242BC0" w:rsidP="00242BC0">
          <w:pPr>
            <w:pStyle w:val="9E00739CFBD7493A97774D0DE9F4C0C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F8A60A70FFFF41DD94BA14E086E86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F7556-C4BD-435B-9208-F4730F63CD87}"/>
      </w:docPartPr>
      <w:docPartBody>
        <w:p w:rsidR="00143ACC" w:rsidRDefault="00242BC0" w:rsidP="00242BC0">
          <w:pPr>
            <w:pStyle w:val="F8A60A70FFFF41DD94BA14E086E86179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BC0"/>
    <w:rsid w:val="0005198C"/>
    <w:rsid w:val="00143ACC"/>
    <w:rsid w:val="0018269B"/>
    <w:rsid w:val="00242BC0"/>
    <w:rsid w:val="003C14CF"/>
    <w:rsid w:val="00A65B96"/>
    <w:rsid w:val="00BA6E34"/>
    <w:rsid w:val="00F0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E00739CFBD7493A97774D0DE9F4C0C8">
    <w:name w:val="9E00739CFBD7493A97774D0DE9F4C0C8"/>
    <w:rsid w:val="00242BC0"/>
  </w:style>
  <w:style w:type="paragraph" w:customStyle="1" w:styleId="F8A60A70FFFF41DD94BA14E086E86179">
    <w:name w:val="F8A60A70FFFF41DD94BA14E086E86179"/>
    <w:rsid w:val="00242B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2020  2021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58312B-2CC9-46EA-9752-ABB77B65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2522</Words>
  <Characters>13875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EDUCACIÓN PREESCOLAR</vt:lpstr>
    </vt:vector>
  </TitlesOfParts>
  <Company/>
  <LinksUpToDate>false</LinksUpToDate>
  <CharactersWithSpaces>16365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subject/>
  <dc:creator>Windows User</dc:creator>
  <cp:keywords/>
  <dc:description/>
  <cp:lastModifiedBy>lucia laureano valdez</cp:lastModifiedBy>
  <cp:revision>2</cp:revision>
  <cp:lastPrinted>2018-10-23T18:43:00Z</cp:lastPrinted>
  <dcterms:created xsi:type="dcterms:W3CDTF">2021-06-16T06:06:00Z</dcterms:created>
  <dcterms:modified xsi:type="dcterms:W3CDTF">2021-06-16T06:06:00Z</dcterms:modified>
</cp:coreProperties>
</file>