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14:paraId="25152279" w14:textId="77777777" w:rsidTr="0044264F">
        <w:trPr>
          <w:trHeight w:val="288"/>
        </w:trPr>
        <w:tc>
          <w:tcPr>
            <w:tcW w:w="13499" w:type="dxa"/>
          </w:tcPr>
          <w:p w14:paraId="30CFA1CC" w14:textId="71B76549" w:rsidR="0044264F" w:rsidRDefault="006E0B4A" w:rsidP="00FF5DC8">
            <w:pPr>
              <w:pStyle w:val="Encabezado"/>
              <w:tabs>
                <w:tab w:val="left" w:pos="1094"/>
                <w:tab w:val="right" w:pos="11156"/>
              </w:tabs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="Arial" w:eastAsiaTheme="majorEastAsia" w:hAnsi="Arial" w:cs="Arial"/>
                <w:sz w:val="36"/>
                <w:szCs w:val="36"/>
              </w:rPr>
              <w:t xml:space="preserve">N </w:t>
            </w:r>
            <w:sdt>
              <w:sdtPr>
                <w:rPr>
                  <w:rFonts w:ascii="Arial" w:eastAsiaTheme="majorEastAsia" w:hAnsi="Arial" w:cs="Arial"/>
                  <w:sz w:val="36"/>
                  <w:szCs w:val="36"/>
                </w:rPr>
                <w:alias w:val="Título"/>
                <w:id w:val="77761602"/>
                <w:placeholder>
                  <w:docPart w:val="9E00739CFBD7493A97774D0DE9F4C0C8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44264F"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sdtContent>
            </w:sdt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14:paraId="287ED744" w14:textId="77777777" w:rsidR="0044264F" w:rsidRPr="004D56AC" w:rsidRDefault="0044264F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proofErr w:type="gramStart"/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  <w:proofErr w:type="gramEnd"/>
              </w:p>
            </w:tc>
          </w:sdtContent>
        </w:sdt>
      </w:tr>
    </w:tbl>
    <w:p w14:paraId="36D83C79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2094B07F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056CEBE3" wp14:editId="3EA20BDA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43B701" w14:textId="77777777"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57D0640C" w14:textId="77777777"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 y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14:paraId="709B1386" w14:textId="77777777"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0848F37E" w14:textId="77777777" w:rsidR="0044264F" w:rsidRDefault="0044264F" w:rsidP="0044264F">
      <w:pPr>
        <w:spacing w:after="0" w:line="240" w:lineRule="auto"/>
        <w:rPr>
          <w:rFonts w:cstheme="minorHAnsi"/>
        </w:rPr>
      </w:pPr>
    </w:p>
    <w:p w14:paraId="71B1ED55" w14:textId="77777777" w:rsidR="006D3817" w:rsidRDefault="0044264F" w:rsidP="006D381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51EAB76F" w14:textId="77777777" w:rsidR="0044264F" w:rsidRPr="006D3817" w:rsidRDefault="006D3817" w:rsidP="006D381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t>• 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Selecciona estrategias que favorecen el desarrollo intelectual, físico, social y emocional de los alumnos para procurar el logro de los aprendizajes. • Emplea los medios tecnológicos y las fuentes de información científica disponibles para mantenerse actualizado respecto a los diversos campos de conocimiento que intervienen en su trabajo docente. • Utiliza los recursos metodológicos y técnicos de la investigación para explicar, comprender situaciones educativas y mejorar su docencia. • Orienta su actuación profesional con sentido ético-</w:t>
      </w:r>
      <w:proofErr w:type="spellStart"/>
      <w:r>
        <w:t>valoral</w:t>
      </w:r>
      <w:proofErr w:type="spellEnd"/>
      <w:r>
        <w:t xml:space="preserve"> y asume los diversos principios y reglas que aseguran una mejor convivencia institucional y social, en beneficio de los alumnos y de la comunidad escolar. • Decide las estrategias pedagógicas para minimizar o eliminar las barreras para el aprendizaje y la participación asegurando una educación </w:t>
      </w:r>
      <w:proofErr w:type="gramStart"/>
      <w:r>
        <w:t>inclusiva.</w:t>
      </w:r>
      <w:r w:rsidR="00F163CB">
        <w:t>.</w:t>
      </w:r>
      <w:proofErr w:type="gramEnd"/>
    </w:p>
    <w:p w14:paraId="348C0A59" w14:textId="77777777"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14:paraId="7B75B6D2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6DF382DC" w14:textId="77777777"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31F01368" w14:textId="7A8B35E0" w:rsidR="0044264F" w:rsidRPr="00C548AB" w:rsidRDefault="0044264F" w:rsidP="0044264F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Pr="005E470D">
        <w:rPr>
          <w:sz w:val="24"/>
          <w:szCs w:val="24"/>
        </w:rPr>
        <w:t>_</w:t>
      </w:r>
      <w:r w:rsidR="00A42658">
        <w:rPr>
          <w:sz w:val="24"/>
          <w:szCs w:val="24"/>
        </w:rPr>
        <w:t xml:space="preserve">Claudia Paola González Sánchez </w:t>
      </w:r>
      <w:r w:rsidRPr="005E470D">
        <w:rPr>
          <w:sz w:val="24"/>
          <w:szCs w:val="24"/>
        </w:rPr>
        <w:t>______________________________No. de lista:</w:t>
      </w:r>
      <w:r w:rsidRPr="00C233F7">
        <w:rPr>
          <w:sz w:val="18"/>
          <w:szCs w:val="20"/>
        </w:rPr>
        <w:t xml:space="preserve"> __</w:t>
      </w:r>
      <w:r w:rsidR="00A42658">
        <w:rPr>
          <w:sz w:val="18"/>
          <w:szCs w:val="20"/>
        </w:rPr>
        <w:t>10</w:t>
      </w:r>
      <w:r w:rsidRPr="00C233F7">
        <w:rPr>
          <w:sz w:val="18"/>
          <w:szCs w:val="20"/>
        </w:rPr>
        <w:t>____</w:t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>
        <w:rPr>
          <w:sz w:val="18"/>
          <w:szCs w:val="20"/>
        </w:rPr>
        <w:t>___</w:t>
      </w:r>
    </w:p>
    <w:p w14:paraId="62253C65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498AD0B3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D752CFB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434B7DBD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42238C82" w14:textId="77777777"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8D230B0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2A2CB7E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A658EC5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4522E7EB" w14:textId="77777777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69AD805C" wp14:editId="40224547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6727FFBB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048A8F37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57BA7B20" w14:textId="77777777" w:rsidTr="00CC6834">
        <w:tc>
          <w:tcPr>
            <w:tcW w:w="10790" w:type="dxa"/>
            <w:shd w:val="clear" w:color="auto" w:fill="E7E6E6" w:themeFill="background2"/>
          </w:tcPr>
          <w:p w14:paraId="52A4E222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1A841230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2812639A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6483D0C7" w14:textId="01744F13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normalista: __</w:t>
      </w:r>
      <w:r w:rsidR="00A42658" w:rsidRPr="00A42658">
        <w:rPr>
          <w:sz w:val="24"/>
          <w:szCs w:val="24"/>
        </w:rPr>
        <w:t xml:space="preserve"> </w:t>
      </w:r>
      <w:r w:rsidR="00A42658">
        <w:rPr>
          <w:sz w:val="24"/>
          <w:szCs w:val="24"/>
        </w:rPr>
        <w:t xml:space="preserve">Claudia Paola González Sánchez </w:t>
      </w:r>
      <w:r w:rsidRPr="00AE55ED">
        <w:rPr>
          <w:rFonts w:cstheme="minorHAnsi"/>
          <w:szCs w:val="24"/>
        </w:rPr>
        <w:t>________________________________________________</w:t>
      </w:r>
    </w:p>
    <w:p w14:paraId="2FED4739" w14:textId="7C625293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6D3817">
        <w:rPr>
          <w:rFonts w:cstheme="minorHAnsi"/>
          <w:szCs w:val="24"/>
        </w:rPr>
        <w:t>visión:  JUNIO</w:t>
      </w:r>
      <w:r w:rsidR="00A7050D">
        <w:rPr>
          <w:rFonts w:cstheme="minorHAnsi"/>
          <w:szCs w:val="24"/>
        </w:rPr>
        <w:t xml:space="preserve"> 2021</w:t>
      </w:r>
    </w:p>
    <w:p w14:paraId="3CD222E2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64911563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2CEE5646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58811FE2" w14:textId="77777777" w:rsidTr="00CC6834">
        <w:tc>
          <w:tcPr>
            <w:tcW w:w="4673" w:type="dxa"/>
          </w:tcPr>
          <w:p w14:paraId="4E709711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506046A2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18829E6E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660492D0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5950C4AB" w14:textId="77777777" w:rsidTr="00CC6834">
        <w:tc>
          <w:tcPr>
            <w:tcW w:w="4673" w:type="dxa"/>
          </w:tcPr>
          <w:p w14:paraId="6CB117A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14:paraId="60E4AFB0" w14:textId="660A3CAE" w:rsidR="007A4E19" w:rsidRPr="00886D9D" w:rsidRDefault="00A4265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034ED4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98047D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C898B5B" w14:textId="77777777" w:rsidTr="00CC6834">
        <w:tc>
          <w:tcPr>
            <w:tcW w:w="4673" w:type="dxa"/>
          </w:tcPr>
          <w:p w14:paraId="0A95AB7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14:paraId="2AE0AC4F" w14:textId="31C6D990" w:rsidR="007A4E19" w:rsidRPr="00886D9D" w:rsidRDefault="00A4265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83F1AA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7ED7AB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00F6316" w14:textId="77777777" w:rsidTr="00CC6834">
        <w:tc>
          <w:tcPr>
            <w:tcW w:w="4673" w:type="dxa"/>
          </w:tcPr>
          <w:p w14:paraId="73B409F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14:paraId="5CEFDFFD" w14:textId="349547CC" w:rsidR="007A4E19" w:rsidRPr="00886D9D" w:rsidRDefault="00A4265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970C5D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66306F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CC3D10C" w14:textId="77777777" w:rsidTr="00CC6834">
        <w:tc>
          <w:tcPr>
            <w:tcW w:w="4673" w:type="dxa"/>
          </w:tcPr>
          <w:p w14:paraId="79591AB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14:paraId="6A636CAB" w14:textId="5DF038D2" w:rsidR="007A4E19" w:rsidRPr="00886D9D" w:rsidRDefault="00A4265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34CDC5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6AD2DD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B2AF76E" w14:textId="77777777" w:rsidTr="00CC6834">
        <w:tc>
          <w:tcPr>
            <w:tcW w:w="4673" w:type="dxa"/>
          </w:tcPr>
          <w:p w14:paraId="6F37783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14:paraId="3E0C0BC2" w14:textId="5788FB6A" w:rsidR="007A4E19" w:rsidRPr="00886D9D" w:rsidRDefault="00A4265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F2BDE6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100EA5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B521D3C" w14:textId="77777777" w:rsidTr="00CC6834">
        <w:tc>
          <w:tcPr>
            <w:tcW w:w="4673" w:type="dxa"/>
          </w:tcPr>
          <w:p w14:paraId="5A62F90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14:paraId="21F92EA5" w14:textId="3D21F863" w:rsidR="007A4E19" w:rsidRPr="00886D9D" w:rsidRDefault="00A4265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F7F33A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DEE557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31CC8C7" w14:textId="77777777" w:rsidTr="00CC6834">
        <w:tc>
          <w:tcPr>
            <w:tcW w:w="4673" w:type="dxa"/>
          </w:tcPr>
          <w:p w14:paraId="583860A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14:paraId="05E01EE4" w14:textId="6BEDDF9E" w:rsidR="007A4E19" w:rsidRPr="00886D9D" w:rsidRDefault="00A4265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20DC3D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51F76C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1B59E63" w14:textId="77777777" w:rsidTr="00CC6834">
        <w:tc>
          <w:tcPr>
            <w:tcW w:w="4673" w:type="dxa"/>
          </w:tcPr>
          <w:p w14:paraId="024F36E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14:paraId="33FA6077" w14:textId="1FA8A391" w:rsidR="007A4E19" w:rsidRPr="00886D9D" w:rsidRDefault="00A4265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27537B3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8AA8B7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0F2986C" w14:textId="77777777" w:rsidTr="00CC6834">
        <w:tc>
          <w:tcPr>
            <w:tcW w:w="4673" w:type="dxa"/>
          </w:tcPr>
          <w:p w14:paraId="3F8A185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14:paraId="2FD50D1D" w14:textId="2397AC32" w:rsidR="007A4E19" w:rsidRPr="00886D9D" w:rsidRDefault="00A4265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B64D1E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5D53F8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D08726E" w14:textId="77777777" w:rsidTr="00CC6834">
        <w:tc>
          <w:tcPr>
            <w:tcW w:w="4673" w:type="dxa"/>
          </w:tcPr>
          <w:p w14:paraId="55CE4F8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proofErr w:type="gramStart"/>
            <w:r w:rsidRPr="00886D9D">
              <w:rPr>
                <w:rFonts w:cstheme="minorHAnsi"/>
                <w:szCs w:val="24"/>
              </w:rPr>
              <w:t>Total</w:t>
            </w:r>
            <w:proofErr w:type="gramEnd"/>
            <w:r w:rsidRPr="00886D9D">
              <w:rPr>
                <w:rFonts w:cstheme="minorHAnsi"/>
                <w:szCs w:val="24"/>
              </w:rPr>
              <w:t xml:space="preserve"> de niños</w:t>
            </w:r>
          </w:p>
        </w:tc>
        <w:tc>
          <w:tcPr>
            <w:tcW w:w="425" w:type="dxa"/>
          </w:tcPr>
          <w:p w14:paraId="66CE0E9D" w14:textId="0CB5CEB0" w:rsidR="007A4E19" w:rsidRPr="00886D9D" w:rsidRDefault="00A4265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A1380B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93CD01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83D8AB5" w14:textId="77777777" w:rsidTr="00CC6834">
        <w:tc>
          <w:tcPr>
            <w:tcW w:w="4673" w:type="dxa"/>
          </w:tcPr>
          <w:p w14:paraId="681A988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Número de </w:t>
            </w:r>
            <w:proofErr w:type="gramStart"/>
            <w:r w:rsidRPr="00886D9D">
              <w:rPr>
                <w:rFonts w:cstheme="minorHAnsi"/>
                <w:szCs w:val="24"/>
              </w:rPr>
              <w:t>niños y niñas</w:t>
            </w:r>
            <w:proofErr w:type="gramEnd"/>
          </w:p>
        </w:tc>
        <w:tc>
          <w:tcPr>
            <w:tcW w:w="425" w:type="dxa"/>
          </w:tcPr>
          <w:p w14:paraId="5F5AB0E9" w14:textId="0203E93A" w:rsidR="007A4E19" w:rsidRPr="00886D9D" w:rsidRDefault="00A4265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541BF2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64DF85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BB82AA9" w14:textId="77777777" w:rsidTr="00CC6834">
        <w:tc>
          <w:tcPr>
            <w:tcW w:w="4673" w:type="dxa"/>
          </w:tcPr>
          <w:p w14:paraId="1BFF1ED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14:paraId="254E0255" w14:textId="6B170F50" w:rsidR="007A4E19" w:rsidRPr="00886D9D" w:rsidRDefault="00A4265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CBC388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BD0FE4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23495DB4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509C80BB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619400F6" w14:textId="77777777" w:rsidTr="00CC6834">
        <w:tc>
          <w:tcPr>
            <w:tcW w:w="4673" w:type="dxa"/>
          </w:tcPr>
          <w:p w14:paraId="1F036492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6035F853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11846657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1F56D772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7D54C570" w14:textId="77777777" w:rsidTr="00CC6834">
        <w:tc>
          <w:tcPr>
            <w:tcW w:w="4673" w:type="dxa"/>
          </w:tcPr>
          <w:p w14:paraId="05F5C15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40064C7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4CB05DB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5088303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5296C6C8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61DEAE7A" w14:textId="77777777" w:rsidTr="00CC6834">
        <w:tc>
          <w:tcPr>
            <w:tcW w:w="4673" w:type="dxa"/>
          </w:tcPr>
          <w:p w14:paraId="3827514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14:paraId="5765C05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591E37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8D015B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5CAD89C" w14:textId="77777777" w:rsidTr="00CC6834">
        <w:tc>
          <w:tcPr>
            <w:tcW w:w="4673" w:type="dxa"/>
          </w:tcPr>
          <w:p w14:paraId="36D86EC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14:paraId="281F078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96FF50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71899A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9863249" w14:textId="77777777" w:rsidTr="00CC6834">
        <w:tc>
          <w:tcPr>
            <w:tcW w:w="4673" w:type="dxa"/>
          </w:tcPr>
          <w:p w14:paraId="41E49CB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7A5CA2E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4EE20E8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154E54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0EDB00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593C58F" w14:textId="77777777" w:rsidTr="00CC6834">
        <w:tc>
          <w:tcPr>
            <w:tcW w:w="4673" w:type="dxa"/>
          </w:tcPr>
          <w:p w14:paraId="2C441A8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4BB95D4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13BDF7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0F8589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26C08A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310EB3DA" w14:textId="77777777"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proofErr w:type="gramStart"/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65AC2723" w14:textId="77777777" w:rsidTr="00CC6834">
        <w:tc>
          <w:tcPr>
            <w:tcW w:w="4673" w:type="dxa"/>
          </w:tcPr>
          <w:p w14:paraId="1C166ED1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23A5F961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315CD395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512DD0B2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338F8BA9" w14:textId="77777777" w:rsidTr="00CC6834">
        <w:tc>
          <w:tcPr>
            <w:tcW w:w="4673" w:type="dxa"/>
          </w:tcPr>
          <w:p w14:paraId="186647D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14:paraId="26DE48E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89F012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6FB58E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9739B6E" w14:textId="77777777" w:rsidTr="00CC6834">
        <w:tc>
          <w:tcPr>
            <w:tcW w:w="4673" w:type="dxa"/>
          </w:tcPr>
          <w:p w14:paraId="24EDAD2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4D17C9E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4AA0AA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A683B3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BB4281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89FCC17" w14:textId="77777777" w:rsidTr="00CC6834">
        <w:tc>
          <w:tcPr>
            <w:tcW w:w="4673" w:type="dxa"/>
          </w:tcPr>
          <w:p w14:paraId="731E9C1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7857AD2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569A4FA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8EF03E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47571E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8AD2389" w14:textId="77777777" w:rsidTr="00CC6834">
        <w:tc>
          <w:tcPr>
            <w:tcW w:w="4673" w:type="dxa"/>
          </w:tcPr>
          <w:p w14:paraId="15655D0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14:paraId="6CAECB1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8B2A46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85AA65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93AC220" w14:textId="77777777" w:rsidTr="00CC6834">
        <w:tc>
          <w:tcPr>
            <w:tcW w:w="4673" w:type="dxa"/>
          </w:tcPr>
          <w:p w14:paraId="0539323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14:paraId="7E48FE1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14981F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C0BBC1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DB8CB95" w14:textId="77777777" w:rsidTr="00F163CB">
        <w:trPr>
          <w:trHeight w:val="333"/>
        </w:trPr>
        <w:tc>
          <w:tcPr>
            <w:tcW w:w="4673" w:type="dxa"/>
          </w:tcPr>
          <w:p w14:paraId="1E36195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14:paraId="1C76348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DC9314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14:paraId="2A74204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407E3B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B5F75A7" w14:textId="77777777" w:rsidTr="00CC6834">
        <w:tc>
          <w:tcPr>
            <w:tcW w:w="4673" w:type="dxa"/>
          </w:tcPr>
          <w:p w14:paraId="356711F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14:paraId="4E29B7F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182E97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642CA8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93CC26B" w14:textId="77777777" w:rsidTr="00CC6834">
        <w:tc>
          <w:tcPr>
            <w:tcW w:w="4673" w:type="dxa"/>
          </w:tcPr>
          <w:p w14:paraId="283169C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14:paraId="0AB2BBA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5D695E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442297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CA7FD72" w14:textId="77777777" w:rsidTr="00CC6834">
        <w:tc>
          <w:tcPr>
            <w:tcW w:w="4673" w:type="dxa"/>
          </w:tcPr>
          <w:p w14:paraId="3AFB721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14:paraId="5B53BEE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6D0989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B7B84F1" w14:textId="77777777"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63B2EDD5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70F72A3C" w14:textId="77777777" w:rsidTr="00CC6834">
        <w:tc>
          <w:tcPr>
            <w:tcW w:w="4673" w:type="dxa"/>
          </w:tcPr>
          <w:p w14:paraId="625AE20A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539E756B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010B7745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2FEB4D09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3A036DB6" w14:textId="77777777" w:rsidTr="00CC6834">
        <w:tc>
          <w:tcPr>
            <w:tcW w:w="4673" w:type="dxa"/>
          </w:tcPr>
          <w:p w14:paraId="551C2E94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14:paraId="3533BFDA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D53F11A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855434B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1655B8D8" w14:textId="77777777" w:rsidTr="00CC6834">
        <w:tc>
          <w:tcPr>
            <w:tcW w:w="4673" w:type="dxa"/>
          </w:tcPr>
          <w:p w14:paraId="3094B450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14:paraId="53D628B1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9E40104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B07D3D1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2AE000B9" w14:textId="77777777" w:rsidTr="00CC6834">
        <w:tc>
          <w:tcPr>
            <w:tcW w:w="4673" w:type="dxa"/>
          </w:tcPr>
          <w:p w14:paraId="71A0E79E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14:paraId="44E29E98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4EB1359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95206EA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7B3693EA" w14:textId="77777777" w:rsidTr="00CC6834">
        <w:tc>
          <w:tcPr>
            <w:tcW w:w="4673" w:type="dxa"/>
          </w:tcPr>
          <w:p w14:paraId="6E887825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</w:t>
            </w:r>
            <w:proofErr w:type="gramStart"/>
            <w:r w:rsidR="00F163CB">
              <w:rPr>
                <w:rFonts w:cstheme="minorHAnsi"/>
                <w:szCs w:val="24"/>
              </w:rPr>
              <w:t xml:space="preserve">titular </w:t>
            </w:r>
            <w:r w:rsidRPr="005913A9">
              <w:rPr>
                <w:rFonts w:cstheme="minorHAnsi"/>
                <w:szCs w:val="24"/>
              </w:rPr>
              <w:t xml:space="preserve"> (</w:t>
            </w:r>
            <w:proofErr w:type="gramEnd"/>
            <w:r w:rsidRPr="005913A9">
              <w:rPr>
                <w:rFonts w:cstheme="minorHAnsi"/>
                <w:szCs w:val="24"/>
              </w:rPr>
              <w:t>se ubica del lado derecho)</w:t>
            </w:r>
          </w:p>
        </w:tc>
        <w:tc>
          <w:tcPr>
            <w:tcW w:w="425" w:type="dxa"/>
          </w:tcPr>
          <w:p w14:paraId="04761377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0D55E9F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49BE1E9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77D563E7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50668456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07EFB4FB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11FEBD94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12D50B21" w14:textId="77777777" w:rsidR="00A42658" w:rsidRPr="007A4E19" w:rsidRDefault="00A42658" w:rsidP="00A42658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12189D6D" w14:textId="77777777" w:rsidR="00A42658" w:rsidRPr="000F5221" w:rsidRDefault="00A42658" w:rsidP="00A42658">
      <w:pPr>
        <w:jc w:val="center"/>
        <w:rPr>
          <w:rFonts w:ascii="Arial" w:hAnsi="Arial" w:cs="Arial"/>
          <w:b/>
          <w:sz w:val="24"/>
          <w:szCs w:val="24"/>
        </w:rPr>
      </w:pPr>
    </w:p>
    <w:p w14:paraId="555C128F" w14:textId="77777777" w:rsidR="00A42658" w:rsidRPr="00FF37D6" w:rsidRDefault="00A42658" w:rsidP="00A42658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4840E3BC" w14:textId="77777777" w:rsidR="00A42658" w:rsidRPr="000F5221" w:rsidRDefault="00A42658" w:rsidP="00A42658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5D36CE5" wp14:editId="5B056934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6D751D" w14:textId="77777777" w:rsidR="00A42658" w:rsidRDefault="00A42658" w:rsidP="00A42658">
      <w:pPr>
        <w:rPr>
          <w:rFonts w:ascii="Arial" w:hAnsi="Arial" w:cs="Arial"/>
          <w:sz w:val="24"/>
          <w:szCs w:val="24"/>
        </w:rPr>
      </w:pPr>
    </w:p>
    <w:p w14:paraId="0E32E73A" w14:textId="77777777" w:rsidR="00A42658" w:rsidRPr="000F5221" w:rsidRDefault="00A42658" w:rsidP="00A4265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 ___</w:t>
      </w:r>
      <w:r>
        <w:rPr>
          <w:rFonts w:ascii="Arial" w:hAnsi="Arial" w:cs="Arial"/>
          <w:sz w:val="24"/>
          <w:szCs w:val="24"/>
        </w:rPr>
        <w:t xml:space="preserve">Claudia Paola González Sánchez </w:t>
      </w:r>
    </w:p>
    <w:p w14:paraId="51DD6221" w14:textId="77777777" w:rsidR="00A42658" w:rsidRPr="000F5221" w:rsidRDefault="00A42658" w:rsidP="00A4265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</w:t>
      </w:r>
      <w:r>
        <w:rPr>
          <w:rFonts w:ascii="Arial" w:hAnsi="Arial" w:cs="Arial"/>
          <w:sz w:val="24"/>
          <w:szCs w:val="24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</w:t>
      </w:r>
      <w:r>
        <w:rPr>
          <w:rFonts w:ascii="Arial" w:hAnsi="Arial" w:cs="Arial"/>
          <w:sz w:val="24"/>
          <w:szCs w:val="24"/>
        </w:rPr>
        <w:t>A</w:t>
      </w:r>
      <w:r w:rsidRPr="000F5221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0F5221">
        <w:rPr>
          <w:rFonts w:ascii="Arial" w:hAnsi="Arial" w:cs="Arial"/>
          <w:sz w:val="24"/>
          <w:szCs w:val="24"/>
        </w:rPr>
        <w:t>Número de Lista: __</w:t>
      </w:r>
      <w:r>
        <w:rPr>
          <w:rFonts w:ascii="Arial" w:hAnsi="Arial" w:cs="Arial"/>
          <w:sz w:val="24"/>
          <w:szCs w:val="24"/>
        </w:rPr>
        <w:t>10</w:t>
      </w:r>
      <w:r w:rsidRPr="000F5221">
        <w:rPr>
          <w:rFonts w:ascii="Arial" w:hAnsi="Arial" w:cs="Arial"/>
          <w:sz w:val="24"/>
          <w:szCs w:val="24"/>
        </w:rPr>
        <w:t xml:space="preserve">________ </w:t>
      </w:r>
    </w:p>
    <w:p w14:paraId="350A5F76" w14:textId="77777777" w:rsidR="00A42658" w:rsidRPr="000F5221" w:rsidRDefault="00A42658" w:rsidP="00A426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de Práctica: </w:t>
      </w:r>
      <w:r>
        <w:t>Jardín de niños “ANITA DEL BOSQUE DE LOPEZ</w:t>
      </w:r>
    </w:p>
    <w:p w14:paraId="69FCF2AE" w14:textId="77777777" w:rsidR="00A42658" w:rsidRPr="000F5221" w:rsidRDefault="00A42658" w:rsidP="00A426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>
        <w:t>05DJN0027I</w:t>
      </w:r>
      <w:r>
        <w:rPr>
          <w:rFonts w:ascii="Arial" w:hAnsi="Arial" w:cs="Arial"/>
          <w:sz w:val="24"/>
          <w:szCs w:val="24"/>
        </w:rPr>
        <w:t xml:space="preserve"> Zona Escolar:     121                     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>
        <w:t>2 y 3 “B”</w:t>
      </w:r>
    </w:p>
    <w:p w14:paraId="27F6DB9F" w14:textId="77777777" w:rsidR="00A42658" w:rsidRPr="000F5221" w:rsidRDefault="00A42658" w:rsidP="00A4265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</w:t>
      </w:r>
      <w:r w:rsidRPr="00BD5BB1">
        <w:rPr>
          <w:rFonts w:ascii="Arial" w:hAnsi="Arial" w:cs="Arial"/>
          <w:sz w:val="28"/>
          <w:szCs w:val="28"/>
        </w:rPr>
        <w:t xml:space="preserve">: </w:t>
      </w:r>
      <w:r w:rsidRPr="00BD5BB1">
        <w:rPr>
          <w:sz w:val="28"/>
          <w:szCs w:val="28"/>
        </w:rPr>
        <w:t>A Patricia Flores Covarrubias</w:t>
      </w:r>
    </w:p>
    <w:p w14:paraId="44543781" w14:textId="77777777" w:rsidR="00A42658" w:rsidRPr="000F5221" w:rsidRDefault="00A42658" w:rsidP="00A4265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alumnos:    32                    Niños: </w:t>
      </w:r>
      <w:r>
        <w:rPr>
          <w:rFonts w:ascii="Arial" w:hAnsi="Arial" w:cs="Arial"/>
          <w:sz w:val="24"/>
          <w:szCs w:val="24"/>
        </w:rPr>
        <w:tab/>
        <w:t>11                Niñas: 21</w:t>
      </w:r>
    </w:p>
    <w:p w14:paraId="6DE23A69" w14:textId="14A045A3" w:rsidR="00A42658" w:rsidRPr="000F5221" w:rsidRDefault="00A42658" w:rsidP="00A4265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>ráctica:  SEGUNDO PERIODO DE PRACTICAS DEL 14 AL 25 DE JUNIO</w:t>
      </w:r>
    </w:p>
    <w:p w14:paraId="1AE7B33A" w14:textId="77777777" w:rsidR="00A42658" w:rsidRPr="000F5221" w:rsidRDefault="00A42658" w:rsidP="00A42658">
      <w:pPr>
        <w:rPr>
          <w:rFonts w:ascii="Arial" w:hAnsi="Arial" w:cs="Arial"/>
          <w:sz w:val="24"/>
          <w:szCs w:val="24"/>
        </w:rPr>
      </w:pPr>
    </w:p>
    <w:p w14:paraId="4D4ABE1A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76BC343" w14:textId="77777777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0C2EB6B0" w14:textId="77777777" w:rsidR="008B300D" w:rsidRDefault="008B300D" w:rsidP="008B300D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PROPÓSITO DE LA JORNADA:</w:t>
      </w:r>
    </w:p>
    <w:p w14:paraId="77232D24" w14:textId="77777777" w:rsidR="008B300D" w:rsidRPr="008B300D" w:rsidRDefault="008B300D" w:rsidP="008B300D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</w: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A42658" w:rsidRPr="000F5221" w14:paraId="6FE0A06F" w14:textId="77777777" w:rsidTr="00855D95">
        <w:tc>
          <w:tcPr>
            <w:tcW w:w="1709" w:type="pct"/>
            <w:vMerge w:val="restart"/>
          </w:tcPr>
          <w:p w14:paraId="02F6EDAD" w14:textId="77777777" w:rsidR="00A42658" w:rsidRPr="00EA435D" w:rsidRDefault="00A42658" w:rsidP="00855D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608BD98" w14:textId="77777777" w:rsidR="00A42658" w:rsidRPr="00EA435D" w:rsidRDefault="00A42658" w:rsidP="00855D9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285E4F75" w14:textId="77777777" w:rsidR="00A42658" w:rsidRDefault="00A42658" w:rsidP="00855D9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51B00D0" w14:textId="77777777" w:rsidR="00A42658" w:rsidRDefault="00A42658" w:rsidP="00855D9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7FB0614" w14:textId="77777777" w:rsidR="00A42658" w:rsidRPr="008E5B4B" w:rsidRDefault="00A42658" w:rsidP="00855D9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424F0ED" w14:textId="77777777" w:rsidR="00A42658" w:rsidRPr="000F5221" w:rsidRDefault="00A42658" w:rsidP="00855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83B8EC4" w14:textId="77777777" w:rsidR="00A42658" w:rsidRPr="000F5221" w:rsidRDefault="00A42658" w:rsidP="00855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A42658" w:rsidRPr="000F5221" w14:paraId="3E3F7C2A" w14:textId="77777777" w:rsidTr="00855D95">
        <w:tc>
          <w:tcPr>
            <w:tcW w:w="1709" w:type="pct"/>
            <w:vMerge/>
          </w:tcPr>
          <w:p w14:paraId="1777BB1D" w14:textId="77777777" w:rsidR="00A42658" w:rsidRPr="000F5221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751F384" w14:textId="1577D609" w:rsidR="00A42658" w:rsidRPr="000F5221" w:rsidRDefault="00E90914" w:rsidP="00855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4DF800B2" w14:textId="7E67A4E0" w:rsidR="00A42658" w:rsidRPr="000F5221" w:rsidRDefault="00E90914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Narra anécdotas siguiendo la secuencia y el orden de las ideas </w:t>
            </w:r>
            <w:r w:rsidRPr="00E90914">
              <w:rPr>
                <w:rFonts w:ascii="Arial" w:hAnsi="Arial" w:cs="Arial"/>
                <w:sz w:val="24"/>
                <w:szCs w:val="24"/>
              </w:rPr>
              <w:t>con entonación y volumen apropiado para hacerse escuchar y entender.</w:t>
            </w:r>
          </w:p>
        </w:tc>
      </w:tr>
      <w:tr w:rsidR="00A42658" w:rsidRPr="000F5221" w14:paraId="173AEC18" w14:textId="77777777" w:rsidTr="00855D95">
        <w:tc>
          <w:tcPr>
            <w:tcW w:w="1709" w:type="pct"/>
            <w:vMerge/>
          </w:tcPr>
          <w:p w14:paraId="248B2662" w14:textId="77777777" w:rsidR="00A42658" w:rsidRPr="000F5221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94C5040" w14:textId="77777777" w:rsidR="00A42658" w:rsidRPr="000F5221" w:rsidRDefault="00A42658" w:rsidP="00855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FAF6823" w14:textId="77777777" w:rsidR="00A42658" w:rsidRPr="000F5221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658" w:rsidRPr="000F5221" w14:paraId="6D405373" w14:textId="77777777" w:rsidTr="00855D95">
        <w:trPr>
          <w:trHeight w:val="342"/>
        </w:trPr>
        <w:tc>
          <w:tcPr>
            <w:tcW w:w="1709" w:type="pct"/>
            <w:vMerge/>
          </w:tcPr>
          <w:p w14:paraId="4A802557" w14:textId="77777777" w:rsidR="00A42658" w:rsidRPr="000F5221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1256588" w14:textId="4545B2F5" w:rsidR="00A42658" w:rsidRPr="000F5221" w:rsidRDefault="00E90914" w:rsidP="00E90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Narración </w:t>
            </w:r>
          </w:p>
        </w:tc>
        <w:tc>
          <w:tcPr>
            <w:tcW w:w="1694" w:type="pct"/>
            <w:vMerge/>
          </w:tcPr>
          <w:p w14:paraId="02B4CD9B" w14:textId="77777777" w:rsidR="00A42658" w:rsidRPr="000F5221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D5C9AE" w14:textId="77777777" w:rsidR="00A42658" w:rsidRDefault="00A42658" w:rsidP="00A4265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A42658" w:rsidRPr="000F5221" w14:paraId="25E597F9" w14:textId="77777777" w:rsidTr="00855D95">
        <w:tc>
          <w:tcPr>
            <w:tcW w:w="1709" w:type="pct"/>
            <w:vMerge w:val="restart"/>
          </w:tcPr>
          <w:p w14:paraId="2BA6D7AD" w14:textId="77777777" w:rsidR="00A42658" w:rsidRPr="00EA435D" w:rsidRDefault="00A42658" w:rsidP="00855D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AACDBEB" w14:textId="77777777" w:rsidR="00A42658" w:rsidRPr="00EA435D" w:rsidRDefault="00A42658" w:rsidP="00855D9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147D9892" w14:textId="77777777" w:rsidR="00A42658" w:rsidRPr="008E5B4B" w:rsidRDefault="00A42658" w:rsidP="00855D9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152D67B" w14:textId="77777777" w:rsidR="00A42658" w:rsidRPr="000F5221" w:rsidRDefault="00A42658" w:rsidP="00855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1FB046D" w14:textId="77777777" w:rsidR="00A42658" w:rsidRPr="000F5221" w:rsidRDefault="00A42658" w:rsidP="00855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A42658" w:rsidRPr="000F5221" w14:paraId="257015AE" w14:textId="77777777" w:rsidTr="00855D95">
        <w:tc>
          <w:tcPr>
            <w:tcW w:w="1709" w:type="pct"/>
            <w:vMerge/>
          </w:tcPr>
          <w:p w14:paraId="74040525" w14:textId="77777777" w:rsidR="00A42658" w:rsidRPr="000F5221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946468A" w14:textId="77777777" w:rsidR="00A42658" w:rsidRPr="001A243D" w:rsidRDefault="00A42658" w:rsidP="00855D95">
            <w:pPr>
              <w:jc w:val="center"/>
              <w:rPr>
                <w:rFonts w:ascii="Arial" w:hAnsi="Arial" w:cs="Arial"/>
                <w:szCs w:val="24"/>
              </w:rPr>
            </w:pPr>
            <w:r w:rsidRPr="00D6443F">
              <w:rPr>
                <w:rFonts w:ascii="Arial" w:hAnsi="Arial" w:cs="Arial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</w:tcPr>
          <w:p w14:paraId="780CFDC3" w14:textId="77777777" w:rsidR="00A42658" w:rsidRPr="00B901B9" w:rsidRDefault="00A42658" w:rsidP="00855D95">
            <w:pPr>
              <w:spacing w:after="1" w:line="239" w:lineRule="auto"/>
              <w:ind w:left="10"/>
              <w:jc w:val="both"/>
            </w:pPr>
            <w:r w:rsidRPr="001A243D">
              <w:rPr>
                <w:rStyle w:val="normaltextrun"/>
                <w:rFonts w:ascii="Arial" w:hAnsi="Arial" w:cs="Arial"/>
                <w:iCs/>
                <w:color w:val="000000"/>
                <w:szCs w:val="24"/>
              </w:rPr>
              <w:t>Usa unidades no convencionales para medir la capacidad con distintos</w:t>
            </w:r>
            <w:r w:rsidRPr="00D6443F">
              <w:rPr>
                <w:rStyle w:val="normaltextrun"/>
                <w:rFonts w:ascii="Arial" w:hAnsi="Arial" w:cs="Arial"/>
                <w:iCs/>
                <w:color w:val="000000"/>
                <w:szCs w:val="24"/>
              </w:rPr>
              <w:t xml:space="preserve"> propósitos</w:t>
            </w:r>
          </w:p>
        </w:tc>
      </w:tr>
      <w:tr w:rsidR="00A42658" w:rsidRPr="000F5221" w14:paraId="5E605733" w14:textId="77777777" w:rsidTr="00855D95">
        <w:tc>
          <w:tcPr>
            <w:tcW w:w="1709" w:type="pct"/>
            <w:vMerge/>
          </w:tcPr>
          <w:p w14:paraId="57FC8728" w14:textId="77777777" w:rsidR="00A42658" w:rsidRPr="000F5221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DD9E64C" w14:textId="77777777" w:rsidR="00A42658" w:rsidRPr="000F5221" w:rsidRDefault="00A42658" w:rsidP="00855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B64A023" w14:textId="77777777" w:rsidR="00A42658" w:rsidRPr="000F5221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658" w:rsidRPr="000F5221" w14:paraId="0FDD7D34" w14:textId="77777777" w:rsidTr="00855D95">
        <w:trPr>
          <w:trHeight w:val="342"/>
        </w:trPr>
        <w:tc>
          <w:tcPr>
            <w:tcW w:w="1709" w:type="pct"/>
            <w:vMerge/>
          </w:tcPr>
          <w:p w14:paraId="30FE1C5D" w14:textId="77777777" w:rsidR="00A42658" w:rsidRPr="000F5221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F92F7A6" w14:textId="77777777" w:rsidR="00A42658" w:rsidRPr="00D6443F" w:rsidRDefault="00A42658" w:rsidP="00855D95">
            <w:pPr>
              <w:jc w:val="center"/>
              <w:rPr>
                <w:rFonts w:ascii="Arial" w:hAnsi="Arial" w:cs="Arial"/>
                <w:szCs w:val="24"/>
              </w:rPr>
            </w:pPr>
            <w:r w:rsidRPr="00D6443F">
              <w:rPr>
                <w:rFonts w:ascii="Arial" w:hAnsi="Arial" w:cs="Arial"/>
                <w:szCs w:val="24"/>
              </w:rPr>
              <w:t>Magnitudes y medidas</w:t>
            </w:r>
          </w:p>
          <w:p w14:paraId="6433694E" w14:textId="77777777" w:rsidR="00A42658" w:rsidRPr="000F5221" w:rsidRDefault="00A42658" w:rsidP="00855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35BB28C" w14:textId="77777777" w:rsidR="00A42658" w:rsidRPr="000F5221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658" w:rsidRPr="000F5221" w14:paraId="2571F075" w14:textId="77777777" w:rsidTr="00855D95">
        <w:trPr>
          <w:trHeight w:val="342"/>
        </w:trPr>
        <w:tc>
          <w:tcPr>
            <w:tcW w:w="1709" w:type="pct"/>
            <w:vMerge/>
          </w:tcPr>
          <w:p w14:paraId="3F18ED49" w14:textId="77777777" w:rsidR="00A42658" w:rsidRPr="000F5221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53E89B" w14:textId="77777777" w:rsidR="00A42658" w:rsidRPr="000F5221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400F490B" w14:textId="77777777" w:rsidR="00A42658" w:rsidRPr="000F5221" w:rsidRDefault="00A42658" w:rsidP="00855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227A98" w14:textId="77777777" w:rsidR="00A42658" w:rsidRDefault="00A42658" w:rsidP="00A4265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A42658" w:rsidRPr="000F5221" w14:paraId="3D053722" w14:textId="77777777" w:rsidTr="00855D95">
        <w:tc>
          <w:tcPr>
            <w:tcW w:w="1709" w:type="pct"/>
            <w:vMerge w:val="restart"/>
          </w:tcPr>
          <w:p w14:paraId="08C5D4A4" w14:textId="77777777" w:rsidR="00A42658" w:rsidRPr="00EA435D" w:rsidRDefault="00A42658" w:rsidP="00855D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87B4CA1" w14:textId="77777777" w:rsidR="00A42658" w:rsidRPr="00EA435D" w:rsidRDefault="00A42658" w:rsidP="00855D9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1D37870B" w14:textId="77777777" w:rsidR="00A42658" w:rsidRPr="000F5221" w:rsidRDefault="00A42658" w:rsidP="00855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6448091" w14:textId="77777777" w:rsidR="00A42658" w:rsidRPr="000F5221" w:rsidRDefault="00A42658" w:rsidP="00855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A42658" w:rsidRPr="000F5221" w14:paraId="3B067981" w14:textId="77777777" w:rsidTr="00855D95">
        <w:tc>
          <w:tcPr>
            <w:tcW w:w="1709" w:type="pct"/>
            <w:vMerge/>
          </w:tcPr>
          <w:p w14:paraId="0C20E1F4" w14:textId="77777777" w:rsidR="00A42658" w:rsidRPr="000F5221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48915DF" w14:textId="77777777" w:rsidR="00A42658" w:rsidRDefault="00A42658" w:rsidP="00855D9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Mundo natural </w:t>
            </w:r>
          </w:p>
          <w:p w14:paraId="7A18E9BE" w14:textId="77777777" w:rsidR="00A42658" w:rsidRPr="000F5221" w:rsidRDefault="00A42658" w:rsidP="00855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28CC2725" w14:textId="77777777" w:rsidR="00A42658" w:rsidRPr="000F5221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  <w:r w:rsidRPr="00513EDC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</w:tbl>
    <w:p w14:paraId="1B87A88E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5A07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B300D" w:rsidRPr="000F5221" w14:paraId="393E5C58" w14:textId="77777777" w:rsidTr="0059025B">
        <w:tc>
          <w:tcPr>
            <w:tcW w:w="1709" w:type="pct"/>
            <w:vMerge w:val="restart"/>
          </w:tcPr>
          <w:p w14:paraId="0AF0166A" w14:textId="77777777" w:rsidR="008B300D" w:rsidRPr="008B300D" w:rsidRDefault="008B300D" w:rsidP="008B30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3798A30C" w14:textId="77777777" w:rsidR="008B300D" w:rsidRPr="00EA435D" w:rsidRDefault="008B300D" w:rsidP="0059025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14:paraId="75B3C239" w14:textId="77777777" w:rsidR="008B300D" w:rsidRPr="008B300D" w:rsidRDefault="008B300D" w:rsidP="008B30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C2EEDC3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lastRenderedPageBreak/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F63F86D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B300D" w:rsidRPr="000F5221" w14:paraId="0B51D134" w14:textId="77777777" w:rsidTr="0059025B">
        <w:tc>
          <w:tcPr>
            <w:tcW w:w="1709" w:type="pct"/>
            <w:vMerge/>
          </w:tcPr>
          <w:p w14:paraId="2869616E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DCB7B0C" w14:textId="765CD163" w:rsidR="008B300D" w:rsidRDefault="00A42658" w:rsidP="005902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Colaborativo</w:t>
            </w:r>
          </w:p>
          <w:p w14:paraId="323C5D24" w14:textId="77777777" w:rsidR="008B300D" w:rsidRPr="000F5221" w:rsidRDefault="008B300D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50CE0991" w14:textId="53425D02" w:rsidR="008B300D" w:rsidRPr="000F5221" w:rsidRDefault="00A42658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• Escucha y toma en cuenta las ideas y opiniones de los demás al participar en actividades de equipo.</w:t>
            </w:r>
          </w:p>
        </w:tc>
      </w:tr>
      <w:tr w:rsidR="008B300D" w:rsidRPr="000F5221" w14:paraId="3F6D9D81" w14:textId="77777777" w:rsidTr="0059025B">
        <w:tc>
          <w:tcPr>
            <w:tcW w:w="1709" w:type="pct"/>
            <w:vMerge/>
          </w:tcPr>
          <w:p w14:paraId="5CD35CFB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3A2DFA7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A6AD4AD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00D" w:rsidRPr="000F5221" w14:paraId="26AE0CA0" w14:textId="77777777" w:rsidTr="0059025B">
        <w:trPr>
          <w:trHeight w:val="342"/>
        </w:trPr>
        <w:tc>
          <w:tcPr>
            <w:tcW w:w="1709" w:type="pct"/>
            <w:vMerge/>
          </w:tcPr>
          <w:p w14:paraId="6B404197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B2134FE" w14:textId="51D61833" w:rsidR="008B300D" w:rsidRPr="000F5221" w:rsidRDefault="00A42658" w:rsidP="005902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Interdependencia</w:t>
            </w:r>
          </w:p>
        </w:tc>
        <w:tc>
          <w:tcPr>
            <w:tcW w:w="1694" w:type="pct"/>
            <w:vMerge/>
          </w:tcPr>
          <w:p w14:paraId="63FAC6EB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271523" w14:textId="77777777" w:rsidR="008B300D" w:rsidRPr="000F5221" w:rsidRDefault="008B300D" w:rsidP="008B300D">
      <w:pPr>
        <w:rPr>
          <w:rFonts w:ascii="Arial" w:hAnsi="Arial" w:cs="Arial"/>
          <w:sz w:val="24"/>
          <w:szCs w:val="24"/>
        </w:rPr>
      </w:pPr>
    </w:p>
    <w:p w14:paraId="3C62D6B4" w14:textId="77777777"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14:paraId="36D37BF3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6A46FAD5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11AA40" w14:textId="0518494F" w:rsidR="006D3817" w:rsidRPr="00B6009C" w:rsidRDefault="006D3817" w:rsidP="006D3817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6D3817" w14:paraId="1281AEC6" w14:textId="77777777" w:rsidTr="0059025B">
        <w:tc>
          <w:tcPr>
            <w:tcW w:w="2071" w:type="dxa"/>
            <w:shd w:val="clear" w:color="auto" w:fill="D9D9D9" w:themeFill="background1" w:themeFillShade="D9"/>
          </w:tcPr>
          <w:p w14:paraId="00BD302C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74EDB011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D888332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91E06AE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6FF3222A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5D72A71B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6D3817" w14:paraId="0929A7B4" w14:textId="77777777" w:rsidTr="0059025B">
        <w:tc>
          <w:tcPr>
            <w:tcW w:w="2071" w:type="dxa"/>
          </w:tcPr>
          <w:p w14:paraId="141A8DFE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C5F541" w14:textId="7B45E8AA" w:rsidR="006D3817" w:rsidRDefault="00AF10AD" w:rsidP="005902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am a 11:30 am</w:t>
            </w:r>
          </w:p>
        </w:tc>
        <w:tc>
          <w:tcPr>
            <w:tcW w:w="2071" w:type="dxa"/>
          </w:tcPr>
          <w:p w14:paraId="1A5EB05B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DA0628F" w14:textId="6081781E" w:rsidR="006D3817" w:rsidRDefault="00E90914" w:rsidP="005902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Vamos a medir</w:t>
            </w:r>
          </w:p>
        </w:tc>
        <w:tc>
          <w:tcPr>
            <w:tcW w:w="2071" w:type="dxa"/>
          </w:tcPr>
          <w:p w14:paraId="4CF1D713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4D4C68C" w14:textId="7B67BA5F" w:rsidR="006D3817" w:rsidRDefault="00E90914" w:rsidP="005902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Creando cuentos</w:t>
            </w:r>
          </w:p>
        </w:tc>
        <w:tc>
          <w:tcPr>
            <w:tcW w:w="2072" w:type="dxa"/>
          </w:tcPr>
          <w:p w14:paraId="21D1D01D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817" w14:paraId="3F7F72C6" w14:textId="77777777" w:rsidTr="0059025B">
        <w:tc>
          <w:tcPr>
            <w:tcW w:w="2071" w:type="dxa"/>
          </w:tcPr>
          <w:p w14:paraId="1E135C97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D3C92C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2D97F4A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CF51FB6" w14:textId="45877F50" w:rsidR="006D3817" w:rsidRDefault="00E90914" w:rsidP="005902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 montañas y llanuras</w:t>
            </w:r>
          </w:p>
        </w:tc>
        <w:tc>
          <w:tcPr>
            <w:tcW w:w="2071" w:type="dxa"/>
          </w:tcPr>
          <w:p w14:paraId="52CE5D30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1D9CCA2" w14:textId="15BA3C5F" w:rsidR="006D3817" w:rsidRDefault="00725DBB" w:rsidP="005902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Sentimientos </w:t>
            </w:r>
          </w:p>
        </w:tc>
        <w:tc>
          <w:tcPr>
            <w:tcW w:w="2072" w:type="dxa"/>
          </w:tcPr>
          <w:p w14:paraId="2B8C46A8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817" w14:paraId="3CBA1E1D" w14:textId="77777777" w:rsidTr="0059025B">
        <w:tc>
          <w:tcPr>
            <w:tcW w:w="2071" w:type="dxa"/>
          </w:tcPr>
          <w:p w14:paraId="1762E44F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DD5E06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26CF648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930E36C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3919A12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3D09DD9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5446A98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817" w14:paraId="7334E8F0" w14:textId="77777777" w:rsidTr="0059025B">
        <w:tc>
          <w:tcPr>
            <w:tcW w:w="2071" w:type="dxa"/>
          </w:tcPr>
          <w:p w14:paraId="4B2210A8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E5D9DD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0E3F583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44E70BE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047EDCF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27AEE4D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114BA1E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817" w14:paraId="37D722BA" w14:textId="77777777" w:rsidTr="0059025B">
        <w:tc>
          <w:tcPr>
            <w:tcW w:w="2071" w:type="dxa"/>
          </w:tcPr>
          <w:p w14:paraId="4FD9296F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17770B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43EB42A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492A0ED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346CB4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E3B0F9A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AD27B76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817" w14:paraId="46B72DDD" w14:textId="77777777" w:rsidTr="0059025B">
        <w:tc>
          <w:tcPr>
            <w:tcW w:w="2071" w:type="dxa"/>
          </w:tcPr>
          <w:p w14:paraId="535C10A3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F7199B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B9E015C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A70D26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EB045C5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B715DAD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72377CA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675AF0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18995B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C00EC0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02BBA9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E6090D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F61C9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B31FF9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DE74DD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DB1B3F" w14:textId="77777777" w:rsidR="00A42658" w:rsidRPr="000F5221" w:rsidRDefault="00A42658" w:rsidP="00A4265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15"/>
        <w:gridCol w:w="1791"/>
        <w:gridCol w:w="1929"/>
        <w:gridCol w:w="5567"/>
        <w:gridCol w:w="1126"/>
      </w:tblGrid>
      <w:tr w:rsidR="004B1152" w14:paraId="7D8AA95B" w14:textId="77777777" w:rsidTr="00725DBB">
        <w:tc>
          <w:tcPr>
            <w:tcW w:w="1986" w:type="dxa"/>
          </w:tcPr>
          <w:p w14:paraId="42B129E9" w14:textId="77777777" w:rsidR="00A42658" w:rsidRPr="00D131A2" w:rsidRDefault="00A42658" w:rsidP="00855D95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131A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lastRenderedPageBreak/>
              <w:t>Actividad/ Consigna</w:t>
            </w:r>
          </w:p>
        </w:tc>
        <w:tc>
          <w:tcPr>
            <w:tcW w:w="1765" w:type="dxa"/>
          </w:tcPr>
          <w:p w14:paraId="21A1AA63" w14:textId="77777777" w:rsidR="00A42658" w:rsidRPr="00D131A2" w:rsidRDefault="00A42658" w:rsidP="00855D95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D131A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Aprendizaje esperado</w:t>
            </w:r>
          </w:p>
        </w:tc>
        <w:tc>
          <w:tcPr>
            <w:tcW w:w="1901" w:type="dxa"/>
          </w:tcPr>
          <w:p w14:paraId="52124A2B" w14:textId="77777777" w:rsidR="00A42658" w:rsidRPr="00D131A2" w:rsidRDefault="00A42658" w:rsidP="00855D95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D131A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organización</w:t>
            </w:r>
          </w:p>
        </w:tc>
        <w:tc>
          <w:tcPr>
            <w:tcW w:w="3841" w:type="dxa"/>
          </w:tcPr>
          <w:p w14:paraId="22B421EC" w14:textId="77777777" w:rsidR="00A42658" w:rsidRPr="00D131A2" w:rsidRDefault="00A42658" w:rsidP="00855D95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D131A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Recursos</w:t>
            </w:r>
          </w:p>
        </w:tc>
        <w:tc>
          <w:tcPr>
            <w:tcW w:w="2935" w:type="dxa"/>
          </w:tcPr>
          <w:p w14:paraId="73862D74" w14:textId="77777777" w:rsidR="00A42658" w:rsidRPr="00D131A2" w:rsidRDefault="00A42658" w:rsidP="00855D95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D131A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Día y tiempo </w:t>
            </w:r>
          </w:p>
        </w:tc>
      </w:tr>
      <w:tr w:rsidR="004B1152" w14:paraId="2583508D" w14:textId="77777777" w:rsidTr="00725DBB">
        <w:tc>
          <w:tcPr>
            <w:tcW w:w="1986" w:type="dxa"/>
          </w:tcPr>
          <w:p w14:paraId="4B900FC1" w14:textId="78B9B3F8" w:rsidR="00A42658" w:rsidRDefault="00A42658" w:rsidP="00855D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914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  <w:p w14:paraId="073A387E" w14:textId="2E5E3717" w:rsidR="00E90914" w:rsidRDefault="00E90914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Observan cuento de discriminación</w:t>
            </w:r>
          </w:p>
          <w:p w14:paraId="7A21CCBE" w14:textId="5EC2F818" w:rsidR="00E90914" w:rsidRPr="00E90914" w:rsidRDefault="00E90914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Comentan lo aprendido del cuento</w:t>
            </w:r>
          </w:p>
          <w:p w14:paraId="003A9BE2" w14:textId="77777777" w:rsidR="00A42658" w:rsidRDefault="00E90914" w:rsidP="00855D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914"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  <w:p w14:paraId="7A3A6EA9" w14:textId="77777777" w:rsidR="00E90914" w:rsidRDefault="00E90914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</w:t>
            </w:r>
          </w:p>
          <w:p w14:paraId="43AF76E9" w14:textId="1BD6465F" w:rsidR="00E90914" w:rsidRDefault="00E90914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¿Te han molestado por tu apariencia?</w:t>
            </w:r>
          </w:p>
          <w:p w14:paraId="75E10C2C" w14:textId="0C0310B6" w:rsidR="00E90914" w:rsidRDefault="00E90914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¿Te gusta cómo eres? ¿Cambiarias algo de ti?</w:t>
            </w:r>
          </w:p>
          <w:p w14:paraId="6CA4BAFB" w14:textId="0DE0D4A0" w:rsidR="00E90914" w:rsidRDefault="00725DBB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una mascara con forma de cara para decir cómo se siente</w:t>
            </w:r>
          </w:p>
          <w:p w14:paraId="5D574B5A" w14:textId="071CDCD9" w:rsidR="00725DBB" w:rsidRDefault="00725DBB" w:rsidP="00855D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DBB"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  <w:p w14:paraId="5663C369" w14:textId="1AF31E53" w:rsidR="00725DBB" w:rsidRPr="00725DBB" w:rsidRDefault="00725DBB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su opinión sobre la discriminación y menciona otros tipos de discriminación</w:t>
            </w:r>
          </w:p>
          <w:p w14:paraId="70B93727" w14:textId="1890C3D5" w:rsidR="00E90914" w:rsidRPr="00E90914" w:rsidRDefault="00E90914" w:rsidP="00855D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</w:tcPr>
          <w:p w14:paraId="0C85BD6B" w14:textId="03DA5633" w:rsidR="00A42658" w:rsidRDefault="00725DBB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Narra anécdotas siguiendo la secuencia y el orden de las ideas </w:t>
            </w:r>
            <w:r w:rsidRPr="00E90914">
              <w:rPr>
                <w:rFonts w:ascii="Arial" w:hAnsi="Arial" w:cs="Arial"/>
                <w:sz w:val="24"/>
                <w:szCs w:val="24"/>
              </w:rPr>
              <w:t>con entonación y volumen apropiado para hacerse escuchar y entender</w:t>
            </w:r>
          </w:p>
        </w:tc>
        <w:tc>
          <w:tcPr>
            <w:tcW w:w="1901" w:type="dxa"/>
          </w:tcPr>
          <w:p w14:paraId="01C07B3B" w14:textId="2A2403F7" w:rsidR="00A42658" w:rsidRDefault="00725DBB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3841" w:type="dxa"/>
          </w:tcPr>
          <w:p w14:paraId="13C4FF80" w14:textId="77777777" w:rsidR="00725DBB" w:rsidRDefault="00725DBB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video lo presentara la maestra</w:t>
            </w:r>
          </w:p>
          <w:p w14:paraId="1713AB87" w14:textId="77777777" w:rsidR="00725DBB" w:rsidRDefault="00725DBB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 de maquina</w:t>
            </w:r>
          </w:p>
          <w:p w14:paraId="6E45A5C1" w14:textId="495D4651" w:rsidR="00725DBB" w:rsidRDefault="00725DBB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Hilo, estambre o elástico</w:t>
            </w:r>
          </w:p>
          <w:p w14:paraId="2CC21085" w14:textId="77777777" w:rsidR="00725DBB" w:rsidRDefault="00725DBB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Colores o marcadores</w:t>
            </w:r>
          </w:p>
          <w:p w14:paraId="5044333D" w14:textId="09A17970" w:rsidR="00725DBB" w:rsidRDefault="00725DBB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Tijeras  </w:t>
            </w:r>
          </w:p>
        </w:tc>
        <w:tc>
          <w:tcPr>
            <w:tcW w:w="2935" w:type="dxa"/>
          </w:tcPr>
          <w:p w14:paraId="636E9CD4" w14:textId="12BC76B6" w:rsidR="00A42658" w:rsidRDefault="00725DBB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 minutos</w:t>
            </w:r>
          </w:p>
        </w:tc>
      </w:tr>
      <w:tr w:rsidR="004B1152" w14:paraId="7467535E" w14:textId="77777777" w:rsidTr="00725DBB">
        <w:tc>
          <w:tcPr>
            <w:tcW w:w="1986" w:type="dxa"/>
          </w:tcPr>
          <w:p w14:paraId="39B5FB67" w14:textId="77777777" w:rsidR="00A42658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</w:tcPr>
          <w:p w14:paraId="157A7184" w14:textId="77777777" w:rsidR="00A42658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1" w:type="dxa"/>
          </w:tcPr>
          <w:p w14:paraId="1561994A" w14:textId="77777777" w:rsidR="00A42658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1" w:type="dxa"/>
          </w:tcPr>
          <w:p w14:paraId="5C427888" w14:textId="77777777" w:rsidR="00A42658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5" w:type="dxa"/>
          </w:tcPr>
          <w:p w14:paraId="7D16F2A3" w14:textId="77777777" w:rsidR="00A42658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152" w14:paraId="76E08355" w14:textId="77777777" w:rsidTr="00725DBB">
        <w:tc>
          <w:tcPr>
            <w:tcW w:w="1986" w:type="dxa"/>
          </w:tcPr>
          <w:p w14:paraId="3AF63C9A" w14:textId="77777777" w:rsidR="00A42658" w:rsidRDefault="00A42658" w:rsidP="00855D95">
            <w:pPr>
              <w:rPr>
                <w:rFonts w:ascii="Arial" w:hAnsi="Arial" w:cs="Arial"/>
                <w:b/>
                <w:szCs w:val="24"/>
              </w:rPr>
            </w:pPr>
          </w:p>
          <w:p w14:paraId="137FB8BD" w14:textId="77777777" w:rsidR="00A42658" w:rsidRPr="00D6443F" w:rsidRDefault="00A42658" w:rsidP="00855D95">
            <w:pPr>
              <w:rPr>
                <w:rFonts w:ascii="Arial" w:hAnsi="Arial" w:cs="Arial"/>
                <w:b/>
                <w:szCs w:val="24"/>
              </w:rPr>
            </w:pPr>
            <w:r w:rsidRPr="00D6443F">
              <w:rPr>
                <w:rFonts w:ascii="Arial" w:hAnsi="Arial" w:cs="Arial"/>
                <w:b/>
                <w:szCs w:val="24"/>
              </w:rPr>
              <w:t>Inicio:</w:t>
            </w:r>
          </w:p>
          <w:p w14:paraId="25DEE781" w14:textId="77777777" w:rsidR="00A42658" w:rsidRPr="00D6443F" w:rsidRDefault="00A42658" w:rsidP="00A4265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Responde ¿Q</w:t>
            </w:r>
            <w:r w:rsidRPr="00D6443F">
              <w:rPr>
                <w:rFonts w:ascii="Arial" w:hAnsi="Arial" w:cs="Arial"/>
                <w:szCs w:val="24"/>
              </w:rPr>
              <w:t>ué es medir?, ¿Has medido? ¿Qué cosas has medido? ¿Con que cosas has medido?</w:t>
            </w:r>
          </w:p>
          <w:p w14:paraId="73640638" w14:textId="77777777" w:rsidR="00A42658" w:rsidRDefault="00A42658" w:rsidP="00855D95">
            <w:pPr>
              <w:rPr>
                <w:rFonts w:ascii="Arial" w:hAnsi="Arial" w:cs="Arial"/>
                <w:szCs w:val="24"/>
              </w:rPr>
            </w:pPr>
            <w:r w:rsidRPr="00D6443F">
              <w:rPr>
                <w:rFonts w:ascii="Arial" w:hAnsi="Arial" w:cs="Arial"/>
                <w:szCs w:val="24"/>
              </w:rPr>
              <w:t>Observa el video</w:t>
            </w:r>
          </w:p>
          <w:p w14:paraId="5F4F81B0" w14:textId="77777777" w:rsidR="00A42658" w:rsidRPr="00D6443F" w:rsidRDefault="00A42658" w:rsidP="00855D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443F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082F13C8" w14:textId="77777777" w:rsidR="00A42658" w:rsidRPr="00D6443F" w:rsidRDefault="00A42658" w:rsidP="00A4265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D6443F">
              <w:rPr>
                <w:rFonts w:ascii="Arial" w:hAnsi="Arial" w:cs="Arial"/>
                <w:sz w:val="24"/>
                <w:szCs w:val="24"/>
              </w:rPr>
              <w:t>Comenta que fue lo que entendió del video.</w:t>
            </w:r>
          </w:p>
          <w:p w14:paraId="1116A724" w14:textId="77777777" w:rsidR="00A42658" w:rsidRPr="00D6443F" w:rsidRDefault="00A42658" w:rsidP="00A4265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</w:t>
            </w:r>
            <w:r w:rsidRPr="00D6443F">
              <w:rPr>
                <w:rFonts w:ascii="Arial" w:hAnsi="Arial" w:cs="Arial"/>
                <w:sz w:val="24"/>
                <w:szCs w:val="24"/>
              </w:rPr>
              <w:t>den un cuaderno con diferentes objetos</w:t>
            </w:r>
          </w:p>
          <w:p w14:paraId="2D16CE7F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5EFC9D60" w14:textId="77777777" w:rsidR="00A42658" w:rsidRDefault="00A42658" w:rsidP="00A4265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630D4">
              <w:rPr>
                <w:rFonts w:ascii="Arial" w:hAnsi="Arial" w:cs="Arial"/>
                <w:sz w:val="24"/>
                <w:szCs w:val="24"/>
              </w:rPr>
              <w:t xml:space="preserve">Comenta </w:t>
            </w:r>
            <w:r>
              <w:rPr>
                <w:rFonts w:ascii="Arial" w:hAnsi="Arial" w:cs="Arial"/>
                <w:sz w:val="24"/>
                <w:szCs w:val="24"/>
              </w:rPr>
              <w:t xml:space="preserve">y dibuja </w:t>
            </w:r>
            <w:r w:rsidRPr="00F630D4">
              <w:rPr>
                <w:rFonts w:ascii="Arial" w:hAnsi="Arial" w:cs="Arial"/>
                <w:sz w:val="24"/>
                <w:szCs w:val="24"/>
              </w:rPr>
              <w:t xml:space="preserve">que objeto utilizo para medir más </w:t>
            </w:r>
            <w:r w:rsidRPr="00F630D4">
              <w:rPr>
                <w:rFonts w:ascii="Arial" w:hAnsi="Arial" w:cs="Arial"/>
                <w:sz w:val="24"/>
                <w:szCs w:val="24"/>
              </w:rPr>
              <w:lastRenderedPageBreak/>
              <w:t>veces y cual utilizo menos veces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2E5168" w14:textId="77777777" w:rsidR="00A42658" w:rsidRDefault="00A42658" w:rsidP="00A4265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el ¿por qué?</w:t>
            </w:r>
          </w:p>
          <w:p w14:paraId="37F5BAFA" w14:textId="77777777" w:rsidR="00A42658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</w:tcPr>
          <w:p w14:paraId="6912EB80" w14:textId="77777777" w:rsidR="00A42658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  <w:r w:rsidRPr="00D6443F">
              <w:rPr>
                <w:rStyle w:val="normaltextrun"/>
                <w:rFonts w:ascii="Arial" w:hAnsi="Arial" w:cs="Arial"/>
                <w:iCs/>
                <w:color w:val="000000"/>
                <w:szCs w:val="24"/>
              </w:rPr>
              <w:lastRenderedPageBreak/>
              <w:t xml:space="preserve">Usa unidades no convencionales </w:t>
            </w:r>
            <w:r w:rsidRPr="001A243D">
              <w:rPr>
                <w:rStyle w:val="normaltextrun"/>
                <w:rFonts w:ascii="Arial" w:hAnsi="Arial" w:cs="Arial"/>
                <w:iCs/>
                <w:color w:val="000000"/>
                <w:szCs w:val="24"/>
              </w:rPr>
              <w:t>para medir la capacidad con distintos propósitos</w:t>
            </w:r>
          </w:p>
        </w:tc>
        <w:tc>
          <w:tcPr>
            <w:tcW w:w="1901" w:type="dxa"/>
          </w:tcPr>
          <w:p w14:paraId="15E16FCF" w14:textId="77777777" w:rsidR="00A42658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  <w:r w:rsidRPr="00D6443F">
              <w:rPr>
                <w:rFonts w:ascii="Arial" w:hAnsi="Arial" w:cs="Arial"/>
                <w:b/>
                <w:szCs w:val="24"/>
              </w:rPr>
              <w:t>Individual</w:t>
            </w:r>
          </w:p>
        </w:tc>
        <w:tc>
          <w:tcPr>
            <w:tcW w:w="3841" w:type="dxa"/>
          </w:tcPr>
          <w:p w14:paraId="048B17AB" w14:textId="77777777" w:rsidR="00A42658" w:rsidRDefault="00A42658" w:rsidP="00A42658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F630D4">
              <w:rPr>
                <w:rFonts w:ascii="Arial" w:hAnsi="Arial" w:cs="Arial"/>
                <w:b/>
                <w:szCs w:val="24"/>
              </w:rPr>
              <w:t xml:space="preserve">Video: </w:t>
            </w:r>
            <w:hyperlink r:id="rId11" w:history="1">
              <w:r w:rsidRPr="00F630D4">
                <w:rPr>
                  <w:rStyle w:val="Hipervnculo"/>
                  <w:rFonts w:ascii="Arial" w:hAnsi="Arial" w:cs="Arial"/>
                  <w:b/>
                  <w:sz w:val="14"/>
                  <w:szCs w:val="24"/>
                </w:rPr>
                <w:t>https://www.youtube.com/watch?v=MaEs3gHoxOM</w:t>
              </w:r>
            </w:hyperlink>
          </w:p>
          <w:p w14:paraId="6717A8D3" w14:textId="77777777" w:rsidR="00A42658" w:rsidRPr="00F630D4" w:rsidRDefault="00A42658" w:rsidP="00A42658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Cuaderno</w:t>
            </w:r>
          </w:p>
          <w:p w14:paraId="11B49F37" w14:textId="77777777" w:rsidR="00A42658" w:rsidRPr="00F630D4" w:rsidRDefault="00A42658" w:rsidP="00A42658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Lápiz</w:t>
            </w:r>
          </w:p>
          <w:p w14:paraId="594CBE6C" w14:textId="77777777" w:rsidR="00A42658" w:rsidRPr="00F630D4" w:rsidRDefault="00A42658" w:rsidP="00A42658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Color</w:t>
            </w:r>
          </w:p>
          <w:p w14:paraId="70320CF9" w14:textId="77777777" w:rsidR="00A42658" w:rsidRPr="00F630D4" w:rsidRDefault="00A42658" w:rsidP="00A42658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Borrador</w:t>
            </w:r>
          </w:p>
          <w:p w14:paraId="4B28A132" w14:textId="77777777" w:rsidR="00A42658" w:rsidRPr="00F630D4" w:rsidRDefault="00A42658" w:rsidP="00A42658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Sacapuntas</w:t>
            </w:r>
          </w:p>
          <w:p w14:paraId="70BCD500" w14:textId="77777777" w:rsidR="00A42658" w:rsidRPr="00F630D4" w:rsidRDefault="00A42658" w:rsidP="00A42658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Tijeras</w:t>
            </w:r>
          </w:p>
          <w:p w14:paraId="1744590A" w14:textId="77777777" w:rsidR="00A42658" w:rsidRPr="00F630D4" w:rsidRDefault="00A42658" w:rsidP="00A42658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Cuchara</w:t>
            </w:r>
          </w:p>
          <w:p w14:paraId="341887CF" w14:textId="77777777" w:rsidR="00A42658" w:rsidRPr="00F630D4" w:rsidRDefault="00A42658" w:rsidP="00855D95">
            <w:pPr>
              <w:pStyle w:val="Prrafodelista"/>
              <w:rPr>
                <w:rFonts w:ascii="Arial" w:hAnsi="Arial" w:cs="Arial"/>
                <w:b/>
                <w:sz w:val="14"/>
                <w:szCs w:val="24"/>
              </w:rPr>
            </w:pPr>
            <w:r w:rsidRPr="00F630D4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2C1EEC5D" w14:textId="77777777" w:rsidR="00A42658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5" w:type="dxa"/>
          </w:tcPr>
          <w:p w14:paraId="395E6F4C" w14:textId="77777777" w:rsidR="00A42658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25 minutos</w:t>
            </w:r>
          </w:p>
        </w:tc>
      </w:tr>
      <w:tr w:rsidR="004B1152" w14:paraId="56C0EB3C" w14:textId="77777777" w:rsidTr="00725DBB">
        <w:tc>
          <w:tcPr>
            <w:tcW w:w="1986" w:type="dxa"/>
          </w:tcPr>
          <w:p w14:paraId="1E1B5415" w14:textId="77777777" w:rsidR="00A42658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</w:t>
            </w:r>
          </w:p>
          <w:p w14:paraId="19757B61" w14:textId="77777777" w:rsidR="00A42658" w:rsidRPr="005F119C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Comenta la investigación que se pidió </w:t>
            </w:r>
            <w:r w:rsidRPr="005F119C">
              <w:rPr>
                <w:rFonts w:ascii="Arial" w:hAnsi="Arial" w:cs="Arial"/>
                <w:sz w:val="24"/>
                <w:szCs w:val="24"/>
              </w:rPr>
              <w:t>con anterioridad</w:t>
            </w:r>
            <w:r>
              <w:rPr>
                <w:rFonts w:ascii="Arial" w:hAnsi="Arial" w:cs="Arial"/>
                <w:sz w:val="24"/>
                <w:szCs w:val="24"/>
              </w:rPr>
              <w:t xml:space="preserve"> sobre</w:t>
            </w:r>
            <w:r w:rsidRPr="005F119C">
              <w:rPr>
                <w:rFonts w:ascii="Arial" w:hAnsi="Arial" w:cs="Arial"/>
                <w:sz w:val="24"/>
                <w:szCs w:val="24"/>
              </w:rPr>
              <w:t xml:space="preserve"> que son l</w:t>
            </w:r>
            <w:r>
              <w:rPr>
                <w:rFonts w:ascii="Arial" w:hAnsi="Arial" w:cs="Arial"/>
                <w:sz w:val="24"/>
                <w:szCs w:val="24"/>
              </w:rPr>
              <w:t xml:space="preserve">as llanuras </w:t>
            </w:r>
            <w:r w:rsidRPr="005F119C">
              <w:rPr>
                <w:rFonts w:ascii="Arial" w:hAnsi="Arial" w:cs="Arial"/>
                <w:sz w:val="24"/>
                <w:szCs w:val="24"/>
              </w:rPr>
              <w:t xml:space="preserve">y las montañas. </w:t>
            </w:r>
          </w:p>
          <w:p w14:paraId="4B0AF23C" w14:textId="77777777" w:rsidR="00A42658" w:rsidRPr="005F119C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maestra presenta una explicación del tema, así como ilustraciones</w:t>
            </w:r>
          </w:p>
          <w:p w14:paraId="7DFBB1E6" w14:textId="77777777" w:rsidR="00A42658" w:rsidRPr="001A243D" w:rsidRDefault="00A42658" w:rsidP="00855D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24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Desarrollo </w:t>
            </w:r>
          </w:p>
          <w:p w14:paraId="3BE4B70C" w14:textId="7F15DEFB" w:rsidR="00A42658" w:rsidRPr="005F119C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Opinan sobre</w:t>
            </w:r>
            <w:r w:rsidRPr="005F119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las llanuras </w:t>
            </w:r>
            <w:r w:rsidRPr="005F119C">
              <w:rPr>
                <w:rFonts w:ascii="Arial" w:hAnsi="Arial" w:cs="Arial"/>
                <w:sz w:val="24"/>
                <w:szCs w:val="24"/>
              </w:rPr>
              <w:t>y las montañas y que el resto del grupo escuche</w:t>
            </w:r>
            <w:r>
              <w:rPr>
                <w:rFonts w:ascii="Arial" w:hAnsi="Arial" w:cs="Arial"/>
                <w:sz w:val="24"/>
                <w:szCs w:val="24"/>
              </w:rPr>
              <w:t xml:space="preserve"> las opiniones, Elaboran</w:t>
            </w:r>
            <w:r w:rsidRPr="005F119C">
              <w:rPr>
                <w:rFonts w:ascii="Arial" w:hAnsi="Arial" w:cs="Arial"/>
                <w:sz w:val="24"/>
                <w:szCs w:val="24"/>
              </w:rPr>
              <w:t xml:space="preserve"> un dibujo de un paisaje ya sea una montaña o </w:t>
            </w:r>
            <w:r w:rsidRPr="005F119C">
              <w:rPr>
                <w:rFonts w:ascii="Arial" w:hAnsi="Arial" w:cs="Arial"/>
                <w:sz w:val="24"/>
                <w:szCs w:val="24"/>
              </w:rPr>
              <w:lastRenderedPageBreak/>
              <w:t>un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4B1152">
              <w:rPr>
                <w:rFonts w:ascii="Arial" w:hAnsi="Arial" w:cs="Arial"/>
                <w:sz w:val="24"/>
                <w:szCs w:val="24"/>
              </w:rPr>
              <w:t>llanura,</w:t>
            </w:r>
            <w:r>
              <w:rPr>
                <w:rFonts w:ascii="Arial" w:hAnsi="Arial" w:cs="Arial"/>
                <w:sz w:val="24"/>
                <w:szCs w:val="24"/>
              </w:rPr>
              <w:t xml:space="preserve"> así como los animales que viven en ellas</w:t>
            </w:r>
          </w:p>
          <w:p w14:paraId="504F0FD0" w14:textId="77777777" w:rsidR="00A42658" w:rsidRPr="005F119C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1E9135" w14:textId="77777777" w:rsidR="00A42658" w:rsidRPr="005F119C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B54E49" w14:textId="77777777" w:rsidR="00A42658" w:rsidRPr="005F119C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890A8D" w14:textId="77777777" w:rsidR="00A42658" w:rsidRPr="005F119C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  <w:r w:rsidRPr="005F119C">
              <w:rPr>
                <w:rFonts w:ascii="Arial" w:hAnsi="Arial" w:cs="Arial"/>
                <w:sz w:val="24"/>
                <w:szCs w:val="24"/>
              </w:rPr>
              <w:t xml:space="preserve">Cierre </w:t>
            </w:r>
          </w:p>
          <w:p w14:paraId="0D66C0BB" w14:textId="77777777" w:rsidR="00A42658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5F119C">
              <w:rPr>
                <w:rFonts w:ascii="Arial" w:hAnsi="Arial" w:cs="Arial"/>
                <w:sz w:val="24"/>
                <w:szCs w:val="24"/>
              </w:rPr>
              <w:t>xpli</w:t>
            </w:r>
            <w:r>
              <w:rPr>
                <w:rFonts w:ascii="Arial" w:hAnsi="Arial" w:cs="Arial"/>
                <w:sz w:val="24"/>
                <w:szCs w:val="24"/>
              </w:rPr>
              <w:t>can</w:t>
            </w:r>
            <w:r w:rsidRPr="005F119C">
              <w:rPr>
                <w:rFonts w:ascii="Arial" w:hAnsi="Arial" w:cs="Arial"/>
                <w:sz w:val="24"/>
                <w:szCs w:val="24"/>
              </w:rPr>
              <w:t xml:space="preserve"> la diferencia entre un</w:t>
            </w:r>
            <w:r>
              <w:rPr>
                <w:rFonts w:ascii="Arial" w:hAnsi="Arial" w:cs="Arial"/>
                <w:sz w:val="24"/>
                <w:szCs w:val="24"/>
              </w:rPr>
              <w:t>a llanura</w:t>
            </w:r>
            <w:r w:rsidRPr="005F119C">
              <w:rPr>
                <w:rFonts w:ascii="Arial" w:hAnsi="Arial" w:cs="Arial"/>
                <w:sz w:val="24"/>
                <w:szCs w:val="24"/>
              </w:rPr>
              <w:t xml:space="preserve"> y una montaña y </w:t>
            </w:r>
            <w:r>
              <w:rPr>
                <w:rFonts w:ascii="Arial" w:hAnsi="Arial" w:cs="Arial"/>
                <w:sz w:val="24"/>
                <w:szCs w:val="24"/>
              </w:rPr>
              <w:t>muestran</w:t>
            </w:r>
            <w:r w:rsidRPr="005F119C">
              <w:rPr>
                <w:rFonts w:ascii="Arial" w:hAnsi="Arial" w:cs="Arial"/>
                <w:sz w:val="24"/>
                <w:szCs w:val="24"/>
              </w:rPr>
              <w:t xml:space="preserve"> sus dibujos</w:t>
            </w:r>
          </w:p>
        </w:tc>
        <w:tc>
          <w:tcPr>
            <w:tcW w:w="1765" w:type="dxa"/>
          </w:tcPr>
          <w:p w14:paraId="39FC8300" w14:textId="77777777" w:rsidR="00A42658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  <w:r w:rsidRPr="005F119C">
              <w:rPr>
                <w:rFonts w:ascii="Arial" w:hAnsi="Arial" w:cs="Arial"/>
                <w:sz w:val="24"/>
                <w:szCs w:val="24"/>
              </w:rPr>
              <w:lastRenderedPageBreak/>
              <w:t>Describe características de los seres vivos partes que conforman una planta o un animal y el color, tamaño textura y consistencia de los seres vivos</w:t>
            </w:r>
          </w:p>
        </w:tc>
        <w:tc>
          <w:tcPr>
            <w:tcW w:w="1901" w:type="dxa"/>
          </w:tcPr>
          <w:p w14:paraId="273A7244" w14:textId="77777777" w:rsidR="00A42658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3841" w:type="dxa"/>
          </w:tcPr>
          <w:p w14:paraId="083E5753" w14:textId="77777777" w:rsidR="00A42658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Imágenes </w:t>
            </w:r>
          </w:p>
          <w:p w14:paraId="5AA8BC9B" w14:textId="77777777" w:rsidR="00A42658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405499" wp14:editId="7DFA4041">
                  <wp:extent cx="2553151" cy="1438275"/>
                  <wp:effectExtent l="0" t="0" r="0" b="0"/>
                  <wp:docPr id="2" name="Imagen 2" descr="Los paisajes de montaña y de llanura. EL RELIEVE | Happy Le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s paisajes de montaña y de llanura. EL RELIEVE | Happy Le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004" cy="1438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5" w:type="dxa"/>
          </w:tcPr>
          <w:p w14:paraId="16585BA8" w14:textId="77777777" w:rsidR="00A42658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minutos</w:t>
            </w:r>
          </w:p>
        </w:tc>
      </w:tr>
      <w:tr w:rsidR="004B1152" w14:paraId="062F4337" w14:textId="77777777" w:rsidTr="00725DBB">
        <w:tc>
          <w:tcPr>
            <w:tcW w:w="1986" w:type="dxa"/>
          </w:tcPr>
          <w:p w14:paraId="707E6753" w14:textId="77777777" w:rsidR="00A42658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</w:t>
            </w:r>
          </w:p>
          <w:p w14:paraId="71860806" w14:textId="0D95B598" w:rsidR="00A42658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Observan el video de la colaboración</w:t>
            </w:r>
          </w:p>
          <w:p w14:paraId="62348C33" w14:textId="77777777" w:rsidR="00A42658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Opinan acerca del video visto.</w:t>
            </w:r>
          </w:p>
          <w:p w14:paraId="44C1915B" w14:textId="77777777" w:rsidR="00A42658" w:rsidRDefault="00A42658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</w:t>
            </w:r>
          </w:p>
          <w:p w14:paraId="4FDDC0D9" w14:textId="77777777" w:rsidR="00A42658" w:rsidRDefault="004B1152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Observan imágenes que la docente presenta para la creación de un cuento </w:t>
            </w:r>
          </w:p>
          <w:p w14:paraId="037F4F5D" w14:textId="77777777" w:rsidR="004B1152" w:rsidRDefault="004B1152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</w:t>
            </w:r>
          </w:p>
          <w:p w14:paraId="420D4745" w14:textId="4B820099" w:rsidR="004B1152" w:rsidRDefault="004B1152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Comenta cada uno la historia que crearon </w:t>
            </w:r>
          </w:p>
        </w:tc>
        <w:tc>
          <w:tcPr>
            <w:tcW w:w="1765" w:type="dxa"/>
          </w:tcPr>
          <w:p w14:paraId="1274002E" w14:textId="66931BF7" w:rsidR="00A42658" w:rsidRDefault="004B1152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t>Escucha y toma en cuenta las ideas y opiniones de los demás al participar en actividades de equipo.</w:t>
            </w:r>
          </w:p>
        </w:tc>
        <w:tc>
          <w:tcPr>
            <w:tcW w:w="1901" w:type="dxa"/>
          </w:tcPr>
          <w:p w14:paraId="07379D96" w14:textId="55B64CF1" w:rsidR="00A42658" w:rsidRDefault="004B1152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3841" w:type="dxa"/>
          </w:tcPr>
          <w:p w14:paraId="2295185F" w14:textId="075C5612" w:rsidR="004B1152" w:rsidRDefault="004B1152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Video</w:t>
            </w:r>
          </w:p>
          <w:p w14:paraId="7C5EB29F" w14:textId="036D2822" w:rsidR="004B1152" w:rsidRDefault="00B15555" w:rsidP="00855D95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4B1152" w:rsidRPr="00880C46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https://www.youtube.com/watch?v=BUUjZduPECY</w:t>
              </w:r>
            </w:hyperlink>
          </w:p>
          <w:p w14:paraId="7F308F09" w14:textId="77777777" w:rsidR="004B1152" w:rsidRDefault="004B1152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Imágenes</w:t>
            </w:r>
          </w:p>
          <w:p w14:paraId="7BA531CB" w14:textId="77A076BD" w:rsidR="004B1152" w:rsidRDefault="004B1152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1F82CE4" wp14:editId="523C9C24">
                  <wp:extent cx="1902493" cy="1047750"/>
                  <wp:effectExtent l="0" t="0" r="2540" b="0"/>
                  <wp:docPr id="1" name="Imagen 1" descr="Interfaz de usuario gráfica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nterfaz de usuario gráfica, Aplicación&#10;&#10;Descripción generada automáticamente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19" t="22308" r="9310" b="12484"/>
                          <a:stretch/>
                        </pic:blipFill>
                        <pic:spPr bwMode="auto">
                          <a:xfrm>
                            <a:off x="0" y="0"/>
                            <a:ext cx="1906352" cy="1049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5" w:type="dxa"/>
          </w:tcPr>
          <w:p w14:paraId="0B7442B1" w14:textId="0518114C" w:rsidR="00A42658" w:rsidRDefault="004B1152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minutos</w:t>
            </w:r>
          </w:p>
        </w:tc>
      </w:tr>
    </w:tbl>
    <w:p w14:paraId="5E325052" w14:textId="77777777" w:rsidR="00A42658" w:rsidRPr="000F5221" w:rsidRDefault="00A42658" w:rsidP="00A42658">
      <w:pPr>
        <w:rPr>
          <w:rFonts w:ascii="Arial" w:hAnsi="Arial" w:cs="Arial"/>
          <w:sz w:val="24"/>
          <w:szCs w:val="24"/>
        </w:rPr>
      </w:pPr>
    </w:p>
    <w:p w14:paraId="5FEFFA4B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62082F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D87715D" w14:textId="77777777" w:rsidTr="00174421">
        <w:tc>
          <w:tcPr>
            <w:tcW w:w="12428" w:type="dxa"/>
          </w:tcPr>
          <w:p w14:paraId="0FE0ACF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5975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07FD2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8895CB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E75C8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D62B7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4F694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14ADDE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545ED026" w14:textId="7A3337D2" w:rsidR="00D935CE" w:rsidRDefault="00A42658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CLAUDIA PAOLA GONZALEZ SANCHEZ</w:t>
      </w:r>
    </w:p>
    <w:p w14:paraId="54642BFA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21F7FE6C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14:paraId="41E83E97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5B5FA08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145A9D9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891B25D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14:paraId="68746D07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55879E2D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B52F1C8" w14:textId="77777777" w:rsidR="00A42658" w:rsidRDefault="00A42658" w:rsidP="00A42658">
      <w:pPr>
        <w:jc w:val="center"/>
        <w:rPr>
          <w:rFonts w:ascii="Times New Roman" w:hAnsi="Times New Roman" w:cs="Times New Roman"/>
          <w:b/>
          <w:sz w:val="28"/>
        </w:rPr>
      </w:pPr>
    </w:p>
    <w:p w14:paraId="38128602" w14:textId="77777777" w:rsidR="00A42658" w:rsidRDefault="00A42658" w:rsidP="00A4265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Lista de cotejo</w:t>
      </w:r>
    </w:p>
    <w:tbl>
      <w:tblPr>
        <w:tblStyle w:val="Tablaconcuadrcula"/>
        <w:tblW w:w="14513" w:type="dxa"/>
        <w:tblInd w:w="-1046" w:type="dxa"/>
        <w:tblLook w:val="04A0" w:firstRow="1" w:lastRow="0" w:firstColumn="1" w:lastColumn="0" w:noHBand="0" w:noVBand="1"/>
      </w:tblPr>
      <w:tblGrid>
        <w:gridCol w:w="7450"/>
        <w:gridCol w:w="2331"/>
        <w:gridCol w:w="2329"/>
        <w:gridCol w:w="2403"/>
      </w:tblGrid>
      <w:tr w:rsidR="00A42658" w14:paraId="4FC4CEDC" w14:textId="77777777" w:rsidTr="00855D95">
        <w:trPr>
          <w:trHeight w:val="312"/>
        </w:trPr>
        <w:tc>
          <w:tcPr>
            <w:tcW w:w="7450" w:type="dxa"/>
            <w:shd w:val="clear" w:color="auto" w:fill="2E74B5" w:themeFill="accent1" w:themeFillShade="BF"/>
          </w:tcPr>
          <w:p w14:paraId="39ABDA69" w14:textId="77777777" w:rsidR="00A42658" w:rsidRDefault="00A42658" w:rsidP="00855D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538135" w:themeFill="accent6" w:themeFillShade="BF"/>
          </w:tcPr>
          <w:p w14:paraId="10E6C643" w14:textId="77777777" w:rsidR="00A42658" w:rsidRPr="000C29E6" w:rsidRDefault="00A42658" w:rsidP="00855D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</w:t>
            </w:r>
          </w:p>
        </w:tc>
        <w:tc>
          <w:tcPr>
            <w:tcW w:w="2329" w:type="dxa"/>
            <w:shd w:val="clear" w:color="auto" w:fill="FFD966" w:themeFill="accent4" w:themeFillTint="99"/>
          </w:tcPr>
          <w:p w14:paraId="0050C333" w14:textId="77777777" w:rsidR="00A42658" w:rsidRPr="000C29E6" w:rsidRDefault="00A42658" w:rsidP="00855D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 con ayuda</w:t>
            </w:r>
          </w:p>
        </w:tc>
        <w:tc>
          <w:tcPr>
            <w:tcW w:w="2403" w:type="dxa"/>
            <w:shd w:val="clear" w:color="auto" w:fill="FF0000"/>
          </w:tcPr>
          <w:p w14:paraId="355D1A40" w14:textId="77777777" w:rsidR="00A42658" w:rsidRPr="000C29E6" w:rsidRDefault="00A42658" w:rsidP="00855D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No lo hace</w:t>
            </w:r>
          </w:p>
        </w:tc>
      </w:tr>
      <w:tr w:rsidR="00A42658" w14:paraId="1AD00B69" w14:textId="77777777" w:rsidTr="00855D95">
        <w:trPr>
          <w:trHeight w:val="301"/>
        </w:trPr>
        <w:tc>
          <w:tcPr>
            <w:tcW w:w="7450" w:type="dxa"/>
            <w:shd w:val="clear" w:color="auto" w:fill="9CC2E5" w:themeFill="accent1" w:themeFillTint="99"/>
          </w:tcPr>
          <w:p w14:paraId="4C40AC55" w14:textId="77777777" w:rsidR="00A42658" w:rsidRPr="000C29E6" w:rsidRDefault="00A42658" w:rsidP="00855D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Reconoce unidades no convencionales para medir</w:t>
            </w:r>
          </w:p>
        </w:tc>
        <w:tc>
          <w:tcPr>
            <w:tcW w:w="2331" w:type="dxa"/>
            <w:shd w:val="clear" w:color="auto" w:fill="A8D08D" w:themeFill="accent6" w:themeFillTint="99"/>
          </w:tcPr>
          <w:p w14:paraId="68200D9F" w14:textId="77777777" w:rsidR="00A42658" w:rsidRDefault="00A42658" w:rsidP="00855D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FE599" w:themeFill="accent4" w:themeFillTint="66"/>
          </w:tcPr>
          <w:p w14:paraId="30B77750" w14:textId="77777777" w:rsidR="00A42658" w:rsidRDefault="00A42658" w:rsidP="00855D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F4B083" w:themeFill="accent2" w:themeFillTint="99"/>
          </w:tcPr>
          <w:p w14:paraId="0968F6C8" w14:textId="77777777" w:rsidR="00A42658" w:rsidRDefault="00A42658" w:rsidP="00855D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2658" w14:paraId="4B4CBFE4" w14:textId="77777777" w:rsidTr="00855D95">
        <w:trPr>
          <w:trHeight w:val="312"/>
        </w:trPr>
        <w:tc>
          <w:tcPr>
            <w:tcW w:w="7450" w:type="dxa"/>
            <w:shd w:val="clear" w:color="auto" w:fill="9CC2E5" w:themeFill="accent1" w:themeFillTint="99"/>
          </w:tcPr>
          <w:p w14:paraId="3A5269D3" w14:textId="77777777" w:rsidR="00A42658" w:rsidRPr="00F630D4" w:rsidRDefault="00A42658" w:rsidP="00855D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0D4">
              <w:rPr>
                <w:rFonts w:ascii="Arial" w:hAnsi="Arial" w:cs="Arial"/>
                <w:b/>
                <w:sz w:val="20"/>
                <w:szCs w:val="20"/>
              </w:rPr>
              <w:t>Utiliza unidades no convencionales para medir</w:t>
            </w:r>
          </w:p>
        </w:tc>
        <w:tc>
          <w:tcPr>
            <w:tcW w:w="2331" w:type="dxa"/>
            <w:shd w:val="clear" w:color="auto" w:fill="A8D08D" w:themeFill="accent6" w:themeFillTint="99"/>
          </w:tcPr>
          <w:p w14:paraId="06B2A3B7" w14:textId="77777777" w:rsidR="00A42658" w:rsidRDefault="00A42658" w:rsidP="00855D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FE599" w:themeFill="accent4" w:themeFillTint="66"/>
          </w:tcPr>
          <w:p w14:paraId="0E3F51B7" w14:textId="77777777" w:rsidR="00A42658" w:rsidRDefault="00A42658" w:rsidP="00855D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F4B083" w:themeFill="accent2" w:themeFillTint="99"/>
          </w:tcPr>
          <w:p w14:paraId="2E2E8FBB" w14:textId="77777777" w:rsidR="00A42658" w:rsidRDefault="00A42658" w:rsidP="00855D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2658" w14:paraId="422EA1E3" w14:textId="77777777" w:rsidTr="00855D95">
        <w:trPr>
          <w:trHeight w:val="150"/>
        </w:trPr>
        <w:tc>
          <w:tcPr>
            <w:tcW w:w="7450" w:type="dxa"/>
            <w:shd w:val="clear" w:color="auto" w:fill="9CC2E5" w:themeFill="accent1" w:themeFillTint="99"/>
          </w:tcPr>
          <w:p w14:paraId="5A6A6831" w14:textId="77777777" w:rsidR="00A42658" w:rsidRPr="00F630D4" w:rsidRDefault="00A42658" w:rsidP="00855D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0D4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630D4">
              <w:rPr>
                <w:rFonts w:ascii="Arial" w:hAnsi="Arial" w:cs="Arial"/>
                <w:sz w:val="20"/>
                <w:szCs w:val="20"/>
              </w:rPr>
              <w:t>ompara que objeto utilizo más veces para medir el cuaderno</w:t>
            </w:r>
          </w:p>
        </w:tc>
        <w:tc>
          <w:tcPr>
            <w:tcW w:w="2331" w:type="dxa"/>
            <w:shd w:val="clear" w:color="auto" w:fill="A8D08D" w:themeFill="accent6" w:themeFillTint="99"/>
          </w:tcPr>
          <w:p w14:paraId="3F2BFBE3" w14:textId="77777777" w:rsidR="00A42658" w:rsidRDefault="00A42658" w:rsidP="00855D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FE599" w:themeFill="accent4" w:themeFillTint="66"/>
          </w:tcPr>
          <w:p w14:paraId="156B1660" w14:textId="77777777" w:rsidR="00A42658" w:rsidRDefault="00A42658" w:rsidP="00855D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F4B083" w:themeFill="accent2" w:themeFillTint="99"/>
          </w:tcPr>
          <w:p w14:paraId="48460B5C" w14:textId="77777777" w:rsidR="00A42658" w:rsidRDefault="00A42658" w:rsidP="00855D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20556A9" w14:textId="77777777" w:rsidR="00A42658" w:rsidRPr="008A4AF5" w:rsidRDefault="00A42658" w:rsidP="00A42658">
      <w:pPr>
        <w:spacing w:after="0"/>
        <w:rPr>
          <w:rFonts w:ascii="Arial" w:hAnsi="Arial" w:cs="Arial"/>
          <w:b/>
          <w:sz w:val="20"/>
          <w:szCs w:val="20"/>
        </w:rPr>
      </w:pPr>
    </w:p>
    <w:p w14:paraId="519CCA91" w14:textId="60981224" w:rsidR="00D45593" w:rsidRDefault="00D45593" w:rsidP="00D45593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secuencias didácticas, para poder posteriormente hacer un análisis de dicha jornada.</w:t>
      </w:r>
    </w:p>
    <w:p w14:paraId="44FCE038" w14:textId="3432A8D3" w:rsidR="00CD4E7C" w:rsidRDefault="00CD4E7C" w:rsidP="00D45593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</w:p>
    <w:p w14:paraId="4B7B2F40" w14:textId="77777777" w:rsidR="00CD4E7C" w:rsidRPr="000F5221" w:rsidRDefault="00CD4E7C" w:rsidP="00CD4E7C">
      <w:pPr>
        <w:rPr>
          <w:rFonts w:ascii="Arial" w:hAnsi="Arial" w:cs="Arial"/>
          <w:sz w:val="24"/>
          <w:szCs w:val="24"/>
        </w:rPr>
      </w:pPr>
    </w:p>
    <w:p w14:paraId="4FD0874F" w14:textId="77777777" w:rsidR="00CD4E7C" w:rsidRPr="003057B8" w:rsidRDefault="00CD4E7C" w:rsidP="00CD4E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E3D278" w14:textId="77777777" w:rsidR="00CD4E7C" w:rsidRPr="00B6009C" w:rsidRDefault="00CD4E7C" w:rsidP="00CD4E7C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CD4E7C" w14:paraId="664E27EF" w14:textId="77777777" w:rsidTr="00491E11">
        <w:tc>
          <w:tcPr>
            <w:tcW w:w="2071" w:type="dxa"/>
            <w:shd w:val="clear" w:color="auto" w:fill="D9D9D9" w:themeFill="background1" w:themeFillShade="D9"/>
          </w:tcPr>
          <w:p w14:paraId="780E073A" w14:textId="77777777" w:rsidR="00CD4E7C" w:rsidRPr="003057B8" w:rsidRDefault="00CD4E7C" w:rsidP="00491E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4D3840C5" w14:textId="77777777" w:rsidR="00CD4E7C" w:rsidRPr="003057B8" w:rsidRDefault="00CD4E7C" w:rsidP="00491E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219936C" w14:textId="77777777" w:rsidR="00CD4E7C" w:rsidRPr="003057B8" w:rsidRDefault="00CD4E7C" w:rsidP="00491E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A393F26" w14:textId="77777777" w:rsidR="00CD4E7C" w:rsidRPr="003057B8" w:rsidRDefault="00CD4E7C" w:rsidP="00491E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71384F06" w14:textId="77777777" w:rsidR="00CD4E7C" w:rsidRPr="003057B8" w:rsidRDefault="00CD4E7C" w:rsidP="00491E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183C8F32" w14:textId="77777777" w:rsidR="00CD4E7C" w:rsidRPr="003057B8" w:rsidRDefault="00CD4E7C" w:rsidP="00491E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CD4E7C" w14:paraId="7ED33A9F" w14:textId="77777777" w:rsidTr="00491E11">
        <w:tc>
          <w:tcPr>
            <w:tcW w:w="2071" w:type="dxa"/>
          </w:tcPr>
          <w:p w14:paraId="5F5EF38F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B298D4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am a 11:30 am</w:t>
            </w:r>
          </w:p>
        </w:tc>
        <w:tc>
          <w:tcPr>
            <w:tcW w:w="2071" w:type="dxa"/>
          </w:tcPr>
          <w:p w14:paraId="569DDBB9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10338D4" w14:textId="3ABA8053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Expresiones</w:t>
            </w:r>
          </w:p>
        </w:tc>
        <w:tc>
          <w:tcPr>
            <w:tcW w:w="2071" w:type="dxa"/>
          </w:tcPr>
          <w:p w14:paraId="73A7D0B7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7FEE310" w14:textId="4D025D46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Vendimia </w:t>
            </w:r>
          </w:p>
        </w:tc>
        <w:tc>
          <w:tcPr>
            <w:tcW w:w="2072" w:type="dxa"/>
          </w:tcPr>
          <w:p w14:paraId="58598F17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E7C" w14:paraId="24D80190" w14:textId="77777777" w:rsidTr="00491E11">
        <w:tc>
          <w:tcPr>
            <w:tcW w:w="2071" w:type="dxa"/>
          </w:tcPr>
          <w:p w14:paraId="087CDABA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DFD9E0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EB64B13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26B1CE7" w14:textId="1511BAD4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barquito</w:t>
            </w:r>
          </w:p>
        </w:tc>
        <w:tc>
          <w:tcPr>
            <w:tcW w:w="2071" w:type="dxa"/>
          </w:tcPr>
          <w:p w14:paraId="52408D47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178C1F3" w14:textId="64390D69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0B542FE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E7C" w14:paraId="79FB7935" w14:textId="77777777" w:rsidTr="00491E11">
        <w:tc>
          <w:tcPr>
            <w:tcW w:w="2071" w:type="dxa"/>
          </w:tcPr>
          <w:p w14:paraId="0DC0AB63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7B9FAD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A977DB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67D565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2722616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02BDBC8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D9B4D90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E7C" w14:paraId="4447A162" w14:textId="77777777" w:rsidTr="00491E11">
        <w:tc>
          <w:tcPr>
            <w:tcW w:w="2071" w:type="dxa"/>
          </w:tcPr>
          <w:p w14:paraId="3F65D5AC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C30538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4AC181A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925605C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9EE64C5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99C87A5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50CB9FB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E7C" w14:paraId="5CD46CDA" w14:textId="77777777" w:rsidTr="00491E11">
        <w:tc>
          <w:tcPr>
            <w:tcW w:w="2071" w:type="dxa"/>
          </w:tcPr>
          <w:p w14:paraId="0B070638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864F1D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695CAEC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B96B334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F6581D7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4331EE5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83538E4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E7C" w14:paraId="789E384C" w14:textId="77777777" w:rsidTr="00491E11">
        <w:tc>
          <w:tcPr>
            <w:tcW w:w="2071" w:type="dxa"/>
          </w:tcPr>
          <w:p w14:paraId="5C60C1DB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F9E686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C0D4EBD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5927B01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F85C71B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A342650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DAE73D4" w14:textId="77777777" w:rsidR="00CD4E7C" w:rsidRDefault="00CD4E7C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E2A2DC" w14:textId="77777777" w:rsidR="00CD4E7C" w:rsidRDefault="00CD4E7C" w:rsidP="00CD4E7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8EB773" w14:textId="77777777" w:rsidR="00CD4E7C" w:rsidRDefault="00CD4E7C" w:rsidP="00CD4E7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837062" w14:textId="77777777" w:rsidR="00CD4E7C" w:rsidRPr="008B300D" w:rsidRDefault="00CD4E7C" w:rsidP="00D45593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D45593" w:rsidRPr="000F5221" w14:paraId="2AAB6CD9" w14:textId="77777777" w:rsidTr="00D45593">
        <w:trPr>
          <w:trHeight w:val="70"/>
        </w:trPr>
        <w:tc>
          <w:tcPr>
            <w:tcW w:w="1709" w:type="pct"/>
            <w:vMerge w:val="restart"/>
          </w:tcPr>
          <w:p w14:paraId="0713F8FE" w14:textId="77777777" w:rsidR="00D45593" w:rsidRPr="00EA435D" w:rsidRDefault="00D45593" w:rsidP="00491E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443D35C" w14:textId="77777777" w:rsidR="00D45593" w:rsidRPr="00EA435D" w:rsidRDefault="00D45593" w:rsidP="00491E1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591034E8" w14:textId="77777777" w:rsidR="00D45593" w:rsidRDefault="00D45593" w:rsidP="00491E1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DCA82DE" w14:textId="77777777" w:rsidR="00D45593" w:rsidRDefault="00D45593" w:rsidP="00491E1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D0B6FA4" w14:textId="77777777" w:rsidR="00D45593" w:rsidRPr="008E5B4B" w:rsidRDefault="00D45593" w:rsidP="00491E1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AC6BD1E" w14:textId="77777777" w:rsidR="00D45593" w:rsidRPr="000F5221" w:rsidRDefault="00D45593" w:rsidP="00491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552203C" w14:textId="77777777" w:rsidR="00D45593" w:rsidRPr="000F5221" w:rsidRDefault="00D45593" w:rsidP="00491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D45593" w:rsidRPr="000F5221" w14:paraId="46DA6AA3" w14:textId="77777777" w:rsidTr="00491E11">
        <w:tc>
          <w:tcPr>
            <w:tcW w:w="1709" w:type="pct"/>
            <w:vMerge/>
          </w:tcPr>
          <w:p w14:paraId="0D7B8C83" w14:textId="77777777" w:rsidR="00D45593" w:rsidRPr="000F5221" w:rsidRDefault="00D45593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7CA4299" w14:textId="77777777" w:rsidR="00D45593" w:rsidRPr="000F5221" w:rsidRDefault="00D45593" w:rsidP="00491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0569CC97" w14:textId="24B83C0D" w:rsidR="00D45593" w:rsidRPr="000F5221" w:rsidRDefault="00D45593" w:rsidP="00491E11">
            <w:pPr>
              <w:rPr>
                <w:rFonts w:ascii="Arial" w:hAnsi="Arial" w:cs="Arial"/>
                <w:sz w:val="24"/>
                <w:szCs w:val="24"/>
              </w:rPr>
            </w:pPr>
            <w:r w:rsidRPr="00D45593">
              <w:rPr>
                <w:rFonts w:ascii="Arial" w:hAnsi="Arial" w:cs="Arial"/>
                <w:sz w:val="24"/>
                <w:szCs w:val="24"/>
              </w:rPr>
              <w:t>Conoce palabras y expresiones que se utilizan en su medio familiar y localidad, y reconoce su significad</w:t>
            </w:r>
            <w:r>
              <w:rPr>
                <w:rFonts w:ascii="Arial" w:hAnsi="Arial" w:cs="Arial"/>
                <w:sz w:val="24"/>
                <w:szCs w:val="24"/>
              </w:rPr>
              <w:t>o.</w:t>
            </w:r>
          </w:p>
        </w:tc>
      </w:tr>
      <w:tr w:rsidR="00D45593" w:rsidRPr="000F5221" w14:paraId="113C470D" w14:textId="77777777" w:rsidTr="00491E11">
        <w:tc>
          <w:tcPr>
            <w:tcW w:w="1709" w:type="pct"/>
            <w:vMerge/>
          </w:tcPr>
          <w:p w14:paraId="4439C861" w14:textId="77777777" w:rsidR="00D45593" w:rsidRPr="000F5221" w:rsidRDefault="00D45593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7C910EB" w14:textId="77777777" w:rsidR="00D45593" w:rsidRPr="000F5221" w:rsidRDefault="00D45593" w:rsidP="00491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79B05D9" w14:textId="77777777" w:rsidR="00D45593" w:rsidRPr="000F5221" w:rsidRDefault="00D45593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593" w:rsidRPr="000F5221" w14:paraId="6C783972" w14:textId="77777777" w:rsidTr="00491E11">
        <w:trPr>
          <w:trHeight w:val="342"/>
        </w:trPr>
        <w:tc>
          <w:tcPr>
            <w:tcW w:w="1709" w:type="pct"/>
            <w:vMerge/>
          </w:tcPr>
          <w:p w14:paraId="507E82E1" w14:textId="77777777" w:rsidR="00D45593" w:rsidRPr="000F5221" w:rsidRDefault="00D45593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06FE4AE" w14:textId="77777777" w:rsidR="00D45593" w:rsidRPr="000F5221" w:rsidRDefault="00D45593" w:rsidP="00491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Narración </w:t>
            </w:r>
          </w:p>
        </w:tc>
        <w:tc>
          <w:tcPr>
            <w:tcW w:w="1694" w:type="pct"/>
            <w:vMerge/>
          </w:tcPr>
          <w:p w14:paraId="7FA4B31C" w14:textId="77777777" w:rsidR="00D45593" w:rsidRPr="000F5221" w:rsidRDefault="00D45593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40C96B" w14:textId="77777777" w:rsidR="00D45593" w:rsidRDefault="00D45593" w:rsidP="00D4559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D45593" w:rsidRPr="000F5221" w14:paraId="7CF7721B" w14:textId="77777777" w:rsidTr="00491E11">
        <w:tc>
          <w:tcPr>
            <w:tcW w:w="1709" w:type="pct"/>
            <w:vMerge w:val="restart"/>
          </w:tcPr>
          <w:p w14:paraId="5F7BE336" w14:textId="77777777" w:rsidR="00D45593" w:rsidRPr="00EA435D" w:rsidRDefault="00D45593" w:rsidP="00491E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C88A8D" w14:textId="77777777" w:rsidR="00D45593" w:rsidRPr="00EA435D" w:rsidRDefault="00D45593" w:rsidP="00491E1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5E780755" w14:textId="77777777" w:rsidR="00D45593" w:rsidRPr="008E5B4B" w:rsidRDefault="00D45593" w:rsidP="00491E1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DBE25FD" w14:textId="77777777" w:rsidR="00D45593" w:rsidRPr="000F5221" w:rsidRDefault="00D45593" w:rsidP="00491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2C43A25" w14:textId="77777777" w:rsidR="00D45593" w:rsidRPr="000F5221" w:rsidRDefault="00D45593" w:rsidP="00491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D45593" w:rsidRPr="000F5221" w14:paraId="294705E9" w14:textId="77777777" w:rsidTr="00491E11">
        <w:tc>
          <w:tcPr>
            <w:tcW w:w="1709" w:type="pct"/>
            <w:vMerge/>
          </w:tcPr>
          <w:p w14:paraId="3BE17FC1" w14:textId="77777777" w:rsidR="00D45593" w:rsidRPr="000F5221" w:rsidRDefault="00D45593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4EED206" w14:textId="77777777" w:rsidR="00D45593" w:rsidRPr="001A243D" w:rsidRDefault="00D45593" w:rsidP="00491E11">
            <w:pPr>
              <w:jc w:val="center"/>
              <w:rPr>
                <w:rFonts w:ascii="Arial" w:hAnsi="Arial" w:cs="Arial"/>
                <w:szCs w:val="24"/>
              </w:rPr>
            </w:pPr>
            <w:r w:rsidRPr="00D6443F">
              <w:rPr>
                <w:rFonts w:ascii="Arial" w:hAnsi="Arial" w:cs="Arial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</w:tcPr>
          <w:p w14:paraId="68FC11E2" w14:textId="1DF2F535" w:rsidR="00D45593" w:rsidRPr="00B901B9" w:rsidRDefault="00D45593" w:rsidP="00491E11">
            <w:pPr>
              <w:spacing w:after="1" w:line="239" w:lineRule="auto"/>
              <w:ind w:left="10"/>
              <w:jc w:val="both"/>
            </w:pPr>
            <w:r w:rsidRPr="00D45593">
              <w:t>Identifica algunas relaciones de equivalencia entre monedas de $1, $2, $5 y $10 en situaciones reales o ficticias de compra y venta.</w:t>
            </w:r>
          </w:p>
        </w:tc>
      </w:tr>
      <w:tr w:rsidR="00D45593" w:rsidRPr="000F5221" w14:paraId="6C6458CF" w14:textId="77777777" w:rsidTr="00491E11">
        <w:tc>
          <w:tcPr>
            <w:tcW w:w="1709" w:type="pct"/>
            <w:vMerge/>
          </w:tcPr>
          <w:p w14:paraId="24BA8A52" w14:textId="77777777" w:rsidR="00D45593" w:rsidRPr="000F5221" w:rsidRDefault="00D45593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3593AFE" w14:textId="77777777" w:rsidR="00D45593" w:rsidRPr="000F5221" w:rsidRDefault="00D45593" w:rsidP="00491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138D587" w14:textId="77777777" w:rsidR="00D45593" w:rsidRPr="000F5221" w:rsidRDefault="00D45593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593" w:rsidRPr="000F5221" w14:paraId="4A2647F0" w14:textId="77777777" w:rsidTr="00491E11">
        <w:trPr>
          <w:trHeight w:val="342"/>
        </w:trPr>
        <w:tc>
          <w:tcPr>
            <w:tcW w:w="1709" w:type="pct"/>
            <w:vMerge/>
          </w:tcPr>
          <w:p w14:paraId="60AFE2F3" w14:textId="77777777" w:rsidR="00D45593" w:rsidRPr="000F5221" w:rsidRDefault="00D45593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6A277E4" w14:textId="77777777" w:rsidR="00D45593" w:rsidRPr="00D6443F" w:rsidRDefault="00D45593" w:rsidP="00491E11">
            <w:pPr>
              <w:jc w:val="center"/>
              <w:rPr>
                <w:rFonts w:ascii="Arial" w:hAnsi="Arial" w:cs="Arial"/>
                <w:szCs w:val="24"/>
              </w:rPr>
            </w:pPr>
            <w:r w:rsidRPr="00D6443F">
              <w:rPr>
                <w:rFonts w:ascii="Arial" w:hAnsi="Arial" w:cs="Arial"/>
                <w:szCs w:val="24"/>
              </w:rPr>
              <w:t>Magnitudes y medidas</w:t>
            </w:r>
          </w:p>
          <w:p w14:paraId="31DE4A15" w14:textId="77777777" w:rsidR="00D45593" w:rsidRPr="000F5221" w:rsidRDefault="00D45593" w:rsidP="00491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37CCE2D1" w14:textId="77777777" w:rsidR="00D45593" w:rsidRPr="000F5221" w:rsidRDefault="00D45593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593" w:rsidRPr="000F5221" w14:paraId="4A5D856A" w14:textId="77777777" w:rsidTr="00491E11">
        <w:trPr>
          <w:trHeight w:val="342"/>
        </w:trPr>
        <w:tc>
          <w:tcPr>
            <w:tcW w:w="1709" w:type="pct"/>
            <w:vMerge/>
          </w:tcPr>
          <w:p w14:paraId="39A29E20" w14:textId="77777777" w:rsidR="00D45593" w:rsidRPr="000F5221" w:rsidRDefault="00D45593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E990698" w14:textId="77777777" w:rsidR="00D45593" w:rsidRPr="000F5221" w:rsidRDefault="00D45593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3F9ECE4F" w14:textId="77777777" w:rsidR="00D45593" w:rsidRPr="000F5221" w:rsidRDefault="00D45593" w:rsidP="00491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D40FC0" w14:textId="77777777" w:rsidR="00D45593" w:rsidRDefault="00D45593" w:rsidP="00D4559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74" w:type="pct"/>
        <w:tblLook w:val="04A0" w:firstRow="1" w:lastRow="0" w:firstColumn="1" w:lastColumn="0" w:noHBand="0" w:noVBand="1"/>
      </w:tblPr>
      <w:tblGrid>
        <w:gridCol w:w="2550"/>
        <w:gridCol w:w="305"/>
        <w:gridCol w:w="1312"/>
        <w:gridCol w:w="628"/>
        <w:gridCol w:w="1110"/>
        <w:gridCol w:w="4086"/>
        <w:gridCol w:w="2462"/>
        <w:gridCol w:w="159"/>
      </w:tblGrid>
      <w:tr w:rsidR="00342267" w:rsidRPr="000F5221" w14:paraId="7BD552AC" w14:textId="77777777" w:rsidTr="00124438">
        <w:trPr>
          <w:gridAfter w:val="1"/>
          <w:wAfter w:w="63" w:type="pct"/>
        </w:trPr>
        <w:tc>
          <w:tcPr>
            <w:tcW w:w="1132" w:type="pct"/>
            <w:gridSpan w:val="2"/>
            <w:vMerge w:val="restart"/>
          </w:tcPr>
          <w:p w14:paraId="626CDCDD" w14:textId="77777777" w:rsidR="00D45593" w:rsidRPr="00EA435D" w:rsidRDefault="00D45593" w:rsidP="00491E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0561F942" w14:textId="77777777" w:rsidR="00D45593" w:rsidRPr="00EA435D" w:rsidRDefault="00D45593" w:rsidP="00491E1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769" w:type="pct"/>
            <w:gridSpan w:val="2"/>
            <w:shd w:val="clear" w:color="auto" w:fill="D9D9D9" w:themeFill="background1" w:themeFillShade="D9"/>
          </w:tcPr>
          <w:p w14:paraId="1AA4184B" w14:textId="77777777" w:rsidR="00D45593" w:rsidRPr="000F5221" w:rsidRDefault="00D45593" w:rsidP="00491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3036" w:type="pct"/>
            <w:gridSpan w:val="3"/>
            <w:shd w:val="clear" w:color="auto" w:fill="D9D9D9" w:themeFill="background1" w:themeFillShade="D9"/>
          </w:tcPr>
          <w:p w14:paraId="2444BB62" w14:textId="77777777" w:rsidR="00D45593" w:rsidRPr="000F5221" w:rsidRDefault="00D45593" w:rsidP="00491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342267" w:rsidRPr="000F5221" w14:paraId="5182592D" w14:textId="77777777" w:rsidTr="00124438">
        <w:trPr>
          <w:gridAfter w:val="1"/>
          <w:wAfter w:w="63" w:type="pct"/>
        </w:trPr>
        <w:tc>
          <w:tcPr>
            <w:tcW w:w="1132" w:type="pct"/>
            <w:gridSpan w:val="2"/>
            <w:vMerge/>
          </w:tcPr>
          <w:p w14:paraId="41D199E7" w14:textId="77777777" w:rsidR="00D45593" w:rsidRPr="000F5221" w:rsidRDefault="00D45593" w:rsidP="00491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14:paraId="210A11DB" w14:textId="77777777" w:rsidR="00D45593" w:rsidRDefault="00D45593" w:rsidP="00491E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Mundo natural </w:t>
            </w:r>
          </w:p>
          <w:p w14:paraId="1A5BB75B" w14:textId="77777777" w:rsidR="00D45593" w:rsidRPr="000F5221" w:rsidRDefault="00D45593" w:rsidP="00491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pct"/>
            <w:gridSpan w:val="3"/>
          </w:tcPr>
          <w:p w14:paraId="4B95EBC2" w14:textId="3DD943F4" w:rsidR="00D45593" w:rsidRPr="000F5221" w:rsidRDefault="00D45593" w:rsidP="00491E11">
            <w:pPr>
              <w:rPr>
                <w:rFonts w:ascii="Arial" w:hAnsi="Arial" w:cs="Arial"/>
                <w:sz w:val="24"/>
                <w:szCs w:val="24"/>
              </w:rPr>
            </w:pPr>
            <w:r w:rsidRPr="00D45593"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supuestos.</w:t>
            </w:r>
          </w:p>
        </w:tc>
      </w:tr>
      <w:tr w:rsidR="00562A50" w14:paraId="3ECE8014" w14:textId="77777777" w:rsidTr="00124438">
        <w:tc>
          <w:tcPr>
            <w:tcW w:w="1011" w:type="pct"/>
          </w:tcPr>
          <w:p w14:paraId="28104770" w14:textId="77777777" w:rsidR="00D45593" w:rsidRDefault="00D45593" w:rsidP="00491E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641" w:type="pct"/>
            <w:gridSpan w:val="2"/>
          </w:tcPr>
          <w:p w14:paraId="13916091" w14:textId="77777777" w:rsidR="00D45593" w:rsidRDefault="00D45593" w:rsidP="00491E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689" w:type="pct"/>
            <w:gridSpan w:val="2"/>
          </w:tcPr>
          <w:p w14:paraId="4B325C16" w14:textId="77777777" w:rsidR="00D45593" w:rsidRDefault="00D45593" w:rsidP="00491E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620" w:type="pct"/>
          </w:tcPr>
          <w:p w14:paraId="6603A7C8" w14:textId="77777777" w:rsidR="00D45593" w:rsidRDefault="00D45593" w:rsidP="00491E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039" w:type="pct"/>
            <w:gridSpan w:val="2"/>
          </w:tcPr>
          <w:p w14:paraId="3548A429" w14:textId="77777777" w:rsidR="00D45593" w:rsidRDefault="00D45593" w:rsidP="00491E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562A50" w14:paraId="79BAF5E2" w14:textId="77777777" w:rsidTr="00124438">
        <w:tc>
          <w:tcPr>
            <w:tcW w:w="1011" w:type="pct"/>
          </w:tcPr>
          <w:p w14:paraId="2C742E31" w14:textId="141926F3" w:rsidR="00342267" w:rsidRDefault="00342267" w:rsidP="00491E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Observa</w:t>
            </w:r>
            <w:r w:rsidR="0012443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video de refranes y dichos de la abuela, después comenta algunos refranes y dichos que conoce</w:t>
            </w:r>
            <w:r w:rsidR="001244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2267">
              <w:rPr>
                <w:rFonts w:ascii="Arial" w:hAnsi="Arial" w:cs="Arial"/>
                <w:bCs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Completa</w:t>
            </w:r>
            <w:r w:rsidR="00124438">
              <w:rPr>
                <w:rFonts w:ascii="Arial" w:hAnsi="Arial" w:cs="Arial"/>
                <w:bCs/>
                <w:sz w:val="24"/>
                <w:szCs w:val="24"/>
              </w:rPr>
              <w:t xml:space="preserve"> el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cuadro y comenta</w:t>
            </w:r>
            <w:r w:rsidR="0012443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otras expresiones conocidas </w:t>
            </w:r>
          </w:p>
          <w:p w14:paraId="1314482D" w14:textId="51040A1C" w:rsidR="00342267" w:rsidRPr="00342267" w:rsidRDefault="00342267" w:rsidP="00491E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Cierre: Comenta lo visto en clases y pregunta</w:t>
            </w:r>
            <w:r w:rsidR="0012443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 sus papas algunas otros refranes y dichos de antes.</w:t>
            </w:r>
          </w:p>
        </w:tc>
        <w:tc>
          <w:tcPr>
            <w:tcW w:w="641" w:type="pct"/>
            <w:gridSpan w:val="2"/>
          </w:tcPr>
          <w:p w14:paraId="0C218FB6" w14:textId="2910F58C" w:rsidR="00D45593" w:rsidRDefault="00342267" w:rsidP="00491E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5593">
              <w:rPr>
                <w:rFonts w:ascii="Arial" w:hAnsi="Arial" w:cs="Arial"/>
                <w:sz w:val="24"/>
                <w:szCs w:val="24"/>
              </w:rPr>
              <w:t>Conoce palabras y expresiones que se utilizan en su medio familiar y localidad, y reconoce su significad</w:t>
            </w:r>
            <w:r>
              <w:rPr>
                <w:rFonts w:ascii="Arial" w:hAnsi="Arial" w:cs="Arial"/>
                <w:sz w:val="24"/>
                <w:szCs w:val="24"/>
              </w:rPr>
              <w:t>o.</w:t>
            </w:r>
          </w:p>
        </w:tc>
        <w:tc>
          <w:tcPr>
            <w:tcW w:w="689" w:type="pct"/>
            <w:gridSpan w:val="2"/>
          </w:tcPr>
          <w:p w14:paraId="7E92F6C8" w14:textId="09B802FF" w:rsidR="00D45593" w:rsidRDefault="00342267" w:rsidP="00491E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620" w:type="pct"/>
          </w:tcPr>
          <w:p w14:paraId="6327014A" w14:textId="21119B0D" w:rsidR="004655BE" w:rsidRDefault="004655BE" w:rsidP="00491E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Video: </w:t>
            </w:r>
            <w:hyperlink r:id="rId15" w:history="1">
              <w:r w:rsidRPr="00964CEF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https://www.redmagisterial</w:t>
              </w:r>
            </w:hyperlink>
            <w:r w:rsidRPr="004655B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484780DB" w14:textId="77777777" w:rsidR="00D45593" w:rsidRDefault="004655BE" w:rsidP="00491E1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655BE">
              <w:rPr>
                <w:rFonts w:ascii="Arial" w:hAnsi="Arial" w:cs="Arial"/>
                <w:b/>
                <w:sz w:val="24"/>
                <w:szCs w:val="24"/>
              </w:rPr>
              <w:t>com</w:t>
            </w:r>
            <w:proofErr w:type="spellEnd"/>
            <w:r w:rsidRPr="004655BE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4655BE">
              <w:rPr>
                <w:rFonts w:ascii="Arial" w:hAnsi="Arial" w:cs="Arial"/>
                <w:b/>
                <w:sz w:val="24"/>
                <w:szCs w:val="24"/>
              </w:rPr>
              <w:t>med</w:t>
            </w:r>
            <w:proofErr w:type="spellEnd"/>
            <w:r w:rsidRPr="004655BE">
              <w:rPr>
                <w:rFonts w:ascii="Arial" w:hAnsi="Arial" w:cs="Arial"/>
                <w:b/>
                <w:sz w:val="24"/>
                <w:szCs w:val="24"/>
              </w:rPr>
              <w:t>/19714-que-cosas-dice-mi-abuela/</w:t>
            </w:r>
          </w:p>
          <w:p w14:paraId="6712434D" w14:textId="478AE518" w:rsidR="00342267" w:rsidRDefault="00342267" w:rsidP="00491E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3683ABE0" wp14:editId="6A6A276E">
                  <wp:extent cx="2127762" cy="857250"/>
                  <wp:effectExtent l="0" t="0" r="6350" b="0"/>
                  <wp:docPr id="6" name="Imagen 6" descr="Interfaz de usuario gráfica,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Interfaz de usuario gráfica, Texto&#10;&#10;Descripción generada automáticamente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18" t="37537" r="36605" b="22566"/>
                          <a:stretch/>
                        </pic:blipFill>
                        <pic:spPr bwMode="auto">
                          <a:xfrm>
                            <a:off x="0" y="0"/>
                            <a:ext cx="2138360" cy="86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pct"/>
            <w:gridSpan w:val="2"/>
          </w:tcPr>
          <w:p w14:paraId="42ACC97F" w14:textId="77777777" w:rsidR="00D45593" w:rsidRDefault="00D45593" w:rsidP="00491E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A50" w14:paraId="2DAE5993" w14:textId="77777777" w:rsidTr="00124438">
        <w:tc>
          <w:tcPr>
            <w:tcW w:w="1011" w:type="pct"/>
          </w:tcPr>
          <w:p w14:paraId="4F4A8C53" w14:textId="22AA7DFF" w:rsidR="00D45593" w:rsidRDefault="00342267" w:rsidP="009D54E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9D54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D54E7">
              <w:rPr>
                <w:rFonts w:ascii="Arial" w:hAnsi="Arial" w:cs="Arial"/>
                <w:bCs/>
                <w:sz w:val="24"/>
                <w:szCs w:val="24"/>
              </w:rPr>
              <w:t xml:space="preserve">Utiliza el material </w:t>
            </w:r>
            <w:r w:rsidR="00124438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9D54E7">
              <w:rPr>
                <w:rFonts w:ascii="Arial" w:hAnsi="Arial" w:cs="Arial"/>
                <w:bCs/>
                <w:sz w:val="24"/>
                <w:szCs w:val="24"/>
              </w:rPr>
              <w:t>previamente</w:t>
            </w:r>
            <w:r w:rsidR="00124438">
              <w:rPr>
                <w:rFonts w:ascii="Arial" w:hAnsi="Arial" w:cs="Arial"/>
                <w:bCs/>
                <w:sz w:val="24"/>
                <w:szCs w:val="24"/>
              </w:rPr>
              <w:t xml:space="preserve"> mandado)</w:t>
            </w:r>
            <w:r w:rsidR="009D54E7">
              <w:rPr>
                <w:rFonts w:ascii="Arial" w:hAnsi="Arial" w:cs="Arial"/>
                <w:bCs/>
                <w:sz w:val="24"/>
                <w:szCs w:val="24"/>
              </w:rPr>
              <w:t xml:space="preserve"> y</w:t>
            </w:r>
            <w:r w:rsidR="00124438">
              <w:rPr>
                <w:rFonts w:ascii="Arial" w:hAnsi="Arial" w:cs="Arial"/>
                <w:bCs/>
                <w:sz w:val="24"/>
                <w:szCs w:val="24"/>
              </w:rPr>
              <w:t xml:space="preserve"> observa el valor de cada moneda</w:t>
            </w:r>
            <w:r w:rsidR="009D54E7">
              <w:rPr>
                <w:rFonts w:ascii="Arial" w:hAnsi="Arial" w:cs="Arial"/>
                <w:bCs/>
                <w:sz w:val="24"/>
                <w:szCs w:val="24"/>
              </w:rPr>
              <w:t>, responde</w:t>
            </w:r>
            <w:r w:rsidR="0012443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D54E7">
              <w:rPr>
                <w:rFonts w:ascii="Arial" w:hAnsi="Arial" w:cs="Arial"/>
                <w:bCs/>
                <w:sz w:val="24"/>
                <w:szCs w:val="24"/>
              </w:rPr>
              <w:t>a los cuestionamientos ¿Cuál valdrá más? ¿Cuál valdrá menos?</w:t>
            </w:r>
          </w:p>
          <w:p w14:paraId="5FAFC6D5" w14:textId="77777777" w:rsidR="00124438" w:rsidRDefault="009D54E7" w:rsidP="009D54E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491939C8" w14:textId="71EE776D" w:rsidR="009D54E7" w:rsidRDefault="00124438" w:rsidP="009D54E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Completa la tabla con las monedas dependiendo del costo del objeto</w:t>
            </w:r>
            <w:r w:rsidR="009D54E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3AA46B4" w14:textId="70F0B3F4" w:rsidR="009D54E7" w:rsidRPr="009D54E7" w:rsidRDefault="009D54E7" w:rsidP="009D54E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Cierre: comenta si anteriormente ha</w:t>
            </w:r>
            <w:r w:rsidR="00124438">
              <w:rPr>
                <w:rFonts w:ascii="Arial" w:hAnsi="Arial" w:cs="Arial"/>
                <w:bCs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comprado </w:t>
            </w:r>
            <w:r w:rsidR="00124438">
              <w:rPr>
                <w:rFonts w:ascii="Arial" w:hAnsi="Arial" w:cs="Arial"/>
                <w:bCs/>
                <w:sz w:val="24"/>
                <w:szCs w:val="24"/>
              </w:rPr>
              <w:t xml:space="preserve">algo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con dinero verdadero, y cuanto </w:t>
            </w:r>
            <w:r w:rsidR="00124438">
              <w:rPr>
                <w:rFonts w:ascii="Arial" w:hAnsi="Arial" w:cs="Arial"/>
                <w:bCs/>
                <w:sz w:val="24"/>
                <w:szCs w:val="24"/>
              </w:rPr>
              <w:t>te costó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641" w:type="pct"/>
            <w:gridSpan w:val="2"/>
          </w:tcPr>
          <w:p w14:paraId="16674B1F" w14:textId="036FC93B" w:rsidR="00D45593" w:rsidRDefault="009D54E7" w:rsidP="00491E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5593">
              <w:lastRenderedPageBreak/>
              <w:t xml:space="preserve">Identifica algunas relaciones de equivalencia entre monedas de $1, $2, $5 y $10 en situaciones reales o ficticias de </w:t>
            </w:r>
            <w:r w:rsidRPr="00D45593">
              <w:lastRenderedPageBreak/>
              <w:t>compra y venta.</w:t>
            </w:r>
          </w:p>
        </w:tc>
        <w:tc>
          <w:tcPr>
            <w:tcW w:w="689" w:type="pct"/>
            <w:gridSpan w:val="2"/>
          </w:tcPr>
          <w:p w14:paraId="13B9B50A" w14:textId="254D6852" w:rsidR="00D45593" w:rsidRDefault="009D54E7" w:rsidP="00491E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GRUPAL</w:t>
            </w:r>
          </w:p>
        </w:tc>
        <w:tc>
          <w:tcPr>
            <w:tcW w:w="1620" w:type="pct"/>
          </w:tcPr>
          <w:p w14:paraId="5662ECC4" w14:textId="2BCBFA04" w:rsidR="00D45593" w:rsidRDefault="009D54E7" w:rsidP="00491E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433149" wp14:editId="38CB0724">
                  <wp:extent cx="1752600" cy="175260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pct"/>
            <w:gridSpan w:val="2"/>
          </w:tcPr>
          <w:p w14:paraId="2C21F485" w14:textId="77777777" w:rsidR="00D45593" w:rsidRDefault="00D45593" w:rsidP="00491E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A50" w14:paraId="2BE7EBB8" w14:textId="77777777" w:rsidTr="00124438">
        <w:tc>
          <w:tcPr>
            <w:tcW w:w="1011" w:type="pct"/>
          </w:tcPr>
          <w:p w14:paraId="3BC3A479" w14:textId="5D34833C" w:rsidR="00562A50" w:rsidRDefault="00562A50" w:rsidP="00562A50">
            <w:pPr>
              <w:jc w:val="both"/>
              <w:rPr>
                <w:rFonts w:ascii="Montserrat" w:hAnsi="Montserrat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Montserrat" w:hAnsi="Montserrat"/>
              </w:rPr>
              <w:t>contesta las siguientes preguntas.</w:t>
            </w:r>
          </w:p>
          <w:p w14:paraId="5B8997F6" w14:textId="77777777" w:rsidR="00562A50" w:rsidRDefault="00562A50" w:rsidP="00562A50">
            <w:pPr>
              <w:jc w:val="both"/>
              <w:rPr>
                <w:rFonts w:ascii="Montserrat" w:hAnsi="Montserrat"/>
              </w:rPr>
            </w:pPr>
          </w:p>
          <w:p w14:paraId="4897A8AF" w14:textId="77777777" w:rsidR="00562A50" w:rsidRDefault="00562A50" w:rsidP="00562A5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¿Qué objetos te parece que flotan?</w:t>
            </w:r>
          </w:p>
          <w:p w14:paraId="7D2F2620" w14:textId="77777777" w:rsidR="00562A50" w:rsidRDefault="00562A50" w:rsidP="00562A5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¿Qué objetos crees que se hunden?</w:t>
            </w:r>
          </w:p>
          <w:p w14:paraId="1F426B66" w14:textId="79922641" w:rsidR="00D45593" w:rsidRDefault="00562A50" w:rsidP="00562A5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¿Por qué hay objetos que flotan en el agua, y en cambio otros se hunden</w:t>
            </w:r>
          </w:p>
          <w:p w14:paraId="54606CBD" w14:textId="63B833B1" w:rsidR="00562A50" w:rsidRDefault="00562A50" w:rsidP="00562A50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Desarrollo: </w:t>
            </w:r>
            <w:r>
              <w:rPr>
                <w:rFonts w:ascii="Montserrat" w:hAnsi="Montserrat"/>
              </w:rPr>
              <w:t>Observa cuáles son los objetos que flotan y cuales se hunden</w:t>
            </w:r>
            <w:r w:rsidR="00124438">
              <w:rPr>
                <w:rFonts w:ascii="Montserrat" w:hAnsi="Montserrat"/>
              </w:rPr>
              <w:t xml:space="preserve"> y dibuja los objetos que se hundieron y los que flotaron</w:t>
            </w:r>
          </w:p>
          <w:p w14:paraId="12386ECC" w14:textId="66201268" w:rsidR="00562A50" w:rsidRDefault="00562A50" w:rsidP="00562A50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Cierre: comenta</w:t>
            </w:r>
            <w:r w:rsidR="00124438">
              <w:rPr>
                <w:rFonts w:ascii="Montserrat" w:hAnsi="Montserrat"/>
              </w:rPr>
              <w:t xml:space="preserve"> si</w:t>
            </w:r>
            <w:r>
              <w:rPr>
                <w:rFonts w:ascii="Montserrat" w:hAnsi="Montserrat"/>
              </w:rPr>
              <w:t xml:space="preserve"> creía</w:t>
            </w:r>
            <w:r w:rsidR="00124438">
              <w:rPr>
                <w:rFonts w:ascii="Montserrat" w:hAnsi="Montserrat"/>
              </w:rPr>
              <w:t>s</w:t>
            </w:r>
            <w:r>
              <w:rPr>
                <w:rFonts w:ascii="Montserrat" w:hAnsi="Montserrat"/>
              </w:rPr>
              <w:t xml:space="preserve"> que esos objetos se hundirían o no y porque </w:t>
            </w:r>
          </w:p>
          <w:p w14:paraId="76D27D0D" w14:textId="73A7FD72" w:rsidR="00562A50" w:rsidRDefault="00562A50" w:rsidP="00562A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1EE618" w14:textId="77777777" w:rsidR="00D45593" w:rsidRDefault="00D45593" w:rsidP="00491E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1" w:type="pct"/>
            <w:gridSpan w:val="2"/>
          </w:tcPr>
          <w:p w14:paraId="066E0FD9" w14:textId="1CCB4053" w:rsidR="00D45593" w:rsidRDefault="009D54E7" w:rsidP="00491E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5593"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supuestos.</w:t>
            </w:r>
          </w:p>
        </w:tc>
        <w:tc>
          <w:tcPr>
            <w:tcW w:w="689" w:type="pct"/>
            <w:gridSpan w:val="2"/>
          </w:tcPr>
          <w:p w14:paraId="4762A53D" w14:textId="59A38575" w:rsidR="00D45593" w:rsidRDefault="00562A50" w:rsidP="00491E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620" w:type="pct"/>
          </w:tcPr>
          <w:p w14:paraId="5CB7167C" w14:textId="77777777" w:rsidR="00562A50" w:rsidRDefault="00562A50" w:rsidP="00562A5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Corchos.</w:t>
            </w:r>
          </w:p>
          <w:p w14:paraId="76E6841C" w14:textId="77777777" w:rsidR="00562A50" w:rsidRDefault="00562A50" w:rsidP="00562A5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Piedras.</w:t>
            </w:r>
          </w:p>
          <w:p w14:paraId="04672A0D" w14:textId="77777777" w:rsidR="00562A50" w:rsidRDefault="00562A50" w:rsidP="00562A5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Un trozo de papel aluminio.</w:t>
            </w:r>
          </w:p>
          <w:p w14:paraId="04C4DC37" w14:textId="77777777" w:rsidR="00562A50" w:rsidRDefault="00562A50" w:rsidP="00562A5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Esponja.</w:t>
            </w:r>
          </w:p>
          <w:p w14:paraId="0F40D2E5" w14:textId="77777777" w:rsidR="00562A50" w:rsidRDefault="00562A50" w:rsidP="00562A5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Tapas de plástico.</w:t>
            </w:r>
          </w:p>
          <w:p w14:paraId="44E75569" w14:textId="77777777" w:rsidR="00562A50" w:rsidRDefault="00562A50" w:rsidP="00562A5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Monedas </w:t>
            </w:r>
          </w:p>
          <w:p w14:paraId="79C47C27" w14:textId="7143C044" w:rsidR="00562A50" w:rsidRDefault="00562A50" w:rsidP="00562A5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Bloques o pedacitos de madera.</w:t>
            </w:r>
          </w:p>
          <w:p w14:paraId="4F33E24B" w14:textId="635BB0DB" w:rsidR="00562A50" w:rsidRDefault="00562A50" w:rsidP="00562A5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Montserrat" w:hAnsi="Montserrat"/>
              </w:rPr>
            </w:pPr>
            <w:r>
              <w:rPr>
                <w:noProof/>
              </w:rPr>
              <w:drawing>
                <wp:inline distT="0" distB="0" distL="0" distR="0" wp14:anchorId="4F9CB04D" wp14:editId="106ECF5E">
                  <wp:extent cx="2000250" cy="895350"/>
                  <wp:effectExtent l="0" t="0" r="0" b="0"/>
                  <wp:docPr id="12" name="Imagen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69F1D9" w14:textId="77777777" w:rsidR="00D45593" w:rsidRDefault="00D45593" w:rsidP="00491E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9" w:type="pct"/>
            <w:gridSpan w:val="2"/>
          </w:tcPr>
          <w:p w14:paraId="316FDFC2" w14:textId="77777777" w:rsidR="00D45593" w:rsidRDefault="00D45593" w:rsidP="00491E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3B4D577" w14:textId="77777777" w:rsidR="00D45593" w:rsidRDefault="00D45593" w:rsidP="00D455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F40615" w14:textId="77777777" w:rsidR="00D71068" w:rsidRDefault="00D71068" w:rsidP="00D7106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Lista de cotejo</w:t>
      </w:r>
    </w:p>
    <w:tbl>
      <w:tblPr>
        <w:tblStyle w:val="Tablaconcuadrcula"/>
        <w:tblW w:w="14513" w:type="dxa"/>
        <w:tblInd w:w="-1046" w:type="dxa"/>
        <w:tblLook w:val="04A0" w:firstRow="1" w:lastRow="0" w:firstColumn="1" w:lastColumn="0" w:noHBand="0" w:noVBand="1"/>
      </w:tblPr>
      <w:tblGrid>
        <w:gridCol w:w="7450"/>
        <w:gridCol w:w="2331"/>
        <w:gridCol w:w="2329"/>
        <w:gridCol w:w="2403"/>
      </w:tblGrid>
      <w:tr w:rsidR="00D71068" w14:paraId="4B8C2B92" w14:textId="77777777" w:rsidTr="00491E11">
        <w:trPr>
          <w:trHeight w:val="312"/>
        </w:trPr>
        <w:tc>
          <w:tcPr>
            <w:tcW w:w="7450" w:type="dxa"/>
            <w:shd w:val="clear" w:color="auto" w:fill="2E74B5" w:themeFill="accent1" w:themeFillShade="BF"/>
          </w:tcPr>
          <w:p w14:paraId="109A2EAC" w14:textId="77777777" w:rsidR="00D71068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538135" w:themeFill="accent6" w:themeFillShade="BF"/>
          </w:tcPr>
          <w:p w14:paraId="05FD2433" w14:textId="77777777" w:rsidR="00D71068" w:rsidRPr="000C29E6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</w:t>
            </w:r>
          </w:p>
        </w:tc>
        <w:tc>
          <w:tcPr>
            <w:tcW w:w="2329" w:type="dxa"/>
            <w:shd w:val="clear" w:color="auto" w:fill="FFD966" w:themeFill="accent4" w:themeFillTint="99"/>
          </w:tcPr>
          <w:p w14:paraId="5B627658" w14:textId="77777777" w:rsidR="00D71068" w:rsidRPr="000C29E6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 con ayuda</w:t>
            </w:r>
          </w:p>
        </w:tc>
        <w:tc>
          <w:tcPr>
            <w:tcW w:w="2403" w:type="dxa"/>
            <w:shd w:val="clear" w:color="auto" w:fill="FF0000"/>
          </w:tcPr>
          <w:p w14:paraId="6B62E230" w14:textId="77777777" w:rsidR="00D71068" w:rsidRPr="000C29E6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No lo hace</w:t>
            </w:r>
          </w:p>
        </w:tc>
      </w:tr>
      <w:tr w:rsidR="00D71068" w14:paraId="5EEB72B5" w14:textId="77777777" w:rsidTr="00491E11">
        <w:trPr>
          <w:trHeight w:val="301"/>
        </w:trPr>
        <w:tc>
          <w:tcPr>
            <w:tcW w:w="7450" w:type="dxa"/>
            <w:shd w:val="clear" w:color="auto" w:fill="9CC2E5" w:themeFill="accent1" w:themeFillTint="99"/>
          </w:tcPr>
          <w:p w14:paraId="5B705BAD" w14:textId="3D630878" w:rsidR="00D71068" w:rsidRPr="000C29E6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Reconoce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el porque se hunden y fotos los objetos </w:t>
            </w:r>
          </w:p>
        </w:tc>
        <w:tc>
          <w:tcPr>
            <w:tcW w:w="2331" w:type="dxa"/>
            <w:shd w:val="clear" w:color="auto" w:fill="A8D08D" w:themeFill="accent6" w:themeFillTint="99"/>
          </w:tcPr>
          <w:p w14:paraId="0079DB4F" w14:textId="77777777" w:rsidR="00D71068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FE599" w:themeFill="accent4" w:themeFillTint="66"/>
          </w:tcPr>
          <w:p w14:paraId="5DDF28E9" w14:textId="77777777" w:rsidR="00D71068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F4B083" w:themeFill="accent2" w:themeFillTint="99"/>
          </w:tcPr>
          <w:p w14:paraId="553149DC" w14:textId="77777777" w:rsidR="00D71068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1068" w14:paraId="097BF7A4" w14:textId="77777777" w:rsidTr="00491E11">
        <w:trPr>
          <w:trHeight w:val="312"/>
        </w:trPr>
        <w:tc>
          <w:tcPr>
            <w:tcW w:w="7450" w:type="dxa"/>
            <w:shd w:val="clear" w:color="auto" w:fill="9CC2E5" w:themeFill="accent1" w:themeFillTint="99"/>
          </w:tcPr>
          <w:p w14:paraId="099C7847" w14:textId="42A39A7D" w:rsidR="00D71068" w:rsidRPr="00F630D4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0D4">
              <w:rPr>
                <w:rFonts w:ascii="Arial" w:hAnsi="Arial" w:cs="Arial"/>
                <w:b/>
                <w:sz w:val="20"/>
                <w:szCs w:val="20"/>
              </w:rPr>
              <w:t xml:space="preserve">Utiliza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distintos materiales para poner a prueba sus ideales </w:t>
            </w:r>
          </w:p>
        </w:tc>
        <w:tc>
          <w:tcPr>
            <w:tcW w:w="2331" w:type="dxa"/>
            <w:shd w:val="clear" w:color="auto" w:fill="A8D08D" w:themeFill="accent6" w:themeFillTint="99"/>
          </w:tcPr>
          <w:p w14:paraId="52BEEC32" w14:textId="77777777" w:rsidR="00D71068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FE599" w:themeFill="accent4" w:themeFillTint="66"/>
          </w:tcPr>
          <w:p w14:paraId="0178210B" w14:textId="77777777" w:rsidR="00D71068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F4B083" w:themeFill="accent2" w:themeFillTint="99"/>
          </w:tcPr>
          <w:p w14:paraId="78986587" w14:textId="77777777" w:rsidR="00D71068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1068" w14:paraId="38800F4E" w14:textId="77777777" w:rsidTr="00491E11">
        <w:trPr>
          <w:trHeight w:val="150"/>
        </w:trPr>
        <w:tc>
          <w:tcPr>
            <w:tcW w:w="7450" w:type="dxa"/>
            <w:shd w:val="clear" w:color="auto" w:fill="9CC2E5" w:themeFill="accent1" w:themeFillTint="99"/>
          </w:tcPr>
          <w:p w14:paraId="73D7F683" w14:textId="47D31CC4" w:rsidR="00D71068" w:rsidRPr="00F630D4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0D4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630D4">
              <w:rPr>
                <w:rFonts w:ascii="Arial" w:hAnsi="Arial" w:cs="Arial"/>
                <w:sz w:val="20"/>
                <w:szCs w:val="20"/>
              </w:rPr>
              <w:t>ompar</w:t>
            </w:r>
            <w:r>
              <w:rPr>
                <w:rFonts w:ascii="Arial" w:hAnsi="Arial" w:cs="Arial"/>
                <w:sz w:val="20"/>
                <w:szCs w:val="20"/>
              </w:rPr>
              <w:t>te sus ideas de su experimento</w:t>
            </w:r>
          </w:p>
        </w:tc>
        <w:tc>
          <w:tcPr>
            <w:tcW w:w="2331" w:type="dxa"/>
            <w:shd w:val="clear" w:color="auto" w:fill="A8D08D" w:themeFill="accent6" w:themeFillTint="99"/>
          </w:tcPr>
          <w:p w14:paraId="3F18F8AD" w14:textId="77777777" w:rsidR="00D71068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FE599" w:themeFill="accent4" w:themeFillTint="66"/>
          </w:tcPr>
          <w:p w14:paraId="3C08CCB4" w14:textId="77777777" w:rsidR="00D71068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F4B083" w:themeFill="accent2" w:themeFillTint="99"/>
          </w:tcPr>
          <w:p w14:paraId="38A1F6A6" w14:textId="77777777" w:rsidR="00D71068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B6DF818" w14:textId="196A79B1" w:rsidR="00D45593" w:rsidRDefault="00D45593" w:rsidP="00D45593">
      <w:pPr>
        <w:rPr>
          <w:rFonts w:ascii="Arial" w:hAnsi="Arial" w:cs="Arial"/>
          <w:b/>
          <w:sz w:val="24"/>
          <w:szCs w:val="24"/>
        </w:rPr>
      </w:pPr>
    </w:p>
    <w:p w14:paraId="214A1FEA" w14:textId="77777777" w:rsidR="00D71068" w:rsidRDefault="00D71068" w:rsidP="00D7106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Lista de cotejo</w:t>
      </w:r>
    </w:p>
    <w:tbl>
      <w:tblPr>
        <w:tblStyle w:val="Tablaconcuadrcula"/>
        <w:tblW w:w="14513" w:type="dxa"/>
        <w:tblInd w:w="-1046" w:type="dxa"/>
        <w:tblLook w:val="04A0" w:firstRow="1" w:lastRow="0" w:firstColumn="1" w:lastColumn="0" w:noHBand="0" w:noVBand="1"/>
      </w:tblPr>
      <w:tblGrid>
        <w:gridCol w:w="7450"/>
        <w:gridCol w:w="2331"/>
        <w:gridCol w:w="2329"/>
        <w:gridCol w:w="2403"/>
      </w:tblGrid>
      <w:tr w:rsidR="00D71068" w14:paraId="1D54C294" w14:textId="77777777" w:rsidTr="00491E11">
        <w:trPr>
          <w:trHeight w:val="312"/>
        </w:trPr>
        <w:tc>
          <w:tcPr>
            <w:tcW w:w="7450" w:type="dxa"/>
            <w:shd w:val="clear" w:color="auto" w:fill="2E74B5" w:themeFill="accent1" w:themeFillShade="BF"/>
          </w:tcPr>
          <w:p w14:paraId="33B72B27" w14:textId="77777777" w:rsidR="00D71068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538135" w:themeFill="accent6" w:themeFillShade="BF"/>
          </w:tcPr>
          <w:p w14:paraId="14FF342A" w14:textId="77777777" w:rsidR="00D71068" w:rsidRPr="000C29E6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</w:t>
            </w:r>
          </w:p>
        </w:tc>
        <w:tc>
          <w:tcPr>
            <w:tcW w:w="2329" w:type="dxa"/>
            <w:shd w:val="clear" w:color="auto" w:fill="FFD966" w:themeFill="accent4" w:themeFillTint="99"/>
          </w:tcPr>
          <w:p w14:paraId="1D80DD31" w14:textId="77777777" w:rsidR="00D71068" w:rsidRPr="000C29E6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 con ayuda</w:t>
            </w:r>
          </w:p>
        </w:tc>
        <w:tc>
          <w:tcPr>
            <w:tcW w:w="2403" w:type="dxa"/>
            <w:shd w:val="clear" w:color="auto" w:fill="FF0000"/>
          </w:tcPr>
          <w:p w14:paraId="73B26189" w14:textId="77777777" w:rsidR="00D71068" w:rsidRPr="000C29E6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No lo hace</w:t>
            </w:r>
          </w:p>
        </w:tc>
      </w:tr>
      <w:tr w:rsidR="00D71068" w14:paraId="599685C2" w14:textId="77777777" w:rsidTr="00491E11">
        <w:trPr>
          <w:trHeight w:val="301"/>
        </w:trPr>
        <w:tc>
          <w:tcPr>
            <w:tcW w:w="7450" w:type="dxa"/>
            <w:shd w:val="clear" w:color="auto" w:fill="9CC2E5" w:themeFill="accent1" w:themeFillTint="99"/>
          </w:tcPr>
          <w:p w14:paraId="57B95A57" w14:textId="008C0250" w:rsidR="00D71068" w:rsidRPr="000C29E6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Reconoce </w:t>
            </w:r>
            <w:r>
              <w:rPr>
                <w:rFonts w:ascii="Arial" w:hAnsi="Arial" w:cs="Arial"/>
                <w:b/>
                <w:sz w:val="20"/>
                <w:szCs w:val="20"/>
              </w:rPr>
              <w:t>las cantidades de las monedas</w:t>
            </w:r>
          </w:p>
        </w:tc>
        <w:tc>
          <w:tcPr>
            <w:tcW w:w="2331" w:type="dxa"/>
            <w:shd w:val="clear" w:color="auto" w:fill="A8D08D" w:themeFill="accent6" w:themeFillTint="99"/>
          </w:tcPr>
          <w:p w14:paraId="7CCBACBE" w14:textId="77777777" w:rsidR="00D71068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FE599" w:themeFill="accent4" w:themeFillTint="66"/>
          </w:tcPr>
          <w:p w14:paraId="2CAEFFDE" w14:textId="77777777" w:rsidR="00D71068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F4B083" w:themeFill="accent2" w:themeFillTint="99"/>
          </w:tcPr>
          <w:p w14:paraId="509AB174" w14:textId="77777777" w:rsidR="00D71068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1068" w14:paraId="634AB02E" w14:textId="77777777" w:rsidTr="00491E11">
        <w:trPr>
          <w:trHeight w:val="312"/>
        </w:trPr>
        <w:tc>
          <w:tcPr>
            <w:tcW w:w="7450" w:type="dxa"/>
            <w:shd w:val="clear" w:color="auto" w:fill="9CC2E5" w:themeFill="accent1" w:themeFillTint="99"/>
          </w:tcPr>
          <w:p w14:paraId="7E963C6A" w14:textId="60615F58" w:rsidR="00D71068" w:rsidRPr="00F630D4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0D4">
              <w:rPr>
                <w:rFonts w:ascii="Arial" w:hAnsi="Arial" w:cs="Arial"/>
                <w:b/>
                <w:sz w:val="20"/>
                <w:szCs w:val="20"/>
              </w:rPr>
              <w:t xml:space="preserve">Utiliza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monedas con valor ficticio y real para hacer compras </w:t>
            </w:r>
          </w:p>
        </w:tc>
        <w:tc>
          <w:tcPr>
            <w:tcW w:w="2331" w:type="dxa"/>
            <w:shd w:val="clear" w:color="auto" w:fill="A8D08D" w:themeFill="accent6" w:themeFillTint="99"/>
          </w:tcPr>
          <w:p w14:paraId="64989FA6" w14:textId="77777777" w:rsidR="00D71068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FE599" w:themeFill="accent4" w:themeFillTint="66"/>
          </w:tcPr>
          <w:p w14:paraId="4E3187EF" w14:textId="77777777" w:rsidR="00D71068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F4B083" w:themeFill="accent2" w:themeFillTint="99"/>
          </w:tcPr>
          <w:p w14:paraId="5D38B37D" w14:textId="77777777" w:rsidR="00D71068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1068" w14:paraId="41EF215E" w14:textId="77777777" w:rsidTr="00491E11">
        <w:trPr>
          <w:trHeight w:val="150"/>
        </w:trPr>
        <w:tc>
          <w:tcPr>
            <w:tcW w:w="7450" w:type="dxa"/>
            <w:shd w:val="clear" w:color="auto" w:fill="9CC2E5" w:themeFill="accent1" w:themeFillTint="99"/>
          </w:tcPr>
          <w:p w14:paraId="4355B285" w14:textId="09BE7C7B" w:rsidR="00D71068" w:rsidRPr="00F630D4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 y compara el precio de los objetos.</w:t>
            </w:r>
          </w:p>
        </w:tc>
        <w:tc>
          <w:tcPr>
            <w:tcW w:w="2331" w:type="dxa"/>
            <w:shd w:val="clear" w:color="auto" w:fill="A8D08D" w:themeFill="accent6" w:themeFillTint="99"/>
          </w:tcPr>
          <w:p w14:paraId="49AE820A" w14:textId="77777777" w:rsidR="00D71068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FE599" w:themeFill="accent4" w:themeFillTint="66"/>
          </w:tcPr>
          <w:p w14:paraId="46BF9EC9" w14:textId="77777777" w:rsidR="00D71068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F4B083" w:themeFill="accent2" w:themeFillTint="99"/>
          </w:tcPr>
          <w:p w14:paraId="403B671A" w14:textId="77777777" w:rsidR="00D71068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BBA301B" w14:textId="77777777" w:rsidR="00D71068" w:rsidRDefault="00D71068" w:rsidP="00D7106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Lista de cotejo</w:t>
      </w:r>
    </w:p>
    <w:tbl>
      <w:tblPr>
        <w:tblStyle w:val="Tablaconcuadrcula"/>
        <w:tblW w:w="14513" w:type="dxa"/>
        <w:tblInd w:w="-1046" w:type="dxa"/>
        <w:tblLook w:val="04A0" w:firstRow="1" w:lastRow="0" w:firstColumn="1" w:lastColumn="0" w:noHBand="0" w:noVBand="1"/>
      </w:tblPr>
      <w:tblGrid>
        <w:gridCol w:w="7450"/>
        <w:gridCol w:w="2331"/>
        <w:gridCol w:w="2329"/>
        <w:gridCol w:w="2403"/>
      </w:tblGrid>
      <w:tr w:rsidR="00D71068" w14:paraId="75DF9887" w14:textId="77777777" w:rsidTr="00491E11">
        <w:trPr>
          <w:trHeight w:val="312"/>
        </w:trPr>
        <w:tc>
          <w:tcPr>
            <w:tcW w:w="7450" w:type="dxa"/>
            <w:shd w:val="clear" w:color="auto" w:fill="2E74B5" w:themeFill="accent1" w:themeFillShade="BF"/>
          </w:tcPr>
          <w:p w14:paraId="60D46934" w14:textId="77777777" w:rsidR="00D71068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538135" w:themeFill="accent6" w:themeFillShade="BF"/>
          </w:tcPr>
          <w:p w14:paraId="4FD4D139" w14:textId="77777777" w:rsidR="00D71068" w:rsidRPr="000C29E6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</w:t>
            </w:r>
          </w:p>
        </w:tc>
        <w:tc>
          <w:tcPr>
            <w:tcW w:w="2329" w:type="dxa"/>
            <w:shd w:val="clear" w:color="auto" w:fill="FFD966" w:themeFill="accent4" w:themeFillTint="99"/>
          </w:tcPr>
          <w:p w14:paraId="326B4FAD" w14:textId="77777777" w:rsidR="00D71068" w:rsidRPr="000C29E6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 con ayuda</w:t>
            </w:r>
          </w:p>
        </w:tc>
        <w:tc>
          <w:tcPr>
            <w:tcW w:w="2403" w:type="dxa"/>
            <w:shd w:val="clear" w:color="auto" w:fill="FF0000"/>
          </w:tcPr>
          <w:p w14:paraId="59DC5CC3" w14:textId="77777777" w:rsidR="00D71068" w:rsidRPr="000C29E6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No lo hace</w:t>
            </w:r>
          </w:p>
        </w:tc>
      </w:tr>
      <w:tr w:rsidR="00D71068" w14:paraId="7BAC7F03" w14:textId="77777777" w:rsidTr="00491E11">
        <w:trPr>
          <w:trHeight w:val="301"/>
        </w:trPr>
        <w:tc>
          <w:tcPr>
            <w:tcW w:w="7450" w:type="dxa"/>
            <w:shd w:val="clear" w:color="auto" w:fill="9CC2E5" w:themeFill="accent1" w:themeFillTint="99"/>
          </w:tcPr>
          <w:p w14:paraId="1DEB5E45" w14:textId="20C7C9D8" w:rsidR="00D71068" w:rsidRPr="000C29E6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Reconoce </w:t>
            </w:r>
            <w:r>
              <w:rPr>
                <w:rFonts w:ascii="Arial" w:hAnsi="Arial" w:cs="Arial"/>
                <w:b/>
                <w:sz w:val="20"/>
                <w:szCs w:val="20"/>
              </w:rPr>
              <w:t>palabras y expresiones de su comunidad.</w:t>
            </w:r>
          </w:p>
        </w:tc>
        <w:tc>
          <w:tcPr>
            <w:tcW w:w="2331" w:type="dxa"/>
            <w:shd w:val="clear" w:color="auto" w:fill="A8D08D" w:themeFill="accent6" w:themeFillTint="99"/>
          </w:tcPr>
          <w:p w14:paraId="698C2DD8" w14:textId="77777777" w:rsidR="00D71068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FE599" w:themeFill="accent4" w:themeFillTint="66"/>
          </w:tcPr>
          <w:p w14:paraId="41C79AD3" w14:textId="77777777" w:rsidR="00D71068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F4B083" w:themeFill="accent2" w:themeFillTint="99"/>
          </w:tcPr>
          <w:p w14:paraId="218B64F3" w14:textId="77777777" w:rsidR="00D71068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1068" w14:paraId="63B99352" w14:textId="77777777" w:rsidTr="00491E11">
        <w:trPr>
          <w:trHeight w:val="312"/>
        </w:trPr>
        <w:tc>
          <w:tcPr>
            <w:tcW w:w="7450" w:type="dxa"/>
            <w:shd w:val="clear" w:color="auto" w:fill="9CC2E5" w:themeFill="accent1" w:themeFillTint="99"/>
          </w:tcPr>
          <w:p w14:paraId="239193E6" w14:textId="07D38601" w:rsidR="00D71068" w:rsidRPr="00F630D4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0D4">
              <w:rPr>
                <w:rFonts w:ascii="Arial" w:hAnsi="Arial" w:cs="Arial"/>
                <w:b/>
                <w:sz w:val="20"/>
                <w:szCs w:val="20"/>
              </w:rPr>
              <w:t xml:space="preserve">Utiliza </w:t>
            </w:r>
            <w:r w:rsidR="00CD4E7C">
              <w:rPr>
                <w:rFonts w:ascii="Arial" w:hAnsi="Arial" w:cs="Arial"/>
                <w:b/>
                <w:sz w:val="20"/>
                <w:szCs w:val="20"/>
              </w:rPr>
              <w:t>expresiones que mencionen en su localidad.</w:t>
            </w:r>
          </w:p>
        </w:tc>
        <w:tc>
          <w:tcPr>
            <w:tcW w:w="2331" w:type="dxa"/>
            <w:shd w:val="clear" w:color="auto" w:fill="A8D08D" w:themeFill="accent6" w:themeFillTint="99"/>
          </w:tcPr>
          <w:p w14:paraId="22E39122" w14:textId="77777777" w:rsidR="00D71068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FE599" w:themeFill="accent4" w:themeFillTint="66"/>
          </w:tcPr>
          <w:p w14:paraId="0F439022" w14:textId="77777777" w:rsidR="00D71068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F4B083" w:themeFill="accent2" w:themeFillTint="99"/>
          </w:tcPr>
          <w:p w14:paraId="2DFD2678" w14:textId="77777777" w:rsidR="00D71068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1068" w14:paraId="7ACD95E1" w14:textId="77777777" w:rsidTr="00491E11">
        <w:trPr>
          <w:trHeight w:val="150"/>
        </w:trPr>
        <w:tc>
          <w:tcPr>
            <w:tcW w:w="7450" w:type="dxa"/>
            <w:shd w:val="clear" w:color="auto" w:fill="9CC2E5" w:themeFill="accent1" w:themeFillTint="99"/>
          </w:tcPr>
          <w:p w14:paraId="6155A6CD" w14:textId="34757379" w:rsidR="00D71068" w:rsidRPr="00F630D4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0D4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630D4">
              <w:rPr>
                <w:rFonts w:ascii="Arial" w:hAnsi="Arial" w:cs="Arial"/>
                <w:sz w:val="20"/>
                <w:szCs w:val="20"/>
              </w:rPr>
              <w:t xml:space="preserve">ompara </w:t>
            </w:r>
            <w:r w:rsidR="00CD4E7C">
              <w:rPr>
                <w:rFonts w:ascii="Arial" w:hAnsi="Arial" w:cs="Arial"/>
                <w:sz w:val="20"/>
                <w:szCs w:val="20"/>
              </w:rPr>
              <w:t>significados de las palabras según su localidad.</w:t>
            </w:r>
          </w:p>
        </w:tc>
        <w:tc>
          <w:tcPr>
            <w:tcW w:w="2331" w:type="dxa"/>
            <w:shd w:val="clear" w:color="auto" w:fill="A8D08D" w:themeFill="accent6" w:themeFillTint="99"/>
          </w:tcPr>
          <w:p w14:paraId="2DECE389" w14:textId="77777777" w:rsidR="00D71068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FE599" w:themeFill="accent4" w:themeFillTint="66"/>
          </w:tcPr>
          <w:p w14:paraId="73E1C92C" w14:textId="77777777" w:rsidR="00D71068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F4B083" w:themeFill="accent2" w:themeFillTint="99"/>
          </w:tcPr>
          <w:p w14:paraId="37EF84FC" w14:textId="77777777" w:rsidR="00D71068" w:rsidRDefault="00D71068" w:rsidP="00491E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CB2B55" w14:textId="77777777" w:rsidR="00D71068" w:rsidRDefault="00D71068" w:rsidP="00D4559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45593" w14:paraId="5BF4D070" w14:textId="77777777" w:rsidTr="00491E11">
        <w:tc>
          <w:tcPr>
            <w:tcW w:w="12428" w:type="dxa"/>
          </w:tcPr>
          <w:p w14:paraId="64D37D98" w14:textId="77777777" w:rsidR="00D45593" w:rsidRDefault="00D45593" w:rsidP="00491E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208617FF" w14:textId="77777777" w:rsidR="00D45593" w:rsidRDefault="00D45593" w:rsidP="00491E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535B11" w14:textId="77777777" w:rsidR="00D45593" w:rsidRDefault="00D45593" w:rsidP="00491E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D97551" w14:textId="77777777" w:rsidR="00D45593" w:rsidRDefault="00D45593" w:rsidP="00491E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766B9C" w14:textId="77777777" w:rsidR="00D45593" w:rsidRDefault="00D45593" w:rsidP="00491E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0B0894" w14:textId="77777777" w:rsidR="00D45593" w:rsidRDefault="00D45593" w:rsidP="00491E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54E57E" w14:textId="77777777" w:rsidR="00D45593" w:rsidRDefault="00D45593" w:rsidP="00491E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9ED4555" w14:textId="77777777" w:rsidR="00D45593" w:rsidRDefault="00D45593" w:rsidP="00D45593">
      <w:pPr>
        <w:rPr>
          <w:rFonts w:ascii="Arial" w:hAnsi="Arial" w:cs="Arial"/>
          <w:b/>
          <w:sz w:val="24"/>
          <w:szCs w:val="24"/>
        </w:rPr>
      </w:pPr>
    </w:p>
    <w:p w14:paraId="7E89B640" w14:textId="77777777" w:rsidR="00D45593" w:rsidRDefault="00D45593" w:rsidP="00D45593">
      <w:pPr>
        <w:spacing w:after="0"/>
        <w:rPr>
          <w:rFonts w:ascii="Arial" w:hAnsi="Arial" w:cs="Arial"/>
          <w:b/>
          <w:sz w:val="24"/>
          <w:szCs w:val="24"/>
        </w:rPr>
      </w:pPr>
    </w:p>
    <w:p w14:paraId="0421B66E" w14:textId="405CEE56" w:rsidR="00D45593" w:rsidRPr="003057B8" w:rsidRDefault="00D45593" w:rsidP="00D4559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Claudia Paola González Sánchez</w:t>
      </w:r>
      <w:r>
        <w:rPr>
          <w:rFonts w:ascii="Arial" w:hAnsi="Arial" w:cs="Arial"/>
          <w:b/>
          <w:sz w:val="24"/>
          <w:szCs w:val="24"/>
        </w:rPr>
        <w:t xml:space="preserve">_                                                           </w:t>
      </w:r>
      <w:r w:rsidR="00CD4E7C">
        <w:rPr>
          <w:rFonts w:ascii="Arial" w:hAnsi="Arial" w:cs="Arial"/>
          <w:b/>
          <w:sz w:val="24"/>
          <w:szCs w:val="24"/>
        </w:rPr>
        <w:t>Patricia Flores Covarrubias</w:t>
      </w:r>
      <w:r>
        <w:rPr>
          <w:rFonts w:ascii="Arial" w:hAnsi="Arial" w:cs="Arial"/>
          <w:b/>
          <w:sz w:val="24"/>
          <w:szCs w:val="24"/>
        </w:rPr>
        <w:t xml:space="preserve">      ________________________</w:t>
      </w:r>
    </w:p>
    <w:p w14:paraId="1C605322" w14:textId="77777777" w:rsidR="00D45593" w:rsidRDefault="00D45593" w:rsidP="00D4559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Firma de la educadora del grupo </w:t>
      </w:r>
    </w:p>
    <w:p w14:paraId="36620988" w14:textId="77777777" w:rsidR="00D45593" w:rsidRDefault="00D45593" w:rsidP="00D45593">
      <w:pPr>
        <w:spacing w:after="0"/>
        <w:rPr>
          <w:rFonts w:ascii="Arial" w:hAnsi="Arial" w:cs="Arial"/>
          <w:b/>
          <w:sz w:val="24"/>
          <w:szCs w:val="24"/>
        </w:rPr>
      </w:pPr>
    </w:p>
    <w:p w14:paraId="6A147980" w14:textId="77777777" w:rsidR="00D45593" w:rsidRDefault="00D45593" w:rsidP="00D45593">
      <w:pPr>
        <w:spacing w:after="0"/>
        <w:rPr>
          <w:rFonts w:ascii="Arial" w:hAnsi="Arial" w:cs="Arial"/>
          <w:b/>
          <w:sz w:val="24"/>
          <w:szCs w:val="24"/>
        </w:rPr>
      </w:pPr>
    </w:p>
    <w:p w14:paraId="2E860E33" w14:textId="77777777" w:rsidR="00D45593" w:rsidRDefault="00D45593" w:rsidP="00D45593">
      <w:pPr>
        <w:spacing w:after="0"/>
        <w:rPr>
          <w:rFonts w:ascii="Arial" w:hAnsi="Arial" w:cs="Arial"/>
          <w:b/>
          <w:sz w:val="24"/>
          <w:szCs w:val="24"/>
        </w:rPr>
      </w:pPr>
    </w:p>
    <w:p w14:paraId="67DB872D" w14:textId="77777777" w:rsidR="00D45593" w:rsidRPr="003057B8" w:rsidRDefault="00D45593" w:rsidP="00D4559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ANGÉLICA MARÍA ROCCA VALDÉS</w:t>
      </w:r>
    </w:p>
    <w:p w14:paraId="6BDDC294" w14:textId="77777777" w:rsidR="00D45593" w:rsidRDefault="00D45593" w:rsidP="00D4559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357EA3EC" w14:textId="77777777" w:rsidR="00D45593" w:rsidRPr="003057B8" w:rsidRDefault="00D45593" w:rsidP="00D4559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56636DD3" w14:textId="77777777" w:rsidR="00D45593" w:rsidRPr="003057B8" w:rsidRDefault="00D45593" w:rsidP="00D45593">
      <w:pPr>
        <w:spacing w:after="0"/>
        <w:rPr>
          <w:rFonts w:ascii="Arial" w:hAnsi="Arial" w:cs="Arial"/>
          <w:b/>
          <w:sz w:val="24"/>
          <w:szCs w:val="24"/>
        </w:rPr>
      </w:pPr>
    </w:p>
    <w:p w14:paraId="71DA5906" w14:textId="77777777" w:rsidR="00A42658" w:rsidRDefault="00A42658" w:rsidP="00A42658">
      <w:pPr>
        <w:jc w:val="center"/>
        <w:rPr>
          <w:rFonts w:ascii="Arial" w:hAnsi="Arial" w:cs="Arial"/>
          <w:b/>
          <w:sz w:val="24"/>
          <w:szCs w:val="24"/>
        </w:rPr>
      </w:pPr>
    </w:p>
    <w:p w14:paraId="60962DE5" w14:textId="77777777" w:rsidR="00A42658" w:rsidRDefault="00A42658" w:rsidP="00A42658"/>
    <w:p w14:paraId="7C6B87A0" w14:textId="77777777" w:rsidR="00A42658" w:rsidRPr="001A243D" w:rsidRDefault="00A42658" w:rsidP="00A4265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14"/>
        <w:gridCol w:w="6214"/>
      </w:tblGrid>
      <w:tr w:rsidR="00A42658" w14:paraId="1459D93C" w14:textId="77777777" w:rsidTr="00855D95">
        <w:tc>
          <w:tcPr>
            <w:tcW w:w="6214" w:type="dxa"/>
          </w:tcPr>
          <w:p w14:paraId="443EF25F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Alumnos:</w:t>
            </w:r>
          </w:p>
        </w:tc>
        <w:tc>
          <w:tcPr>
            <w:tcW w:w="6214" w:type="dxa"/>
          </w:tcPr>
          <w:p w14:paraId="3DE4FA0F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 xml:space="preserve">Observaciones </w:t>
            </w:r>
          </w:p>
        </w:tc>
      </w:tr>
      <w:tr w:rsidR="00A42658" w14:paraId="46E7232E" w14:textId="77777777" w:rsidTr="00855D95">
        <w:tc>
          <w:tcPr>
            <w:tcW w:w="6214" w:type="dxa"/>
          </w:tcPr>
          <w:p w14:paraId="55EF86B9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</w:t>
            </w:r>
          </w:p>
        </w:tc>
        <w:tc>
          <w:tcPr>
            <w:tcW w:w="6214" w:type="dxa"/>
          </w:tcPr>
          <w:p w14:paraId="61103C53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A42658" w14:paraId="0EB03D40" w14:textId="77777777" w:rsidTr="00855D95">
        <w:tc>
          <w:tcPr>
            <w:tcW w:w="6214" w:type="dxa"/>
          </w:tcPr>
          <w:p w14:paraId="2C3D6C2F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</w:t>
            </w:r>
          </w:p>
        </w:tc>
        <w:tc>
          <w:tcPr>
            <w:tcW w:w="6214" w:type="dxa"/>
          </w:tcPr>
          <w:p w14:paraId="4B6C240F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A42658" w14:paraId="4D7CA93C" w14:textId="77777777" w:rsidTr="00855D95">
        <w:tc>
          <w:tcPr>
            <w:tcW w:w="6214" w:type="dxa"/>
          </w:tcPr>
          <w:p w14:paraId="1A2A8603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3</w:t>
            </w:r>
          </w:p>
        </w:tc>
        <w:tc>
          <w:tcPr>
            <w:tcW w:w="6214" w:type="dxa"/>
          </w:tcPr>
          <w:p w14:paraId="6C63D8AF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A42658" w14:paraId="15CFDF44" w14:textId="77777777" w:rsidTr="00855D95">
        <w:tc>
          <w:tcPr>
            <w:tcW w:w="6214" w:type="dxa"/>
          </w:tcPr>
          <w:p w14:paraId="42753FC8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4</w:t>
            </w:r>
          </w:p>
        </w:tc>
        <w:tc>
          <w:tcPr>
            <w:tcW w:w="6214" w:type="dxa"/>
          </w:tcPr>
          <w:p w14:paraId="271CC575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A42658" w14:paraId="76FDC5F9" w14:textId="77777777" w:rsidTr="00855D95">
        <w:tc>
          <w:tcPr>
            <w:tcW w:w="6214" w:type="dxa"/>
          </w:tcPr>
          <w:p w14:paraId="62B4EB4C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5</w:t>
            </w:r>
          </w:p>
        </w:tc>
        <w:tc>
          <w:tcPr>
            <w:tcW w:w="6214" w:type="dxa"/>
          </w:tcPr>
          <w:p w14:paraId="51B3BA45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A42658" w14:paraId="75DB0250" w14:textId="77777777" w:rsidTr="00855D95">
        <w:tc>
          <w:tcPr>
            <w:tcW w:w="6214" w:type="dxa"/>
          </w:tcPr>
          <w:p w14:paraId="00A0EAA8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6</w:t>
            </w:r>
          </w:p>
        </w:tc>
        <w:tc>
          <w:tcPr>
            <w:tcW w:w="6214" w:type="dxa"/>
          </w:tcPr>
          <w:p w14:paraId="3856D29F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A42658" w14:paraId="408E37B1" w14:textId="77777777" w:rsidTr="00855D95">
        <w:tc>
          <w:tcPr>
            <w:tcW w:w="6214" w:type="dxa"/>
          </w:tcPr>
          <w:p w14:paraId="6DF4B996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7</w:t>
            </w:r>
          </w:p>
        </w:tc>
        <w:tc>
          <w:tcPr>
            <w:tcW w:w="6214" w:type="dxa"/>
          </w:tcPr>
          <w:p w14:paraId="60809984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A42658" w14:paraId="08A7A800" w14:textId="77777777" w:rsidTr="00855D95">
        <w:tc>
          <w:tcPr>
            <w:tcW w:w="6214" w:type="dxa"/>
          </w:tcPr>
          <w:p w14:paraId="2AFB59DE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8</w:t>
            </w:r>
          </w:p>
        </w:tc>
        <w:tc>
          <w:tcPr>
            <w:tcW w:w="6214" w:type="dxa"/>
          </w:tcPr>
          <w:p w14:paraId="07B367F4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A42658" w14:paraId="06AB53ED" w14:textId="77777777" w:rsidTr="00855D95">
        <w:tc>
          <w:tcPr>
            <w:tcW w:w="6214" w:type="dxa"/>
          </w:tcPr>
          <w:p w14:paraId="22E4CFDC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9</w:t>
            </w:r>
          </w:p>
        </w:tc>
        <w:tc>
          <w:tcPr>
            <w:tcW w:w="6214" w:type="dxa"/>
          </w:tcPr>
          <w:p w14:paraId="3F06E5D1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A42658" w14:paraId="785E3393" w14:textId="77777777" w:rsidTr="00855D95">
        <w:tc>
          <w:tcPr>
            <w:tcW w:w="6214" w:type="dxa"/>
          </w:tcPr>
          <w:p w14:paraId="75BF6C22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10</w:t>
            </w:r>
          </w:p>
        </w:tc>
        <w:tc>
          <w:tcPr>
            <w:tcW w:w="6214" w:type="dxa"/>
          </w:tcPr>
          <w:p w14:paraId="4BA447AA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A42658" w14:paraId="3783D51B" w14:textId="77777777" w:rsidTr="00855D95">
        <w:tc>
          <w:tcPr>
            <w:tcW w:w="6214" w:type="dxa"/>
          </w:tcPr>
          <w:p w14:paraId="50ED810B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11</w:t>
            </w:r>
          </w:p>
        </w:tc>
        <w:tc>
          <w:tcPr>
            <w:tcW w:w="6214" w:type="dxa"/>
          </w:tcPr>
          <w:p w14:paraId="427C598A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A42658" w14:paraId="63512F2C" w14:textId="77777777" w:rsidTr="00855D95">
        <w:tc>
          <w:tcPr>
            <w:tcW w:w="6214" w:type="dxa"/>
          </w:tcPr>
          <w:p w14:paraId="57933BB5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12</w:t>
            </w:r>
          </w:p>
        </w:tc>
        <w:tc>
          <w:tcPr>
            <w:tcW w:w="6214" w:type="dxa"/>
          </w:tcPr>
          <w:p w14:paraId="466672DC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A42658" w14:paraId="79181C57" w14:textId="77777777" w:rsidTr="00855D95">
        <w:tc>
          <w:tcPr>
            <w:tcW w:w="6214" w:type="dxa"/>
          </w:tcPr>
          <w:p w14:paraId="3C8B8F3D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13</w:t>
            </w:r>
          </w:p>
        </w:tc>
        <w:tc>
          <w:tcPr>
            <w:tcW w:w="6214" w:type="dxa"/>
          </w:tcPr>
          <w:p w14:paraId="5102F259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A42658" w14:paraId="0A041437" w14:textId="77777777" w:rsidTr="00855D95">
        <w:tc>
          <w:tcPr>
            <w:tcW w:w="6214" w:type="dxa"/>
          </w:tcPr>
          <w:p w14:paraId="2D0437E8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14</w:t>
            </w:r>
          </w:p>
        </w:tc>
        <w:tc>
          <w:tcPr>
            <w:tcW w:w="6214" w:type="dxa"/>
          </w:tcPr>
          <w:p w14:paraId="15E19454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A42658" w14:paraId="3547F264" w14:textId="77777777" w:rsidTr="00855D95">
        <w:tc>
          <w:tcPr>
            <w:tcW w:w="6214" w:type="dxa"/>
          </w:tcPr>
          <w:p w14:paraId="59883036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15</w:t>
            </w:r>
          </w:p>
        </w:tc>
        <w:tc>
          <w:tcPr>
            <w:tcW w:w="6214" w:type="dxa"/>
          </w:tcPr>
          <w:p w14:paraId="58AE643A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A42658" w14:paraId="064712E0" w14:textId="77777777" w:rsidTr="00855D95">
        <w:tc>
          <w:tcPr>
            <w:tcW w:w="6214" w:type="dxa"/>
          </w:tcPr>
          <w:p w14:paraId="242AC0B2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16</w:t>
            </w:r>
          </w:p>
        </w:tc>
        <w:tc>
          <w:tcPr>
            <w:tcW w:w="6214" w:type="dxa"/>
          </w:tcPr>
          <w:p w14:paraId="172F2264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A42658" w14:paraId="4115454F" w14:textId="77777777" w:rsidTr="00855D95">
        <w:tc>
          <w:tcPr>
            <w:tcW w:w="6214" w:type="dxa"/>
          </w:tcPr>
          <w:p w14:paraId="6FABC5DB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17</w:t>
            </w:r>
          </w:p>
        </w:tc>
        <w:tc>
          <w:tcPr>
            <w:tcW w:w="6214" w:type="dxa"/>
          </w:tcPr>
          <w:p w14:paraId="2BD26263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A42658" w14:paraId="7427D074" w14:textId="77777777" w:rsidTr="00855D95">
        <w:tc>
          <w:tcPr>
            <w:tcW w:w="6214" w:type="dxa"/>
          </w:tcPr>
          <w:p w14:paraId="6810BD44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18</w:t>
            </w:r>
          </w:p>
        </w:tc>
        <w:tc>
          <w:tcPr>
            <w:tcW w:w="6214" w:type="dxa"/>
          </w:tcPr>
          <w:p w14:paraId="6539C42D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A42658" w14:paraId="7A0A73F6" w14:textId="77777777" w:rsidTr="00855D95">
        <w:tc>
          <w:tcPr>
            <w:tcW w:w="6214" w:type="dxa"/>
          </w:tcPr>
          <w:p w14:paraId="3674F7BD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19</w:t>
            </w:r>
          </w:p>
        </w:tc>
        <w:tc>
          <w:tcPr>
            <w:tcW w:w="6214" w:type="dxa"/>
          </w:tcPr>
          <w:p w14:paraId="4050E268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A42658" w14:paraId="1CCF790E" w14:textId="77777777" w:rsidTr="00855D95">
        <w:tc>
          <w:tcPr>
            <w:tcW w:w="6214" w:type="dxa"/>
          </w:tcPr>
          <w:p w14:paraId="7E0FAFCE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20</w:t>
            </w:r>
          </w:p>
        </w:tc>
        <w:tc>
          <w:tcPr>
            <w:tcW w:w="6214" w:type="dxa"/>
          </w:tcPr>
          <w:p w14:paraId="3AD87363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A42658" w14:paraId="71C6E3B4" w14:textId="77777777" w:rsidTr="00855D95">
        <w:tc>
          <w:tcPr>
            <w:tcW w:w="6214" w:type="dxa"/>
          </w:tcPr>
          <w:p w14:paraId="5E63CAA0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21</w:t>
            </w:r>
          </w:p>
        </w:tc>
        <w:tc>
          <w:tcPr>
            <w:tcW w:w="6214" w:type="dxa"/>
          </w:tcPr>
          <w:p w14:paraId="35615356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A42658" w14:paraId="5A1466F1" w14:textId="77777777" w:rsidTr="00855D95">
        <w:tc>
          <w:tcPr>
            <w:tcW w:w="6214" w:type="dxa"/>
          </w:tcPr>
          <w:p w14:paraId="761A6BF2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22</w:t>
            </w:r>
          </w:p>
        </w:tc>
        <w:tc>
          <w:tcPr>
            <w:tcW w:w="6214" w:type="dxa"/>
          </w:tcPr>
          <w:p w14:paraId="6EAC10FB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A42658" w14:paraId="2D452EFD" w14:textId="77777777" w:rsidTr="00855D95">
        <w:tc>
          <w:tcPr>
            <w:tcW w:w="6214" w:type="dxa"/>
          </w:tcPr>
          <w:p w14:paraId="5BBE0BD5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lastRenderedPageBreak/>
              <w:t>23</w:t>
            </w:r>
          </w:p>
        </w:tc>
        <w:tc>
          <w:tcPr>
            <w:tcW w:w="6214" w:type="dxa"/>
          </w:tcPr>
          <w:p w14:paraId="24D8D3E1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A42658" w14:paraId="388EDC8A" w14:textId="77777777" w:rsidTr="00855D95">
        <w:tc>
          <w:tcPr>
            <w:tcW w:w="6214" w:type="dxa"/>
          </w:tcPr>
          <w:p w14:paraId="522867FE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24</w:t>
            </w:r>
          </w:p>
        </w:tc>
        <w:tc>
          <w:tcPr>
            <w:tcW w:w="6214" w:type="dxa"/>
          </w:tcPr>
          <w:p w14:paraId="732A4B12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A42658" w14:paraId="2011BAEE" w14:textId="77777777" w:rsidTr="00855D95">
        <w:tc>
          <w:tcPr>
            <w:tcW w:w="6214" w:type="dxa"/>
          </w:tcPr>
          <w:p w14:paraId="5BAF5C4B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25</w:t>
            </w:r>
          </w:p>
        </w:tc>
        <w:tc>
          <w:tcPr>
            <w:tcW w:w="6214" w:type="dxa"/>
          </w:tcPr>
          <w:p w14:paraId="717491FE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A42658" w14:paraId="343F01FB" w14:textId="77777777" w:rsidTr="00855D95">
        <w:tc>
          <w:tcPr>
            <w:tcW w:w="6214" w:type="dxa"/>
          </w:tcPr>
          <w:p w14:paraId="633D0776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26</w:t>
            </w:r>
          </w:p>
        </w:tc>
        <w:tc>
          <w:tcPr>
            <w:tcW w:w="6214" w:type="dxa"/>
          </w:tcPr>
          <w:p w14:paraId="37543340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A42658" w14:paraId="4F8866E4" w14:textId="77777777" w:rsidTr="00855D95">
        <w:tc>
          <w:tcPr>
            <w:tcW w:w="6214" w:type="dxa"/>
          </w:tcPr>
          <w:p w14:paraId="703BCAF4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27</w:t>
            </w:r>
          </w:p>
        </w:tc>
        <w:tc>
          <w:tcPr>
            <w:tcW w:w="6214" w:type="dxa"/>
          </w:tcPr>
          <w:p w14:paraId="40E5EB80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A42658" w14:paraId="217E5716" w14:textId="77777777" w:rsidTr="00855D95">
        <w:tc>
          <w:tcPr>
            <w:tcW w:w="6214" w:type="dxa"/>
          </w:tcPr>
          <w:p w14:paraId="3EE0070E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28</w:t>
            </w:r>
          </w:p>
        </w:tc>
        <w:tc>
          <w:tcPr>
            <w:tcW w:w="6214" w:type="dxa"/>
          </w:tcPr>
          <w:p w14:paraId="337B6FD7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A42658" w14:paraId="65D24ED0" w14:textId="77777777" w:rsidTr="00855D95">
        <w:tc>
          <w:tcPr>
            <w:tcW w:w="6214" w:type="dxa"/>
          </w:tcPr>
          <w:p w14:paraId="06DFA184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29</w:t>
            </w:r>
          </w:p>
        </w:tc>
        <w:tc>
          <w:tcPr>
            <w:tcW w:w="6214" w:type="dxa"/>
          </w:tcPr>
          <w:p w14:paraId="4C43F31C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A42658" w14:paraId="7AEAA74D" w14:textId="77777777" w:rsidTr="00855D95">
        <w:tc>
          <w:tcPr>
            <w:tcW w:w="6214" w:type="dxa"/>
          </w:tcPr>
          <w:p w14:paraId="50267301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30</w:t>
            </w:r>
          </w:p>
        </w:tc>
        <w:tc>
          <w:tcPr>
            <w:tcW w:w="6214" w:type="dxa"/>
          </w:tcPr>
          <w:p w14:paraId="6E16C75A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A42658" w14:paraId="18D76AC3" w14:textId="77777777" w:rsidTr="00855D95">
        <w:tc>
          <w:tcPr>
            <w:tcW w:w="6214" w:type="dxa"/>
          </w:tcPr>
          <w:p w14:paraId="17212C7C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31</w:t>
            </w:r>
          </w:p>
        </w:tc>
        <w:tc>
          <w:tcPr>
            <w:tcW w:w="6214" w:type="dxa"/>
          </w:tcPr>
          <w:p w14:paraId="6EB46018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A42658" w14:paraId="509495AB" w14:textId="77777777" w:rsidTr="00855D95">
        <w:tc>
          <w:tcPr>
            <w:tcW w:w="6214" w:type="dxa"/>
          </w:tcPr>
          <w:p w14:paraId="1B278000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32</w:t>
            </w:r>
          </w:p>
        </w:tc>
        <w:tc>
          <w:tcPr>
            <w:tcW w:w="6214" w:type="dxa"/>
          </w:tcPr>
          <w:p w14:paraId="55664C93" w14:textId="77777777" w:rsidR="00A42658" w:rsidRDefault="00A42658" w:rsidP="00855D95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</w:tbl>
    <w:p w14:paraId="6F3E9B08" w14:textId="77777777" w:rsidR="00A42658" w:rsidRDefault="00A42658" w:rsidP="00A42658">
      <w:pPr>
        <w:spacing w:after="0"/>
        <w:rPr>
          <w:rFonts w:ascii="Arial" w:hAnsi="Arial" w:cs="Arial"/>
          <w:b/>
          <w:sz w:val="24"/>
          <w:szCs w:val="24"/>
        </w:rPr>
      </w:pPr>
    </w:p>
    <w:p w14:paraId="4FCE80E9" w14:textId="77777777" w:rsidR="00A42658" w:rsidRPr="003057B8" w:rsidRDefault="00A42658" w:rsidP="00A4265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_Claudia Paola González Sánchez                                                                    Patricia Flores Covarrubias __</w:t>
      </w:r>
    </w:p>
    <w:p w14:paraId="40343FFD" w14:textId="77777777" w:rsidR="00A42658" w:rsidRDefault="00A42658" w:rsidP="00A42658">
      <w:pPr>
        <w:spacing w:after="0"/>
        <w:rPr>
          <w:rFonts w:ascii="Arial" w:hAnsi="Arial" w:cs="Arial"/>
          <w:b/>
          <w:sz w:val="24"/>
          <w:szCs w:val="24"/>
        </w:rPr>
      </w:pPr>
      <w:r w:rsidRPr="00A42658"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Firma de la educadora del grupo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F87A27B" w14:textId="77777777" w:rsidR="00A42658" w:rsidRDefault="00A42658" w:rsidP="00A42658">
      <w:pPr>
        <w:spacing w:after="0"/>
        <w:rPr>
          <w:rFonts w:ascii="Arial" w:hAnsi="Arial" w:cs="Arial"/>
          <w:b/>
          <w:sz w:val="24"/>
          <w:szCs w:val="24"/>
        </w:rPr>
      </w:pPr>
    </w:p>
    <w:p w14:paraId="01710CCC" w14:textId="77777777" w:rsidR="00A42658" w:rsidRDefault="00A42658" w:rsidP="00A42658">
      <w:pPr>
        <w:spacing w:after="0"/>
        <w:rPr>
          <w:rFonts w:ascii="Arial" w:hAnsi="Arial" w:cs="Arial"/>
          <w:b/>
          <w:sz w:val="24"/>
          <w:szCs w:val="24"/>
        </w:rPr>
      </w:pPr>
    </w:p>
    <w:p w14:paraId="6904A5DB" w14:textId="77777777" w:rsidR="00A42658" w:rsidRDefault="00A42658" w:rsidP="00A42658">
      <w:pPr>
        <w:spacing w:after="0"/>
        <w:rPr>
          <w:rFonts w:ascii="Arial" w:hAnsi="Arial" w:cs="Arial"/>
          <w:b/>
          <w:sz w:val="24"/>
          <w:szCs w:val="24"/>
        </w:rPr>
      </w:pPr>
    </w:p>
    <w:p w14:paraId="725BA1CA" w14:textId="77777777" w:rsidR="00A42658" w:rsidRPr="003057B8" w:rsidRDefault="00A42658" w:rsidP="00A4265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ANGÉLICA MARÍA ROCCA VALDÉS</w:t>
      </w:r>
    </w:p>
    <w:p w14:paraId="405AC8E1" w14:textId="77777777" w:rsidR="00A42658" w:rsidRDefault="00A42658" w:rsidP="00A4265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5D93B5F" w14:textId="77777777" w:rsidR="00A42658" w:rsidRPr="003057B8" w:rsidRDefault="00A42658" w:rsidP="00A4265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29C7B156" w14:textId="77777777" w:rsidR="00A42658" w:rsidRDefault="00A42658" w:rsidP="00A42658">
      <w:pPr>
        <w:jc w:val="center"/>
        <w:rPr>
          <w:rFonts w:ascii="Times New Roman" w:hAnsi="Times New Roman" w:cs="Times New Roman"/>
          <w:b/>
          <w:sz w:val="28"/>
        </w:rPr>
      </w:pPr>
    </w:p>
    <w:p w14:paraId="4ECC0F1F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19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D1CF" w14:textId="77777777" w:rsidR="00B15555" w:rsidRDefault="00B15555" w:rsidP="00BD320D">
      <w:pPr>
        <w:spacing w:after="0" w:line="240" w:lineRule="auto"/>
      </w:pPr>
      <w:r>
        <w:separator/>
      </w:r>
    </w:p>
  </w:endnote>
  <w:endnote w:type="continuationSeparator" w:id="0">
    <w:p w14:paraId="425481FF" w14:textId="77777777" w:rsidR="00B15555" w:rsidRDefault="00B15555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2AB930BF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00D" w:rsidRPr="008B300D">
          <w:rPr>
            <w:noProof/>
            <w:lang w:val="es-ES"/>
          </w:rPr>
          <w:t>1</w:t>
        </w:r>
        <w:r>
          <w:fldChar w:fldCharType="end"/>
        </w:r>
      </w:p>
    </w:sdtContent>
  </w:sdt>
  <w:p w14:paraId="1D8FC710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105C" w14:textId="77777777" w:rsidR="00B15555" w:rsidRDefault="00B15555" w:rsidP="00BD320D">
      <w:pPr>
        <w:spacing w:after="0" w:line="240" w:lineRule="auto"/>
      </w:pPr>
      <w:r>
        <w:separator/>
      </w:r>
    </w:p>
  </w:footnote>
  <w:footnote w:type="continuationSeparator" w:id="0">
    <w:p w14:paraId="063425A9" w14:textId="77777777" w:rsidR="00B15555" w:rsidRDefault="00B15555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32CB0"/>
    <w:multiLevelType w:val="hybridMultilevel"/>
    <w:tmpl w:val="14CEA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526D9"/>
    <w:multiLevelType w:val="hybridMultilevel"/>
    <w:tmpl w:val="12F8F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74EE9"/>
    <w:multiLevelType w:val="hybridMultilevel"/>
    <w:tmpl w:val="23D62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134BA"/>
    <w:multiLevelType w:val="hybridMultilevel"/>
    <w:tmpl w:val="E0B08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F4835"/>
    <w:multiLevelType w:val="hybridMultilevel"/>
    <w:tmpl w:val="B0424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A6DA2"/>
    <w:multiLevelType w:val="hybridMultilevel"/>
    <w:tmpl w:val="223EE9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B6F58"/>
    <w:rsid w:val="000F5221"/>
    <w:rsid w:val="00124438"/>
    <w:rsid w:val="001418C7"/>
    <w:rsid w:val="001F1BFC"/>
    <w:rsid w:val="002A13F0"/>
    <w:rsid w:val="002C146B"/>
    <w:rsid w:val="002C16DB"/>
    <w:rsid w:val="003057B8"/>
    <w:rsid w:val="0033085D"/>
    <w:rsid w:val="003407C4"/>
    <w:rsid w:val="00342267"/>
    <w:rsid w:val="00354764"/>
    <w:rsid w:val="00371C08"/>
    <w:rsid w:val="003918A4"/>
    <w:rsid w:val="003A6F19"/>
    <w:rsid w:val="003D4AA5"/>
    <w:rsid w:val="0044264F"/>
    <w:rsid w:val="00450244"/>
    <w:rsid w:val="004655BE"/>
    <w:rsid w:val="004B1152"/>
    <w:rsid w:val="004B36A0"/>
    <w:rsid w:val="004E19D9"/>
    <w:rsid w:val="004F34A8"/>
    <w:rsid w:val="0052462C"/>
    <w:rsid w:val="00562A50"/>
    <w:rsid w:val="00582D41"/>
    <w:rsid w:val="00594AD3"/>
    <w:rsid w:val="005B7C6F"/>
    <w:rsid w:val="00607E5B"/>
    <w:rsid w:val="006D3817"/>
    <w:rsid w:val="006D60D4"/>
    <w:rsid w:val="006E0B4A"/>
    <w:rsid w:val="00700E93"/>
    <w:rsid w:val="00725DBB"/>
    <w:rsid w:val="007A4E19"/>
    <w:rsid w:val="007C61BA"/>
    <w:rsid w:val="00875945"/>
    <w:rsid w:val="008B300D"/>
    <w:rsid w:val="008E394F"/>
    <w:rsid w:val="008E5B4B"/>
    <w:rsid w:val="00985D39"/>
    <w:rsid w:val="009D54E7"/>
    <w:rsid w:val="00A0595C"/>
    <w:rsid w:val="00A10FA0"/>
    <w:rsid w:val="00A42658"/>
    <w:rsid w:val="00A52C7B"/>
    <w:rsid w:val="00A7050D"/>
    <w:rsid w:val="00AC1A2A"/>
    <w:rsid w:val="00AF10AD"/>
    <w:rsid w:val="00B15555"/>
    <w:rsid w:val="00B264C3"/>
    <w:rsid w:val="00B26818"/>
    <w:rsid w:val="00B6009C"/>
    <w:rsid w:val="00B758DD"/>
    <w:rsid w:val="00BA3A47"/>
    <w:rsid w:val="00BD320D"/>
    <w:rsid w:val="00BF5661"/>
    <w:rsid w:val="00C10D04"/>
    <w:rsid w:val="00C47AC7"/>
    <w:rsid w:val="00C77744"/>
    <w:rsid w:val="00C93C0D"/>
    <w:rsid w:val="00CA42D0"/>
    <w:rsid w:val="00CA68A9"/>
    <w:rsid w:val="00CD4E7C"/>
    <w:rsid w:val="00D27279"/>
    <w:rsid w:val="00D45593"/>
    <w:rsid w:val="00D71068"/>
    <w:rsid w:val="00D712FF"/>
    <w:rsid w:val="00D935CE"/>
    <w:rsid w:val="00DF3393"/>
    <w:rsid w:val="00E90914"/>
    <w:rsid w:val="00EA435D"/>
    <w:rsid w:val="00EC4D7B"/>
    <w:rsid w:val="00ED2531"/>
    <w:rsid w:val="00EE58D0"/>
    <w:rsid w:val="00F163CB"/>
    <w:rsid w:val="00F56806"/>
    <w:rsid w:val="00F7240B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686CCB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B30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B300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normaltextrun">
    <w:name w:val="normaltextrun"/>
    <w:basedOn w:val="Fuentedeprrafopredeter"/>
    <w:rsid w:val="00A42658"/>
  </w:style>
  <w:style w:type="character" w:styleId="Hipervnculo">
    <w:name w:val="Hyperlink"/>
    <w:basedOn w:val="Fuentedeprrafopredeter"/>
    <w:uiPriority w:val="99"/>
    <w:unhideWhenUsed/>
    <w:rsid w:val="00A4265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1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BUUjZduPECY" TargetMode="External"/><Relationship Id="rId18" Type="http://schemas.openxmlformats.org/officeDocument/2006/relationships/image" Target="media/image7.png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MaEs3gHox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edmagisterial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C0"/>
    <w:rsid w:val="000B48A4"/>
    <w:rsid w:val="00101B3A"/>
    <w:rsid w:val="00143ACC"/>
    <w:rsid w:val="00216107"/>
    <w:rsid w:val="00242BC0"/>
    <w:rsid w:val="003C14CF"/>
    <w:rsid w:val="00A65B96"/>
    <w:rsid w:val="00BA6E34"/>
    <w:rsid w:val="00F0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58312B-2CC9-46EA-9752-ABB77B65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2203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palla gonzañeZ</cp:lastModifiedBy>
  <cp:revision>2</cp:revision>
  <cp:lastPrinted>2018-10-23T18:43:00Z</cp:lastPrinted>
  <dcterms:created xsi:type="dcterms:W3CDTF">2021-06-18T17:53:00Z</dcterms:created>
  <dcterms:modified xsi:type="dcterms:W3CDTF">2021-06-18T17:53:00Z</dcterms:modified>
</cp:coreProperties>
</file>