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F443ED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443ED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073AB1">
        <w:rPr>
          <w:rFonts w:ascii="Arial" w:hAnsi="Arial" w:cs="Arial"/>
          <w:b/>
          <w:sz w:val="28"/>
          <w:szCs w:val="28"/>
        </w:rPr>
        <w:t xml:space="preserve">, Sección </w:t>
      </w:r>
      <w:r w:rsidR="0044264F">
        <w:rPr>
          <w:rFonts w:ascii="Arial" w:hAnsi="Arial" w:cs="Arial"/>
          <w:b/>
          <w:sz w:val="28"/>
          <w:szCs w:val="28"/>
        </w:rPr>
        <w:t>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6F2F95" w:rsidRDefault="006D3817" w:rsidP="006F2F95">
      <w:pPr>
        <w:spacing w:after="0" w:line="240" w:lineRule="auto"/>
        <w:jc w:val="center"/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6F2F95" w:rsidRDefault="006D3817" w:rsidP="006F2F95">
      <w:pPr>
        <w:spacing w:after="0" w:line="240" w:lineRule="auto"/>
        <w:jc w:val="center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:rsidR="006F2F95" w:rsidRDefault="006D3817" w:rsidP="006F2F95">
      <w:pPr>
        <w:spacing w:after="0" w:line="240" w:lineRule="auto"/>
        <w:jc w:val="center"/>
      </w:pPr>
      <w:r>
        <w:t>• Incorpora los recursos y medios didácticos idóneos para favorecer el aprendizaje de acuerdo con el conocimiento de los procesos de desarrollo cognitivo y socioemocional de los alumnos.</w:t>
      </w:r>
    </w:p>
    <w:p w:rsidR="006F2F95" w:rsidRDefault="006D3817" w:rsidP="006F2F95">
      <w:pPr>
        <w:spacing w:after="0" w:line="240" w:lineRule="auto"/>
        <w:jc w:val="center"/>
      </w:pPr>
      <w:r>
        <w:t>• Selecciona estrategias que favorecen el desarrollo intelectual, físico, social y emocional de los alumnos para procurar el logro de los aprendizajes.</w:t>
      </w:r>
    </w:p>
    <w:p w:rsidR="006F2F95" w:rsidRDefault="006D3817" w:rsidP="006F2F95">
      <w:pPr>
        <w:spacing w:after="0" w:line="240" w:lineRule="auto"/>
        <w:jc w:val="center"/>
      </w:pPr>
      <w:r>
        <w:t>• Emplea los medios tecnológicos y las fuentes de información científica disponibles para mantenerse actualizado respecto a los diversos campos de conocimiento que intervienen en su trabajo docente.</w:t>
      </w:r>
    </w:p>
    <w:p w:rsidR="006F2F95" w:rsidRDefault="006D3817" w:rsidP="006F2F95">
      <w:pPr>
        <w:spacing w:after="0" w:line="240" w:lineRule="auto"/>
        <w:jc w:val="center"/>
      </w:pPr>
      <w:r>
        <w:t>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6D3817" w:rsidRDefault="006D3817" w:rsidP="006F2F9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t>• Decide las estrategias pedagógicas para minimizar o eliminar las barreras para el aprendizaje y la participación asegurando una educación inclusiva.</w:t>
      </w:r>
      <w:r w:rsidR="00F163CB">
        <w:t>.</w:t>
      </w:r>
    </w:p>
    <w:p w:rsidR="0044264F" w:rsidRPr="00BA2AA3" w:rsidRDefault="00A7050D" w:rsidP="00741CE4">
      <w:pPr>
        <w:spacing w:beforeLines="20" w:afterLines="20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741CE4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741CE4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F163CB" w:rsidRPr="006F2F95" w:rsidRDefault="0044264F" w:rsidP="006F2F95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 w:rsidR="00073AB1">
        <w:rPr>
          <w:sz w:val="18"/>
          <w:szCs w:val="20"/>
        </w:rPr>
        <w:t xml:space="preserve"> </w:t>
      </w:r>
      <w:r w:rsidR="00073AB1" w:rsidRPr="00073AB1">
        <w:rPr>
          <w:b/>
          <w:sz w:val="24"/>
          <w:szCs w:val="24"/>
        </w:rPr>
        <w:t>Mayela Abigail Moncada Cadena</w:t>
      </w:r>
      <w:r w:rsidRPr="00073AB1">
        <w:rPr>
          <w:b/>
          <w:sz w:val="24"/>
          <w:szCs w:val="24"/>
        </w:rPr>
        <w:t xml:space="preserve">   </w:t>
      </w:r>
      <w:r w:rsidR="006F2F95">
        <w:rPr>
          <w:b/>
          <w:sz w:val="24"/>
          <w:szCs w:val="24"/>
        </w:rPr>
        <w:t xml:space="preserve">   </w:t>
      </w:r>
      <w:r w:rsidRPr="005E470D">
        <w:rPr>
          <w:sz w:val="24"/>
          <w:szCs w:val="24"/>
        </w:rPr>
        <w:t>No. de lista:</w:t>
      </w:r>
      <w:r w:rsidRPr="00C233F7">
        <w:rPr>
          <w:sz w:val="18"/>
          <w:szCs w:val="20"/>
        </w:rPr>
        <w:t xml:space="preserve"> </w:t>
      </w:r>
      <w:r w:rsidR="00073AB1" w:rsidRPr="00073AB1">
        <w:rPr>
          <w:b/>
          <w:sz w:val="18"/>
          <w:szCs w:val="20"/>
        </w:rPr>
        <w:t>13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7A4E19" w:rsidTr="00F443ED">
        <w:tc>
          <w:tcPr>
            <w:tcW w:w="10790" w:type="dxa"/>
            <w:shd w:val="clear" w:color="auto" w:fill="E7E6E6" w:themeFill="background2"/>
          </w:tcPr>
          <w:p w:rsidR="007A4E19" w:rsidRDefault="007A4E19" w:rsidP="00F443ED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F443E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073AB1" w:rsidRDefault="007A4E19" w:rsidP="007A4E19">
      <w:pPr>
        <w:spacing w:after="0"/>
        <w:jc w:val="both"/>
        <w:rPr>
          <w:rFonts w:cstheme="minorHAnsi"/>
          <w:b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073AB1" w:rsidRPr="00073AB1">
        <w:rPr>
          <w:rFonts w:cstheme="minorHAnsi"/>
          <w:b/>
          <w:szCs w:val="24"/>
        </w:rPr>
        <w:t>Mayela Abigail Moncada Cadena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822"/>
        <w:gridCol w:w="709"/>
        <w:gridCol w:w="3997"/>
      </w:tblGrid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22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822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775"/>
        <w:gridCol w:w="3997"/>
      </w:tblGrid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75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886D9D" w:rsidRDefault="003D4AA5" w:rsidP="00F443E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3997" w:type="dxa"/>
          </w:tcPr>
          <w:p w:rsidR="007A4E19" w:rsidRPr="00886D9D" w:rsidRDefault="003D4AA5" w:rsidP="00F443E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756" w:type="dxa"/>
          </w:tcPr>
          <w:p w:rsidR="007A4E19" w:rsidRPr="006F2F95" w:rsidRDefault="007A4E19" w:rsidP="006F2F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6F2F95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/>
      </w:tblPr>
      <w:tblGrid>
        <w:gridCol w:w="4673"/>
        <w:gridCol w:w="822"/>
        <w:gridCol w:w="709"/>
        <w:gridCol w:w="3997"/>
      </w:tblGrid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22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rPr>
          <w:trHeight w:val="333"/>
        </w:trPr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5227C9">
        <w:tc>
          <w:tcPr>
            <w:tcW w:w="4673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822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9" w:type="dxa"/>
          </w:tcPr>
          <w:p w:rsidR="007A4E19" w:rsidRPr="00886D9D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886D9D" w:rsidRDefault="007A4E19" w:rsidP="00F443ED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775"/>
        <w:gridCol w:w="3997"/>
      </w:tblGrid>
      <w:tr w:rsidR="007A4E19" w:rsidRPr="005913A9" w:rsidTr="005227C9">
        <w:tc>
          <w:tcPr>
            <w:tcW w:w="4673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75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997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5227C9">
        <w:tc>
          <w:tcPr>
            <w:tcW w:w="4673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5227C9">
        <w:tc>
          <w:tcPr>
            <w:tcW w:w="4673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5227C9">
        <w:tc>
          <w:tcPr>
            <w:tcW w:w="4673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5227C9">
        <w:tc>
          <w:tcPr>
            <w:tcW w:w="4673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56" w:type="dxa"/>
          </w:tcPr>
          <w:p w:rsidR="007A4E19" w:rsidRPr="005227C9" w:rsidRDefault="007A4E19" w:rsidP="005227C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5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997" w:type="dxa"/>
          </w:tcPr>
          <w:p w:rsidR="007A4E19" w:rsidRPr="005913A9" w:rsidRDefault="007A4E19" w:rsidP="00F443E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073AB1">
        <w:rPr>
          <w:rFonts w:ascii="Arial" w:hAnsi="Arial" w:cs="Arial"/>
          <w:b/>
          <w:sz w:val="24"/>
          <w:szCs w:val="24"/>
        </w:rPr>
        <w:t>estudiante normalista</w:t>
      </w:r>
      <w:r w:rsidRPr="00073AB1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Mayela Abigail Moncada Cadena</w:t>
      </w:r>
    </w:p>
    <w:p w:rsidR="005B7C6F" w:rsidRPr="000F5221" w:rsidRDefault="00073AB1" w:rsidP="005B7C6F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Pr="00073AB1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D </w:t>
      </w:r>
      <w:r w:rsidR="005B7C6F" w:rsidRPr="00073AB1">
        <w:rPr>
          <w:rFonts w:ascii="Arial" w:hAnsi="Arial" w:cs="Arial"/>
          <w:b/>
          <w:sz w:val="24"/>
          <w:szCs w:val="24"/>
        </w:rPr>
        <w:t>Número de Lista: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>In</w:t>
      </w:r>
      <w:r w:rsidR="003918A4" w:rsidRPr="00073AB1">
        <w:rPr>
          <w:rFonts w:ascii="Arial" w:hAnsi="Arial" w:cs="Arial"/>
          <w:b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Jardín de niños Valle de las Flores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>Clave:</w:t>
      </w:r>
      <w:r w:rsidR="00073AB1">
        <w:rPr>
          <w:rFonts w:ascii="Arial" w:hAnsi="Arial" w:cs="Arial"/>
          <w:sz w:val="24"/>
          <w:szCs w:val="24"/>
        </w:rPr>
        <w:t xml:space="preserve"> 05DJN0460M  </w:t>
      </w:r>
      <w:r>
        <w:rPr>
          <w:rFonts w:ascii="Arial" w:hAnsi="Arial" w:cs="Arial"/>
          <w:sz w:val="24"/>
          <w:szCs w:val="24"/>
        </w:rPr>
        <w:t xml:space="preserve"> </w:t>
      </w:r>
      <w:r w:rsidRPr="00073AB1">
        <w:rPr>
          <w:rFonts w:ascii="Arial" w:hAnsi="Arial" w:cs="Arial"/>
          <w:b/>
          <w:sz w:val="24"/>
          <w:szCs w:val="24"/>
        </w:rPr>
        <w:t>Zona Escolar:</w:t>
      </w:r>
      <w:r w:rsidR="00073AB1">
        <w:rPr>
          <w:rFonts w:ascii="Arial" w:hAnsi="Arial" w:cs="Arial"/>
          <w:sz w:val="24"/>
          <w:szCs w:val="24"/>
        </w:rPr>
        <w:t xml:space="preserve"> 151 </w:t>
      </w:r>
      <w:r>
        <w:rPr>
          <w:rFonts w:ascii="Arial" w:hAnsi="Arial" w:cs="Arial"/>
          <w:sz w:val="24"/>
          <w:szCs w:val="24"/>
        </w:rPr>
        <w:t xml:space="preserve"> </w:t>
      </w:r>
      <w:r w:rsidR="00EA435D" w:rsidRPr="00073AB1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073AB1">
        <w:rPr>
          <w:rFonts w:ascii="Arial" w:hAnsi="Arial" w:cs="Arial"/>
          <w:b/>
          <w:sz w:val="24"/>
          <w:szCs w:val="24"/>
        </w:rPr>
        <w:t>ráctica</w:t>
      </w:r>
      <w:r w:rsidRPr="00073AB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1° 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073AB1">
        <w:rPr>
          <w:rFonts w:ascii="Arial" w:hAnsi="Arial" w:cs="Arial"/>
          <w:b/>
          <w:sz w:val="24"/>
          <w:szCs w:val="24"/>
        </w:rPr>
        <w:t>Profeso</w:t>
      </w:r>
      <w:r w:rsidRPr="00073AB1">
        <w:rPr>
          <w:rFonts w:ascii="Arial" w:hAnsi="Arial" w:cs="Arial"/>
          <w:b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Xóchitl Araceli Neira Aguilar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>Total</w:t>
      </w:r>
      <w:r w:rsidR="005B7C6F" w:rsidRPr="00073AB1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073AB1">
        <w:rPr>
          <w:rFonts w:ascii="Arial" w:hAnsi="Arial" w:cs="Arial"/>
          <w:b/>
          <w:sz w:val="24"/>
          <w:szCs w:val="24"/>
        </w:rPr>
        <w:t>alumnos</w:t>
      </w:r>
      <w:r w:rsidR="003918A4" w:rsidRPr="00073AB1">
        <w:rPr>
          <w:rFonts w:ascii="Arial" w:hAnsi="Arial" w:cs="Arial"/>
          <w:b/>
          <w:sz w:val="24"/>
          <w:szCs w:val="24"/>
        </w:rPr>
        <w:t>:</w:t>
      </w:r>
      <w:r w:rsidR="00073AB1">
        <w:rPr>
          <w:rFonts w:ascii="Arial" w:hAnsi="Arial" w:cs="Arial"/>
          <w:sz w:val="24"/>
          <w:szCs w:val="24"/>
        </w:rPr>
        <w:t xml:space="preserve"> 36</w:t>
      </w:r>
      <w:r w:rsidR="003918A4">
        <w:rPr>
          <w:rFonts w:ascii="Arial" w:hAnsi="Arial" w:cs="Arial"/>
          <w:sz w:val="24"/>
          <w:szCs w:val="24"/>
        </w:rPr>
        <w:t xml:space="preserve">      </w:t>
      </w:r>
      <w:r w:rsidR="003918A4" w:rsidRPr="00073AB1">
        <w:rPr>
          <w:rFonts w:ascii="Arial" w:hAnsi="Arial" w:cs="Arial"/>
          <w:b/>
          <w:sz w:val="24"/>
          <w:szCs w:val="24"/>
        </w:rPr>
        <w:t>Niños: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19</w:t>
      </w:r>
      <w:r w:rsidR="003918A4">
        <w:rPr>
          <w:rFonts w:ascii="Arial" w:hAnsi="Arial" w:cs="Arial"/>
          <w:sz w:val="24"/>
          <w:szCs w:val="24"/>
        </w:rPr>
        <w:tab/>
      </w:r>
      <w:r w:rsidR="003918A4" w:rsidRPr="00073AB1">
        <w:rPr>
          <w:rFonts w:ascii="Arial" w:hAnsi="Arial" w:cs="Arial"/>
          <w:b/>
          <w:sz w:val="24"/>
          <w:szCs w:val="24"/>
        </w:rPr>
        <w:t>Niñas: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073AB1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73AB1">
        <w:rPr>
          <w:rFonts w:ascii="Arial" w:hAnsi="Arial" w:cs="Arial"/>
          <w:b/>
          <w:sz w:val="24"/>
          <w:szCs w:val="24"/>
        </w:rPr>
        <w:t>Periodo de P</w:t>
      </w:r>
      <w:r w:rsidR="008B300D" w:rsidRPr="00073AB1">
        <w:rPr>
          <w:rFonts w:ascii="Arial" w:hAnsi="Arial" w:cs="Arial"/>
          <w:b/>
          <w:sz w:val="24"/>
          <w:szCs w:val="24"/>
        </w:rPr>
        <w:t>ráctica:</w:t>
      </w:r>
      <w:r w:rsidR="008B300D">
        <w:rPr>
          <w:rFonts w:ascii="Arial" w:hAnsi="Arial" w:cs="Arial"/>
          <w:sz w:val="24"/>
          <w:szCs w:val="24"/>
        </w:rPr>
        <w:t xml:space="preserve">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5227C9" w:rsidRPr="000F5221" w:rsidRDefault="005227C9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clara-nfasis4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1E6077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0F5221" w:rsidRDefault="00EA435D" w:rsidP="00EA435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073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1E6077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E6077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EA435D" w:rsidRPr="000F5221" w:rsidRDefault="002B5366" w:rsidP="002B536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EA435D" w:rsidRPr="000F5221" w:rsidTr="001E6077">
        <w:trPr>
          <w:cnfStyle w:val="00000001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1E6077" w:rsidRDefault="00EA435D" w:rsidP="00EA435D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E607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1E6077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E6077" w:rsidP="001E607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clara-nfasis2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1E6077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EA435D" w:rsidRPr="00EA435D" w:rsidRDefault="00EA435D" w:rsidP="00F443E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F443E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0F5221" w:rsidRDefault="00EA435D" w:rsidP="00EA435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073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1E6077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2B5366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EA435D" w:rsidRPr="000F5221" w:rsidRDefault="00F443ED" w:rsidP="002B536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EA435D" w:rsidRPr="000F5221" w:rsidTr="001E6077">
        <w:trPr>
          <w:cnfStyle w:val="00000001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1E6077" w:rsidRDefault="00EA435D" w:rsidP="00EA435D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E607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F443E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1E6077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F443ED" w:rsidP="002B536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:rsidR="00EA435D" w:rsidRPr="000F5221" w:rsidRDefault="00EA435D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1E6077">
        <w:trPr>
          <w:cnfStyle w:val="00000001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F443ED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Cuadrculaclara-nfasis6"/>
        <w:tblW w:w="5000" w:type="pct"/>
        <w:tblLook w:val="04A0"/>
      </w:tblPr>
      <w:tblGrid>
        <w:gridCol w:w="4325"/>
        <w:gridCol w:w="4042"/>
        <w:gridCol w:w="4287"/>
      </w:tblGrid>
      <w:tr w:rsidR="008E5B4B" w:rsidRPr="000F5221" w:rsidTr="001E6077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8E5B4B" w:rsidRPr="00EA435D" w:rsidRDefault="008E5B4B" w:rsidP="00F443E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F443E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:rsidR="008E5B4B" w:rsidRPr="000F5221" w:rsidRDefault="008E5B4B" w:rsidP="00F443E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E5B4B" w:rsidRPr="000F5221" w:rsidRDefault="008E5B4B" w:rsidP="00F443E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="00073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1E6077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2B5366" w:rsidP="00F443E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2B5366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</w:t>
            </w:r>
            <w:r w:rsidR="002412A5">
              <w:rPr>
                <w:rFonts w:ascii="Arial" w:hAnsi="Arial" w:cs="Arial"/>
                <w:sz w:val="24"/>
                <w:szCs w:val="24"/>
              </w:rPr>
              <w:t>rtancia de una ali</w:t>
            </w:r>
            <w:r>
              <w:rPr>
                <w:rFonts w:ascii="Arial" w:hAnsi="Arial" w:cs="Arial"/>
                <w:sz w:val="24"/>
                <w:szCs w:val="24"/>
              </w:rPr>
              <w:t>mentación correcta y los beneficios que aporta al cuidado de la salud.</w:t>
            </w:r>
          </w:p>
        </w:tc>
      </w:tr>
      <w:tr w:rsidR="008E5B4B" w:rsidRPr="000F5221" w:rsidTr="001E6077">
        <w:trPr>
          <w:cnfStyle w:val="000000010000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1E6077" w:rsidRDefault="008E5B4B" w:rsidP="00F443ED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E607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E5B4B" w:rsidRPr="000F5221" w:rsidRDefault="008E5B4B" w:rsidP="00F443E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1E6077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2B5366" w:rsidP="002B536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8E5B4B" w:rsidRPr="000F5221" w:rsidRDefault="008E5B4B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1E6077">
        <w:trPr>
          <w:cnfStyle w:val="000000010000"/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F443E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F443ED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Default="008E5B4B" w:rsidP="008E5B4B">
      <w:pPr>
        <w:rPr>
          <w:rFonts w:ascii="Arial" w:hAnsi="Arial" w:cs="Arial"/>
          <w:sz w:val="24"/>
          <w:szCs w:val="24"/>
        </w:rPr>
      </w:pPr>
    </w:p>
    <w:p w:rsidR="0091770A" w:rsidRDefault="0091770A" w:rsidP="008E5B4B">
      <w:pPr>
        <w:rPr>
          <w:rFonts w:ascii="Arial" w:hAnsi="Arial" w:cs="Arial"/>
          <w:sz w:val="24"/>
          <w:szCs w:val="24"/>
        </w:rPr>
      </w:pPr>
    </w:p>
    <w:p w:rsidR="005227C9" w:rsidRPr="000F5221" w:rsidRDefault="005227C9" w:rsidP="008E5B4B">
      <w:pPr>
        <w:rPr>
          <w:rFonts w:ascii="Arial" w:hAnsi="Arial" w:cs="Arial"/>
          <w:sz w:val="24"/>
          <w:szCs w:val="24"/>
        </w:rPr>
      </w:pPr>
    </w:p>
    <w:tbl>
      <w:tblPr>
        <w:tblStyle w:val="Cuadrculaclara-nfasis3"/>
        <w:tblW w:w="5000" w:type="pct"/>
        <w:tblLook w:val="04A0"/>
      </w:tblPr>
      <w:tblGrid>
        <w:gridCol w:w="4325"/>
        <w:gridCol w:w="4042"/>
        <w:gridCol w:w="4287"/>
      </w:tblGrid>
      <w:tr w:rsidR="008B300D" w:rsidRPr="000F5221" w:rsidTr="0091770A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8B300D" w:rsidRPr="008B300D" w:rsidRDefault="008B300D" w:rsidP="008B300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Áreas de Desarrollo Personal y Social</w:t>
            </w:r>
            <w:bookmarkStart w:id="0" w:name="_GoBack"/>
            <w:bookmarkEnd w:id="0"/>
          </w:p>
          <w:p w:rsidR="008B300D" w:rsidRPr="00EA435D" w:rsidRDefault="008B300D" w:rsidP="00F443E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0F5221" w:rsidRDefault="008B300D" w:rsidP="00F443E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B300D" w:rsidRPr="000F5221" w:rsidRDefault="008B300D" w:rsidP="00F443ED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:rsidTr="0091770A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B300D" w:rsidRPr="000F5221" w:rsidRDefault="008B300D" w:rsidP="00F443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91770A" w:rsidRDefault="0091770A" w:rsidP="0091770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8B300D" w:rsidRDefault="008B300D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8B300D" w:rsidRPr="000F5221" w:rsidRDefault="008B300D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91770A" w:rsidRDefault="0091770A" w:rsidP="0091770A">
            <w:pPr>
              <w:cnfStyle w:val="000000100000"/>
              <w:rPr>
                <w:rFonts w:ascii="Arial" w:hAnsi="Arial" w:cs="Arial"/>
                <w:sz w:val="24"/>
              </w:rPr>
            </w:pPr>
          </w:p>
          <w:p w:rsidR="0091770A" w:rsidRPr="008F2661" w:rsidRDefault="0091770A" w:rsidP="0091770A">
            <w:pPr>
              <w:cnfStyle w:val="000000100000"/>
              <w:rPr>
                <w:rFonts w:ascii="Arial" w:hAnsi="Arial" w:cs="Arial"/>
                <w:sz w:val="24"/>
              </w:rPr>
            </w:pPr>
            <w:r w:rsidRPr="008F2661">
              <w:rPr>
                <w:rFonts w:ascii="Arial" w:hAnsi="Arial" w:cs="Arial"/>
                <w:sz w:val="24"/>
              </w:rPr>
              <w:t>Se e</w:t>
            </w:r>
            <w:r>
              <w:rPr>
                <w:rFonts w:ascii="Arial" w:hAnsi="Arial" w:cs="Arial"/>
                <w:sz w:val="24"/>
              </w:rPr>
              <w:t xml:space="preserve">xpresa con seguridad y defiende </w:t>
            </w:r>
            <w:r w:rsidRPr="008F2661">
              <w:rPr>
                <w:rFonts w:ascii="Arial" w:hAnsi="Arial" w:cs="Arial"/>
                <w:sz w:val="24"/>
              </w:rPr>
              <w:t>sus ideas ante sus compañeros.</w:t>
            </w:r>
          </w:p>
          <w:p w:rsidR="008B300D" w:rsidRPr="000F5221" w:rsidRDefault="008B300D" w:rsidP="00F443E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:rsidTr="0091770A">
        <w:trPr>
          <w:cnfStyle w:val="000000010000"/>
        </w:trPr>
        <w:tc>
          <w:tcPr>
            <w:cnfStyle w:val="001000000000"/>
            <w:tcW w:w="1709" w:type="pct"/>
            <w:vMerge/>
          </w:tcPr>
          <w:p w:rsidR="008B300D" w:rsidRPr="000F5221" w:rsidRDefault="008B300D" w:rsidP="00F443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91770A" w:rsidRDefault="008B300D" w:rsidP="00F443ED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91770A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B300D" w:rsidRPr="000F5221" w:rsidRDefault="008B300D" w:rsidP="00F443ED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:rsidTr="0091770A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B300D" w:rsidRPr="000F5221" w:rsidRDefault="008B300D" w:rsidP="00F443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91770A" w:rsidRDefault="0091770A" w:rsidP="0091770A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  <w:p w:rsidR="008B300D" w:rsidRPr="000F5221" w:rsidRDefault="008B300D" w:rsidP="00F443E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B300D" w:rsidRPr="000F5221" w:rsidRDefault="008B300D" w:rsidP="00F443E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Cuadrculaclara-nfasis6"/>
        <w:tblW w:w="5000" w:type="pct"/>
        <w:tblLook w:val="04A0"/>
      </w:tblPr>
      <w:tblGrid>
        <w:gridCol w:w="4325"/>
        <w:gridCol w:w="4042"/>
        <w:gridCol w:w="4287"/>
      </w:tblGrid>
      <w:tr w:rsidR="001D6BF5" w:rsidRPr="000F5221" w:rsidTr="00741CE4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1D6BF5" w:rsidRPr="00EA435D" w:rsidRDefault="001D6BF5" w:rsidP="00741C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1D6BF5" w:rsidRPr="00EA435D" w:rsidRDefault="001D6BF5" w:rsidP="00741C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:rsidR="001D6BF5" w:rsidRPr="000F5221" w:rsidRDefault="001D6BF5" w:rsidP="00741CE4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1D6BF5" w:rsidRPr="000F5221" w:rsidRDefault="001D6BF5" w:rsidP="00741CE4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D6BF5" w:rsidRPr="000F5221" w:rsidTr="00741CE4">
        <w:trPr>
          <w:cnfStyle w:val="000000100000"/>
        </w:trPr>
        <w:tc>
          <w:tcPr>
            <w:cnfStyle w:val="001000000000"/>
            <w:tcW w:w="1709" w:type="pct"/>
            <w:vMerge/>
          </w:tcPr>
          <w:p w:rsidR="001D6BF5" w:rsidRPr="000F5221" w:rsidRDefault="001D6BF5" w:rsidP="0074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D6BF5" w:rsidRPr="000F5221" w:rsidRDefault="001D6BF5" w:rsidP="00741CE4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1D6BF5" w:rsidRPr="000F5221" w:rsidRDefault="001D6BF5" w:rsidP="00741CE4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1D6BF5" w:rsidRPr="000F5221" w:rsidTr="00741CE4">
        <w:trPr>
          <w:cnfStyle w:val="000000010000"/>
        </w:trPr>
        <w:tc>
          <w:tcPr>
            <w:cnfStyle w:val="001000000000"/>
            <w:tcW w:w="1709" w:type="pct"/>
            <w:vMerge/>
          </w:tcPr>
          <w:p w:rsidR="001D6BF5" w:rsidRPr="000F5221" w:rsidRDefault="001D6BF5" w:rsidP="0074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D6BF5" w:rsidRPr="001E6077" w:rsidRDefault="001D6BF5" w:rsidP="00741CE4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1E607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1D6BF5" w:rsidRPr="000F5221" w:rsidRDefault="001D6BF5" w:rsidP="00741CE4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BF5" w:rsidRPr="000F5221" w:rsidTr="00741CE4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1D6BF5" w:rsidRPr="000F5221" w:rsidRDefault="001D6BF5" w:rsidP="0074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D6BF5" w:rsidRPr="000F5221" w:rsidRDefault="001D6BF5" w:rsidP="00741CE4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1D6BF5" w:rsidRPr="000F5221" w:rsidRDefault="001D6BF5" w:rsidP="00741CE4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BF5" w:rsidRPr="000F5221" w:rsidTr="00741CE4">
        <w:trPr>
          <w:cnfStyle w:val="000000010000"/>
          <w:trHeight w:val="342"/>
        </w:trPr>
        <w:tc>
          <w:tcPr>
            <w:cnfStyle w:val="001000000000"/>
            <w:tcW w:w="1709" w:type="pct"/>
            <w:vMerge/>
          </w:tcPr>
          <w:p w:rsidR="001D6BF5" w:rsidRPr="000F5221" w:rsidRDefault="001D6BF5" w:rsidP="00741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D6BF5" w:rsidRPr="000F5221" w:rsidRDefault="001D6BF5" w:rsidP="00741CE4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1D6BF5" w:rsidRPr="000F5221" w:rsidRDefault="001D6BF5" w:rsidP="00741CE4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BF5" w:rsidRPr="000F5221" w:rsidRDefault="001D6BF5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6D3817" w:rsidP="0091770A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:rsidTr="00F443ED"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F443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:rsidTr="00F443ED">
        <w:tc>
          <w:tcPr>
            <w:tcW w:w="2071" w:type="dxa"/>
          </w:tcPr>
          <w:p w:rsidR="006D3817" w:rsidRPr="007D59A3" w:rsidRDefault="007D59A3" w:rsidP="00F443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59A3">
              <w:rPr>
                <w:rFonts w:ascii="Arial" w:hAnsi="Arial" w:cs="Arial"/>
                <w:b/>
                <w:sz w:val="24"/>
                <w:szCs w:val="24"/>
              </w:rPr>
              <w:t>15/Junio/21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1:</w:t>
            </w:r>
          </w:p>
          <w:p w:rsidR="00882B9F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82B9F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82B9F">
              <w:rPr>
                <w:rFonts w:ascii="Arial" w:hAnsi="Arial" w:cs="Arial"/>
                <w:sz w:val="24"/>
                <w:szCs w:val="24"/>
              </w:rPr>
              <w:t>.M</w:t>
            </w: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2:</w:t>
            </w:r>
          </w:p>
          <w:p w:rsidR="00882B9F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</w:t>
            </w:r>
            <w:r w:rsidR="00882B9F">
              <w:rPr>
                <w:rFonts w:ascii="Arial" w:hAnsi="Arial" w:cs="Arial"/>
                <w:sz w:val="24"/>
                <w:szCs w:val="24"/>
              </w:rPr>
              <w:t>.M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Pr="007D59A3" w:rsidRDefault="007D59A3" w:rsidP="00F443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59A3">
              <w:rPr>
                <w:rFonts w:ascii="Arial" w:hAnsi="Arial" w:cs="Arial"/>
                <w:b/>
                <w:sz w:val="24"/>
                <w:szCs w:val="24"/>
              </w:rPr>
              <w:t>16/Junio/21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1: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GRUPO 2: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Pr="007D59A3" w:rsidRDefault="007D59A3" w:rsidP="00F443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59A3">
              <w:rPr>
                <w:rFonts w:ascii="Arial" w:hAnsi="Arial" w:cs="Arial"/>
                <w:b/>
                <w:sz w:val="24"/>
                <w:szCs w:val="24"/>
              </w:rPr>
              <w:t>18/Junio/21</w:t>
            </w:r>
          </w:p>
          <w:p w:rsidR="007D59A3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grupos 09</w:t>
            </w:r>
            <w:r w:rsidR="007D59A3">
              <w:rPr>
                <w:rFonts w:ascii="Arial" w:hAnsi="Arial" w:cs="Arial"/>
                <w:sz w:val="24"/>
                <w:szCs w:val="24"/>
              </w:rPr>
              <w:t>:00 A.M</w:t>
            </w:r>
          </w:p>
          <w:p w:rsidR="00112D96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3.35pt;width:620.25pt;height:1.5pt;z-index:251660288" o:connectortype="straight"/>
              </w:pic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Pr="00112D96" w:rsidRDefault="00112D96" w:rsidP="00112D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D96">
              <w:rPr>
                <w:rFonts w:ascii="Arial" w:hAnsi="Arial" w:cs="Arial"/>
                <w:b/>
                <w:sz w:val="24"/>
                <w:szCs w:val="24"/>
              </w:rPr>
              <w:t>22/Junio/2021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112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1:</w:t>
            </w:r>
          </w:p>
          <w:p w:rsidR="00112D96" w:rsidRDefault="00112D96" w:rsidP="00112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</w:t>
            </w:r>
          </w:p>
          <w:p w:rsidR="00112D96" w:rsidRDefault="00112D96" w:rsidP="00112D96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112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2:</w:t>
            </w:r>
          </w:p>
          <w:p w:rsidR="00112D96" w:rsidRDefault="00112D96" w:rsidP="00112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</w:t>
            </w:r>
          </w:p>
          <w:p w:rsidR="00E16829" w:rsidRDefault="00E16829" w:rsidP="00112D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829" w:rsidRPr="00112D96" w:rsidRDefault="00E16829" w:rsidP="00E168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112D96">
              <w:rPr>
                <w:rFonts w:ascii="Arial" w:hAnsi="Arial" w:cs="Arial"/>
                <w:b/>
                <w:sz w:val="24"/>
                <w:szCs w:val="24"/>
              </w:rPr>
              <w:t>/Junio/2021</w:t>
            </w:r>
          </w:p>
          <w:p w:rsidR="00E16829" w:rsidRDefault="00E16829" w:rsidP="00112D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829" w:rsidRDefault="00E16829" w:rsidP="00E16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1:</w:t>
            </w:r>
          </w:p>
          <w:p w:rsidR="00E16829" w:rsidRDefault="00E16829" w:rsidP="00E16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</w:t>
            </w:r>
          </w:p>
          <w:p w:rsidR="00E16829" w:rsidRDefault="00E16829" w:rsidP="00E16829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829" w:rsidRDefault="00E16829" w:rsidP="00E16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2:</w:t>
            </w:r>
          </w:p>
          <w:p w:rsidR="00E16829" w:rsidRDefault="00E16829" w:rsidP="00E16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</w:t>
            </w:r>
          </w:p>
          <w:p w:rsidR="00E16829" w:rsidRDefault="00E16829" w:rsidP="00112D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6D3817" w:rsidRDefault="006D3817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15/Junio/2021</w:t>
            </w: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817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¡Adivina que veo!</w:t>
            </w: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ZOOM</w:t>
            </w:r>
          </w:p>
          <w:p w:rsidR="00882B9F" w:rsidRDefault="00882B9F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22/Junio/2021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lo ponemos?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ZOOM</w:t>
            </w:r>
          </w:p>
        </w:tc>
        <w:tc>
          <w:tcPr>
            <w:tcW w:w="2071" w:type="dxa"/>
          </w:tcPr>
          <w:p w:rsidR="007D59A3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16/ Junio/2021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*¡Cuándo sea grande!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ZOOM</w:t>
            </w: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23/Junio/2021</w:t>
            </w: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selva”</w:t>
            </w: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Plataforma </w:t>
            </w:r>
          </w:p>
          <w:p w:rsidR="00741CE4" w:rsidRDefault="00741CE4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2072" w:type="dxa"/>
          </w:tcPr>
          <w:p w:rsidR="006D3817" w:rsidRDefault="006D3817" w:rsidP="00F44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18/Junio/2021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¿Nos alimentamos bien?</w:t>
            </w: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9A3" w:rsidRDefault="007D59A3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25/Junio/21</w:t>
            </w: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2D96" w:rsidRDefault="00112D96" w:rsidP="00F44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</w:t>
            </w:r>
          </w:p>
        </w:tc>
      </w:tr>
    </w:tbl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29" w:rsidRDefault="00E168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11"/>
        <w:tblW w:w="12654" w:type="dxa"/>
        <w:tblLayout w:type="fixed"/>
        <w:tblLook w:val="04A0"/>
      </w:tblPr>
      <w:tblGrid>
        <w:gridCol w:w="2660"/>
        <w:gridCol w:w="3260"/>
        <w:gridCol w:w="2835"/>
        <w:gridCol w:w="2126"/>
        <w:gridCol w:w="1773"/>
      </w:tblGrid>
      <w:tr w:rsidR="00D27279" w:rsidTr="0091770A">
        <w:trPr>
          <w:cnfStyle w:val="100000000000"/>
        </w:trPr>
        <w:tc>
          <w:tcPr>
            <w:cnfStyle w:val="001000000000"/>
            <w:tcW w:w="2660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Actividad/consignas</w:t>
            </w:r>
          </w:p>
          <w:p w:rsidR="007D59A3" w:rsidRDefault="007D59A3" w:rsidP="002A13F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7279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835" w:type="dxa"/>
          </w:tcPr>
          <w:p w:rsidR="00D27279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126" w:type="dxa"/>
          </w:tcPr>
          <w:p w:rsidR="00D27279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73" w:type="dxa"/>
          </w:tcPr>
          <w:p w:rsidR="00D27279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sz w:val="24"/>
                <w:szCs w:val="24"/>
              </w:rPr>
              <w:t>/tiempo</w:t>
            </w:r>
          </w:p>
        </w:tc>
      </w:tr>
      <w:tr w:rsidR="00D27279" w:rsidTr="0091770A">
        <w:trPr>
          <w:cnfStyle w:val="000000100000"/>
        </w:trPr>
        <w:tc>
          <w:tcPr>
            <w:cnfStyle w:val="001000000000"/>
            <w:tcW w:w="2660" w:type="dxa"/>
          </w:tcPr>
          <w:p w:rsid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LENGUAJE Y COMUNICACIÓN</w:t>
            </w:r>
          </w:p>
          <w:p w:rsid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27279" w:rsidRPr="001C35A6" w:rsidRDefault="001C35A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¡Adivina que veo!</w:t>
            </w:r>
          </w:p>
          <w:p w:rsid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C35A6" w:rsidRDefault="001C35A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INICIO:</w:t>
            </w:r>
          </w:p>
          <w:p w:rsidR="00DA4A62" w:rsidRDefault="0091770A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Bailan una canción para activarse y comenzar la clase.</w:t>
            </w:r>
          </w:p>
          <w:p w:rsidR="00095BF1" w:rsidRPr="00DA4A62" w:rsidRDefault="00095BF1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Observan y comentan las características de los objetos que se le muestran.</w:t>
            </w:r>
          </w:p>
          <w:p w:rsidR="001C35A6" w:rsidRPr="001C35A6" w:rsidRDefault="001C35A6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5A6" w:rsidRDefault="001C35A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C35A6">
              <w:rPr>
                <w:rFonts w:ascii="Arial" w:hAnsi="Arial" w:cs="Arial"/>
                <w:b w:val="0"/>
                <w:sz w:val="24"/>
                <w:szCs w:val="24"/>
              </w:rPr>
              <w:t>Atiende las indicaciones del juego “Veo, veo”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con el objeto que ellos elijan juegan a adivinar que es lo que tienen en las manos, los demás compañeros deberán de adivinar de acuerdo a las características que el niño mencione.</w:t>
            </w:r>
          </w:p>
          <w:p w:rsidR="001C35A6" w:rsidRP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C35A6" w:rsidRDefault="001C35A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CIERRE:</w:t>
            </w:r>
          </w:p>
          <w:p w:rsidR="001C35A6" w:rsidRPr="001C35A6" w:rsidRDefault="001C35A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C35A6">
              <w:rPr>
                <w:rFonts w:ascii="Arial" w:hAnsi="Arial" w:cs="Arial"/>
                <w:b w:val="0"/>
                <w:sz w:val="24"/>
                <w:szCs w:val="24"/>
              </w:rPr>
              <w:t xml:space="preserve">Elaboran un dibujo del objeto que más les gusto de acuerdo a las </w:t>
            </w:r>
            <w:r w:rsidRPr="001C35A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características</w:t>
            </w:r>
            <w:r w:rsidR="002412A5">
              <w:rPr>
                <w:rFonts w:ascii="Arial" w:hAnsi="Arial" w:cs="Arial"/>
                <w:b w:val="0"/>
                <w:sz w:val="24"/>
                <w:szCs w:val="24"/>
              </w:rPr>
              <w:t xml:space="preserve"> escuchadas por sus compañeros y responden los cuestionamientos acerca si les gusto la actividad.</w:t>
            </w:r>
          </w:p>
          <w:p w:rsidR="002B5366" w:rsidRDefault="002B5366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35A6" w:rsidRDefault="001C35A6" w:rsidP="001C35A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1C35A6" w:rsidRDefault="001C35A6" w:rsidP="001C35A6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1C35A6" w:rsidP="001C35A6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2835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35A6" w:rsidRDefault="001C35A6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35A6" w:rsidRPr="001C35A6" w:rsidRDefault="001C35A6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35A6" w:rsidRDefault="001C35A6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35A6" w:rsidRPr="001C35A6" w:rsidRDefault="001C35A6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*Objetos</w:t>
            </w:r>
          </w:p>
          <w:p w:rsidR="001C35A6" w:rsidRPr="001C35A6" w:rsidRDefault="001C35A6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*Hoja</w:t>
            </w:r>
          </w:p>
          <w:p w:rsidR="001C35A6" w:rsidRPr="001C35A6" w:rsidRDefault="001C35A6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*Lápices</w:t>
            </w:r>
          </w:p>
          <w:p w:rsidR="001C35A6" w:rsidRDefault="001C35A6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1C35A6">
              <w:rPr>
                <w:rFonts w:ascii="Arial" w:hAnsi="Arial" w:cs="Arial"/>
                <w:sz w:val="24"/>
                <w:szCs w:val="24"/>
              </w:rPr>
              <w:t>*Colores</w:t>
            </w:r>
          </w:p>
        </w:tc>
        <w:tc>
          <w:tcPr>
            <w:tcW w:w="1773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7C9" w:rsidRDefault="005227C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F5373" w:rsidRPr="006F2F95" w:rsidRDefault="006F2F95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6F2F95">
              <w:rPr>
                <w:rFonts w:ascii="Arial" w:hAnsi="Arial" w:cs="Arial"/>
                <w:sz w:val="24"/>
                <w:szCs w:val="24"/>
              </w:rPr>
              <w:t>15/Junio/21</w:t>
            </w:r>
          </w:p>
          <w:p w:rsidR="005F5373" w:rsidRPr="005F5373" w:rsidRDefault="005F5373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F5373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27279" w:rsidTr="0091770A">
        <w:trPr>
          <w:cnfStyle w:val="000000010000"/>
        </w:trPr>
        <w:tc>
          <w:tcPr>
            <w:cnfStyle w:val="001000000000"/>
            <w:tcW w:w="2660" w:type="dxa"/>
          </w:tcPr>
          <w:p w:rsidR="00D27279" w:rsidRDefault="00F443ED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PENSAMIENTO MATEMÁTICO</w:t>
            </w:r>
          </w:p>
          <w:p w:rsidR="00F443ED" w:rsidRDefault="00F443ED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443ED" w:rsidRPr="00F443ED" w:rsidRDefault="00F44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443ED">
              <w:rPr>
                <w:rFonts w:ascii="Arial" w:hAnsi="Arial" w:cs="Arial"/>
                <w:sz w:val="24"/>
                <w:szCs w:val="24"/>
              </w:rPr>
              <w:t>¿Dónde lo ponemos?</w:t>
            </w:r>
          </w:p>
          <w:p w:rsidR="002A13F0" w:rsidRDefault="002A13F0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A13F0" w:rsidRDefault="00F44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443ED">
              <w:rPr>
                <w:rFonts w:ascii="Arial" w:hAnsi="Arial" w:cs="Arial"/>
                <w:sz w:val="24"/>
                <w:szCs w:val="24"/>
              </w:rPr>
              <w:t>INICIO:</w:t>
            </w:r>
          </w:p>
          <w:p w:rsidR="00DA4A62" w:rsidRPr="00C462E1" w:rsidRDefault="00DA4A62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443ED">
              <w:rPr>
                <w:rFonts w:ascii="Arial" w:hAnsi="Arial" w:cs="Arial"/>
                <w:b w:val="0"/>
                <w:sz w:val="24"/>
                <w:szCs w:val="24"/>
              </w:rPr>
              <w:t xml:space="preserve">Atiende las indicaciones acerca de la actividad, en donde van a ir colocando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 pelota que se les pidió en el lugar del cuerpo que se les indique.</w:t>
            </w:r>
          </w:p>
          <w:p w:rsidR="00F443ED" w:rsidRDefault="00F443E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8A4" w:rsidRPr="00F443ED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43ED" w:rsidRDefault="00F44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443ED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DA4A62" w:rsidRDefault="00DA4A62" w:rsidP="00DA4A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Dibujan en una hoja una casa y escuchan con atención las indicaciones e irán haciendo lo que se va diciendo.</w:t>
            </w:r>
          </w:p>
          <w:p w:rsidR="00DA4A62" w:rsidRDefault="00DA4A62" w:rsidP="00DA4A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Dialogan acerca de la actividad.</w:t>
            </w:r>
          </w:p>
          <w:p w:rsidR="00DA4A62" w:rsidRPr="00F443ED" w:rsidRDefault="00DA4A62" w:rsidP="00DA4A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443ED" w:rsidRDefault="00F44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443ED">
              <w:rPr>
                <w:rFonts w:ascii="Arial" w:hAnsi="Arial" w:cs="Arial"/>
                <w:sz w:val="24"/>
                <w:szCs w:val="24"/>
              </w:rPr>
              <w:t>CIERRE:</w:t>
            </w:r>
          </w:p>
          <w:p w:rsidR="002412A5" w:rsidRDefault="00DA4A62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Responden la hoja de actividad que se les </w:t>
            </w:r>
            <w:r w:rsidR="005227C9">
              <w:rPr>
                <w:rFonts w:ascii="Arial" w:hAnsi="Arial" w:cs="Arial"/>
                <w:b w:val="0"/>
                <w:sz w:val="24"/>
                <w:szCs w:val="24"/>
              </w:rPr>
              <w:t>pidió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atendiendo indicaciones.</w:t>
            </w:r>
          </w:p>
        </w:tc>
        <w:tc>
          <w:tcPr>
            <w:tcW w:w="3260" w:type="dxa"/>
          </w:tcPr>
          <w:p w:rsidR="00F443ED" w:rsidRDefault="00F443ED" w:rsidP="00F443ED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F443ED" w:rsidRDefault="00F443ED" w:rsidP="00F443ED">
            <w:pPr>
              <w:jc w:val="center"/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F443ED" w:rsidP="00F443ED">
            <w:pPr>
              <w:jc w:val="center"/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835" w:type="dxa"/>
          </w:tcPr>
          <w:p w:rsidR="00D27279" w:rsidRDefault="00D27279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3ED" w:rsidRDefault="00F443ED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3ED" w:rsidRPr="00F443ED" w:rsidRDefault="00F443ED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F443ED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</w:tcPr>
          <w:p w:rsidR="00D27279" w:rsidRDefault="00D27279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12A5" w:rsidRDefault="002412A5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12A5" w:rsidRPr="002412A5" w:rsidRDefault="002412A5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2412A5">
              <w:rPr>
                <w:rFonts w:ascii="Arial" w:hAnsi="Arial" w:cs="Arial"/>
                <w:sz w:val="24"/>
                <w:szCs w:val="24"/>
              </w:rPr>
              <w:t>*</w:t>
            </w:r>
            <w:r w:rsidR="00DA4A62">
              <w:rPr>
                <w:rFonts w:ascii="Arial" w:hAnsi="Arial" w:cs="Arial"/>
                <w:sz w:val="24"/>
                <w:szCs w:val="24"/>
              </w:rPr>
              <w:t>Pelota u objeto</w:t>
            </w:r>
          </w:p>
          <w:p w:rsidR="002412A5" w:rsidRPr="002412A5" w:rsidRDefault="002412A5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2412A5">
              <w:rPr>
                <w:rFonts w:ascii="Arial" w:hAnsi="Arial" w:cs="Arial"/>
                <w:sz w:val="24"/>
                <w:szCs w:val="24"/>
              </w:rPr>
              <w:t>*Hoja</w:t>
            </w:r>
          </w:p>
          <w:p w:rsidR="002412A5" w:rsidRPr="002412A5" w:rsidRDefault="002412A5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2412A5">
              <w:rPr>
                <w:rFonts w:ascii="Arial" w:hAnsi="Arial" w:cs="Arial"/>
                <w:sz w:val="24"/>
                <w:szCs w:val="24"/>
              </w:rPr>
              <w:t>*Lápiz</w:t>
            </w:r>
          </w:p>
          <w:p w:rsidR="002412A5" w:rsidRDefault="002412A5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2412A5">
              <w:rPr>
                <w:rFonts w:ascii="Arial" w:hAnsi="Arial" w:cs="Arial"/>
                <w:sz w:val="24"/>
                <w:szCs w:val="24"/>
              </w:rPr>
              <w:t>*Colores</w:t>
            </w:r>
          </w:p>
          <w:p w:rsidR="005227C9" w:rsidRDefault="005227C9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*Hoja de trabajo</w:t>
            </w:r>
          </w:p>
        </w:tc>
        <w:tc>
          <w:tcPr>
            <w:tcW w:w="1773" w:type="dxa"/>
          </w:tcPr>
          <w:p w:rsidR="00D27279" w:rsidRDefault="00D27279" w:rsidP="00EA435D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7C9" w:rsidRDefault="005227C9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5F5373" w:rsidRPr="006F2F95" w:rsidRDefault="00112D96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F2F95" w:rsidRPr="006F2F95">
              <w:rPr>
                <w:rFonts w:ascii="Arial" w:hAnsi="Arial" w:cs="Arial"/>
                <w:sz w:val="24"/>
                <w:szCs w:val="24"/>
              </w:rPr>
              <w:t>/Junio/2021</w:t>
            </w:r>
          </w:p>
          <w:p w:rsidR="005F5373" w:rsidRPr="005F5373" w:rsidRDefault="005F5373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5F5373"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  <w:tr w:rsidR="00D27279" w:rsidTr="0091770A">
        <w:trPr>
          <w:cnfStyle w:val="000000100000"/>
        </w:trPr>
        <w:tc>
          <w:tcPr>
            <w:cnfStyle w:val="001000000000"/>
            <w:tcW w:w="2660" w:type="dxa"/>
          </w:tcPr>
          <w:p w:rsidR="00D27279" w:rsidRPr="002412A5" w:rsidRDefault="002412A5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412A5">
              <w:rPr>
                <w:rFonts w:ascii="Arial" w:hAnsi="Arial" w:cs="Arial"/>
                <w:b w:val="0"/>
                <w:szCs w:val="24"/>
              </w:rPr>
              <w:lastRenderedPageBreak/>
              <w:t>EXPLORACIÓN Y COMPRENSIÓN DEL MUNDO NATURAL Y SOCIAL</w:t>
            </w:r>
          </w:p>
          <w:p w:rsidR="002A13F0" w:rsidRDefault="002A13F0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A13F0" w:rsidRPr="00695D8B" w:rsidRDefault="00695D8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95D8B">
              <w:rPr>
                <w:rFonts w:ascii="Arial" w:hAnsi="Arial" w:cs="Arial"/>
                <w:sz w:val="24"/>
                <w:szCs w:val="24"/>
              </w:rPr>
              <w:t>¿Nos alimentamos bien?</w:t>
            </w:r>
          </w:p>
          <w:p w:rsidR="002412A5" w:rsidRPr="00782F7B" w:rsidRDefault="002412A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A5" w:rsidRDefault="002412A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82F7B">
              <w:rPr>
                <w:rFonts w:ascii="Arial" w:hAnsi="Arial" w:cs="Arial"/>
                <w:sz w:val="24"/>
                <w:szCs w:val="24"/>
              </w:rPr>
              <w:t>INICIO:</w:t>
            </w:r>
          </w:p>
          <w:p w:rsidR="00782F7B" w:rsidRDefault="00782F7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82F7B">
              <w:rPr>
                <w:rFonts w:ascii="Arial" w:hAnsi="Arial" w:cs="Arial"/>
                <w:b w:val="0"/>
                <w:sz w:val="24"/>
                <w:szCs w:val="24"/>
              </w:rPr>
              <w:t>Observan el vide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 y dibujan lo que más les gusto mencionando el </w:t>
            </w:r>
            <w:r w:rsidR="00695D8B">
              <w:rPr>
                <w:rFonts w:ascii="Arial" w:hAnsi="Arial" w:cs="Arial"/>
                <w:b w:val="0"/>
                <w:sz w:val="24"/>
                <w:szCs w:val="24"/>
              </w:rPr>
              <w:t>porqué.</w:t>
            </w:r>
          </w:p>
          <w:p w:rsidR="00782F7B" w:rsidRPr="00782F7B" w:rsidRDefault="00782F7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412A5" w:rsidRDefault="002412A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82F7B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695D8B" w:rsidRP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95D8B">
              <w:rPr>
                <w:rFonts w:ascii="Arial" w:hAnsi="Arial" w:cs="Arial"/>
                <w:b w:val="0"/>
                <w:sz w:val="24"/>
                <w:szCs w:val="24"/>
              </w:rPr>
              <w:t>Clasifican en una hoja de maquina cada uno de los alimentos que consumen al día en el plato del buen comer (Recortado o dibujado)</w:t>
            </w:r>
          </w:p>
          <w:p w:rsidR="00695D8B" w:rsidRPr="00782F7B" w:rsidRDefault="00695D8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12A5" w:rsidRDefault="002412A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82F7B">
              <w:rPr>
                <w:rFonts w:ascii="Arial" w:hAnsi="Arial" w:cs="Arial"/>
                <w:sz w:val="24"/>
                <w:szCs w:val="24"/>
              </w:rPr>
              <w:t>CIERRE:</w:t>
            </w:r>
          </w:p>
          <w:p w:rsidR="00695D8B" w:rsidRP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95D8B">
              <w:rPr>
                <w:rFonts w:ascii="Arial" w:hAnsi="Arial" w:cs="Arial"/>
                <w:b w:val="0"/>
                <w:sz w:val="24"/>
                <w:szCs w:val="24"/>
              </w:rPr>
              <w:t>Responden a los cuestionamientos:</w:t>
            </w:r>
          </w:p>
          <w:p w:rsidR="00695D8B" w:rsidRP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95D8B">
              <w:rPr>
                <w:rFonts w:ascii="Arial" w:hAnsi="Arial" w:cs="Arial"/>
                <w:b w:val="0"/>
                <w:sz w:val="24"/>
                <w:szCs w:val="24"/>
              </w:rPr>
              <w:t>¿Consideras que te alimentas de una manera saludable?</w:t>
            </w:r>
          </w:p>
          <w:p w:rsidR="00695D8B" w:rsidRP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95D8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¿Qué tipos de alimentos consumes más?</w:t>
            </w:r>
          </w:p>
          <w:p w:rsid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95D8B">
              <w:rPr>
                <w:rFonts w:ascii="Arial" w:hAnsi="Arial" w:cs="Arial"/>
                <w:b w:val="0"/>
                <w:sz w:val="24"/>
                <w:szCs w:val="24"/>
              </w:rPr>
              <w:t>¿Crees que los alimentos que consumes son buenos para tu salud?</w:t>
            </w:r>
          </w:p>
          <w:p w:rsidR="007D59A3" w:rsidRPr="00695D8B" w:rsidRDefault="007D59A3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¿Crees que es importante alimentarnos saludablemente</w:t>
            </w:r>
            <w:r w:rsidR="006B58A4">
              <w:rPr>
                <w:rFonts w:ascii="Arial" w:hAnsi="Arial" w:cs="Arial"/>
                <w:b w:val="0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Porque?</w:t>
            </w:r>
          </w:p>
          <w:p w:rsidR="00695D8B" w:rsidRDefault="00695D8B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12A5" w:rsidRDefault="002412A5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2412A5" w:rsidRDefault="002412A5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2412A5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  <w:tc>
          <w:tcPr>
            <w:tcW w:w="2835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F7B" w:rsidRDefault="00782F7B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73" w:rsidRPr="005F5373" w:rsidRDefault="005F5373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126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73" w:rsidRDefault="005F537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73" w:rsidRPr="00782F7B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82F7B">
              <w:rPr>
                <w:rFonts w:ascii="Arial" w:hAnsi="Arial" w:cs="Arial"/>
                <w:sz w:val="24"/>
                <w:szCs w:val="24"/>
              </w:rPr>
              <w:t>*Video:</w:t>
            </w:r>
          </w:p>
          <w:p w:rsidR="005F5373" w:rsidRPr="00782F7B" w:rsidRDefault="00CB15F4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F5373" w:rsidRPr="00782F7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https://www.youtube.com/watch?v=kpPMVGAmjIo</w:t>
              </w:r>
            </w:hyperlink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5F5373">
              <w:rPr>
                <w:rFonts w:ascii="Arial" w:hAnsi="Arial" w:cs="Arial"/>
                <w:sz w:val="24"/>
                <w:szCs w:val="24"/>
              </w:rPr>
              <w:t>*Hoja de maquina con las clasificaciones de los alimentos.</w:t>
            </w:r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*Revistas/Periódico</w:t>
            </w:r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*Lápices</w:t>
            </w:r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*Colores</w:t>
            </w:r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*Tijeras punta redonda</w:t>
            </w:r>
          </w:p>
          <w:p w:rsidR="005F5373" w:rsidRDefault="005F5373" w:rsidP="005F5373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*Pegamento</w:t>
            </w:r>
          </w:p>
        </w:tc>
        <w:tc>
          <w:tcPr>
            <w:tcW w:w="1773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7C9" w:rsidRDefault="005227C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F5373" w:rsidRPr="006F2F95" w:rsidRDefault="006F2F95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18/Junio/2021</w:t>
            </w:r>
          </w:p>
          <w:p w:rsidR="005F5373" w:rsidRPr="005F5373" w:rsidRDefault="005F5373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5F5373"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  <w:tr w:rsidR="0091770A" w:rsidTr="0091770A">
        <w:trPr>
          <w:cnfStyle w:val="000000010000"/>
        </w:trPr>
        <w:tc>
          <w:tcPr>
            <w:cnfStyle w:val="001000000000"/>
            <w:tcW w:w="2660" w:type="dxa"/>
          </w:tcPr>
          <w:p w:rsidR="0091770A" w:rsidRDefault="0091770A" w:rsidP="00EA435D">
            <w:pPr>
              <w:rPr>
                <w:rFonts w:ascii="Arial" w:hAnsi="Arial" w:cs="Arial"/>
                <w:b w:val="0"/>
                <w:szCs w:val="24"/>
              </w:rPr>
            </w:pPr>
            <w:r w:rsidRPr="0091770A">
              <w:rPr>
                <w:rFonts w:ascii="Arial" w:hAnsi="Arial" w:cs="Arial"/>
                <w:b w:val="0"/>
                <w:szCs w:val="24"/>
              </w:rPr>
              <w:lastRenderedPageBreak/>
              <w:t>EDUCACIÓN SOCIOEMOCIONAL</w:t>
            </w:r>
          </w:p>
          <w:p w:rsidR="0091770A" w:rsidRDefault="0091770A" w:rsidP="00EA435D">
            <w:pPr>
              <w:rPr>
                <w:rFonts w:ascii="Arial" w:hAnsi="Arial" w:cs="Arial"/>
                <w:b w:val="0"/>
                <w:szCs w:val="24"/>
              </w:rPr>
            </w:pPr>
          </w:p>
          <w:p w:rsidR="00C462E1" w:rsidRDefault="00C462E1" w:rsidP="00C462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r w:rsidR="007D59A3">
              <w:rPr>
                <w:rFonts w:ascii="Arial" w:hAnsi="Arial" w:cs="Arial"/>
                <w:sz w:val="24"/>
              </w:rPr>
              <w:t>Cuando sea grande</w:t>
            </w:r>
            <w:r>
              <w:rPr>
                <w:rFonts w:ascii="Arial" w:hAnsi="Arial" w:cs="Arial"/>
                <w:sz w:val="24"/>
              </w:rPr>
              <w:t xml:space="preserve">” </w:t>
            </w:r>
          </w:p>
          <w:p w:rsidR="00C462E1" w:rsidRDefault="00C462E1" w:rsidP="00C462E1">
            <w:pPr>
              <w:rPr>
                <w:rFonts w:ascii="Arial" w:hAnsi="Arial" w:cs="Arial"/>
                <w:sz w:val="24"/>
              </w:rPr>
            </w:pPr>
          </w:p>
          <w:p w:rsidR="00C462E1" w:rsidRPr="004B523E" w:rsidRDefault="00C462E1" w:rsidP="00C462E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 xml:space="preserve">INICIO: 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 w:rsidRPr="004B523E">
              <w:rPr>
                <w:rFonts w:ascii="Arial" w:hAnsi="Arial" w:cs="Arial"/>
                <w:b w:val="0"/>
                <w:sz w:val="24"/>
              </w:rPr>
              <w:t>Responden a los cuestionamientos: ¿Saben que son los oficios y profesiones? ¿Conocen alguno? ¿Cuales conocen?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Se les da una pequeña información acerca de lo que son los oficios y profesiones.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</w:p>
          <w:p w:rsidR="00E16829" w:rsidRDefault="00E16829" w:rsidP="00C462E1">
            <w:pPr>
              <w:rPr>
                <w:rFonts w:ascii="Arial" w:hAnsi="Arial" w:cs="Arial"/>
                <w:b w:val="0"/>
                <w:sz w:val="24"/>
              </w:rPr>
            </w:pPr>
          </w:p>
          <w:p w:rsidR="00E16829" w:rsidRPr="004B523E" w:rsidRDefault="00E16829" w:rsidP="00C462E1">
            <w:pPr>
              <w:rPr>
                <w:rFonts w:ascii="Arial" w:hAnsi="Arial" w:cs="Arial"/>
                <w:b w:val="0"/>
                <w:sz w:val="24"/>
              </w:rPr>
            </w:pPr>
          </w:p>
          <w:p w:rsidR="00C462E1" w:rsidRDefault="00C462E1" w:rsidP="00C462E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lastRenderedPageBreak/>
              <w:t>DESARROLLO: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Cuestionar</w:t>
            </w:r>
            <w:r w:rsidRPr="004B523E">
              <w:rPr>
                <w:rFonts w:ascii="Arial" w:hAnsi="Arial" w:cs="Arial"/>
                <w:b w:val="0"/>
                <w:sz w:val="24"/>
              </w:rPr>
              <w:t xml:space="preserve"> a algunos alumnos que es lo que les gustaría ser de grande, </w:t>
            </w:r>
            <w:r>
              <w:rPr>
                <w:rFonts w:ascii="Arial" w:hAnsi="Arial" w:cs="Arial"/>
                <w:b w:val="0"/>
                <w:sz w:val="24"/>
              </w:rPr>
              <w:t>con plastilina elaboran la figura del oficio o profesión de lo que les gustaría ser para poder explicarlo.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</w:p>
          <w:p w:rsidR="007D59A3" w:rsidRPr="004B523E" w:rsidRDefault="007D59A3" w:rsidP="00C462E1">
            <w:pPr>
              <w:rPr>
                <w:rFonts w:ascii="Arial" w:hAnsi="Arial" w:cs="Arial"/>
                <w:b w:val="0"/>
                <w:sz w:val="24"/>
              </w:rPr>
            </w:pPr>
          </w:p>
          <w:p w:rsidR="00C462E1" w:rsidRDefault="00C462E1" w:rsidP="00C462E1">
            <w:pPr>
              <w:rPr>
                <w:rFonts w:ascii="Arial" w:hAnsi="Arial" w:cs="Arial"/>
                <w:sz w:val="24"/>
              </w:rPr>
            </w:pPr>
            <w:r w:rsidRPr="004B523E">
              <w:rPr>
                <w:rFonts w:ascii="Arial" w:hAnsi="Arial" w:cs="Arial"/>
                <w:sz w:val="24"/>
              </w:rPr>
              <w:t>CIERRE: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Comparten su figura y explica</w:t>
            </w:r>
            <w:r w:rsidRPr="004B523E">
              <w:rPr>
                <w:rFonts w:ascii="Arial" w:hAnsi="Arial" w:cs="Arial"/>
                <w:b w:val="0"/>
                <w:sz w:val="24"/>
              </w:rPr>
              <w:t>n el por qué eligieron esa profesión u oficio y por</w:t>
            </w:r>
            <w:r>
              <w:rPr>
                <w:rFonts w:ascii="Arial" w:hAnsi="Arial" w:cs="Arial"/>
                <w:b w:val="0"/>
                <w:sz w:val="24"/>
              </w:rPr>
              <w:t>q</w:t>
            </w:r>
            <w:r w:rsidRPr="004B523E">
              <w:rPr>
                <w:rFonts w:ascii="Arial" w:hAnsi="Arial" w:cs="Arial"/>
                <w:b w:val="0"/>
                <w:sz w:val="24"/>
              </w:rPr>
              <w:t>ue les gusta.</w:t>
            </w:r>
          </w:p>
          <w:p w:rsidR="00C462E1" w:rsidRDefault="00C462E1" w:rsidP="00C462E1">
            <w:p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Dialogan acerca de cuál profesión es más interesante y defienden sus puntos de vista.</w:t>
            </w:r>
          </w:p>
          <w:p w:rsidR="0091770A" w:rsidRPr="0091770A" w:rsidRDefault="0091770A" w:rsidP="00EA435D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260" w:type="dxa"/>
          </w:tcPr>
          <w:p w:rsidR="00C462E1" w:rsidRDefault="00C462E1" w:rsidP="00C462E1">
            <w:pPr>
              <w:cnfStyle w:val="000000010000"/>
              <w:rPr>
                <w:rFonts w:ascii="Arial" w:hAnsi="Arial" w:cs="Arial"/>
                <w:sz w:val="24"/>
              </w:rPr>
            </w:pPr>
          </w:p>
          <w:p w:rsidR="00C462E1" w:rsidRDefault="00C462E1" w:rsidP="00C462E1">
            <w:pPr>
              <w:cnfStyle w:val="000000010000"/>
              <w:rPr>
                <w:rFonts w:ascii="Arial" w:hAnsi="Arial" w:cs="Arial"/>
                <w:sz w:val="24"/>
              </w:rPr>
            </w:pPr>
          </w:p>
          <w:p w:rsidR="00C462E1" w:rsidRPr="008F2661" w:rsidRDefault="00C462E1" w:rsidP="00C462E1">
            <w:pPr>
              <w:cnfStyle w:val="000000010000"/>
              <w:rPr>
                <w:rFonts w:ascii="Arial" w:hAnsi="Arial" w:cs="Arial"/>
                <w:sz w:val="24"/>
              </w:rPr>
            </w:pPr>
            <w:r w:rsidRPr="008F2661">
              <w:rPr>
                <w:rFonts w:ascii="Arial" w:hAnsi="Arial" w:cs="Arial"/>
                <w:sz w:val="24"/>
              </w:rPr>
              <w:t>Se e</w:t>
            </w:r>
            <w:r>
              <w:rPr>
                <w:rFonts w:ascii="Arial" w:hAnsi="Arial" w:cs="Arial"/>
                <w:sz w:val="24"/>
              </w:rPr>
              <w:t xml:space="preserve">xpresa con seguridad y defiende </w:t>
            </w:r>
            <w:r w:rsidRPr="008F2661">
              <w:rPr>
                <w:rFonts w:ascii="Arial" w:hAnsi="Arial" w:cs="Arial"/>
                <w:sz w:val="24"/>
              </w:rPr>
              <w:t>sus ideas ante sus compañeros.</w:t>
            </w:r>
          </w:p>
          <w:p w:rsidR="0091770A" w:rsidRDefault="0091770A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1770A" w:rsidRP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C462E1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126" w:type="dxa"/>
          </w:tcPr>
          <w:p w:rsid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91770A" w:rsidRPr="00C462E1" w:rsidRDefault="005227C9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C462E1" w:rsidRPr="00C462E1">
              <w:rPr>
                <w:rFonts w:ascii="Arial" w:hAnsi="Arial" w:cs="Arial"/>
                <w:sz w:val="24"/>
                <w:szCs w:val="24"/>
              </w:rPr>
              <w:t>Plastilina</w:t>
            </w:r>
          </w:p>
        </w:tc>
        <w:tc>
          <w:tcPr>
            <w:tcW w:w="1773" w:type="dxa"/>
          </w:tcPr>
          <w:p w:rsid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5227C9" w:rsidRDefault="005227C9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C462E1" w:rsidRDefault="006F2F95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6F2F95">
              <w:rPr>
                <w:rFonts w:ascii="Arial" w:hAnsi="Arial" w:cs="Arial"/>
                <w:sz w:val="24"/>
                <w:szCs w:val="24"/>
              </w:rPr>
              <w:t>16/Junio/2021</w:t>
            </w:r>
          </w:p>
          <w:p w:rsidR="0091770A" w:rsidRPr="00C462E1" w:rsidRDefault="00C462E1" w:rsidP="00EA435D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C462E1"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  <w:tr w:rsidR="006B58A4" w:rsidTr="0091770A">
        <w:trPr>
          <w:cnfStyle w:val="000000100000"/>
        </w:trPr>
        <w:tc>
          <w:tcPr>
            <w:cnfStyle w:val="001000000000"/>
            <w:tcW w:w="2660" w:type="dxa"/>
          </w:tcPr>
          <w:p w:rsidR="006B58A4" w:rsidRDefault="006B58A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B58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EXPLORACIÓN Y COMPRENSIÓN DEL MUNDO NATURAL Y SOCIAL</w:t>
            </w:r>
          </w:p>
          <w:p w:rsidR="006B58A4" w:rsidRDefault="006B58A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58A4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B58A4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B58A4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selva</w:t>
            </w:r>
            <w:r w:rsidRPr="006B58A4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6B58A4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8A4" w:rsidRPr="006B58A4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B58A4">
              <w:rPr>
                <w:rFonts w:ascii="Arial" w:hAnsi="Arial" w:cs="Arial"/>
                <w:sz w:val="24"/>
                <w:szCs w:val="24"/>
              </w:rPr>
              <w:t>INICIO:</w:t>
            </w:r>
          </w:p>
          <w:p w:rsidR="006B58A4" w:rsidRDefault="006B58A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B58A4">
              <w:rPr>
                <w:rFonts w:ascii="Arial" w:hAnsi="Arial" w:cs="Arial"/>
                <w:b w:val="0"/>
                <w:sz w:val="24"/>
                <w:szCs w:val="24"/>
              </w:rPr>
              <w:t xml:space="preserve">Observan el globo terráqueo que se les </w:t>
            </w:r>
            <w:r w:rsidRPr="006B58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muestra y dialogan acerca de lo que ven, mencionado que es lo que habita en la tierra.</w:t>
            </w:r>
          </w:p>
          <w:p w:rsidR="006B58A4" w:rsidRDefault="006B58A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Realizan una lluvia de ideas de los animales de la selva que conocen.</w:t>
            </w:r>
          </w:p>
          <w:p w:rsidR="00741CE4" w:rsidRPr="006B58A4" w:rsidRDefault="00741CE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58A4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B58A4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1D6BF5" w:rsidRDefault="001D6BF5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D6BF5">
              <w:rPr>
                <w:rFonts w:ascii="Arial" w:hAnsi="Arial" w:cs="Arial"/>
                <w:b w:val="0"/>
                <w:sz w:val="24"/>
                <w:szCs w:val="24"/>
              </w:rPr>
              <w:t>Realizan su antifaz de algún animal de la selva que les guste para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jugar con ellos, posteriormente m</w:t>
            </w:r>
            <w:r w:rsidR="00E16829">
              <w:rPr>
                <w:rFonts w:ascii="Arial" w:hAnsi="Arial" w:cs="Arial"/>
                <w:b w:val="0"/>
                <w:sz w:val="24"/>
                <w:szCs w:val="24"/>
              </w:rPr>
              <w:t>encionan que animal eligieron y lo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describe</w:t>
            </w:r>
            <w:r w:rsidR="00E16829"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mencionando las características que tienen en común con los animales que eligieron sus demás compañeros.</w:t>
            </w:r>
            <w:r w:rsidRPr="001D6B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D6BF5" w:rsidRDefault="001D6BF5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58A4" w:rsidRDefault="006B58A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B58A4">
              <w:rPr>
                <w:rFonts w:ascii="Arial" w:hAnsi="Arial" w:cs="Arial"/>
                <w:sz w:val="24"/>
                <w:szCs w:val="24"/>
              </w:rPr>
              <w:t>CIERRE:</w:t>
            </w:r>
          </w:p>
          <w:p w:rsidR="00741CE4" w:rsidRPr="00741CE4" w:rsidRDefault="00741CE4" w:rsidP="00EA435D">
            <w:p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Atienden indicaciones y responden la actividad de su cuadernillo.</w:t>
            </w:r>
          </w:p>
        </w:tc>
        <w:tc>
          <w:tcPr>
            <w:tcW w:w="3260" w:type="dxa"/>
          </w:tcPr>
          <w:p w:rsidR="001D6BF5" w:rsidRDefault="001D6BF5" w:rsidP="00C462E1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6B58A4" w:rsidRDefault="001D6BF5" w:rsidP="00C462E1">
            <w:pPr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835" w:type="dxa"/>
          </w:tcPr>
          <w:p w:rsidR="00741CE4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1D6BF5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</w:tcPr>
          <w:p w:rsidR="006B58A4" w:rsidRDefault="006B58A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*Molde de antifaz</w:t>
            </w:r>
          </w:p>
          <w:p w:rsidR="00741CE4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*Pintura o colores</w:t>
            </w:r>
          </w:p>
          <w:p w:rsidR="00741CE4" w:rsidRDefault="00741CE4" w:rsidP="00741CE4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*Material para decorar </w:t>
            </w:r>
          </w:p>
        </w:tc>
        <w:tc>
          <w:tcPr>
            <w:tcW w:w="1773" w:type="dxa"/>
          </w:tcPr>
          <w:p w:rsidR="006B58A4" w:rsidRDefault="006B58A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741CE4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23/Junio/2021</w:t>
            </w:r>
          </w:p>
          <w:p w:rsidR="00741CE4" w:rsidRDefault="00741CE4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E16829" w:rsidRDefault="00E16829" w:rsidP="00D935CE">
      <w:pPr>
        <w:rPr>
          <w:rFonts w:ascii="Arial" w:hAnsi="Arial" w:cs="Arial"/>
          <w:b/>
          <w:sz w:val="24"/>
          <w:szCs w:val="24"/>
        </w:rPr>
      </w:pPr>
    </w:p>
    <w:p w:rsidR="00E16829" w:rsidRDefault="00E1682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Cuadrculaclara-nfasis11"/>
        <w:tblW w:w="0" w:type="auto"/>
        <w:tblLook w:val="04A0"/>
      </w:tblPr>
      <w:tblGrid>
        <w:gridCol w:w="4192"/>
        <w:gridCol w:w="4193"/>
        <w:gridCol w:w="4193"/>
      </w:tblGrid>
      <w:tr w:rsidR="0091770A" w:rsidTr="0091770A">
        <w:trPr>
          <w:cnfStyle w:val="100000000000"/>
        </w:trPr>
        <w:tc>
          <w:tcPr>
            <w:cnfStyle w:val="001000000000"/>
            <w:tcW w:w="4192" w:type="dxa"/>
          </w:tcPr>
          <w:p w:rsidR="0091770A" w:rsidRPr="008E355D" w:rsidRDefault="0091770A" w:rsidP="00C462E1">
            <w:pPr>
              <w:rPr>
                <w:rFonts w:ascii="Arial" w:hAnsi="Arial" w:cs="Arial"/>
                <w:sz w:val="24"/>
                <w:szCs w:val="24"/>
              </w:rPr>
            </w:pPr>
            <w:r w:rsidRPr="008E355D">
              <w:rPr>
                <w:rFonts w:ascii="Arial" w:hAnsi="Arial" w:cs="Arial"/>
                <w:sz w:val="24"/>
                <w:szCs w:val="24"/>
              </w:rPr>
              <w:t xml:space="preserve">Evaluación: </w:t>
            </w:r>
          </w:p>
          <w:p w:rsidR="0091770A" w:rsidRDefault="0091770A" w:rsidP="00C462E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E355D">
              <w:rPr>
                <w:rFonts w:ascii="Arial" w:hAnsi="Arial" w:cs="Arial"/>
                <w:b w:val="0"/>
                <w:sz w:val="24"/>
                <w:szCs w:val="24"/>
              </w:rPr>
              <w:t xml:space="preserve">Se evalúan los aprendizajes adquiridos a través de observaciones 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una lista de cotejo</w:t>
            </w:r>
            <w:r w:rsidRPr="008E355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91770A" w:rsidRPr="008E355D" w:rsidRDefault="0091770A" w:rsidP="00C462E1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E355D">
              <w:rPr>
                <w:rFonts w:ascii="Arial" w:hAnsi="Arial" w:cs="Arial"/>
                <w:sz w:val="24"/>
                <w:szCs w:val="24"/>
              </w:rPr>
              <w:t xml:space="preserve">Adecuaciones curriculares: </w:t>
            </w:r>
          </w:p>
        </w:tc>
        <w:tc>
          <w:tcPr>
            <w:tcW w:w="4193" w:type="dxa"/>
          </w:tcPr>
          <w:p w:rsidR="0091770A" w:rsidRPr="008E355D" w:rsidRDefault="0091770A" w:rsidP="00C462E1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E355D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91770A" w:rsidRDefault="0091770A" w:rsidP="00C462E1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1770A" w:rsidRDefault="0091770A" w:rsidP="00C462E1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1770A" w:rsidRDefault="0091770A" w:rsidP="00C462E1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1770A" w:rsidRDefault="0091770A" w:rsidP="00C462E1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882B9F" w:rsidRDefault="00882B9F" w:rsidP="00D712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869B9">
        <w:rPr>
          <w:rFonts w:ascii="Arial" w:hAnsi="Arial" w:cs="Arial"/>
          <w:sz w:val="24"/>
          <w:szCs w:val="24"/>
        </w:rPr>
        <w:t>Mayela Abigail Moncada Cadena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D935CE" w:rsidRPr="003057B8" w:rsidRDefault="0091770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935CE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________________________</w:t>
      </w:r>
    </w:p>
    <w:p w:rsidR="00882B9F" w:rsidRDefault="0091770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  <w:r w:rsidR="00F443E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F443ED">
        <w:rPr>
          <w:rFonts w:ascii="Arial" w:hAnsi="Arial" w:cs="Arial"/>
          <w:b/>
          <w:sz w:val="24"/>
          <w:szCs w:val="24"/>
        </w:rPr>
        <w:t xml:space="preserve">          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  <w:r w:rsidR="00882B9F">
        <w:rPr>
          <w:rFonts w:ascii="Arial" w:hAnsi="Arial" w:cs="Arial"/>
          <w:b/>
          <w:sz w:val="24"/>
          <w:szCs w:val="24"/>
        </w:rPr>
        <w:t>Xóchitl Araceli Neira Aguilar</w:t>
      </w:r>
    </w:p>
    <w:p w:rsidR="00D935CE" w:rsidRDefault="00882B9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Firma de la educadora del grupo </w:t>
      </w:r>
    </w:p>
    <w:p w:rsidR="00D935CE" w:rsidRPr="003057B8" w:rsidRDefault="0091770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91770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E16829" w:rsidRDefault="00A7050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91770A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16829" w:rsidRDefault="00E1682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82B9F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:rsidR="00C462E1" w:rsidRPr="00DC7AA6" w:rsidRDefault="00C462E1" w:rsidP="00C462E1">
      <w:pPr>
        <w:jc w:val="center"/>
        <w:rPr>
          <w:rFonts w:ascii="Arial" w:hAnsi="Arial" w:cs="Arial"/>
          <w:b/>
          <w:sz w:val="28"/>
          <w:szCs w:val="24"/>
        </w:rPr>
      </w:pPr>
      <w:r w:rsidRPr="00DC7AA6">
        <w:rPr>
          <w:rFonts w:ascii="Arial" w:hAnsi="Arial" w:cs="Arial"/>
          <w:b/>
          <w:sz w:val="28"/>
          <w:szCs w:val="24"/>
        </w:rPr>
        <w:lastRenderedPageBreak/>
        <w:t>Instrumentos de evaluación</w:t>
      </w:r>
    </w:p>
    <w:p w:rsidR="00C462E1" w:rsidRDefault="00C462E1" w:rsidP="00C462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Cuadrculamedia2-nfasis4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C462E1" w:rsidTr="00C462E1">
        <w:trPr>
          <w:cnfStyle w:val="100000000000"/>
        </w:trPr>
        <w:tc>
          <w:tcPr>
            <w:cnfStyle w:val="001000000100"/>
            <w:tcW w:w="3144" w:type="dxa"/>
          </w:tcPr>
          <w:p w:rsidR="00C462E1" w:rsidRPr="00DC7AA6" w:rsidRDefault="00C462E1" w:rsidP="00C462E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C462E1" w:rsidRPr="00DC7AA6" w:rsidRDefault="00C462E1" w:rsidP="00C462E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62E1" w:rsidRPr="00DC7AA6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C462E1" w:rsidRPr="00DC7AA6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C462E1" w:rsidRPr="00DC7AA6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Requiere apoyo </w:t>
            </w:r>
          </w:p>
        </w:tc>
      </w:tr>
      <w:tr w:rsidR="00C462E1" w:rsidTr="00C462E1">
        <w:trPr>
          <w:cnfStyle w:val="000000100000"/>
        </w:trPr>
        <w:tc>
          <w:tcPr>
            <w:cnfStyle w:val="001000000000"/>
            <w:tcW w:w="3144" w:type="dxa"/>
          </w:tcPr>
          <w:p w:rsidR="00C462E1" w:rsidRPr="00DC7AA6" w:rsidRDefault="00882B9F" w:rsidP="00882B9F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Menciona características de personas u objetos.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2E1" w:rsidTr="00C462E1">
        <w:tc>
          <w:tcPr>
            <w:cnfStyle w:val="001000000000"/>
            <w:tcW w:w="3144" w:type="dxa"/>
          </w:tcPr>
          <w:p w:rsidR="00C462E1" w:rsidRPr="00DC7AA6" w:rsidRDefault="00882B9F" w:rsidP="00CB762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que objeto es de acuerdo a las características que se le proporcionan.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62E1" w:rsidRDefault="00C462E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C462E1" w:rsidRDefault="00C462E1" w:rsidP="00C462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matemático.</w:t>
      </w:r>
      <w:r w:rsidR="00741CE4">
        <w:rPr>
          <w:rFonts w:ascii="Arial" w:hAnsi="Arial" w:cs="Arial"/>
          <w:b/>
          <w:sz w:val="24"/>
          <w:szCs w:val="24"/>
        </w:rPr>
        <w:t xml:space="preserve"> (SEMANA 2)</w:t>
      </w:r>
    </w:p>
    <w:tbl>
      <w:tblPr>
        <w:tblStyle w:val="Cuadrculamedia2-nfasis2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C462E1" w:rsidTr="00C462E1">
        <w:trPr>
          <w:cnfStyle w:val="100000000000"/>
        </w:trPr>
        <w:tc>
          <w:tcPr>
            <w:cnfStyle w:val="001000000100"/>
            <w:tcW w:w="3144" w:type="dxa"/>
          </w:tcPr>
          <w:p w:rsidR="00C462E1" w:rsidRPr="004C2024" w:rsidRDefault="00C462E1" w:rsidP="00C462E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C462E1" w:rsidRPr="004C2024" w:rsidRDefault="00C462E1" w:rsidP="00C462E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En desarrollo</w:t>
            </w:r>
          </w:p>
        </w:tc>
        <w:tc>
          <w:tcPr>
            <w:tcW w:w="3145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C462E1" w:rsidTr="00C462E1">
        <w:trPr>
          <w:cnfStyle w:val="000000100000"/>
        </w:trPr>
        <w:tc>
          <w:tcPr>
            <w:cnfStyle w:val="001000000000"/>
            <w:tcW w:w="3144" w:type="dxa"/>
          </w:tcPr>
          <w:p w:rsidR="00C462E1" w:rsidRPr="004C2024" w:rsidRDefault="00CB7621" w:rsidP="00CB762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Ubica objetos o lujares cuya ubicación desconoce.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2E1" w:rsidTr="00C462E1">
        <w:tc>
          <w:tcPr>
            <w:cnfStyle w:val="001000000000"/>
            <w:tcW w:w="3144" w:type="dxa"/>
          </w:tcPr>
          <w:p w:rsidR="00C462E1" w:rsidRPr="004C2024" w:rsidRDefault="00882B9F" w:rsidP="00882B9F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Conoce las distintas relaciones espaciales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2E1" w:rsidTr="00C462E1">
        <w:trPr>
          <w:cnfStyle w:val="000000100000"/>
        </w:trPr>
        <w:tc>
          <w:tcPr>
            <w:cnfStyle w:val="001000000000"/>
            <w:tcW w:w="3144" w:type="dxa"/>
          </w:tcPr>
          <w:p w:rsidR="00C462E1" w:rsidRPr="004C2024" w:rsidRDefault="00882B9F" w:rsidP="00882B9F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Ubica objetos de acuerdo a los puntos de referencia.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62E1" w:rsidRDefault="00C462E1" w:rsidP="007D5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comprensión del mundo natural y social</w:t>
      </w:r>
    </w:p>
    <w:p w:rsidR="00C462E1" w:rsidRDefault="00C462E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6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C462E1" w:rsidTr="00C462E1">
        <w:trPr>
          <w:cnfStyle w:val="100000000000"/>
        </w:trPr>
        <w:tc>
          <w:tcPr>
            <w:cnfStyle w:val="001000000100"/>
            <w:tcW w:w="3144" w:type="dxa"/>
          </w:tcPr>
          <w:p w:rsidR="00C462E1" w:rsidRDefault="00C462E1" w:rsidP="00C462E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C462E1" w:rsidRPr="004C2024" w:rsidRDefault="00C462E1" w:rsidP="00C462E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C462E1" w:rsidRPr="004C2024" w:rsidRDefault="00C462E1" w:rsidP="00C462E1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C462E1" w:rsidTr="00C462E1">
        <w:trPr>
          <w:cnfStyle w:val="000000100000"/>
          <w:trHeight w:val="718"/>
        </w:trPr>
        <w:tc>
          <w:tcPr>
            <w:cnfStyle w:val="001000000000"/>
            <w:tcW w:w="3144" w:type="dxa"/>
          </w:tcPr>
          <w:p w:rsidR="00C462E1" w:rsidRPr="004C2024" w:rsidRDefault="00CB7621" w:rsidP="00C462E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Reconoce la importancia de una alimentación correcta.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62E1" w:rsidTr="00C462E1">
        <w:tc>
          <w:tcPr>
            <w:cnfStyle w:val="001000000000"/>
            <w:tcW w:w="3144" w:type="dxa"/>
          </w:tcPr>
          <w:p w:rsidR="00C462E1" w:rsidRPr="003869B9" w:rsidRDefault="00CB7621" w:rsidP="00C462E1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Conocen los beneficios que aportan a la salud.</w:t>
            </w:r>
          </w:p>
        </w:tc>
        <w:tc>
          <w:tcPr>
            <w:tcW w:w="3144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462E1" w:rsidRDefault="00C462E1" w:rsidP="00C462E1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62E1" w:rsidRDefault="00C462E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C462E1" w:rsidRDefault="00C462E1" w:rsidP="00C462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Educación Socioemocional</w:t>
      </w:r>
    </w:p>
    <w:p w:rsidR="00C462E1" w:rsidRDefault="00C462E1" w:rsidP="00C462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3"/>
        <w:tblW w:w="0" w:type="auto"/>
        <w:tblLook w:val="04A0"/>
      </w:tblPr>
      <w:tblGrid>
        <w:gridCol w:w="3227"/>
        <w:gridCol w:w="3118"/>
        <w:gridCol w:w="3119"/>
        <w:gridCol w:w="3118"/>
      </w:tblGrid>
      <w:tr w:rsidR="00C462E1" w:rsidTr="00882B9F">
        <w:trPr>
          <w:cnfStyle w:val="100000000000"/>
        </w:trPr>
        <w:tc>
          <w:tcPr>
            <w:cnfStyle w:val="001000000100"/>
            <w:tcW w:w="3227" w:type="dxa"/>
          </w:tcPr>
          <w:p w:rsidR="00C462E1" w:rsidRPr="00882B9F" w:rsidRDefault="00C462E1" w:rsidP="00C462E1">
            <w:pPr>
              <w:jc w:val="center"/>
              <w:rPr>
                <w:rFonts w:ascii="Arial" w:hAnsi="Arial" w:cs="Arial"/>
                <w:sz w:val="24"/>
              </w:rPr>
            </w:pPr>
            <w:r w:rsidRPr="00882B9F">
              <w:rPr>
                <w:rFonts w:ascii="Arial" w:hAnsi="Arial" w:cs="Arial"/>
                <w:sz w:val="24"/>
              </w:rPr>
              <w:t>Criterio a evaluar</w:t>
            </w:r>
          </w:p>
        </w:tc>
        <w:tc>
          <w:tcPr>
            <w:tcW w:w="3118" w:type="dxa"/>
          </w:tcPr>
          <w:p w:rsidR="00C462E1" w:rsidRPr="00882B9F" w:rsidRDefault="00C462E1" w:rsidP="00C462E1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882B9F">
              <w:rPr>
                <w:rFonts w:ascii="Arial" w:hAnsi="Arial" w:cs="Arial"/>
                <w:sz w:val="24"/>
              </w:rPr>
              <w:t>Logrado</w:t>
            </w:r>
          </w:p>
          <w:p w:rsidR="00882B9F" w:rsidRPr="00882B9F" w:rsidRDefault="00882B9F" w:rsidP="00C462E1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</w:tcPr>
          <w:p w:rsidR="00C462E1" w:rsidRPr="00882B9F" w:rsidRDefault="00C462E1" w:rsidP="00C462E1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882B9F">
              <w:rPr>
                <w:rFonts w:ascii="Arial" w:hAnsi="Arial" w:cs="Arial"/>
                <w:sz w:val="24"/>
              </w:rPr>
              <w:t>En proceso</w:t>
            </w:r>
          </w:p>
        </w:tc>
        <w:tc>
          <w:tcPr>
            <w:tcW w:w="3118" w:type="dxa"/>
          </w:tcPr>
          <w:p w:rsidR="00C462E1" w:rsidRPr="00882B9F" w:rsidRDefault="00C462E1" w:rsidP="00C462E1">
            <w:pPr>
              <w:jc w:val="center"/>
              <w:cnfStyle w:val="100000000000"/>
              <w:rPr>
                <w:rFonts w:ascii="Arial" w:hAnsi="Arial" w:cs="Arial"/>
                <w:sz w:val="24"/>
              </w:rPr>
            </w:pPr>
            <w:r w:rsidRPr="00882B9F">
              <w:rPr>
                <w:rFonts w:ascii="Arial" w:hAnsi="Arial" w:cs="Arial"/>
                <w:sz w:val="24"/>
              </w:rPr>
              <w:t>Requiere apoyo</w:t>
            </w:r>
          </w:p>
        </w:tc>
      </w:tr>
      <w:tr w:rsidR="00C462E1" w:rsidTr="00882B9F">
        <w:trPr>
          <w:cnfStyle w:val="000000100000"/>
        </w:trPr>
        <w:tc>
          <w:tcPr>
            <w:cnfStyle w:val="001000000000"/>
            <w:tcW w:w="3227" w:type="dxa"/>
          </w:tcPr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 w:rsidRPr="00882B9F">
              <w:rPr>
                <w:rFonts w:ascii="Arial" w:hAnsi="Arial" w:cs="Arial"/>
                <w:b w:val="0"/>
                <w:sz w:val="24"/>
              </w:rPr>
              <w:t>*Expresa sus ideas.</w:t>
            </w:r>
          </w:p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3119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  <w:tr w:rsidR="00C462E1" w:rsidTr="00882B9F">
        <w:tc>
          <w:tcPr>
            <w:cnfStyle w:val="001000000000"/>
            <w:tcW w:w="3227" w:type="dxa"/>
          </w:tcPr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 w:rsidRPr="00882B9F">
              <w:rPr>
                <w:rFonts w:ascii="Arial" w:hAnsi="Arial" w:cs="Arial"/>
                <w:b w:val="0"/>
                <w:sz w:val="24"/>
              </w:rPr>
              <w:t>*Se expresa con seguridad.</w:t>
            </w:r>
          </w:p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000000"/>
              <w:rPr>
                <w:rFonts w:ascii="Arial" w:hAnsi="Arial" w:cs="Arial"/>
                <w:sz w:val="28"/>
              </w:rPr>
            </w:pPr>
          </w:p>
        </w:tc>
        <w:tc>
          <w:tcPr>
            <w:tcW w:w="3119" w:type="dxa"/>
          </w:tcPr>
          <w:p w:rsidR="00C462E1" w:rsidRDefault="00C462E1" w:rsidP="00C462E1">
            <w:pPr>
              <w:cnfStyle w:val="000000000000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000000"/>
              <w:rPr>
                <w:rFonts w:ascii="Arial" w:hAnsi="Arial" w:cs="Arial"/>
                <w:sz w:val="28"/>
              </w:rPr>
            </w:pPr>
          </w:p>
        </w:tc>
      </w:tr>
      <w:tr w:rsidR="00C462E1" w:rsidTr="00882B9F">
        <w:trPr>
          <w:cnfStyle w:val="000000100000"/>
        </w:trPr>
        <w:tc>
          <w:tcPr>
            <w:cnfStyle w:val="001000000000"/>
            <w:tcW w:w="3227" w:type="dxa"/>
          </w:tcPr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  <w:r w:rsidRPr="00882B9F">
              <w:rPr>
                <w:rFonts w:ascii="Arial" w:hAnsi="Arial" w:cs="Arial"/>
                <w:b w:val="0"/>
                <w:sz w:val="24"/>
              </w:rPr>
              <w:t>*Defiende sus ideas.</w:t>
            </w:r>
          </w:p>
          <w:p w:rsidR="00C462E1" w:rsidRPr="00882B9F" w:rsidRDefault="00C462E1" w:rsidP="00C462E1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3119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</w:tcPr>
          <w:p w:rsidR="00C462E1" w:rsidRDefault="00C462E1" w:rsidP="00C462E1">
            <w:pPr>
              <w:cnfStyle w:val="000000100000"/>
              <w:rPr>
                <w:rFonts w:ascii="Arial" w:hAnsi="Arial" w:cs="Arial"/>
                <w:sz w:val="28"/>
              </w:rPr>
            </w:pPr>
          </w:p>
        </w:tc>
      </w:tr>
    </w:tbl>
    <w:p w:rsidR="00C462E1" w:rsidRDefault="00C462E1" w:rsidP="00741C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41CE4" w:rsidRDefault="00741CE4" w:rsidP="00741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comprensión del mundo natural y social (SEMANA 2)</w:t>
      </w:r>
    </w:p>
    <w:tbl>
      <w:tblPr>
        <w:tblStyle w:val="Cuadrculamedia2-nfasis6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741CE4" w:rsidTr="00741CE4">
        <w:trPr>
          <w:cnfStyle w:val="100000000000"/>
        </w:trPr>
        <w:tc>
          <w:tcPr>
            <w:cnfStyle w:val="001000000100"/>
            <w:tcW w:w="3144" w:type="dxa"/>
          </w:tcPr>
          <w:p w:rsidR="00741CE4" w:rsidRDefault="00741CE4" w:rsidP="00741CE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741CE4" w:rsidRPr="004C2024" w:rsidRDefault="00741CE4" w:rsidP="00741CE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741CE4" w:rsidRPr="004C2024" w:rsidRDefault="00741CE4" w:rsidP="00741CE4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741CE4" w:rsidRPr="004C2024" w:rsidRDefault="00741CE4" w:rsidP="00741CE4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741CE4" w:rsidRPr="004C2024" w:rsidRDefault="00741CE4" w:rsidP="00741CE4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741CE4" w:rsidTr="00741CE4">
        <w:trPr>
          <w:cnfStyle w:val="000000100000"/>
          <w:trHeight w:val="718"/>
        </w:trPr>
        <w:tc>
          <w:tcPr>
            <w:cnfStyle w:val="001000000000"/>
            <w:tcW w:w="3144" w:type="dxa"/>
          </w:tcPr>
          <w:p w:rsidR="00741CE4" w:rsidRPr="004C2024" w:rsidRDefault="00741CE4" w:rsidP="00741CE4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características comunes de los elementos que observa</w:t>
            </w:r>
          </w:p>
        </w:tc>
        <w:tc>
          <w:tcPr>
            <w:tcW w:w="3144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CE4" w:rsidTr="00741CE4">
        <w:tc>
          <w:tcPr>
            <w:cnfStyle w:val="001000000000"/>
            <w:tcW w:w="3144" w:type="dxa"/>
          </w:tcPr>
          <w:p w:rsidR="00741CE4" w:rsidRPr="003869B9" w:rsidRDefault="00741CE4" w:rsidP="00741CE4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Describe algunos de los seres vivos </w:t>
            </w:r>
          </w:p>
        </w:tc>
        <w:tc>
          <w:tcPr>
            <w:tcW w:w="3144" w:type="dxa"/>
          </w:tcPr>
          <w:p w:rsidR="00741CE4" w:rsidRDefault="00741CE4" w:rsidP="00741CE4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1CE4" w:rsidTr="00741CE4">
        <w:trPr>
          <w:cnfStyle w:val="000000100000"/>
        </w:trPr>
        <w:tc>
          <w:tcPr>
            <w:cnfStyle w:val="001000000000"/>
            <w:tcW w:w="3144" w:type="dxa"/>
          </w:tcPr>
          <w:p w:rsidR="00741CE4" w:rsidRPr="003869B9" w:rsidRDefault="00741CE4" w:rsidP="00741CE4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cuales seres vivos son acuáticos, terrestres o aéreos.</w:t>
            </w:r>
          </w:p>
        </w:tc>
        <w:tc>
          <w:tcPr>
            <w:tcW w:w="3144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741CE4" w:rsidRDefault="00741CE4" w:rsidP="00741CE4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1CE4" w:rsidRPr="003057B8" w:rsidRDefault="00741CE4" w:rsidP="00741CE4">
      <w:pPr>
        <w:spacing w:after="0"/>
        <w:rPr>
          <w:rFonts w:ascii="Arial" w:hAnsi="Arial" w:cs="Arial"/>
          <w:b/>
          <w:sz w:val="24"/>
          <w:szCs w:val="24"/>
        </w:rPr>
      </w:pPr>
    </w:p>
    <w:sectPr w:rsidR="00741CE4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B9" w:rsidRDefault="00A37AB9" w:rsidP="00BD320D">
      <w:pPr>
        <w:spacing w:after="0" w:line="240" w:lineRule="auto"/>
      </w:pPr>
      <w:r>
        <w:separator/>
      </w:r>
    </w:p>
  </w:endnote>
  <w:endnote w:type="continuationSeparator" w:id="1">
    <w:p w:rsidR="00A37AB9" w:rsidRDefault="00A37AB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403175"/>
      <w:docPartObj>
        <w:docPartGallery w:val="Page Numbers (Bottom of Page)"/>
        <w:docPartUnique/>
      </w:docPartObj>
    </w:sdtPr>
    <w:sdtContent>
      <w:p w:rsidR="00741CE4" w:rsidRDefault="00741CE4">
        <w:pPr>
          <w:pStyle w:val="Piedepgina"/>
          <w:jc w:val="right"/>
        </w:pPr>
        <w:fldSimple w:instr="PAGE   \* MERGEFORMAT">
          <w:r w:rsidR="00E16829" w:rsidRPr="00E16829">
            <w:rPr>
              <w:noProof/>
              <w:lang w:val="es-ES"/>
            </w:rPr>
            <w:t>1</w:t>
          </w:r>
        </w:fldSimple>
      </w:p>
    </w:sdtContent>
  </w:sdt>
  <w:p w:rsidR="00741CE4" w:rsidRDefault="00741C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B9" w:rsidRDefault="00A37AB9" w:rsidP="00BD320D">
      <w:pPr>
        <w:spacing w:after="0" w:line="240" w:lineRule="auto"/>
      </w:pPr>
      <w:r>
        <w:separator/>
      </w:r>
    </w:p>
  </w:footnote>
  <w:footnote w:type="continuationSeparator" w:id="1">
    <w:p w:rsidR="00A37AB9" w:rsidRDefault="00A37AB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84B"/>
    <w:multiLevelType w:val="hybridMultilevel"/>
    <w:tmpl w:val="5E3A5C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2F7D"/>
    <w:multiLevelType w:val="hybridMultilevel"/>
    <w:tmpl w:val="00D2D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6F"/>
    <w:rsid w:val="00073AB1"/>
    <w:rsid w:val="00095BF1"/>
    <w:rsid w:val="000B6F58"/>
    <w:rsid w:val="000F5221"/>
    <w:rsid w:val="00112D96"/>
    <w:rsid w:val="001418C7"/>
    <w:rsid w:val="001C35A6"/>
    <w:rsid w:val="001D6BF5"/>
    <w:rsid w:val="001E6077"/>
    <w:rsid w:val="001F1BFC"/>
    <w:rsid w:val="002412A5"/>
    <w:rsid w:val="002A13F0"/>
    <w:rsid w:val="002B5366"/>
    <w:rsid w:val="002B7279"/>
    <w:rsid w:val="002C146B"/>
    <w:rsid w:val="002C16DB"/>
    <w:rsid w:val="002D4196"/>
    <w:rsid w:val="003057B8"/>
    <w:rsid w:val="0033085D"/>
    <w:rsid w:val="003407C4"/>
    <w:rsid w:val="00354764"/>
    <w:rsid w:val="0036783B"/>
    <w:rsid w:val="00371C08"/>
    <w:rsid w:val="003918A4"/>
    <w:rsid w:val="003A6F19"/>
    <w:rsid w:val="003A7A75"/>
    <w:rsid w:val="003D4AA5"/>
    <w:rsid w:val="0044264F"/>
    <w:rsid w:val="00450244"/>
    <w:rsid w:val="004B36A0"/>
    <w:rsid w:val="004E19D9"/>
    <w:rsid w:val="004F34A8"/>
    <w:rsid w:val="005227C9"/>
    <w:rsid w:val="0052462C"/>
    <w:rsid w:val="00555DBE"/>
    <w:rsid w:val="00582D41"/>
    <w:rsid w:val="00594AD3"/>
    <w:rsid w:val="005B7C6F"/>
    <w:rsid w:val="005F5373"/>
    <w:rsid w:val="00607E5B"/>
    <w:rsid w:val="00695D8B"/>
    <w:rsid w:val="006B58A4"/>
    <w:rsid w:val="006D3817"/>
    <w:rsid w:val="006D60D4"/>
    <w:rsid w:val="006F2F95"/>
    <w:rsid w:val="00700E93"/>
    <w:rsid w:val="00741CE4"/>
    <w:rsid w:val="00782F7B"/>
    <w:rsid w:val="007A4E19"/>
    <w:rsid w:val="007C61BA"/>
    <w:rsid w:val="007D5390"/>
    <w:rsid w:val="007D59A3"/>
    <w:rsid w:val="00875945"/>
    <w:rsid w:val="00882B9F"/>
    <w:rsid w:val="008B300D"/>
    <w:rsid w:val="008E394F"/>
    <w:rsid w:val="008E5B4B"/>
    <w:rsid w:val="0091770A"/>
    <w:rsid w:val="00985D39"/>
    <w:rsid w:val="00A0595C"/>
    <w:rsid w:val="00A10FA0"/>
    <w:rsid w:val="00A37AB9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F5661"/>
    <w:rsid w:val="00C462E1"/>
    <w:rsid w:val="00C47AC7"/>
    <w:rsid w:val="00C63E00"/>
    <w:rsid w:val="00C77744"/>
    <w:rsid w:val="00C93C0D"/>
    <w:rsid w:val="00CA42D0"/>
    <w:rsid w:val="00CA68A9"/>
    <w:rsid w:val="00CB15F4"/>
    <w:rsid w:val="00CB7621"/>
    <w:rsid w:val="00D27279"/>
    <w:rsid w:val="00D712FF"/>
    <w:rsid w:val="00D935CE"/>
    <w:rsid w:val="00DA4A62"/>
    <w:rsid w:val="00DE272F"/>
    <w:rsid w:val="00DF3393"/>
    <w:rsid w:val="00E16829"/>
    <w:rsid w:val="00E37282"/>
    <w:rsid w:val="00E82F44"/>
    <w:rsid w:val="00EA435D"/>
    <w:rsid w:val="00EC4D7B"/>
    <w:rsid w:val="00ED2531"/>
    <w:rsid w:val="00EE58D0"/>
    <w:rsid w:val="00F163CB"/>
    <w:rsid w:val="00F443ED"/>
    <w:rsid w:val="00F56806"/>
    <w:rsid w:val="00F7240B"/>
    <w:rsid w:val="00F94CB8"/>
    <w:rsid w:val="00FC5679"/>
    <w:rsid w:val="00FF37D6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00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Cuadrculaclara-nfasis4">
    <w:name w:val="Light Grid Accent 4"/>
    <w:basedOn w:val="Tablanormal"/>
    <w:uiPriority w:val="62"/>
    <w:rsid w:val="001E6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claro-nfasis2">
    <w:name w:val="Light Shading Accent 2"/>
    <w:basedOn w:val="Tablanormal"/>
    <w:uiPriority w:val="60"/>
    <w:rsid w:val="001E607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1E6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6">
    <w:name w:val="Light Grid Accent 6"/>
    <w:basedOn w:val="Tablanormal"/>
    <w:uiPriority w:val="62"/>
    <w:rsid w:val="001E6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2B5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82F7B"/>
    <w:rPr>
      <w:color w:val="0563C1" w:themeColor="hyperlink"/>
      <w:u w:val="single"/>
    </w:rPr>
  </w:style>
  <w:style w:type="table" w:styleId="Sombreadoclaro-nfasis4">
    <w:name w:val="Light Shading Accent 4"/>
    <w:basedOn w:val="Tablanormal"/>
    <w:uiPriority w:val="60"/>
    <w:rsid w:val="0091770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9177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media3-nfasis2">
    <w:name w:val="Medium Grid 3 Accent 2"/>
    <w:basedOn w:val="Tablanormal"/>
    <w:uiPriority w:val="69"/>
    <w:rsid w:val="00C46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C46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C46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uadrculavistosa-nfasis4">
    <w:name w:val="Colorful Grid Accent 4"/>
    <w:basedOn w:val="Tablanormal"/>
    <w:uiPriority w:val="73"/>
    <w:rsid w:val="00C46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46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46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46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3">
    <w:name w:val="Medium List 2 Accent 3"/>
    <w:basedOn w:val="Tablanormal"/>
    <w:uiPriority w:val="66"/>
    <w:rsid w:val="00C46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882B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pPMVGAmj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2BC0"/>
    <w:rsid w:val="00143ACC"/>
    <w:rsid w:val="001E32F9"/>
    <w:rsid w:val="00242BC0"/>
    <w:rsid w:val="00391021"/>
    <w:rsid w:val="003C14CF"/>
    <w:rsid w:val="005F2BFB"/>
    <w:rsid w:val="008E6BB5"/>
    <w:rsid w:val="00A65B96"/>
    <w:rsid w:val="00BA6E34"/>
    <w:rsid w:val="00C648F6"/>
    <w:rsid w:val="00E33FA0"/>
    <w:rsid w:val="00F0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2005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LENOVO</cp:lastModifiedBy>
  <cp:revision>2</cp:revision>
  <cp:lastPrinted>2018-10-23T18:43:00Z</cp:lastPrinted>
  <dcterms:created xsi:type="dcterms:W3CDTF">2021-06-16T08:05:00Z</dcterms:created>
  <dcterms:modified xsi:type="dcterms:W3CDTF">2021-06-16T08:05:00Z</dcterms:modified>
</cp:coreProperties>
</file>