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AE75D32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76519F0C" w14:textId="77777777" w:rsidR="0044264F" w:rsidRDefault="0044264F" w:rsidP="00523296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EE4266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344F8D2A" w14:textId="77777777" w:rsidR="0044264F" w:rsidRPr="004D56AC" w:rsidRDefault="0044264F" w:rsidP="00523296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EE4266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EE4266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48EF384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1C4FECF8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0C43D7E" wp14:editId="3377F95E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29766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32B6EB76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2E73EBAE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0253593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1E850732" w14:textId="77777777"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7071C4E1" w14:textId="76C38C93" w:rsidR="0044264F" w:rsidRPr="001D09A0" w:rsidRDefault="001D09A0" w:rsidP="001D09A0">
      <w:pPr>
        <w:spacing w:after="0" w:line="240" w:lineRule="auto"/>
        <w:jc w:val="both"/>
        <w:rPr>
          <w:rFonts w:cstheme="minorHAnsi"/>
          <w:bCs/>
        </w:rPr>
      </w:pPr>
      <w:r w:rsidRPr="001D09A0">
        <w:rPr>
          <w:rFonts w:cstheme="minorHAnsi"/>
          <w:bCs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  <w:r>
        <w:rPr>
          <w:rFonts w:cstheme="minorHAnsi"/>
          <w:bCs/>
        </w:rPr>
        <w:t xml:space="preserve"> </w:t>
      </w:r>
      <w:r w:rsidRPr="001D09A0">
        <w:rPr>
          <w:rFonts w:cstheme="minorHAnsi"/>
          <w:bCs/>
        </w:rPr>
        <w:t>• Utiliza metodologías pertinentes y actualizadas para promover el aprendizaje de los alumnos en los diferentes campos, áreas y ámbitos</w:t>
      </w:r>
      <w:r>
        <w:rPr>
          <w:rFonts w:cstheme="minorHAnsi"/>
          <w:bCs/>
        </w:rPr>
        <w:t xml:space="preserve"> </w:t>
      </w:r>
      <w:r w:rsidRPr="001D09A0">
        <w:rPr>
          <w:rFonts w:cstheme="minorHAnsi"/>
          <w:bCs/>
        </w:rPr>
        <w:t>que propone el currículum, considerando los contextos y su desarrollo.</w:t>
      </w:r>
      <w:r>
        <w:rPr>
          <w:rFonts w:cstheme="minorHAnsi"/>
          <w:bCs/>
        </w:rPr>
        <w:t xml:space="preserve"> </w:t>
      </w:r>
      <w:r w:rsidRPr="001D09A0">
        <w:rPr>
          <w:rFonts w:cstheme="minorHAnsi"/>
          <w:bCs/>
        </w:rPr>
        <w:t>• Incorpora los recursos y medios didácticos idóneos para favorecer el aprendizaje de acuerdo con el conocimiento de los procesos de desarrollo cognitivo y socioemocional de los alumnos.</w:t>
      </w:r>
      <w:r>
        <w:rPr>
          <w:rFonts w:cstheme="minorHAnsi"/>
          <w:bCs/>
        </w:rPr>
        <w:t xml:space="preserve"> </w:t>
      </w:r>
      <w:r w:rsidRPr="001D09A0">
        <w:rPr>
          <w:rFonts w:cstheme="minorHAnsi"/>
          <w:bCs/>
        </w:rPr>
        <w:t>• Selecciona estrategias que favorecen el desarrollo intelectual, físico, social y emocional de los alumnos para procurar el logro de los aprendizajes.</w:t>
      </w:r>
      <w:r>
        <w:rPr>
          <w:rFonts w:cstheme="minorHAnsi"/>
          <w:bCs/>
        </w:rPr>
        <w:t xml:space="preserve"> </w:t>
      </w:r>
      <w:r w:rsidRPr="001D09A0">
        <w:rPr>
          <w:rFonts w:cstheme="minorHAnsi"/>
          <w:bCs/>
        </w:rPr>
        <w:t>• Emplea los medios tecnológicos y las fuentes de información científica disponibles para mantenerse actualizado respecto a los diversos campos de conocimiento que intervienen en su trabajo docente.</w:t>
      </w:r>
      <w:r>
        <w:rPr>
          <w:rFonts w:cstheme="minorHAnsi"/>
          <w:bCs/>
        </w:rPr>
        <w:t xml:space="preserve"> </w:t>
      </w:r>
      <w:r w:rsidRPr="001D09A0">
        <w:rPr>
          <w:rFonts w:cstheme="minorHAnsi"/>
          <w:bCs/>
        </w:rPr>
        <w:t>• Utiliza los recursos metodológicos y técnicos de la investigación para explicar, comprender situaciones educativas y mejorar su docencia.</w:t>
      </w:r>
      <w:r>
        <w:rPr>
          <w:rFonts w:cstheme="minorHAnsi"/>
          <w:bCs/>
        </w:rPr>
        <w:t xml:space="preserve"> </w:t>
      </w:r>
      <w:r w:rsidRPr="001D09A0">
        <w:rPr>
          <w:rFonts w:cstheme="minorHAnsi"/>
          <w:bCs/>
        </w:rPr>
        <w:t>• Orienta su actuación profesional con sentido ético-</w:t>
      </w:r>
      <w:proofErr w:type="spellStart"/>
      <w:r w:rsidRPr="001D09A0">
        <w:rPr>
          <w:rFonts w:cstheme="minorHAnsi"/>
          <w:bCs/>
        </w:rPr>
        <w:t>valoral</w:t>
      </w:r>
      <w:proofErr w:type="spellEnd"/>
      <w:r w:rsidRPr="001D09A0">
        <w:rPr>
          <w:rFonts w:cstheme="minorHAnsi"/>
          <w:bCs/>
        </w:rPr>
        <w:t xml:space="preserve"> y asume los diversos principios y reglas que aseguran una mejor convivencia</w:t>
      </w:r>
      <w:r>
        <w:rPr>
          <w:rFonts w:cstheme="minorHAnsi"/>
          <w:bCs/>
        </w:rPr>
        <w:t xml:space="preserve"> </w:t>
      </w:r>
      <w:r w:rsidRPr="001D09A0">
        <w:rPr>
          <w:rFonts w:cstheme="minorHAnsi"/>
          <w:bCs/>
        </w:rPr>
        <w:t>institucional y social, en beneficio de los alumnos y de la comunidad escolar.</w:t>
      </w:r>
      <w:r>
        <w:rPr>
          <w:rFonts w:cstheme="minorHAnsi"/>
          <w:bCs/>
        </w:rPr>
        <w:t xml:space="preserve"> </w:t>
      </w:r>
      <w:r w:rsidRPr="001D09A0">
        <w:rPr>
          <w:rFonts w:cstheme="minorHAnsi"/>
          <w:bCs/>
        </w:rPr>
        <w:t>• Decide las estrategias pedagógicas para minimizar o eliminar las barreras para el aprendizaje y la participación asegurando una educación inclusiva.</w:t>
      </w:r>
    </w:p>
    <w:p w14:paraId="208C95D5" w14:textId="77777777" w:rsidR="0033550D" w:rsidRPr="0033550D" w:rsidRDefault="00A7050D" w:rsidP="0033550D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</w:t>
      </w:r>
      <w:r w:rsidR="0033550D">
        <w:rPr>
          <w:rFonts w:ascii="Arial" w:hAnsi="Arial" w:cs="Arial"/>
          <w:b/>
          <w:sz w:val="24"/>
          <w:szCs w:val="24"/>
        </w:rPr>
        <w:t xml:space="preserve">II. </w:t>
      </w:r>
      <w:r w:rsidR="0033550D" w:rsidRPr="0033550D">
        <w:rPr>
          <w:rFonts w:ascii="Arial" w:hAnsi="Arial" w:cs="Arial"/>
          <w:b/>
          <w:sz w:val="24"/>
          <w:szCs w:val="24"/>
        </w:rPr>
        <w:t>DEL DISEÑO E INTERVENCIÓN HACIA LA MEJORA DE LA PRÁCTICA</w:t>
      </w:r>
    </w:p>
    <w:p w14:paraId="579AE306" w14:textId="4C5CC0E7" w:rsidR="0044264F" w:rsidRPr="00BA2AA3" w:rsidRDefault="0033550D" w:rsidP="0033550D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3550D">
        <w:rPr>
          <w:rFonts w:ascii="Arial" w:hAnsi="Arial" w:cs="Arial"/>
          <w:b/>
          <w:sz w:val="24"/>
          <w:szCs w:val="24"/>
        </w:rPr>
        <w:t>DOCENTE</w:t>
      </w:r>
    </w:p>
    <w:p w14:paraId="6C043D9C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9BC811B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FB1D754" w14:textId="29C0337C" w:rsidR="0044264F" w:rsidRPr="00C548AB" w:rsidRDefault="0044264F" w:rsidP="00250880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</w:t>
      </w:r>
      <w:r w:rsidR="00250880">
        <w:rPr>
          <w:sz w:val="24"/>
          <w:szCs w:val="24"/>
          <w:u w:val="single"/>
        </w:rPr>
        <w:t xml:space="preserve">Ximena </w:t>
      </w:r>
      <w:proofErr w:type="spellStart"/>
      <w:r w:rsidR="00250880">
        <w:rPr>
          <w:sz w:val="24"/>
          <w:szCs w:val="24"/>
          <w:u w:val="single"/>
        </w:rPr>
        <w:t>Nataly</w:t>
      </w:r>
      <w:proofErr w:type="spellEnd"/>
      <w:r w:rsidR="00250880">
        <w:rPr>
          <w:sz w:val="24"/>
          <w:szCs w:val="24"/>
          <w:u w:val="single"/>
        </w:rPr>
        <w:t xml:space="preserve"> Guardiola Álvarez</w:t>
      </w:r>
      <w:r w:rsidRPr="005E470D">
        <w:rPr>
          <w:sz w:val="24"/>
          <w:szCs w:val="24"/>
        </w:rPr>
        <w:t>______________   No. de lista</w:t>
      </w:r>
      <w:r w:rsidRPr="00250880">
        <w:rPr>
          <w:sz w:val="24"/>
          <w:szCs w:val="24"/>
        </w:rPr>
        <w:t>: ___</w:t>
      </w:r>
      <w:r w:rsidR="00250880" w:rsidRPr="00250880">
        <w:rPr>
          <w:sz w:val="24"/>
          <w:szCs w:val="24"/>
          <w:u w:val="single"/>
        </w:rPr>
        <w:t>8</w:t>
      </w:r>
      <w:r w:rsidRPr="00250880">
        <w:rPr>
          <w:sz w:val="24"/>
          <w:szCs w:val="24"/>
        </w:rPr>
        <w:t>___</w:t>
      </w:r>
      <w:r w:rsidRPr="00250880">
        <w:rPr>
          <w:sz w:val="24"/>
          <w:szCs w:val="24"/>
        </w:rPr>
        <w:softHyphen/>
      </w:r>
      <w:r w:rsidRPr="00250880">
        <w:rPr>
          <w:sz w:val="24"/>
          <w:szCs w:val="24"/>
        </w:rPr>
        <w:softHyphen/>
      </w:r>
      <w:r w:rsidRPr="00250880">
        <w:rPr>
          <w:sz w:val="24"/>
          <w:szCs w:val="24"/>
        </w:rPr>
        <w:softHyphen/>
      </w:r>
      <w:r w:rsidRPr="00250880">
        <w:rPr>
          <w:sz w:val="24"/>
          <w:szCs w:val="24"/>
        </w:rPr>
        <w:softHyphen/>
      </w:r>
      <w:r w:rsidRPr="00250880">
        <w:rPr>
          <w:sz w:val="24"/>
          <w:szCs w:val="24"/>
        </w:rPr>
        <w:softHyphen/>
        <w:t>___</w:t>
      </w:r>
    </w:p>
    <w:p w14:paraId="749E885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0E1F8E8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8169AD8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63F440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420E98E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DACA47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32EEFD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AB470F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75F57E1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1CA668E3" wp14:editId="371288DC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0FBB0E89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16294F4D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21A1E490" w14:textId="77777777" w:rsidTr="00523296">
        <w:tc>
          <w:tcPr>
            <w:tcW w:w="10790" w:type="dxa"/>
            <w:shd w:val="clear" w:color="auto" w:fill="540D6E" w:themeFill="background2"/>
          </w:tcPr>
          <w:p w14:paraId="49D3F2EC" w14:textId="77777777" w:rsidR="007A4E19" w:rsidRDefault="007A4E19" w:rsidP="00523296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631B192E" w14:textId="77777777" w:rsidR="007A4E19" w:rsidRDefault="007A4E19" w:rsidP="00523296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5ACA1C89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16B5A4C4" w14:textId="6D2F6CA4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</w:t>
      </w:r>
      <w:r w:rsidR="00250880">
        <w:rPr>
          <w:rFonts w:cstheme="minorHAnsi"/>
          <w:szCs w:val="24"/>
          <w:u w:val="single"/>
        </w:rPr>
        <w:t xml:space="preserve">Ximena </w:t>
      </w:r>
      <w:proofErr w:type="spellStart"/>
      <w:r w:rsidR="00250880">
        <w:rPr>
          <w:rFonts w:cstheme="minorHAnsi"/>
          <w:szCs w:val="24"/>
          <w:u w:val="single"/>
        </w:rPr>
        <w:t>Nataly</w:t>
      </w:r>
      <w:proofErr w:type="spellEnd"/>
      <w:r w:rsidR="00250880">
        <w:rPr>
          <w:rFonts w:cstheme="minorHAnsi"/>
          <w:szCs w:val="24"/>
          <w:u w:val="single"/>
        </w:rPr>
        <w:t xml:space="preserve"> Guardiola Álvarez</w:t>
      </w:r>
      <w:r w:rsidRPr="00AE55ED">
        <w:rPr>
          <w:rFonts w:cstheme="minorHAnsi"/>
          <w:szCs w:val="24"/>
        </w:rPr>
        <w:t>______________________</w:t>
      </w:r>
    </w:p>
    <w:p w14:paraId="517EA362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024EB894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210BAE4E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582AA414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10398EC" w14:textId="77777777" w:rsidTr="00523296">
        <w:tc>
          <w:tcPr>
            <w:tcW w:w="4673" w:type="dxa"/>
          </w:tcPr>
          <w:p w14:paraId="76E57784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C270481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FE4A4F3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198E12E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FBD55DD" w14:textId="77777777" w:rsidTr="00867075">
        <w:tc>
          <w:tcPr>
            <w:tcW w:w="4673" w:type="dxa"/>
          </w:tcPr>
          <w:p w14:paraId="420E6F33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3ECCCCB9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1D69CD6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14BB075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2B01915" w14:textId="77777777" w:rsidTr="00867075">
        <w:tc>
          <w:tcPr>
            <w:tcW w:w="4673" w:type="dxa"/>
          </w:tcPr>
          <w:p w14:paraId="5D93E59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0DDA9CD5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6BF50DA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8D7AE2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391ECA7" w14:textId="77777777" w:rsidTr="00867075">
        <w:tc>
          <w:tcPr>
            <w:tcW w:w="4673" w:type="dxa"/>
          </w:tcPr>
          <w:p w14:paraId="38BEDA19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0CC1D604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3C1546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08CC49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DE52CE" w14:textId="77777777" w:rsidTr="00867075">
        <w:tc>
          <w:tcPr>
            <w:tcW w:w="4673" w:type="dxa"/>
          </w:tcPr>
          <w:p w14:paraId="4030B53C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27A58E4C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550C8BD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731A6F1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1906AFC" w14:textId="77777777" w:rsidTr="00867075">
        <w:tc>
          <w:tcPr>
            <w:tcW w:w="4673" w:type="dxa"/>
          </w:tcPr>
          <w:p w14:paraId="3A1B67DA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486BE6D1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E82CAD9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ACC864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2BF6EC3" w14:textId="77777777" w:rsidTr="00867075">
        <w:tc>
          <w:tcPr>
            <w:tcW w:w="4673" w:type="dxa"/>
          </w:tcPr>
          <w:p w14:paraId="5C652A66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301877A1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5B21688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173E58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F252A1A" w14:textId="77777777" w:rsidTr="00867075">
        <w:tc>
          <w:tcPr>
            <w:tcW w:w="4673" w:type="dxa"/>
          </w:tcPr>
          <w:p w14:paraId="350922E8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3A8CDFB2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6E7918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2867DC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8755D4" w14:textId="77777777" w:rsidTr="00867075">
        <w:tc>
          <w:tcPr>
            <w:tcW w:w="4673" w:type="dxa"/>
          </w:tcPr>
          <w:p w14:paraId="2FCD16B7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69ED3A34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CDEC0EB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9BE405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1B3272F" w14:textId="77777777" w:rsidTr="00867075">
        <w:tc>
          <w:tcPr>
            <w:tcW w:w="4673" w:type="dxa"/>
          </w:tcPr>
          <w:p w14:paraId="75F480D3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3FFF248D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A29FF7A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83AC562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A5EAD83" w14:textId="77777777" w:rsidTr="00867075">
        <w:tc>
          <w:tcPr>
            <w:tcW w:w="4673" w:type="dxa"/>
          </w:tcPr>
          <w:p w14:paraId="50F2DCD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100DEDE3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16BCB2D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5E292F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96F488A" w14:textId="77777777" w:rsidTr="00867075">
        <w:tc>
          <w:tcPr>
            <w:tcW w:w="4673" w:type="dxa"/>
          </w:tcPr>
          <w:p w14:paraId="1D338433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5C634F4C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E60E58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C129D9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3B385D" w14:textId="77777777" w:rsidTr="00867075">
        <w:tc>
          <w:tcPr>
            <w:tcW w:w="4673" w:type="dxa"/>
          </w:tcPr>
          <w:p w14:paraId="3D3EC6C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2C5B8DE4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5F2B02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01DB0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DEE0573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F53F96C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24DC589" w14:textId="77777777" w:rsidTr="00523296">
        <w:tc>
          <w:tcPr>
            <w:tcW w:w="4673" w:type="dxa"/>
          </w:tcPr>
          <w:p w14:paraId="33948CC3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4E8D739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395A35C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EA8F1B7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BD20EC7" w14:textId="77777777" w:rsidTr="00523296">
        <w:tc>
          <w:tcPr>
            <w:tcW w:w="4673" w:type="dxa"/>
          </w:tcPr>
          <w:p w14:paraId="1C9FDA42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 nombre de la situación didáctica</w:t>
            </w:r>
          </w:p>
          <w:p w14:paraId="3B84E66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486C6E4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18906BF" w14:textId="77777777" w:rsidR="007A4E19" w:rsidRPr="00886D9D" w:rsidRDefault="003D4AA5" w:rsidP="005232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30D4B936" w14:textId="77777777" w:rsidR="007A4E19" w:rsidRPr="00886D9D" w:rsidRDefault="003D4AA5" w:rsidP="005232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7254CF0D" w14:textId="77777777" w:rsidTr="00867075">
        <w:tc>
          <w:tcPr>
            <w:tcW w:w="4673" w:type="dxa"/>
          </w:tcPr>
          <w:p w14:paraId="748DD10A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7F996A6F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B9523A1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384A257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F96CAC3" w14:textId="77777777" w:rsidTr="00867075">
        <w:tc>
          <w:tcPr>
            <w:tcW w:w="4673" w:type="dxa"/>
          </w:tcPr>
          <w:p w14:paraId="3A9811B2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4BF0A9" w:themeFill="accent4" w:themeFillTint="99"/>
          </w:tcPr>
          <w:p w14:paraId="76EBA9C2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DC7E59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E7F46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76BCDD" w14:textId="77777777" w:rsidTr="00867075">
        <w:tc>
          <w:tcPr>
            <w:tcW w:w="4673" w:type="dxa"/>
          </w:tcPr>
          <w:p w14:paraId="76ED640B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0C23E599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4BF0A9" w:themeFill="accent4" w:themeFillTint="99"/>
          </w:tcPr>
          <w:p w14:paraId="582BCBC3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334E5FD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F67CED6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491FF5" w14:textId="77777777" w:rsidTr="00867075">
        <w:tc>
          <w:tcPr>
            <w:tcW w:w="4673" w:type="dxa"/>
          </w:tcPr>
          <w:p w14:paraId="42382AF3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7FD47CBF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4BF0A9" w:themeFill="accent4" w:themeFillTint="99"/>
          </w:tcPr>
          <w:p w14:paraId="15C2AEBD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B64C2B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49500B6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75BCBAD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E373753" w14:textId="77777777" w:rsidTr="00523296">
        <w:tc>
          <w:tcPr>
            <w:tcW w:w="4673" w:type="dxa"/>
          </w:tcPr>
          <w:p w14:paraId="57A1853C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A814362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C02F8B7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90C76D3" w14:textId="77777777" w:rsidR="007A4E19" w:rsidRPr="00886D9D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9D94077" w14:textId="77777777" w:rsidTr="00523296">
        <w:tc>
          <w:tcPr>
            <w:tcW w:w="4673" w:type="dxa"/>
          </w:tcPr>
          <w:p w14:paraId="7752273E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E6B9F6" w:themeFill="background2" w:themeFillTint="33"/>
          </w:tcPr>
          <w:p w14:paraId="25B8694A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AC07C9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B383F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B6A8F60" w14:textId="77777777" w:rsidTr="00523296">
        <w:tc>
          <w:tcPr>
            <w:tcW w:w="4673" w:type="dxa"/>
          </w:tcPr>
          <w:p w14:paraId="5E8AEA7F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1252FF1A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E6B9F6" w:themeFill="background2" w:themeFillTint="33"/>
          </w:tcPr>
          <w:p w14:paraId="151150AE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450DA95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CDE68E3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BD81BE" w14:textId="77777777" w:rsidTr="00523296">
        <w:tc>
          <w:tcPr>
            <w:tcW w:w="4673" w:type="dxa"/>
          </w:tcPr>
          <w:p w14:paraId="020B3796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03602394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E6B9F6" w:themeFill="background2" w:themeFillTint="33"/>
          </w:tcPr>
          <w:p w14:paraId="1A418D15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FCE1E75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173562C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71E2E8" w14:textId="77777777" w:rsidTr="00523296">
        <w:tc>
          <w:tcPr>
            <w:tcW w:w="4673" w:type="dxa"/>
          </w:tcPr>
          <w:p w14:paraId="412732DC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E6B9F6" w:themeFill="background2" w:themeFillTint="33"/>
          </w:tcPr>
          <w:p w14:paraId="17D7094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8AA23C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7EA44C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5C835AC" w14:textId="77777777" w:rsidTr="00523296">
        <w:tc>
          <w:tcPr>
            <w:tcW w:w="4673" w:type="dxa"/>
          </w:tcPr>
          <w:p w14:paraId="611ABC51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E6B9F6" w:themeFill="background2" w:themeFillTint="33"/>
          </w:tcPr>
          <w:p w14:paraId="59B747B1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462A17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9C9979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C01CBE7" w14:textId="77777777" w:rsidTr="00523296">
        <w:trPr>
          <w:trHeight w:val="333"/>
        </w:trPr>
        <w:tc>
          <w:tcPr>
            <w:tcW w:w="4673" w:type="dxa"/>
          </w:tcPr>
          <w:p w14:paraId="3CBFD077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E6B9F6" w:themeFill="background2" w:themeFillTint="33"/>
          </w:tcPr>
          <w:p w14:paraId="25AD3BED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1E0ACA6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  <w:p w14:paraId="234BFC9A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5265E70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70180C6" w14:textId="77777777" w:rsidTr="00523296">
        <w:tc>
          <w:tcPr>
            <w:tcW w:w="4673" w:type="dxa"/>
          </w:tcPr>
          <w:p w14:paraId="0BF80EE6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E6B9F6" w:themeFill="background2" w:themeFillTint="33"/>
          </w:tcPr>
          <w:p w14:paraId="466046F3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8EB75C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1D3184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E5547B" w14:textId="77777777" w:rsidTr="00523296">
        <w:tc>
          <w:tcPr>
            <w:tcW w:w="4673" w:type="dxa"/>
          </w:tcPr>
          <w:p w14:paraId="3FB61461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E6B9F6" w:themeFill="background2" w:themeFillTint="33"/>
          </w:tcPr>
          <w:p w14:paraId="4738AF05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49F2E3A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BD57FD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15C2EC7" w14:textId="77777777" w:rsidTr="00523296">
        <w:tc>
          <w:tcPr>
            <w:tcW w:w="4673" w:type="dxa"/>
          </w:tcPr>
          <w:p w14:paraId="1BE6EF24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E6B9F6" w:themeFill="background2" w:themeFillTint="33"/>
          </w:tcPr>
          <w:p w14:paraId="057106AF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C1A0971" w14:textId="77777777" w:rsidR="007A4E19" w:rsidRPr="00886D9D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E911C9" w14:textId="77777777" w:rsidR="007A4E19" w:rsidRPr="00886D9D" w:rsidRDefault="007A4E19" w:rsidP="00523296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687B4B5A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0F5352ED" w14:textId="77777777" w:rsidTr="00523296">
        <w:tc>
          <w:tcPr>
            <w:tcW w:w="4673" w:type="dxa"/>
          </w:tcPr>
          <w:p w14:paraId="5D06AB56" w14:textId="77777777" w:rsidR="007A4E19" w:rsidRPr="005913A9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3E7F4CE" w14:textId="77777777" w:rsidR="007A4E19" w:rsidRPr="005913A9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4A7789F" w14:textId="77777777" w:rsidR="007A4E19" w:rsidRPr="005913A9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7CB5A48" w14:textId="77777777" w:rsidR="007A4E19" w:rsidRPr="005913A9" w:rsidRDefault="007A4E19" w:rsidP="00523296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5A9B1EEA" w14:textId="77777777" w:rsidTr="00523296">
        <w:tc>
          <w:tcPr>
            <w:tcW w:w="4673" w:type="dxa"/>
          </w:tcPr>
          <w:p w14:paraId="0AA10E9D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FFE38B" w:themeFill="accent2" w:themeFillTint="99"/>
          </w:tcPr>
          <w:p w14:paraId="5FBA5F92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BF14945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2949EC1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1A15C2C" w14:textId="77777777" w:rsidTr="00523296">
        <w:tc>
          <w:tcPr>
            <w:tcW w:w="4673" w:type="dxa"/>
          </w:tcPr>
          <w:p w14:paraId="0BFDD7D2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FFE38B" w:themeFill="accent2" w:themeFillTint="99"/>
          </w:tcPr>
          <w:p w14:paraId="244D3A7B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C93416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EDFFAB2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0FA6ED9" w14:textId="77777777" w:rsidTr="00523296">
        <w:tc>
          <w:tcPr>
            <w:tcW w:w="4673" w:type="dxa"/>
          </w:tcPr>
          <w:p w14:paraId="3659F833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FFE38B" w:themeFill="accent2" w:themeFillTint="99"/>
          </w:tcPr>
          <w:p w14:paraId="34938BCD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B67180F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D12B018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33F141F" w14:textId="77777777" w:rsidTr="00523296">
        <w:tc>
          <w:tcPr>
            <w:tcW w:w="4673" w:type="dxa"/>
          </w:tcPr>
          <w:p w14:paraId="127B446A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FFE38B" w:themeFill="accent2" w:themeFillTint="99"/>
          </w:tcPr>
          <w:p w14:paraId="1DFC5839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4D141A5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AD046F6" w14:textId="77777777" w:rsidR="007A4E19" w:rsidRPr="005913A9" w:rsidRDefault="007A4E19" w:rsidP="00523296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5F3D169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5B5956A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231EF68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40BA31D6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4216BC67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7D469734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823934A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638DA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D1922D5" wp14:editId="2D7E60C5">
            <wp:extent cx="1990725" cy="147028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91" cy="151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FDB29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EA7D76A" w14:textId="77777777" w:rsidR="00250880" w:rsidRPr="000F5221" w:rsidRDefault="00250880" w:rsidP="0025088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  <w:u w:val="single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  <w:u w:val="single"/>
        </w:rPr>
        <w:t>Nataly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Guardiola Álvarez</w:t>
      </w:r>
      <w:r w:rsidRPr="000F5221">
        <w:rPr>
          <w:rFonts w:ascii="Arial" w:hAnsi="Arial" w:cs="Arial"/>
          <w:sz w:val="24"/>
          <w:szCs w:val="24"/>
        </w:rPr>
        <w:t>______________________________</w:t>
      </w:r>
    </w:p>
    <w:p w14:paraId="07FFF193" w14:textId="77777777" w:rsidR="00250880" w:rsidRPr="000F5221" w:rsidRDefault="00250880" w:rsidP="0025088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>
        <w:rPr>
          <w:rFonts w:ascii="Arial" w:hAnsi="Arial" w:cs="Arial"/>
          <w:sz w:val="24"/>
          <w:szCs w:val="24"/>
          <w:u w:val="single"/>
        </w:rPr>
        <w:t>semestre 4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00E355D2" w14:textId="77777777" w:rsidR="00250880" w:rsidRPr="000F5221" w:rsidRDefault="00250880" w:rsidP="00250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D42992">
        <w:rPr>
          <w:rFonts w:ascii="Arial" w:hAnsi="Arial" w:cs="Arial"/>
          <w:sz w:val="24"/>
          <w:szCs w:val="24"/>
          <w:u w:val="single"/>
        </w:rPr>
        <w:t>_____</w:t>
      </w:r>
      <w:bookmarkStart w:id="0" w:name="_Hlk71739884"/>
      <w:r w:rsidRPr="00D42992">
        <w:rPr>
          <w:rFonts w:ascii="Arial" w:hAnsi="Arial" w:cs="Arial"/>
          <w:sz w:val="24"/>
          <w:szCs w:val="24"/>
          <w:u w:val="single"/>
        </w:rPr>
        <w:t>Constituyentes de 1917</w:t>
      </w:r>
      <w:bookmarkEnd w:id="0"/>
      <w:r w:rsidRPr="00D42992">
        <w:rPr>
          <w:rFonts w:ascii="Arial" w:hAnsi="Arial" w:cs="Arial"/>
          <w:sz w:val="24"/>
          <w:szCs w:val="24"/>
          <w:u w:val="single"/>
        </w:rPr>
        <w:t>________</w:t>
      </w:r>
    </w:p>
    <w:p w14:paraId="2C5FFC5B" w14:textId="77777777" w:rsidR="00250880" w:rsidRPr="00AE0871" w:rsidRDefault="00250880" w:rsidP="0025088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Clave: ___</w:t>
      </w:r>
      <w:r w:rsidRPr="00D42992">
        <w:rPr>
          <w:rFonts w:ascii="Arial" w:hAnsi="Arial" w:cs="Arial"/>
          <w:sz w:val="24"/>
          <w:szCs w:val="24"/>
          <w:u w:val="single"/>
        </w:rPr>
        <w:t>05EJN0020O</w:t>
      </w:r>
      <w:r>
        <w:rPr>
          <w:rFonts w:ascii="Arial" w:hAnsi="Arial" w:cs="Arial"/>
          <w:sz w:val="24"/>
          <w:szCs w:val="24"/>
        </w:rPr>
        <w:t>__         Zona Escolar:    ___</w:t>
      </w:r>
      <w:r w:rsidRPr="00D42992">
        <w:rPr>
          <w:rFonts w:ascii="Arial" w:hAnsi="Arial" w:cs="Arial"/>
          <w:sz w:val="24"/>
          <w:szCs w:val="24"/>
          <w:u w:val="single"/>
        </w:rPr>
        <w:t>102</w:t>
      </w:r>
      <w:r>
        <w:rPr>
          <w:rFonts w:ascii="Arial" w:hAnsi="Arial" w:cs="Arial"/>
          <w:sz w:val="24"/>
          <w:szCs w:val="24"/>
        </w:rPr>
        <w:t>_____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_</w:t>
      </w:r>
      <w:r w:rsidRPr="00AE0871">
        <w:rPr>
          <w:rFonts w:ascii="Arial" w:hAnsi="Arial" w:cs="Arial"/>
          <w:sz w:val="24"/>
          <w:szCs w:val="24"/>
          <w:u w:val="single"/>
        </w:rPr>
        <w:t>1° A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79610932" w14:textId="77777777" w:rsidR="00250880" w:rsidRPr="000F5221" w:rsidRDefault="00250880" w:rsidP="0025088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____</w:t>
      </w:r>
      <w:proofErr w:type="spellStart"/>
      <w:r w:rsidRPr="00E7554D">
        <w:rPr>
          <w:rFonts w:ascii="Arial" w:hAnsi="Arial" w:cs="Arial"/>
          <w:sz w:val="24"/>
          <w:szCs w:val="24"/>
          <w:u w:val="single"/>
        </w:rPr>
        <w:t>Nayla</w:t>
      </w:r>
      <w:proofErr w:type="spellEnd"/>
      <w:r w:rsidRPr="00E7554D">
        <w:rPr>
          <w:rFonts w:ascii="Arial" w:hAnsi="Arial" w:cs="Arial"/>
          <w:sz w:val="24"/>
          <w:szCs w:val="24"/>
          <w:u w:val="single"/>
        </w:rPr>
        <w:t xml:space="preserve"> Liliana Siller Bazaldúa</w:t>
      </w:r>
      <w:r>
        <w:rPr>
          <w:rFonts w:ascii="Arial" w:hAnsi="Arial" w:cs="Arial"/>
          <w:sz w:val="24"/>
          <w:szCs w:val="24"/>
        </w:rPr>
        <w:t>____</w:t>
      </w:r>
    </w:p>
    <w:p w14:paraId="1AAABC37" w14:textId="77777777" w:rsidR="00250880" w:rsidRPr="000F5221" w:rsidRDefault="00250880" w:rsidP="00250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  ____</w:t>
      </w:r>
      <w:r w:rsidRPr="00E7554D">
        <w:rPr>
          <w:rFonts w:ascii="Arial" w:hAnsi="Arial" w:cs="Arial"/>
          <w:sz w:val="24"/>
          <w:szCs w:val="24"/>
          <w:u w:val="single"/>
        </w:rPr>
        <w:t>32</w:t>
      </w:r>
      <w:r>
        <w:rPr>
          <w:rFonts w:ascii="Arial" w:hAnsi="Arial" w:cs="Arial"/>
          <w:sz w:val="24"/>
          <w:szCs w:val="24"/>
        </w:rPr>
        <w:t>_____       Niños:  __</w:t>
      </w:r>
      <w:r w:rsidRPr="00EF7DC0">
        <w:rPr>
          <w:rFonts w:ascii="Arial" w:hAnsi="Arial" w:cs="Arial"/>
          <w:sz w:val="24"/>
          <w:szCs w:val="24"/>
          <w:u w:val="single"/>
        </w:rPr>
        <w:t xml:space="preserve">17 </w:t>
      </w:r>
      <w:r>
        <w:rPr>
          <w:rFonts w:ascii="Arial" w:hAnsi="Arial" w:cs="Arial"/>
          <w:sz w:val="24"/>
          <w:szCs w:val="24"/>
        </w:rPr>
        <w:t>___         Niñas:  ____</w:t>
      </w:r>
      <w:r w:rsidRPr="00D54193">
        <w:rPr>
          <w:rFonts w:ascii="Arial" w:hAnsi="Arial" w:cs="Arial"/>
          <w:sz w:val="24"/>
          <w:szCs w:val="24"/>
          <w:u w:val="single"/>
        </w:rPr>
        <w:t>15</w:t>
      </w:r>
      <w:r>
        <w:rPr>
          <w:rFonts w:ascii="Arial" w:hAnsi="Arial" w:cs="Arial"/>
          <w:sz w:val="24"/>
          <w:szCs w:val="24"/>
        </w:rPr>
        <w:t>____</w:t>
      </w:r>
    </w:p>
    <w:p w14:paraId="06AB3312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ráctica: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70D2EE36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709820E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72CF376A" w14:textId="77777777"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</w:p>
    <w:p w14:paraId="128DBFAB" w14:textId="77777777" w:rsidR="008B300D" w:rsidRPr="008B300D" w:rsidRDefault="008B300D" w:rsidP="008B300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62FEB4CC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AE05B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40A029F9" w14:textId="77777777" w:rsidTr="009D05E5">
        <w:trPr>
          <w:trHeight w:val="370"/>
        </w:trPr>
        <w:tc>
          <w:tcPr>
            <w:tcW w:w="1709" w:type="pct"/>
            <w:vMerge w:val="restart"/>
          </w:tcPr>
          <w:p w14:paraId="7F2DF2A0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0C1CFB9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464ABFC1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CAB16E5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A9A297C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73628C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3C8278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99D109A" w14:textId="77777777" w:rsidTr="009D05E5">
        <w:trPr>
          <w:trHeight w:val="374"/>
        </w:trPr>
        <w:tc>
          <w:tcPr>
            <w:tcW w:w="1709" w:type="pct"/>
            <w:vMerge/>
          </w:tcPr>
          <w:p w14:paraId="5B77127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0B62DB" w14:textId="38F6E437" w:rsidR="00EA435D" w:rsidRPr="000F5221" w:rsidRDefault="009D05E5" w:rsidP="009D0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E5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09DC0AF5" w14:textId="1EEB01AB" w:rsidR="00EA435D" w:rsidRPr="009D05E5" w:rsidRDefault="009D05E5" w:rsidP="009D05E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D05E5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EA435D" w:rsidRPr="000F5221" w14:paraId="35C25DCC" w14:textId="77777777" w:rsidTr="009D05E5">
        <w:trPr>
          <w:trHeight w:val="324"/>
        </w:trPr>
        <w:tc>
          <w:tcPr>
            <w:tcW w:w="1709" w:type="pct"/>
            <w:vMerge/>
          </w:tcPr>
          <w:p w14:paraId="7992CC3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FB204B9" w14:textId="77777777" w:rsidR="00EA435D" w:rsidRPr="000F5221" w:rsidRDefault="00EA435D" w:rsidP="009D0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6BE87A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8B8A94A" w14:textId="77777777" w:rsidTr="00EA435D">
        <w:trPr>
          <w:trHeight w:val="342"/>
        </w:trPr>
        <w:tc>
          <w:tcPr>
            <w:tcW w:w="1709" w:type="pct"/>
            <w:vMerge/>
          </w:tcPr>
          <w:p w14:paraId="7C952DE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0EEC1C" w14:textId="23A53383" w:rsidR="00EA435D" w:rsidRPr="000F5221" w:rsidRDefault="009D05E5" w:rsidP="009D0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E5"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14:paraId="1184A4F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435067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1686C58" w14:textId="77777777" w:rsidTr="00523296">
        <w:tc>
          <w:tcPr>
            <w:tcW w:w="1709" w:type="pct"/>
            <w:vMerge w:val="restart"/>
          </w:tcPr>
          <w:p w14:paraId="6470550F" w14:textId="77777777" w:rsidR="00EA435D" w:rsidRPr="00EA435D" w:rsidRDefault="008E5B4B" w:rsidP="005232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47C11E4" w14:textId="77777777" w:rsidR="00EA435D" w:rsidRPr="00EA435D" w:rsidRDefault="00EA435D" w:rsidP="00523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6C731D1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2CEFE8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A079EE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3BE8D88" w14:textId="77777777" w:rsidTr="00523296">
        <w:tc>
          <w:tcPr>
            <w:tcW w:w="1709" w:type="pct"/>
            <w:vMerge/>
          </w:tcPr>
          <w:p w14:paraId="4E116E0B" w14:textId="77777777" w:rsidR="00EA435D" w:rsidRPr="000F5221" w:rsidRDefault="00EA435D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DB7826D" w14:textId="2CF9C8D6" w:rsidR="00EA435D" w:rsidRPr="000F5221" w:rsidRDefault="00732AF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FF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54134EB0" w14:textId="6E179FB0" w:rsidR="00EA435D" w:rsidRPr="00732AFF" w:rsidRDefault="00732AFF" w:rsidP="00732AF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32AFF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EA435D" w:rsidRPr="000F5221" w14:paraId="18478418" w14:textId="77777777" w:rsidTr="00523296">
        <w:tc>
          <w:tcPr>
            <w:tcW w:w="1709" w:type="pct"/>
            <w:vMerge/>
          </w:tcPr>
          <w:p w14:paraId="40485AD8" w14:textId="77777777" w:rsidR="00EA435D" w:rsidRPr="000F5221" w:rsidRDefault="00EA435D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2D1F26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4D1C68" w14:textId="77777777" w:rsidR="00EA435D" w:rsidRPr="000F5221" w:rsidRDefault="00EA435D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AFF" w:rsidRPr="000F5221" w14:paraId="4C7F2AA4" w14:textId="77777777" w:rsidTr="00523296">
        <w:trPr>
          <w:trHeight w:val="694"/>
        </w:trPr>
        <w:tc>
          <w:tcPr>
            <w:tcW w:w="1709" w:type="pct"/>
            <w:vMerge/>
          </w:tcPr>
          <w:p w14:paraId="0AA35D0C" w14:textId="77777777" w:rsidR="00732AFF" w:rsidRPr="000F5221" w:rsidRDefault="00732AFF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8353E0C" w14:textId="1F1EAA42" w:rsidR="00732AFF" w:rsidRPr="000F5221" w:rsidRDefault="00732AFF" w:rsidP="0073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FF"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</w:tcPr>
          <w:p w14:paraId="6D9A1E09" w14:textId="77777777" w:rsidR="00732AFF" w:rsidRPr="000F5221" w:rsidRDefault="00732AFF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8C367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470B130D" w14:textId="77777777" w:rsidTr="00523296">
        <w:tc>
          <w:tcPr>
            <w:tcW w:w="1709" w:type="pct"/>
            <w:vMerge w:val="restart"/>
          </w:tcPr>
          <w:p w14:paraId="0D8D2308" w14:textId="77777777" w:rsidR="008E5B4B" w:rsidRPr="00EA435D" w:rsidRDefault="008E5B4B" w:rsidP="005232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A85B0DC" w14:textId="77777777" w:rsidR="008E5B4B" w:rsidRPr="00EA435D" w:rsidRDefault="008E5B4B" w:rsidP="00523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5DEE8A5" w14:textId="77777777" w:rsidR="008E5B4B" w:rsidRPr="000F5221" w:rsidRDefault="008E5B4B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390048C" w14:textId="77777777" w:rsidR="008E5B4B" w:rsidRPr="000F5221" w:rsidRDefault="008E5B4B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58D051A2" w14:textId="77777777" w:rsidTr="007228BA">
        <w:trPr>
          <w:trHeight w:val="370"/>
        </w:trPr>
        <w:tc>
          <w:tcPr>
            <w:tcW w:w="1709" w:type="pct"/>
            <w:vMerge/>
          </w:tcPr>
          <w:p w14:paraId="0EE6A94D" w14:textId="77777777" w:rsidR="008E5B4B" w:rsidRPr="000F5221" w:rsidRDefault="008E5B4B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1F99EB4" w14:textId="0D03F13D" w:rsidR="008E5B4B" w:rsidRPr="000F5221" w:rsidRDefault="007228BA" w:rsidP="00722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8BA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204A2DEB" w14:textId="70781296" w:rsidR="008E5B4B" w:rsidRPr="007228BA" w:rsidRDefault="007228BA" w:rsidP="007228B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228BA">
              <w:rPr>
                <w:rFonts w:ascii="Arial" w:hAnsi="Arial" w:cs="Arial"/>
                <w:sz w:val="24"/>
                <w:szCs w:val="24"/>
              </w:rPr>
              <w:t xml:space="preserve">Describe y explica las características comunes que </w:t>
            </w:r>
            <w:r w:rsidRPr="007228BA">
              <w:rPr>
                <w:rFonts w:ascii="Arial" w:hAnsi="Arial" w:cs="Arial"/>
                <w:sz w:val="24"/>
                <w:szCs w:val="24"/>
              </w:rPr>
              <w:lastRenderedPageBreak/>
              <w:t>identifica entre seres vivos y elementos que observa en la naturaleza</w:t>
            </w:r>
          </w:p>
        </w:tc>
      </w:tr>
      <w:tr w:rsidR="008E5B4B" w:rsidRPr="000F5221" w14:paraId="70E2CDC0" w14:textId="77777777" w:rsidTr="007228BA">
        <w:trPr>
          <w:trHeight w:val="418"/>
        </w:trPr>
        <w:tc>
          <w:tcPr>
            <w:tcW w:w="1709" w:type="pct"/>
            <w:vMerge/>
          </w:tcPr>
          <w:p w14:paraId="4AD895B5" w14:textId="77777777" w:rsidR="008E5B4B" w:rsidRPr="000F5221" w:rsidRDefault="008E5B4B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1F42322" w14:textId="77777777" w:rsidR="008E5B4B" w:rsidRPr="000F5221" w:rsidRDefault="008E5B4B" w:rsidP="00722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DF4BC26" w14:textId="77777777" w:rsidR="008E5B4B" w:rsidRPr="000F5221" w:rsidRDefault="008E5B4B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8BA" w:rsidRPr="000F5221" w14:paraId="3F07867B" w14:textId="77777777" w:rsidTr="00523296">
        <w:trPr>
          <w:trHeight w:val="694"/>
        </w:trPr>
        <w:tc>
          <w:tcPr>
            <w:tcW w:w="1709" w:type="pct"/>
            <w:vMerge/>
          </w:tcPr>
          <w:p w14:paraId="47FC37AF" w14:textId="77777777" w:rsidR="007228BA" w:rsidRPr="000F5221" w:rsidRDefault="007228BA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1F11502" w14:textId="4A96F06F" w:rsidR="007228BA" w:rsidRPr="000F5221" w:rsidRDefault="007228BA" w:rsidP="007228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8BA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08BFBECD" w14:textId="77777777" w:rsidR="007228BA" w:rsidRPr="000F5221" w:rsidRDefault="007228BA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8C8355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14:paraId="2A9E0D8D" w14:textId="77777777" w:rsidTr="00523296">
        <w:tc>
          <w:tcPr>
            <w:tcW w:w="1709" w:type="pct"/>
            <w:vMerge w:val="restart"/>
          </w:tcPr>
          <w:p w14:paraId="7397434B" w14:textId="77777777"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0CFD9846" w14:textId="77777777" w:rsidR="008B300D" w:rsidRPr="00EA435D" w:rsidRDefault="008B300D" w:rsidP="005232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77C76B00" w14:textId="77777777"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860DA55" w14:textId="77777777" w:rsidR="008B300D" w:rsidRPr="000F5221" w:rsidRDefault="008B300D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6A4C81E" w14:textId="77777777" w:rsidR="008B300D" w:rsidRPr="000F5221" w:rsidRDefault="008B300D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14:paraId="4133CFB8" w14:textId="77777777" w:rsidTr="00523296">
        <w:tc>
          <w:tcPr>
            <w:tcW w:w="1709" w:type="pct"/>
            <w:vMerge/>
          </w:tcPr>
          <w:p w14:paraId="0C7AAE5F" w14:textId="77777777" w:rsidR="008B300D" w:rsidRPr="000F5221" w:rsidRDefault="008B300D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802550" w14:textId="18DE3881" w:rsidR="008B300D" w:rsidRDefault="005A286C" w:rsidP="005A28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Autorregulación</w:t>
            </w:r>
          </w:p>
          <w:p w14:paraId="24244DBF" w14:textId="77777777" w:rsidR="008B300D" w:rsidRPr="000F5221" w:rsidRDefault="008B300D" w:rsidP="005A28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FC77081" w14:textId="7908A9EB" w:rsidR="008B300D" w:rsidRPr="005A286C" w:rsidRDefault="005A286C" w:rsidP="005A286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A286C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</w:tr>
      <w:tr w:rsidR="008B300D" w:rsidRPr="000F5221" w14:paraId="1D2229BA" w14:textId="77777777" w:rsidTr="00523296">
        <w:tc>
          <w:tcPr>
            <w:tcW w:w="1709" w:type="pct"/>
            <w:vMerge/>
          </w:tcPr>
          <w:p w14:paraId="7BB48AED" w14:textId="77777777" w:rsidR="008B300D" w:rsidRPr="000F5221" w:rsidRDefault="008B300D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8429211" w14:textId="77777777" w:rsidR="008B300D" w:rsidRPr="000F5221" w:rsidRDefault="008B300D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CEA8CA4" w14:textId="77777777" w:rsidR="008B300D" w:rsidRPr="000F5221" w:rsidRDefault="008B300D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14:paraId="2BF86EF8" w14:textId="77777777" w:rsidTr="00523296">
        <w:trPr>
          <w:trHeight w:val="342"/>
        </w:trPr>
        <w:tc>
          <w:tcPr>
            <w:tcW w:w="1709" w:type="pct"/>
            <w:vMerge/>
          </w:tcPr>
          <w:p w14:paraId="42A7763F" w14:textId="77777777" w:rsidR="008B300D" w:rsidRPr="000F5221" w:rsidRDefault="008B300D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D703923" w14:textId="7DD9593A" w:rsidR="008B300D" w:rsidRPr="000F5221" w:rsidRDefault="005A286C" w:rsidP="005A28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454CBCEB" w14:textId="77777777" w:rsidR="008B300D" w:rsidRPr="000F5221" w:rsidRDefault="008B300D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017DDD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684643FA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7E19B" w14:textId="77777777" w:rsidR="00012B75" w:rsidRDefault="006D3817" w:rsidP="00C05CC0">
      <w:pPr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  <w:r w:rsidR="00523296">
        <w:rPr>
          <w:rFonts w:ascii="Arial" w:hAnsi="Arial" w:cs="Arial"/>
          <w:b/>
          <w:sz w:val="24"/>
          <w:szCs w:val="24"/>
        </w:rPr>
        <w:t xml:space="preserve"> </w:t>
      </w:r>
    </w:p>
    <w:p w14:paraId="6AAAAC9A" w14:textId="7098CFC6" w:rsidR="006D3817" w:rsidRPr="00B6009C" w:rsidRDefault="00523296" w:rsidP="00C05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por la plataforma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14:paraId="0337AA46" w14:textId="77777777" w:rsidTr="00245363">
        <w:tc>
          <w:tcPr>
            <w:tcW w:w="2071" w:type="dxa"/>
            <w:shd w:val="clear" w:color="auto" w:fill="FBD9E0" w:themeFill="accent1" w:themeFillTint="33"/>
          </w:tcPr>
          <w:p w14:paraId="30AC8788" w14:textId="77777777" w:rsidR="006D3817" w:rsidRPr="003057B8" w:rsidRDefault="006D3817" w:rsidP="005232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E6B9F6" w:themeFill="background2" w:themeFillTint="33"/>
          </w:tcPr>
          <w:p w14:paraId="65D84259" w14:textId="77777777" w:rsidR="006D3817" w:rsidRPr="003057B8" w:rsidRDefault="006D3817" w:rsidP="005232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3BCEAC" w:themeFill="accent3"/>
          </w:tcPr>
          <w:p w14:paraId="34763749" w14:textId="77777777" w:rsidR="006D3817" w:rsidRPr="003057B8" w:rsidRDefault="006D3817" w:rsidP="005232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E6B9F6" w:themeFill="background2" w:themeFillTint="33"/>
          </w:tcPr>
          <w:p w14:paraId="3633B506" w14:textId="77777777" w:rsidR="006D3817" w:rsidRPr="003057B8" w:rsidRDefault="006D3817" w:rsidP="005232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D23F" w:themeFill="accent2"/>
          </w:tcPr>
          <w:p w14:paraId="78B48849" w14:textId="77777777" w:rsidR="006D3817" w:rsidRPr="003057B8" w:rsidRDefault="006D3817" w:rsidP="005232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E6B9F6" w:themeFill="background2" w:themeFillTint="33"/>
          </w:tcPr>
          <w:p w14:paraId="40DD41F2" w14:textId="77777777" w:rsidR="006D3817" w:rsidRPr="003057B8" w:rsidRDefault="006D3817" w:rsidP="005232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14:paraId="5D06B76E" w14:textId="77777777" w:rsidTr="00273452">
        <w:trPr>
          <w:trHeight w:val="1344"/>
        </w:trPr>
        <w:tc>
          <w:tcPr>
            <w:tcW w:w="2071" w:type="dxa"/>
            <w:shd w:val="clear" w:color="auto" w:fill="F8B3C1" w:themeFill="accent1" w:themeFillTint="66"/>
          </w:tcPr>
          <w:p w14:paraId="098BEC3E" w14:textId="77777777" w:rsidR="006D3817" w:rsidRPr="00273452" w:rsidRDefault="006D3817" w:rsidP="008128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F2AB77" w14:textId="6B822145" w:rsidR="006D3817" w:rsidRPr="00273452" w:rsidRDefault="00B55349" w:rsidP="008128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1280C"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81280C"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1280C"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:40</w:t>
            </w:r>
            <w:r w:rsidR="005232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071" w:type="dxa"/>
          </w:tcPr>
          <w:p w14:paraId="13A8D3C2" w14:textId="77777777" w:rsidR="006D3817" w:rsidRDefault="006D3817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87F5C5" w:themeFill="accent4" w:themeFillTint="66"/>
          </w:tcPr>
          <w:p w14:paraId="33074AD7" w14:textId="642E14A6" w:rsidR="006D3817" w:rsidRDefault="0081280C" w:rsidP="002734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4ED0745F" w14:textId="119F2390" w:rsidR="00430742" w:rsidRPr="0081280C" w:rsidRDefault="00430742" w:rsidP="002734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 emociones de Nacho</w:t>
            </w:r>
          </w:p>
        </w:tc>
        <w:tc>
          <w:tcPr>
            <w:tcW w:w="2071" w:type="dxa"/>
          </w:tcPr>
          <w:p w14:paraId="2E0D3183" w14:textId="77777777" w:rsidR="006D3817" w:rsidRDefault="006D3817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ECB2" w:themeFill="accent2" w:themeFillTint="66"/>
          </w:tcPr>
          <w:p w14:paraId="0A4878DF" w14:textId="77777777" w:rsidR="006D3817" w:rsidRDefault="0081280C" w:rsidP="002453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1951B4C4" w14:textId="77777777" w:rsidR="00245363" w:rsidRPr="00245363" w:rsidRDefault="00245363" w:rsidP="002453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363">
              <w:rPr>
                <w:rFonts w:ascii="Arial" w:hAnsi="Arial" w:cs="Arial"/>
                <w:b/>
                <w:sz w:val="24"/>
                <w:szCs w:val="24"/>
              </w:rPr>
              <w:t>¿Cómo son los seres vivos?</w:t>
            </w:r>
          </w:p>
          <w:p w14:paraId="4B312FA1" w14:textId="46962CFB" w:rsidR="00245363" w:rsidRPr="0081280C" w:rsidRDefault="00245363" w:rsidP="002453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FD0071" w14:textId="77777777" w:rsidR="006D3817" w:rsidRDefault="006D3817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296" w14:paraId="23643A55" w14:textId="77777777" w:rsidTr="0021411E">
        <w:trPr>
          <w:trHeight w:val="360"/>
        </w:trPr>
        <w:tc>
          <w:tcPr>
            <w:tcW w:w="2071" w:type="dxa"/>
            <w:shd w:val="clear" w:color="auto" w:fill="F8B3C1" w:themeFill="accent1" w:themeFillTint="66"/>
          </w:tcPr>
          <w:p w14:paraId="1EBA9F7A" w14:textId="2BB585FD" w:rsidR="00523296" w:rsidRPr="00273452" w:rsidRDefault="00B55349" w:rsidP="008128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23296">
              <w:rPr>
                <w:rFonts w:ascii="Arial" w:hAnsi="Arial" w:cs="Arial"/>
                <w:b/>
                <w:bCs/>
                <w:sz w:val="24"/>
                <w:szCs w:val="24"/>
              </w:rPr>
              <w:t>:40-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232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:45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52329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0357" w:type="dxa"/>
            <w:gridSpan w:val="5"/>
            <w:shd w:val="clear" w:color="auto" w:fill="FF5B5B"/>
          </w:tcPr>
          <w:p w14:paraId="05EAFFCE" w14:textId="27F9602D" w:rsidR="00523296" w:rsidRPr="0021411E" w:rsidRDefault="00523296" w:rsidP="002141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1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Corte de tiempo de la reunión </w:t>
            </w:r>
            <w:r w:rsidR="0021411E" w:rsidRPr="0021411E">
              <w:rPr>
                <w:rFonts w:ascii="Arial" w:hAnsi="Arial" w:cs="Arial"/>
                <w:b/>
                <w:bCs/>
                <w:sz w:val="24"/>
                <w:szCs w:val="24"/>
              </w:rPr>
              <w:t>por medio de la plataforma zoom</w:t>
            </w:r>
          </w:p>
        </w:tc>
      </w:tr>
      <w:tr w:rsidR="006D3817" w14:paraId="6F866BEC" w14:textId="77777777" w:rsidTr="00273452">
        <w:trPr>
          <w:trHeight w:val="1544"/>
        </w:trPr>
        <w:tc>
          <w:tcPr>
            <w:tcW w:w="2071" w:type="dxa"/>
            <w:shd w:val="clear" w:color="auto" w:fill="F8B3C1" w:themeFill="accent1" w:themeFillTint="66"/>
          </w:tcPr>
          <w:p w14:paraId="0CF133A5" w14:textId="77777777" w:rsidR="0081280C" w:rsidRPr="00273452" w:rsidRDefault="0081280C" w:rsidP="008128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E3B5D" w14:textId="0FF59AB4" w:rsidR="006D3817" w:rsidRPr="00273452" w:rsidRDefault="00B55349" w:rsidP="008128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1280C"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:4</w:t>
            </w:r>
            <w:r w:rsidR="0052329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1280C"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1280C"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:55</w:t>
            </w:r>
            <w:r w:rsidR="005232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52329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071" w:type="dxa"/>
          </w:tcPr>
          <w:p w14:paraId="37B848CF" w14:textId="77777777" w:rsidR="006D3817" w:rsidRDefault="006D3817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87F5C5" w:themeFill="accent4" w:themeFillTint="66"/>
          </w:tcPr>
          <w:p w14:paraId="0BE837A4" w14:textId="77813831" w:rsidR="0081280C" w:rsidRPr="0081280C" w:rsidRDefault="0081280C" w:rsidP="002734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3CA975B5" w14:textId="77777777" w:rsidR="00430742" w:rsidRDefault="00430742" w:rsidP="002734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¡A jugar a la ruleta!</w:t>
            </w:r>
          </w:p>
          <w:p w14:paraId="33CE07DD" w14:textId="56DAFE11" w:rsidR="0081280C" w:rsidRPr="00430742" w:rsidRDefault="0081280C" w:rsidP="00430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107AE3" w14:textId="77777777" w:rsidR="006D3817" w:rsidRDefault="006D3817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ECB2" w:themeFill="accent2" w:themeFillTint="66"/>
          </w:tcPr>
          <w:p w14:paraId="0469BF73" w14:textId="67D48EC0" w:rsidR="0081280C" w:rsidRPr="0081280C" w:rsidRDefault="0081280C" w:rsidP="002453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4D470286" w14:textId="56EAA8F4" w:rsidR="0081280C" w:rsidRPr="00245363" w:rsidRDefault="00245363" w:rsidP="00245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363">
              <w:rPr>
                <w:rFonts w:ascii="Arial" w:hAnsi="Arial" w:cs="Arial"/>
                <w:b/>
                <w:sz w:val="24"/>
                <w:szCs w:val="24"/>
              </w:rPr>
              <w:t>¡A explorar!</w:t>
            </w:r>
          </w:p>
        </w:tc>
        <w:tc>
          <w:tcPr>
            <w:tcW w:w="2072" w:type="dxa"/>
          </w:tcPr>
          <w:p w14:paraId="3838A107" w14:textId="77777777" w:rsidR="006D3817" w:rsidRDefault="006D3817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2B6FE3FA" w14:textId="77777777" w:rsidTr="00273452">
        <w:trPr>
          <w:trHeight w:val="1264"/>
        </w:trPr>
        <w:tc>
          <w:tcPr>
            <w:tcW w:w="2071" w:type="dxa"/>
            <w:shd w:val="clear" w:color="auto" w:fill="F8B3C1" w:themeFill="accent1" w:themeFillTint="66"/>
          </w:tcPr>
          <w:p w14:paraId="12E72989" w14:textId="77777777" w:rsidR="006D3817" w:rsidRPr="00273452" w:rsidRDefault="006D3817" w:rsidP="008128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31165B" w14:textId="4790ACB3" w:rsidR="006D3817" w:rsidRPr="00273452" w:rsidRDefault="00B55349" w:rsidP="008128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1280C"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:55-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81280C"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:10</w:t>
            </w:r>
            <w:r w:rsidR="005232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52329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071" w:type="dxa"/>
          </w:tcPr>
          <w:p w14:paraId="7B3373A0" w14:textId="77777777" w:rsidR="006D3817" w:rsidRDefault="006D3817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87F5C5" w:themeFill="accent4" w:themeFillTint="66"/>
          </w:tcPr>
          <w:p w14:paraId="0FA644B7" w14:textId="57E1A93D" w:rsidR="0081280C" w:rsidRPr="0081280C" w:rsidRDefault="0081280C" w:rsidP="002734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7FE7C7C4" w14:textId="67650542" w:rsidR="006D3817" w:rsidRPr="00273452" w:rsidRDefault="00273452" w:rsidP="00273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Así me siento cuando…</w:t>
            </w:r>
          </w:p>
        </w:tc>
        <w:tc>
          <w:tcPr>
            <w:tcW w:w="2071" w:type="dxa"/>
          </w:tcPr>
          <w:p w14:paraId="79E7BA23" w14:textId="77777777" w:rsidR="006D3817" w:rsidRDefault="006D3817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ECB2" w:themeFill="accent2" w:themeFillTint="66"/>
          </w:tcPr>
          <w:p w14:paraId="68F84E6B" w14:textId="40A14CDA" w:rsidR="0081280C" w:rsidRDefault="0081280C" w:rsidP="00523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070E2C5A" w14:textId="63AB945C" w:rsidR="00523296" w:rsidRPr="0081280C" w:rsidRDefault="00523296" w:rsidP="00523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Vamos a crear</w:t>
            </w:r>
          </w:p>
          <w:p w14:paraId="49DCCE5F" w14:textId="48678070" w:rsidR="0081280C" w:rsidRPr="00245363" w:rsidRDefault="0081280C" w:rsidP="00523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6E5DD84" w14:textId="77777777" w:rsidR="006D3817" w:rsidRDefault="006D3817" w:rsidP="0052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4E3B5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481CD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E9810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433" w:type="dxa"/>
        <w:tblLayout w:type="fixed"/>
        <w:tblLook w:val="04A0" w:firstRow="1" w:lastRow="0" w:firstColumn="1" w:lastColumn="0" w:noHBand="0" w:noVBand="1"/>
      </w:tblPr>
      <w:tblGrid>
        <w:gridCol w:w="4390"/>
        <w:gridCol w:w="2840"/>
        <w:gridCol w:w="60"/>
        <w:gridCol w:w="1770"/>
        <w:gridCol w:w="12"/>
        <w:gridCol w:w="123"/>
        <w:gridCol w:w="1748"/>
        <w:gridCol w:w="7"/>
        <w:gridCol w:w="60"/>
        <w:gridCol w:w="1423"/>
      </w:tblGrid>
      <w:tr w:rsidR="00544BC8" w14:paraId="7E1609BB" w14:textId="77777777" w:rsidTr="00544BC8">
        <w:tc>
          <w:tcPr>
            <w:tcW w:w="4390" w:type="dxa"/>
            <w:shd w:val="clear" w:color="auto" w:fill="E6B9F6" w:themeFill="background2" w:themeFillTint="33"/>
          </w:tcPr>
          <w:p w14:paraId="223C5A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40" w:type="dxa"/>
            <w:shd w:val="clear" w:color="auto" w:fill="B0EBDD" w:themeFill="accent3" w:themeFillTint="66"/>
          </w:tcPr>
          <w:p w14:paraId="0057A66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2" w:type="dxa"/>
            <w:gridSpan w:val="3"/>
            <w:shd w:val="clear" w:color="auto" w:fill="87F5C5" w:themeFill="accent4" w:themeFillTint="66"/>
          </w:tcPr>
          <w:p w14:paraId="3D98672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71" w:type="dxa"/>
            <w:gridSpan w:val="2"/>
            <w:shd w:val="clear" w:color="auto" w:fill="F8B3C1" w:themeFill="accent1" w:themeFillTint="66"/>
          </w:tcPr>
          <w:p w14:paraId="1ABB49C6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90" w:type="dxa"/>
            <w:gridSpan w:val="3"/>
            <w:shd w:val="clear" w:color="auto" w:fill="FFE38B" w:themeFill="accent2" w:themeFillTint="99"/>
          </w:tcPr>
          <w:p w14:paraId="1E09EEAC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77767" w14:paraId="72E13B23" w14:textId="77777777" w:rsidTr="00544BC8">
        <w:tc>
          <w:tcPr>
            <w:tcW w:w="4390" w:type="dxa"/>
          </w:tcPr>
          <w:p w14:paraId="4B639D38" w14:textId="133FFEDF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="00430742">
              <w:rPr>
                <w:rFonts w:ascii="Arial" w:hAnsi="Arial" w:cs="Arial"/>
                <w:b/>
                <w:sz w:val="24"/>
                <w:szCs w:val="24"/>
              </w:rPr>
              <w:t>: Las emociones de Nacho</w:t>
            </w:r>
          </w:p>
          <w:p w14:paraId="47935BE6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Iniciar el día con un saludo y preguntando cómo se sienten. </w:t>
            </w:r>
          </w:p>
          <w:p w14:paraId="7B3973F2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si saben cómo está el clima: soleado, lluvioso, nublado, etc. </w:t>
            </w:r>
          </w:p>
          <w:p w14:paraId="6622129B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Cantar y bailar una canción de bienvenida </w:t>
            </w:r>
          </w:p>
          <w:p w14:paraId="4430C2B6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Platicar que el día de hoy se va a leer un cuento muy interesante que habla sobre un niño llamado Nacho. </w:t>
            </w:r>
          </w:p>
          <w:p w14:paraId="1DAAAA5E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Observar las imágenes del cuento y expresar qué es lo que ven en él</w:t>
            </w:r>
          </w:p>
          <w:p w14:paraId="3756A15B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Ayudan los niños a identificar qué es aquello que asusta, enfada, pone feliz, etc. a nacho </w:t>
            </w:r>
          </w:p>
          <w:p w14:paraId="1178E54C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Cuestionar: </w:t>
            </w:r>
          </w:p>
          <w:p w14:paraId="660141CA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lo que pone enojado a Nacho?</w:t>
            </w:r>
          </w:p>
          <w:p w14:paraId="5945D087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 era el comportamiento de Nacho cuando estaba contento?</w:t>
            </w:r>
          </w:p>
          <w:p w14:paraId="665DA554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podemos saber que nacho está triste?</w:t>
            </w:r>
          </w:p>
          <w:p w14:paraId="319C8300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emoción siento todos los días?</w:t>
            </w:r>
          </w:p>
          <w:p w14:paraId="5C5A57A9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E1E53C" w14:textId="75BC9861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="00430742">
              <w:rPr>
                <w:rFonts w:ascii="Arial" w:hAnsi="Arial" w:cs="Arial"/>
                <w:b/>
                <w:sz w:val="24"/>
                <w:szCs w:val="24"/>
              </w:rPr>
              <w:t>: ¡A jugar a la ruleta!</w:t>
            </w:r>
          </w:p>
          <w:p w14:paraId="4523E56B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Cuestionar si están listos para jugar a la ruleta de las emociones</w:t>
            </w:r>
          </w:p>
          <w:p w14:paraId="0D2523AC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Elegir a 6 niños para que jueguen y mencionen que situaciones nos hacen felices, tristes, enojados, etc. de las que se muestran en las imágenes </w:t>
            </w:r>
          </w:p>
          <w:p w14:paraId="64D6433E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a dos niños: </w:t>
            </w:r>
          </w:p>
          <w:p w14:paraId="0ADE7F7D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situaciones te hacen sentir enojado?</w:t>
            </w:r>
          </w:p>
          <w:p w14:paraId="14CD8959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situaciones te hacen sentir triste?</w:t>
            </w:r>
          </w:p>
          <w:p w14:paraId="2C1AD1E2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hago para sentirme feliz y contento?</w:t>
            </w:r>
          </w:p>
          <w:p w14:paraId="1BF28792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47B5EB" w14:textId="57246AF1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 w:rsidR="00273452">
              <w:rPr>
                <w:rFonts w:ascii="Arial" w:hAnsi="Arial" w:cs="Arial"/>
                <w:b/>
                <w:sz w:val="24"/>
                <w:szCs w:val="24"/>
              </w:rPr>
              <w:t>: Así me siento cuando…</w:t>
            </w:r>
          </w:p>
          <w:p w14:paraId="541AD5F5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Platicar que ahora van a trabajar en una hoja de maquina o en su cuaderno.</w:t>
            </w:r>
          </w:p>
          <w:p w14:paraId="248EECD3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Realizar un collage con recortes para expresar como se sienten cuando alguien los hace llorar, cuando les dan un helado, cuando les quitan un juguete o cuando van al dentista.</w:t>
            </w:r>
          </w:p>
          <w:p w14:paraId="1A2025CF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Dibujar en su cuaderno por medio de un dibujo de una carita   que exprese cómo se sintieron con la actividad. </w:t>
            </w:r>
          </w:p>
          <w:p w14:paraId="5E5730CB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Comentar que ya es hora de terminar la clase y cantar una canción. Tomar foto de la evidencia </w:t>
            </w:r>
          </w:p>
          <w:p w14:paraId="51F7B73C" w14:textId="77777777" w:rsidR="00D77767" w:rsidRPr="005F7A49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con lista de cotejo y apegándose a los indicadores</w:t>
            </w:r>
          </w:p>
          <w:p w14:paraId="2E80558D" w14:textId="425FBC4A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14:paraId="5448CA86" w14:textId="77777777" w:rsidR="00D77767" w:rsidRPr="00210FFB" w:rsidRDefault="00D77767" w:rsidP="00D7776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0FFB">
              <w:rPr>
                <w:rFonts w:ascii="Arial" w:hAnsi="Arial" w:cs="Arial"/>
                <w:sz w:val="24"/>
                <w:szCs w:val="24"/>
              </w:rPr>
              <w:lastRenderedPageBreak/>
              <w:t>Expresa con eficacia sus ideas acerca de diversos temas y atiende lo que se dice en interacciones con otras personas.</w:t>
            </w:r>
          </w:p>
          <w:p w14:paraId="0C5EDD90" w14:textId="7558F73D" w:rsidR="00D77767" w:rsidRPr="00210FFB" w:rsidRDefault="00D77767" w:rsidP="00D7776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A286C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  <w:tc>
          <w:tcPr>
            <w:tcW w:w="1842" w:type="dxa"/>
            <w:gridSpan w:val="3"/>
          </w:tcPr>
          <w:p w14:paraId="039190EF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E04E01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71C59E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grupal</w:t>
            </w:r>
          </w:p>
          <w:p w14:paraId="2E66A0E6" w14:textId="61B6F8FE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individual </w:t>
            </w:r>
          </w:p>
        </w:tc>
        <w:tc>
          <w:tcPr>
            <w:tcW w:w="1871" w:type="dxa"/>
            <w:gridSpan w:val="2"/>
          </w:tcPr>
          <w:p w14:paraId="1769B5CE" w14:textId="77777777" w:rsidR="00D77767" w:rsidRPr="00DE4A9A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4D7051AA" w14:textId="77777777" w:rsidR="00D77767" w:rsidRDefault="00D77767" w:rsidP="00D777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Cuento llamado: “Las emociones de nacho”</w:t>
            </w:r>
          </w:p>
          <w:p w14:paraId="68F9B894" w14:textId="152E2C72" w:rsidR="00D77767" w:rsidRPr="008F49C4" w:rsidRDefault="00C21230" w:rsidP="00D77767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="00D77767" w:rsidRPr="00EF200D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https://youtu.be/fSuZy_XOOv0</w:t>
              </w:r>
            </w:hyperlink>
            <w:r w:rsidR="00D777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F2AED17" w14:textId="77777777" w:rsidR="00D77767" w:rsidRPr="002B526D" w:rsidRDefault="00D77767" w:rsidP="00D777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3CD677B4" w14:textId="77777777" w:rsidR="00D77767" w:rsidRPr="00D62C2C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C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ABB00E5" w14:textId="77777777" w:rsidR="00D77767" w:rsidRPr="00DE4A9A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31E1620" w14:textId="77777777" w:rsidR="00D77767" w:rsidRPr="00E04E01" w:rsidRDefault="00D77767" w:rsidP="00D777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Ruleta de las emociones hecha en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point</w:t>
            </w:r>
            <w:proofErr w:type="spellEnd"/>
          </w:p>
          <w:p w14:paraId="7443A7A8" w14:textId="77777777" w:rsidR="00D77767" w:rsidRPr="002B526D" w:rsidRDefault="00D77767" w:rsidP="00D777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6283D6A9" w14:textId="77777777" w:rsidR="00D77767" w:rsidRPr="002B526D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76CEEA55" w14:textId="77777777" w:rsidR="00D77767" w:rsidRDefault="00D77767" w:rsidP="00D777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de maquina</w:t>
            </w:r>
          </w:p>
          <w:p w14:paraId="7B00B004" w14:textId="77777777" w:rsidR="00D77767" w:rsidRDefault="00D77767" w:rsidP="00D777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Recortes </w:t>
            </w:r>
          </w:p>
          <w:p w14:paraId="646D9471" w14:textId="77777777" w:rsidR="00D77767" w:rsidRDefault="00D77767" w:rsidP="00D777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Cuaderno</w:t>
            </w:r>
          </w:p>
          <w:p w14:paraId="5AE4B127" w14:textId="77777777" w:rsidR="00D77767" w:rsidRDefault="00D77767" w:rsidP="00D777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Lápices </w:t>
            </w:r>
          </w:p>
          <w:p w14:paraId="126D19E9" w14:textId="77777777" w:rsidR="00D77767" w:rsidRDefault="00D77767" w:rsidP="00D777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7E87B2F8" w14:textId="77777777" w:rsidR="00D77767" w:rsidRPr="002B526D" w:rsidRDefault="00D77767" w:rsidP="00D77767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376B40" w14:textId="3738C1A5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4F846853" w14:textId="3B0BA10C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Martes 15 de junio 2021 </w:t>
            </w:r>
          </w:p>
          <w:p w14:paraId="25A32314" w14:textId="77777777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7E857175" w14:textId="77777777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5E8260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24BC73DE" w14:textId="77777777" w:rsidR="00D77767" w:rsidRDefault="00D77767" w:rsidP="00D7776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131A4BF9" w14:textId="6CB5E110" w:rsidR="00D77767" w:rsidRDefault="00D77767" w:rsidP="00D777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44BC8" w14:paraId="04B589F1" w14:textId="2F4986CB" w:rsidTr="00544BC8">
        <w:trPr>
          <w:trHeight w:val="750"/>
        </w:trPr>
        <w:tc>
          <w:tcPr>
            <w:tcW w:w="7230" w:type="dxa"/>
            <w:gridSpan w:val="2"/>
            <w:shd w:val="clear" w:color="auto" w:fill="4BF0A9" w:themeFill="accent4" w:themeFillTint="99"/>
          </w:tcPr>
          <w:p w14:paraId="578A2377" w14:textId="77777777" w:rsidR="00544BC8" w:rsidRDefault="00544BC8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Indicadores para evaluar los aprendizajes</w:t>
            </w:r>
          </w:p>
          <w:p w14:paraId="6E7B4A67" w14:textId="77777777" w:rsidR="00544BC8" w:rsidRDefault="00544BC8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  <w:p w14:paraId="1B00B1E6" w14:textId="60EBF357" w:rsidR="00544BC8" w:rsidRDefault="00544BC8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4BF0A9" w:themeFill="accent4" w:themeFillTint="99"/>
          </w:tcPr>
          <w:p w14:paraId="33589063" w14:textId="77777777" w:rsidR="00544BC8" w:rsidRDefault="00544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36438" w14:textId="7D04047B" w:rsidR="00544BC8" w:rsidRDefault="00544BC8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Sí lo presenta</w:t>
            </w:r>
          </w:p>
        </w:tc>
        <w:tc>
          <w:tcPr>
            <w:tcW w:w="1950" w:type="dxa"/>
            <w:gridSpan w:val="5"/>
            <w:shd w:val="clear" w:color="auto" w:fill="4BF0A9" w:themeFill="accent4" w:themeFillTint="99"/>
          </w:tcPr>
          <w:p w14:paraId="7A58762E" w14:textId="77777777" w:rsidR="00544BC8" w:rsidRDefault="00544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87B22" w14:textId="1A49E9D0" w:rsidR="00544BC8" w:rsidRDefault="00544BC8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ocasiones lo presenta</w:t>
            </w:r>
          </w:p>
        </w:tc>
        <w:tc>
          <w:tcPr>
            <w:tcW w:w="1423" w:type="dxa"/>
            <w:shd w:val="clear" w:color="auto" w:fill="4BF0A9" w:themeFill="accent4" w:themeFillTint="99"/>
          </w:tcPr>
          <w:p w14:paraId="4779E1E8" w14:textId="77777777" w:rsidR="00544BC8" w:rsidRDefault="00544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C4EB0B" w14:textId="36025F71" w:rsidR="00544BC8" w:rsidRDefault="00544BC8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presenta</w:t>
            </w:r>
          </w:p>
        </w:tc>
      </w:tr>
      <w:tr w:rsidR="00544BC8" w14:paraId="5EE7B46E" w14:textId="01FC30CF" w:rsidTr="00544BC8">
        <w:trPr>
          <w:trHeight w:val="339"/>
        </w:trPr>
        <w:tc>
          <w:tcPr>
            <w:tcW w:w="7230" w:type="dxa"/>
            <w:gridSpan w:val="2"/>
            <w:shd w:val="clear" w:color="auto" w:fill="FFFFFF" w:themeFill="background1"/>
          </w:tcPr>
          <w:p w14:paraId="798E3081" w14:textId="65F3F129" w:rsidR="00544BC8" w:rsidRDefault="00544BC8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>Sabe cuál emoción es la que siente constantemente</w:t>
            </w:r>
          </w:p>
        </w:tc>
        <w:tc>
          <w:tcPr>
            <w:tcW w:w="1830" w:type="dxa"/>
            <w:gridSpan w:val="2"/>
            <w:shd w:val="clear" w:color="auto" w:fill="FFFFFF" w:themeFill="background1"/>
          </w:tcPr>
          <w:p w14:paraId="2F48717A" w14:textId="77777777" w:rsidR="00544BC8" w:rsidRDefault="00544BC8" w:rsidP="00544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shd w:val="clear" w:color="auto" w:fill="FFFFFF" w:themeFill="background1"/>
          </w:tcPr>
          <w:p w14:paraId="7D95AE2B" w14:textId="77777777" w:rsidR="00544BC8" w:rsidRDefault="00544BC8" w:rsidP="00544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42E939AF" w14:textId="77777777" w:rsidR="00544BC8" w:rsidRDefault="00544BC8" w:rsidP="00544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BC8" w14:paraId="202569B9" w14:textId="42DD2B2D" w:rsidTr="00544BC8">
        <w:trPr>
          <w:trHeight w:val="210"/>
        </w:trPr>
        <w:tc>
          <w:tcPr>
            <w:tcW w:w="7230" w:type="dxa"/>
            <w:gridSpan w:val="2"/>
            <w:shd w:val="clear" w:color="auto" w:fill="FFFFFF" w:themeFill="background1"/>
          </w:tcPr>
          <w:p w14:paraId="54F6EE6B" w14:textId="218369B8" w:rsidR="00544BC8" w:rsidRDefault="00544BC8" w:rsidP="0054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 xml:space="preserve">Reconoce que situaciones lo hacen sentir triste, enojado, feliz, con miedo, etc. </w:t>
            </w:r>
          </w:p>
        </w:tc>
        <w:tc>
          <w:tcPr>
            <w:tcW w:w="1830" w:type="dxa"/>
            <w:gridSpan w:val="2"/>
            <w:shd w:val="clear" w:color="auto" w:fill="FFFFFF" w:themeFill="background1"/>
          </w:tcPr>
          <w:p w14:paraId="5DE2699B" w14:textId="77777777" w:rsidR="00544BC8" w:rsidRDefault="00544BC8" w:rsidP="00544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shd w:val="clear" w:color="auto" w:fill="FFFFFF" w:themeFill="background1"/>
          </w:tcPr>
          <w:p w14:paraId="7F194934" w14:textId="77777777" w:rsidR="00544BC8" w:rsidRDefault="00544BC8" w:rsidP="00544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39CE3A7C" w14:textId="77777777" w:rsidR="00544BC8" w:rsidRDefault="00544BC8" w:rsidP="00544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BC8" w14:paraId="4A35F9A6" w14:textId="75FFCC53" w:rsidTr="00544BC8">
        <w:trPr>
          <w:trHeight w:val="330"/>
        </w:trPr>
        <w:tc>
          <w:tcPr>
            <w:tcW w:w="7230" w:type="dxa"/>
            <w:gridSpan w:val="2"/>
            <w:shd w:val="clear" w:color="auto" w:fill="FFFFFF" w:themeFill="background1"/>
          </w:tcPr>
          <w:p w14:paraId="6604336E" w14:textId="1227F234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 xml:space="preserve">Platica que acciones hace para sentirse feliz </w:t>
            </w:r>
          </w:p>
        </w:tc>
        <w:tc>
          <w:tcPr>
            <w:tcW w:w="1830" w:type="dxa"/>
            <w:gridSpan w:val="2"/>
            <w:shd w:val="clear" w:color="auto" w:fill="FFFFFF" w:themeFill="background1"/>
          </w:tcPr>
          <w:p w14:paraId="6481A4B0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shd w:val="clear" w:color="auto" w:fill="FFFFFF" w:themeFill="background1"/>
          </w:tcPr>
          <w:p w14:paraId="31C9F510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714E72E0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BC8" w14:paraId="3D4C1F3D" w14:textId="0CFF95E2" w:rsidTr="00544BC8">
        <w:trPr>
          <w:trHeight w:val="180"/>
        </w:trPr>
        <w:tc>
          <w:tcPr>
            <w:tcW w:w="7290" w:type="dxa"/>
            <w:gridSpan w:val="3"/>
            <w:shd w:val="clear" w:color="auto" w:fill="FFFFFF" w:themeFill="background1"/>
          </w:tcPr>
          <w:p w14:paraId="622E931C" w14:textId="551D04A2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>Reconoce que acciones expresa cuando se siente triste, enojado, feliz, con miedo, etc.</w:t>
            </w:r>
          </w:p>
        </w:tc>
        <w:tc>
          <w:tcPr>
            <w:tcW w:w="1905" w:type="dxa"/>
            <w:gridSpan w:val="3"/>
            <w:shd w:val="clear" w:color="auto" w:fill="FFFFFF" w:themeFill="background1"/>
          </w:tcPr>
          <w:p w14:paraId="198A5331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</w:tcPr>
          <w:p w14:paraId="6201B056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4425AC22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BC8" w14:paraId="5DA97A15" w14:textId="33EAE7F5" w:rsidTr="00544BC8">
        <w:trPr>
          <w:trHeight w:val="255"/>
        </w:trPr>
        <w:tc>
          <w:tcPr>
            <w:tcW w:w="7290" w:type="dxa"/>
            <w:gridSpan w:val="3"/>
            <w:shd w:val="clear" w:color="auto" w:fill="FFFFFF" w:themeFill="background1"/>
          </w:tcPr>
          <w:p w14:paraId="501F5916" w14:textId="42F4E00D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2455">
              <w:rPr>
                <w:rFonts w:ascii="Arial" w:hAnsi="Arial" w:cs="Arial"/>
                <w:bCs/>
                <w:sz w:val="24"/>
                <w:szCs w:val="24"/>
              </w:rPr>
              <w:t>Expresa con diferentes acciones cómo se sintieron durante la clase</w:t>
            </w:r>
          </w:p>
        </w:tc>
        <w:tc>
          <w:tcPr>
            <w:tcW w:w="1905" w:type="dxa"/>
            <w:gridSpan w:val="3"/>
            <w:shd w:val="clear" w:color="auto" w:fill="FFFFFF" w:themeFill="background1"/>
          </w:tcPr>
          <w:p w14:paraId="2158C762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</w:tcPr>
          <w:p w14:paraId="48AAE52D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55D17B9E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BC8" w14:paraId="334BF5B5" w14:textId="5394AF2A" w:rsidTr="00544BC8">
        <w:trPr>
          <w:trHeight w:val="606"/>
        </w:trPr>
        <w:tc>
          <w:tcPr>
            <w:tcW w:w="7290" w:type="dxa"/>
            <w:gridSpan w:val="3"/>
            <w:shd w:val="clear" w:color="auto" w:fill="4BF0A9" w:themeFill="accent4" w:themeFillTint="99"/>
          </w:tcPr>
          <w:p w14:paraId="070704B3" w14:textId="138FE16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0FFB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</w:t>
            </w:r>
          </w:p>
        </w:tc>
        <w:tc>
          <w:tcPr>
            <w:tcW w:w="1905" w:type="dxa"/>
            <w:gridSpan w:val="3"/>
            <w:shd w:val="clear" w:color="auto" w:fill="4BF0A9" w:themeFill="accent4" w:themeFillTint="99"/>
          </w:tcPr>
          <w:p w14:paraId="47E15FE0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4BF0A9" w:themeFill="accent4" w:themeFillTint="99"/>
          </w:tcPr>
          <w:p w14:paraId="7261C481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4BF0A9" w:themeFill="accent4" w:themeFillTint="99"/>
          </w:tcPr>
          <w:p w14:paraId="0A10B208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BC8" w14:paraId="77597707" w14:textId="522AB6E8" w:rsidTr="00544BC8">
        <w:trPr>
          <w:trHeight w:val="237"/>
        </w:trPr>
        <w:tc>
          <w:tcPr>
            <w:tcW w:w="7290" w:type="dxa"/>
            <w:gridSpan w:val="3"/>
            <w:shd w:val="clear" w:color="auto" w:fill="FFFFFF" w:themeFill="background1"/>
          </w:tcPr>
          <w:p w14:paraId="37E21557" w14:textId="69561913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ideas coherentes y sencillas </w:t>
            </w:r>
          </w:p>
        </w:tc>
        <w:tc>
          <w:tcPr>
            <w:tcW w:w="1905" w:type="dxa"/>
            <w:gridSpan w:val="3"/>
            <w:shd w:val="clear" w:color="auto" w:fill="FFFFFF" w:themeFill="background1"/>
          </w:tcPr>
          <w:p w14:paraId="5C7B45EA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</w:tcPr>
          <w:p w14:paraId="27C74768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4BB7BCA5" w14:textId="77777777" w:rsidR="00544BC8" w:rsidRPr="00E82455" w:rsidRDefault="00544BC8" w:rsidP="00544BC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BC8" w14:paraId="625AC39B" w14:textId="1B79B634" w:rsidTr="00544BC8">
        <w:trPr>
          <w:trHeight w:val="300"/>
        </w:trPr>
        <w:tc>
          <w:tcPr>
            <w:tcW w:w="7290" w:type="dxa"/>
            <w:gridSpan w:val="3"/>
            <w:shd w:val="clear" w:color="auto" w:fill="FFFFFF" w:themeFill="background1"/>
          </w:tcPr>
          <w:p w14:paraId="0B4E9FF2" w14:textId="7B2C30B9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 a conocer lo que entiende de las imágenes con sus compañeros</w:t>
            </w:r>
          </w:p>
        </w:tc>
        <w:tc>
          <w:tcPr>
            <w:tcW w:w="1905" w:type="dxa"/>
            <w:gridSpan w:val="3"/>
            <w:shd w:val="clear" w:color="auto" w:fill="FFFFFF" w:themeFill="background1"/>
          </w:tcPr>
          <w:p w14:paraId="08292E6E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</w:tcPr>
          <w:p w14:paraId="57F12554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274F9819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BC8" w14:paraId="068D03A1" w14:textId="4006BA3B" w:rsidTr="00544BC8">
        <w:trPr>
          <w:trHeight w:val="180"/>
        </w:trPr>
        <w:tc>
          <w:tcPr>
            <w:tcW w:w="7290" w:type="dxa"/>
            <w:gridSpan w:val="3"/>
            <w:shd w:val="clear" w:color="auto" w:fill="FFFFFF" w:themeFill="background1"/>
          </w:tcPr>
          <w:p w14:paraId="2F450992" w14:textId="48EDBC9D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estructurar enunciados largos</w:t>
            </w:r>
          </w:p>
        </w:tc>
        <w:tc>
          <w:tcPr>
            <w:tcW w:w="1905" w:type="dxa"/>
            <w:gridSpan w:val="3"/>
            <w:shd w:val="clear" w:color="auto" w:fill="FFFFFF" w:themeFill="background1"/>
          </w:tcPr>
          <w:p w14:paraId="1707A9CA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</w:tcPr>
          <w:p w14:paraId="77A74FEA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5D234E83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BC8" w14:paraId="6069DAFC" w14:textId="67E7D8C6" w:rsidTr="00544BC8">
        <w:trPr>
          <w:trHeight w:val="270"/>
        </w:trPr>
        <w:tc>
          <w:tcPr>
            <w:tcW w:w="7290" w:type="dxa"/>
            <w:gridSpan w:val="3"/>
            <w:shd w:val="clear" w:color="auto" w:fill="FFFFFF" w:themeFill="background1"/>
          </w:tcPr>
          <w:p w14:paraId="35E9ABA0" w14:textId="30E7D546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sus ideas con el propósito de conocer otras diferentes</w:t>
            </w:r>
          </w:p>
        </w:tc>
        <w:tc>
          <w:tcPr>
            <w:tcW w:w="1905" w:type="dxa"/>
            <w:gridSpan w:val="3"/>
            <w:shd w:val="clear" w:color="auto" w:fill="FFFFFF" w:themeFill="background1"/>
          </w:tcPr>
          <w:p w14:paraId="3E8CAA0B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</w:tcPr>
          <w:p w14:paraId="27318054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44741140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BC8" w14:paraId="6DC38094" w14:textId="77777777" w:rsidTr="00544BC8">
        <w:trPr>
          <w:trHeight w:val="270"/>
        </w:trPr>
        <w:tc>
          <w:tcPr>
            <w:tcW w:w="12433" w:type="dxa"/>
            <w:gridSpan w:val="10"/>
            <w:shd w:val="clear" w:color="auto" w:fill="FFFFFF" w:themeFill="background1"/>
          </w:tcPr>
          <w:p w14:paraId="30BB7677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F6501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B724D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0A1BE" w14:textId="77777777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07CE0" w14:textId="7F8CC724" w:rsidR="00544BC8" w:rsidRDefault="00544BC8" w:rsidP="00544B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AD" w14:paraId="613AF507" w14:textId="77777777" w:rsidTr="00544BC8">
        <w:tc>
          <w:tcPr>
            <w:tcW w:w="4390" w:type="dxa"/>
          </w:tcPr>
          <w:p w14:paraId="60FF5DEB" w14:textId="3D775160" w:rsidR="009236AD" w:rsidRPr="00245363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363">
              <w:rPr>
                <w:rFonts w:ascii="Arial" w:hAnsi="Arial" w:cs="Arial"/>
                <w:b/>
                <w:sz w:val="24"/>
                <w:szCs w:val="24"/>
              </w:rPr>
              <w:t>INICIO: ¿Cómo son los seres vivos?</w:t>
            </w:r>
          </w:p>
          <w:p w14:paraId="69DA2C4E" w14:textId="13EF5E3F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Iniciar el día con un saludo y preguntando cómo se sienten. </w:t>
            </w:r>
          </w:p>
          <w:p w14:paraId="71E29B60" w14:textId="77777777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si saben cómo está el clima: soleado, lluvioso, nublado, etc. </w:t>
            </w:r>
          </w:p>
          <w:p w14:paraId="1921A7F5" w14:textId="77777777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Cantar y bailar una canción de bienvenida </w:t>
            </w:r>
          </w:p>
          <w:p w14:paraId="2EB16492" w14:textId="356DDC7F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Presentar unas imágenes de diferentes seres vivos como animales, plantas, flores. </w:t>
            </w:r>
          </w:p>
          <w:p w14:paraId="46622B7D" w14:textId="77777777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Observar bien todas las imágenes para que mencionen una característica de la imagen observada. </w:t>
            </w:r>
          </w:p>
          <w:p w14:paraId="757AE433" w14:textId="799267A9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9FB310" w14:textId="21CA8A00" w:rsidR="009236AD" w:rsidRPr="00245363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363">
              <w:rPr>
                <w:rFonts w:ascii="Arial" w:hAnsi="Arial" w:cs="Arial"/>
                <w:b/>
                <w:sz w:val="24"/>
                <w:szCs w:val="24"/>
              </w:rPr>
              <w:t>DESARROLLO: ¡A explorar!</w:t>
            </w:r>
          </w:p>
          <w:p w14:paraId="1BB61AB0" w14:textId="6CB6A232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Comentar que ahora van a jugar a los exploradores</w:t>
            </w:r>
          </w:p>
          <w:p w14:paraId="518B21A8" w14:textId="77777777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Observar por la ventana lo que hay fuera de nuestra casa, ver los árboles, las plantas, las flores, los animales y los seres vivos. </w:t>
            </w:r>
          </w:p>
          <w:p w14:paraId="4588E811" w14:textId="77777777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Identificar las características que presenten </w:t>
            </w:r>
          </w:p>
          <w:p w14:paraId="225387EE" w14:textId="5CB72288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Pedir que regresen y cuenten las características que vieron al grupo</w:t>
            </w:r>
          </w:p>
          <w:p w14:paraId="0BD838F8" w14:textId="010E40E3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7D7510" w14:textId="175F3A33" w:rsidR="009236AD" w:rsidRPr="00245363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363">
              <w:rPr>
                <w:rFonts w:ascii="Arial" w:hAnsi="Arial" w:cs="Arial"/>
                <w:b/>
                <w:sz w:val="24"/>
                <w:szCs w:val="24"/>
              </w:rPr>
              <w:t xml:space="preserve">CIERRE:  Vamos a crear </w:t>
            </w:r>
          </w:p>
          <w:p w14:paraId="6187683F" w14:textId="37DF8A71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Trabajar en su hoja de actividades</w:t>
            </w:r>
          </w:p>
          <w:p w14:paraId="7E0CD522" w14:textId="77777777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Dar indicaciones que van a pintar las figuras que vienen en la hoja con sus colores favoritos</w:t>
            </w:r>
          </w:p>
          <w:p w14:paraId="7A12FFAF" w14:textId="2303229B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Recortar las figuras que vienen en la hoja y formar una flor</w:t>
            </w:r>
            <w:r w:rsidR="00DB6E3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638DB9C" w14:textId="3CF47520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Presentar imágenes para que los niños se guíen en la reproducción de esos modelos </w:t>
            </w:r>
          </w:p>
          <w:p w14:paraId="093E1263" w14:textId="2BD6EF3F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Pegar en su cuaderno cuando la figura esté lista </w:t>
            </w:r>
          </w:p>
          <w:p w14:paraId="7A88C754" w14:textId="77777777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quien termino y tomar evidencia de la actividad </w:t>
            </w:r>
          </w:p>
          <w:p w14:paraId="3D9E9F67" w14:textId="77777777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Despedirse cantando una canción </w:t>
            </w:r>
          </w:p>
          <w:p w14:paraId="5F63F5C6" w14:textId="77777777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D89575" w14:textId="77777777" w:rsidR="009236AD" w:rsidRPr="005F7A49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con lista de cotejo y apegándose a los indicadores</w:t>
            </w:r>
          </w:p>
          <w:p w14:paraId="1655B438" w14:textId="09821B74" w:rsidR="009236AD" w:rsidRPr="009654BB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5C5C32A7" w14:textId="77777777" w:rsidR="009236AD" w:rsidRPr="00210FFB" w:rsidRDefault="009236AD" w:rsidP="009236A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10FF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Describe y explica las características comunes que identifica entre seres vivos y elementos que </w:t>
            </w:r>
            <w:r w:rsidRPr="00210FFB">
              <w:rPr>
                <w:rFonts w:ascii="Arial" w:hAnsi="Arial" w:cs="Arial"/>
                <w:bCs/>
                <w:sz w:val="24"/>
                <w:szCs w:val="24"/>
              </w:rPr>
              <w:lastRenderedPageBreak/>
              <w:t>observa en la naturaleza</w:t>
            </w:r>
          </w:p>
          <w:p w14:paraId="70EF966B" w14:textId="7F89915B" w:rsidR="009236AD" w:rsidRPr="00210FFB" w:rsidRDefault="009236AD" w:rsidP="009236A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2AFF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  <w:tc>
          <w:tcPr>
            <w:tcW w:w="1842" w:type="dxa"/>
            <w:gridSpan w:val="3"/>
          </w:tcPr>
          <w:p w14:paraId="6A1027DF" w14:textId="1CCA6B92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Inicio:  </w:t>
            </w:r>
            <w:r w:rsidRPr="00E61E36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8D6971E" w14:textId="2E58BB49" w:rsidR="009236AD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1E36">
              <w:rPr>
                <w:rFonts w:ascii="Arial" w:hAnsi="Arial" w:cs="Arial"/>
                <w:bCs/>
                <w:sz w:val="24"/>
                <w:szCs w:val="24"/>
              </w:rPr>
              <w:t>individual/grupal</w:t>
            </w:r>
          </w:p>
          <w:p w14:paraId="326A6B0D" w14:textId="79CD2EA0" w:rsidR="009236AD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1E36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2"/>
          </w:tcPr>
          <w:p w14:paraId="569B4701" w14:textId="77777777" w:rsidR="009236AD" w:rsidRPr="00DE4A9A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7AD28829" w14:textId="0D2A54A4" w:rsidR="009236AD" w:rsidRPr="008F49C4" w:rsidRDefault="009236AD" w:rsidP="009236A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de </w:t>
            </w:r>
            <w:r w:rsidR="003E1829">
              <w:rPr>
                <w:rFonts w:ascii="Arial" w:hAnsi="Arial" w:cs="Arial"/>
                <w:bCs/>
                <w:sz w:val="24"/>
                <w:szCs w:val="24"/>
              </w:rPr>
              <w:t>imágenes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9BE884C" w14:textId="77777777" w:rsidR="009236AD" w:rsidRPr="002B526D" w:rsidRDefault="009236AD" w:rsidP="009236A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1D7FD21C" w14:textId="77777777" w:rsidR="009236AD" w:rsidRPr="00D62C2C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C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BAC3172" w14:textId="77777777" w:rsidR="009236AD" w:rsidRPr="00DE4A9A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0A77197" w14:textId="7F2689C3" w:rsidR="009236AD" w:rsidRPr="00245363" w:rsidRDefault="009236AD" w:rsidP="009236A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4536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Sólo se utilizará la vista para observar </w:t>
            </w:r>
          </w:p>
          <w:p w14:paraId="32BD5EB6" w14:textId="77777777" w:rsidR="009236AD" w:rsidRPr="002B526D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25E73015" w14:textId="1CC80DEF" w:rsidR="009236AD" w:rsidRDefault="009236AD" w:rsidP="009236A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de actividades</w:t>
            </w:r>
          </w:p>
          <w:p w14:paraId="312C4AF1" w14:textId="4FE26DD0" w:rsidR="009236AD" w:rsidRDefault="009236AD" w:rsidP="009236A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Tijeras </w:t>
            </w:r>
          </w:p>
          <w:p w14:paraId="0B43CF51" w14:textId="77777777" w:rsidR="009236AD" w:rsidRDefault="009236AD" w:rsidP="009236A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43750465" w14:textId="56FACF68" w:rsidR="009236AD" w:rsidRDefault="009236AD" w:rsidP="009236A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Pegamento </w:t>
            </w:r>
          </w:p>
          <w:p w14:paraId="7B366E18" w14:textId="77777777" w:rsidR="009236AD" w:rsidRDefault="009236AD" w:rsidP="009236A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3799A605" w14:textId="73BA8C0A" w:rsidR="009236AD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gridSpan w:val="3"/>
          </w:tcPr>
          <w:p w14:paraId="2CB18EFA" w14:textId="1E7C70FC" w:rsidR="009236AD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Jueves 17 de junio 2021 </w:t>
            </w:r>
          </w:p>
          <w:p w14:paraId="32C6D008" w14:textId="77777777" w:rsidR="009236AD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10279A20" w14:textId="77777777" w:rsidR="009236AD" w:rsidRPr="005976A2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5A508195" w14:textId="77777777" w:rsidR="009236AD" w:rsidRPr="005976A2" w:rsidRDefault="009236AD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1C82CE8F" w14:textId="5D8827AA" w:rsidR="009236AD" w:rsidRDefault="009236AD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Cierre: </w:t>
            </w:r>
            <w:r w:rsidRPr="005976A2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</w:tc>
      </w:tr>
      <w:tr w:rsidR="003E1829" w14:paraId="047EAE65" w14:textId="77777777" w:rsidTr="004C279A">
        <w:tc>
          <w:tcPr>
            <w:tcW w:w="7230" w:type="dxa"/>
            <w:gridSpan w:val="2"/>
            <w:shd w:val="clear" w:color="auto" w:fill="F8B3C1" w:themeFill="accent6" w:themeFillTint="66"/>
          </w:tcPr>
          <w:p w14:paraId="744A6FE6" w14:textId="77777777" w:rsidR="003E1829" w:rsidRDefault="003E1829" w:rsidP="003E18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Indicadores para evaluar los aprendizajes</w:t>
            </w:r>
          </w:p>
          <w:p w14:paraId="66B3D266" w14:textId="77777777" w:rsidR="003E1829" w:rsidRDefault="003E1829" w:rsidP="009236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B7909" w14:textId="77777777" w:rsidR="003E1829" w:rsidRPr="004C279A" w:rsidRDefault="003E1829" w:rsidP="003E18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279A">
              <w:rPr>
                <w:rFonts w:ascii="Arial" w:hAnsi="Arial" w:cs="Arial"/>
                <w:b/>
                <w:sz w:val="24"/>
                <w:szCs w:val="24"/>
              </w:rPr>
              <w:t>Describe y explica las características comunes que identifica entre seres vivos y elementos que observa en la naturaleza</w:t>
            </w:r>
          </w:p>
          <w:p w14:paraId="430A3DE1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8B3C1" w:themeFill="accent6" w:themeFillTint="66"/>
          </w:tcPr>
          <w:p w14:paraId="7AF4B3FB" w14:textId="55922582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Sí lo presenta</w:t>
            </w:r>
          </w:p>
        </w:tc>
        <w:tc>
          <w:tcPr>
            <w:tcW w:w="1871" w:type="dxa"/>
            <w:gridSpan w:val="2"/>
            <w:shd w:val="clear" w:color="auto" w:fill="F8B3C1" w:themeFill="accent6" w:themeFillTint="66"/>
          </w:tcPr>
          <w:p w14:paraId="18A99CD2" w14:textId="2C0E12DA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ocasiones lo presenta</w:t>
            </w:r>
          </w:p>
        </w:tc>
        <w:tc>
          <w:tcPr>
            <w:tcW w:w="1490" w:type="dxa"/>
            <w:gridSpan w:val="3"/>
            <w:shd w:val="clear" w:color="auto" w:fill="F8B3C1" w:themeFill="accent6" w:themeFillTint="66"/>
          </w:tcPr>
          <w:p w14:paraId="3DF1E8D9" w14:textId="7E711260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presenta</w:t>
            </w:r>
          </w:p>
        </w:tc>
      </w:tr>
      <w:tr w:rsidR="003E1829" w14:paraId="7D267BEC" w14:textId="77777777" w:rsidTr="00523296">
        <w:tc>
          <w:tcPr>
            <w:tcW w:w="7230" w:type="dxa"/>
            <w:gridSpan w:val="2"/>
          </w:tcPr>
          <w:p w14:paraId="484A3DCF" w14:textId="1ED44A01" w:rsidR="003E1829" w:rsidRPr="004C279A" w:rsidRDefault="004C279A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279A">
              <w:rPr>
                <w:rFonts w:ascii="Arial" w:hAnsi="Arial" w:cs="Arial"/>
                <w:bCs/>
                <w:sz w:val="24"/>
                <w:szCs w:val="24"/>
              </w:rPr>
              <w:t xml:space="preserve">Menciona las características de los seres vivos a partir de la observación </w:t>
            </w:r>
          </w:p>
        </w:tc>
        <w:tc>
          <w:tcPr>
            <w:tcW w:w="1842" w:type="dxa"/>
            <w:gridSpan w:val="3"/>
          </w:tcPr>
          <w:p w14:paraId="633210F4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12C149EB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1C3D77B8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829" w14:paraId="49FA3462" w14:textId="77777777" w:rsidTr="00523296">
        <w:tc>
          <w:tcPr>
            <w:tcW w:w="7230" w:type="dxa"/>
            <w:gridSpan w:val="2"/>
          </w:tcPr>
          <w:p w14:paraId="3F64FA7B" w14:textId="50535C24" w:rsidR="003E1829" w:rsidRPr="004C279A" w:rsidRDefault="004C279A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mantiene callado sin mencionar lo que observo</w:t>
            </w:r>
          </w:p>
        </w:tc>
        <w:tc>
          <w:tcPr>
            <w:tcW w:w="1842" w:type="dxa"/>
            <w:gridSpan w:val="3"/>
          </w:tcPr>
          <w:p w14:paraId="1FEA27DD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75080154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4F27EE9F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279A" w14:paraId="2EEBBA44" w14:textId="77777777" w:rsidTr="00523296">
        <w:tc>
          <w:tcPr>
            <w:tcW w:w="7230" w:type="dxa"/>
            <w:gridSpan w:val="2"/>
          </w:tcPr>
          <w:p w14:paraId="31708F8E" w14:textId="7C8FD62B" w:rsidR="004C279A" w:rsidRPr="004C279A" w:rsidRDefault="004C279A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Describe las características de los seres vivos de su contexto </w:t>
            </w:r>
          </w:p>
        </w:tc>
        <w:tc>
          <w:tcPr>
            <w:tcW w:w="1842" w:type="dxa"/>
            <w:gridSpan w:val="3"/>
          </w:tcPr>
          <w:p w14:paraId="463FFCF9" w14:textId="77777777" w:rsidR="004C279A" w:rsidRDefault="004C279A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1FD8B3C0" w14:textId="77777777" w:rsidR="004C279A" w:rsidRDefault="004C279A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577497AD" w14:textId="77777777" w:rsidR="004C279A" w:rsidRDefault="004C279A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279A" w14:paraId="1B152C43" w14:textId="77777777" w:rsidTr="00523296">
        <w:tc>
          <w:tcPr>
            <w:tcW w:w="7230" w:type="dxa"/>
            <w:gridSpan w:val="2"/>
          </w:tcPr>
          <w:p w14:paraId="6E0D6C4C" w14:textId="17C763E3" w:rsidR="004C279A" w:rsidRPr="004C279A" w:rsidRDefault="004C279A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279A">
              <w:rPr>
                <w:rFonts w:ascii="Arial" w:hAnsi="Arial" w:cs="Arial"/>
                <w:bCs/>
                <w:sz w:val="24"/>
                <w:szCs w:val="24"/>
              </w:rPr>
              <w:t xml:space="preserve">Identifica los diferentes seres vivos que hay en su contexto </w:t>
            </w:r>
          </w:p>
        </w:tc>
        <w:tc>
          <w:tcPr>
            <w:tcW w:w="1842" w:type="dxa"/>
            <w:gridSpan w:val="3"/>
          </w:tcPr>
          <w:p w14:paraId="1400A2A9" w14:textId="77777777" w:rsidR="004C279A" w:rsidRDefault="004C279A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776CFB64" w14:textId="77777777" w:rsidR="004C279A" w:rsidRDefault="004C279A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2AF52EE7" w14:textId="77777777" w:rsidR="004C279A" w:rsidRDefault="004C279A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279A" w14:paraId="7B64B72B" w14:textId="77777777" w:rsidTr="00523296">
        <w:tc>
          <w:tcPr>
            <w:tcW w:w="7230" w:type="dxa"/>
            <w:gridSpan w:val="2"/>
          </w:tcPr>
          <w:p w14:paraId="72078EAD" w14:textId="23D56588" w:rsidR="004C279A" w:rsidRPr="004C279A" w:rsidRDefault="004C279A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279A">
              <w:rPr>
                <w:rFonts w:ascii="Arial" w:hAnsi="Arial" w:cs="Arial"/>
                <w:bCs/>
                <w:sz w:val="24"/>
                <w:szCs w:val="24"/>
              </w:rPr>
              <w:t xml:space="preserve">Explica lo que observa y platica los tipos de seres vivos que hay en su casa o comunidad </w:t>
            </w:r>
          </w:p>
        </w:tc>
        <w:tc>
          <w:tcPr>
            <w:tcW w:w="1842" w:type="dxa"/>
            <w:gridSpan w:val="3"/>
          </w:tcPr>
          <w:p w14:paraId="26F96B99" w14:textId="77777777" w:rsidR="004C279A" w:rsidRDefault="004C279A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49A1A406" w14:textId="77777777" w:rsidR="004C279A" w:rsidRDefault="004C279A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591E530B" w14:textId="77777777" w:rsidR="004C279A" w:rsidRDefault="004C279A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829" w14:paraId="7DFFEDAC" w14:textId="77777777" w:rsidTr="003E1829">
        <w:tc>
          <w:tcPr>
            <w:tcW w:w="7230" w:type="dxa"/>
            <w:gridSpan w:val="2"/>
            <w:shd w:val="clear" w:color="auto" w:fill="F8B3C1" w:themeFill="accent6" w:themeFillTint="66"/>
          </w:tcPr>
          <w:p w14:paraId="4128EDD0" w14:textId="30872F77" w:rsidR="003E1829" w:rsidRPr="004C279A" w:rsidRDefault="003E1829" w:rsidP="009236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79A">
              <w:rPr>
                <w:rFonts w:ascii="Arial" w:hAnsi="Arial" w:cs="Arial"/>
                <w:b/>
                <w:bCs/>
                <w:sz w:val="24"/>
                <w:szCs w:val="24"/>
              </w:rPr>
              <w:t>Reproduce modelos con formas, figuras y cuerpos geométricos</w:t>
            </w:r>
          </w:p>
        </w:tc>
        <w:tc>
          <w:tcPr>
            <w:tcW w:w="1842" w:type="dxa"/>
            <w:gridSpan w:val="3"/>
            <w:shd w:val="clear" w:color="auto" w:fill="F8B3C1" w:themeFill="accent6" w:themeFillTint="66"/>
          </w:tcPr>
          <w:p w14:paraId="5A382AFD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F8B3C1" w:themeFill="accent6" w:themeFillTint="66"/>
          </w:tcPr>
          <w:p w14:paraId="37D6115D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shd w:val="clear" w:color="auto" w:fill="F8B3C1" w:themeFill="accent6" w:themeFillTint="66"/>
          </w:tcPr>
          <w:p w14:paraId="2A64F461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829" w14:paraId="6C017FF8" w14:textId="77777777" w:rsidTr="00523296">
        <w:tc>
          <w:tcPr>
            <w:tcW w:w="7230" w:type="dxa"/>
            <w:gridSpan w:val="2"/>
          </w:tcPr>
          <w:p w14:paraId="4536941C" w14:textId="3EC3275E" w:rsidR="003E1829" w:rsidRPr="004C279A" w:rsidRDefault="003E1829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279A">
              <w:rPr>
                <w:rFonts w:ascii="Arial" w:hAnsi="Arial" w:cs="Arial"/>
                <w:bCs/>
                <w:sz w:val="24"/>
                <w:szCs w:val="24"/>
              </w:rPr>
              <w:t>Combina las figuras para recrear la imagen proporcionada</w:t>
            </w:r>
          </w:p>
        </w:tc>
        <w:tc>
          <w:tcPr>
            <w:tcW w:w="1842" w:type="dxa"/>
            <w:gridSpan w:val="3"/>
          </w:tcPr>
          <w:p w14:paraId="59DCC2D3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052AEB87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5A9A4979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829" w14:paraId="43BA2AAD" w14:textId="77777777" w:rsidTr="00523296">
        <w:tc>
          <w:tcPr>
            <w:tcW w:w="7230" w:type="dxa"/>
            <w:gridSpan w:val="2"/>
          </w:tcPr>
          <w:p w14:paraId="00F05318" w14:textId="35C2CEE2" w:rsidR="003E1829" w:rsidRPr="004C279A" w:rsidRDefault="003E1829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279A">
              <w:rPr>
                <w:rFonts w:ascii="Arial" w:hAnsi="Arial" w:cs="Arial"/>
                <w:bCs/>
                <w:sz w:val="24"/>
                <w:szCs w:val="24"/>
              </w:rPr>
              <w:t xml:space="preserve">Pide ayuda para poder recrear la imagen </w:t>
            </w:r>
          </w:p>
        </w:tc>
        <w:tc>
          <w:tcPr>
            <w:tcW w:w="1842" w:type="dxa"/>
            <w:gridSpan w:val="3"/>
          </w:tcPr>
          <w:p w14:paraId="1EB0743F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72685506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2792BF1B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829" w14:paraId="661C9494" w14:textId="77777777" w:rsidTr="00523296">
        <w:tc>
          <w:tcPr>
            <w:tcW w:w="7230" w:type="dxa"/>
            <w:gridSpan w:val="2"/>
          </w:tcPr>
          <w:p w14:paraId="748FBCD3" w14:textId="472DCE5A" w:rsidR="003E1829" w:rsidRPr="004C279A" w:rsidRDefault="003E1829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279A">
              <w:rPr>
                <w:rFonts w:ascii="Arial" w:hAnsi="Arial" w:cs="Arial"/>
                <w:bCs/>
                <w:sz w:val="24"/>
                <w:szCs w:val="24"/>
              </w:rPr>
              <w:t xml:space="preserve">Reproduce la imagen con las figuras geométricas </w:t>
            </w:r>
          </w:p>
        </w:tc>
        <w:tc>
          <w:tcPr>
            <w:tcW w:w="1842" w:type="dxa"/>
            <w:gridSpan w:val="3"/>
          </w:tcPr>
          <w:p w14:paraId="494BEB27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008924CB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28552942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829" w14:paraId="44B97996" w14:textId="77777777" w:rsidTr="00523296">
        <w:tc>
          <w:tcPr>
            <w:tcW w:w="7230" w:type="dxa"/>
            <w:gridSpan w:val="2"/>
          </w:tcPr>
          <w:p w14:paraId="5D980872" w14:textId="5F5EE0FA" w:rsidR="003E1829" w:rsidRPr="004C279A" w:rsidRDefault="003E1829" w:rsidP="009236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279A">
              <w:rPr>
                <w:rFonts w:ascii="Arial" w:hAnsi="Arial" w:cs="Arial"/>
                <w:bCs/>
                <w:sz w:val="24"/>
                <w:szCs w:val="24"/>
              </w:rPr>
              <w:t xml:space="preserve">Crea un modelo a partir de diferentes figuras </w:t>
            </w:r>
          </w:p>
        </w:tc>
        <w:tc>
          <w:tcPr>
            <w:tcW w:w="1842" w:type="dxa"/>
            <w:gridSpan w:val="3"/>
          </w:tcPr>
          <w:p w14:paraId="2C88F573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1D3D162B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3"/>
          </w:tcPr>
          <w:p w14:paraId="4B883DD9" w14:textId="77777777" w:rsidR="003E1829" w:rsidRDefault="003E1829" w:rsidP="009236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370E6C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30F47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D8DFE4E" w14:textId="77777777" w:rsidTr="00523296">
        <w:tc>
          <w:tcPr>
            <w:tcW w:w="12428" w:type="dxa"/>
          </w:tcPr>
          <w:p w14:paraId="6D1E5728" w14:textId="77777777" w:rsidR="00D935CE" w:rsidRDefault="00D935CE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74933101"/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0029E01" w14:textId="77777777" w:rsidR="00D935CE" w:rsidRDefault="00D935CE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AD5B1" w14:textId="37E30037" w:rsidR="006D4FF7" w:rsidRDefault="006D4FF7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la primera sesión, la actividad de cierre 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modifico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para aquellos niños que no contaban con sus recortes, entonces se les pidió dibujar </w:t>
            </w:r>
          </w:p>
          <w:p w14:paraId="7050A140" w14:textId="77777777" w:rsidR="00D935CE" w:rsidRDefault="00D935CE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6F7D4" w14:textId="77777777" w:rsidR="00D935CE" w:rsidRDefault="00D935CE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9E694B" w14:textId="77777777" w:rsidR="00354764" w:rsidRDefault="00354764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A1D96" w14:textId="77777777" w:rsidR="00354764" w:rsidRDefault="00354764" w:rsidP="005232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1B619EA6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B101582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15CF7B" w14:textId="36DBC31C" w:rsidR="00D935CE" w:rsidRPr="003057B8" w:rsidRDefault="0025088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Ximena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Nataly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Guardiola Álvarez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0880">
        <w:rPr>
          <w:rFonts w:ascii="Arial" w:hAnsi="Arial" w:cs="Arial"/>
          <w:b/>
          <w:bCs/>
          <w:sz w:val="24"/>
          <w:szCs w:val="24"/>
          <w:u w:val="single"/>
        </w:rPr>
        <w:t>Nayla</w:t>
      </w:r>
      <w:proofErr w:type="spellEnd"/>
      <w:r w:rsidRPr="00250880">
        <w:rPr>
          <w:rFonts w:ascii="Arial" w:hAnsi="Arial" w:cs="Arial"/>
          <w:b/>
          <w:bCs/>
          <w:sz w:val="24"/>
          <w:szCs w:val="24"/>
          <w:u w:val="single"/>
        </w:rPr>
        <w:t xml:space="preserve"> Liliana Siller Bazaldúa</w:t>
      </w:r>
    </w:p>
    <w:p w14:paraId="76C55E73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0CC54789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561097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C71EB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0F20C3F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10CCCED1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C26DA35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198DD229" w14:textId="31C27700" w:rsidR="00D935CE" w:rsidRDefault="00910741" w:rsidP="00910741">
      <w:pPr>
        <w:tabs>
          <w:tab w:val="left" w:pos="927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C5C0C73" w14:textId="42565C43" w:rsidR="00910741" w:rsidRDefault="009107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5F61AD4" w14:textId="6D2AB2C3" w:rsidR="00183DD4" w:rsidRDefault="00183DD4" w:rsidP="00910741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40444A">
        <w:rPr>
          <w:rFonts w:ascii="Arial" w:eastAsia="Times New Roman" w:hAnsi="Arial" w:cs="Arial"/>
          <w:b/>
          <w:bCs/>
          <w:color w:val="000000"/>
          <w:sz w:val="26"/>
          <w:szCs w:val="26"/>
          <w:highlight w:val="yellow"/>
          <w:lang w:eastAsia="es-MX"/>
        </w:rPr>
        <w:lastRenderedPageBreak/>
        <w:t>SEGUNDA SEMANA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</w:t>
      </w:r>
    </w:p>
    <w:p w14:paraId="78390081" w14:textId="2DD16AAC" w:rsidR="00910741" w:rsidRDefault="00910741" w:rsidP="00910741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</w:p>
    <w:p w14:paraId="3DD545C8" w14:textId="77777777" w:rsidR="00910741" w:rsidRPr="008B300D" w:rsidRDefault="00910741" w:rsidP="00910741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39E2D94E" w14:textId="77777777" w:rsidR="00910741" w:rsidRPr="000F5221" w:rsidRDefault="00910741" w:rsidP="009107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76265" w14:textId="77777777" w:rsidR="00910741" w:rsidRPr="000F5221" w:rsidRDefault="00910741" w:rsidP="009107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0741" w:rsidRPr="000F5221" w14:paraId="2C18DC2F" w14:textId="77777777" w:rsidTr="007C7747">
        <w:trPr>
          <w:trHeight w:val="406"/>
        </w:trPr>
        <w:tc>
          <w:tcPr>
            <w:tcW w:w="1709" w:type="pct"/>
            <w:vMerge w:val="restart"/>
          </w:tcPr>
          <w:p w14:paraId="6C46AD75" w14:textId="77777777" w:rsidR="00910741" w:rsidRPr="00EA435D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E794980" w14:textId="77777777" w:rsidR="00910741" w:rsidRPr="00EA435D" w:rsidRDefault="00910741" w:rsidP="00910741">
            <w:pPr>
              <w:pStyle w:val="Prrafodelista"/>
              <w:numPr>
                <w:ilvl w:val="0"/>
                <w:numId w:val="1"/>
              </w:numPr>
              <w:ind w:left="720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05B833" w14:textId="77777777" w:rsidR="00910741" w:rsidRDefault="00910741" w:rsidP="00CB69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C784A60" w14:textId="77777777" w:rsidR="00910741" w:rsidRDefault="00910741" w:rsidP="00CB69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DCA3A84" w14:textId="77777777" w:rsidR="00910741" w:rsidRPr="008E5B4B" w:rsidRDefault="00910741" w:rsidP="00CB69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2339453" w14:textId="77777777" w:rsidR="00910741" w:rsidRPr="000F5221" w:rsidRDefault="00910741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FCDFABC" w14:textId="77777777" w:rsidR="00910741" w:rsidRPr="000F5221" w:rsidRDefault="00910741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10741" w:rsidRPr="000F5221" w14:paraId="63604632" w14:textId="77777777" w:rsidTr="00D07D2C">
        <w:trPr>
          <w:trHeight w:val="395"/>
        </w:trPr>
        <w:tc>
          <w:tcPr>
            <w:tcW w:w="1709" w:type="pct"/>
            <w:vMerge/>
          </w:tcPr>
          <w:p w14:paraId="50C3C167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DF6D74" w14:textId="75911B27" w:rsidR="00910741" w:rsidRPr="000F5221" w:rsidRDefault="00D07D2C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D2C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1676B73C" w14:textId="5CA3EA79" w:rsidR="00910741" w:rsidRPr="00D07D2C" w:rsidRDefault="00910741" w:rsidP="00D07D2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07D2C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910741" w:rsidRPr="000F5221" w14:paraId="27F05571" w14:textId="77777777" w:rsidTr="00D07D2C">
        <w:trPr>
          <w:trHeight w:val="416"/>
        </w:trPr>
        <w:tc>
          <w:tcPr>
            <w:tcW w:w="1709" w:type="pct"/>
            <w:vMerge/>
          </w:tcPr>
          <w:p w14:paraId="7F71E9DA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025581D" w14:textId="77777777" w:rsidR="00910741" w:rsidRPr="000F5221" w:rsidRDefault="00910741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3B23D8E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741" w:rsidRPr="000F5221" w14:paraId="73EE97ED" w14:textId="77777777" w:rsidTr="00D07D2C">
        <w:trPr>
          <w:trHeight w:val="706"/>
        </w:trPr>
        <w:tc>
          <w:tcPr>
            <w:tcW w:w="1709" w:type="pct"/>
            <w:vMerge/>
          </w:tcPr>
          <w:p w14:paraId="4A0A9642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3334363" w14:textId="7DE0AB40" w:rsidR="00910741" w:rsidRPr="000F5221" w:rsidRDefault="00D07D2C" w:rsidP="00D07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D2C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30ACE589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47532A" w14:textId="77777777" w:rsidR="00910741" w:rsidRDefault="00910741" w:rsidP="009107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0741" w:rsidRPr="000F5221" w14:paraId="1026ABE6" w14:textId="77777777" w:rsidTr="007C7747">
        <w:trPr>
          <w:trHeight w:val="408"/>
        </w:trPr>
        <w:tc>
          <w:tcPr>
            <w:tcW w:w="1709" w:type="pct"/>
            <w:vMerge w:val="restart"/>
          </w:tcPr>
          <w:p w14:paraId="024E33AD" w14:textId="77777777" w:rsidR="00910741" w:rsidRPr="00EA435D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D2116EB" w14:textId="77777777" w:rsidR="00910741" w:rsidRPr="00EA435D" w:rsidRDefault="00910741" w:rsidP="00910741">
            <w:pPr>
              <w:pStyle w:val="Prrafodelista"/>
              <w:numPr>
                <w:ilvl w:val="0"/>
                <w:numId w:val="1"/>
              </w:numPr>
              <w:ind w:left="720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4978E926" w14:textId="77777777" w:rsidR="00910741" w:rsidRPr="008E5B4B" w:rsidRDefault="00910741" w:rsidP="00CB69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534FB" w14:textId="77777777" w:rsidR="00910741" w:rsidRPr="000F5221" w:rsidRDefault="00910741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D1E5819" w14:textId="77777777" w:rsidR="00910741" w:rsidRPr="000F5221" w:rsidRDefault="00910741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10741" w:rsidRPr="000F5221" w14:paraId="5D1AC069" w14:textId="77777777" w:rsidTr="007C7747">
        <w:trPr>
          <w:trHeight w:val="412"/>
        </w:trPr>
        <w:tc>
          <w:tcPr>
            <w:tcW w:w="1709" w:type="pct"/>
            <w:vMerge/>
          </w:tcPr>
          <w:p w14:paraId="369D50ED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365AAE" w14:textId="2F1E827C" w:rsidR="00910741" w:rsidRPr="000F5221" w:rsidRDefault="007C7747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datos</w:t>
            </w:r>
          </w:p>
        </w:tc>
        <w:tc>
          <w:tcPr>
            <w:tcW w:w="1694" w:type="pct"/>
            <w:vMerge w:val="restart"/>
          </w:tcPr>
          <w:p w14:paraId="5C41A318" w14:textId="281543A8" w:rsidR="00910741" w:rsidRPr="007C7747" w:rsidRDefault="007C7747" w:rsidP="007C774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C7747">
              <w:rPr>
                <w:rFonts w:ascii="Arial" w:hAnsi="Arial" w:cs="Arial"/>
                <w:sz w:val="24"/>
                <w:szCs w:val="24"/>
              </w:rPr>
              <w:t>Contesta preguntas en las que necesite recabar datos y los organiza a través de tablas y pictogramas que interpreta para contestar las preguntas planteadas.</w:t>
            </w:r>
          </w:p>
        </w:tc>
      </w:tr>
      <w:tr w:rsidR="00910741" w:rsidRPr="000F5221" w14:paraId="2451DCFD" w14:textId="77777777" w:rsidTr="007C7747">
        <w:trPr>
          <w:trHeight w:val="418"/>
        </w:trPr>
        <w:tc>
          <w:tcPr>
            <w:tcW w:w="1709" w:type="pct"/>
            <w:vMerge/>
          </w:tcPr>
          <w:p w14:paraId="66545D2D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D8769CE" w14:textId="77777777" w:rsidR="00910741" w:rsidRPr="000F5221" w:rsidRDefault="00910741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EF2D13C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747" w:rsidRPr="000F5221" w14:paraId="454A9770" w14:textId="77777777" w:rsidTr="008048FA">
        <w:trPr>
          <w:trHeight w:val="904"/>
        </w:trPr>
        <w:tc>
          <w:tcPr>
            <w:tcW w:w="1709" w:type="pct"/>
            <w:vMerge/>
          </w:tcPr>
          <w:p w14:paraId="7397A8DA" w14:textId="77777777" w:rsidR="007C7747" w:rsidRPr="000F5221" w:rsidRDefault="007C7747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35B653" w14:textId="7024E90C" w:rsidR="007C7747" w:rsidRPr="000F5221" w:rsidRDefault="007C7747" w:rsidP="007C77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747">
              <w:rPr>
                <w:rFonts w:ascii="Arial" w:hAnsi="Arial" w:cs="Arial"/>
                <w:sz w:val="24"/>
                <w:szCs w:val="24"/>
              </w:rPr>
              <w:t>Recolección y representación de dato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694" w:type="pct"/>
            <w:vMerge/>
          </w:tcPr>
          <w:p w14:paraId="53A03CD5" w14:textId="77777777" w:rsidR="007C7747" w:rsidRPr="000F5221" w:rsidRDefault="007C7747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416F5" w14:textId="77777777" w:rsidR="00910741" w:rsidRDefault="00910741" w:rsidP="0091074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10741" w:rsidRPr="000F5221" w14:paraId="020E7E58" w14:textId="77777777" w:rsidTr="007C7747">
        <w:trPr>
          <w:trHeight w:val="333"/>
        </w:trPr>
        <w:tc>
          <w:tcPr>
            <w:tcW w:w="1709" w:type="pct"/>
            <w:vMerge w:val="restart"/>
          </w:tcPr>
          <w:p w14:paraId="6E316D6C" w14:textId="77777777" w:rsidR="00910741" w:rsidRPr="00EA435D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93FBFD1" w14:textId="77777777" w:rsidR="00910741" w:rsidRPr="00EA435D" w:rsidRDefault="00910741" w:rsidP="00910741">
            <w:pPr>
              <w:pStyle w:val="Prrafodelista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DAEB13C" w14:textId="77777777" w:rsidR="00910741" w:rsidRPr="000F5221" w:rsidRDefault="00910741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1D20B76" w14:textId="77777777" w:rsidR="00910741" w:rsidRPr="000F5221" w:rsidRDefault="00910741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10741" w:rsidRPr="000F5221" w14:paraId="36D40222" w14:textId="77777777" w:rsidTr="00FE78FE">
        <w:trPr>
          <w:trHeight w:val="370"/>
        </w:trPr>
        <w:tc>
          <w:tcPr>
            <w:tcW w:w="1709" w:type="pct"/>
            <w:vMerge/>
          </w:tcPr>
          <w:p w14:paraId="0111AC98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E1706A9" w14:textId="640A33E2" w:rsidR="00910741" w:rsidRPr="000F5221" w:rsidRDefault="00FE78FE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746737C9" w14:textId="6642F633" w:rsidR="00910741" w:rsidRPr="00FE78FE" w:rsidRDefault="00FE78FE" w:rsidP="00FE78F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E78FE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910741" w:rsidRPr="000F5221" w14:paraId="645814F1" w14:textId="77777777" w:rsidTr="00FE78FE">
        <w:trPr>
          <w:trHeight w:val="418"/>
        </w:trPr>
        <w:tc>
          <w:tcPr>
            <w:tcW w:w="1709" w:type="pct"/>
            <w:vMerge/>
          </w:tcPr>
          <w:p w14:paraId="7E62A7FE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D3ACB7" w14:textId="77777777" w:rsidR="00910741" w:rsidRPr="000F5221" w:rsidRDefault="00910741" w:rsidP="00CB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895C29F" w14:textId="77777777" w:rsidR="00910741" w:rsidRPr="000F522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FE" w:rsidRPr="000F5221" w14:paraId="420A1E9F" w14:textId="77777777" w:rsidTr="006A4BC9">
        <w:trPr>
          <w:trHeight w:val="694"/>
        </w:trPr>
        <w:tc>
          <w:tcPr>
            <w:tcW w:w="1709" w:type="pct"/>
            <w:vMerge/>
          </w:tcPr>
          <w:p w14:paraId="222850D2" w14:textId="77777777" w:rsidR="00FE78FE" w:rsidRPr="000F5221" w:rsidRDefault="00FE78FE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FB15802" w14:textId="5A89740D" w:rsidR="00FE78FE" w:rsidRPr="000F5221" w:rsidRDefault="00FE78FE" w:rsidP="00FE78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518A4F1E" w14:textId="77777777" w:rsidR="00FE78FE" w:rsidRPr="000F5221" w:rsidRDefault="00FE78FE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677B67" w14:textId="77777777" w:rsidR="00910741" w:rsidRPr="000F5221" w:rsidRDefault="00910741" w:rsidP="00910741">
      <w:pPr>
        <w:rPr>
          <w:rFonts w:ascii="Arial" w:hAnsi="Arial" w:cs="Arial"/>
          <w:sz w:val="24"/>
          <w:szCs w:val="24"/>
        </w:rPr>
      </w:pPr>
    </w:p>
    <w:p w14:paraId="40EC114F" w14:textId="77777777" w:rsidR="00910741" w:rsidRPr="000F5221" w:rsidRDefault="00910741" w:rsidP="00910741">
      <w:pPr>
        <w:rPr>
          <w:rFonts w:ascii="Arial" w:hAnsi="Arial" w:cs="Arial"/>
          <w:sz w:val="24"/>
          <w:szCs w:val="24"/>
        </w:rPr>
      </w:pPr>
    </w:p>
    <w:p w14:paraId="3B60D299" w14:textId="77777777" w:rsidR="00910741" w:rsidRPr="000F5221" w:rsidRDefault="00910741" w:rsidP="00910741">
      <w:pPr>
        <w:rPr>
          <w:rFonts w:ascii="Arial" w:hAnsi="Arial" w:cs="Arial"/>
          <w:sz w:val="24"/>
          <w:szCs w:val="24"/>
        </w:rPr>
      </w:pPr>
    </w:p>
    <w:p w14:paraId="4340FED6" w14:textId="77777777" w:rsidR="00910741" w:rsidRDefault="00910741" w:rsidP="00910741">
      <w:pPr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2F7D3661" w14:textId="77777777" w:rsidR="00910741" w:rsidRPr="00B6009C" w:rsidRDefault="00910741" w:rsidP="009107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por la plataforma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910741" w14:paraId="538E4C13" w14:textId="77777777" w:rsidTr="00562C92">
        <w:tc>
          <w:tcPr>
            <w:tcW w:w="2071" w:type="dxa"/>
            <w:shd w:val="clear" w:color="auto" w:fill="FBD9E0" w:themeFill="accent1" w:themeFillTint="33"/>
          </w:tcPr>
          <w:p w14:paraId="719BEA85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CD74EE" w:themeFill="background2" w:themeFillTint="66"/>
          </w:tcPr>
          <w:p w14:paraId="0580F4DE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3BCEAC" w:themeFill="accent3"/>
          </w:tcPr>
          <w:p w14:paraId="3F3EA890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CD74EE" w:themeFill="background2" w:themeFillTint="66"/>
          </w:tcPr>
          <w:p w14:paraId="61D573D4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D23F" w:themeFill="accent2"/>
          </w:tcPr>
          <w:p w14:paraId="54C96BD9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CD74EE" w:themeFill="background2" w:themeFillTint="66"/>
          </w:tcPr>
          <w:p w14:paraId="4E3B49E2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10741" w14:paraId="4E33EC74" w14:textId="77777777" w:rsidTr="00562C92">
        <w:trPr>
          <w:trHeight w:val="745"/>
        </w:trPr>
        <w:tc>
          <w:tcPr>
            <w:tcW w:w="2071" w:type="dxa"/>
            <w:shd w:val="clear" w:color="auto" w:fill="F8B3C1" w:themeFill="accent1" w:themeFillTint="66"/>
          </w:tcPr>
          <w:p w14:paraId="57CE08D2" w14:textId="4E1E0F2E" w:rsidR="00910741" w:rsidRPr="003057B8" w:rsidRDefault="00392EBE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9:30am-12:30pm</w:t>
            </w:r>
          </w:p>
        </w:tc>
        <w:tc>
          <w:tcPr>
            <w:tcW w:w="2071" w:type="dxa"/>
            <w:shd w:val="clear" w:color="auto" w:fill="auto"/>
          </w:tcPr>
          <w:p w14:paraId="16354F09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1625D195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14:paraId="43E5F547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67FF8ED0" w14:textId="77777777" w:rsidR="00910741" w:rsidRPr="003057B8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E6B9F6" w:themeFill="background2" w:themeFillTint="33"/>
          </w:tcPr>
          <w:p w14:paraId="5216C297" w14:textId="691B8779" w:rsidR="00910741" w:rsidRPr="00EB6CEA" w:rsidRDefault="00EB6CEA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CEA">
              <w:rPr>
                <w:rFonts w:ascii="Arial" w:hAnsi="Arial" w:cs="Arial"/>
                <w:b/>
                <w:sz w:val="24"/>
                <w:szCs w:val="24"/>
              </w:rPr>
              <w:t xml:space="preserve">Consejo técnico </w:t>
            </w:r>
          </w:p>
        </w:tc>
      </w:tr>
      <w:tr w:rsidR="00910741" w14:paraId="6A271F45" w14:textId="77777777" w:rsidTr="00CB6953">
        <w:trPr>
          <w:trHeight w:val="1344"/>
        </w:trPr>
        <w:tc>
          <w:tcPr>
            <w:tcW w:w="2071" w:type="dxa"/>
            <w:shd w:val="clear" w:color="auto" w:fill="F8B3C1" w:themeFill="accent1" w:themeFillTint="66"/>
          </w:tcPr>
          <w:p w14:paraId="1509611A" w14:textId="77777777" w:rsidR="00910741" w:rsidRPr="00273452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DEE103" w14:textId="77777777" w:rsidR="00910741" w:rsidRPr="00273452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:40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2071" w:type="dxa"/>
          </w:tcPr>
          <w:p w14:paraId="386AFD44" w14:textId="77777777" w:rsidR="0091074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87F5C5" w:themeFill="accent4" w:themeFillTint="66"/>
          </w:tcPr>
          <w:p w14:paraId="7B82F6FC" w14:textId="77777777" w:rsidR="00910741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6A4A2737" w14:textId="659309CF" w:rsidR="00910741" w:rsidRPr="0081280C" w:rsidRDefault="00EB6CEA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Día del padre</w:t>
            </w:r>
          </w:p>
        </w:tc>
        <w:tc>
          <w:tcPr>
            <w:tcW w:w="2071" w:type="dxa"/>
          </w:tcPr>
          <w:p w14:paraId="39CF6AFB" w14:textId="77777777" w:rsidR="0091074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ECB2" w:themeFill="accent2" w:themeFillTint="66"/>
          </w:tcPr>
          <w:p w14:paraId="6547FEA4" w14:textId="77777777" w:rsidR="00910741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364B8663" w14:textId="1CD23933" w:rsidR="00910741" w:rsidRPr="0081280C" w:rsidRDefault="007F3CCE" w:rsidP="007F3C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Vamos a informarnos</w:t>
            </w:r>
          </w:p>
        </w:tc>
        <w:tc>
          <w:tcPr>
            <w:tcW w:w="2072" w:type="dxa"/>
          </w:tcPr>
          <w:p w14:paraId="0A6F47EE" w14:textId="77777777" w:rsidR="0091074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741" w14:paraId="55481E21" w14:textId="77777777" w:rsidTr="00CB6953">
        <w:trPr>
          <w:trHeight w:val="360"/>
        </w:trPr>
        <w:tc>
          <w:tcPr>
            <w:tcW w:w="2071" w:type="dxa"/>
            <w:shd w:val="clear" w:color="auto" w:fill="F8B3C1" w:themeFill="accent1" w:themeFillTint="66"/>
          </w:tcPr>
          <w:p w14:paraId="79E7818A" w14:textId="77777777" w:rsidR="00910741" w:rsidRPr="00273452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6:40-6:45 pm</w:t>
            </w:r>
          </w:p>
        </w:tc>
        <w:tc>
          <w:tcPr>
            <w:tcW w:w="10357" w:type="dxa"/>
            <w:gridSpan w:val="5"/>
            <w:shd w:val="clear" w:color="auto" w:fill="FF5B5B"/>
          </w:tcPr>
          <w:p w14:paraId="4161856B" w14:textId="77777777" w:rsidR="00910741" w:rsidRPr="0021411E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11E">
              <w:rPr>
                <w:rFonts w:ascii="Arial" w:hAnsi="Arial" w:cs="Arial"/>
                <w:b/>
                <w:bCs/>
                <w:sz w:val="24"/>
                <w:szCs w:val="24"/>
              </w:rPr>
              <w:t>Corte de tiempo de la reunión por medio de la plataforma zoom</w:t>
            </w:r>
          </w:p>
        </w:tc>
      </w:tr>
      <w:tr w:rsidR="00910741" w14:paraId="2ACDF349" w14:textId="77777777" w:rsidTr="00CB6953">
        <w:trPr>
          <w:trHeight w:val="1544"/>
        </w:trPr>
        <w:tc>
          <w:tcPr>
            <w:tcW w:w="2071" w:type="dxa"/>
            <w:shd w:val="clear" w:color="auto" w:fill="F8B3C1" w:themeFill="accent1" w:themeFillTint="66"/>
          </w:tcPr>
          <w:p w14:paraId="4AB8C409" w14:textId="77777777" w:rsidR="00910741" w:rsidRPr="00273452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456443" w14:textId="77777777" w:rsidR="00910741" w:rsidRPr="00273452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:55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2071" w:type="dxa"/>
          </w:tcPr>
          <w:p w14:paraId="5A2433C2" w14:textId="77777777" w:rsidR="0091074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87F5C5" w:themeFill="accent4" w:themeFillTint="66"/>
          </w:tcPr>
          <w:p w14:paraId="39E27604" w14:textId="77777777" w:rsidR="00910741" w:rsidRPr="0081280C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3FD63771" w14:textId="0F1CF771" w:rsidR="00910741" w:rsidRDefault="00EB6CEA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cocinar</w:t>
            </w:r>
          </w:p>
          <w:p w14:paraId="1819C88A" w14:textId="77777777" w:rsidR="00910741" w:rsidRPr="00430742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02F0B7C" w14:textId="77777777" w:rsidR="0091074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ECB2" w:themeFill="accent2" w:themeFillTint="66"/>
          </w:tcPr>
          <w:p w14:paraId="17D8541D" w14:textId="77777777" w:rsidR="00910741" w:rsidRPr="0081280C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611F9BA0" w14:textId="187D7020" w:rsidR="00910741" w:rsidRPr="007F3CCE" w:rsidRDefault="007F3CCE" w:rsidP="007F3C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Seremos científicos </w:t>
            </w:r>
          </w:p>
        </w:tc>
        <w:tc>
          <w:tcPr>
            <w:tcW w:w="2072" w:type="dxa"/>
          </w:tcPr>
          <w:p w14:paraId="14A220B8" w14:textId="77777777" w:rsidR="0091074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741" w14:paraId="71D3B42A" w14:textId="77777777" w:rsidTr="00CB6953">
        <w:trPr>
          <w:trHeight w:val="1264"/>
        </w:trPr>
        <w:tc>
          <w:tcPr>
            <w:tcW w:w="2071" w:type="dxa"/>
            <w:shd w:val="clear" w:color="auto" w:fill="F8B3C1" w:themeFill="accent1" w:themeFillTint="66"/>
          </w:tcPr>
          <w:p w14:paraId="39FAF317" w14:textId="77777777" w:rsidR="00910741" w:rsidRPr="00273452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4C7C57" w14:textId="77777777" w:rsidR="00910741" w:rsidRPr="00273452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:55-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273452">
              <w:rPr>
                <w:rFonts w:ascii="Arial" w:hAnsi="Arial" w:cs="Arial"/>
                <w:b/>
                <w:bCs/>
                <w:sz w:val="24"/>
                <w:szCs w:val="24"/>
              </w:rPr>
              <w:t>:10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2071" w:type="dxa"/>
          </w:tcPr>
          <w:p w14:paraId="704AFE47" w14:textId="77777777" w:rsidR="0091074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87F5C5" w:themeFill="accent4" w:themeFillTint="66"/>
          </w:tcPr>
          <w:p w14:paraId="0809E08F" w14:textId="77777777" w:rsidR="00910741" w:rsidRPr="0081280C" w:rsidRDefault="00910741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7DF87DAD" w14:textId="5FA15DB5" w:rsidR="00910741" w:rsidRPr="00EB6CEA" w:rsidRDefault="00EB6CEA" w:rsidP="00EB6C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Para ti papá…</w:t>
            </w:r>
          </w:p>
        </w:tc>
        <w:tc>
          <w:tcPr>
            <w:tcW w:w="2071" w:type="dxa"/>
          </w:tcPr>
          <w:p w14:paraId="40FA4ABC" w14:textId="77777777" w:rsidR="0091074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ECB2" w:themeFill="accent2" w:themeFillTint="66"/>
          </w:tcPr>
          <w:p w14:paraId="15144098" w14:textId="355D6ABF" w:rsidR="00910741" w:rsidRPr="0081280C" w:rsidRDefault="00910741" w:rsidP="009107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44FEC33D" w14:textId="5AD7DC4D" w:rsidR="00910741" w:rsidRPr="007F3CCE" w:rsidRDefault="007F3CCE" w:rsidP="00CB69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Vamos a comprobar</w:t>
            </w:r>
          </w:p>
        </w:tc>
        <w:tc>
          <w:tcPr>
            <w:tcW w:w="2072" w:type="dxa"/>
          </w:tcPr>
          <w:p w14:paraId="7C94C197" w14:textId="77777777" w:rsidR="00910741" w:rsidRDefault="00910741" w:rsidP="00CB6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24504" w14:textId="7D7EA8AD" w:rsidR="00910741" w:rsidRDefault="00910741" w:rsidP="006974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2551"/>
        <w:gridCol w:w="2722"/>
        <w:gridCol w:w="2031"/>
        <w:gridCol w:w="1484"/>
      </w:tblGrid>
      <w:tr w:rsidR="00EB6CEA" w14:paraId="1B1D998C" w14:textId="77777777" w:rsidTr="00FE78FE">
        <w:trPr>
          <w:trHeight w:val="458"/>
        </w:trPr>
        <w:tc>
          <w:tcPr>
            <w:tcW w:w="3823" w:type="dxa"/>
            <w:shd w:val="clear" w:color="auto" w:fill="FFD23F" w:themeFill="accent2"/>
          </w:tcPr>
          <w:p w14:paraId="5C64264F" w14:textId="77777777" w:rsidR="00910741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551" w:type="dxa"/>
            <w:shd w:val="clear" w:color="auto" w:fill="EE4266" w:themeFill="accent1"/>
          </w:tcPr>
          <w:p w14:paraId="091E7DCB" w14:textId="1FF769D2" w:rsidR="00910741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</w:t>
            </w:r>
            <w:r w:rsidR="00697480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ado</w:t>
            </w:r>
          </w:p>
        </w:tc>
        <w:tc>
          <w:tcPr>
            <w:tcW w:w="2722" w:type="dxa"/>
            <w:shd w:val="clear" w:color="auto" w:fill="B42FE6" w:themeFill="background2" w:themeFillTint="99"/>
          </w:tcPr>
          <w:p w14:paraId="71CC8718" w14:textId="77777777" w:rsidR="00910741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031" w:type="dxa"/>
            <w:shd w:val="clear" w:color="auto" w:fill="0EAD69" w:themeFill="accent4"/>
          </w:tcPr>
          <w:p w14:paraId="4E67A651" w14:textId="77777777" w:rsidR="00910741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84" w:type="dxa"/>
            <w:shd w:val="clear" w:color="auto" w:fill="3BCEAC" w:themeFill="accent3"/>
          </w:tcPr>
          <w:p w14:paraId="79646257" w14:textId="77777777" w:rsidR="00910741" w:rsidRDefault="00910741" w:rsidP="00CB69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B6CEA" w14:paraId="280CE830" w14:textId="77777777" w:rsidTr="00FE78FE">
        <w:trPr>
          <w:trHeight w:val="6236"/>
        </w:trPr>
        <w:tc>
          <w:tcPr>
            <w:tcW w:w="3823" w:type="dxa"/>
          </w:tcPr>
          <w:p w14:paraId="47242FD5" w14:textId="77777777" w:rsidR="00EB6CEA" w:rsidRDefault="00EB6CEA" w:rsidP="00EB6C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2A806B40" w14:textId="77777777" w:rsidR="00EB6CEA" w:rsidRPr="00CB6953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Saludar a los niños, preguntar cómo les fue en el fin de semana. </w:t>
            </w:r>
          </w:p>
          <w:p w14:paraId="32B72897" w14:textId="77777777" w:rsidR="00EB6CEA" w:rsidRPr="00CB6953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Recordar que el domingo fue día del padre y muchos festejamos a papá y nuestros abuelitos. </w:t>
            </w:r>
          </w:p>
          <w:p w14:paraId="60874D57" w14:textId="40E207B0" w:rsidR="00EB6CEA" w:rsidRPr="00CB6953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Pedirles a los niños que pongan atención, pues a continuación van a observar un video de ellos con sus papás. </w:t>
            </w:r>
          </w:p>
          <w:p w14:paraId="6F794E7C" w14:textId="77777777" w:rsidR="00EB6CEA" w:rsidRDefault="00EB6CEA" w:rsidP="00EB6C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47A34" w14:textId="77777777" w:rsidR="00EB6CEA" w:rsidRDefault="00EB6CEA" w:rsidP="00EB6C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2790715E" w14:textId="6BBA2C4A" w:rsidR="00EB6CEA" w:rsidRPr="00CB6953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6953">
              <w:rPr>
                <w:rFonts w:ascii="Arial" w:hAnsi="Arial" w:cs="Arial"/>
                <w:bCs/>
                <w:sz w:val="24"/>
                <w:szCs w:val="24"/>
              </w:rPr>
              <w:t>Decir que ahora le haremos una receta de cocina a los papás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que va a consistir en unas ricas galletas con cajeta o chocolate. </w:t>
            </w:r>
          </w:p>
          <w:p w14:paraId="2385D649" w14:textId="25B8D70D" w:rsidR="00EB6CEA" w:rsidRPr="00CB6953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Dar instrucciones de que van a ir </w:t>
            </w:r>
            <w:r w:rsidR="00697480">
              <w:rPr>
                <w:rFonts w:ascii="Arial" w:hAnsi="Arial" w:cs="Arial"/>
                <w:bCs/>
                <w:sz w:val="24"/>
                <w:szCs w:val="24"/>
              </w:rPr>
              <w:t>escribiendo</w:t>
            </w: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 todos los pasos que van haciendo para preparar esta receta, pues les puede servir para un regalo. </w:t>
            </w:r>
          </w:p>
          <w:p w14:paraId="30C9D9DD" w14:textId="77777777" w:rsidR="00EB6CEA" w:rsidRPr="00CB6953" w:rsidRDefault="00EB6CEA" w:rsidP="00EB6CE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Como primer paso, los niños deben de abrir sus galletas y elegir las que van a utilizar </w:t>
            </w:r>
          </w:p>
          <w:p w14:paraId="57DC7BFB" w14:textId="77777777" w:rsidR="00EB6CEA" w:rsidRPr="00CB6953" w:rsidRDefault="00EB6CEA" w:rsidP="00EB6CE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El segundo paso es abrir nuestro ingrediente que van a utilizar </w:t>
            </w:r>
          </w:p>
          <w:p w14:paraId="6FFBE2E4" w14:textId="77777777" w:rsidR="00EB6CEA" w:rsidRPr="00CB6953" w:rsidRDefault="00EB6CEA" w:rsidP="00EB6CE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Por último, colocar el ingrediente en su galleta y decorar a su gusto. </w:t>
            </w:r>
          </w:p>
          <w:p w14:paraId="77B34961" w14:textId="5192A236" w:rsidR="00EB6CEA" w:rsidRPr="00CB6953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695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Siempre recordar que hay que </w:t>
            </w:r>
            <w:r w:rsidR="00423085">
              <w:rPr>
                <w:rFonts w:ascii="Arial" w:hAnsi="Arial" w:cs="Arial"/>
                <w:bCs/>
                <w:sz w:val="24"/>
                <w:szCs w:val="24"/>
              </w:rPr>
              <w:t>escribir</w:t>
            </w:r>
            <w:r w:rsidRPr="00CB6953">
              <w:rPr>
                <w:rFonts w:ascii="Arial" w:hAnsi="Arial" w:cs="Arial"/>
                <w:bCs/>
                <w:sz w:val="24"/>
                <w:szCs w:val="24"/>
              </w:rPr>
              <w:t xml:space="preserve"> los pasos en su cuaderno  </w:t>
            </w:r>
          </w:p>
          <w:p w14:paraId="2B4CDB13" w14:textId="77777777" w:rsidR="00EB6CEA" w:rsidRDefault="00EB6CEA" w:rsidP="00EB6C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6F9E586A" w14:textId="77777777" w:rsidR="00EB6CEA" w:rsidRPr="00EB6CEA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Explicar que ahora van a escribir una carta para papá y junto con las galletas ese será su regalo. </w:t>
            </w:r>
          </w:p>
          <w:p w14:paraId="5D953930" w14:textId="77777777" w:rsidR="00EB6CEA" w:rsidRPr="00EB6CEA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Mostrar un ejemplo de la carta que pueden hacer </w:t>
            </w:r>
          </w:p>
          <w:p w14:paraId="18A75532" w14:textId="77777777" w:rsidR="00EB6CEA" w:rsidRPr="00EB6CEA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>Pedir que esta carta tiene que tener dibujos y muchos colores y un dibujo de los niños con su papá haciendo eso que ellos más disfrutan</w:t>
            </w:r>
          </w:p>
          <w:p w14:paraId="442B497D" w14:textId="77777777" w:rsidR="00EB6CEA" w:rsidRPr="00EB6CEA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E37A86" w14:textId="77777777" w:rsidR="00EB6CEA" w:rsidRPr="00EB6CEA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Comentar que es hora de terminar y tienen que mostrar su actividad para que tomen la foto. </w:t>
            </w:r>
          </w:p>
          <w:p w14:paraId="34FAFF22" w14:textId="77777777" w:rsidR="00FE78FE" w:rsidRDefault="00EB6CEA" w:rsidP="00EB6C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>Despedirse y finalizar la reunión</w:t>
            </w:r>
          </w:p>
          <w:p w14:paraId="1C1A9186" w14:textId="77777777" w:rsidR="00FE78FE" w:rsidRPr="005F7A49" w:rsidRDefault="00FE78FE" w:rsidP="00FE7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con lista de cotejo y apegándose a los indicadores</w:t>
            </w:r>
          </w:p>
          <w:p w14:paraId="59983FBD" w14:textId="3CDAE7CA" w:rsidR="00EB6CEA" w:rsidRDefault="00EB6CEA" w:rsidP="00EB6C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0D2121F" w14:textId="4342CE32" w:rsidR="00EB6CEA" w:rsidRPr="00EB6CEA" w:rsidRDefault="00EB6CEA" w:rsidP="00EB6CE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6CEA">
              <w:rPr>
                <w:rFonts w:ascii="Arial" w:hAnsi="Arial" w:cs="Arial"/>
                <w:sz w:val="24"/>
                <w:szCs w:val="24"/>
              </w:rPr>
              <w:lastRenderedPageBreak/>
              <w:t>Escribe instructivos, cartas, recados y señalamientos utilizando recursos propios</w:t>
            </w:r>
          </w:p>
        </w:tc>
        <w:tc>
          <w:tcPr>
            <w:tcW w:w="2722" w:type="dxa"/>
          </w:tcPr>
          <w:p w14:paraId="235CFF33" w14:textId="77777777" w:rsidR="00EB6CEA" w:rsidRDefault="00EB6CEA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E04E01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1B70CC3" w14:textId="7B1977BF" w:rsidR="00EB6CEA" w:rsidRDefault="00EB6CEA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grupal/individual </w:t>
            </w:r>
          </w:p>
          <w:p w14:paraId="560E0EA5" w14:textId="267173E3" w:rsidR="00EB6CEA" w:rsidRDefault="00EB6CEA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individual </w:t>
            </w:r>
          </w:p>
        </w:tc>
        <w:tc>
          <w:tcPr>
            <w:tcW w:w="2031" w:type="dxa"/>
          </w:tcPr>
          <w:p w14:paraId="6977A1EE" w14:textId="77777777" w:rsidR="00EB6CEA" w:rsidRPr="00DE4A9A" w:rsidRDefault="00EB6CEA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72A15009" w14:textId="176B69C9" w:rsidR="00EB6CEA" w:rsidRPr="00EB6CEA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del día del padre</w:t>
            </w:r>
          </w:p>
          <w:p w14:paraId="31884D00" w14:textId="77777777" w:rsidR="00EB6CEA" w:rsidRPr="002B526D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54FEC9D9" w14:textId="77777777" w:rsidR="00EB6CEA" w:rsidRPr="00D62C2C" w:rsidRDefault="00EB6CEA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C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D92634C" w14:textId="77777777" w:rsidR="00EB6CEA" w:rsidRPr="00DE4A9A" w:rsidRDefault="00EB6CEA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34EB977" w14:textId="6A1CC836" w:rsidR="00EB6CEA" w:rsidRPr="00EB6CEA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Galletas </w:t>
            </w:r>
          </w:p>
          <w:p w14:paraId="6D39BBFF" w14:textId="71B74C65" w:rsidR="00EB6CEA" w:rsidRPr="00EB6CEA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Ingrediente que puede ser cajeta, chocolate, mermelada, </w:t>
            </w:r>
            <w:proofErr w:type="spellStart"/>
            <w:r w:rsidRPr="00EB6CEA">
              <w:rPr>
                <w:rFonts w:ascii="Arial" w:hAnsi="Arial" w:cs="Arial"/>
                <w:bCs/>
                <w:sz w:val="24"/>
                <w:szCs w:val="24"/>
              </w:rPr>
              <w:t>etc</w:t>
            </w:r>
            <w:proofErr w:type="spellEnd"/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FFAC112" w14:textId="0912082C" w:rsidR="00EB6CEA" w:rsidRPr="00EB6CEA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Cuchara </w:t>
            </w:r>
          </w:p>
          <w:p w14:paraId="13D03290" w14:textId="62482C5E" w:rsidR="00EB6CEA" w:rsidRPr="00EB6CEA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05DAF788" w14:textId="1F8AC78E" w:rsidR="00EB6CEA" w:rsidRPr="00EB6CEA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>Lápiz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FFD3CB5" w14:textId="10730AAF" w:rsidR="00EB6CEA" w:rsidRPr="00EB6CEA" w:rsidRDefault="00EB6CEA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210EC346" w14:textId="77777777" w:rsidR="00EB6CEA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4E660DE6" w14:textId="77777777" w:rsidR="00EB6CEA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Lápices </w:t>
            </w:r>
          </w:p>
          <w:p w14:paraId="3C30169C" w14:textId="77777777" w:rsidR="00EB6CEA" w:rsidRDefault="00EB6CEA" w:rsidP="00EB6C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1BE02149" w14:textId="77777777" w:rsidR="00EB6CEA" w:rsidRPr="002B526D" w:rsidRDefault="00EB6CEA" w:rsidP="00EB6CEA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4B28B" w14:textId="77777777" w:rsidR="00EB6CEA" w:rsidRDefault="00EB6CEA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0069B35B" w14:textId="2D33F594" w:rsidR="00EB6CEA" w:rsidRDefault="00EB6CEA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22 de junio 2021 </w:t>
            </w:r>
          </w:p>
          <w:p w14:paraId="7212689F" w14:textId="77777777" w:rsidR="00EB6CEA" w:rsidRDefault="00EB6CEA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47448F4D" w14:textId="77777777" w:rsidR="00EB6CEA" w:rsidRDefault="00EB6CEA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A68A5" w14:textId="77777777" w:rsidR="00EB6CEA" w:rsidRDefault="00EB6CEA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57CD5C74" w14:textId="77777777" w:rsidR="00EB6CEA" w:rsidRDefault="00EB6CEA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70528032" w14:textId="7C60B829" w:rsidR="00EB6CEA" w:rsidRDefault="00EB6CEA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E78FE" w14:paraId="0F172DE2" w14:textId="77777777" w:rsidTr="00697480">
        <w:tc>
          <w:tcPr>
            <w:tcW w:w="6374" w:type="dxa"/>
            <w:gridSpan w:val="2"/>
            <w:shd w:val="clear" w:color="auto" w:fill="FFD23F" w:themeFill="accent2"/>
          </w:tcPr>
          <w:p w14:paraId="1AAE7916" w14:textId="77777777" w:rsidR="00697480" w:rsidRDefault="00FE78FE" w:rsidP="00EB6C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para evaluar el aprendizaje: </w:t>
            </w:r>
          </w:p>
          <w:p w14:paraId="59BE49E5" w14:textId="77777777" w:rsidR="00697480" w:rsidRDefault="00697480" w:rsidP="00EB6C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5B167F" w14:textId="7425AADC" w:rsidR="00FE78FE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78FE" w:rsidRPr="00697480">
              <w:rPr>
                <w:rFonts w:ascii="Arial" w:hAnsi="Arial" w:cs="Arial"/>
                <w:b/>
                <w:bCs/>
                <w:sz w:val="24"/>
                <w:szCs w:val="24"/>
              </w:rPr>
              <w:t>Escribe instructivos, cartas, recados y señalamientos utilizando recursos propios</w:t>
            </w:r>
          </w:p>
        </w:tc>
        <w:tc>
          <w:tcPr>
            <w:tcW w:w="2722" w:type="dxa"/>
            <w:shd w:val="clear" w:color="auto" w:fill="FFD23F" w:themeFill="accent2"/>
          </w:tcPr>
          <w:p w14:paraId="0E7AD50A" w14:textId="2444250A" w:rsidR="00FE78FE" w:rsidRDefault="00FE78FE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Sí lo presenta </w:t>
            </w:r>
          </w:p>
        </w:tc>
        <w:tc>
          <w:tcPr>
            <w:tcW w:w="2031" w:type="dxa"/>
            <w:shd w:val="clear" w:color="auto" w:fill="FFD23F" w:themeFill="accent2"/>
          </w:tcPr>
          <w:p w14:paraId="194B9E60" w14:textId="660C7CDD" w:rsidR="00FE78FE" w:rsidRDefault="00FE78FE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ocasiones lo presenta </w:t>
            </w:r>
          </w:p>
        </w:tc>
        <w:tc>
          <w:tcPr>
            <w:tcW w:w="1484" w:type="dxa"/>
            <w:shd w:val="clear" w:color="auto" w:fill="FFD23F" w:themeFill="accent2"/>
          </w:tcPr>
          <w:p w14:paraId="05079621" w14:textId="2E26AAF9" w:rsidR="00FE78FE" w:rsidRDefault="00FE78FE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presenta </w:t>
            </w:r>
          </w:p>
        </w:tc>
      </w:tr>
      <w:tr w:rsidR="00FE78FE" w14:paraId="6FF7F779" w14:textId="77777777" w:rsidTr="00FE78FE">
        <w:tc>
          <w:tcPr>
            <w:tcW w:w="6374" w:type="dxa"/>
            <w:gridSpan w:val="2"/>
          </w:tcPr>
          <w:p w14:paraId="2D321438" w14:textId="43044829" w:rsidR="00FE78FE" w:rsidRPr="00697480" w:rsidRDefault="00697480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7480">
              <w:rPr>
                <w:rFonts w:ascii="Arial" w:hAnsi="Arial" w:cs="Arial"/>
                <w:bCs/>
                <w:sz w:val="24"/>
                <w:szCs w:val="24"/>
              </w:rPr>
              <w:t xml:space="preserve">Escribe con garabatos </w:t>
            </w:r>
          </w:p>
        </w:tc>
        <w:tc>
          <w:tcPr>
            <w:tcW w:w="2722" w:type="dxa"/>
          </w:tcPr>
          <w:p w14:paraId="753E6209" w14:textId="77777777" w:rsidR="00FE78FE" w:rsidRDefault="00FE78FE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7543EE39" w14:textId="77777777" w:rsidR="00FE78FE" w:rsidRDefault="00FE78FE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4A1703C2" w14:textId="77777777" w:rsidR="00FE78FE" w:rsidRDefault="00FE78FE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78FE" w14:paraId="08A45E76" w14:textId="77777777" w:rsidTr="00FE78FE">
        <w:tc>
          <w:tcPr>
            <w:tcW w:w="6374" w:type="dxa"/>
            <w:gridSpan w:val="2"/>
          </w:tcPr>
          <w:p w14:paraId="667FAE86" w14:textId="3878EAE8" w:rsidR="00FE78FE" w:rsidRPr="00697480" w:rsidRDefault="00697480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7480">
              <w:rPr>
                <w:rFonts w:ascii="Arial" w:hAnsi="Arial" w:cs="Arial"/>
                <w:bCs/>
                <w:sz w:val="24"/>
                <w:szCs w:val="24"/>
              </w:rPr>
              <w:t xml:space="preserve">Muestra grafías y garabatos en su escritura </w:t>
            </w:r>
          </w:p>
        </w:tc>
        <w:tc>
          <w:tcPr>
            <w:tcW w:w="2722" w:type="dxa"/>
          </w:tcPr>
          <w:p w14:paraId="4B5737C6" w14:textId="77777777" w:rsidR="00FE78FE" w:rsidRDefault="00FE78FE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6C0392C0" w14:textId="77777777" w:rsidR="00FE78FE" w:rsidRDefault="00FE78FE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6021B833" w14:textId="77777777" w:rsidR="00FE78FE" w:rsidRDefault="00FE78FE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7480" w14:paraId="5115F59A" w14:textId="77777777" w:rsidTr="00FE78FE">
        <w:tc>
          <w:tcPr>
            <w:tcW w:w="6374" w:type="dxa"/>
            <w:gridSpan w:val="2"/>
          </w:tcPr>
          <w:p w14:paraId="1843EAB3" w14:textId="718050E8" w:rsidR="00697480" w:rsidRPr="00697480" w:rsidRDefault="00697480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7480">
              <w:rPr>
                <w:rFonts w:ascii="Arial" w:hAnsi="Arial" w:cs="Arial"/>
                <w:bCs/>
                <w:sz w:val="24"/>
                <w:szCs w:val="24"/>
              </w:rPr>
              <w:t xml:space="preserve">Reconoce algunas grafías y las escribe </w:t>
            </w:r>
          </w:p>
        </w:tc>
        <w:tc>
          <w:tcPr>
            <w:tcW w:w="2722" w:type="dxa"/>
          </w:tcPr>
          <w:p w14:paraId="008F92D9" w14:textId="24C056F3" w:rsidR="00697480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1F013CB1" w14:textId="77777777" w:rsidR="00697480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0D820C13" w14:textId="77777777" w:rsidR="00697480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7480" w14:paraId="11833476" w14:textId="77777777" w:rsidTr="00FE78FE">
        <w:tc>
          <w:tcPr>
            <w:tcW w:w="6374" w:type="dxa"/>
            <w:gridSpan w:val="2"/>
          </w:tcPr>
          <w:p w14:paraId="1F9778D5" w14:textId="4C4DB1CC" w:rsidR="00697480" w:rsidRPr="00697480" w:rsidRDefault="00697480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97480">
              <w:rPr>
                <w:rFonts w:ascii="Arial" w:hAnsi="Arial" w:cs="Arial"/>
                <w:bCs/>
                <w:sz w:val="24"/>
                <w:szCs w:val="24"/>
              </w:rPr>
              <w:t xml:space="preserve">Pide ayuda para poder escribir una letra </w:t>
            </w:r>
          </w:p>
        </w:tc>
        <w:tc>
          <w:tcPr>
            <w:tcW w:w="2722" w:type="dxa"/>
          </w:tcPr>
          <w:p w14:paraId="11033655" w14:textId="77777777" w:rsidR="00697480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43482223" w14:textId="77777777" w:rsidR="00697480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41526897" w14:textId="77777777" w:rsidR="00697480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7480" w14:paraId="5CFD2F15" w14:textId="77777777" w:rsidTr="00FE78FE">
        <w:tc>
          <w:tcPr>
            <w:tcW w:w="6374" w:type="dxa"/>
            <w:gridSpan w:val="2"/>
          </w:tcPr>
          <w:p w14:paraId="2D71BC18" w14:textId="7A2EFD87" w:rsidR="00697480" w:rsidRPr="00697480" w:rsidRDefault="00697480" w:rsidP="00EB6C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Utiliza sus propios recursos para escribir cartas, recados e instructivos </w:t>
            </w:r>
          </w:p>
        </w:tc>
        <w:tc>
          <w:tcPr>
            <w:tcW w:w="2722" w:type="dxa"/>
          </w:tcPr>
          <w:p w14:paraId="7F49B9AF" w14:textId="77777777" w:rsidR="00697480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4A656E07" w14:textId="77777777" w:rsidR="00697480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303ADB56" w14:textId="77777777" w:rsidR="00697480" w:rsidRDefault="00697480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5CB9" w14:paraId="362357B5" w14:textId="77777777" w:rsidTr="007C7747">
        <w:trPr>
          <w:trHeight w:val="1318"/>
        </w:trPr>
        <w:tc>
          <w:tcPr>
            <w:tcW w:w="12611" w:type="dxa"/>
            <w:gridSpan w:val="5"/>
          </w:tcPr>
          <w:p w14:paraId="60B1EC02" w14:textId="77777777" w:rsidR="00625CB9" w:rsidRDefault="00625CB9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B800B0" w14:textId="77777777" w:rsidR="00625CB9" w:rsidRDefault="00625CB9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F38D0" w14:textId="77777777" w:rsidR="00625CB9" w:rsidRDefault="00625CB9" w:rsidP="00EB6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7747" w14:paraId="084E2DF3" w14:textId="77777777" w:rsidTr="00FE78FE">
        <w:tc>
          <w:tcPr>
            <w:tcW w:w="3823" w:type="dxa"/>
          </w:tcPr>
          <w:p w14:paraId="7F1334DE" w14:textId="77777777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4FF1DD7C" w14:textId="77777777" w:rsidR="007C7747" w:rsidRP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 xml:space="preserve">Saludar a los niños y preguntar cómo se sienten el día de hoy y si están listos para trabajar </w:t>
            </w:r>
          </w:p>
          <w:p w14:paraId="7F3631C5" w14:textId="0165CCA9" w:rsidR="007C7747" w:rsidRP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>Platicar que hoy van a realizar un experimento muy interesante, pero prime</w:t>
            </w:r>
            <w:r w:rsidR="00423085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7C7747">
              <w:rPr>
                <w:rFonts w:ascii="Arial" w:hAnsi="Arial" w:cs="Arial"/>
                <w:bCs/>
                <w:sz w:val="24"/>
                <w:szCs w:val="24"/>
              </w:rPr>
              <w:t xml:space="preserve">o tienen que ver un video informativo y creativo que habla sobre el tema </w:t>
            </w:r>
          </w:p>
          <w:p w14:paraId="3D1C956A" w14:textId="77777777" w:rsidR="007C7747" w:rsidRP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118A09" w14:textId="21422550" w:rsid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 xml:space="preserve">Preguntar: ¿Qué piensan que pase en el experimento? </w:t>
            </w:r>
          </w:p>
          <w:p w14:paraId="019E3F4A" w14:textId="2D0AE0D6" w:rsidR="00423085" w:rsidRDefault="00423085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¿Creen que un hilo tan pequeño levente un hielo?</w:t>
            </w:r>
          </w:p>
          <w:p w14:paraId="156040A5" w14:textId="796A4E0A" w:rsidR="00423085" w:rsidRPr="007C7747" w:rsidRDefault="00423085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¿Creen que la sal ayude en esto?</w:t>
            </w:r>
          </w:p>
          <w:p w14:paraId="31150E2C" w14:textId="77777777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9BF81" w14:textId="77777777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1655B3F8" w14:textId="77777777" w:rsidR="007C7747" w:rsidRP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 xml:space="preserve">Tomar una hoja de su cuaderno y dibujar una tabla, mostrar un ejemplo de cómo lo van a realizar. </w:t>
            </w:r>
          </w:p>
          <w:p w14:paraId="20B3C9E0" w14:textId="77777777" w:rsidR="007C7747" w:rsidRP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 xml:space="preserve">En el primer espacio van a dibujar lo que piensan que va a pasar con el experimento. </w:t>
            </w:r>
          </w:p>
          <w:p w14:paraId="2C2ACB16" w14:textId="7622A858" w:rsid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>Ahora a realizar el experimento</w:t>
            </w:r>
          </w:p>
          <w:p w14:paraId="2AA1303B" w14:textId="69292244" w:rsidR="00DF0F9F" w:rsidRDefault="00DF0F9F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Del hielo con sal </w:t>
            </w:r>
          </w:p>
          <w:p w14:paraId="6A1486B5" w14:textId="4333AB55" w:rsidR="00DF0F9F" w:rsidRPr="00DF0F9F" w:rsidRDefault="00DF0F9F" w:rsidP="00DF0F9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F0F9F">
              <w:rPr>
                <w:rFonts w:ascii="Arial" w:hAnsi="Arial" w:cs="Arial"/>
                <w:bCs/>
                <w:sz w:val="24"/>
                <w:szCs w:val="24"/>
              </w:rPr>
              <w:t xml:space="preserve">Primero van a colocar su hielo en un vaso de agua y </w:t>
            </w:r>
            <w:r w:rsidRPr="00DF0F9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le van a colocar el hilo justo en la parte arriba </w:t>
            </w:r>
          </w:p>
          <w:p w14:paraId="3040C468" w14:textId="77486908" w:rsidR="00DF0F9F" w:rsidRPr="00DF0F9F" w:rsidRDefault="00DF0F9F" w:rsidP="00DF0F9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F0F9F">
              <w:rPr>
                <w:rFonts w:ascii="Arial" w:hAnsi="Arial" w:cs="Arial"/>
                <w:bCs/>
                <w:sz w:val="24"/>
                <w:szCs w:val="24"/>
              </w:rPr>
              <w:t>Después van a colocar una pisca de sal justo donde se encuentra e</w:t>
            </w:r>
            <w:r w:rsidR="00D3708D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DF0F9F">
              <w:rPr>
                <w:rFonts w:ascii="Arial" w:hAnsi="Arial" w:cs="Arial"/>
                <w:bCs/>
                <w:sz w:val="24"/>
                <w:szCs w:val="24"/>
              </w:rPr>
              <w:t xml:space="preserve"> hilo y dejarlo unos tres minutos. </w:t>
            </w:r>
          </w:p>
          <w:p w14:paraId="2FEFDB2E" w14:textId="3EB731C2" w:rsidR="00DF0F9F" w:rsidRPr="00DF0F9F" w:rsidRDefault="00DF0F9F" w:rsidP="00DF0F9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F0F9F">
              <w:rPr>
                <w:rFonts w:ascii="Arial" w:hAnsi="Arial" w:cs="Arial"/>
                <w:bCs/>
                <w:sz w:val="24"/>
                <w:szCs w:val="24"/>
              </w:rPr>
              <w:t xml:space="preserve">Levantar el hilo y ver la magia </w:t>
            </w:r>
          </w:p>
          <w:p w14:paraId="07245777" w14:textId="77777777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7D7D0729" w14:textId="77777777" w:rsidR="007C7747" w:rsidRP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 xml:space="preserve">Después de realizar el experimento y comprobar si es verdad lo que ellos creían </w:t>
            </w:r>
          </w:p>
          <w:p w14:paraId="0FBCBA4E" w14:textId="77777777" w:rsidR="007C7747" w:rsidRP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 xml:space="preserve">Van a dibujar el resultado del experimento. </w:t>
            </w:r>
          </w:p>
          <w:p w14:paraId="30D6CE91" w14:textId="77777777" w:rsidR="00410E7A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>Preguntar a cuatro niños lo que ellos pensaban del experimento.</w:t>
            </w:r>
          </w:p>
          <w:p w14:paraId="385507E9" w14:textId="77777777" w:rsidR="00410E7A" w:rsidRDefault="00410E7A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A9EE97" w14:textId="6B165581" w:rsidR="007C7747" w:rsidRPr="007C7747" w:rsidRDefault="00410E7A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Antes de terminar, mostrar a los niños un video sobre un cuento como despedida a la practicante </w:t>
            </w:r>
            <w:r w:rsidR="007C7747" w:rsidRPr="007C77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1D31911" w14:textId="77777777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A758BBA" w14:textId="77777777" w:rsidR="007C7747" w:rsidRPr="00EB6CEA" w:rsidRDefault="007C7747" w:rsidP="007C7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Comentar que es hora de terminar y tienen que mostrar su actividad para que tomen la foto. </w:t>
            </w:r>
          </w:p>
          <w:p w14:paraId="7A7E1D48" w14:textId="77777777" w:rsidR="007C7747" w:rsidRDefault="007C7747" w:rsidP="007C7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>Despedirse y finalizar la reunión</w:t>
            </w:r>
          </w:p>
          <w:p w14:paraId="533654A2" w14:textId="77777777" w:rsidR="007C7747" w:rsidRPr="005F7A49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Evaluar con lista de cotejo y apegándose a los indicadores</w:t>
            </w:r>
          </w:p>
          <w:p w14:paraId="03FD44A3" w14:textId="0AAE0A70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634FC9" w14:textId="77777777" w:rsidR="007C7747" w:rsidRPr="007C7747" w:rsidRDefault="007C7747" w:rsidP="007C774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C7747">
              <w:rPr>
                <w:rFonts w:ascii="Arial" w:hAnsi="Arial" w:cs="Arial"/>
                <w:sz w:val="24"/>
                <w:szCs w:val="24"/>
              </w:rPr>
              <w:lastRenderedPageBreak/>
              <w:t>Experimenta con objetos y materiales para poner a prueba ideas y supuestos.</w:t>
            </w:r>
          </w:p>
          <w:p w14:paraId="263ECE8C" w14:textId="6A793EE5" w:rsidR="007C7747" w:rsidRPr="007C7747" w:rsidRDefault="007C7747" w:rsidP="007C774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C7747">
              <w:rPr>
                <w:rFonts w:ascii="Arial" w:hAnsi="Arial" w:cs="Arial"/>
                <w:bCs/>
                <w:sz w:val="24"/>
                <w:szCs w:val="24"/>
              </w:rPr>
              <w:t>Contesta preguntas en las que necesite recabar datos y los organiza a través de tablas y pictogramas que interpreta para contestar las preguntas planteadas.</w:t>
            </w:r>
          </w:p>
        </w:tc>
        <w:tc>
          <w:tcPr>
            <w:tcW w:w="2722" w:type="dxa"/>
          </w:tcPr>
          <w:p w14:paraId="72766945" w14:textId="77777777" w:rsid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E04E01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3B1669D" w14:textId="77777777" w:rsid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grupal/individual </w:t>
            </w:r>
          </w:p>
          <w:p w14:paraId="5286A694" w14:textId="07BA7A44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76A2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individual </w:t>
            </w:r>
          </w:p>
        </w:tc>
        <w:tc>
          <w:tcPr>
            <w:tcW w:w="2031" w:type="dxa"/>
          </w:tcPr>
          <w:p w14:paraId="17F14564" w14:textId="77777777" w:rsidR="007C7747" w:rsidRPr="00DE4A9A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1DFFDA22" w14:textId="46A3B46A" w:rsidR="007C7747" w:rsidRPr="00EB6CEA" w:rsidRDefault="007C7747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que hable sobre el experimento</w:t>
            </w:r>
          </w:p>
          <w:p w14:paraId="7B6004CB" w14:textId="77777777" w:rsidR="007C7747" w:rsidRPr="002B526D" w:rsidRDefault="007C7747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Computadora </w:t>
            </w:r>
          </w:p>
          <w:p w14:paraId="2DA4D3A9" w14:textId="77777777" w:rsidR="007C7747" w:rsidRPr="00D62C2C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C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758D43C" w14:textId="77777777" w:rsidR="007C7747" w:rsidRPr="00DE4A9A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A9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54077BFB" w14:textId="46B708CC" w:rsidR="007C7747" w:rsidRDefault="00DF0F9F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Hielos </w:t>
            </w:r>
          </w:p>
          <w:p w14:paraId="76D959CA" w14:textId="1F4CA1CB" w:rsidR="00DF0F9F" w:rsidRDefault="00DF0F9F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 vaso con agua </w:t>
            </w:r>
          </w:p>
          <w:p w14:paraId="59E7A729" w14:textId="63577C0E" w:rsidR="00DF0F9F" w:rsidRDefault="00DF0F9F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Hilo para coser </w:t>
            </w:r>
          </w:p>
          <w:p w14:paraId="2E3F1122" w14:textId="00EDE2ED" w:rsidR="00DF0F9F" w:rsidRPr="007C7747" w:rsidRDefault="00DF0F9F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 </w:t>
            </w:r>
          </w:p>
          <w:p w14:paraId="3E2C40C6" w14:textId="3F79476C" w:rsidR="007C7747" w:rsidRPr="00EB6CEA" w:rsidRDefault="007C7747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sz w:val="24"/>
                <w:szCs w:val="24"/>
              </w:rPr>
              <w:t>olores</w:t>
            </w: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2BDB7AF" w14:textId="77777777" w:rsidR="007C7747" w:rsidRPr="00EB6CEA" w:rsidRDefault="007C7747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033C808E" w14:textId="77777777" w:rsidR="007C7747" w:rsidRPr="00EB6CEA" w:rsidRDefault="007C7747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6CEA">
              <w:rPr>
                <w:rFonts w:ascii="Arial" w:hAnsi="Arial" w:cs="Arial"/>
                <w:bCs/>
                <w:sz w:val="24"/>
                <w:szCs w:val="24"/>
              </w:rPr>
              <w:t>Lápiz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31C821B" w14:textId="77777777" w:rsidR="007C7747" w:rsidRPr="00EB6CEA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26D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37B81A55" w14:textId="77777777" w:rsidR="007C7747" w:rsidRDefault="007C7747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  <w:p w14:paraId="2CD6F52A" w14:textId="77777777" w:rsidR="007C7747" w:rsidRDefault="007C7747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Lápices </w:t>
            </w:r>
          </w:p>
          <w:p w14:paraId="4D880E45" w14:textId="77777777" w:rsidR="007C7747" w:rsidRDefault="007C7747" w:rsidP="007C7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779847E0" w14:textId="77777777" w:rsidR="007C7747" w:rsidRPr="002B526D" w:rsidRDefault="007C7747" w:rsidP="007C7747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B14DD1" w14:textId="77777777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280A6246" w14:textId="4A7A834B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24 de junio 2021 </w:t>
            </w:r>
          </w:p>
          <w:p w14:paraId="3168E1AF" w14:textId="77777777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minutos </w:t>
            </w:r>
          </w:p>
          <w:p w14:paraId="1FA6D0A4" w14:textId="77777777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EE3CA" w14:textId="77777777" w:rsid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2ADA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3395AFC6" w14:textId="77777777" w:rsidR="007C7747" w:rsidRDefault="007C7747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3702FA6E" w14:textId="10850E48" w:rsidR="007C7747" w:rsidRDefault="007C7747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E71B2" w14:paraId="3C61089A" w14:textId="77777777" w:rsidTr="00697480">
        <w:tc>
          <w:tcPr>
            <w:tcW w:w="6374" w:type="dxa"/>
            <w:gridSpan w:val="2"/>
            <w:shd w:val="clear" w:color="auto" w:fill="E6B9F6" w:themeFill="background2" w:themeFillTint="33"/>
          </w:tcPr>
          <w:p w14:paraId="1F5F20C7" w14:textId="77777777" w:rsidR="00697480" w:rsidRPr="00697480" w:rsidRDefault="00CE71B2" w:rsidP="00CE7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para evaluar el aprendizaje: </w:t>
            </w:r>
          </w:p>
          <w:p w14:paraId="06D89AAA" w14:textId="77777777" w:rsidR="00697480" w:rsidRPr="00697480" w:rsidRDefault="00697480" w:rsidP="00CE7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A6E76D" w14:textId="1F792DA3" w:rsidR="00CE71B2" w:rsidRPr="00697480" w:rsidRDefault="00CE71B2" w:rsidP="00CE71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480">
              <w:rPr>
                <w:rFonts w:ascii="Arial" w:hAnsi="Arial" w:cs="Arial"/>
                <w:b/>
                <w:bCs/>
                <w:sz w:val="24"/>
                <w:szCs w:val="24"/>
              </w:rPr>
              <w:t>Experimenta con objetos y materiales para poner a prueba ideas y supuestos.</w:t>
            </w:r>
          </w:p>
          <w:p w14:paraId="0AFA495A" w14:textId="77777777" w:rsidR="00CE71B2" w:rsidRPr="00697480" w:rsidRDefault="00CE71B2" w:rsidP="007C7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E6B9F6" w:themeFill="background2" w:themeFillTint="33"/>
          </w:tcPr>
          <w:p w14:paraId="3EDCC0B1" w14:textId="6D830EC4" w:rsidR="00CE71B2" w:rsidRPr="00697480" w:rsidRDefault="00697480" w:rsidP="007C7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48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Sí lo presenta </w:t>
            </w:r>
          </w:p>
        </w:tc>
        <w:tc>
          <w:tcPr>
            <w:tcW w:w="2031" w:type="dxa"/>
            <w:shd w:val="clear" w:color="auto" w:fill="E6B9F6" w:themeFill="background2" w:themeFillTint="33"/>
          </w:tcPr>
          <w:p w14:paraId="35D91EC6" w14:textId="0D09DCD7" w:rsidR="00CE71B2" w:rsidRPr="00697480" w:rsidRDefault="00697480" w:rsidP="007C7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ocasiones lo presenta </w:t>
            </w:r>
          </w:p>
        </w:tc>
        <w:tc>
          <w:tcPr>
            <w:tcW w:w="1484" w:type="dxa"/>
            <w:shd w:val="clear" w:color="auto" w:fill="E6B9F6" w:themeFill="background2" w:themeFillTint="33"/>
          </w:tcPr>
          <w:p w14:paraId="657E6120" w14:textId="70BEC43A" w:rsidR="00CE71B2" w:rsidRPr="00697480" w:rsidRDefault="00697480" w:rsidP="007C7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lo presenta </w:t>
            </w:r>
          </w:p>
        </w:tc>
      </w:tr>
      <w:tr w:rsidR="00CE71B2" w14:paraId="572C3D10" w14:textId="77777777" w:rsidTr="001521E9">
        <w:tc>
          <w:tcPr>
            <w:tcW w:w="6374" w:type="dxa"/>
            <w:gridSpan w:val="2"/>
          </w:tcPr>
          <w:p w14:paraId="043F8617" w14:textId="697B3EA4" w:rsidR="00CE71B2" w:rsidRPr="002043DE" w:rsidRDefault="002043DE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43DE">
              <w:rPr>
                <w:rFonts w:ascii="Arial" w:hAnsi="Arial" w:cs="Arial"/>
                <w:bCs/>
                <w:sz w:val="24"/>
                <w:szCs w:val="24"/>
              </w:rPr>
              <w:t xml:space="preserve">Observa el experimento y no realiza sus propias hipótesis  </w:t>
            </w:r>
          </w:p>
        </w:tc>
        <w:tc>
          <w:tcPr>
            <w:tcW w:w="2722" w:type="dxa"/>
          </w:tcPr>
          <w:p w14:paraId="1407DC14" w14:textId="77777777" w:rsidR="00CE71B2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0C9295D4" w14:textId="77777777" w:rsidR="00CE71B2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6E8AA015" w14:textId="77777777" w:rsidR="00CE71B2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7480" w14:paraId="2D7791B8" w14:textId="77777777" w:rsidTr="001521E9">
        <w:tc>
          <w:tcPr>
            <w:tcW w:w="6374" w:type="dxa"/>
            <w:gridSpan w:val="2"/>
          </w:tcPr>
          <w:p w14:paraId="05BBA110" w14:textId="193083AF" w:rsidR="00697480" w:rsidRPr="002043DE" w:rsidRDefault="002043DE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43DE">
              <w:rPr>
                <w:rFonts w:ascii="Arial" w:hAnsi="Arial" w:cs="Arial"/>
                <w:bCs/>
                <w:sz w:val="24"/>
                <w:szCs w:val="24"/>
              </w:rPr>
              <w:t>Se involucra en la realización del experimento y realiza preguntas para una mejor comprensión</w:t>
            </w:r>
          </w:p>
        </w:tc>
        <w:tc>
          <w:tcPr>
            <w:tcW w:w="2722" w:type="dxa"/>
          </w:tcPr>
          <w:p w14:paraId="0A1E92D8" w14:textId="77777777" w:rsidR="00697480" w:rsidRDefault="00697480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51F42C81" w14:textId="77777777" w:rsidR="00697480" w:rsidRDefault="00697480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1F5C2802" w14:textId="77777777" w:rsidR="00697480" w:rsidRDefault="00697480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7480" w14:paraId="6ECF6882" w14:textId="77777777" w:rsidTr="001521E9">
        <w:tc>
          <w:tcPr>
            <w:tcW w:w="6374" w:type="dxa"/>
            <w:gridSpan w:val="2"/>
          </w:tcPr>
          <w:p w14:paraId="1AF6BB0C" w14:textId="41A6AC3C" w:rsidR="00697480" w:rsidRPr="002043DE" w:rsidRDefault="002043DE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sus ideas previas y sus supuestos sobre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puede resultar el experimento </w:t>
            </w:r>
          </w:p>
        </w:tc>
        <w:tc>
          <w:tcPr>
            <w:tcW w:w="2722" w:type="dxa"/>
          </w:tcPr>
          <w:p w14:paraId="067275BB" w14:textId="77777777" w:rsidR="00697480" w:rsidRDefault="00697480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701B4D83" w14:textId="77777777" w:rsidR="00697480" w:rsidRDefault="00697480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62799ED6" w14:textId="77777777" w:rsidR="00697480" w:rsidRDefault="00697480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7480" w14:paraId="44AE5C0E" w14:textId="77777777" w:rsidTr="001521E9">
        <w:tc>
          <w:tcPr>
            <w:tcW w:w="6374" w:type="dxa"/>
            <w:gridSpan w:val="2"/>
          </w:tcPr>
          <w:p w14:paraId="0FFCB697" w14:textId="7D89A156" w:rsidR="00697480" w:rsidRPr="002043DE" w:rsidRDefault="002043DE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Compara sus ideas previas con las obtenidas del experimento</w:t>
            </w:r>
          </w:p>
        </w:tc>
        <w:tc>
          <w:tcPr>
            <w:tcW w:w="2722" w:type="dxa"/>
          </w:tcPr>
          <w:p w14:paraId="6CF57CF8" w14:textId="77777777" w:rsidR="00697480" w:rsidRDefault="00697480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0C82630" w14:textId="77777777" w:rsidR="00697480" w:rsidRDefault="00697480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396DCF16" w14:textId="77777777" w:rsidR="00697480" w:rsidRDefault="00697480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71B2" w14:paraId="72C31699" w14:textId="77777777" w:rsidTr="00697480">
        <w:tc>
          <w:tcPr>
            <w:tcW w:w="6374" w:type="dxa"/>
            <w:gridSpan w:val="2"/>
            <w:shd w:val="clear" w:color="auto" w:fill="E6B9F6" w:themeFill="background2" w:themeFillTint="33"/>
          </w:tcPr>
          <w:p w14:paraId="53D1399F" w14:textId="108C5960" w:rsidR="00CE71B2" w:rsidRPr="00697480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7480">
              <w:rPr>
                <w:rFonts w:ascii="Arial" w:hAnsi="Arial" w:cs="Arial"/>
                <w:b/>
                <w:sz w:val="24"/>
                <w:szCs w:val="24"/>
              </w:rPr>
              <w:t>Contesta preguntas en las que necesite recabar datos y los organiza a través de tablas y pictogramas que interpreta para contestar las preguntas planteadas</w:t>
            </w:r>
          </w:p>
        </w:tc>
        <w:tc>
          <w:tcPr>
            <w:tcW w:w="2722" w:type="dxa"/>
            <w:shd w:val="clear" w:color="auto" w:fill="E6B9F6" w:themeFill="background2" w:themeFillTint="33"/>
          </w:tcPr>
          <w:p w14:paraId="1C9C67C6" w14:textId="77777777" w:rsidR="00CE71B2" w:rsidRPr="00697480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E6B9F6" w:themeFill="background2" w:themeFillTint="33"/>
          </w:tcPr>
          <w:p w14:paraId="3745D6B2" w14:textId="77777777" w:rsidR="00CE71B2" w:rsidRPr="00697480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E6B9F6" w:themeFill="background2" w:themeFillTint="33"/>
          </w:tcPr>
          <w:p w14:paraId="0D4A343F" w14:textId="77777777" w:rsidR="00CE71B2" w:rsidRPr="00697480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71B2" w14:paraId="60CD7F5E" w14:textId="77777777" w:rsidTr="00E529DF">
        <w:tc>
          <w:tcPr>
            <w:tcW w:w="6374" w:type="dxa"/>
            <w:gridSpan w:val="2"/>
          </w:tcPr>
          <w:p w14:paraId="1FD2491D" w14:textId="3DB90E21" w:rsidR="00CE71B2" w:rsidRPr="007C7747" w:rsidRDefault="00660FB2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Recaba la información necesaria con apoyo del material y el docente</w:t>
            </w:r>
          </w:p>
        </w:tc>
        <w:tc>
          <w:tcPr>
            <w:tcW w:w="2722" w:type="dxa"/>
          </w:tcPr>
          <w:p w14:paraId="614B9967" w14:textId="77777777" w:rsidR="00CE71B2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2C48E347" w14:textId="77777777" w:rsidR="00CE71B2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0343F2FD" w14:textId="77777777" w:rsidR="00CE71B2" w:rsidRDefault="00CE71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FB2" w14:paraId="4FEA0FC5" w14:textId="77777777" w:rsidTr="00E529DF">
        <w:tc>
          <w:tcPr>
            <w:tcW w:w="6374" w:type="dxa"/>
            <w:gridSpan w:val="2"/>
          </w:tcPr>
          <w:p w14:paraId="73FFC44C" w14:textId="23F1827A" w:rsidR="00660FB2" w:rsidRDefault="00660FB2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la importancia de las tablas para recabar información</w:t>
            </w:r>
          </w:p>
        </w:tc>
        <w:tc>
          <w:tcPr>
            <w:tcW w:w="2722" w:type="dxa"/>
          </w:tcPr>
          <w:p w14:paraId="361A8501" w14:textId="77777777" w:rsidR="00660FB2" w:rsidRDefault="00660F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326D58B2" w14:textId="77777777" w:rsidR="00660FB2" w:rsidRDefault="00660F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27F07CA2" w14:textId="77777777" w:rsidR="00660FB2" w:rsidRDefault="00660F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FB2" w14:paraId="2CA1D0F4" w14:textId="77777777" w:rsidTr="00E529DF">
        <w:tc>
          <w:tcPr>
            <w:tcW w:w="6374" w:type="dxa"/>
            <w:gridSpan w:val="2"/>
          </w:tcPr>
          <w:p w14:paraId="2790FCDE" w14:textId="244D8950" w:rsidR="00660FB2" w:rsidRDefault="00660FB2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Modifica sus ideas de acuerdo </w:t>
            </w:r>
            <w:r w:rsidR="002043DE">
              <w:rPr>
                <w:rFonts w:ascii="Arial" w:hAnsi="Arial" w:cs="Arial"/>
                <w:bCs/>
                <w:sz w:val="24"/>
                <w:szCs w:val="24"/>
              </w:rPr>
              <w:t>con el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tema gracias a la tabla que realizo </w:t>
            </w:r>
          </w:p>
        </w:tc>
        <w:tc>
          <w:tcPr>
            <w:tcW w:w="2722" w:type="dxa"/>
          </w:tcPr>
          <w:p w14:paraId="0041A878" w14:textId="77777777" w:rsidR="00660FB2" w:rsidRDefault="00660F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71E8B292" w14:textId="77777777" w:rsidR="00660FB2" w:rsidRDefault="00660F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071786FA" w14:textId="77777777" w:rsidR="00660FB2" w:rsidRDefault="00660FB2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43DE" w14:paraId="17E9EFDE" w14:textId="77777777" w:rsidTr="00E529DF">
        <w:tc>
          <w:tcPr>
            <w:tcW w:w="6374" w:type="dxa"/>
            <w:gridSpan w:val="2"/>
          </w:tcPr>
          <w:p w14:paraId="5FD0FB8A" w14:textId="7F531C59" w:rsidR="002043DE" w:rsidRDefault="002043DE" w:rsidP="007C7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preguntas que plantea le sirven de ayuda para llenar su tabla </w:t>
            </w:r>
          </w:p>
        </w:tc>
        <w:tc>
          <w:tcPr>
            <w:tcW w:w="2722" w:type="dxa"/>
          </w:tcPr>
          <w:p w14:paraId="6F4EBA7E" w14:textId="77777777" w:rsidR="002043DE" w:rsidRDefault="002043DE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14:paraId="3A555A0D" w14:textId="77777777" w:rsidR="002043DE" w:rsidRDefault="002043DE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776C7C50" w14:textId="77777777" w:rsidR="002043DE" w:rsidRDefault="002043DE" w:rsidP="007C7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1E50EF" w14:textId="24C3E9D9" w:rsidR="00910741" w:rsidRDefault="00910741" w:rsidP="00910741">
      <w:pPr>
        <w:tabs>
          <w:tab w:val="left" w:pos="9276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97480" w14:paraId="210E6E6D" w14:textId="77777777" w:rsidTr="00C076CE">
        <w:tc>
          <w:tcPr>
            <w:tcW w:w="12428" w:type="dxa"/>
          </w:tcPr>
          <w:p w14:paraId="6D9A7339" w14:textId="77777777" w:rsidR="00697480" w:rsidRDefault="00697480" w:rsidP="00C076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9433C54" w14:textId="77777777" w:rsidR="00697480" w:rsidRDefault="00697480" w:rsidP="00C076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BA12D" w14:textId="77777777" w:rsidR="00697480" w:rsidRDefault="00697480" w:rsidP="00C076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30CA5" w14:textId="77777777" w:rsidR="00697480" w:rsidRDefault="00697480" w:rsidP="00C076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8F2DB" w14:textId="77777777" w:rsidR="00697480" w:rsidRDefault="00697480" w:rsidP="00C076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97806" w14:textId="77777777" w:rsidR="00697480" w:rsidRDefault="00697480" w:rsidP="00C076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EF0027" w14:textId="69775C3E" w:rsidR="00697480" w:rsidRDefault="00697480" w:rsidP="00910741">
      <w:pPr>
        <w:tabs>
          <w:tab w:val="left" w:pos="9276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32E82C1" w14:textId="77777777" w:rsidR="00697480" w:rsidRPr="003057B8" w:rsidRDefault="00697480" w:rsidP="006974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Ximena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Nataly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Guardiola Álvarez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proofErr w:type="spellStart"/>
      <w:r w:rsidRPr="00250880">
        <w:rPr>
          <w:rFonts w:ascii="Arial" w:hAnsi="Arial" w:cs="Arial"/>
          <w:b/>
          <w:bCs/>
          <w:sz w:val="24"/>
          <w:szCs w:val="24"/>
          <w:u w:val="single"/>
        </w:rPr>
        <w:t>Nayla</w:t>
      </w:r>
      <w:proofErr w:type="spellEnd"/>
      <w:r w:rsidRPr="00250880">
        <w:rPr>
          <w:rFonts w:ascii="Arial" w:hAnsi="Arial" w:cs="Arial"/>
          <w:b/>
          <w:bCs/>
          <w:sz w:val="24"/>
          <w:szCs w:val="24"/>
          <w:u w:val="single"/>
        </w:rPr>
        <w:t xml:space="preserve"> Liliana Siller Bazaldúa</w:t>
      </w:r>
    </w:p>
    <w:p w14:paraId="3A5AFA42" w14:textId="77777777" w:rsidR="00697480" w:rsidRDefault="00697480" w:rsidP="006974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4F3F8F24" w14:textId="77777777" w:rsidR="00697480" w:rsidRDefault="00697480" w:rsidP="00697480">
      <w:pPr>
        <w:spacing w:after="0"/>
        <w:rPr>
          <w:rFonts w:ascii="Arial" w:hAnsi="Arial" w:cs="Arial"/>
          <w:b/>
          <w:sz w:val="24"/>
          <w:szCs w:val="24"/>
        </w:rPr>
      </w:pPr>
    </w:p>
    <w:p w14:paraId="546337C3" w14:textId="77777777" w:rsidR="00697480" w:rsidRDefault="00697480" w:rsidP="00697480">
      <w:pPr>
        <w:spacing w:after="0"/>
        <w:rPr>
          <w:rFonts w:ascii="Arial" w:hAnsi="Arial" w:cs="Arial"/>
          <w:b/>
          <w:sz w:val="24"/>
          <w:szCs w:val="24"/>
        </w:rPr>
      </w:pPr>
    </w:p>
    <w:p w14:paraId="7D5F0BF4" w14:textId="77777777" w:rsidR="00697480" w:rsidRDefault="00697480" w:rsidP="00697480">
      <w:pPr>
        <w:spacing w:after="0"/>
        <w:rPr>
          <w:rFonts w:ascii="Arial" w:hAnsi="Arial" w:cs="Arial"/>
          <w:b/>
          <w:sz w:val="24"/>
          <w:szCs w:val="24"/>
        </w:rPr>
      </w:pPr>
    </w:p>
    <w:p w14:paraId="425A80DC" w14:textId="77777777" w:rsidR="00697480" w:rsidRPr="003057B8" w:rsidRDefault="00697480" w:rsidP="006974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ANGÉLICA MARÍA ROCCA VALDÉS</w:t>
      </w:r>
    </w:p>
    <w:p w14:paraId="250E3D15" w14:textId="77777777" w:rsidR="00697480" w:rsidRDefault="00697480" w:rsidP="006974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E4A1B35" w14:textId="77777777" w:rsidR="00697480" w:rsidRPr="003057B8" w:rsidRDefault="00697480" w:rsidP="006974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231AB8C1" w14:textId="77777777" w:rsidR="00697480" w:rsidRPr="003057B8" w:rsidRDefault="00697480" w:rsidP="00910741">
      <w:pPr>
        <w:tabs>
          <w:tab w:val="left" w:pos="9276"/>
        </w:tabs>
        <w:spacing w:after="0"/>
        <w:rPr>
          <w:rFonts w:ascii="Arial" w:hAnsi="Arial" w:cs="Arial"/>
          <w:b/>
          <w:sz w:val="24"/>
          <w:szCs w:val="24"/>
        </w:rPr>
      </w:pPr>
    </w:p>
    <w:sectPr w:rsidR="00697480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27505" w14:textId="77777777" w:rsidR="00C21230" w:rsidRDefault="00C21230" w:rsidP="00BD320D">
      <w:pPr>
        <w:spacing w:after="0" w:line="240" w:lineRule="auto"/>
      </w:pPr>
      <w:r>
        <w:separator/>
      </w:r>
    </w:p>
  </w:endnote>
  <w:endnote w:type="continuationSeparator" w:id="0">
    <w:p w14:paraId="505C6B9E" w14:textId="77777777" w:rsidR="00C21230" w:rsidRDefault="00C2123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5337B0F0" w14:textId="77777777" w:rsidR="00CB6953" w:rsidRDefault="00CB69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1A8BC287" w14:textId="77777777" w:rsidR="00CB6953" w:rsidRDefault="00CB6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029F8" w14:textId="77777777" w:rsidR="00C21230" w:rsidRDefault="00C21230" w:rsidP="00BD320D">
      <w:pPr>
        <w:spacing w:after="0" w:line="240" w:lineRule="auto"/>
      </w:pPr>
      <w:r>
        <w:separator/>
      </w:r>
    </w:p>
  </w:footnote>
  <w:footnote w:type="continuationSeparator" w:id="0">
    <w:p w14:paraId="1FF47471" w14:textId="77777777" w:rsidR="00C21230" w:rsidRDefault="00C2123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4411566"/>
    <w:multiLevelType w:val="hybridMultilevel"/>
    <w:tmpl w:val="3E60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2E06"/>
    <w:multiLevelType w:val="hybridMultilevel"/>
    <w:tmpl w:val="36AA9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1AAE"/>
    <w:multiLevelType w:val="hybridMultilevel"/>
    <w:tmpl w:val="C324B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13FBF"/>
    <w:multiLevelType w:val="hybridMultilevel"/>
    <w:tmpl w:val="A448E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7EF4"/>
    <w:multiLevelType w:val="hybridMultilevel"/>
    <w:tmpl w:val="6EA05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27FEE"/>
    <w:multiLevelType w:val="hybridMultilevel"/>
    <w:tmpl w:val="2884A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58C1"/>
    <w:multiLevelType w:val="hybridMultilevel"/>
    <w:tmpl w:val="4B1CFF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3231"/>
    <w:multiLevelType w:val="hybridMultilevel"/>
    <w:tmpl w:val="757C8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142B7"/>
    <w:multiLevelType w:val="hybridMultilevel"/>
    <w:tmpl w:val="30E8874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8048E"/>
    <w:multiLevelType w:val="hybridMultilevel"/>
    <w:tmpl w:val="B54A6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51880"/>
    <w:multiLevelType w:val="hybridMultilevel"/>
    <w:tmpl w:val="34AE58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2B75"/>
    <w:rsid w:val="000B6F58"/>
    <w:rsid w:val="000F5221"/>
    <w:rsid w:val="001418C7"/>
    <w:rsid w:val="00183DD4"/>
    <w:rsid w:val="001D09A0"/>
    <w:rsid w:val="001F1BFC"/>
    <w:rsid w:val="002043DE"/>
    <w:rsid w:val="00210FFB"/>
    <w:rsid w:val="0021411E"/>
    <w:rsid w:val="002210C8"/>
    <w:rsid w:val="00245363"/>
    <w:rsid w:val="00250880"/>
    <w:rsid w:val="00273452"/>
    <w:rsid w:val="002A13F0"/>
    <w:rsid w:val="002B26AD"/>
    <w:rsid w:val="002C146B"/>
    <w:rsid w:val="002C16DB"/>
    <w:rsid w:val="003057B8"/>
    <w:rsid w:val="003114B5"/>
    <w:rsid w:val="0033085D"/>
    <w:rsid w:val="0033550D"/>
    <w:rsid w:val="003407C4"/>
    <w:rsid w:val="00354764"/>
    <w:rsid w:val="00371C08"/>
    <w:rsid w:val="003918A4"/>
    <w:rsid w:val="00392EBE"/>
    <w:rsid w:val="00394D32"/>
    <w:rsid w:val="003A6F19"/>
    <w:rsid w:val="003D4AA5"/>
    <w:rsid w:val="003E1829"/>
    <w:rsid w:val="0040444A"/>
    <w:rsid w:val="00410E7A"/>
    <w:rsid w:val="00423085"/>
    <w:rsid w:val="00430742"/>
    <w:rsid w:val="0044264F"/>
    <w:rsid w:val="00450244"/>
    <w:rsid w:val="004B36A0"/>
    <w:rsid w:val="004C279A"/>
    <w:rsid w:val="004E19D9"/>
    <w:rsid w:val="004F34A8"/>
    <w:rsid w:val="00523296"/>
    <w:rsid w:val="0052462C"/>
    <w:rsid w:val="00544BC8"/>
    <w:rsid w:val="00562C92"/>
    <w:rsid w:val="00582D41"/>
    <w:rsid w:val="00594AD3"/>
    <w:rsid w:val="005A286C"/>
    <w:rsid w:val="005B7C6F"/>
    <w:rsid w:val="00607E5B"/>
    <w:rsid w:val="006123B2"/>
    <w:rsid w:val="00625CB9"/>
    <w:rsid w:val="00660FB2"/>
    <w:rsid w:val="00697480"/>
    <w:rsid w:val="006D3817"/>
    <w:rsid w:val="006D4FF7"/>
    <w:rsid w:val="006D60D4"/>
    <w:rsid w:val="00700E93"/>
    <w:rsid w:val="007228BA"/>
    <w:rsid w:val="00732AFF"/>
    <w:rsid w:val="00746552"/>
    <w:rsid w:val="007A4E19"/>
    <w:rsid w:val="007C61BA"/>
    <w:rsid w:val="007C7747"/>
    <w:rsid w:val="007E701B"/>
    <w:rsid w:val="007F3CCE"/>
    <w:rsid w:val="0081280C"/>
    <w:rsid w:val="00867075"/>
    <w:rsid w:val="00875945"/>
    <w:rsid w:val="008B300D"/>
    <w:rsid w:val="008E394F"/>
    <w:rsid w:val="008E5B4B"/>
    <w:rsid w:val="00910741"/>
    <w:rsid w:val="009236AD"/>
    <w:rsid w:val="009654BB"/>
    <w:rsid w:val="00985D39"/>
    <w:rsid w:val="009D05E5"/>
    <w:rsid w:val="00A0595C"/>
    <w:rsid w:val="00A10FA0"/>
    <w:rsid w:val="00A52C7B"/>
    <w:rsid w:val="00A7050D"/>
    <w:rsid w:val="00AC1A2A"/>
    <w:rsid w:val="00B0181C"/>
    <w:rsid w:val="00B264C3"/>
    <w:rsid w:val="00B26818"/>
    <w:rsid w:val="00B55349"/>
    <w:rsid w:val="00B6009C"/>
    <w:rsid w:val="00B758DD"/>
    <w:rsid w:val="00B922E1"/>
    <w:rsid w:val="00B92EE3"/>
    <w:rsid w:val="00BA3A47"/>
    <w:rsid w:val="00BD320D"/>
    <w:rsid w:val="00BF5661"/>
    <w:rsid w:val="00C05CC0"/>
    <w:rsid w:val="00C21230"/>
    <w:rsid w:val="00C34B6F"/>
    <w:rsid w:val="00C47AC7"/>
    <w:rsid w:val="00C77744"/>
    <w:rsid w:val="00C91D20"/>
    <w:rsid w:val="00C93C0D"/>
    <w:rsid w:val="00CA42D0"/>
    <w:rsid w:val="00CA68A9"/>
    <w:rsid w:val="00CB6953"/>
    <w:rsid w:val="00CE71B2"/>
    <w:rsid w:val="00D07D2C"/>
    <w:rsid w:val="00D27279"/>
    <w:rsid w:val="00D3708D"/>
    <w:rsid w:val="00D712FF"/>
    <w:rsid w:val="00D77767"/>
    <w:rsid w:val="00D935CE"/>
    <w:rsid w:val="00DB6E30"/>
    <w:rsid w:val="00DF0F9F"/>
    <w:rsid w:val="00DF1BF0"/>
    <w:rsid w:val="00DF3393"/>
    <w:rsid w:val="00E61E36"/>
    <w:rsid w:val="00EA435D"/>
    <w:rsid w:val="00EB6CEA"/>
    <w:rsid w:val="00EC4D7B"/>
    <w:rsid w:val="00ED2531"/>
    <w:rsid w:val="00EE58D0"/>
    <w:rsid w:val="00F163CB"/>
    <w:rsid w:val="00F56806"/>
    <w:rsid w:val="00F7240B"/>
    <w:rsid w:val="00FC5039"/>
    <w:rsid w:val="00FE78FE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69A9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D77767"/>
    <w:rPr>
      <w:color w:val="FFD23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7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fSuZy_XOOv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253A48"/>
    <w:rsid w:val="003C14CF"/>
    <w:rsid w:val="00450F76"/>
    <w:rsid w:val="007E6510"/>
    <w:rsid w:val="00864BD3"/>
    <w:rsid w:val="00990FB1"/>
    <w:rsid w:val="009A2E65"/>
    <w:rsid w:val="00A65B96"/>
    <w:rsid w:val="00AD1785"/>
    <w:rsid w:val="00BA6E34"/>
    <w:rsid w:val="00C337B9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aleta feliz">
      <a:dk1>
        <a:sysClr val="windowText" lastClr="000000"/>
      </a:dk1>
      <a:lt1>
        <a:sysClr val="window" lastClr="FFFFFF"/>
      </a:lt1>
      <a:dk2>
        <a:srgbClr val="44546A"/>
      </a:dk2>
      <a:lt2>
        <a:srgbClr val="540D6E"/>
      </a:lt2>
      <a:accent1>
        <a:srgbClr val="EE4266"/>
      </a:accent1>
      <a:accent2>
        <a:srgbClr val="FFD23F"/>
      </a:accent2>
      <a:accent3>
        <a:srgbClr val="3BCEAC"/>
      </a:accent3>
      <a:accent4>
        <a:srgbClr val="0EAD69"/>
      </a:accent4>
      <a:accent5>
        <a:srgbClr val="540D6E"/>
      </a:accent5>
      <a:accent6>
        <a:srgbClr val="EE4266"/>
      </a:accent6>
      <a:hlink>
        <a:srgbClr val="FFD23F"/>
      </a:hlink>
      <a:folHlink>
        <a:srgbClr val="3BCEA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20</Pages>
  <Words>3190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Full name</cp:lastModifiedBy>
  <cp:revision>32</cp:revision>
  <cp:lastPrinted>2018-10-23T18:43:00Z</cp:lastPrinted>
  <dcterms:created xsi:type="dcterms:W3CDTF">2021-06-07T13:41:00Z</dcterms:created>
  <dcterms:modified xsi:type="dcterms:W3CDTF">2021-06-19T04:49:00Z</dcterms:modified>
</cp:coreProperties>
</file>