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A57F" w14:textId="2BB0A74B" w:rsidR="005708C7" w:rsidRPr="00C63D57" w:rsidRDefault="005708C7" w:rsidP="005708C7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  <w:r w:rsidRPr="00C63D57">
        <w:rPr>
          <w:rFonts w:ascii="Times" w:hAnsi="Times" w:cs="Times"/>
          <w:b/>
          <w:sz w:val="32"/>
          <w:szCs w:val="32"/>
        </w:rPr>
        <w:t>ESCUELA NORMAL DE EDUCACIÓN PREESCOLAR</w:t>
      </w:r>
    </w:p>
    <w:p w14:paraId="0234AFEA" w14:textId="77777777" w:rsidR="005708C7" w:rsidRPr="00C63D57" w:rsidRDefault="005708C7" w:rsidP="005708C7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  <w:r w:rsidRPr="00C63D57">
        <w:rPr>
          <w:rFonts w:ascii="Times" w:hAnsi="Times" w:cs="Times"/>
          <w:b/>
          <w:sz w:val="32"/>
          <w:szCs w:val="32"/>
        </w:rPr>
        <w:t>CICLO 2020-2021</w:t>
      </w:r>
    </w:p>
    <w:p w14:paraId="3A4D4F04" w14:textId="77777777" w:rsidR="005708C7" w:rsidRPr="00C63D57" w:rsidRDefault="005708C7" w:rsidP="005708C7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  <w:r w:rsidRPr="00C63D57">
        <w:rPr>
          <w:rFonts w:ascii="Times" w:hAnsi="Times" w:cs="Times"/>
          <w:b/>
          <w:noProof/>
          <w:sz w:val="32"/>
          <w:szCs w:val="32"/>
        </w:rPr>
        <w:drawing>
          <wp:inline distT="0" distB="0" distL="0" distR="0" wp14:anchorId="20DB1DF8" wp14:editId="11198824">
            <wp:extent cx="1857375" cy="1381125"/>
            <wp:effectExtent l="0" t="0" r="0" b="9525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D3056" w14:textId="77777777" w:rsidR="005708C7" w:rsidRPr="00C63D57" w:rsidRDefault="005708C7" w:rsidP="005708C7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</w:p>
    <w:p w14:paraId="3A942298" w14:textId="77777777" w:rsidR="005708C7" w:rsidRPr="00C63D57" w:rsidRDefault="005708C7" w:rsidP="005708C7">
      <w:pPr>
        <w:pStyle w:val="Encabezado"/>
        <w:jc w:val="center"/>
        <w:rPr>
          <w:rFonts w:ascii="Times" w:hAnsi="Times" w:cs="Times"/>
          <w:sz w:val="32"/>
          <w:szCs w:val="32"/>
        </w:rPr>
      </w:pPr>
      <w:r w:rsidRPr="00C63D57">
        <w:rPr>
          <w:rFonts w:ascii="Times" w:hAnsi="Times" w:cs="Times"/>
          <w:sz w:val="32"/>
          <w:szCs w:val="32"/>
        </w:rPr>
        <w:t>Nombre del alumno practicante: María Fernanda Barrón López 2ª #3</w:t>
      </w:r>
    </w:p>
    <w:p w14:paraId="5FFFE268" w14:textId="77777777" w:rsidR="005708C7" w:rsidRPr="00C63D57" w:rsidRDefault="005708C7" w:rsidP="005708C7">
      <w:pPr>
        <w:jc w:val="center"/>
        <w:rPr>
          <w:rFonts w:ascii="Times" w:hAnsi="Times" w:cs="Times"/>
          <w:b/>
          <w:bCs/>
          <w:sz w:val="32"/>
          <w:szCs w:val="32"/>
        </w:rPr>
      </w:pPr>
      <w:r w:rsidRPr="00C63D57">
        <w:rPr>
          <w:rFonts w:ascii="Times" w:hAnsi="Times" w:cs="Times"/>
          <w:b/>
          <w:bCs/>
          <w:sz w:val="32"/>
          <w:szCs w:val="32"/>
        </w:rPr>
        <w:t>Jardín de Niños: “</w:t>
      </w:r>
      <w:proofErr w:type="spellStart"/>
      <w:r w:rsidRPr="00C63D57">
        <w:rPr>
          <w:rFonts w:ascii="Times" w:hAnsi="Times" w:cs="Times"/>
          <w:b/>
          <w:bCs/>
          <w:sz w:val="32"/>
          <w:szCs w:val="32"/>
        </w:rPr>
        <w:t>Profra</w:t>
      </w:r>
      <w:proofErr w:type="spellEnd"/>
      <w:r w:rsidRPr="00C63D57">
        <w:rPr>
          <w:rFonts w:ascii="Times" w:hAnsi="Times" w:cs="Times"/>
          <w:b/>
          <w:bCs/>
          <w:sz w:val="32"/>
          <w:szCs w:val="32"/>
        </w:rPr>
        <w:t>. Ardelia Fraustro Escobedo”</w:t>
      </w:r>
    </w:p>
    <w:p w14:paraId="769D8AAB" w14:textId="77777777" w:rsidR="005708C7" w:rsidRPr="00C63D57" w:rsidRDefault="005708C7" w:rsidP="005708C7">
      <w:pPr>
        <w:jc w:val="center"/>
        <w:rPr>
          <w:rFonts w:ascii="Times" w:hAnsi="Times" w:cs="Times"/>
          <w:i/>
          <w:iCs/>
          <w:sz w:val="32"/>
          <w:szCs w:val="32"/>
        </w:rPr>
      </w:pPr>
      <w:r w:rsidRPr="00C63D57">
        <w:rPr>
          <w:rFonts w:ascii="Times" w:hAnsi="Times" w:cs="Times"/>
          <w:i/>
          <w:iCs/>
          <w:sz w:val="32"/>
          <w:szCs w:val="32"/>
        </w:rPr>
        <w:t>Clave: 05EJN0096D</w:t>
      </w:r>
    </w:p>
    <w:p w14:paraId="14DDA8A0" w14:textId="77777777" w:rsidR="005708C7" w:rsidRPr="00C63D57" w:rsidRDefault="005708C7" w:rsidP="005708C7">
      <w:pPr>
        <w:jc w:val="center"/>
        <w:rPr>
          <w:rFonts w:ascii="Times" w:hAnsi="Times" w:cs="Times"/>
          <w:i/>
          <w:iCs/>
          <w:sz w:val="32"/>
          <w:szCs w:val="32"/>
        </w:rPr>
      </w:pPr>
      <w:r w:rsidRPr="00C63D57">
        <w:rPr>
          <w:rFonts w:ascii="Times" w:hAnsi="Times" w:cs="Times"/>
          <w:i/>
          <w:iCs/>
          <w:sz w:val="32"/>
          <w:szCs w:val="32"/>
        </w:rPr>
        <w:t>Municipio: Saltillo – Entidad: Coahuila de Zaragoza</w:t>
      </w:r>
    </w:p>
    <w:p w14:paraId="169AC830" w14:textId="77777777" w:rsidR="005708C7" w:rsidRDefault="005708C7" w:rsidP="005708C7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  <w:r w:rsidRPr="00C63D57">
        <w:rPr>
          <w:rFonts w:ascii="Times" w:hAnsi="Times" w:cs="Times"/>
          <w:b/>
          <w:sz w:val="32"/>
          <w:szCs w:val="32"/>
        </w:rPr>
        <w:t xml:space="preserve">Educadora asignada: </w:t>
      </w:r>
      <w:r w:rsidRPr="00F9673B">
        <w:rPr>
          <w:rFonts w:ascii="Times" w:hAnsi="Times" w:cs="Times"/>
          <w:bCs/>
          <w:sz w:val="32"/>
          <w:szCs w:val="32"/>
        </w:rPr>
        <w:t>Esly Saraí Osorio Rodríguez</w:t>
      </w:r>
    </w:p>
    <w:p w14:paraId="4AFE868B" w14:textId="77777777" w:rsidR="005708C7" w:rsidRDefault="005708C7" w:rsidP="005708C7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 xml:space="preserve">Grado y sección: </w:t>
      </w:r>
      <w:r w:rsidRPr="00781598">
        <w:rPr>
          <w:rFonts w:ascii="Times" w:hAnsi="Times" w:cs="Times"/>
          <w:bCs/>
          <w:sz w:val="32"/>
          <w:szCs w:val="32"/>
        </w:rPr>
        <w:t>2</w:t>
      </w:r>
      <w:r>
        <w:rPr>
          <w:rFonts w:ascii="Times" w:hAnsi="Times" w:cs="Times"/>
          <w:bCs/>
          <w:sz w:val="32"/>
          <w:szCs w:val="32"/>
        </w:rPr>
        <w:t>º</w:t>
      </w:r>
      <w:r w:rsidRPr="00781598">
        <w:rPr>
          <w:rFonts w:ascii="Times" w:hAnsi="Times" w:cs="Times"/>
          <w:bCs/>
          <w:sz w:val="32"/>
          <w:szCs w:val="32"/>
        </w:rPr>
        <w:t>A</w:t>
      </w:r>
    </w:p>
    <w:p w14:paraId="217C69AD" w14:textId="77777777" w:rsidR="005708C7" w:rsidRDefault="005708C7" w:rsidP="005708C7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 xml:space="preserve">Zona: </w:t>
      </w:r>
      <w:r w:rsidRPr="00781598">
        <w:rPr>
          <w:rFonts w:ascii="Times" w:hAnsi="Times" w:cs="Times"/>
          <w:bCs/>
          <w:sz w:val="32"/>
          <w:szCs w:val="32"/>
        </w:rPr>
        <w:t>106</w:t>
      </w:r>
    </w:p>
    <w:p w14:paraId="3CEEC9E5" w14:textId="77777777" w:rsidR="005708C7" w:rsidRDefault="005708C7" w:rsidP="005708C7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</w:p>
    <w:p w14:paraId="2FC42AF0" w14:textId="77777777" w:rsidR="005708C7" w:rsidRPr="00C63D57" w:rsidRDefault="005708C7" w:rsidP="005708C7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</w:p>
    <w:p w14:paraId="13AFFD60" w14:textId="44213D1E" w:rsidR="005708C7" w:rsidRPr="00C63D57" w:rsidRDefault="005708C7" w:rsidP="005708C7">
      <w:pPr>
        <w:jc w:val="center"/>
        <w:rPr>
          <w:rFonts w:ascii="Times" w:hAnsi="Times" w:cs="Times"/>
          <w:b/>
          <w:bCs/>
          <w:sz w:val="32"/>
          <w:szCs w:val="32"/>
        </w:rPr>
      </w:pPr>
      <w:r w:rsidRPr="00C63D57">
        <w:rPr>
          <w:rFonts w:ascii="Times" w:hAnsi="Times" w:cs="Times"/>
          <w:b/>
          <w:bCs/>
          <w:sz w:val="32"/>
          <w:szCs w:val="32"/>
        </w:rPr>
        <w:t xml:space="preserve">Semana </w:t>
      </w:r>
      <w:r w:rsidR="00C660C4" w:rsidRPr="00C63D57">
        <w:rPr>
          <w:rFonts w:ascii="Times" w:hAnsi="Times" w:cs="Times"/>
          <w:b/>
          <w:bCs/>
          <w:sz w:val="32"/>
          <w:szCs w:val="32"/>
        </w:rPr>
        <w:t>del 14</w:t>
      </w:r>
      <w:r w:rsidR="00F30350">
        <w:rPr>
          <w:rFonts w:ascii="Times" w:hAnsi="Times" w:cs="Times"/>
          <w:b/>
          <w:bCs/>
          <w:sz w:val="32"/>
          <w:szCs w:val="32"/>
        </w:rPr>
        <w:t xml:space="preserve"> </w:t>
      </w:r>
      <w:r w:rsidRPr="00C63D57">
        <w:rPr>
          <w:rFonts w:ascii="Times" w:hAnsi="Times" w:cs="Times"/>
          <w:b/>
          <w:bCs/>
          <w:sz w:val="32"/>
          <w:szCs w:val="32"/>
        </w:rPr>
        <w:t xml:space="preserve">al </w:t>
      </w:r>
      <w:r w:rsidR="00F30350">
        <w:rPr>
          <w:rFonts w:ascii="Times" w:hAnsi="Times" w:cs="Times"/>
          <w:b/>
          <w:bCs/>
          <w:sz w:val="32"/>
          <w:szCs w:val="32"/>
        </w:rPr>
        <w:t>26</w:t>
      </w:r>
      <w:r w:rsidRPr="00C63D57">
        <w:rPr>
          <w:rFonts w:ascii="Times" w:hAnsi="Times" w:cs="Times"/>
          <w:b/>
          <w:bCs/>
          <w:sz w:val="32"/>
          <w:szCs w:val="32"/>
        </w:rPr>
        <w:t xml:space="preserve"> de </w:t>
      </w:r>
      <w:r>
        <w:rPr>
          <w:rFonts w:ascii="Times" w:hAnsi="Times" w:cs="Times"/>
          <w:b/>
          <w:bCs/>
          <w:sz w:val="32"/>
          <w:szCs w:val="32"/>
        </w:rPr>
        <w:t>junio</w:t>
      </w:r>
      <w:r w:rsidRPr="00C63D57">
        <w:rPr>
          <w:rFonts w:ascii="Times" w:hAnsi="Times" w:cs="Times"/>
          <w:b/>
          <w:bCs/>
          <w:sz w:val="32"/>
          <w:szCs w:val="32"/>
        </w:rPr>
        <w:t xml:space="preserve"> de 2021</w:t>
      </w:r>
    </w:p>
    <w:p w14:paraId="27FC10A7" w14:textId="330EAF34" w:rsidR="005708C7" w:rsidRDefault="005708C7" w:rsidP="005708C7">
      <w:pPr>
        <w:rPr>
          <w:rFonts w:ascii="Times" w:hAnsi="Times" w:cs="Times"/>
          <w:i/>
          <w:iCs/>
          <w:sz w:val="32"/>
          <w:szCs w:val="32"/>
        </w:rPr>
      </w:pPr>
      <w:r w:rsidRPr="00C63D57">
        <w:rPr>
          <w:rFonts w:ascii="Times" w:hAnsi="Times" w:cs="Times"/>
          <w:i/>
          <w:iCs/>
          <w:sz w:val="32"/>
          <w:szCs w:val="32"/>
        </w:rPr>
        <w:t>Saltillo, Coahuila.</w:t>
      </w:r>
    </w:p>
    <w:p w14:paraId="55643841" w14:textId="00CEF1B4" w:rsidR="005708C7" w:rsidRDefault="005708C7" w:rsidP="005708C7">
      <w:pPr>
        <w:rPr>
          <w:rFonts w:ascii="Times" w:hAnsi="Times" w:cs="Times"/>
          <w:i/>
          <w:iCs/>
          <w:sz w:val="32"/>
          <w:szCs w:val="32"/>
        </w:rPr>
      </w:pPr>
    </w:p>
    <w:p w14:paraId="1E1B42EF" w14:textId="77777777" w:rsidR="005708C7" w:rsidRDefault="005708C7" w:rsidP="005708C7"/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14:paraId="2132181E" w14:textId="77777777" w:rsidTr="005708C7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0843" w:type="dxa"/>
              </w:tcPr>
              <w:p w14:paraId="2598E43A" w14:textId="47D74197" w:rsidR="0044264F" w:rsidRDefault="0044264F" w:rsidP="00FF5DC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595" w:type="dxa"/>
                <w:vAlign w:val="center"/>
              </w:tcPr>
              <w:p w14:paraId="75783FBC" w14:textId="77777777" w:rsidR="0044264F" w:rsidRPr="004D56AC" w:rsidRDefault="0044264F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proofErr w:type="gramStart"/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  <w:proofErr w:type="gramEnd"/>
              </w:p>
            </w:tc>
          </w:sdtContent>
        </w:sdt>
      </w:tr>
    </w:tbl>
    <w:p w14:paraId="19D40474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75BB898A" w14:textId="77777777"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1FB2A20A" wp14:editId="22FF0B50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986433" w14:textId="77777777"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0F48D61E" w14:textId="77777777"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 y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14:paraId="784AEB5A" w14:textId="77777777"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6D33CD36" w14:textId="77777777" w:rsidR="0044264F" w:rsidRDefault="0044264F" w:rsidP="0044264F">
      <w:pPr>
        <w:spacing w:after="0" w:line="240" w:lineRule="auto"/>
        <w:rPr>
          <w:rFonts w:cstheme="minorHAnsi"/>
        </w:rPr>
      </w:pPr>
    </w:p>
    <w:p w14:paraId="775471A5" w14:textId="77777777" w:rsidR="006D3817" w:rsidRDefault="0044264F" w:rsidP="006D381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7D98CFD5" w14:textId="77777777" w:rsidR="0044264F" w:rsidRPr="006D3817" w:rsidRDefault="006D3817" w:rsidP="006D381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t>• 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Selecciona estrategias que favorecen el desarrollo intelectual, físico, social y emocional de los alumnos para procurar el logro de los aprendizajes. • Emplea los medios tecnológicos y las fuentes de información científica disponibles para mantenerse actualizado respecto a los diversos campos de conocimiento que intervienen en su trabajo docente. • Utiliza los recursos metodológicos y técnicos de la investigación para explicar, comprender situaciones educativas y mejorar su docencia. • Orienta su actuación profesional con sentido ético-</w:t>
      </w:r>
      <w:proofErr w:type="spellStart"/>
      <w:r>
        <w:t>valoral</w:t>
      </w:r>
      <w:proofErr w:type="spellEnd"/>
      <w:r>
        <w:t xml:space="preserve"> y asume los diversos principios y reglas que aseguran una mejor convivencia institucional y social, en beneficio de los alumnos y de la comunidad escolar. • Decide las estrategias pedagógicas para minimizar o eliminar las barreras para el aprendizaje y la participación asegurando una educación </w:t>
      </w:r>
      <w:proofErr w:type="gramStart"/>
      <w:r>
        <w:t>inclusiva.</w:t>
      </w:r>
      <w:r w:rsidR="00F163CB">
        <w:t>.</w:t>
      </w:r>
      <w:proofErr w:type="gramEnd"/>
    </w:p>
    <w:p w14:paraId="6A6A192F" w14:textId="3F555EFF" w:rsidR="0044264F" w:rsidRPr="00BA2AA3" w:rsidRDefault="00836944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2</w:t>
      </w:r>
    </w:p>
    <w:p w14:paraId="03551531" w14:textId="77777777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721AA89A" w14:textId="77777777"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03C317CF" w14:textId="23E167BD" w:rsidR="0044264F" w:rsidRPr="00C548AB" w:rsidRDefault="0044264F" w:rsidP="0044264F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Pr="005E470D">
        <w:rPr>
          <w:sz w:val="24"/>
          <w:szCs w:val="24"/>
        </w:rPr>
        <w:t>__</w:t>
      </w:r>
      <w:r w:rsidR="008C4E8E">
        <w:rPr>
          <w:sz w:val="24"/>
          <w:szCs w:val="24"/>
        </w:rPr>
        <w:t>María Fernanda Barrón López</w:t>
      </w:r>
      <w:r w:rsidRPr="005E470D">
        <w:rPr>
          <w:sz w:val="24"/>
          <w:szCs w:val="24"/>
        </w:rPr>
        <w:t>_   No. de lista:</w:t>
      </w:r>
      <w:r w:rsidRPr="00C233F7">
        <w:rPr>
          <w:sz w:val="18"/>
          <w:szCs w:val="20"/>
        </w:rPr>
        <w:t xml:space="preserve"> ____</w:t>
      </w:r>
      <w:r w:rsidR="008C4E8E">
        <w:rPr>
          <w:sz w:val="18"/>
          <w:szCs w:val="20"/>
        </w:rPr>
        <w:t>3</w:t>
      </w:r>
      <w:r w:rsidRPr="00C233F7">
        <w:rPr>
          <w:sz w:val="18"/>
          <w:szCs w:val="20"/>
        </w:rPr>
        <w:t>__</w:t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>
        <w:rPr>
          <w:sz w:val="18"/>
          <w:szCs w:val="20"/>
        </w:rPr>
        <w:t>___</w:t>
      </w:r>
    </w:p>
    <w:p w14:paraId="6E750DFA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BA62F5A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173492A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4ECAB64F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1C0DDAC" w14:textId="77777777"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F04FBAE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2D382724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E425D54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30343C5" w14:textId="77777777"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2D61BFF3" wp14:editId="1A0D967C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1F4BB7C2" w14:textId="77777777"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36D54320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14:paraId="5BD7363F" w14:textId="77777777" w:rsidTr="00CC6834">
        <w:tc>
          <w:tcPr>
            <w:tcW w:w="10790" w:type="dxa"/>
            <w:shd w:val="clear" w:color="auto" w:fill="E7E6E6" w:themeFill="background2"/>
          </w:tcPr>
          <w:p w14:paraId="2E7CFE90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0C3EAF49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6A48E799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09E9DB30" w14:textId="708123C8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 xml:space="preserve">Nombre del estudiante normalista: </w:t>
      </w:r>
      <w:r w:rsidR="008C4E8E">
        <w:rPr>
          <w:rFonts w:cstheme="minorHAnsi"/>
          <w:szCs w:val="24"/>
        </w:rPr>
        <w:t>María Fernanda Barrón López</w:t>
      </w:r>
    </w:p>
    <w:p w14:paraId="6B8A648D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6D3817">
        <w:rPr>
          <w:rFonts w:cstheme="minorHAnsi"/>
          <w:szCs w:val="24"/>
        </w:rPr>
        <w:t>visión:  JUNIO</w:t>
      </w:r>
      <w:r w:rsidR="00A7050D">
        <w:rPr>
          <w:rFonts w:cstheme="minorHAnsi"/>
          <w:szCs w:val="24"/>
        </w:rPr>
        <w:t xml:space="preserve"> 2021</w:t>
      </w:r>
    </w:p>
    <w:p w14:paraId="37406431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3C508617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7834F579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00422665" w14:textId="77777777" w:rsidTr="00CC6834">
        <w:tc>
          <w:tcPr>
            <w:tcW w:w="4673" w:type="dxa"/>
          </w:tcPr>
          <w:p w14:paraId="22BA09FC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561DD918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521E51AC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70301929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5268D6DA" w14:textId="77777777" w:rsidTr="00CC6834">
        <w:tc>
          <w:tcPr>
            <w:tcW w:w="4673" w:type="dxa"/>
          </w:tcPr>
          <w:p w14:paraId="04C7A4C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14:paraId="7A08D642" w14:textId="31FA88C0" w:rsidR="007A4E19" w:rsidRPr="00886D9D" w:rsidRDefault="00D3145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0108F2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64FE74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89249D3" w14:textId="77777777" w:rsidTr="00CC6834">
        <w:tc>
          <w:tcPr>
            <w:tcW w:w="4673" w:type="dxa"/>
          </w:tcPr>
          <w:p w14:paraId="1B07424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14:paraId="0086C33D" w14:textId="735D0E41" w:rsidR="007A4E19" w:rsidRPr="00886D9D" w:rsidRDefault="00D3145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CFCB10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52070C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8226801" w14:textId="77777777" w:rsidTr="00CC6834">
        <w:tc>
          <w:tcPr>
            <w:tcW w:w="4673" w:type="dxa"/>
          </w:tcPr>
          <w:p w14:paraId="3F26CF7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14:paraId="4EF2ABDA" w14:textId="53F8D204" w:rsidR="007A4E19" w:rsidRPr="00886D9D" w:rsidRDefault="00D3145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EB7A1F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5CC428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10C368A" w14:textId="77777777" w:rsidTr="00CC6834">
        <w:tc>
          <w:tcPr>
            <w:tcW w:w="4673" w:type="dxa"/>
          </w:tcPr>
          <w:p w14:paraId="1AFCB22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14:paraId="6B4C2A95" w14:textId="0B9DCDC8" w:rsidR="007A4E19" w:rsidRPr="00886D9D" w:rsidRDefault="00D3145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40A85D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2BDA91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8D310B4" w14:textId="77777777" w:rsidTr="00CC6834">
        <w:tc>
          <w:tcPr>
            <w:tcW w:w="4673" w:type="dxa"/>
          </w:tcPr>
          <w:p w14:paraId="0C95108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14:paraId="4DA88F1E" w14:textId="3FEC1B77" w:rsidR="007A4E19" w:rsidRPr="00886D9D" w:rsidRDefault="00D3145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6875DF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22BE3E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6C9DB3A" w14:textId="77777777" w:rsidTr="00CC6834">
        <w:tc>
          <w:tcPr>
            <w:tcW w:w="4673" w:type="dxa"/>
          </w:tcPr>
          <w:p w14:paraId="24347F9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14:paraId="0D0E9DAB" w14:textId="5FE68BB4" w:rsidR="007A4E19" w:rsidRPr="00886D9D" w:rsidRDefault="00D3145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4C3613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676633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2D5DE31" w14:textId="77777777" w:rsidTr="00CC6834">
        <w:tc>
          <w:tcPr>
            <w:tcW w:w="4673" w:type="dxa"/>
          </w:tcPr>
          <w:p w14:paraId="58EBFF2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14:paraId="70A89F7C" w14:textId="2A8A72AD" w:rsidR="007A4E19" w:rsidRPr="00886D9D" w:rsidRDefault="00D3145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FFB3ED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4A6ECC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2792A28" w14:textId="77777777" w:rsidTr="00CC6834">
        <w:tc>
          <w:tcPr>
            <w:tcW w:w="4673" w:type="dxa"/>
          </w:tcPr>
          <w:p w14:paraId="61B9C01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14:paraId="2E0BE8DD" w14:textId="1C5E1B1C" w:rsidR="007A4E19" w:rsidRPr="00886D9D" w:rsidRDefault="00D3145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9F125F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34AAA6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C71E212" w14:textId="77777777" w:rsidTr="00CC6834">
        <w:tc>
          <w:tcPr>
            <w:tcW w:w="4673" w:type="dxa"/>
          </w:tcPr>
          <w:p w14:paraId="2D53257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14:paraId="69D0ED1E" w14:textId="6142C6DA" w:rsidR="007A4E19" w:rsidRPr="00886D9D" w:rsidRDefault="00D3145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F257C2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C18BF5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B21992C" w14:textId="77777777" w:rsidTr="00CC6834">
        <w:tc>
          <w:tcPr>
            <w:tcW w:w="4673" w:type="dxa"/>
          </w:tcPr>
          <w:p w14:paraId="47FAA87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proofErr w:type="gramStart"/>
            <w:r w:rsidRPr="00886D9D">
              <w:rPr>
                <w:rFonts w:cstheme="minorHAnsi"/>
                <w:szCs w:val="24"/>
              </w:rPr>
              <w:t>Total</w:t>
            </w:r>
            <w:proofErr w:type="gramEnd"/>
            <w:r w:rsidRPr="00886D9D">
              <w:rPr>
                <w:rFonts w:cstheme="minorHAnsi"/>
                <w:szCs w:val="24"/>
              </w:rPr>
              <w:t xml:space="preserve"> de niños</w:t>
            </w:r>
          </w:p>
        </w:tc>
        <w:tc>
          <w:tcPr>
            <w:tcW w:w="425" w:type="dxa"/>
          </w:tcPr>
          <w:p w14:paraId="761E2549" w14:textId="59D3968D" w:rsidR="007A4E19" w:rsidRPr="00886D9D" w:rsidRDefault="00D3145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D8960F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A5A094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DC14A27" w14:textId="77777777" w:rsidTr="00CC6834">
        <w:tc>
          <w:tcPr>
            <w:tcW w:w="4673" w:type="dxa"/>
          </w:tcPr>
          <w:p w14:paraId="22FDD3F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Número de </w:t>
            </w:r>
            <w:proofErr w:type="gramStart"/>
            <w:r w:rsidRPr="00886D9D">
              <w:rPr>
                <w:rFonts w:cstheme="minorHAnsi"/>
                <w:szCs w:val="24"/>
              </w:rPr>
              <w:t>niños y niñas</w:t>
            </w:r>
            <w:proofErr w:type="gramEnd"/>
          </w:p>
        </w:tc>
        <w:tc>
          <w:tcPr>
            <w:tcW w:w="425" w:type="dxa"/>
          </w:tcPr>
          <w:p w14:paraId="7EB8D622" w14:textId="254374A5" w:rsidR="007A4E19" w:rsidRPr="00886D9D" w:rsidRDefault="00D3145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3FBD3C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EF87C3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6B41B35" w14:textId="77777777" w:rsidTr="00CC6834">
        <w:tc>
          <w:tcPr>
            <w:tcW w:w="4673" w:type="dxa"/>
          </w:tcPr>
          <w:p w14:paraId="5B4698A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14:paraId="3E5B1A61" w14:textId="27DE941E" w:rsidR="007A4E19" w:rsidRPr="00886D9D" w:rsidRDefault="00D3145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80FE1A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4511C3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5684A70E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3A09A605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37776F50" w14:textId="77777777" w:rsidTr="00CC6834">
        <w:tc>
          <w:tcPr>
            <w:tcW w:w="4673" w:type="dxa"/>
          </w:tcPr>
          <w:p w14:paraId="1F32D0CE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7B813125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26474F21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18B3740A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6A017B9C" w14:textId="77777777" w:rsidTr="00CC6834">
        <w:tc>
          <w:tcPr>
            <w:tcW w:w="4673" w:type="dxa"/>
          </w:tcPr>
          <w:p w14:paraId="7BF6151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2A93388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6CED00A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B3E6CBE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04DE94DC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44F2780E" w14:textId="77777777" w:rsidTr="00CC6834">
        <w:tc>
          <w:tcPr>
            <w:tcW w:w="4673" w:type="dxa"/>
          </w:tcPr>
          <w:p w14:paraId="55EFF8A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14:paraId="7222BE23" w14:textId="20E502E4" w:rsidR="007A4E19" w:rsidRPr="00886D9D" w:rsidRDefault="00D31454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9E529A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77B6C3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34E39FB" w14:textId="77777777" w:rsidTr="00CC6834">
        <w:tc>
          <w:tcPr>
            <w:tcW w:w="4673" w:type="dxa"/>
          </w:tcPr>
          <w:p w14:paraId="24F48C4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14:paraId="54B63571" w14:textId="453BE65F" w:rsidR="007A4E19" w:rsidRPr="00886D9D" w:rsidRDefault="00067F0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D2D0BF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431BDE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CB350C2" w14:textId="77777777" w:rsidTr="00CC6834">
        <w:tc>
          <w:tcPr>
            <w:tcW w:w="4673" w:type="dxa"/>
          </w:tcPr>
          <w:p w14:paraId="5B13128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05BB5FD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0057E8C3" w14:textId="26019BA9" w:rsidR="007A4E19" w:rsidRPr="00886D9D" w:rsidRDefault="00067F0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78942C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7D3A02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D07E5D0" w14:textId="77777777" w:rsidTr="00CC6834">
        <w:tc>
          <w:tcPr>
            <w:tcW w:w="4673" w:type="dxa"/>
          </w:tcPr>
          <w:p w14:paraId="562DE7A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3A1C24C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64BC4BA6" w14:textId="26BD715F" w:rsidR="007A4E19" w:rsidRPr="00886D9D" w:rsidRDefault="00067F0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26AEF93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19BB1F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63085186" w14:textId="0C3569D7"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proofErr w:type="gramStart"/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1C276A03" w14:textId="77777777" w:rsidTr="00CC6834">
        <w:tc>
          <w:tcPr>
            <w:tcW w:w="4673" w:type="dxa"/>
          </w:tcPr>
          <w:p w14:paraId="512C7059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30DEEB09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72EB96E7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53090591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58118E98" w14:textId="77777777" w:rsidTr="00CC6834">
        <w:tc>
          <w:tcPr>
            <w:tcW w:w="4673" w:type="dxa"/>
          </w:tcPr>
          <w:p w14:paraId="2F1AC2D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14:paraId="30B286F5" w14:textId="782A1B5E" w:rsidR="007A4E19" w:rsidRPr="00886D9D" w:rsidRDefault="00067F0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BF0235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688C59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9131A76" w14:textId="77777777" w:rsidTr="00CC6834">
        <w:tc>
          <w:tcPr>
            <w:tcW w:w="4673" w:type="dxa"/>
          </w:tcPr>
          <w:p w14:paraId="34983B6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4F2BC49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5D22D84F" w14:textId="0268E32F" w:rsidR="007A4E19" w:rsidRPr="00886D9D" w:rsidRDefault="00067F0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CD132A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091165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8AE097E" w14:textId="77777777" w:rsidTr="00CC6834">
        <w:tc>
          <w:tcPr>
            <w:tcW w:w="4673" w:type="dxa"/>
          </w:tcPr>
          <w:p w14:paraId="6CEB21A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1377804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6A7FFD13" w14:textId="0CE02345" w:rsidR="007A4E19" w:rsidRPr="00886D9D" w:rsidRDefault="00067F0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B1CBC5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872017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FFB6B8B" w14:textId="77777777" w:rsidTr="00CC6834">
        <w:tc>
          <w:tcPr>
            <w:tcW w:w="4673" w:type="dxa"/>
          </w:tcPr>
          <w:p w14:paraId="07AEFE8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14:paraId="5F66DC54" w14:textId="0DB5D375" w:rsidR="007A4E19" w:rsidRPr="00886D9D" w:rsidRDefault="00067F0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81F5C3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62120F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C637C06" w14:textId="77777777" w:rsidTr="00CC6834">
        <w:tc>
          <w:tcPr>
            <w:tcW w:w="4673" w:type="dxa"/>
          </w:tcPr>
          <w:p w14:paraId="5B5980F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14:paraId="13B5A341" w14:textId="137DDB41" w:rsidR="007A4E19" w:rsidRPr="00886D9D" w:rsidRDefault="00067F0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A44C37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B0A7CD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C2A1734" w14:textId="77777777" w:rsidTr="00F163CB">
        <w:trPr>
          <w:trHeight w:val="333"/>
        </w:trPr>
        <w:tc>
          <w:tcPr>
            <w:tcW w:w="4673" w:type="dxa"/>
          </w:tcPr>
          <w:p w14:paraId="6F99D63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14:paraId="7BBB9BE6" w14:textId="5E511A33" w:rsidR="007A4E19" w:rsidRPr="00886D9D" w:rsidRDefault="00067F0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758AF1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14:paraId="50417B1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B1BFF9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C9D0AB5" w14:textId="77777777" w:rsidTr="00CC6834">
        <w:tc>
          <w:tcPr>
            <w:tcW w:w="4673" w:type="dxa"/>
          </w:tcPr>
          <w:p w14:paraId="75C918C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14:paraId="3EC78F7C" w14:textId="686706F5" w:rsidR="007A4E19" w:rsidRPr="00886D9D" w:rsidRDefault="00067F0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8D86D2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1DF3FB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8356BDD" w14:textId="77777777" w:rsidTr="00CC6834">
        <w:tc>
          <w:tcPr>
            <w:tcW w:w="4673" w:type="dxa"/>
          </w:tcPr>
          <w:p w14:paraId="4FB07B8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14:paraId="407F9F3E" w14:textId="5382C0DD" w:rsidR="007A4E19" w:rsidRPr="00886D9D" w:rsidRDefault="00067F0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B0CE60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8E0EEC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9CAB26B" w14:textId="77777777" w:rsidTr="00CC6834">
        <w:tc>
          <w:tcPr>
            <w:tcW w:w="4673" w:type="dxa"/>
          </w:tcPr>
          <w:p w14:paraId="2477C4C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14:paraId="21C477FC" w14:textId="5A2DD2A6" w:rsidR="007A4E19" w:rsidRPr="00886D9D" w:rsidRDefault="00067F0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93BBDC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3ECAD8C" w14:textId="77777777"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302B958E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14:paraId="29D9B875" w14:textId="77777777" w:rsidTr="00CC6834">
        <w:tc>
          <w:tcPr>
            <w:tcW w:w="4673" w:type="dxa"/>
          </w:tcPr>
          <w:p w14:paraId="13152488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2D2734DF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54242315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0962AED4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2CCBCA36" w14:textId="77777777" w:rsidTr="00CC6834">
        <w:tc>
          <w:tcPr>
            <w:tcW w:w="4673" w:type="dxa"/>
          </w:tcPr>
          <w:p w14:paraId="2086383F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14:paraId="58289743" w14:textId="2AF70784" w:rsidR="007A4E19" w:rsidRPr="005913A9" w:rsidRDefault="00067F0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283FBF08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09059A5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320AB469" w14:textId="77777777" w:rsidTr="00CC6834">
        <w:tc>
          <w:tcPr>
            <w:tcW w:w="4673" w:type="dxa"/>
          </w:tcPr>
          <w:p w14:paraId="21194718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14:paraId="61C93683" w14:textId="61E82B4B" w:rsidR="007A4E19" w:rsidRPr="005913A9" w:rsidRDefault="00067F0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F3D34C6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A1E936D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478C0558" w14:textId="77777777" w:rsidTr="00CC6834">
        <w:tc>
          <w:tcPr>
            <w:tcW w:w="4673" w:type="dxa"/>
          </w:tcPr>
          <w:p w14:paraId="5FB7E4A1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14:paraId="2CCACF14" w14:textId="22D1BC02" w:rsidR="007A4E19" w:rsidRPr="005913A9" w:rsidRDefault="00067F0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B76FCE4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ED0B3BC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5AE8A423" w14:textId="77777777" w:rsidTr="00CC6834">
        <w:tc>
          <w:tcPr>
            <w:tcW w:w="4673" w:type="dxa"/>
          </w:tcPr>
          <w:p w14:paraId="61B5D6D6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</w:t>
            </w:r>
            <w:proofErr w:type="gramStart"/>
            <w:r w:rsidR="00F163CB">
              <w:rPr>
                <w:rFonts w:cstheme="minorHAnsi"/>
                <w:szCs w:val="24"/>
              </w:rPr>
              <w:t xml:space="preserve">titular </w:t>
            </w:r>
            <w:r w:rsidRPr="005913A9">
              <w:rPr>
                <w:rFonts w:cstheme="minorHAnsi"/>
                <w:szCs w:val="24"/>
              </w:rPr>
              <w:t xml:space="preserve"> (</w:t>
            </w:r>
            <w:proofErr w:type="gramEnd"/>
            <w:r w:rsidRPr="005913A9">
              <w:rPr>
                <w:rFonts w:cstheme="minorHAnsi"/>
                <w:szCs w:val="24"/>
              </w:rPr>
              <w:t>se ubica del lado derecho)</w:t>
            </w:r>
          </w:p>
        </w:tc>
        <w:tc>
          <w:tcPr>
            <w:tcW w:w="425" w:type="dxa"/>
          </w:tcPr>
          <w:p w14:paraId="17FFAFBA" w14:textId="63265172" w:rsidR="007A4E19" w:rsidRPr="005913A9" w:rsidRDefault="00067F0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7054032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F7C9EE6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29EDB09A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1E9CCE47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00A23477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69C37552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0A78BE8F" w14:textId="77777777"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553324E0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61A96AB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512EA2C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652D849" wp14:editId="034015B5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AE81D6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3EB7BF24" w14:textId="1CEB3491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</w:t>
      </w:r>
      <w:r w:rsidR="008C4E8E">
        <w:rPr>
          <w:rFonts w:ascii="Arial" w:hAnsi="Arial" w:cs="Arial"/>
          <w:sz w:val="24"/>
          <w:szCs w:val="24"/>
        </w:rPr>
        <w:t>María Fernanda Barrón López</w:t>
      </w:r>
      <w:r w:rsidRPr="000F5221">
        <w:rPr>
          <w:rFonts w:ascii="Arial" w:hAnsi="Arial" w:cs="Arial"/>
          <w:sz w:val="24"/>
          <w:szCs w:val="24"/>
        </w:rPr>
        <w:t>___</w:t>
      </w:r>
    </w:p>
    <w:p w14:paraId="2A2C9E19" w14:textId="0D35F5DD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_____</w:t>
      </w:r>
      <w:r w:rsidR="008C4E8E">
        <w:rPr>
          <w:rFonts w:ascii="Arial" w:hAnsi="Arial" w:cs="Arial"/>
          <w:sz w:val="24"/>
          <w:szCs w:val="24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</w:t>
      </w:r>
      <w:r w:rsidR="008C4E8E">
        <w:rPr>
          <w:rFonts w:ascii="Arial" w:hAnsi="Arial" w:cs="Arial"/>
          <w:sz w:val="24"/>
          <w:szCs w:val="24"/>
        </w:rPr>
        <w:t>A</w:t>
      </w:r>
      <w:r w:rsidRPr="000F5221">
        <w:rPr>
          <w:rFonts w:ascii="Arial" w:hAnsi="Arial" w:cs="Arial"/>
          <w:sz w:val="24"/>
          <w:szCs w:val="24"/>
        </w:rPr>
        <w:t>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Lista: ______</w:t>
      </w:r>
      <w:r w:rsidR="008C4E8E">
        <w:rPr>
          <w:rFonts w:ascii="Arial" w:hAnsi="Arial" w:cs="Arial"/>
          <w:sz w:val="24"/>
          <w:szCs w:val="24"/>
        </w:rPr>
        <w:t>3</w:t>
      </w:r>
      <w:r w:rsidRPr="000F5221">
        <w:rPr>
          <w:rFonts w:ascii="Arial" w:hAnsi="Arial" w:cs="Arial"/>
          <w:sz w:val="24"/>
          <w:szCs w:val="24"/>
        </w:rPr>
        <w:t xml:space="preserve">____ </w:t>
      </w:r>
    </w:p>
    <w:p w14:paraId="0CB9ECA4" w14:textId="77777777"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</w:p>
    <w:p w14:paraId="53B814F6" w14:textId="24CA132E"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="00C660C4" w:rsidRPr="00C63D57">
        <w:rPr>
          <w:rFonts w:ascii="Times" w:hAnsi="Times" w:cs="Times"/>
          <w:i/>
          <w:iCs/>
          <w:sz w:val="32"/>
          <w:szCs w:val="32"/>
        </w:rPr>
        <w:t>05EJN0096D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Zona Escolar: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C660C4">
        <w:rPr>
          <w:rFonts w:ascii="Arial" w:hAnsi="Arial" w:cs="Arial"/>
          <w:sz w:val="24"/>
          <w:szCs w:val="24"/>
        </w:rPr>
        <w:t>106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C660C4">
        <w:rPr>
          <w:rFonts w:ascii="Arial" w:hAnsi="Arial" w:cs="Arial"/>
          <w:sz w:val="24"/>
          <w:szCs w:val="24"/>
        </w:rPr>
        <w:t>2 A</w:t>
      </w:r>
    </w:p>
    <w:p w14:paraId="580902D9" w14:textId="774EA47F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C660C4" w:rsidRPr="00F9673B">
        <w:rPr>
          <w:rFonts w:ascii="Times" w:hAnsi="Times" w:cs="Times"/>
          <w:bCs/>
          <w:sz w:val="32"/>
          <w:szCs w:val="32"/>
        </w:rPr>
        <w:t>Esly Saraí Osorio Rodríguez</w:t>
      </w:r>
    </w:p>
    <w:p w14:paraId="6CBF24BB" w14:textId="33C77467"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Total</w:t>
      </w:r>
      <w:proofErr w:type="gramEnd"/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 </w:t>
      </w:r>
      <w:r w:rsidR="00D31454">
        <w:rPr>
          <w:rFonts w:ascii="Arial" w:hAnsi="Arial" w:cs="Arial"/>
          <w:sz w:val="24"/>
          <w:szCs w:val="24"/>
        </w:rPr>
        <w:t>30</w:t>
      </w:r>
      <w:r w:rsidR="003918A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D31454">
        <w:rPr>
          <w:rFonts w:ascii="Arial" w:hAnsi="Arial" w:cs="Arial"/>
          <w:sz w:val="24"/>
          <w:szCs w:val="24"/>
        </w:rPr>
        <w:t>16</w:t>
      </w:r>
      <w:r w:rsidR="003918A4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D31454">
        <w:rPr>
          <w:rFonts w:ascii="Arial" w:hAnsi="Arial" w:cs="Arial"/>
          <w:sz w:val="24"/>
          <w:szCs w:val="24"/>
        </w:rPr>
        <w:t>14</w:t>
      </w:r>
    </w:p>
    <w:p w14:paraId="7BF11B55" w14:textId="77777777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8B300D">
        <w:rPr>
          <w:rFonts w:ascii="Arial" w:hAnsi="Arial" w:cs="Arial"/>
          <w:sz w:val="24"/>
          <w:szCs w:val="24"/>
        </w:rPr>
        <w:t>ráctica:  SEGUNDO</w:t>
      </w:r>
      <w:r w:rsidR="003918A4">
        <w:rPr>
          <w:rFonts w:ascii="Arial" w:hAnsi="Arial" w:cs="Arial"/>
          <w:sz w:val="24"/>
          <w:szCs w:val="24"/>
        </w:rPr>
        <w:t xml:space="preserve"> PERIODO DE PRÁCTICA</w:t>
      </w:r>
      <w:r w:rsidR="006D3817">
        <w:rPr>
          <w:rFonts w:ascii="Arial" w:hAnsi="Arial" w:cs="Arial"/>
          <w:sz w:val="24"/>
          <w:szCs w:val="24"/>
        </w:rPr>
        <w:t xml:space="preserve"> 14 AL 25 DE JUNIO</w:t>
      </w:r>
      <w:r w:rsidR="003918A4">
        <w:rPr>
          <w:rFonts w:ascii="Arial" w:hAnsi="Arial" w:cs="Arial"/>
          <w:sz w:val="24"/>
          <w:szCs w:val="24"/>
        </w:rPr>
        <w:t xml:space="preserve"> DEL 2021</w:t>
      </w:r>
    </w:p>
    <w:p w14:paraId="6BB28064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39F4678D" w14:textId="77777777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7035635D" w14:textId="77777777" w:rsidR="008B300D" w:rsidRDefault="008B300D" w:rsidP="008B300D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lastRenderedPageBreak/>
        <w:t>PROPÓSITO DE LA JORNADA:</w:t>
      </w:r>
    </w:p>
    <w:p w14:paraId="4B31CA24" w14:textId="77777777" w:rsidR="008B300D" w:rsidRPr="008B300D" w:rsidRDefault="008B300D" w:rsidP="008B300D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</w: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14:paraId="50249B86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6F325B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67140431" w14:textId="77777777" w:rsidTr="0013097C">
        <w:tc>
          <w:tcPr>
            <w:tcW w:w="1709" w:type="pct"/>
            <w:vMerge w:val="restart"/>
            <w:shd w:val="clear" w:color="auto" w:fill="FF9999"/>
          </w:tcPr>
          <w:p w14:paraId="6FEB9C41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CD66997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089DA8FD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368B14D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266A414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6B14338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96C9EC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F664FD3" w14:textId="77777777" w:rsidTr="0013097C">
        <w:tc>
          <w:tcPr>
            <w:tcW w:w="1709" w:type="pct"/>
            <w:vMerge/>
            <w:shd w:val="clear" w:color="auto" w:fill="FF9999"/>
          </w:tcPr>
          <w:p w14:paraId="05F1CC15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82EF3E8" w14:textId="5F7B3C08" w:rsidR="00EA435D" w:rsidRPr="000F5221" w:rsidRDefault="0021550B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O</w:t>
            </w:r>
            <w:r w:rsidR="00293CE9">
              <w:t>ralidad</w:t>
            </w:r>
            <w:r>
              <w:t xml:space="preserve"> </w:t>
            </w:r>
          </w:p>
        </w:tc>
        <w:tc>
          <w:tcPr>
            <w:tcW w:w="1694" w:type="pct"/>
            <w:vMerge w:val="restart"/>
            <w:shd w:val="clear" w:color="auto" w:fill="FFCCCC"/>
          </w:tcPr>
          <w:p w14:paraId="2C4FE08D" w14:textId="2B10B0AE" w:rsidR="00EA435D" w:rsidRPr="000F5221" w:rsidRDefault="00DF2DA8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DF2DA8">
              <w:t>Expresa con eficacia sus ideas acerca de diversos temas y atiende lo que se dice en interacciones con otras personas</w:t>
            </w:r>
            <w:r w:rsidR="00F80BB4">
              <w:t>.</w:t>
            </w:r>
          </w:p>
        </w:tc>
      </w:tr>
      <w:tr w:rsidR="00EA435D" w:rsidRPr="000F5221" w14:paraId="6949E569" w14:textId="77777777" w:rsidTr="0013097C">
        <w:tc>
          <w:tcPr>
            <w:tcW w:w="1709" w:type="pct"/>
            <w:vMerge/>
            <w:shd w:val="clear" w:color="auto" w:fill="FF9999"/>
          </w:tcPr>
          <w:p w14:paraId="631119E2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21AD0D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CCCC"/>
          </w:tcPr>
          <w:p w14:paraId="79CA847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4FAD3404" w14:textId="77777777" w:rsidTr="0013097C">
        <w:trPr>
          <w:trHeight w:val="342"/>
        </w:trPr>
        <w:tc>
          <w:tcPr>
            <w:tcW w:w="1709" w:type="pct"/>
            <w:vMerge/>
            <w:shd w:val="clear" w:color="auto" w:fill="FF9999"/>
          </w:tcPr>
          <w:p w14:paraId="52F2CEED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7F93583" w14:textId="4B2E236C" w:rsidR="00EA435D" w:rsidRPr="000F5221" w:rsidRDefault="00293CE9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Conversación </w:t>
            </w:r>
          </w:p>
        </w:tc>
        <w:tc>
          <w:tcPr>
            <w:tcW w:w="1694" w:type="pct"/>
            <w:vMerge/>
            <w:shd w:val="clear" w:color="auto" w:fill="FFCCCC"/>
          </w:tcPr>
          <w:p w14:paraId="3E86AD25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B1538C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9FB0DD9" w14:textId="77777777" w:rsidTr="00E14F4B">
        <w:tc>
          <w:tcPr>
            <w:tcW w:w="1709" w:type="pct"/>
            <w:vMerge w:val="restart"/>
            <w:shd w:val="clear" w:color="auto" w:fill="FFC000"/>
          </w:tcPr>
          <w:p w14:paraId="27DEF063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B8C73B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1BFDDEE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8B1AF7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3A5C81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499F2DA6" w14:textId="77777777" w:rsidTr="0013097C">
        <w:tc>
          <w:tcPr>
            <w:tcW w:w="1709" w:type="pct"/>
            <w:vMerge/>
            <w:shd w:val="clear" w:color="auto" w:fill="FFC000"/>
          </w:tcPr>
          <w:p w14:paraId="0F4F2DB4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B990D22" w14:textId="4D9F64B3" w:rsidR="00EA435D" w:rsidRPr="000F5221" w:rsidRDefault="00F80BB4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Forma, espacio y medida.</w:t>
            </w:r>
          </w:p>
        </w:tc>
        <w:tc>
          <w:tcPr>
            <w:tcW w:w="1694" w:type="pct"/>
            <w:vMerge w:val="restart"/>
            <w:shd w:val="clear" w:color="auto" w:fill="FFCCCC"/>
          </w:tcPr>
          <w:p w14:paraId="6999BAC6" w14:textId="01B3590C" w:rsidR="00EA435D" w:rsidRPr="000F5221" w:rsidRDefault="00F80BB4" w:rsidP="0075587A">
            <w:pPr>
              <w:rPr>
                <w:rFonts w:ascii="Arial" w:hAnsi="Arial" w:cs="Arial"/>
                <w:sz w:val="24"/>
                <w:szCs w:val="24"/>
              </w:rPr>
            </w:pPr>
            <w:r>
              <w:t>Reproduce modelos con formas, figuras y cuerpos geométricos.</w:t>
            </w:r>
          </w:p>
        </w:tc>
      </w:tr>
      <w:tr w:rsidR="00EA435D" w:rsidRPr="000F5221" w14:paraId="205F8139" w14:textId="77777777" w:rsidTr="0013097C">
        <w:tc>
          <w:tcPr>
            <w:tcW w:w="1709" w:type="pct"/>
            <w:vMerge/>
            <w:shd w:val="clear" w:color="auto" w:fill="FFC000"/>
          </w:tcPr>
          <w:p w14:paraId="7AA70C79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5966F9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CCCC"/>
          </w:tcPr>
          <w:p w14:paraId="274515BB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EA12690" w14:textId="77777777" w:rsidTr="0013097C">
        <w:trPr>
          <w:trHeight w:val="342"/>
        </w:trPr>
        <w:tc>
          <w:tcPr>
            <w:tcW w:w="1709" w:type="pct"/>
            <w:vMerge/>
            <w:shd w:val="clear" w:color="auto" w:fill="FFC000"/>
          </w:tcPr>
          <w:p w14:paraId="0AED3CD4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A4351AE" w14:textId="6BC95548" w:rsidR="00EA435D" w:rsidRPr="000F5221" w:rsidRDefault="00F80BB4" w:rsidP="0075587A">
            <w:pPr>
              <w:rPr>
                <w:rFonts w:ascii="Arial" w:hAnsi="Arial" w:cs="Arial"/>
                <w:sz w:val="24"/>
                <w:szCs w:val="24"/>
              </w:rPr>
            </w:pPr>
            <w:r>
              <w:t>Figuras y cuerpos geométricos.</w:t>
            </w:r>
          </w:p>
        </w:tc>
        <w:tc>
          <w:tcPr>
            <w:tcW w:w="1694" w:type="pct"/>
            <w:vMerge/>
            <w:shd w:val="clear" w:color="auto" w:fill="FFCCCC"/>
          </w:tcPr>
          <w:p w14:paraId="13A150B0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FC813AE" w14:textId="77777777" w:rsidTr="0013097C">
        <w:trPr>
          <w:trHeight w:val="342"/>
        </w:trPr>
        <w:tc>
          <w:tcPr>
            <w:tcW w:w="1709" w:type="pct"/>
            <w:vMerge/>
            <w:shd w:val="clear" w:color="auto" w:fill="FFC000"/>
          </w:tcPr>
          <w:p w14:paraId="775125BF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F21FC8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FFCCCC"/>
          </w:tcPr>
          <w:p w14:paraId="55E0E543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A7D9F9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72DC5684" w14:textId="77777777" w:rsidTr="00E14F4B">
        <w:tc>
          <w:tcPr>
            <w:tcW w:w="1709" w:type="pct"/>
            <w:vMerge w:val="restart"/>
            <w:shd w:val="clear" w:color="auto" w:fill="FFC000"/>
          </w:tcPr>
          <w:p w14:paraId="2761DE2E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0955171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B6247E0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46C1E89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0460FDCA" w14:textId="77777777" w:rsidTr="0013097C">
        <w:tc>
          <w:tcPr>
            <w:tcW w:w="1709" w:type="pct"/>
            <w:vMerge/>
            <w:shd w:val="clear" w:color="auto" w:fill="FFC000"/>
          </w:tcPr>
          <w:p w14:paraId="09F003C3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7CD026A" w14:textId="2F4E9987" w:rsidR="008E5B4B" w:rsidRPr="000F5221" w:rsidRDefault="00F80BB4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Mundo natural</w:t>
            </w:r>
          </w:p>
        </w:tc>
        <w:tc>
          <w:tcPr>
            <w:tcW w:w="1694" w:type="pct"/>
            <w:vMerge w:val="restart"/>
            <w:shd w:val="clear" w:color="auto" w:fill="FFCCCC"/>
          </w:tcPr>
          <w:p w14:paraId="6EE28DA6" w14:textId="5B283310" w:rsidR="008E5B4B" w:rsidRPr="000F5221" w:rsidRDefault="00F80BB4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t>Describe y explica las características comunes que identifica entre seres vivos y elementos que observa en la naturaleza.</w:t>
            </w:r>
          </w:p>
        </w:tc>
      </w:tr>
      <w:tr w:rsidR="008E5B4B" w:rsidRPr="000F5221" w14:paraId="54F27981" w14:textId="77777777" w:rsidTr="0013097C">
        <w:tc>
          <w:tcPr>
            <w:tcW w:w="1709" w:type="pct"/>
            <w:vMerge/>
            <w:shd w:val="clear" w:color="auto" w:fill="FFC000"/>
          </w:tcPr>
          <w:p w14:paraId="17F4D1D4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6226245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CCCC"/>
          </w:tcPr>
          <w:p w14:paraId="1020CA02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4D9F0AE8" w14:textId="77777777" w:rsidTr="0013097C">
        <w:trPr>
          <w:trHeight w:val="342"/>
        </w:trPr>
        <w:tc>
          <w:tcPr>
            <w:tcW w:w="1709" w:type="pct"/>
            <w:vMerge/>
            <w:shd w:val="clear" w:color="auto" w:fill="FFC000"/>
          </w:tcPr>
          <w:p w14:paraId="752C2E57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FAAFB3" w14:textId="09418889" w:rsidR="008E5B4B" w:rsidRPr="000F5221" w:rsidRDefault="00F80BB4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t>Exploración de la naturaleza</w:t>
            </w:r>
          </w:p>
        </w:tc>
        <w:tc>
          <w:tcPr>
            <w:tcW w:w="1694" w:type="pct"/>
            <w:vMerge/>
            <w:shd w:val="clear" w:color="auto" w:fill="FFCCCC"/>
          </w:tcPr>
          <w:p w14:paraId="3E3335AD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66459240" w14:textId="77777777" w:rsidTr="0013097C">
        <w:trPr>
          <w:trHeight w:val="342"/>
        </w:trPr>
        <w:tc>
          <w:tcPr>
            <w:tcW w:w="1709" w:type="pct"/>
            <w:vMerge/>
            <w:shd w:val="clear" w:color="auto" w:fill="FFC000"/>
          </w:tcPr>
          <w:p w14:paraId="6972570C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2824F5C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FFCCCC"/>
          </w:tcPr>
          <w:p w14:paraId="3C2B5AC2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088FEC" w14:textId="77777777"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B300D" w:rsidRPr="000F5221" w14:paraId="02B247AE" w14:textId="77777777" w:rsidTr="0013097C">
        <w:tc>
          <w:tcPr>
            <w:tcW w:w="1709" w:type="pct"/>
            <w:vMerge w:val="restart"/>
            <w:shd w:val="clear" w:color="auto" w:fill="FF9999"/>
          </w:tcPr>
          <w:p w14:paraId="61860F13" w14:textId="77777777" w:rsidR="008B300D" w:rsidRPr="008B300D" w:rsidRDefault="008B300D" w:rsidP="008B30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6EFD2A89" w14:textId="77777777" w:rsidR="008B300D" w:rsidRPr="00EA435D" w:rsidRDefault="008B300D" w:rsidP="0059025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14:paraId="0155B36C" w14:textId="77777777" w:rsidR="008B300D" w:rsidRPr="008B300D" w:rsidRDefault="008B300D" w:rsidP="008B30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FD0EE35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lastRenderedPageBreak/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D4F3508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B300D" w:rsidRPr="000F5221" w14:paraId="6CA9E264" w14:textId="77777777" w:rsidTr="0013097C">
        <w:tc>
          <w:tcPr>
            <w:tcW w:w="1709" w:type="pct"/>
            <w:vMerge/>
            <w:shd w:val="clear" w:color="auto" w:fill="FF9999"/>
          </w:tcPr>
          <w:p w14:paraId="0C74948A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F7319B2" w14:textId="020AF76B" w:rsidR="008B300D" w:rsidRDefault="00591868" w:rsidP="0059025B">
            <w:pPr>
              <w:rPr>
                <w:rFonts w:ascii="Arial" w:hAnsi="Arial" w:cs="Arial"/>
                <w:sz w:val="24"/>
                <w:szCs w:val="24"/>
              </w:rPr>
            </w:pPr>
            <w:r>
              <w:t>Autorregulación</w:t>
            </w:r>
            <w:r w:rsidR="00F80BB4">
              <w:t xml:space="preserve"> </w:t>
            </w:r>
          </w:p>
          <w:p w14:paraId="2DADAEE7" w14:textId="77777777" w:rsidR="008B300D" w:rsidRPr="000F5221" w:rsidRDefault="008B300D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  <w:shd w:val="clear" w:color="auto" w:fill="FFCCCC"/>
          </w:tcPr>
          <w:p w14:paraId="7B1B982D" w14:textId="79C27B9D" w:rsidR="008B300D" w:rsidRPr="000F5221" w:rsidRDefault="00415029" w:rsidP="00F80BB4">
            <w:pPr>
              <w:rPr>
                <w:rFonts w:ascii="Arial" w:hAnsi="Arial" w:cs="Arial"/>
                <w:sz w:val="24"/>
                <w:szCs w:val="24"/>
              </w:rPr>
            </w:pPr>
            <w:r>
              <w:t>• Reconoce y nombra situaciones que le generan alegría, seguridad, tristeza, miedo o enojo, y expresa lo que siente.</w:t>
            </w:r>
          </w:p>
        </w:tc>
      </w:tr>
      <w:tr w:rsidR="008B300D" w:rsidRPr="000F5221" w14:paraId="07460F00" w14:textId="77777777" w:rsidTr="0013097C">
        <w:tc>
          <w:tcPr>
            <w:tcW w:w="1709" w:type="pct"/>
            <w:vMerge/>
            <w:shd w:val="clear" w:color="auto" w:fill="FF9999"/>
          </w:tcPr>
          <w:p w14:paraId="4C5F13D5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688B5CE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CCCC"/>
          </w:tcPr>
          <w:p w14:paraId="75B3A175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00D" w:rsidRPr="000F5221" w14:paraId="7F1F6C7F" w14:textId="77777777" w:rsidTr="0013097C">
        <w:trPr>
          <w:trHeight w:val="342"/>
        </w:trPr>
        <w:tc>
          <w:tcPr>
            <w:tcW w:w="1709" w:type="pct"/>
            <w:vMerge/>
            <w:shd w:val="clear" w:color="auto" w:fill="FF9999"/>
          </w:tcPr>
          <w:p w14:paraId="25BA3277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32ED34C" w14:textId="1A3BA7D1" w:rsidR="008B300D" w:rsidRPr="000F5221" w:rsidRDefault="00415029" w:rsidP="00F80BB4">
            <w:pPr>
              <w:tabs>
                <w:tab w:val="left" w:pos="1140"/>
              </w:tabs>
              <w:rPr>
                <w:rFonts w:ascii="Arial" w:hAnsi="Arial" w:cs="Arial"/>
                <w:sz w:val="24"/>
                <w:szCs w:val="24"/>
              </w:rPr>
            </w:pPr>
            <w:r w:rsidRPr="00415029">
              <w:t>Expresión de las emociones</w:t>
            </w:r>
            <w:r w:rsidR="00F80BB4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694" w:type="pct"/>
            <w:vMerge/>
            <w:shd w:val="clear" w:color="auto" w:fill="FFCCCC"/>
          </w:tcPr>
          <w:p w14:paraId="666D032B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84C65A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BA339A" w14:textId="77777777" w:rsidR="006D3817" w:rsidRPr="00B6009C" w:rsidRDefault="006D3817" w:rsidP="006D3817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  <w:r w:rsidR="008B300D">
        <w:rPr>
          <w:rFonts w:ascii="Arial" w:hAnsi="Arial" w:cs="Arial"/>
          <w:sz w:val="24"/>
          <w:szCs w:val="24"/>
        </w:rPr>
        <w:t xml:space="preserve"> y la hora de aplicación.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6D3817" w14:paraId="51076B19" w14:textId="77777777" w:rsidTr="00215098">
        <w:trPr>
          <w:jc w:val="center"/>
        </w:trPr>
        <w:tc>
          <w:tcPr>
            <w:tcW w:w="2071" w:type="dxa"/>
            <w:shd w:val="clear" w:color="auto" w:fill="FFEFC1"/>
          </w:tcPr>
          <w:p w14:paraId="355A6AAC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FFF3F3"/>
          </w:tcPr>
          <w:p w14:paraId="68BB0626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FFEFC1"/>
          </w:tcPr>
          <w:p w14:paraId="69E7CC73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FFF3F3"/>
          </w:tcPr>
          <w:p w14:paraId="7C9B4026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FFEFC1"/>
          </w:tcPr>
          <w:p w14:paraId="6AF8F2FB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FFF3F3"/>
          </w:tcPr>
          <w:p w14:paraId="6B8E66B7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D6896" w14:paraId="78F4F558" w14:textId="77777777" w:rsidTr="00215098">
        <w:trPr>
          <w:jc w:val="center"/>
        </w:trPr>
        <w:tc>
          <w:tcPr>
            <w:tcW w:w="2071" w:type="dxa"/>
            <w:shd w:val="clear" w:color="auto" w:fill="FFF3F3"/>
          </w:tcPr>
          <w:p w14:paraId="54A4E9E3" w14:textId="01E45E91" w:rsidR="00BD6896" w:rsidRPr="00BD6896" w:rsidRDefault="00BD6896" w:rsidP="0059025B">
            <w:pPr>
              <w:rPr>
                <w:rFonts w:ascii="Arial" w:hAnsi="Arial" w:cs="Arial"/>
                <w:color w:val="FFCCCC"/>
                <w:sz w:val="24"/>
                <w:szCs w:val="24"/>
              </w:rPr>
            </w:pPr>
            <w:r w:rsidRPr="00BD6896">
              <w:rPr>
                <w:rFonts w:ascii="Arial" w:hAnsi="Arial" w:cs="Arial"/>
                <w:color w:val="FFCCCC"/>
                <w:sz w:val="24"/>
                <w:szCs w:val="24"/>
              </w:rPr>
              <w:t>6:00 pm – 6:1</w:t>
            </w:r>
            <w:r w:rsidR="004B6635">
              <w:rPr>
                <w:rFonts w:ascii="Arial" w:hAnsi="Arial" w:cs="Arial"/>
                <w:color w:val="FFCCCC"/>
                <w:sz w:val="24"/>
                <w:szCs w:val="24"/>
              </w:rPr>
              <w:t>5</w:t>
            </w:r>
            <w:r w:rsidRPr="00BD6896">
              <w:rPr>
                <w:rFonts w:ascii="Arial" w:hAnsi="Arial" w:cs="Arial"/>
                <w:color w:val="FFCCCC"/>
                <w:sz w:val="24"/>
                <w:szCs w:val="24"/>
              </w:rPr>
              <w:t xml:space="preserve"> pm</w:t>
            </w:r>
          </w:p>
        </w:tc>
        <w:tc>
          <w:tcPr>
            <w:tcW w:w="2071" w:type="dxa"/>
            <w:shd w:val="clear" w:color="auto" w:fill="FFD45B"/>
          </w:tcPr>
          <w:p w14:paraId="55AD98BB" w14:textId="77777777" w:rsidR="00BD6896" w:rsidRDefault="00BD6896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3F3"/>
          </w:tcPr>
          <w:p w14:paraId="7FC93404" w14:textId="749546E7" w:rsidR="00BD6896" w:rsidRPr="00BD6896" w:rsidRDefault="00BD6896" w:rsidP="00BD68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9999"/>
                <w:sz w:val="24"/>
                <w:szCs w:val="24"/>
              </w:rPr>
            </w:pPr>
            <w:r w:rsidRPr="00BD6896">
              <w:rPr>
                <w:rFonts w:ascii="Arial" w:hAnsi="Arial" w:cs="Arial"/>
                <w:b/>
                <w:bCs/>
                <w:i/>
                <w:iCs/>
                <w:color w:val="FF9999"/>
                <w:sz w:val="24"/>
                <w:szCs w:val="24"/>
              </w:rPr>
              <w:t>Bailemos felices</w:t>
            </w:r>
          </w:p>
        </w:tc>
        <w:tc>
          <w:tcPr>
            <w:tcW w:w="2071" w:type="dxa"/>
            <w:shd w:val="clear" w:color="auto" w:fill="FFD45B"/>
          </w:tcPr>
          <w:p w14:paraId="64DD87D8" w14:textId="77777777" w:rsidR="00BD6896" w:rsidRDefault="00BD6896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3F3"/>
          </w:tcPr>
          <w:p w14:paraId="21B15631" w14:textId="3E635B9E" w:rsidR="00BD6896" w:rsidRPr="0088628F" w:rsidRDefault="00615F4E" w:rsidP="0088628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9999"/>
                <w:sz w:val="24"/>
                <w:szCs w:val="24"/>
              </w:rPr>
            </w:pPr>
            <w:r w:rsidRPr="0088628F">
              <w:rPr>
                <w:rFonts w:ascii="Arial" w:hAnsi="Arial" w:cs="Arial"/>
                <w:b/>
                <w:bCs/>
                <w:i/>
                <w:iCs/>
                <w:color w:val="FF9999"/>
                <w:sz w:val="24"/>
                <w:szCs w:val="24"/>
              </w:rPr>
              <w:t>Baila con la naturaleza</w:t>
            </w:r>
          </w:p>
        </w:tc>
        <w:tc>
          <w:tcPr>
            <w:tcW w:w="2072" w:type="dxa"/>
            <w:vMerge w:val="restart"/>
            <w:shd w:val="clear" w:color="auto" w:fill="FF9999"/>
          </w:tcPr>
          <w:p w14:paraId="487B58A0" w14:textId="77777777" w:rsidR="00BD6896" w:rsidRDefault="00BD6896" w:rsidP="005902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2A1815" w14:textId="77777777" w:rsidR="00BD6896" w:rsidRDefault="00BD6896" w:rsidP="005902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445EC8" w14:textId="2630E482" w:rsidR="00BD6896" w:rsidRDefault="00BD6896" w:rsidP="00BD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89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CONSEJO TÉCNICO</w:t>
            </w:r>
          </w:p>
        </w:tc>
      </w:tr>
      <w:tr w:rsidR="00BD6896" w14:paraId="04F1469B" w14:textId="77777777" w:rsidTr="00215098">
        <w:trPr>
          <w:jc w:val="center"/>
        </w:trPr>
        <w:tc>
          <w:tcPr>
            <w:tcW w:w="2071" w:type="dxa"/>
            <w:shd w:val="clear" w:color="auto" w:fill="FFF3F3"/>
          </w:tcPr>
          <w:p w14:paraId="6875373D" w14:textId="5C82787C" w:rsidR="00BD6896" w:rsidRPr="00BD6896" w:rsidRDefault="00BD6896" w:rsidP="0059025B">
            <w:pPr>
              <w:rPr>
                <w:rFonts w:ascii="Arial" w:hAnsi="Arial" w:cs="Arial"/>
                <w:color w:val="FFCCCC"/>
                <w:sz w:val="24"/>
                <w:szCs w:val="24"/>
              </w:rPr>
            </w:pPr>
            <w:r w:rsidRPr="00BD6896">
              <w:rPr>
                <w:rFonts w:ascii="Arial" w:hAnsi="Arial" w:cs="Arial"/>
                <w:color w:val="FFCCCC"/>
                <w:sz w:val="24"/>
                <w:szCs w:val="24"/>
              </w:rPr>
              <w:t>6:1</w:t>
            </w:r>
            <w:r w:rsidR="004B6635">
              <w:rPr>
                <w:rFonts w:ascii="Arial" w:hAnsi="Arial" w:cs="Arial"/>
                <w:color w:val="FFCCCC"/>
                <w:sz w:val="24"/>
                <w:szCs w:val="24"/>
              </w:rPr>
              <w:t>5</w:t>
            </w:r>
            <w:r w:rsidRPr="00BD6896">
              <w:rPr>
                <w:rFonts w:ascii="Arial" w:hAnsi="Arial" w:cs="Arial"/>
                <w:color w:val="FFCCCC"/>
                <w:sz w:val="24"/>
                <w:szCs w:val="24"/>
              </w:rPr>
              <w:t xml:space="preserve"> pm – 6:</w:t>
            </w:r>
            <w:r w:rsidR="004B6635">
              <w:rPr>
                <w:rFonts w:ascii="Arial" w:hAnsi="Arial" w:cs="Arial"/>
                <w:color w:val="FFCCCC"/>
                <w:sz w:val="24"/>
                <w:szCs w:val="24"/>
              </w:rPr>
              <w:t>30</w:t>
            </w:r>
          </w:p>
          <w:p w14:paraId="73D50C2E" w14:textId="77777777" w:rsidR="00BD6896" w:rsidRPr="00BD6896" w:rsidRDefault="00BD6896" w:rsidP="0059025B">
            <w:pPr>
              <w:rPr>
                <w:rFonts w:ascii="Arial" w:hAnsi="Arial" w:cs="Arial"/>
                <w:color w:val="FFCCCC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45B"/>
          </w:tcPr>
          <w:p w14:paraId="4F412590" w14:textId="77777777" w:rsidR="00BD6896" w:rsidRDefault="00BD6896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3F3"/>
          </w:tcPr>
          <w:p w14:paraId="114AF209" w14:textId="60457C35" w:rsidR="00BD6896" w:rsidRPr="00BD6896" w:rsidRDefault="00BD6896" w:rsidP="00BD68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9999"/>
                <w:sz w:val="24"/>
                <w:szCs w:val="24"/>
              </w:rPr>
            </w:pPr>
            <w:r w:rsidRPr="00BD6896">
              <w:rPr>
                <w:rFonts w:ascii="Arial" w:hAnsi="Arial" w:cs="Arial"/>
                <w:b/>
                <w:bCs/>
                <w:i/>
                <w:iCs/>
                <w:color w:val="FF9999"/>
                <w:sz w:val="24"/>
                <w:szCs w:val="24"/>
              </w:rPr>
              <w:t>Ensalada de emociones</w:t>
            </w:r>
          </w:p>
        </w:tc>
        <w:tc>
          <w:tcPr>
            <w:tcW w:w="2071" w:type="dxa"/>
            <w:shd w:val="clear" w:color="auto" w:fill="FFD45B"/>
          </w:tcPr>
          <w:p w14:paraId="03340C41" w14:textId="77777777" w:rsidR="00BD6896" w:rsidRDefault="00BD6896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3F3"/>
          </w:tcPr>
          <w:p w14:paraId="7EC6C9F0" w14:textId="505178CA" w:rsidR="00BD6896" w:rsidRPr="0088628F" w:rsidRDefault="0088628F" w:rsidP="0088628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9999"/>
                <w:sz w:val="24"/>
                <w:szCs w:val="24"/>
              </w:rPr>
            </w:pPr>
            <w:r w:rsidRPr="0088628F">
              <w:rPr>
                <w:rFonts w:ascii="Arial" w:hAnsi="Arial" w:cs="Arial"/>
                <w:b/>
                <w:bCs/>
                <w:i/>
                <w:iCs/>
                <w:color w:val="FF9999"/>
                <w:sz w:val="24"/>
                <w:szCs w:val="24"/>
              </w:rPr>
              <w:t>Mira lo que encontré</w:t>
            </w:r>
          </w:p>
        </w:tc>
        <w:tc>
          <w:tcPr>
            <w:tcW w:w="2072" w:type="dxa"/>
            <w:vMerge/>
            <w:shd w:val="clear" w:color="auto" w:fill="FF9999"/>
          </w:tcPr>
          <w:p w14:paraId="2B3E0277" w14:textId="77777777" w:rsidR="00BD6896" w:rsidRDefault="00BD6896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6896" w14:paraId="28DA1DBF" w14:textId="77777777" w:rsidTr="00215098">
        <w:trPr>
          <w:jc w:val="center"/>
        </w:trPr>
        <w:tc>
          <w:tcPr>
            <w:tcW w:w="2071" w:type="dxa"/>
            <w:shd w:val="clear" w:color="auto" w:fill="FFF3F3"/>
          </w:tcPr>
          <w:p w14:paraId="09DA104E" w14:textId="204D9754" w:rsidR="00BD6896" w:rsidRPr="00BD6896" w:rsidRDefault="00BD6896" w:rsidP="0059025B">
            <w:pPr>
              <w:rPr>
                <w:rFonts w:ascii="Arial" w:hAnsi="Arial" w:cs="Arial"/>
                <w:color w:val="FFCCCC"/>
                <w:sz w:val="24"/>
                <w:szCs w:val="24"/>
              </w:rPr>
            </w:pPr>
            <w:r w:rsidRPr="00BD6896">
              <w:rPr>
                <w:rFonts w:ascii="Arial" w:hAnsi="Arial" w:cs="Arial"/>
                <w:color w:val="FFCCCC"/>
                <w:sz w:val="24"/>
                <w:szCs w:val="24"/>
              </w:rPr>
              <w:t>6:</w:t>
            </w:r>
            <w:r w:rsidR="004B6635">
              <w:rPr>
                <w:rFonts w:ascii="Arial" w:hAnsi="Arial" w:cs="Arial"/>
                <w:color w:val="FFCCCC"/>
                <w:sz w:val="24"/>
                <w:szCs w:val="24"/>
              </w:rPr>
              <w:t>30</w:t>
            </w:r>
            <w:r w:rsidRPr="00BD6896">
              <w:rPr>
                <w:rFonts w:ascii="Arial" w:hAnsi="Arial" w:cs="Arial"/>
                <w:color w:val="FFCCCC"/>
                <w:sz w:val="24"/>
                <w:szCs w:val="24"/>
              </w:rPr>
              <w:t xml:space="preserve"> pm – 6:4</w:t>
            </w:r>
            <w:r w:rsidR="0088628F">
              <w:rPr>
                <w:rFonts w:ascii="Arial" w:hAnsi="Arial" w:cs="Arial"/>
                <w:color w:val="FFCCCC"/>
                <w:sz w:val="24"/>
                <w:szCs w:val="24"/>
              </w:rPr>
              <w:t>5</w:t>
            </w:r>
            <w:r w:rsidRPr="00BD6896">
              <w:rPr>
                <w:rFonts w:ascii="Arial" w:hAnsi="Arial" w:cs="Arial"/>
                <w:color w:val="FFCCCC"/>
                <w:sz w:val="24"/>
                <w:szCs w:val="24"/>
              </w:rPr>
              <w:t xml:space="preserve"> pm</w:t>
            </w:r>
          </w:p>
        </w:tc>
        <w:tc>
          <w:tcPr>
            <w:tcW w:w="2071" w:type="dxa"/>
            <w:shd w:val="clear" w:color="auto" w:fill="FFD45B"/>
          </w:tcPr>
          <w:p w14:paraId="0DB03BAF" w14:textId="77777777" w:rsidR="00BD6896" w:rsidRDefault="00BD6896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3F3"/>
          </w:tcPr>
          <w:p w14:paraId="3CEE56A8" w14:textId="292B5B2C" w:rsidR="00BD6896" w:rsidRPr="00BD6896" w:rsidRDefault="00BD6896" w:rsidP="00BD68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9999"/>
                <w:sz w:val="24"/>
                <w:szCs w:val="24"/>
              </w:rPr>
            </w:pPr>
            <w:r w:rsidRPr="00BD6896">
              <w:rPr>
                <w:rFonts w:ascii="Arial" w:hAnsi="Arial" w:cs="Arial"/>
                <w:b/>
                <w:bCs/>
                <w:i/>
                <w:iCs/>
                <w:color w:val="FF9999"/>
                <w:sz w:val="24"/>
                <w:szCs w:val="24"/>
              </w:rPr>
              <w:t>Rueda y actúa las emociones</w:t>
            </w:r>
          </w:p>
        </w:tc>
        <w:tc>
          <w:tcPr>
            <w:tcW w:w="2071" w:type="dxa"/>
            <w:shd w:val="clear" w:color="auto" w:fill="FFD45B"/>
          </w:tcPr>
          <w:p w14:paraId="1E7F39B5" w14:textId="77777777" w:rsidR="00BD6896" w:rsidRDefault="00BD6896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3F3"/>
          </w:tcPr>
          <w:p w14:paraId="11D5A3F5" w14:textId="7F126208" w:rsidR="00BD6896" w:rsidRPr="0088628F" w:rsidRDefault="0088628F" w:rsidP="0088628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9999"/>
                <w:sz w:val="24"/>
                <w:szCs w:val="24"/>
              </w:rPr>
            </w:pPr>
            <w:r w:rsidRPr="0088628F">
              <w:rPr>
                <w:rFonts w:ascii="Arial" w:hAnsi="Arial" w:cs="Arial"/>
                <w:b/>
                <w:bCs/>
                <w:i/>
                <w:iCs/>
                <w:color w:val="FF9999"/>
                <w:sz w:val="24"/>
                <w:szCs w:val="24"/>
              </w:rPr>
              <w:t>Creamos seres vivos</w:t>
            </w:r>
          </w:p>
        </w:tc>
        <w:tc>
          <w:tcPr>
            <w:tcW w:w="2072" w:type="dxa"/>
            <w:vMerge/>
            <w:shd w:val="clear" w:color="auto" w:fill="FF9999"/>
          </w:tcPr>
          <w:p w14:paraId="4BFFA141" w14:textId="77777777" w:rsidR="00BD6896" w:rsidRDefault="00BD6896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A98A52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2C64F2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298D2E" w14:textId="77777777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742" w:type="dxa"/>
        <w:tblInd w:w="-1139" w:type="dxa"/>
        <w:tblLook w:val="04A0" w:firstRow="1" w:lastRow="0" w:firstColumn="1" w:lastColumn="0" w:noHBand="0" w:noVBand="1"/>
      </w:tblPr>
      <w:tblGrid>
        <w:gridCol w:w="5625"/>
        <w:gridCol w:w="3349"/>
        <w:gridCol w:w="1802"/>
        <w:gridCol w:w="2190"/>
        <w:gridCol w:w="1776"/>
      </w:tblGrid>
      <w:tr w:rsidR="00495725" w14:paraId="55B8E513" w14:textId="77777777" w:rsidTr="00553607">
        <w:tc>
          <w:tcPr>
            <w:tcW w:w="14742" w:type="dxa"/>
            <w:gridSpan w:val="5"/>
            <w:shd w:val="clear" w:color="auto" w:fill="FF9999"/>
          </w:tcPr>
          <w:p w14:paraId="7089135E" w14:textId="52EA282C" w:rsidR="00495725" w:rsidRDefault="0027445B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CUIDEMOS LAS EMOCIONES </w:t>
            </w:r>
            <w:r w:rsidR="001F42C8">
              <w:rPr>
                <w:rFonts w:ascii="Arial" w:hAnsi="Arial" w:cs="Arial"/>
                <w:b/>
                <w:sz w:val="24"/>
                <w:szCs w:val="24"/>
              </w:rPr>
              <w:t xml:space="preserve">DE NOSOTROS Y LAS DE LOS DEMAS </w:t>
            </w:r>
          </w:p>
        </w:tc>
      </w:tr>
      <w:tr w:rsidR="00D27279" w14:paraId="3277D38F" w14:textId="77777777" w:rsidTr="00553607">
        <w:tc>
          <w:tcPr>
            <w:tcW w:w="5625" w:type="dxa"/>
            <w:shd w:val="clear" w:color="auto" w:fill="FFD45B"/>
          </w:tcPr>
          <w:p w14:paraId="5519DB7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349" w:type="dxa"/>
            <w:shd w:val="clear" w:color="auto" w:fill="FFEFC1"/>
          </w:tcPr>
          <w:p w14:paraId="5C04BE6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02" w:type="dxa"/>
            <w:shd w:val="clear" w:color="auto" w:fill="FFD45B"/>
          </w:tcPr>
          <w:p w14:paraId="3D08F4F8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190" w:type="dxa"/>
            <w:shd w:val="clear" w:color="auto" w:fill="FFEFC1"/>
          </w:tcPr>
          <w:p w14:paraId="1BAAA47D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76" w:type="dxa"/>
            <w:shd w:val="clear" w:color="auto" w:fill="FFD45B"/>
          </w:tcPr>
          <w:p w14:paraId="7C751371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6F7871" w14:paraId="0CDC01F1" w14:textId="77777777" w:rsidTr="00553607">
        <w:tc>
          <w:tcPr>
            <w:tcW w:w="5625" w:type="dxa"/>
            <w:shd w:val="clear" w:color="auto" w:fill="FFCCCC"/>
          </w:tcPr>
          <w:p w14:paraId="4F5508CB" w14:textId="30792810" w:rsidR="006F7871" w:rsidRDefault="006F787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3302A975" w14:textId="0C092196" w:rsidR="006F7871" w:rsidRDefault="006F7871" w:rsidP="0083298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3298E">
              <w:rPr>
                <w:rFonts w:ascii="Arial" w:hAnsi="Arial" w:cs="Arial"/>
                <w:bCs/>
                <w:sz w:val="24"/>
                <w:szCs w:val="24"/>
              </w:rPr>
              <w:t>Canta y baila canción para activación</w:t>
            </w:r>
          </w:p>
          <w:p w14:paraId="555A2F3D" w14:textId="2EFCF943" w:rsidR="006F7871" w:rsidRDefault="00CA1C21" w:rsidP="00CB17C4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12" w:history="1">
              <w:r w:rsidR="00B338DC" w:rsidRPr="005B1426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https://www.youtube.com/watch?v=OvWlCRdqahU</w:t>
              </w:r>
            </w:hyperlink>
            <w:r w:rsidR="00B338D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16A972E" w14:textId="77777777" w:rsidR="006F7871" w:rsidRPr="00CB17C4" w:rsidRDefault="006F7871" w:rsidP="00CB17C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DBF265" w14:textId="77777777" w:rsidR="006F7871" w:rsidRDefault="006F7871" w:rsidP="0083298E">
            <w:pPr>
              <w:numPr>
                <w:ilvl w:val="0"/>
                <w:numId w:val="3"/>
              </w:numPr>
              <w:autoSpaceDE w:val="0"/>
              <w:autoSpaceDN w:val="0"/>
              <w:spacing w:after="160"/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  <w:lang w:val="es-ES_tradnl"/>
              </w:rPr>
              <w:t xml:space="preserve">Responde preguntas con sus ideas previas acerca de las </w:t>
            </w: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>emociones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  <w:lang w:val="es-ES_tradnl"/>
              </w:rPr>
              <w:t>, por ejemplo</w:t>
            </w: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>:</w:t>
            </w:r>
          </w:p>
          <w:p w14:paraId="63659D7F" w14:textId="7400A69B" w:rsidR="006F7871" w:rsidRDefault="006F7871" w:rsidP="00CB17C4">
            <w:pPr>
              <w:ind w:left="720"/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>¿Cómo te sentiste al bailar esta canción?</w:t>
            </w:r>
          </w:p>
          <w:p w14:paraId="28EEF79E" w14:textId="61CA047F" w:rsidR="006F7871" w:rsidRDefault="006F7871" w:rsidP="0083298E">
            <w:pPr>
              <w:ind w:left="720"/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>¿Sabes que es una emoción?</w:t>
            </w:r>
          </w:p>
          <w:p w14:paraId="2E949CBC" w14:textId="794AD491" w:rsidR="006F7871" w:rsidRPr="00AD00C7" w:rsidRDefault="006F7871" w:rsidP="00AD00C7">
            <w:pPr>
              <w:ind w:left="720"/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¿Puedes reconocer tus emociones en distintas situaciones? </w:t>
            </w:r>
          </w:p>
          <w:p w14:paraId="39FBD204" w14:textId="01A919F2" w:rsidR="006F7871" w:rsidRDefault="006F787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9" w:type="dxa"/>
            <w:vMerge w:val="restart"/>
            <w:shd w:val="clear" w:color="auto" w:fill="FFF3F3"/>
          </w:tcPr>
          <w:p w14:paraId="0E250662" w14:textId="77777777" w:rsidR="006F7871" w:rsidRPr="000413B6" w:rsidRDefault="006F7871" w:rsidP="000413B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F2DA8">
              <w:t>Expresa con eficacia sus ideas acerca de diversos temas y atiende lo que se dice en interacciones con otras personas</w:t>
            </w:r>
          </w:p>
          <w:p w14:paraId="0CB4BEB8" w14:textId="4296E8B3" w:rsidR="006F7871" w:rsidRPr="000413B6" w:rsidRDefault="006F7871" w:rsidP="000413B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t>Reconoce y nombra situaciones que le generan alegría, seguridad, tristeza, miedo o enojo, y expresa lo que siente.</w:t>
            </w:r>
          </w:p>
        </w:tc>
        <w:tc>
          <w:tcPr>
            <w:tcW w:w="1802" w:type="dxa"/>
            <w:vMerge w:val="restart"/>
            <w:shd w:val="clear" w:color="auto" w:fill="FFCCCC"/>
          </w:tcPr>
          <w:p w14:paraId="0D055577" w14:textId="0187E08C" w:rsidR="006F7871" w:rsidRDefault="00B338DC" w:rsidP="00B338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2190" w:type="dxa"/>
            <w:shd w:val="clear" w:color="auto" w:fill="FFF3F3"/>
          </w:tcPr>
          <w:p w14:paraId="45A0232E" w14:textId="77777777" w:rsidR="006F7871" w:rsidRDefault="006F7871" w:rsidP="006A738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Zoom</w:t>
            </w:r>
            <w:proofErr w:type="gramEnd"/>
          </w:p>
          <w:p w14:paraId="20AC67AF" w14:textId="07542FBA" w:rsidR="00B338DC" w:rsidRPr="006A7380" w:rsidRDefault="00B338DC" w:rsidP="006A738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Video </w:t>
            </w:r>
          </w:p>
        </w:tc>
        <w:tc>
          <w:tcPr>
            <w:tcW w:w="1776" w:type="dxa"/>
            <w:shd w:val="clear" w:color="auto" w:fill="FFCCCC"/>
          </w:tcPr>
          <w:p w14:paraId="111279EC" w14:textId="22198980" w:rsidR="006F7871" w:rsidRDefault="006F787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  <w:tr w:rsidR="006F7871" w14:paraId="64434028" w14:textId="77777777" w:rsidTr="00553607">
        <w:tc>
          <w:tcPr>
            <w:tcW w:w="5625" w:type="dxa"/>
            <w:shd w:val="clear" w:color="auto" w:fill="FFCCCC"/>
          </w:tcPr>
          <w:p w14:paraId="6F433EA8" w14:textId="2425FBD1" w:rsidR="006F7871" w:rsidRDefault="006F787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14:paraId="01C7B782" w14:textId="552D6688" w:rsidR="006F7871" w:rsidRDefault="006F7871" w:rsidP="00D43E0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41D1A">
              <w:rPr>
                <w:rFonts w:ascii="Arial" w:hAnsi="Arial" w:cs="Arial"/>
                <w:bCs/>
                <w:sz w:val="24"/>
                <w:szCs w:val="24"/>
              </w:rPr>
              <w:t>Ve y escucha atentamente al cuento.</w:t>
            </w:r>
          </w:p>
          <w:p w14:paraId="49C34DBE" w14:textId="0AC4EA75" w:rsidR="0057309A" w:rsidRPr="0057309A" w:rsidRDefault="00CA1C21" w:rsidP="0057309A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hyperlink r:id="rId13" w:history="1">
              <w:r w:rsidR="0057309A" w:rsidRPr="000B1633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https://youtu.be/drakxZnDoVQ</w:t>
              </w:r>
            </w:hyperlink>
            <w:r w:rsidR="0057309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47EC5C0" w14:textId="41A446EE" w:rsidR="006F7871" w:rsidRPr="00E41D1A" w:rsidRDefault="006F7871" w:rsidP="00D43E0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41D1A">
              <w:rPr>
                <w:rFonts w:ascii="Arial" w:hAnsi="Arial" w:cs="Arial"/>
                <w:bCs/>
                <w:sz w:val="24"/>
                <w:szCs w:val="24"/>
              </w:rPr>
              <w:t>Responde los siguientes cuestionamientos:</w:t>
            </w:r>
          </w:p>
          <w:p w14:paraId="5641FC44" w14:textId="19B0E2D3" w:rsidR="006F7871" w:rsidRPr="00E41D1A" w:rsidRDefault="006F7871" w:rsidP="00954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41D1A">
              <w:rPr>
                <w:rFonts w:ascii="Arial" w:hAnsi="Arial" w:cs="Arial"/>
                <w:bCs/>
                <w:sz w:val="24"/>
                <w:szCs w:val="24"/>
              </w:rPr>
              <w:t xml:space="preserve">¿Cómo crees que se sintió Lupita cuando se </w:t>
            </w:r>
            <w:r w:rsidR="00D31454" w:rsidRPr="00E41D1A">
              <w:rPr>
                <w:rFonts w:ascii="Arial" w:hAnsi="Arial" w:cs="Arial"/>
                <w:bCs/>
                <w:sz w:val="24"/>
                <w:szCs w:val="24"/>
              </w:rPr>
              <w:t>enteró</w:t>
            </w:r>
            <w:r w:rsidRPr="00E41D1A">
              <w:rPr>
                <w:rFonts w:ascii="Arial" w:hAnsi="Arial" w:cs="Arial"/>
                <w:bCs/>
                <w:sz w:val="24"/>
                <w:szCs w:val="24"/>
              </w:rPr>
              <w:t xml:space="preserve"> que iba tener un hermanito?</w:t>
            </w:r>
          </w:p>
          <w:p w14:paraId="1A988AF6" w14:textId="1BFBE8B0" w:rsidR="006F7871" w:rsidRPr="00E41D1A" w:rsidRDefault="006F7871" w:rsidP="00954C14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41D1A">
              <w:rPr>
                <w:rFonts w:ascii="Arial" w:hAnsi="Arial" w:cs="Arial"/>
                <w:bCs/>
                <w:sz w:val="24"/>
                <w:szCs w:val="24"/>
              </w:rPr>
              <w:t>¿Cómo se llamaba el hermanito de Lupita?</w:t>
            </w:r>
          </w:p>
          <w:p w14:paraId="3C94EFED" w14:textId="3C64D254" w:rsidR="006F7871" w:rsidRDefault="006F7871" w:rsidP="00E87AE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piensas que Lupita sentía cuando su papá no la dejaba hacer las cosas que le gustaban?</w:t>
            </w:r>
          </w:p>
          <w:p w14:paraId="02E5B8DC" w14:textId="010006CD" w:rsidR="006F7871" w:rsidRPr="00E41D1A" w:rsidRDefault="006F7871" w:rsidP="00E87AE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¿Crees que es bueno expresar nuestras emociones?</w:t>
            </w:r>
          </w:p>
          <w:p w14:paraId="65D7AF18" w14:textId="77777777" w:rsidR="006F7871" w:rsidRDefault="006F787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9" w:type="dxa"/>
            <w:vMerge/>
            <w:shd w:val="clear" w:color="auto" w:fill="FFF3F3"/>
          </w:tcPr>
          <w:p w14:paraId="1E6526C1" w14:textId="77777777" w:rsidR="006F7871" w:rsidRDefault="006F787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2" w:type="dxa"/>
            <w:vMerge/>
            <w:shd w:val="clear" w:color="auto" w:fill="FFCCCC"/>
          </w:tcPr>
          <w:p w14:paraId="298C8E56" w14:textId="77777777" w:rsidR="006F7871" w:rsidRDefault="006F787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FFF3F3"/>
          </w:tcPr>
          <w:p w14:paraId="3BC36C59" w14:textId="7BDC8028" w:rsidR="006F7871" w:rsidRDefault="006F7871" w:rsidP="00F900A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Cuento</w:t>
            </w:r>
            <w:r w:rsidR="00682B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03D3304" w14:textId="24611731" w:rsidR="006F7871" w:rsidRPr="00F900AC" w:rsidRDefault="006F7871" w:rsidP="00F900AC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CCCC"/>
          </w:tcPr>
          <w:p w14:paraId="16DAD5A8" w14:textId="59F40022" w:rsidR="006F7871" w:rsidRDefault="006F787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minutos.</w:t>
            </w:r>
          </w:p>
        </w:tc>
      </w:tr>
      <w:tr w:rsidR="006F7871" w14:paraId="7C28C519" w14:textId="77777777" w:rsidTr="00553607">
        <w:tc>
          <w:tcPr>
            <w:tcW w:w="5625" w:type="dxa"/>
            <w:shd w:val="clear" w:color="auto" w:fill="FFCCCC"/>
          </w:tcPr>
          <w:p w14:paraId="03012C3B" w14:textId="58FEF4F8" w:rsidR="006F7871" w:rsidRDefault="006F787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14:paraId="537AC7B6" w14:textId="77777777" w:rsidR="006F7871" w:rsidRDefault="006F7871" w:rsidP="004E1F6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>Gira la ruleta de emociones, proporcionada por la docente de manera digital.</w:t>
            </w:r>
          </w:p>
          <w:p w14:paraId="284C7A2B" w14:textId="77777777" w:rsidR="006F7871" w:rsidRDefault="006F7871" w:rsidP="004E1F6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>Actúa frente al grupo con mímica las emociones que le tocan al momento de parar la ruleta y menciona una situación que le causa esa emoción.</w:t>
            </w:r>
          </w:p>
          <w:p w14:paraId="5F0A83E9" w14:textId="4D040E4B" w:rsidR="006F7871" w:rsidRPr="004E1F69" w:rsidRDefault="006F7871" w:rsidP="004E1F69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4E1F69"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Escucha la importancia de reconocer y nombrar sus emociones </w:t>
            </w:r>
          </w:p>
          <w:p w14:paraId="31736F7E" w14:textId="77777777" w:rsidR="006F7871" w:rsidRDefault="006F787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9" w:type="dxa"/>
            <w:vMerge/>
            <w:shd w:val="clear" w:color="auto" w:fill="FFF3F3"/>
          </w:tcPr>
          <w:p w14:paraId="34890A31" w14:textId="77777777" w:rsidR="006F7871" w:rsidRDefault="006F787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2" w:type="dxa"/>
            <w:vMerge/>
            <w:shd w:val="clear" w:color="auto" w:fill="FFCCCC"/>
          </w:tcPr>
          <w:p w14:paraId="0858D657" w14:textId="77777777" w:rsidR="006F7871" w:rsidRDefault="006F787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FFF3F3"/>
          </w:tcPr>
          <w:p w14:paraId="53238798" w14:textId="73DC3B26" w:rsidR="006F7871" w:rsidRPr="00F900AC" w:rsidRDefault="006F7871" w:rsidP="00F900A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Ruleta de emociones</w:t>
            </w:r>
          </w:p>
        </w:tc>
        <w:tc>
          <w:tcPr>
            <w:tcW w:w="1776" w:type="dxa"/>
            <w:shd w:val="clear" w:color="auto" w:fill="FFCCCC"/>
          </w:tcPr>
          <w:p w14:paraId="1515B0B5" w14:textId="700BC342" w:rsidR="006F7871" w:rsidRDefault="006F787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</w:tc>
      </w:tr>
    </w:tbl>
    <w:p w14:paraId="4064376E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AF4F87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575FAA54" w14:textId="77777777" w:rsidTr="00380783">
        <w:tc>
          <w:tcPr>
            <w:tcW w:w="12428" w:type="dxa"/>
            <w:shd w:val="clear" w:color="auto" w:fill="FFEFC1"/>
          </w:tcPr>
          <w:p w14:paraId="638AD358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5FDAC6F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0A097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EDA20B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6E23A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5AF5EA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9904F3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C16405F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742" w:type="dxa"/>
        <w:tblInd w:w="-1139" w:type="dxa"/>
        <w:tblLook w:val="04A0" w:firstRow="1" w:lastRow="0" w:firstColumn="1" w:lastColumn="0" w:noHBand="0" w:noVBand="1"/>
      </w:tblPr>
      <w:tblGrid>
        <w:gridCol w:w="6186"/>
        <w:gridCol w:w="3075"/>
        <w:gridCol w:w="1795"/>
        <w:gridCol w:w="1950"/>
        <w:gridCol w:w="1736"/>
      </w:tblGrid>
      <w:tr w:rsidR="00A54395" w14:paraId="557E1D23" w14:textId="77777777" w:rsidTr="00380783">
        <w:tc>
          <w:tcPr>
            <w:tcW w:w="14742" w:type="dxa"/>
            <w:gridSpan w:val="5"/>
            <w:shd w:val="clear" w:color="auto" w:fill="FF9999"/>
          </w:tcPr>
          <w:p w14:paraId="373DB60F" w14:textId="33E4BE58" w:rsidR="00A54395" w:rsidRDefault="00A54395" w:rsidP="007679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LA GRANJA </w:t>
            </w:r>
          </w:p>
        </w:tc>
      </w:tr>
      <w:tr w:rsidR="00A54395" w14:paraId="79F3D4B6" w14:textId="77777777" w:rsidTr="00380783">
        <w:tc>
          <w:tcPr>
            <w:tcW w:w="6186" w:type="dxa"/>
            <w:shd w:val="clear" w:color="auto" w:fill="FFD45B"/>
          </w:tcPr>
          <w:p w14:paraId="6230B0B0" w14:textId="77777777" w:rsidR="00A54395" w:rsidRDefault="00A54395" w:rsidP="007679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075" w:type="dxa"/>
            <w:shd w:val="clear" w:color="auto" w:fill="FFEFC1"/>
          </w:tcPr>
          <w:p w14:paraId="00F73C23" w14:textId="77777777" w:rsidR="00A54395" w:rsidRDefault="00A54395" w:rsidP="007679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5" w:type="dxa"/>
            <w:shd w:val="clear" w:color="auto" w:fill="FFD45B"/>
          </w:tcPr>
          <w:p w14:paraId="27CAC948" w14:textId="77777777" w:rsidR="00A54395" w:rsidRDefault="00A54395" w:rsidP="007679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950" w:type="dxa"/>
            <w:shd w:val="clear" w:color="auto" w:fill="FFEFC1"/>
          </w:tcPr>
          <w:p w14:paraId="29989C56" w14:textId="77777777" w:rsidR="00A54395" w:rsidRDefault="00A54395" w:rsidP="007679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36" w:type="dxa"/>
            <w:shd w:val="clear" w:color="auto" w:fill="FFD45B"/>
          </w:tcPr>
          <w:p w14:paraId="5EB251AA" w14:textId="77777777" w:rsidR="00A54395" w:rsidRDefault="00A54395" w:rsidP="007679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6F7871" w14:paraId="7AB58A11" w14:textId="77777777" w:rsidTr="00380783">
        <w:tc>
          <w:tcPr>
            <w:tcW w:w="6186" w:type="dxa"/>
            <w:shd w:val="clear" w:color="auto" w:fill="FFCCCC"/>
          </w:tcPr>
          <w:p w14:paraId="1A344C7F" w14:textId="77777777" w:rsidR="006F7871" w:rsidRDefault="006F7871" w:rsidP="007679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369138C8" w14:textId="77777777" w:rsidR="006F7871" w:rsidRDefault="006F7871" w:rsidP="007679A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3298E">
              <w:rPr>
                <w:rFonts w:ascii="Arial" w:hAnsi="Arial" w:cs="Arial"/>
                <w:bCs/>
                <w:sz w:val="24"/>
                <w:szCs w:val="24"/>
              </w:rPr>
              <w:t>Canta y baila canción para activación</w:t>
            </w:r>
          </w:p>
          <w:p w14:paraId="636759B5" w14:textId="3A5F12D1" w:rsidR="006F7871" w:rsidRPr="00930855" w:rsidRDefault="00CA1C21" w:rsidP="00930855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hyperlink r:id="rId14" w:history="1">
              <w:r w:rsidR="006F7871" w:rsidRPr="005B1426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https://www.youtube.com/watch?v=qwH5AGPrUVE</w:t>
              </w:r>
            </w:hyperlink>
            <w:r w:rsidR="006F787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F7871" w:rsidRPr="0093085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2645F57" w14:textId="669B1C7D" w:rsidR="006F7871" w:rsidRPr="00D713C8" w:rsidRDefault="006F7871" w:rsidP="00D713C8">
            <w:pPr>
              <w:numPr>
                <w:ilvl w:val="0"/>
                <w:numId w:val="3"/>
              </w:numPr>
              <w:autoSpaceDE w:val="0"/>
              <w:autoSpaceDN w:val="0"/>
              <w:spacing w:after="160"/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  <w:lang w:val="es-ES_tradnl"/>
              </w:rPr>
              <w:t xml:space="preserve">Responde preguntas con sus ideas previas </w:t>
            </w:r>
          </w:p>
          <w:p w14:paraId="67A0C8BD" w14:textId="6FED83B5" w:rsidR="006F7871" w:rsidRDefault="006F7871" w:rsidP="00D713C8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>¿Sabes que son los seres vivos?</w:t>
            </w:r>
          </w:p>
          <w:p w14:paraId="05E2B7EF" w14:textId="4FB2E13D" w:rsidR="006F7871" w:rsidRDefault="006F7871" w:rsidP="00D713C8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>¿Te gusta la naturaleza?</w:t>
            </w:r>
          </w:p>
          <w:p w14:paraId="5B7BF422" w14:textId="3737A9B8" w:rsidR="006F7871" w:rsidRPr="00BD6CD1" w:rsidRDefault="006F7871" w:rsidP="00BD6CD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>¿Qué te gusta de la naturaleza?</w:t>
            </w:r>
          </w:p>
          <w:p w14:paraId="73EDEAE1" w14:textId="77777777" w:rsidR="006F7871" w:rsidRPr="00D713C8" w:rsidRDefault="006F7871" w:rsidP="00EF6D8A">
            <w:pPr>
              <w:pStyle w:val="Prrafodelista"/>
              <w:autoSpaceDE w:val="0"/>
              <w:autoSpaceDN w:val="0"/>
              <w:ind w:left="1080"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</w:p>
          <w:p w14:paraId="0FAA8F35" w14:textId="77777777" w:rsidR="006F7871" w:rsidRDefault="006F7871" w:rsidP="007679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5" w:type="dxa"/>
            <w:vMerge w:val="restart"/>
            <w:shd w:val="clear" w:color="auto" w:fill="FFF3F3"/>
          </w:tcPr>
          <w:p w14:paraId="57712E86" w14:textId="77777777" w:rsidR="006F7871" w:rsidRPr="00A37139" w:rsidRDefault="006F7871" w:rsidP="007679A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t>Describe y explica las características comunes que identifica entre seres vivos y elementos que observa en la naturaleza.</w:t>
            </w:r>
          </w:p>
          <w:p w14:paraId="6EF30AC5" w14:textId="5E597E03" w:rsidR="006F7871" w:rsidRPr="000413B6" w:rsidRDefault="006F7871" w:rsidP="007679A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t>Reproduce modelos con formas, figuras y cuerpos geométricos</w:t>
            </w:r>
          </w:p>
        </w:tc>
        <w:tc>
          <w:tcPr>
            <w:tcW w:w="1795" w:type="dxa"/>
            <w:vMerge w:val="restart"/>
            <w:shd w:val="clear" w:color="auto" w:fill="FFCCCC"/>
          </w:tcPr>
          <w:p w14:paraId="7CF12405" w14:textId="068D1717" w:rsidR="006F7871" w:rsidRDefault="00B338DC" w:rsidP="00B338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1950" w:type="dxa"/>
            <w:shd w:val="clear" w:color="auto" w:fill="FFF3F3"/>
          </w:tcPr>
          <w:p w14:paraId="2D736695" w14:textId="77777777" w:rsidR="006F7871" w:rsidRDefault="006F7871" w:rsidP="006D07D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Zoom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9FFC8C7" w14:textId="04075D6F" w:rsidR="006F7871" w:rsidRPr="006D07D0" w:rsidRDefault="006F7871" w:rsidP="006D07D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Video</w:t>
            </w:r>
          </w:p>
        </w:tc>
        <w:tc>
          <w:tcPr>
            <w:tcW w:w="1736" w:type="dxa"/>
            <w:shd w:val="clear" w:color="auto" w:fill="FFCCCC"/>
          </w:tcPr>
          <w:p w14:paraId="74C668F6" w14:textId="1F181266" w:rsidR="006F7871" w:rsidRDefault="006F7871" w:rsidP="007679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</w:tc>
      </w:tr>
      <w:tr w:rsidR="006F7871" w14:paraId="7E051A1B" w14:textId="77777777" w:rsidTr="00380783">
        <w:tc>
          <w:tcPr>
            <w:tcW w:w="6186" w:type="dxa"/>
            <w:shd w:val="clear" w:color="auto" w:fill="FFCCCC"/>
          </w:tcPr>
          <w:p w14:paraId="217EB32D" w14:textId="77777777" w:rsidR="006F7871" w:rsidRDefault="006F7871" w:rsidP="007679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14:paraId="7D2FE25C" w14:textId="1DDD12DE" w:rsidR="006F7871" w:rsidRDefault="006F7871" w:rsidP="004521B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521BB">
              <w:rPr>
                <w:rFonts w:ascii="Arial" w:hAnsi="Arial" w:cs="Arial"/>
                <w:bCs/>
                <w:sz w:val="24"/>
                <w:szCs w:val="24"/>
              </w:rPr>
              <w:t>Describe los seres vivos que recolecto previo a la clase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respondiendo a las siguientes preguntas:</w:t>
            </w:r>
          </w:p>
          <w:p w14:paraId="452988B8" w14:textId="367D53EB" w:rsidR="006F7871" w:rsidRDefault="006F7871" w:rsidP="00BD6CD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¿Por qué escogiste mostrarnos este ser vivo?</w:t>
            </w:r>
          </w:p>
          <w:p w14:paraId="01093451" w14:textId="43724651" w:rsidR="006F7871" w:rsidRDefault="006F7871" w:rsidP="00BD6CD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¿De qué color es?</w:t>
            </w:r>
          </w:p>
          <w:p w14:paraId="7B97105A" w14:textId="214E324F" w:rsidR="006F7871" w:rsidRDefault="006F7871" w:rsidP="00BD6CD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¿De qué tamaño es?</w:t>
            </w:r>
          </w:p>
          <w:p w14:paraId="4FECCF73" w14:textId="77777777" w:rsidR="006F7871" w:rsidRPr="00BD6CD1" w:rsidRDefault="006F7871" w:rsidP="00BD6CD1">
            <w:pPr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C8BBB4" w14:textId="77777777" w:rsidR="006F7871" w:rsidRPr="004521BB" w:rsidRDefault="006F7871" w:rsidP="00EF6D8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521BB">
              <w:rPr>
                <w:rFonts w:ascii="Arial" w:hAnsi="Arial" w:cs="Arial"/>
                <w:bCs/>
                <w:sz w:val="24"/>
                <w:szCs w:val="24"/>
              </w:rPr>
              <w:t>Responde las siguientes preguntas:</w:t>
            </w:r>
          </w:p>
          <w:p w14:paraId="019DCFF5" w14:textId="77777777" w:rsidR="006F7871" w:rsidRPr="004521BB" w:rsidRDefault="006F7871" w:rsidP="004521B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521BB">
              <w:rPr>
                <w:rFonts w:ascii="Arial" w:hAnsi="Arial" w:cs="Arial"/>
                <w:bCs/>
                <w:sz w:val="24"/>
                <w:szCs w:val="24"/>
              </w:rPr>
              <w:t xml:space="preserve">¿Qué consideras que tienen en común? </w:t>
            </w:r>
          </w:p>
          <w:p w14:paraId="29A46599" w14:textId="0E94DD4F" w:rsidR="006F7871" w:rsidRPr="00EF6D8A" w:rsidRDefault="006F7871" w:rsidP="004521B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521BB">
              <w:rPr>
                <w:rFonts w:ascii="Arial" w:hAnsi="Arial" w:cs="Arial"/>
                <w:bCs/>
                <w:sz w:val="24"/>
                <w:szCs w:val="24"/>
              </w:rPr>
              <w:t>Escucha la explicación sobre lo que tienen en común.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vMerge/>
            <w:shd w:val="clear" w:color="auto" w:fill="FFF3F3"/>
          </w:tcPr>
          <w:p w14:paraId="22DA676A" w14:textId="77777777" w:rsidR="006F7871" w:rsidRDefault="006F7871" w:rsidP="007679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5" w:type="dxa"/>
            <w:vMerge/>
            <w:shd w:val="clear" w:color="auto" w:fill="FFCCCC"/>
          </w:tcPr>
          <w:p w14:paraId="2FBE1644" w14:textId="77777777" w:rsidR="006F7871" w:rsidRDefault="006F7871" w:rsidP="007679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F3F3"/>
          </w:tcPr>
          <w:p w14:paraId="2A68F07E" w14:textId="32EFA73A" w:rsidR="006F7871" w:rsidRPr="006D07D0" w:rsidRDefault="006F7871" w:rsidP="006D07D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Seres vivos</w:t>
            </w:r>
          </w:p>
        </w:tc>
        <w:tc>
          <w:tcPr>
            <w:tcW w:w="1736" w:type="dxa"/>
            <w:shd w:val="clear" w:color="auto" w:fill="FFCCCC"/>
          </w:tcPr>
          <w:p w14:paraId="16DED7AF" w14:textId="77777777" w:rsidR="006F7871" w:rsidRDefault="006F7871" w:rsidP="007679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minutos.</w:t>
            </w:r>
          </w:p>
        </w:tc>
      </w:tr>
      <w:tr w:rsidR="006F7871" w14:paraId="677B6BA8" w14:textId="77777777" w:rsidTr="00380783">
        <w:tc>
          <w:tcPr>
            <w:tcW w:w="6186" w:type="dxa"/>
            <w:shd w:val="clear" w:color="auto" w:fill="FFCCCC"/>
          </w:tcPr>
          <w:p w14:paraId="24C76D3B" w14:textId="77777777" w:rsidR="006F7871" w:rsidRDefault="006F7871" w:rsidP="007679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14:paraId="747E4620" w14:textId="6B89797D" w:rsidR="006F7871" w:rsidRPr="004E1F69" w:rsidRDefault="006F7871" w:rsidP="007679A9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>Forma animales y plantas con los elementos del tangram</w:t>
            </w:r>
          </w:p>
          <w:p w14:paraId="2B5541B2" w14:textId="77777777" w:rsidR="006F7871" w:rsidRDefault="006F7871" w:rsidP="007679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5" w:type="dxa"/>
            <w:vMerge/>
            <w:shd w:val="clear" w:color="auto" w:fill="FFF3F3"/>
          </w:tcPr>
          <w:p w14:paraId="00C61E1D" w14:textId="77777777" w:rsidR="006F7871" w:rsidRDefault="006F7871" w:rsidP="007679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5" w:type="dxa"/>
            <w:vMerge/>
            <w:shd w:val="clear" w:color="auto" w:fill="FFCCCC"/>
          </w:tcPr>
          <w:p w14:paraId="4B7DE6D9" w14:textId="77777777" w:rsidR="006F7871" w:rsidRDefault="006F7871" w:rsidP="007679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F3F3"/>
          </w:tcPr>
          <w:p w14:paraId="380DE209" w14:textId="0EEA1E8E" w:rsidR="006F7871" w:rsidRPr="006A7380" w:rsidRDefault="006F7871" w:rsidP="006A738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Tangram </w:t>
            </w:r>
          </w:p>
        </w:tc>
        <w:tc>
          <w:tcPr>
            <w:tcW w:w="1736" w:type="dxa"/>
            <w:shd w:val="clear" w:color="auto" w:fill="FFCCCC"/>
          </w:tcPr>
          <w:p w14:paraId="07A531FD" w14:textId="08E46495" w:rsidR="006F7871" w:rsidRDefault="006F7871" w:rsidP="007679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</w:tbl>
    <w:p w14:paraId="4CB0268C" w14:textId="325C0050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A54395" w14:paraId="5E58D453" w14:textId="77777777" w:rsidTr="00380783">
        <w:tc>
          <w:tcPr>
            <w:tcW w:w="12428" w:type="dxa"/>
            <w:shd w:val="clear" w:color="auto" w:fill="FFEFC1"/>
          </w:tcPr>
          <w:p w14:paraId="14F69E7A" w14:textId="77777777" w:rsidR="00A54395" w:rsidRDefault="00A54395" w:rsidP="007679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542A7893" w14:textId="77777777" w:rsidR="00A54395" w:rsidRDefault="00A54395" w:rsidP="007679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607976" w14:textId="77777777" w:rsidR="00A54395" w:rsidRDefault="00A54395" w:rsidP="007679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20B0CF" w14:textId="77777777" w:rsidR="00A54395" w:rsidRDefault="00A54395" w:rsidP="007679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2BC24D" w14:textId="77777777" w:rsidR="00A54395" w:rsidRDefault="00A54395" w:rsidP="007679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C9DA4B" w14:textId="77777777" w:rsidR="00A54395" w:rsidRDefault="00A54395" w:rsidP="007679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C82C51" w14:textId="77777777" w:rsidR="00A54395" w:rsidRDefault="00A54395" w:rsidP="007679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2C9AFDA" w14:textId="1EA27C5B" w:rsidR="00A54395" w:rsidRDefault="00A5439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2EA66BD" w14:textId="77777777" w:rsidR="00665DE3" w:rsidRDefault="00665DE3" w:rsidP="00665DE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INSTRUMENTO DE EVALUACIÓN </w:t>
      </w:r>
    </w:p>
    <w:p w14:paraId="55743D0C" w14:textId="77777777" w:rsidR="00665DE3" w:rsidRDefault="00665DE3" w:rsidP="00665DE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6232"/>
        <w:gridCol w:w="1134"/>
        <w:gridCol w:w="1418"/>
        <w:gridCol w:w="1134"/>
        <w:gridCol w:w="3544"/>
      </w:tblGrid>
      <w:tr w:rsidR="00665DE3" w14:paraId="30F923DE" w14:textId="77777777" w:rsidTr="0051118A">
        <w:tc>
          <w:tcPr>
            <w:tcW w:w="6232" w:type="dxa"/>
            <w:shd w:val="clear" w:color="auto" w:fill="FF9999"/>
          </w:tcPr>
          <w:p w14:paraId="6756CDC6" w14:textId="77777777" w:rsidR="00665DE3" w:rsidRDefault="00665DE3" w:rsidP="005111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1134" w:type="dxa"/>
            <w:shd w:val="clear" w:color="auto" w:fill="FFCCCC"/>
          </w:tcPr>
          <w:p w14:paraId="08210BA9" w14:textId="77777777" w:rsidR="00665DE3" w:rsidRDefault="00665DE3" w:rsidP="005111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418" w:type="dxa"/>
            <w:shd w:val="clear" w:color="auto" w:fill="FF9999"/>
          </w:tcPr>
          <w:p w14:paraId="76C906FE" w14:textId="77777777" w:rsidR="00665DE3" w:rsidRDefault="00665DE3" w:rsidP="005111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 AYUDA</w:t>
            </w:r>
          </w:p>
        </w:tc>
        <w:tc>
          <w:tcPr>
            <w:tcW w:w="1134" w:type="dxa"/>
            <w:shd w:val="clear" w:color="auto" w:fill="FFCCCC"/>
          </w:tcPr>
          <w:p w14:paraId="191E2BBF" w14:textId="77777777" w:rsidR="00665DE3" w:rsidRDefault="00665DE3" w:rsidP="005111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544" w:type="dxa"/>
            <w:shd w:val="clear" w:color="auto" w:fill="FF9999"/>
          </w:tcPr>
          <w:p w14:paraId="35810066" w14:textId="77777777" w:rsidR="00665DE3" w:rsidRDefault="00665DE3" w:rsidP="005111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665DE3" w14:paraId="2F735D10" w14:textId="77777777" w:rsidTr="0051118A">
        <w:tc>
          <w:tcPr>
            <w:tcW w:w="6232" w:type="dxa"/>
            <w:shd w:val="clear" w:color="auto" w:fill="FFF2CC" w:themeFill="accent4" w:themeFillTint="33"/>
          </w:tcPr>
          <w:p w14:paraId="60E1DB2E" w14:textId="77777777" w:rsidR="00665DE3" w:rsidRDefault="00665DE3" w:rsidP="0051118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Atiende a su nombre</w:t>
            </w:r>
          </w:p>
          <w:p w14:paraId="53A26441" w14:textId="77777777" w:rsidR="00665DE3" w:rsidRPr="00EF196A" w:rsidRDefault="00665DE3" w:rsidP="0051118A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17ECE4B6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760EDE73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3378D4CB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3D8842B1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5DE3" w14:paraId="5B0C02DE" w14:textId="77777777" w:rsidTr="0051118A">
        <w:tc>
          <w:tcPr>
            <w:tcW w:w="6232" w:type="dxa"/>
            <w:shd w:val="clear" w:color="auto" w:fill="FFF2CC" w:themeFill="accent4" w:themeFillTint="33"/>
          </w:tcPr>
          <w:p w14:paraId="77C603B4" w14:textId="77777777" w:rsidR="00665DE3" w:rsidRDefault="00665DE3" w:rsidP="0051118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Participa en clases</w:t>
            </w:r>
          </w:p>
          <w:p w14:paraId="028908E1" w14:textId="77777777" w:rsidR="00665DE3" w:rsidRPr="00EF196A" w:rsidRDefault="00665DE3" w:rsidP="0051118A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5E265636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7FC6317A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716520AF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4FA3D415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5DE3" w14:paraId="2921F9C6" w14:textId="77777777" w:rsidTr="0051118A">
        <w:tc>
          <w:tcPr>
            <w:tcW w:w="6232" w:type="dxa"/>
            <w:shd w:val="clear" w:color="auto" w:fill="FFF2CC" w:themeFill="accent4" w:themeFillTint="33"/>
          </w:tcPr>
          <w:p w14:paraId="76D6E54C" w14:textId="77777777" w:rsidR="00665DE3" w:rsidRDefault="00665DE3" w:rsidP="0051118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Describe y explica las características de los seres vivos</w:t>
            </w:r>
          </w:p>
          <w:p w14:paraId="2D278EF8" w14:textId="77777777" w:rsidR="00665DE3" w:rsidRPr="00EF196A" w:rsidRDefault="00665DE3" w:rsidP="0051118A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61A48B65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00849097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78AB9DBC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6ACF2DEE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5DE3" w14:paraId="006E40C1" w14:textId="77777777" w:rsidTr="0051118A">
        <w:tc>
          <w:tcPr>
            <w:tcW w:w="6232" w:type="dxa"/>
            <w:shd w:val="clear" w:color="auto" w:fill="FFF2CC" w:themeFill="accent4" w:themeFillTint="33"/>
          </w:tcPr>
          <w:p w14:paraId="1777F394" w14:textId="77777777" w:rsidR="00665DE3" w:rsidRDefault="00665DE3" w:rsidP="0051118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Reproduce modelos con cuerpos geométricos</w:t>
            </w:r>
          </w:p>
          <w:p w14:paraId="6FC835A7" w14:textId="77777777" w:rsidR="00665DE3" w:rsidRPr="004D77C5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6EBF2D0B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372FF60F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45FF690D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726DFC20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5DE3" w14:paraId="3C9E6FD5" w14:textId="77777777" w:rsidTr="0051118A">
        <w:tc>
          <w:tcPr>
            <w:tcW w:w="6232" w:type="dxa"/>
            <w:shd w:val="clear" w:color="auto" w:fill="FFF2CC" w:themeFill="accent4" w:themeFillTint="33"/>
          </w:tcPr>
          <w:p w14:paraId="20B6D999" w14:textId="77777777" w:rsidR="00665DE3" w:rsidRDefault="00665DE3" w:rsidP="0051118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Reconoce las situaciones que generan emociones</w:t>
            </w:r>
          </w:p>
          <w:p w14:paraId="21C67FE0" w14:textId="77777777" w:rsidR="00665DE3" w:rsidRPr="00F626D4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572489AE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2FC2BD7A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5CEBCAA2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5CC99678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5DE3" w14:paraId="50AD9892" w14:textId="77777777" w:rsidTr="0051118A">
        <w:tc>
          <w:tcPr>
            <w:tcW w:w="6232" w:type="dxa"/>
            <w:shd w:val="clear" w:color="auto" w:fill="FFF2CC" w:themeFill="accent4" w:themeFillTint="33"/>
          </w:tcPr>
          <w:p w14:paraId="253509FC" w14:textId="77777777" w:rsidR="00665DE3" w:rsidRDefault="00665DE3" w:rsidP="0051118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Nombra situaciones que modifican sus emociones </w:t>
            </w:r>
          </w:p>
          <w:p w14:paraId="7ECCC696" w14:textId="77777777" w:rsidR="00665DE3" w:rsidRPr="00F626D4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10EB519F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2EA6EE3F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550EA42D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2DBD4284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5DE3" w14:paraId="581F8E5D" w14:textId="77777777" w:rsidTr="0051118A">
        <w:tc>
          <w:tcPr>
            <w:tcW w:w="6232" w:type="dxa"/>
            <w:shd w:val="clear" w:color="auto" w:fill="FFF2CC" w:themeFill="accent4" w:themeFillTint="33"/>
          </w:tcPr>
          <w:p w14:paraId="2EC2F1FB" w14:textId="77777777" w:rsidR="00665DE3" w:rsidRDefault="00665DE3" w:rsidP="0051118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Interactúa con sus compañeros y atiende a lo que comentan</w:t>
            </w:r>
          </w:p>
          <w:p w14:paraId="07C9F4F7" w14:textId="77777777" w:rsidR="00665DE3" w:rsidRPr="00F626D4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69C765D8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219AFF90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524B06F6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2356E86E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5DE3" w14:paraId="2B1D3C11" w14:textId="77777777" w:rsidTr="0051118A">
        <w:tc>
          <w:tcPr>
            <w:tcW w:w="6232" w:type="dxa"/>
            <w:shd w:val="clear" w:color="auto" w:fill="FFF2CC" w:themeFill="accent4" w:themeFillTint="33"/>
          </w:tcPr>
          <w:p w14:paraId="4DA56DC9" w14:textId="77777777" w:rsidR="00665DE3" w:rsidRDefault="00665DE3" w:rsidP="0051118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Atiende con frecuencia a las clases</w:t>
            </w:r>
          </w:p>
          <w:p w14:paraId="5E71965A" w14:textId="77777777" w:rsidR="00665DE3" w:rsidRPr="0013097C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46A1EED6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4D54500C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368FC110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43EE6172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5DE3" w14:paraId="4B686483" w14:textId="77777777" w:rsidTr="0051118A">
        <w:tc>
          <w:tcPr>
            <w:tcW w:w="6232" w:type="dxa"/>
            <w:shd w:val="clear" w:color="auto" w:fill="FFF2CC" w:themeFill="accent4" w:themeFillTint="33"/>
          </w:tcPr>
          <w:p w14:paraId="1B961000" w14:textId="77777777" w:rsidR="00665DE3" w:rsidRDefault="00665DE3" w:rsidP="0051118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Presta atención en clases</w:t>
            </w:r>
          </w:p>
          <w:p w14:paraId="66F08FD6" w14:textId="77777777" w:rsidR="00665DE3" w:rsidRPr="0013097C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35CAFBA8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4725199F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7554CE70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51808B2F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5DE3" w14:paraId="0E73D45C" w14:textId="77777777" w:rsidTr="0051118A">
        <w:tc>
          <w:tcPr>
            <w:tcW w:w="6232" w:type="dxa"/>
            <w:shd w:val="clear" w:color="auto" w:fill="FFF2CC" w:themeFill="accent4" w:themeFillTint="33"/>
          </w:tcPr>
          <w:p w14:paraId="7EE4D8A4" w14:textId="77777777" w:rsidR="00665DE3" w:rsidRDefault="00665DE3" w:rsidP="0051118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Expresa sus ideas sobre diversos temas</w:t>
            </w:r>
          </w:p>
          <w:p w14:paraId="2C5810BA" w14:textId="77777777" w:rsidR="00665DE3" w:rsidRPr="0013097C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498680DE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480AA18F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45B"/>
          </w:tcPr>
          <w:p w14:paraId="5AE4CDC7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16B73B8A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E91F97D" w14:textId="77777777" w:rsidR="00665DE3" w:rsidRDefault="00665DE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63DFB9D" w14:textId="77777777" w:rsidR="00665DE3" w:rsidRDefault="00665DE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A8974AA" w14:textId="411D25C0" w:rsidR="00942023" w:rsidRDefault="00942023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SEMANA 2 </w:t>
      </w:r>
    </w:p>
    <w:p w14:paraId="493928FB" w14:textId="77777777" w:rsidR="00942023" w:rsidRDefault="0094202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shd w:val="clear" w:color="auto" w:fill="FCD0D0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C74195" w14:paraId="4A75C78C" w14:textId="77777777" w:rsidTr="00665DE3"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</w:tcPr>
          <w:p w14:paraId="3567E5D7" w14:textId="77777777" w:rsidR="00C74195" w:rsidRDefault="00C741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DE9421E" w14:textId="77777777" w:rsidR="00C74195" w:rsidRDefault="00C74195" w:rsidP="00C7419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Lenguaje y Comunicación</w:t>
            </w:r>
          </w:p>
          <w:p w14:paraId="289A7103" w14:textId="77777777" w:rsidR="00C74195" w:rsidRDefault="00C7419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7EE3A29" w14:textId="77777777" w:rsidR="00C74195" w:rsidRDefault="00C7419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93A07F8" w14:textId="77777777" w:rsidR="00C74195" w:rsidRDefault="00C7419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  <w:hideMark/>
          </w:tcPr>
          <w:p w14:paraId="62507D19" w14:textId="77777777" w:rsidR="00C74195" w:rsidRDefault="00C74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  <w:hideMark/>
          </w:tcPr>
          <w:p w14:paraId="44DC1747" w14:textId="77777777" w:rsidR="00C74195" w:rsidRDefault="00C74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C74195" w14:paraId="02B388D4" w14:textId="77777777" w:rsidTr="00665D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  <w:vAlign w:val="center"/>
            <w:hideMark/>
          </w:tcPr>
          <w:p w14:paraId="23752E03" w14:textId="77777777" w:rsidR="00C74195" w:rsidRDefault="00C741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</w:tcPr>
          <w:p w14:paraId="6172EEFF" w14:textId="141DD64C" w:rsidR="00C74195" w:rsidRDefault="00CF04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Participación social 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</w:tcPr>
          <w:p w14:paraId="11479889" w14:textId="3685D23D" w:rsidR="00C74195" w:rsidRDefault="00823A81">
            <w:pPr>
              <w:rPr>
                <w:rFonts w:ascii="Arial" w:hAnsi="Arial" w:cs="Arial"/>
                <w:sz w:val="24"/>
                <w:szCs w:val="24"/>
              </w:rPr>
            </w:pPr>
            <w:r>
              <w:t>• Interpreta instructivos, cartas, recados y señalamientos</w:t>
            </w:r>
          </w:p>
        </w:tc>
      </w:tr>
      <w:tr w:rsidR="00C74195" w14:paraId="6FF880B2" w14:textId="77777777" w:rsidTr="00665D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  <w:vAlign w:val="center"/>
            <w:hideMark/>
          </w:tcPr>
          <w:p w14:paraId="3C94E450" w14:textId="77777777" w:rsidR="00C74195" w:rsidRDefault="00C741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  <w:hideMark/>
          </w:tcPr>
          <w:p w14:paraId="3707ACDA" w14:textId="77777777" w:rsidR="00C74195" w:rsidRDefault="00C74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  <w:vAlign w:val="center"/>
            <w:hideMark/>
          </w:tcPr>
          <w:p w14:paraId="3C7F053B" w14:textId="77777777" w:rsidR="00C74195" w:rsidRDefault="00C741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95" w14:paraId="657592FC" w14:textId="77777777" w:rsidTr="00665DE3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  <w:vAlign w:val="center"/>
            <w:hideMark/>
          </w:tcPr>
          <w:p w14:paraId="2B6E2BD2" w14:textId="77777777" w:rsidR="00C74195" w:rsidRDefault="00C741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</w:tcPr>
          <w:p w14:paraId="3C93D435" w14:textId="75C3C328" w:rsidR="00C74195" w:rsidRDefault="00CF0431">
            <w:pPr>
              <w:rPr>
                <w:rFonts w:ascii="Arial" w:hAnsi="Arial" w:cs="Arial"/>
                <w:sz w:val="24"/>
                <w:szCs w:val="24"/>
              </w:rPr>
            </w:pPr>
            <w:r>
              <w:t>Producción e interpretación de una diversidad de textos cotidianos.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  <w:vAlign w:val="center"/>
            <w:hideMark/>
          </w:tcPr>
          <w:p w14:paraId="0E40C295" w14:textId="77777777" w:rsidR="00C74195" w:rsidRDefault="00C741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94CAF9" w14:textId="77777777" w:rsidR="00C74195" w:rsidRDefault="00C74195" w:rsidP="00C7419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shd w:val="clear" w:color="auto" w:fill="CEFEF3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C74195" w14:paraId="16475A49" w14:textId="77777777" w:rsidTr="00665DE3"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</w:tcPr>
          <w:p w14:paraId="693BB534" w14:textId="77777777" w:rsidR="00C74195" w:rsidRDefault="00C741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Campo de Formación Académica</w:t>
            </w:r>
          </w:p>
          <w:p w14:paraId="32A38AAC" w14:textId="77777777" w:rsidR="00C74195" w:rsidRDefault="00C74195" w:rsidP="00C7419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Pensamiento Matemático</w:t>
            </w:r>
          </w:p>
          <w:p w14:paraId="470BA8D9" w14:textId="77777777" w:rsidR="00C74195" w:rsidRDefault="00C7419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  <w:hideMark/>
          </w:tcPr>
          <w:p w14:paraId="255967CC" w14:textId="77777777" w:rsidR="00C74195" w:rsidRDefault="00C74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  <w:hideMark/>
          </w:tcPr>
          <w:p w14:paraId="71EFC437" w14:textId="77777777" w:rsidR="00C74195" w:rsidRDefault="00C74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C74195" w14:paraId="128D115D" w14:textId="77777777" w:rsidTr="00665D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  <w:vAlign w:val="center"/>
            <w:hideMark/>
          </w:tcPr>
          <w:p w14:paraId="4A5F5000" w14:textId="77777777" w:rsidR="00C74195" w:rsidRDefault="00C741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</w:tcPr>
          <w:p w14:paraId="458CF3A8" w14:textId="03C6B049" w:rsidR="00C74195" w:rsidRDefault="00126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algebra y variación.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</w:tcPr>
          <w:p w14:paraId="4B6C3DD6" w14:textId="6A8F5DA3" w:rsidR="00C74195" w:rsidRDefault="00212BDE">
            <w:pPr>
              <w:rPr>
                <w:rFonts w:ascii="Arial" w:hAnsi="Arial" w:cs="Arial"/>
                <w:sz w:val="24"/>
                <w:szCs w:val="24"/>
              </w:rPr>
            </w:pPr>
            <w:r>
              <w:t>• Identifica algunas relaciones de equivalencia entre monedas de $1, $2, $5 y $10 en situaciones reales o ficticias de compra y venta.</w:t>
            </w:r>
          </w:p>
        </w:tc>
      </w:tr>
      <w:tr w:rsidR="00C74195" w14:paraId="40E5E27A" w14:textId="77777777" w:rsidTr="00665D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  <w:vAlign w:val="center"/>
            <w:hideMark/>
          </w:tcPr>
          <w:p w14:paraId="48DFCF5D" w14:textId="77777777" w:rsidR="00C74195" w:rsidRDefault="00C741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  <w:hideMark/>
          </w:tcPr>
          <w:p w14:paraId="4D22ED90" w14:textId="77777777" w:rsidR="00C74195" w:rsidRDefault="00C74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  <w:vAlign w:val="center"/>
            <w:hideMark/>
          </w:tcPr>
          <w:p w14:paraId="500091CA" w14:textId="77777777" w:rsidR="00C74195" w:rsidRDefault="00C741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95" w14:paraId="3D54D4D3" w14:textId="77777777" w:rsidTr="00665DE3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  <w:vAlign w:val="center"/>
            <w:hideMark/>
          </w:tcPr>
          <w:p w14:paraId="4E2E31F8" w14:textId="77777777" w:rsidR="00C74195" w:rsidRDefault="00C741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</w:tcPr>
          <w:p w14:paraId="5D3FD427" w14:textId="6D559F03" w:rsidR="00C74195" w:rsidRDefault="00126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  <w:vAlign w:val="center"/>
            <w:hideMark/>
          </w:tcPr>
          <w:p w14:paraId="74BACCEF" w14:textId="77777777" w:rsidR="00C74195" w:rsidRDefault="00C741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95" w14:paraId="4D7DA5F8" w14:textId="77777777" w:rsidTr="00665DE3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  <w:vAlign w:val="center"/>
            <w:hideMark/>
          </w:tcPr>
          <w:p w14:paraId="7A7580FC" w14:textId="77777777" w:rsidR="00C74195" w:rsidRDefault="00C741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</w:tcPr>
          <w:p w14:paraId="08E237B0" w14:textId="77777777" w:rsidR="00C74195" w:rsidRDefault="00C741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  <w:vAlign w:val="center"/>
            <w:hideMark/>
          </w:tcPr>
          <w:p w14:paraId="697F2364" w14:textId="77777777" w:rsidR="00C74195" w:rsidRDefault="00C741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54F17C" w14:textId="77777777" w:rsidR="00C74195" w:rsidRDefault="00C74195" w:rsidP="00C74195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shd w:val="clear" w:color="auto" w:fill="FCD0D0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C74195" w14:paraId="7EF43491" w14:textId="77777777" w:rsidTr="00665DE3"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  <w:hideMark/>
          </w:tcPr>
          <w:p w14:paraId="1DC10C73" w14:textId="77777777" w:rsidR="00C74195" w:rsidRDefault="00C741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207488F" w14:textId="77777777" w:rsidR="00C74195" w:rsidRDefault="00C74195" w:rsidP="00C7419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  <w:hideMark/>
          </w:tcPr>
          <w:p w14:paraId="3C7752F1" w14:textId="77777777" w:rsidR="00C74195" w:rsidRDefault="00C74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  <w:hideMark/>
          </w:tcPr>
          <w:p w14:paraId="48B5BBD8" w14:textId="77777777" w:rsidR="00C74195" w:rsidRDefault="00C74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C74195" w14:paraId="7E576144" w14:textId="77777777" w:rsidTr="00665D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  <w:vAlign w:val="center"/>
            <w:hideMark/>
          </w:tcPr>
          <w:p w14:paraId="79919C7A" w14:textId="77777777" w:rsidR="00C74195" w:rsidRDefault="00C741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</w:tcPr>
          <w:p w14:paraId="622CF39F" w14:textId="45993133" w:rsidR="00C74195" w:rsidRDefault="00C94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Mundo natural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</w:tcPr>
          <w:p w14:paraId="718B0BFA" w14:textId="06EED5B6" w:rsidR="00C74195" w:rsidRDefault="001312FB">
            <w:pPr>
              <w:rPr>
                <w:rFonts w:ascii="Arial" w:hAnsi="Arial" w:cs="Arial"/>
                <w:sz w:val="24"/>
                <w:szCs w:val="24"/>
              </w:rPr>
            </w:pPr>
            <w:r>
              <w:t>• Experimenta con objetos y materiales para poner a prueba ideas y supuestos.</w:t>
            </w:r>
          </w:p>
        </w:tc>
      </w:tr>
      <w:tr w:rsidR="00C74195" w14:paraId="12D0F4A1" w14:textId="77777777" w:rsidTr="00665D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  <w:vAlign w:val="center"/>
            <w:hideMark/>
          </w:tcPr>
          <w:p w14:paraId="793B59D2" w14:textId="77777777" w:rsidR="00C74195" w:rsidRDefault="00C741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  <w:hideMark/>
          </w:tcPr>
          <w:p w14:paraId="74F1D1AF" w14:textId="77777777" w:rsidR="00C74195" w:rsidRDefault="00C74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  <w:vAlign w:val="center"/>
            <w:hideMark/>
          </w:tcPr>
          <w:p w14:paraId="7C062546" w14:textId="77777777" w:rsidR="00C74195" w:rsidRDefault="00C741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95" w14:paraId="77BFAC6B" w14:textId="77777777" w:rsidTr="00665DE3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  <w:vAlign w:val="center"/>
            <w:hideMark/>
          </w:tcPr>
          <w:p w14:paraId="75458440" w14:textId="77777777" w:rsidR="00C74195" w:rsidRDefault="00C741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</w:tcPr>
          <w:p w14:paraId="06EF7B32" w14:textId="2F836B0C" w:rsidR="00C74195" w:rsidRDefault="00C94BFD">
            <w:pPr>
              <w:rPr>
                <w:rFonts w:ascii="Arial" w:hAnsi="Arial" w:cs="Arial"/>
                <w:sz w:val="24"/>
                <w:szCs w:val="24"/>
              </w:rPr>
            </w:pPr>
            <w:r>
              <w:t>Exploración de la naturaleza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  <w:vAlign w:val="center"/>
            <w:hideMark/>
          </w:tcPr>
          <w:p w14:paraId="2C55EF07" w14:textId="77777777" w:rsidR="00C74195" w:rsidRDefault="00C741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195" w14:paraId="0845F4C4" w14:textId="77777777" w:rsidTr="00665DE3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  <w:vAlign w:val="center"/>
            <w:hideMark/>
          </w:tcPr>
          <w:p w14:paraId="0F466CA6" w14:textId="77777777" w:rsidR="00C74195" w:rsidRDefault="00C741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</w:tcPr>
          <w:p w14:paraId="1BC2E5D0" w14:textId="77777777" w:rsidR="00C74195" w:rsidRDefault="00C741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  <w:vAlign w:val="center"/>
            <w:hideMark/>
          </w:tcPr>
          <w:p w14:paraId="1EF7174F" w14:textId="77777777" w:rsidR="00C74195" w:rsidRDefault="00C741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CBA61E" w14:textId="77777777" w:rsidR="00C74195" w:rsidRDefault="00C74195" w:rsidP="00C74195">
      <w:pPr>
        <w:rPr>
          <w:rFonts w:ascii="Arial" w:hAnsi="Arial" w:cs="Arial"/>
          <w:sz w:val="24"/>
          <w:szCs w:val="24"/>
        </w:rPr>
      </w:pPr>
    </w:p>
    <w:p w14:paraId="01BEA629" w14:textId="77777777" w:rsidR="00C74195" w:rsidRDefault="00C74195" w:rsidP="00C74195">
      <w:pPr>
        <w:rPr>
          <w:rFonts w:ascii="Arial" w:hAnsi="Arial" w:cs="Arial"/>
          <w:sz w:val="24"/>
          <w:szCs w:val="24"/>
        </w:rPr>
      </w:pPr>
    </w:p>
    <w:p w14:paraId="09F92ED7" w14:textId="77777777" w:rsidR="00C74195" w:rsidRDefault="00C74195" w:rsidP="00C74195">
      <w:pPr>
        <w:rPr>
          <w:rFonts w:ascii="Arial" w:hAnsi="Arial" w:cs="Arial"/>
          <w:sz w:val="24"/>
          <w:szCs w:val="24"/>
        </w:rPr>
      </w:pPr>
    </w:p>
    <w:p w14:paraId="3A73B6A7" w14:textId="3606B901" w:rsidR="00C74195" w:rsidRDefault="00C74195" w:rsidP="00C74195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665DE3" w14:paraId="1A8894DC" w14:textId="77777777" w:rsidTr="00665DE3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  <w:hideMark/>
          </w:tcPr>
          <w:p w14:paraId="04330734" w14:textId="77777777" w:rsidR="00C74195" w:rsidRDefault="00C741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HORA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  <w:hideMark/>
          </w:tcPr>
          <w:p w14:paraId="34A803E6" w14:textId="77777777" w:rsidR="00C74195" w:rsidRDefault="00C741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  <w:hideMark/>
          </w:tcPr>
          <w:p w14:paraId="2CAA5643" w14:textId="77777777" w:rsidR="00C74195" w:rsidRDefault="00C741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  <w:hideMark/>
          </w:tcPr>
          <w:p w14:paraId="1DBC1BAA" w14:textId="77777777" w:rsidR="00C74195" w:rsidRDefault="00C741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  <w:hideMark/>
          </w:tcPr>
          <w:p w14:paraId="547DFBA2" w14:textId="77777777" w:rsidR="00C74195" w:rsidRDefault="00C741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  <w:hideMark/>
          </w:tcPr>
          <w:p w14:paraId="002B5C82" w14:textId="77777777" w:rsidR="00C74195" w:rsidRDefault="00C741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665DE3" w14:paraId="7B350EDA" w14:textId="77777777" w:rsidTr="00E452B9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</w:tcPr>
          <w:p w14:paraId="04C38728" w14:textId="7970C710" w:rsidR="00665DE3" w:rsidRPr="00564E6A" w:rsidRDefault="00665DE3" w:rsidP="00564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E6A">
              <w:rPr>
                <w:rFonts w:ascii="Arial" w:hAnsi="Arial" w:cs="Arial"/>
                <w:b/>
                <w:bCs/>
                <w:sz w:val="24"/>
                <w:szCs w:val="24"/>
              </w:rPr>
              <w:t>6:00 – 6:15</w:t>
            </w:r>
          </w:p>
          <w:p w14:paraId="5C24B319" w14:textId="77777777" w:rsidR="00665DE3" w:rsidRPr="00564E6A" w:rsidRDefault="00665DE3" w:rsidP="00564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</w:tcPr>
          <w:p w14:paraId="06F7A081" w14:textId="77777777" w:rsidR="00665DE3" w:rsidRDefault="00665D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</w:tcPr>
          <w:p w14:paraId="64D5396C" w14:textId="29A9D24C" w:rsidR="00CE689E" w:rsidRPr="00564E6A" w:rsidRDefault="00924438" w:rsidP="00564E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64E6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Armando un volcán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</w:tcPr>
          <w:p w14:paraId="6308C5CA" w14:textId="77777777" w:rsidR="00665DE3" w:rsidRPr="00564E6A" w:rsidRDefault="00665DE3" w:rsidP="00564E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</w:tcPr>
          <w:p w14:paraId="6298C340" w14:textId="3B5B75D8" w:rsidR="00665DE3" w:rsidRPr="00564E6A" w:rsidRDefault="00924438" w:rsidP="00564E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64E6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Supermercado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0D0"/>
          </w:tcPr>
          <w:p w14:paraId="1C8EB54F" w14:textId="77777777" w:rsidR="00665DE3" w:rsidRDefault="00665DE3" w:rsidP="00665D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D03BE0" w14:textId="77777777" w:rsidR="00665DE3" w:rsidRDefault="00665DE3" w:rsidP="00665D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876B88" w14:textId="2E960407" w:rsidR="00665DE3" w:rsidRPr="00665DE3" w:rsidRDefault="00665DE3" w:rsidP="00665D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DE3">
              <w:rPr>
                <w:rFonts w:ascii="Arial" w:hAnsi="Arial" w:cs="Arial"/>
                <w:b/>
                <w:bCs/>
                <w:sz w:val="24"/>
                <w:szCs w:val="24"/>
              </w:rPr>
              <w:t>CONSEJO TÉCNICO</w:t>
            </w:r>
          </w:p>
        </w:tc>
      </w:tr>
      <w:tr w:rsidR="00665DE3" w14:paraId="787D7D15" w14:textId="77777777" w:rsidTr="00E452B9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</w:tcPr>
          <w:p w14:paraId="3D87C837" w14:textId="5521E7F6" w:rsidR="00665DE3" w:rsidRPr="00564E6A" w:rsidRDefault="00665DE3" w:rsidP="00564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E6A">
              <w:rPr>
                <w:rFonts w:ascii="Arial" w:hAnsi="Arial" w:cs="Arial"/>
                <w:b/>
                <w:bCs/>
                <w:sz w:val="24"/>
                <w:szCs w:val="24"/>
              </w:rPr>
              <w:t>6:15 – 6:30</w:t>
            </w:r>
          </w:p>
          <w:p w14:paraId="1D18CC1C" w14:textId="77777777" w:rsidR="00665DE3" w:rsidRPr="00564E6A" w:rsidRDefault="00665DE3" w:rsidP="00564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</w:tcPr>
          <w:p w14:paraId="5B5B17C0" w14:textId="77777777" w:rsidR="00665DE3" w:rsidRDefault="00665D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</w:tcPr>
          <w:p w14:paraId="50AB08D3" w14:textId="34656F28" w:rsidR="00665DE3" w:rsidRPr="00564E6A" w:rsidRDefault="00924438" w:rsidP="00564E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64E6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Experimenta un volcán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</w:tcPr>
          <w:p w14:paraId="4C7E6BF4" w14:textId="77777777" w:rsidR="00665DE3" w:rsidRPr="00564E6A" w:rsidRDefault="00665DE3" w:rsidP="00564E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</w:tcPr>
          <w:p w14:paraId="29005FA9" w14:textId="293BFCE9" w:rsidR="00665DE3" w:rsidRPr="00564E6A" w:rsidRDefault="00924438" w:rsidP="00564E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64E6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Juega a la tiendita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D0D0"/>
          </w:tcPr>
          <w:p w14:paraId="0E629F14" w14:textId="77777777" w:rsidR="00665DE3" w:rsidRDefault="00665D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DE3" w14:paraId="51A1710A" w14:textId="77777777" w:rsidTr="00E452B9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</w:tcPr>
          <w:p w14:paraId="01347F07" w14:textId="15533D57" w:rsidR="00665DE3" w:rsidRPr="00564E6A" w:rsidRDefault="00665DE3" w:rsidP="00564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E6A">
              <w:rPr>
                <w:rFonts w:ascii="Arial" w:hAnsi="Arial" w:cs="Arial"/>
                <w:b/>
                <w:bCs/>
                <w:sz w:val="24"/>
                <w:szCs w:val="24"/>
              </w:rPr>
              <w:t>6:30 – 6:40</w:t>
            </w:r>
          </w:p>
          <w:p w14:paraId="55F9CE56" w14:textId="77777777" w:rsidR="00665DE3" w:rsidRPr="00564E6A" w:rsidRDefault="00665DE3" w:rsidP="00564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</w:tcPr>
          <w:p w14:paraId="6B6DAC2E" w14:textId="77777777" w:rsidR="00665DE3" w:rsidRDefault="00665D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</w:tcPr>
          <w:p w14:paraId="69735E70" w14:textId="72F57DA1" w:rsidR="00665DE3" w:rsidRPr="00564E6A" w:rsidRDefault="00924438" w:rsidP="00564E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64E6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Cuéntanos tu experiencia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</w:tcPr>
          <w:p w14:paraId="09FAE71A" w14:textId="77777777" w:rsidR="00665DE3" w:rsidRPr="00564E6A" w:rsidRDefault="00665DE3" w:rsidP="00564E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</w:tcPr>
          <w:p w14:paraId="79807FF2" w14:textId="5444E1ED" w:rsidR="00665DE3" w:rsidRPr="00564E6A" w:rsidRDefault="00684C9D" w:rsidP="00564E6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64E6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Moneda gi</w:t>
            </w:r>
            <w:r w:rsidR="00564E6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gante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</w:tcPr>
          <w:p w14:paraId="51B96D42" w14:textId="77777777" w:rsidR="00665DE3" w:rsidRDefault="00665D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FEDA26" w14:textId="77777777" w:rsidR="00C74195" w:rsidRDefault="00C74195" w:rsidP="00C7419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03AA9C" w14:textId="1BD8AA1F" w:rsidR="00C74195" w:rsidRDefault="00C74195" w:rsidP="00C7419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32CB8" w14:textId="77777777" w:rsidR="005E4292" w:rsidRDefault="005E4292" w:rsidP="00C7419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6345"/>
        <w:gridCol w:w="1577"/>
        <w:gridCol w:w="1737"/>
        <w:gridCol w:w="2444"/>
        <w:gridCol w:w="1443"/>
      </w:tblGrid>
      <w:tr w:rsidR="00316279" w14:paraId="1968F621" w14:textId="77777777" w:rsidTr="00665DE3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  <w:hideMark/>
          </w:tcPr>
          <w:p w14:paraId="42B51576" w14:textId="77777777" w:rsidR="00C74195" w:rsidRDefault="00C741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  <w:hideMark/>
          </w:tcPr>
          <w:p w14:paraId="38053432" w14:textId="77777777" w:rsidR="00C74195" w:rsidRDefault="00C741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  <w:hideMark/>
          </w:tcPr>
          <w:p w14:paraId="3AB04452" w14:textId="77777777" w:rsidR="00C74195" w:rsidRDefault="00C741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  <w:hideMark/>
          </w:tcPr>
          <w:p w14:paraId="1739D5AF" w14:textId="77777777" w:rsidR="00C74195" w:rsidRDefault="00C741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  <w:hideMark/>
          </w:tcPr>
          <w:p w14:paraId="20C75086" w14:textId="77777777" w:rsidR="00C74195" w:rsidRDefault="00C741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665DE3" w14:paraId="53E7C1CE" w14:textId="77777777" w:rsidTr="00665DE3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  <w:hideMark/>
          </w:tcPr>
          <w:p w14:paraId="6B4B361A" w14:textId="75B019E5" w:rsidR="00665DE3" w:rsidRDefault="00665DE3">
            <w:pPr>
              <w:rPr>
                <w:rFonts w:ascii="Arial" w:hAnsi="Arial" w:cs="Arial"/>
                <w:sz w:val="24"/>
                <w:szCs w:val="24"/>
              </w:rPr>
            </w:pPr>
            <w:r w:rsidRPr="00665DE3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5E42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1817B0" w14:textId="71CC3E9D" w:rsidR="00684615" w:rsidRDefault="00972F21" w:rsidP="0068461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Canta y baila</w:t>
            </w:r>
          </w:p>
          <w:p w14:paraId="3E175CAC" w14:textId="11D22D17" w:rsidR="007814A7" w:rsidRDefault="00CA1C21" w:rsidP="0091119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7814A7" w:rsidRPr="00C769BC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https://www.youtube.com/watch?v=HkEboBOJ6kM</w:t>
              </w:r>
            </w:hyperlink>
          </w:p>
          <w:p w14:paraId="7D5295BE" w14:textId="34AF247B" w:rsidR="00665DE3" w:rsidRDefault="00316279" w:rsidP="0091119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a las preguntas </w:t>
            </w:r>
          </w:p>
          <w:p w14:paraId="5FB28004" w14:textId="584A0B49" w:rsidR="0091119F" w:rsidRDefault="00E3419D" w:rsidP="0091119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¿Has</w:t>
            </w:r>
            <w:r w:rsidR="0091119F">
              <w:rPr>
                <w:rFonts w:ascii="Arial" w:hAnsi="Arial" w:cs="Arial"/>
                <w:sz w:val="24"/>
                <w:szCs w:val="24"/>
              </w:rPr>
              <w:t xml:space="preserve"> visto un volcán alguna vez?</w:t>
            </w:r>
          </w:p>
          <w:p w14:paraId="4EB513E5" w14:textId="348AC95A" w:rsidR="00646203" w:rsidRPr="0091119F" w:rsidRDefault="00E04EA7" w:rsidP="0091119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Resuelve rompecabezas</w:t>
            </w:r>
          </w:p>
          <w:p w14:paraId="6AB71478" w14:textId="3F6769CC" w:rsidR="00665DE3" w:rsidRDefault="00665D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0D0"/>
          </w:tcPr>
          <w:p w14:paraId="101F4968" w14:textId="77777777" w:rsidR="00665DE3" w:rsidRDefault="00665DE3">
            <w:r>
              <w:t>• Experimenta con objetos y materiales para poner a prueba ideas y supuestos.</w:t>
            </w:r>
          </w:p>
          <w:p w14:paraId="0C99408C" w14:textId="481781F7" w:rsidR="00665DE3" w:rsidRDefault="00665D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• Interpreta instructivos, cartas, recados y señalamientos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FEF3"/>
          </w:tcPr>
          <w:p w14:paraId="6E4E057C" w14:textId="77F0E00C" w:rsidR="00665DE3" w:rsidRDefault="00665D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</w:tcPr>
          <w:p w14:paraId="117E1693" w14:textId="77777777" w:rsidR="00665DE3" w:rsidRPr="00316279" w:rsidRDefault="00665DE3" w:rsidP="00316279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16279">
              <w:rPr>
                <w:rFonts w:ascii="Arial" w:hAnsi="Arial" w:cs="Arial"/>
                <w:b/>
                <w:sz w:val="24"/>
                <w:szCs w:val="24"/>
              </w:rPr>
              <w:t>ZOOM</w:t>
            </w:r>
            <w:proofErr w:type="gramEnd"/>
          </w:p>
          <w:p w14:paraId="1F199B8A" w14:textId="77777777" w:rsidR="00316279" w:rsidRDefault="00316279" w:rsidP="00316279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16279">
              <w:rPr>
                <w:rFonts w:ascii="Arial" w:hAnsi="Arial" w:cs="Arial"/>
                <w:b/>
                <w:sz w:val="24"/>
                <w:szCs w:val="24"/>
              </w:rPr>
              <w:t xml:space="preserve">Video </w:t>
            </w:r>
          </w:p>
          <w:p w14:paraId="423562F4" w14:textId="667ADA6F" w:rsidR="00316279" w:rsidRPr="00316279" w:rsidRDefault="00316279" w:rsidP="00316279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Presentación en PowerPoint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</w:tcPr>
          <w:p w14:paraId="1521FCB1" w14:textId="547B4E8D" w:rsidR="00665DE3" w:rsidRDefault="00665D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</w:tc>
      </w:tr>
      <w:tr w:rsidR="00665DE3" w14:paraId="184252AA" w14:textId="77777777" w:rsidTr="00444D03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</w:tcPr>
          <w:p w14:paraId="3268C02F" w14:textId="4DBCF377" w:rsidR="00665DE3" w:rsidRDefault="00665D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38ADB160" w14:textId="6F36752B" w:rsidR="00E3419D" w:rsidRPr="0032578C" w:rsidRDefault="00E3419D" w:rsidP="00EB456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2578C">
              <w:rPr>
                <w:rFonts w:ascii="Arial" w:hAnsi="Arial" w:cs="Arial"/>
                <w:bCs/>
                <w:sz w:val="24"/>
                <w:szCs w:val="24"/>
              </w:rPr>
              <w:t xml:space="preserve">Observa el cuento del volcán </w:t>
            </w:r>
          </w:p>
          <w:p w14:paraId="1739EC75" w14:textId="3D0F1CFD" w:rsidR="0032578C" w:rsidRPr="0032578C" w:rsidRDefault="00CA1C21" w:rsidP="0032578C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16" w:history="1">
              <w:r w:rsidR="0032578C" w:rsidRPr="0032578C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https://www.youtube.com/watch?v=yetu8iD-gH0</w:t>
              </w:r>
            </w:hyperlink>
            <w:r w:rsidR="0032578C" w:rsidRPr="0032578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AED4D05" w14:textId="1235E563" w:rsidR="00EB456B" w:rsidRPr="0032578C" w:rsidRDefault="00EB456B" w:rsidP="00EB456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2578C">
              <w:rPr>
                <w:rFonts w:ascii="Arial" w:hAnsi="Arial" w:cs="Arial"/>
                <w:bCs/>
                <w:sz w:val="24"/>
                <w:szCs w:val="24"/>
              </w:rPr>
              <w:t>Utiliza instructivos para realizar el experimento</w:t>
            </w:r>
          </w:p>
          <w:p w14:paraId="61E40532" w14:textId="25A365C3" w:rsidR="00EB456B" w:rsidRPr="0032578C" w:rsidRDefault="00EB456B" w:rsidP="00EB456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2578C">
              <w:rPr>
                <w:rFonts w:ascii="Arial" w:hAnsi="Arial" w:cs="Arial"/>
                <w:bCs/>
                <w:sz w:val="24"/>
                <w:szCs w:val="24"/>
              </w:rPr>
              <w:t>Responde a las preguntas</w:t>
            </w:r>
          </w:p>
          <w:p w14:paraId="0883BD2A" w14:textId="5E44D11C" w:rsidR="00EB456B" w:rsidRPr="0032578C" w:rsidRDefault="00EB456B" w:rsidP="00EB456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2578C">
              <w:rPr>
                <w:rFonts w:ascii="Arial" w:hAnsi="Arial" w:cs="Arial"/>
                <w:bCs/>
                <w:sz w:val="24"/>
                <w:szCs w:val="24"/>
              </w:rPr>
              <w:t>¿Qué paso sigue?</w:t>
            </w:r>
          </w:p>
          <w:p w14:paraId="111701EE" w14:textId="2362B91E" w:rsidR="00EB456B" w:rsidRPr="0032578C" w:rsidRDefault="00EB456B" w:rsidP="00EB456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2578C">
              <w:rPr>
                <w:rFonts w:ascii="Arial" w:hAnsi="Arial" w:cs="Arial"/>
                <w:bCs/>
                <w:sz w:val="24"/>
                <w:szCs w:val="24"/>
              </w:rPr>
              <w:t>¿Qué crees que vaya a pasar?</w:t>
            </w:r>
          </w:p>
          <w:p w14:paraId="1D647E28" w14:textId="75E1C9D4" w:rsidR="00EB456B" w:rsidRPr="0032578C" w:rsidRDefault="004435EB" w:rsidP="004435E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2578C">
              <w:rPr>
                <w:rFonts w:ascii="Arial" w:hAnsi="Arial" w:cs="Arial"/>
                <w:bCs/>
                <w:sz w:val="24"/>
                <w:szCs w:val="24"/>
              </w:rPr>
              <w:t>Dibuja el resultado final de su experimento</w:t>
            </w:r>
          </w:p>
          <w:p w14:paraId="71B7D4E9" w14:textId="77777777" w:rsidR="00665DE3" w:rsidRDefault="00665D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6FF5BE" w14:textId="77777777" w:rsidR="00665DE3" w:rsidRDefault="00665D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D0D0"/>
          </w:tcPr>
          <w:p w14:paraId="463340AE" w14:textId="77777777" w:rsidR="00665DE3" w:rsidRDefault="00665D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D0D0"/>
          </w:tcPr>
          <w:p w14:paraId="37453811" w14:textId="77777777" w:rsidR="00665DE3" w:rsidRDefault="00665D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</w:tcPr>
          <w:p w14:paraId="5BE2AE71" w14:textId="225F433E" w:rsidR="00665DE3" w:rsidRDefault="006755A2" w:rsidP="006755A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Portadores de texto en Power point</w:t>
            </w:r>
          </w:p>
          <w:p w14:paraId="3BA35B38" w14:textId="450BCFFE" w:rsidR="006755A2" w:rsidRDefault="00D51669" w:rsidP="006755A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Bicarbonato</w:t>
            </w:r>
          </w:p>
          <w:p w14:paraId="477B0BEA" w14:textId="795E53E2" w:rsidR="00D51669" w:rsidRDefault="00D51669" w:rsidP="006755A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Jabón de trastes</w:t>
            </w:r>
          </w:p>
          <w:p w14:paraId="32C4F99E" w14:textId="4DAA4249" w:rsidR="00D51669" w:rsidRDefault="005D17E3" w:rsidP="006755A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Vinagre</w:t>
            </w:r>
          </w:p>
          <w:p w14:paraId="08DB1732" w14:textId="6A5D978D" w:rsidR="005D17E3" w:rsidRDefault="005D17E3" w:rsidP="006755A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Colorante</w:t>
            </w:r>
          </w:p>
          <w:p w14:paraId="294B418A" w14:textId="472D2D18" w:rsidR="005D17E3" w:rsidRDefault="00056AC5" w:rsidP="006755A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v</w:t>
            </w:r>
            <w:r w:rsidR="005D17E3">
              <w:rPr>
                <w:rFonts w:ascii="Arial" w:hAnsi="Arial" w:cs="Arial"/>
                <w:b/>
                <w:sz w:val="24"/>
                <w:szCs w:val="24"/>
              </w:rPr>
              <w:t>aso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5D17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175D566" w14:textId="0A2EA1A4" w:rsidR="00056AC5" w:rsidRPr="00EA4CB5" w:rsidRDefault="00056AC5" w:rsidP="00EA4CB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Cuchara</w:t>
            </w:r>
          </w:p>
          <w:p w14:paraId="4EC66BE9" w14:textId="77777777" w:rsidR="006755A2" w:rsidRDefault="006755A2" w:rsidP="006755A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Cuaderno / hojas </w:t>
            </w:r>
          </w:p>
          <w:p w14:paraId="4EB512FA" w14:textId="77777777" w:rsidR="006755A2" w:rsidRDefault="006755A2" w:rsidP="006755A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Lápiz</w:t>
            </w:r>
          </w:p>
          <w:p w14:paraId="7584AA61" w14:textId="3AF69FDA" w:rsidR="006755A2" w:rsidRPr="006755A2" w:rsidRDefault="006755A2" w:rsidP="006755A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Colores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</w:tcPr>
          <w:p w14:paraId="7D895301" w14:textId="0314D83E" w:rsidR="00665DE3" w:rsidRDefault="00665D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</w:tc>
      </w:tr>
      <w:tr w:rsidR="00665DE3" w14:paraId="599C05AE" w14:textId="77777777" w:rsidTr="00665DE3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</w:tcPr>
          <w:p w14:paraId="3622EB90" w14:textId="5AC3309C" w:rsidR="00665DE3" w:rsidRDefault="00665D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CIERRE:</w:t>
            </w:r>
          </w:p>
          <w:p w14:paraId="0D2CA724" w14:textId="09C5F3E8" w:rsidR="004E4F09" w:rsidRPr="0032578C" w:rsidRDefault="004E4F09" w:rsidP="004E4F0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2578C">
              <w:rPr>
                <w:rFonts w:ascii="Arial" w:hAnsi="Arial" w:cs="Arial"/>
                <w:bCs/>
                <w:sz w:val="24"/>
                <w:szCs w:val="24"/>
              </w:rPr>
              <w:t xml:space="preserve">Ordena los pasos del experimento </w:t>
            </w:r>
          </w:p>
          <w:p w14:paraId="0A2ACC06" w14:textId="662F8075" w:rsidR="004E4F09" w:rsidRPr="0032578C" w:rsidRDefault="004E4F09" w:rsidP="004E4F0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2578C">
              <w:rPr>
                <w:rFonts w:ascii="Arial" w:hAnsi="Arial" w:cs="Arial"/>
                <w:bCs/>
                <w:sz w:val="24"/>
                <w:szCs w:val="24"/>
              </w:rPr>
              <w:t>Comenta las dificultades que tuvo al realizar el experimento</w:t>
            </w:r>
          </w:p>
          <w:p w14:paraId="475FE364" w14:textId="40FCEFF0" w:rsidR="00646203" w:rsidRPr="0032578C" w:rsidRDefault="00646203" w:rsidP="004E4F0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2578C">
              <w:rPr>
                <w:rFonts w:ascii="Arial" w:hAnsi="Arial" w:cs="Arial"/>
                <w:bCs/>
                <w:sz w:val="24"/>
                <w:szCs w:val="24"/>
              </w:rPr>
              <w:t>Comenta que aprendieron</w:t>
            </w:r>
          </w:p>
          <w:p w14:paraId="540D8128" w14:textId="77777777" w:rsidR="00665DE3" w:rsidRPr="0032578C" w:rsidRDefault="00665DE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20BF1D" w14:textId="77777777" w:rsidR="00665DE3" w:rsidRDefault="00665D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</w:tcPr>
          <w:p w14:paraId="74507E5E" w14:textId="77777777" w:rsidR="00665DE3" w:rsidRDefault="00665D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</w:tcPr>
          <w:p w14:paraId="4F0CDD40" w14:textId="77777777" w:rsidR="00665DE3" w:rsidRDefault="00665D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</w:tcPr>
          <w:p w14:paraId="3B90B8E4" w14:textId="10BB7818" w:rsidR="00665DE3" w:rsidRPr="00316279" w:rsidRDefault="00BF42BE" w:rsidP="0031627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Portadores de texto en PowerPoint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</w:tcPr>
          <w:p w14:paraId="0B180E7E" w14:textId="4DDD610D" w:rsidR="004E4F09" w:rsidRDefault="004E4F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14:paraId="3A11D819" w14:textId="77A83577" w:rsidR="00665DE3" w:rsidRDefault="00665D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MINUTOS</w:t>
            </w:r>
          </w:p>
        </w:tc>
      </w:tr>
    </w:tbl>
    <w:p w14:paraId="47F690F3" w14:textId="77777777" w:rsidR="00C74195" w:rsidRDefault="00C74195" w:rsidP="00C7419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5452"/>
        <w:gridCol w:w="1577"/>
        <w:gridCol w:w="1737"/>
        <w:gridCol w:w="2444"/>
        <w:gridCol w:w="1443"/>
      </w:tblGrid>
      <w:tr w:rsidR="005E4292" w14:paraId="43D68945" w14:textId="77777777" w:rsidTr="00665DE3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  <w:hideMark/>
          </w:tcPr>
          <w:p w14:paraId="371A4DE6" w14:textId="77777777" w:rsidR="00665DE3" w:rsidRDefault="00665DE3" w:rsidP="005111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  <w:hideMark/>
          </w:tcPr>
          <w:p w14:paraId="072B4454" w14:textId="77777777" w:rsidR="00665DE3" w:rsidRDefault="00665DE3" w:rsidP="005111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  <w:hideMark/>
          </w:tcPr>
          <w:p w14:paraId="21E900D7" w14:textId="77777777" w:rsidR="00665DE3" w:rsidRDefault="00665DE3" w:rsidP="005111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  <w:hideMark/>
          </w:tcPr>
          <w:p w14:paraId="02D20609" w14:textId="77777777" w:rsidR="00665DE3" w:rsidRDefault="00665DE3" w:rsidP="005111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  <w:hideMark/>
          </w:tcPr>
          <w:p w14:paraId="4E3E3726" w14:textId="77777777" w:rsidR="00665DE3" w:rsidRDefault="00665DE3" w:rsidP="005111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665DE3" w14:paraId="3C705462" w14:textId="77777777" w:rsidTr="00665DE3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  <w:hideMark/>
          </w:tcPr>
          <w:p w14:paraId="185CEC18" w14:textId="7066B368" w:rsidR="00665DE3" w:rsidRDefault="00665DE3" w:rsidP="0051118A">
            <w:pPr>
              <w:rPr>
                <w:rFonts w:ascii="Arial" w:hAnsi="Arial" w:cs="Arial"/>
                <w:sz w:val="24"/>
                <w:szCs w:val="24"/>
              </w:rPr>
            </w:pPr>
            <w:r w:rsidRPr="00665DE3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EFD8F93" w14:textId="37442F44" w:rsidR="00FC45BC" w:rsidRPr="0067696E" w:rsidRDefault="0067696E" w:rsidP="0067696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7696E">
              <w:rPr>
                <w:rFonts w:ascii="Arial" w:hAnsi="Arial" w:cs="Arial"/>
                <w:sz w:val="24"/>
                <w:szCs w:val="24"/>
              </w:rPr>
              <w:t>Canta y baila la canción</w:t>
            </w:r>
          </w:p>
          <w:p w14:paraId="44F70073" w14:textId="4025D3D7" w:rsidR="0067696E" w:rsidRDefault="00CA1C21" w:rsidP="0051118A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67696E" w:rsidRPr="00C769BC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https://www.youtube.com/watch?v=MfolYPNoOIg</w:t>
              </w:r>
            </w:hyperlink>
          </w:p>
          <w:p w14:paraId="79E17286" w14:textId="576F16A2" w:rsidR="0067696E" w:rsidRDefault="0067696E" w:rsidP="0067696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los cuestionamientos</w:t>
            </w:r>
          </w:p>
          <w:p w14:paraId="5BC43445" w14:textId="0A0C8EDC" w:rsidR="0067696E" w:rsidRDefault="0067696E" w:rsidP="0067696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¿Has ido al super mercado o a la tienda?</w:t>
            </w:r>
            <w:r w:rsidR="001401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B5964AD" w14:textId="5EA588BA" w:rsidR="0067696E" w:rsidRDefault="0067696E" w:rsidP="0067696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hay en esos lugares?</w:t>
            </w:r>
          </w:p>
          <w:p w14:paraId="0F7B3318" w14:textId="578AFCAE" w:rsidR="0067696E" w:rsidRPr="0067696E" w:rsidRDefault="0067696E" w:rsidP="0067696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140121">
              <w:rPr>
                <w:rFonts w:ascii="Arial" w:hAnsi="Arial" w:cs="Arial"/>
                <w:sz w:val="24"/>
                <w:szCs w:val="24"/>
              </w:rPr>
              <w:t>Con que pagan en el super mercado?</w:t>
            </w:r>
          </w:p>
          <w:p w14:paraId="3FDA07E5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6DB85B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0D0"/>
          </w:tcPr>
          <w:p w14:paraId="5F9E0AA8" w14:textId="389C95E5" w:rsidR="00665DE3" w:rsidRDefault="00665DE3" w:rsidP="0051118A">
            <w:r>
              <w:t>• Identifica algunas relaciones de equivalencia entre monedas de $1, $2, $5 y $10 en situaciones reales o ficticias de compra y venta.</w:t>
            </w:r>
          </w:p>
          <w:p w14:paraId="6A2F3FAB" w14:textId="31AA6162" w:rsidR="00FC45BC" w:rsidRDefault="00FC45BC" w:rsidP="0051118A">
            <w:r>
              <w:t>• Interpreta instructivos, cartas, recados y señalamientos</w:t>
            </w:r>
          </w:p>
          <w:p w14:paraId="4E463E92" w14:textId="34208BC0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FEF3"/>
          </w:tcPr>
          <w:p w14:paraId="77DB33C3" w14:textId="4FA1ED1A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</w:tcPr>
          <w:p w14:paraId="7FB607D6" w14:textId="77777777" w:rsidR="00665DE3" w:rsidRPr="005E4292" w:rsidRDefault="00665DE3" w:rsidP="005E429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5E4292">
              <w:rPr>
                <w:rFonts w:ascii="Arial" w:hAnsi="Arial" w:cs="Arial"/>
                <w:b/>
                <w:sz w:val="24"/>
                <w:szCs w:val="24"/>
              </w:rPr>
              <w:t>ZOOM</w:t>
            </w:r>
            <w:proofErr w:type="gramEnd"/>
            <w:r w:rsidRPr="005E42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F5DC00B" w14:textId="7444B87B" w:rsidR="005E4292" w:rsidRPr="005E4292" w:rsidRDefault="005E4292" w:rsidP="005E429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E4292">
              <w:rPr>
                <w:rFonts w:ascii="Arial" w:hAnsi="Arial" w:cs="Arial"/>
                <w:b/>
                <w:sz w:val="24"/>
                <w:szCs w:val="24"/>
              </w:rPr>
              <w:t xml:space="preserve">Video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</w:tcPr>
          <w:p w14:paraId="3A9D37BE" w14:textId="702F0865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E4292">
              <w:rPr>
                <w:rFonts w:ascii="Arial" w:hAnsi="Arial" w:cs="Arial"/>
                <w:b/>
                <w:sz w:val="24"/>
                <w:szCs w:val="24"/>
              </w:rPr>
              <w:t xml:space="preserve">0 </w:t>
            </w:r>
            <w:r>
              <w:rPr>
                <w:rFonts w:ascii="Arial" w:hAnsi="Arial" w:cs="Arial"/>
                <w:b/>
                <w:sz w:val="24"/>
                <w:szCs w:val="24"/>
              </w:rPr>
              <w:t>MINUTOS</w:t>
            </w:r>
          </w:p>
        </w:tc>
      </w:tr>
      <w:tr w:rsidR="00665DE3" w14:paraId="4EC54CD3" w14:textId="77777777" w:rsidTr="00B57B93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</w:tcPr>
          <w:p w14:paraId="3C61FDB5" w14:textId="33E19FD1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71BCD776" w14:textId="7D977439" w:rsidR="00140121" w:rsidRPr="00915B08" w:rsidRDefault="00B630E8" w:rsidP="0014012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15B08">
              <w:rPr>
                <w:rFonts w:ascii="Arial" w:hAnsi="Arial" w:cs="Arial"/>
                <w:bCs/>
                <w:sz w:val="24"/>
                <w:szCs w:val="24"/>
              </w:rPr>
              <w:t xml:space="preserve">Observa las </w:t>
            </w:r>
            <w:r w:rsidR="005F72EE" w:rsidRPr="00915B08">
              <w:rPr>
                <w:rFonts w:ascii="Arial" w:hAnsi="Arial" w:cs="Arial"/>
                <w:bCs/>
                <w:sz w:val="24"/>
                <w:szCs w:val="24"/>
              </w:rPr>
              <w:t>monedas de $1</w:t>
            </w:r>
            <w:r w:rsidR="0085377B" w:rsidRPr="00915B08">
              <w:rPr>
                <w:rFonts w:ascii="Arial" w:hAnsi="Arial" w:cs="Arial"/>
                <w:bCs/>
                <w:sz w:val="24"/>
                <w:szCs w:val="24"/>
              </w:rPr>
              <w:t xml:space="preserve"> y $2,</w:t>
            </w:r>
            <w:r w:rsidR="005F72EE" w:rsidRPr="00915B08">
              <w:rPr>
                <w:rFonts w:ascii="Arial" w:hAnsi="Arial" w:cs="Arial"/>
                <w:bCs/>
                <w:sz w:val="24"/>
                <w:szCs w:val="24"/>
              </w:rPr>
              <w:t xml:space="preserve"> responde </w:t>
            </w:r>
            <w:r w:rsidR="0085377B" w:rsidRPr="00915B08">
              <w:rPr>
                <w:rFonts w:ascii="Arial" w:hAnsi="Arial" w:cs="Arial"/>
                <w:bCs/>
                <w:sz w:val="24"/>
                <w:szCs w:val="24"/>
              </w:rPr>
              <w:t>a las preguntas</w:t>
            </w:r>
          </w:p>
          <w:p w14:paraId="13C31F85" w14:textId="2772AED0" w:rsidR="008F6BBF" w:rsidRPr="00915B08" w:rsidRDefault="0085377B" w:rsidP="008F6BB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15B08">
              <w:rPr>
                <w:rFonts w:ascii="Arial" w:hAnsi="Arial" w:cs="Arial"/>
                <w:bCs/>
                <w:sz w:val="24"/>
                <w:szCs w:val="24"/>
              </w:rPr>
              <w:t>¿Cuál crees que vale más?</w:t>
            </w:r>
          </w:p>
          <w:p w14:paraId="75A91BEE" w14:textId="1AFCAA10" w:rsidR="008F6BBF" w:rsidRDefault="008F6BBF" w:rsidP="008F6BB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15B08">
              <w:rPr>
                <w:rFonts w:ascii="Arial" w:hAnsi="Arial" w:cs="Arial"/>
                <w:bCs/>
                <w:sz w:val="24"/>
                <w:szCs w:val="24"/>
              </w:rPr>
              <w:t>¿Cuál crees que vale menos?</w:t>
            </w:r>
          </w:p>
          <w:p w14:paraId="6A14F91C" w14:textId="2023DD88" w:rsidR="00AF448A" w:rsidRDefault="00AF448A" w:rsidP="00AF448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Escucha la importancia del dinero </w:t>
            </w:r>
            <w:r w:rsidR="00221BF2">
              <w:rPr>
                <w:rFonts w:ascii="Arial" w:hAnsi="Arial" w:cs="Arial"/>
                <w:bCs/>
                <w:sz w:val="24"/>
                <w:szCs w:val="24"/>
              </w:rPr>
              <w:t>y su uso.</w:t>
            </w:r>
          </w:p>
          <w:p w14:paraId="164ED4E2" w14:textId="62674689" w:rsidR="00665DE3" w:rsidRPr="00221BF2" w:rsidRDefault="00221BF2" w:rsidP="00C1665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21BF2">
              <w:rPr>
                <w:rFonts w:ascii="Arial" w:hAnsi="Arial" w:cs="Arial"/>
                <w:bCs/>
                <w:sz w:val="24"/>
                <w:szCs w:val="24"/>
              </w:rPr>
              <w:t>Juega a la tiendita</w:t>
            </w:r>
            <w:r w:rsidR="00F47BDD">
              <w:rPr>
                <w:rFonts w:ascii="Arial" w:hAnsi="Arial" w:cs="Arial"/>
                <w:bCs/>
                <w:sz w:val="24"/>
                <w:szCs w:val="24"/>
              </w:rPr>
              <w:t xml:space="preserve"> utilizando monedas y señalamientos</w:t>
            </w:r>
          </w:p>
          <w:p w14:paraId="6949AA8E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D0D0"/>
          </w:tcPr>
          <w:p w14:paraId="4A20FC3A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D0D0"/>
          </w:tcPr>
          <w:p w14:paraId="6E791376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</w:tcPr>
          <w:p w14:paraId="6D57BFDC" w14:textId="77777777" w:rsidR="00665DE3" w:rsidRPr="005E4292" w:rsidRDefault="005E4292" w:rsidP="005E429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E4292">
              <w:rPr>
                <w:rFonts w:ascii="Arial" w:hAnsi="Arial" w:cs="Arial"/>
                <w:b/>
                <w:sz w:val="24"/>
                <w:szCs w:val="24"/>
              </w:rPr>
              <w:t xml:space="preserve">Monedas de $1 y $2 </w:t>
            </w:r>
          </w:p>
          <w:p w14:paraId="22457D77" w14:textId="77777777" w:rsidR="005E4292" w:rsidRPr="005E4292" w:rsidRDefault="005E4292" w:rsidP="005E429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E4292">
              <w:rPr>
                <w:rFonts w:ascii="Arial" w:hAnsi="Arial" w:cs="Arial"/>
                <w:b/>
                <w:sz w:val="24"/>
                <w:szCs w:val="24"/>
              </w:rPr>
              <w:t>Presentación en PowerPoint</w:t>
            </w:r>
          </w:p>
          <w:p w14:paraId="35EC8044" w14:textId="7E231AD5" w:rsidR="005E4292" w:rsidRPr="005E4292" w:rsidRDefault="005E4292" w:rsidP="005E429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E4292">
              <w:rPr>
                <w:rFonts w:ascii="Arial" w:hAnsi="Arial" w:cs="Arial"/>
                <w:b/>
                <w:sz w:val="24"/>
                <w:szCs w:val="24"/>
              </w:rPr>
              <w:t>Tiendita virtual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</w:tcPr>
          <w:p w14:paraId="4D0187D8" w14:textId="0BC897C5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</w:tc>
      </w:tr>
      <w:tr w:rsidR="00665DE3" w14:paraId="695407B6" w14:textId="77777777" w:rsidTr="00665DE3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</w:tcPr>
          <w:p w14:paraId="02210EF3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49474104" w14:textId="0FE44EF1" w:rsidR="00665DE3" w:rsidRPr="00F47BDD" w:rsidRDefault="00F47BDD" w:rsidP="00F47BD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 una moneda </w:t>
            </w:r>
            <w:r w:rsidR="005E4292">
              <w:rPr>
                <w:rFonts w:ascii="Arial" w:hAnsi="Arial" w:cs="Arial"/>
                <w:b/>
                <w:sz w:val="24"/>
                <w:szCs w:val="24"/>
              </w:rPr>
              <w:t xml:space="preserve">gigante </w:t>
            </w:r>
          </w:p>
          <w:p w14:paraId="4D960DE5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</w:tcPr>
          <w:p w14:paraId="109FFA10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</w:tcPr>
          <w:p w14:paraId="6448F28E" w14:textId="77777777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</w:tcPr>
          <w:p w14:paraId="1B8FB28C" w14:textId="77777777" w:rsidR="00665DE3" w:rsidRDefault="005E4292" w:rsidP="005E429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Hojas amarilla y gris</w:t>
            </w:r>
          </w:p>
          <w:p w14:paraId="496D8DCC" w14:textId="77777777" w:rsidR="005E4292" w:rsidRDefault="005E4292" w:rsidP="005E429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Marcador negro</w:t>
            </w:r>
          </w:p>
          <w:p w14:paraId="64F463D7" w14:textId="3A063277" w:rsidR="005E4292" w:rsidRDefault="005E4292" w:rsidP="005E429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Tijeras</w:t>
            </w:r>
          </w:p>
          <w:p w14:paraId="5E8E35C3" w14:textId="7E1209CF" w:rsidR="005E4292" w:rsidRDefault="005E4292" w:rsidP="005E429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Pegamento</w:t>
            </w:r>
          </w:p>
          <w:p w14:paraId="5D8E1B02" w14:textId="410E598C" w:rsidR="005E4292" w:rsidRPr="005E4292" w:rsidRDefault="005E4292" w:rsidP="005E4292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3"/>
          </w:tcPr>
          <w:p w14:paraId="2FAF0B5F" w14:textId="0832D152" w:rsidR="00665DE3" w:rsidRDefault="00665DE3" w:rsidP="005111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 w:rsidR="005E4292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MINUTOS</w:t>
            </w:r>
          </w:p>
        </w:tc>
      </w:tr>
    </w:tbl>
    <w:p w14:paraId="59239491" w14:textId="194CA804" w:rsidR="00C74195" w:rsidRDefault="00C74195" w:rsidP="00C74195">
      <w:pPr>
        <w:rPr>
          <w:rFonts w:ascii="Arial" w:hAnsi="Arial" w:cs="Arial"/>
          <w:b/>
          <w:sz w:val="24"/>
          <w:szCs w:val="24"/>
        </w:rPr>
      </w:pPr>
    </w:p>
    <w:p w14:paraId="2CD65F7F" w14:textId="77777777" w:rsidR="00665DE3" w:rsidRDefault="00665DE3" w:rsidP="00C7419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74195" w14:paraId="384BF9C9" w14:textId="77777777" w:rsidTr="00665DE3">
        <w:tc>
          <w:tcPr>
            <w:tcW w:w="1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D0"/>
          </w:tcPr>
          <w:p w14:paraId="450753CB" w14:textId="77777777" w:rsidR="00C74195" w:rsidRDefault="00C741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452679C6" w14:textId="77777777" w:rsidR="00C74195" w:rsidRDefault="00C741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1A7166" w14:textId="77777777" w:rsidR="00C74195" w:rsidRDefault="00C741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7D5967" w14:textId="77777777" w:rsidR="00C74195" w:rsidRDefault="00C741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DBAE4C" w14:textId="77777777" w:rsidR="00C74195" w:rsidRDefault="00C741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BA3FFA" w14:textId="77777777" w:rsidR="00C74195" w:rsidRDefault="00C741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350D4C" w14:textId="77777777" w:rsidR="00C74195" w:rsidRDefault="00C741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36C0F6" w14:textId="1B828541" w:rsidR="003839C8" w:rsidRDefault="003839C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93EC229" w14:textId="01F9905A" w:rsidR="00665DE3" w:rsidRDefault="00EC6748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INSTRUMENTO DE EVALUACIÓN </w:t>
      </w:r>
    </w:p>
    <w:p w14:paraId="5E238929" w14:textId="2C7D2D17" w:rsidR="00EC6748" w:rsidRDefault="00EC674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6232"/>
        <w:gridCol w:w="1134"/>
        <w:gridCol w:w="1418"/>
        <w:gridCol w:w="1134"/>
        <w:gridCol w:w="3544"/>
      </w:tblGrid>
      <w:tr w:rsidR="00EC6748" w14:paraId="532F29D0" w14:textId="77777777" w:rsidTr="00CA1C21">
        <w:tc>
          <w:tcPr>
            <w:tcW w:w="6232" w:type="dxa"/>
            <w:shd w:val="clear" w:color="auto" w:fill="DEEAF6" w:themeFill="accent1" w:themeFillTint="33"/>
          </w:tcPr>
          <w:p w14:paraId="44B578C3" w14:textId="77777777" w:rsidR="00EC6748" w:rsidRDefault="00EC6748" w:rsidP="007D3A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00E6A55D" w14:textId="77777777" w:rsidR="00EC6748" w:rsidRDefault="00EC6748" w:rsidP="007D3A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2B629011" w14:textId="77777777" w:rsidR="00EC6748" w:rsidRDefault="00EC6748" w:rsidP="007D3A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 AYUDA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7F3DA740" w14:textId="77777777" w:rsidR="00EC6748" w:rsidRDefault="00EC6748" w:rsidP="007D3A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14:paraId="7B464E1A" w14:textId="77777777" w:rsidR="00EC6748" w:rsidRDefault="00EC6748" w:rsidP="007D3A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EC6748" w14:paraId="5BBA487A" w14:textId="77777777" w:rsidTr="00CA1C21">
        <w:tc>
          <w:tcPr>
            <w:tcW w:w="6232" w:type="dxa"/>
            <w:shd w:val="clear" w:color="auto" w:fill="DEEAF6" w:themeFill="accent1" w:themeFillTint="33"/>
          </w:tcPr>
          <w:p w14:paraId="5363FFD5" w14:textId="77777777" w:rsidR="00EC6748" w:rsidRDefault="00EC6748" w:rsidP="007D3A1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Atiende a su nombre</w:t>
            </w:r>
          </w:p>
          <w:p w14:paraId="3E5A5E1A" w14:textId="77777777" w:rsidR="00EC6748" w:rsidRPr="00EF196A" w:rsidRDefault="00EC6748" w:rsidP="007D3A10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2BD8EF7A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3C67E19B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7846B951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EEAF6" w:themeFill="accent1" w:themeFillTint="33"/>
          </w:tcPr>
          <w:p w14:paraId="4C40599A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748" w14:paraId="38FB10AA" w14:textId="77777777" w:rsidTr="00CA1C21">
        <w:tc>
          <w:tcPr>
            <w:tcW w:w="6232" w:type="dxa"/>
            <w:shd w:val="clear" w:color="auto" w:fill="DEEAF6" w:themeFill="accent1" w:themeFillTint="33"/>
          </w:tcPr>
          <w:p w14:paraId="147B60DE" w14:textId="77777777" w:rsidR="00EC6748" w:rsidRDefault="00EC6748" w:rsidP="007D3A1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Participa en clases</w:t>
            </w:r>
          </w:p>
          <w:p w14:paraId="5C3FD161" w14:textId="77777777" w:rsidR="00EC6748" w:rsidRPr="00EF196A" w:rsidRDefault="00EC6748" w:rsidP="007D3A10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175060F0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01A3A3D8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7DD141F9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EEAF6" w:themeFill="accent1" w:themeFillTint="33"/>
          </w:tcPr>
          <w:p w14:paraId="5FDCE99D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748" w14:paraId="06290DB6" w14:textId="77777777" w:rsidTr="00CA1C21">
        <w:tc>
          <w:tcPr>
            <w:tcW w:w="6232" w:type="dxa"/>
            <w:shd w:val="clear" w:color="auto" w:fill="DEEAF6" w:themeFill="accent1" w:themeFillTint="33"/>
          </w:tcPr>
          <w:p w14:paraId="12BB216D" w14:textId="634721F8" w:rsidR="00EC6748" w:rsidRDefault="007B4A54" w:rsidP="007D3A1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Interpreta instructivos y señalamientos</w:t>
            </w:r>
          </w:p>
          <w:p w14:paraId="2FFE1A01" w14:textId="77777777" w:rsidR="00EC6748" w:rsidRPr="00EF196A" w:rsidRDefault="00EC6748" w:rsidP="007D3A10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4238762C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0B1A5FB6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0DD687E9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EEAF6" w:themeFill="accent1" w:themeFillTint="33"/>
          </w:tcPr>
          <w:p w14:paraId="7A28B15C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748" w14:paraId="2242B56C" w14:textId="77777777" w:rsidTr="00CA1C21">
        <w:tc>
          <w:tcPr>
            <w:tcW w:w="6232" w:type="dxa"/>
            <w:shd w:val="clear" w:color="auto" w:fill="DEEAF6" w:themeFill="accent1" w:themeFillTint="33"/>
          </w:tcPr>
          <w:p w14:paraId="6FFFB92F" w14:textId="5A44E8B5" w:rsidR="00EC6748" w:rsidRDefault="007B4A54" w:rsidP="007D3A1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 el uso de las monedas en la vida cotidiana</w:t>
            </w:r>
          </w:p>
          <w:p w14:paraId="40703783" w14:textId="77777777" w:rsidR="00EC6748" w:rsidRPr="004D77C5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2C0E64BF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3F3BCA27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73C7210B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EEAF6" w:themeFill="accent1" w:themeFillTint="33"/>
          </w:tcPr>
          <w:p w14:paraId="394B8BE5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748" w14:paraId="231C6BF3" w14:textId="77777777" w:rsidTr="00CA1C21">
        <w:tc>
          <w:tcPr>
            <w:tcW w:w="6232" w:type="dxa"/>
            <w:shd w:val="clear" w:color="auto" w:fill="DEEAF6" w:themeFill="accent1" w:themeFillTint="33"/>
          </w:tcPr>
          <w:p w14:paraId="7436B2EB" w14:textId="2A9A35D2" w:rsidR="00EC6748" w:rsidRDefault="007B4A54" w:rsidP="007D3A1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Pone a prueba sus ideas con la experimentación </w:t>
            </w:r>
          </w:p>
          <w:p w14:paraId="717AD488" w14:textId="77777777" w:rsidR="00EC6748" w:rsidRPr="00F626D4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10386CA8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5FAD1743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0E6241F4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EEAF6" w:themeFill="accent1" w:themeFillTint="33"/>
          </w:tcPr>
          <w:p w14:paraId="6A88F498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748" w14:paraId="0FD90BBB" w14:textId="77777777" w:rsidTr="00CA1C21">
        <w:tc>
          <w:tcPr>
            <w:tcW w:w="6232" w:type="dxa"/>
            <w:shd w:val="clear" w:color="auto" w:fill="DEEAF6" w:themeFill="accent1" w:themeFillTint="33"/>
          </w:tcPr>
          <w:p w14:paraId="1465FF01" w14:textId="73297E60" w:rsidR="00EC6748" w:rsidRDefault="007B4A54" w:rsidP="007D3A1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Crea hipótesis </w:t>
            </w:r>
          </w:p>
          <w:p w14:paraId="27F485E8" w14:textId="77777777" w:rsidR="00EC6748" w:rsidRPr="00F626D4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6AC1E620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2BA65974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27C28C56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EEAF6" w:themeFill="accent1" w:themeFillTint="33"/>
          </w:tcPr>
          <w:p w14:paraId="6D8E86DF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748" w14:paraId="441661EA" w14:textId="77777777" w:rsidTr="00CA1C21">
        <w:tc>
          <w:tcPr>
            <w:tcW w:w="6232" w:type="dxa"/>
            <w:shd w:val="clear" w:color="auto" w:fill="DEEAF6" w:themeFill="accent1" w:themeFillTint="33"/>
          </w:tcPr>
          <w:p w14:paraId="14A3BC02" w14:textId="77777777" w:rsidR="00EC6748" w:rsidRDefault="00EC6748" w:rsidP="007D3A1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Interactúa con sus compañeros y atiende a lo que comentan</w:t>
            </w:r>
          </w:p>
          <w:p w14:paraId="68705F9B" w14:textId="77777777" w:rsidR="00EC6748" w:rsidRPr="00F626D4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3A10B711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2E4BE763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30F87D22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EEAF6" w:themeFill="accent1" w:themeFillTint="33"/>
          </w:tcPr>
          <w:p w14:paraId="47E555B8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748" w14:paraId="615E8F67" w14:textId="77777777" w:rsidTr="00CA1C21">
        <w:tc>
          <w:tcPr>
            <w:tcW w:w="6232" w:type="dxa"/>
            <w:shd w:val="clear" w:color="auto" w:fill="DEEAF6" w:themeFill="accent1" w:themeFillTint="33"/>
          </w:tcPr>
          <w:p w14:paraId="29B72154" w14:textId="77777777" w:rsidR="00EC6748" w:rsidRDefault="00EC6748" w:rsidP="007D3A1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Atiende con frecuencia a las clases</w:t>
            </w:r>
          </w:p>
          <w:p w14:paraId="71866CC1" w14:textId="77777777" w:rsidR="00EC6748" w:rsidRPr="0013097C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4D070EC4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22CE495A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5EE0B47F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EEAF6" w:themeFill="accent1" w:themeFillTint="33"/>
          </w:tcPr>
          <w:p w14:paraId="6D794BD1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748" w14:paraId="2092BB09" w14:textId="77777777" w:rsidTr="00CA1C21">
        <w:tc>
          <w:tcPr>
            <w:tcW w:w="6232" w:type="dxa"/>
            <w:shd w:val="clear" w:color="auto" w:fill="DEEAF6" w:themeFill="accent1" w:themeFillTint="33"/>
          </w:tcPr>
          <w:p w14:paraId="03B053A3" w14:textId="77777777" w:rsidR="00EC6748" w:rsidRDefault="00EC6748" w:rsidP="007D3A1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Presta atención en clases</w:t>
            </w:r>
          </w:p>
          <w:p w14:paraId="1E85594D" w14:textId="77777777" w:rsidR="00EC6748" w:rsidRPr="0013097C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7CBFA494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5F19B827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78BA89B4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EEAF6" w:themeFill="accent1" w:themeFillTint="33"/>
          </w:tcPr>
          <w:p w14:paraId="2741C0EB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748" w14:paraId="4B70CF57" w14:textId="77777777" w:rsidTr="00CA1C21">
        <w:tc>
          <w:tcPr>
            <w:tcW w:w="6232" w:type="dxa"/>
            <w:shd w:val="clear" w:color="auto" w:fill="DEEAF6" w:themeFill="accent1" w:themeFillTint="33"/>
          </w:tcPr>
          <w:p w14:paraId="381DFC92" w14:textId="77777777" w:rsidR="00EC6748" w:rsidRDefault="00EC6748" w:rsidP="007D3A1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Expresa sus ideas sobre diversos temas</w:t>
            </w:r>
          </w:p>
          <w:p w14:paraId="716F3EA2" w14:textId="77777777" w:rsidR="00EC6748" w:rsidRPr="0013097C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53C2C5A3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7224D08F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0961EFB2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EEAF6" w:themeFill="accent1" w:themeFillTint="33"/>
          </w:tcPr>
          <w:p w14:paraId="0D3528F4" w14:textId="77777777" w:rsidR="00EC6748" w:rsidRDefault="00EC6748" w:rsidP="007D3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9379755" w14:textId="77777777" w:rsidR="00EC6748" w:rsidRDefault="00EC674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32A654E" w14:textId="77777777" w:rsidR="00EC6748" w:rsidRDefault="00EC674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CC39EE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7B2E54C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14:paraId="451359FE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27046C2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8574003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63FB47E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14:paraId="14FC13ED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25952FE2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675AC133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18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0946B" w14:textId="77777777" w:rsidR="00A945AC" w:rsidRDefault="00A945AC" w:rsidP="00BD320D">
      <w:pPr>
        <w:spacing w:after="0" w:line="240" w:lineRule="auto"/>
      </w:pPr>
      <w:r>
        <w:separator/>
      </w:r>
    </w:p>
  </w:endnote>
  <w:endnote w:type="continuationSeparator" w:id="0">
    <w:p w14:paraId="7506B8AB" w14:textId="77777777" w:rsidR="00A945AC" w:rsidRDefault="00A945AC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32456E69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00D" w:rsidRPr="008B300D">
          <w:rPr>
            <w:noProof/>
            <w:lang w:val="es-ES"/>
          </w:rPr>
          <w:t>1</w:t>
        </w:r>
        <w:r>
          <w:fldChar w:fldCharType="end"/>
        </w:r>
      </w:p>
    </w:sdtContent>
  </w:sdt>
  <w:p w14:paraId="2CA9841E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450E8" w14:textId="77777777" w:rsidR="00A945AC" w:rsidRDefault="00A945AC" w:rsidP="00BD320D">
      <w:pPr>
        <w:spacing w:after="0" w:line="240" w:lineRule="auto"/>
      </w:pPr>
      <w:r>
        <w:separator/>
      </w:r>
    </w:p>
  </w:footnote>
  <w:footnote w:type="continuationSeparator" w:id="0">
    <w:p w14:paraId="1521ADDC" w14:textId="77777777" w:rsidR="00A945AC" w:rsidRDefault="00A945AC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05E9D"/>
    <w:multiLevelType w:val="multilevel"/>
    <w:tmpl w:val="FA16C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4A681A"/>
    <w:multiLevelType w:val="hybridMultilevel"/>
    <w:tmpl w:val="16CCD402"/>
    <w:lvl w:ilvl="0" w:tplc="9ECA29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44774"/>
    <w:multiLevelType w:val="hybridMultilevel"/>
    <w:tmpl w:val="F5729B64"/>
    <w:lvl w:ilvl="0" w:tplc="9ECA29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F1529"/>
    <w:multiLevelType w:val="hybridMultilevel"/>
    <w:tmpl w:val="230E1D1A"/>
    <w:lvl w:ilvl="0" w:tplc="F3D6072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E13A74"/>
    <w:multiLevelType w:val="hybridMultilevel"/>
    <w:tmpl w:val="6596AB50"/>
    <w:lvl w:ilvl="0" w:tplc="F3D6072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22CC6"/>
    <w:multiLevelType w:val="hybridMultilevel"/>
    <w:tmpl w:val="B73AD682"/>
    <w:lvl w:ilvl="0" w:tplc="9ECA29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413B6"/>
    <w:rsid w:val="00056AC5"/>
    <w:rsid w:val="00067F0F"/>
    <w:rsid w:val="000B6F58"/>
    <w:rsid w:val="000D2C10"/>
    <w:rsid w:val="000F5221"/>
    <w:rsid w:val="00126C2F"/>
    <w:rsid w:val="0013097C"/>
    <w:rsid w:val="001312FB"/>
    <w:rsid w:val="00140121"/>
    <w:rsid w:val="001418C7"/>
    <w:rsid w:val="001423D0"/>
    <w:rsid w:val="001F1BFC"/>
    <w:rsid w:val="001F1EC9"/>
    <w:rsid w:val="001F42C8"/>
    <w:rsid w:val="00212BDE"/>
    <w:rsid w:val="00215098"/>
    <w:rsid w:val="0021550B"/>
    <w:rsid w:val="00221BF2"/>
    <w:rsid w:val="0027445B"/>
    <w:rsid w:val="00293CE9"/>
    <w:rsid w:val="002A13F0"/>
    <w:rsid w:val="002C146B"/>
    <w:rsid w:val="002C16DB"/>
    <w:rsid w:val="002F70AA"/>
    <w:rsid w:val="003057B8"/>
    <w:rsid w:val="00316279"/>
    <w:rsid w:val="0032578C"/>
    <w:rsid w:val="0033085D"/>
    <w:rsid w:val="003407C4"/>
    <w:rsid w:val="00354764"/>
    <w:rsid w:val="00371C08"/>
    <w:rsid w:val="00380783"/>
    <w:rsid w:val="003839C8"/>
    <w:rsid w:val="00390565"/>
    <w:rsid w:val="003918A4"/>
    <w:rsid w:val="003A6F19"/>
    <w:rsid w:val="003D4AA5"/>
    <w:rsid w:val="00415029"/>
    <w:rsid w:val="004408C5"/>
    <w:rsid w:val="0044264F"/>
    <w:rsid w:val="004435EB"/>
    <w:rsid w:val="00450244"/>
    <w:rsid w:val="004521BB"/>
    <w:rsid w:val="00495725"/>
    <w:rsid w:val="004B36A0"/>
    <w:rsid w:val="004B4E7E"/>
    <w:rsid w:val="004B6635"/>
    <w:rsid w:val="004D77C5"/>
    <w:rsid w:val="004E19D9"/>
    <w:rsid w:val="004E1F69"/>
    <w:rsid w:val="004E464C"/>
    <w:rsid w:val="004E4F09"/>
    <w:rsid w:val="004F34A8"/>
    <w:rsid w:val="00517AE0"/>
    <w:rsid w:val="0052462C"/>
    <w:rsid w:val="00553607"/>
    <w:rsid w:val="00564E6A"/>
    <w:rsid w:val="005708C7"/>
    <w:rsid w:val="0057309A"/>
    <w:rsid w:val="00582D41"/>
    <w:rsid w:val="00591868"/>
    <w:rsid w:val="00594AD3"/>
    <w:rsid w:val="005B7C6F"/>
    <w:rsid w:val="005D17E3"/>
    <w:rsid w:val="005E4292"/>
    <w:rsid w:val="005F72EE"/>
    <w:rsid w:val="00607E5B"/>
    <w:rsid w:val="00615F4E"/>
    <w:rsid w:val="00625ADF"/>
    <w:rsid w:val="00644D36"/>
    <w:rsid w:val="00646203"/>
    <w:rsid w:val="00665DE3"/>
    <w:rsid w:val="006755A2"/>
    <w:rsid w:val="0067696E"/>
    <w:rsid w:val="00682B21"/>
    <w:rsid w:val="00684615"/>
    <w:rsid w:val="00684C9D"/>
    <w:rsid w:val="00694B9C"/>
    <w:rsid w:val="006A7380"/>
    <w:rsid w:val="006D07D0"/>
    <w:rsid w:val="006D3817"/>
    <w:rsid w:val="006D60D4"/>
    <w:rsid w:val="006F7871"/>
    <w:rsid w:val="00700E93"/>
    <w:rsid w:val="007814A7"/>
    <w:rsid w:val="007A4E19"/>
    <w:rsid w:val="007B4A54"/>
    <w:rsid w:val="007C61BA"/>
    <w:rsid w:val="007D5D44"/>
    <w:rsid w:val="007E0A7E"/>
    <w:rsid w:val="00823A81"/>
    <w:rsid w:val="0083298E"/>
    <w:rsid w:val="00836944"/>
    <w:rsid w:val="0085377B"/>
    <w:rsid w:val="00875945"/>
    <w:rsid w:val="0088628F"/>
    <w:rsid w:val="008B300D"/>
    <w:rsid w:val="008C4E8E"/>
    <w:rsid w:val="008E394F"/>
    <w:rsid w:val="008E5B4B"/>
    <w:rsid w:val="008F6BBF"/>
    <w:rsid w:val="0091119F"/>
    <w:rsid w:val="00915B08"/>
    <w:rsid w:val="00924438"/>
    <w:rsid w:val="00930855"/>
    <w:rsid w:val="00942023"/>
    <w:rsid w:val="00954C14"/>
    <w:rsid w:val="00972F21"/>
    <w:rsid w:val="00985D39"/>
    <w:rsid w:val="009A0F28"/>
    <w:rsid w:val="009B0CFF"/>
    <w:rsid w:val="00A0595C"/>
    <w:rsid w:val="00A10FA0"/>
    <w:rsid w:val="00A37139"/>
    <w:rsid w:val="00A52C7B"/>
    <w:rsid w:val="00A54395"/>
    <w:rsid w:val="00A7050D"/>
    <w:rsid w:val="00A91480"/>
    <w:rsid w:val="00A945AC"/>
    <w:rsid w:val="00AA22AC"/>
    <w:rsid w:val="00AC1A2A"/>
    <w:rsid w:val="00AD00C7"/>
    <w:rsid w:val="00AF448A"/>
    <w:rsid w:val="00B264C3"/>
    <w:rsid w:val="00B26818"/>
    <w:rsid w:val="00B338DC"/>
    <w:rsid w:val="00B6009C"/>
    <w:rsid w:val="00B630E8"/>
    <w:rsid w:val="00B758DD"/>
    <w:rsid w:val="00BA3A47"/>
    <w:rsid w:val="00BD320D"/>
    <w:rsid w:val="00BD6896"/>
    <w:rsid w:val="00BD6CD1"/>
    <w:rsid w:val="00BF42BE"/>
    <w:rsid w:val="00BF5661"/>
    <w:rsid w:val="00C47AC7"/>
    <w:rsid w:val="00C660C4"/>
    <w:rsid w:val="00C718BF"/>
    <w:rsid w:val="00C74195"/>
    <w:rsid w:val="00C77744"/>
    <w:rsid w:val="00C93C0D"/>
    <w:rsid w:val="00C94BFD"/>
    <w:rsid w:val="00CA1C21"/>
    <w:rsid w:val="00CA42D0"/>
    <w:rsid w:val="00CA68A9"/>
    <w:rsid w:val="00CB17C4"/>
    <w:rsid w:val="00CE689E"/>
    <w:rsid w:val="00CF0431"/>
    <w:rsid w:val="00CF0DB1"/>
    <w:rsid w:val="00D27279"/>
    <w:rsid w:val="00D31454"/>
    <w:rsid w:val="00D43E0A"/>
    <w:rsid w:val="00D51669"/>
    <w:rsid w:val="00D712FF"/>
    <w:rsid w:val="00D713C8"/>
    <w:rsid w:val="00D935CE"/>
    <w:rsid w:val="00DD433F"/>
    <w:rsid w:val="00DF2DA8"/>
    <w:rsid w:val="00DF3393"/>
    <w:rsid w:val="00E04EA7"/>
    <w:rsid w:val="00E14F4B"/>
    <w:rsid w:val="00E1658A"/>
    <w:rsid w:val="00E3419D"/>
    <w:rsid w:val="00E41D1A"/>
    <w:rsid w:val="00E87AED"/>
    <w:rsid w:val="00EA435D"/>
    <w:rsid w:val="00EA4CB5"/>
    <w:rsid w:val="00EB456B"/>
    <w:rsid w:val="00EC0C53"/>
    <w:rsid w:val="00EC4D7B"/>
    <w:rsid w:val="00EC6748"/>
    <w:rsid w:val="00ED2531"/>
    <w:rsid w:val="00EE58D0"/>
    <w:rsid w:val="00EF196A"/>
    <w:rsid w:val="00EF6D8A"/>
    <w:rsid w:val="00F163CB"/>
    <w:rsid w:val="00F30350"/>
    <w:rsid w:val="00F47BDD"/>
    <w:rsid w:val="00F54981"/>
    <w:rsid w:val="00F56806"/>
    <w:rsid w:val="00F626D4"/>
    <w:rsid w:val="00F7240B"/>
    <w:rsid w:val="00F80BB4"/>
    <w:rsid w:val="00F900AC"/>
    <w:rsid w:val="00FA2C0B"/>
    <w:rsid w:val="00FC45BC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9A5B0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B30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B300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93085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0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drakxZnDoVQ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OvWlCRdqahU" TargetMode="External"/><Relationship Id="rId17" Type="http://schemas.openxmlformats.org/officeDocument/2006/relationships/hyperlink" Target="https://www.youtube.com/watch?v=MfolYPNoOI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yetu8iD-gH0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HkEboBOJ6kM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hyperlink" Target="https://www.youtube.com/watch?v=qwH5AGPrUV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C0"/>
    <w:rsid w:val="00143ACC"/>
    <w:rsid w:val="00242BC0"/>
    <w:rsid w:val="003C14CF"/>
    <w:rsid w:val="008D0A92"/>
    <w:rsid w:val="00A65B96"/>
    <w:rsid w:val="00BA6E34"/>
    <w:rsid w:val="00E7521C"/>
    <w:rsid w:val="00F0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58312B-2CC9-46EA-9752-ABB77B65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15</Pages>
  <Words>2193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Mafer Barrón</cp:lastModifiedBy>
  <cp:revision>124</cp:revision>
  <cp:lastPrinted>2018-10-23T18:43:00Z</cp:lastPrinted>
  <dcterms:created xsi:type="dcterms:W3CDTF">2021-06-07T22:44:00Z</dcterms:created>
  <dcterms:modified xsi:type="dcterms:W3CDTF">2021-06-18T16:19:00Z</dcterms:modified>
</cp:coreProperties>
</file>