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43"/>
        <w:gridCol w:w="1595"/>
      </w:tblGrid>
      <w:tr w:rsidR="0044264F" w14:paraId="66A21E8B" w14:textId="77777777" w:rsidTr="0044264F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9E00739CFBD7493A97774D0DE9F4C0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13499" w:type="dxa"/>
              </w:tcPr>
              <w:p w14:paraId="3AC23D17" w14:textId="77777777" w:rsidR="0044264F" w:rsidRDefault="0044264F" w:rsidP="00FF5DC8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BC056C"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F8A60A70FFFF41DD94BA14E086E8617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921" w:type="dxa"/>
                <w:vAlign w:val="center"/>
              </w:tcPr>
              <w:p w14:paraId="48AE6D40" w14:textId="77777777" w:rsidR="0044264F" w:rsidRPr="004D56AC" w:rsidRDefault="0044264F" w:rsidP="00FF5DC8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numForm w14:val="oldStyle"/>
                  </w:rPr>
                </w:pPr>
                <w:r w:rsidRPr="00B20CFA"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2020  2021</w:t>
                </w:r>
              </w:p>
            </w:tc>
          </w:sdtContent>
        </w:sdt>
      </w:tr>
    </w:tbl>
    <w:p w14:paraId="747AA2B8" w14:textId="77777777"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14:paraId="1FC16016" w14:textId="77777777" w:rsidR="0044264F" w:rsidRDefault="0044264F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4939EFE6" wp14:editId="4EB52990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8FED8E" w14:textId="77777777" w:rsidR="0044264F" w:rsidRPr="00BA2AA3" w:rsidRDefault="00A7050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</w:t>
      </w:r>
      <w:r w:rsidR="00985D39">
        <w:rPr>
          <w:rFonts w:ascii="Arial" w:hAnsi="Arial" w:cs="Arial"/>
          <w:b/>
          <w:sz w:val="28"/>
          <w:szCs w:val="28"/>
        </w:rPr>
        <w:t>ESRTATEGIAS DE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14:paraId="249937F4" w14:textId="77777777" w:rsidR="0044264F" w:rsidRPr="00BA2AA3" w:rsidRDefault="003918A4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Cuarto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semestre</w:t>
      </w:r>
      <w:r w:rsidR="0044264F">
        <w:rPr>
          <w:rFonts w:ascii="Arial" w:hAnsi="Arial" w:cs="Arial"/>
          <w:b/>
          <w:sz w:val="28"/>
          <w:szCs w:val="28"/>
        </w:rPr>
        <w:t>, Sección A y D</w:t>
      </w:r>
      <w:r w:rsidR="0044264F" w:rsidRPr="00BA2AA3">
        <w:rPr>
          <w:rFonts w:ascii="Arial" w:hAnsi="Arial" w:cs="Arial"/>
          <w:b/>
          <w:sz w:val="28"/>
          <w:szCs w:val="28"/>
        </w:rPr>
        <w:t>.</w:t>
      </w:r>
    </w:p>
    <w:p w14:paraId="25045D8A" w14:textId="77777777" w:rsidR="0044264F" w:rsidRPr="00BA2AA3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Maestra: Angélica María Rocca Valdés</w:t>
      </w:r>
    </w:p>
    <w:p w14:paraId="33853F11" w14:textId="77777777" w:rsidR="0044264F" w:rsidRDefault="0044264F" w:rsidP="0044264F">
      <w:pPr>
        <w:spacing w:after="0" w:line="240" w:lineRule="auto"/>
        <w:rPr>
          <w:rFonts w:cstheme="minorHAnsi"/>
        </w:rPr>
      </w:pPr>
    </w:p>
    <w:p w14:paraId="19D1310A" w14:textId="77777777" w:rsidR="006D3817" w:rsidRDefault="0044264F" w:rsidP="006D381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14:paraId="09531983" w14:textId="77777777" w:rsidR="0044264F" w:rsidRPr="006D3817" w:rsidRDefault="006D3817" w:rsidP="006D381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t>• 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• Selecciona estrategias que favorecen el desarrollo intelectual, físico, social y emocional de los alumnos para procurar el logro de los aprendizajes. • Emplea los medios tecnológicos y las fuentes de información científica disponibles para mantenerse actualizado respecto a los diversos campos de conocimiento que intervienen en su trabajo docente. • Utiliza los recursos metodológicos y técnicos de la investigación para explicar, comprender situaciones educativas y mejorar su docencia. • Orienta su actuación profesional con sentido ético-valoral y asume los diversos principios y reglas que aseguran una mejor convivencia institucional y social, en beneficio de los alumnos y de la comunidad escolar. • Decide las estrategias pedagógicas para minimizar o eliminar las barreras para el aprendizaje y la participación asegurando una educación inclusiva.</w:t>
      </w:r>
      <w:r w:rsidR="00F163CB">
        <w:t>.</w:t>
      </w:r>
    </w:p>
    <w:p w14:paraId="173687CC" w14:textId="680A8C1A" w:rsidR="0044264F" w:rsidRDefault="00165ECC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  <w:r w:rsidRPr="00165ECC">
        <w:rPr>
          <w:rFonts w:ascii="Arial" w:hAnsi="Arial" w:cs="Arial"/>
          <w:b/>
          <w:sz w:val="24"/>
          <w:szCs w:val="24"/>
        </w:rPr>
        <w:t>UNIDAD DE APRENDIZAJE II. DEL DISEÑO E INTERVENCIÓN HACIA LA MEJORA DE LA PRÁCTICA DOCENTE.</w:t>
      </w:r>
    </w:p>
    <w:p w14:paraId="220450E3" w14:textId="77777777" w:rsidR="0044264F" w:rsidRPr="000F2685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1A9FDBA6" w14:textId="76231260" w:rsidR="0044264F" w:rsidRPr="00C548AB" w:rsidRDefault="0044264F" w:rsidP="0044264F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  <w:r>
        <w:rPr>
          <w:sz w:val="24"/>
          <w:szCs w:val="24"/>
        </w:rPr>
        <w:t>Nombre del Alumno</w:t>
      </w:r>
      <w:r w:rsidRPr="00C233F7">
        <w:rPr>
          <w:sz w:val="18"/>
          <w:szCs w:val="20"/>
        </w:rPr>
        <w:t>:</w:t>
      </w:r>
      <w:r>
        <w:rPr>
          <w:sz w:val="18"/>
          <w:szCs w:val="20"/>
        </w:rPr>
        <w:t xml:space="preserve">  </w:t>
      </w:r>
      <w:r w:rsidR="006E5403">
        <w:rPr>
          <w:sz w:val="24"/>
          <w:szCs w:val="24"/>
        </w:rPr>
        <w:t>Mariana Gutiérrez Morales</w:t>
      </w:r>
      <w:r w:rsidR="006E5403">
        <w:rPr>
          <w:sz w:val="24"/>
          <w:szCs w:val="24"/>
        </w:rPr>
        <w:tab/>
      </w:r>
      <w:r w:rsidRPr="005E470D">
        <w:rPr>
          <w:sz w:val="24"/>
          <w:szCs w:val="24"/>
        </w:rPr>
        <w:t xml:space="preserve">   No. de list</w:t>
      </w:r>
      <w:r w:rsidR="006E5403">
        <w:rPr>
          <w:sz w:val="24"/>
          <w:szCs w:val="24"/>
        </w:rPr>
        <w:t>a: 11</w:t>
      </w:r>
    </w:p>
    <w:p w14:paraId="01BA3837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600B3F57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2A89D0A4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0415DA81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2956361A" w14:textId="77777777" w:rsidR="0044264F" w:rsidRDefault="0044264F" w:rsidP="006E5403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6B665ABC" w14:textId="77777777" w:rsidR="007A4E19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7085F71" wp14:editId="37423BA2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14:paraId="1D2F9FE9" w14:textId="092D2E43" w:rsidR="007A4E19" w:rsidRDefault="007A4E19" w:rsidP="006E5403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E19" w14:paraId="4AAB0AC4" w14:textId="77777777" w:rsidTr="00CC6834">
        <w:tc>
          <w:tcPr>
            <w:tcW w:w="10790" w:type="dxa"/>
            <w:shd w:val="clear" w:color="auto" w:fill="E7E6E6" w:themeFill="background2"/>
          </w:tcPr>
          <w:p w14:paraId="47166F22" w14:textId="77777777"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14:paraId="42B23BC0" w14:textId="77777777"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14:paraId="1EC8EF20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14:paraId="1D8A6403" w14:textId="2C8E1C91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 xml:space="preserve">Nombre del estudiante normalista: </w:t>
      </w:r>
      <w:r w:rsidR="006E5403">
        <w:rPr>
          <w:rFonts w:cstheme="minorHAnsi"/>
          <w:szCs w:val="24"/>
        </w:rPr>
        <w:t>Mariana Gutiérrez Morales</w:t>
      </w:r>
    </w:p>
    <w:p w14:paraId="612B8235" w14:textId="77777777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F163CB">
        <w:rPr>
          <w:rFonts w:cstheme="minorHAnsi"/>
          <w:szCs w:val="24"/>
        </w:rPr>
        <w:t xml:space="preserve"> CUARTO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6D3817">
        <w:rPr>
          <w:rFonts w:cstheme="minorHAnsi"/>
          <w:szCs w:val="24"/>
        </w:rPr>
        <w:t>visión:  JUNIO</w:t>
      </w:r>
      <w:r w:rsidR="00A7050D">
        <w:rPr>
          <w:rFonts w:cstheme="minorHAnsi"/>
          <w:szCs w:val="24"/>
        </w:rPr>
        <w:t xml:space="preserve"> 2021</w:t>
      </w:r>
    </w:p>
    <w:p w14:paraId="5D2F1128" w14:textId="77777777" w:rsidR="007A4E19" w:rsidRDefault="007A4E19" w:rsidP="007A4E19">
      <w:pPr>
        <w:spacing w:after="0"/>
        <w:jc w:val="both"/>
        <w:rPr>
          <w:rFonts w:cstheme="minorHAnsi"/>
          <w:b/>
          <w:szCs w:val="24"/>
        </w:rPr>
      </w:pPr>
    </w:p>
    <w:p w14:paraId="71B20691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14:paraId="55B2DD1D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277B6FBC" w14:textId="77777777" w:rsidTr="00CC6834">
        <w:tc>
          <w:tcPr>
            <w:tcW w:w="4673" w:type="dxa"/>
          </w:tcPr>
          <w:p w14:paraId="49D985DD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38F15171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1CCE33F2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2DAB80DD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2FE4651C" w14:textId="77777777" w:rsidTr="00CC6834">
        <w:tc>
          <w:tcPr>
            <w:tcW w:w="4673" w:type="dxa"/>
          </w:tcPr>
          <w:p w14:paraId="457A43C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</w:tcPr>
          <w:p w14:paraId="7E872A3E" w14:textId="444629BD" w:rsidR="007A4E19" w:rsidRPr="00886D9D" w:rsidRDefault="006E540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226C7D8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718077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DD6FF46" w14:textId="77777777" w:rsidTr="00CC6834">
        <w:tc>
          <w:tcPr>
            <w:tcW w:w="4673" w:type="dxa"/>
          </w:tcPr>
          <w:p w14:paraId="6807B21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</w:tcPr>
          <w:p w14:paraId="0A4740A6" w14:textId="48520B81" w:rsidR="007A4E19" w:rsidRPr="00886D9D" w:rsidRDefault="006E540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6A87C73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5F1870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1C6B81B" w14:textId="77777777" w:rsidTr="00CC6834">
        <w:tc>
          <w:tcPr>
            <w:tcW w:w="4673" w:type="dxa"/>
          </w:tcPr>
          <w:p w14:paraId="4C0BFC8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</w:tcPr>
          <w:p w14:paraId="02E336DD" w14:textId="6DA5B3C7" w:rsidR="007A4E19" w:rsidRPr="00886D9D" w:rsidRDefault="006E540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61BC66C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3BF6D0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4ABBE5F" w14:textId="77777777" w:rsidTr="00CC6834">
        <w:tc>
          <w:tcPr>
            <w:tcW w:w="4673" w:type="dxa"/>
          </w:tcPr>
          <w:p w14:paraId="2F91A26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</w:tcPr>
          <w:p w14:paraId="010F0A0E" w14:textId="2BF2BA4D" w:rsidR="007A4E19" w:rsidRPr="00886D9D" w:rsidRDefault="006E540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3901720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77F960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21E9E3E" w14:textId="77777777" w:rsidTr="00CC6834">
        <w:tc>
          <w:tcPr>
            <w:tcW w:w="4673" w:type="dxa"/>
          </w:tcPr>
          <w:p w14:paraId="0BB319F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</w:tcPr>
          <w:p w14:paraId="70F77E81" w14:textId="3033E55F" w:rsidR="007A4E19" w:rsidRPr="00886D9D" w:rsidRDefault="006E540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61BD050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B7712F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264AD6F" w14:textId="77777777" w:rsidTr="00CC6834">
        <w:tc>
          <w:tcPr>
            <w:tcW w:w="4673" w:type="dxa"/>
          </w:tcPr>
          <w:p w14:paraId="3BA9593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</w:tcPr>
          <w:p w14:paraId="6AD0384B" w14:textId="4C52986A" w:rsidR="007A4E19" w:rsidRPr="00886D9D" w:rsidRDefault="006E540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510C809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7AF127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EA5E45E" w14:textId="77777777" w:rsidTr="00CC6834">
        <w:tc>
          <w:tcPr>
            <w:tcW w:w="4673" w:type="dxa"/>
          </w:tcPr>
          <w:p w14:paraId="2B5E505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</w:tcPr>
          <w:p w14:paraId="5C3E0635" w14:textId="48B5D5F0" w:rsidR="007A4E19" w:rsidRPr="00886D9D" w:rsidRDefault="006E540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5280F3D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817A87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FB81BE7" w14:textId="77777777" w:rsidTr="00CC6834">
        <w:tc>
          <w:tcPr>
            <w:tcW w:w="4673" w:type="dxa"/>
          </w:tcPr>
          <w:p w14:paraId="3D36EAE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</w:tcPr>
          <w:p w14:paraId="7EDD6F9C" w14:textId="0E594D47" w:rsidR="007A4E19" w:rsidRPr="00886D9D" w:rsidRDefault="006E540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100FA48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32724B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E581601" w14:textId="77777777" w:rsidTr="00CC6834">
        <w:tc>
          <w:tcPr>
            <w:tcW w:w="4673" w:type="dxa"/>
          </w:tcPr>
          <w:p w14:paraId="6513593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425" w:type="dxa"/>
          </w:tcPr>
          <w:p w14:paraId="32517256" w14:textId="1802FAC4" w:rsidR="007A4E19" w:rsidRPr="00886D9D" w:rsidRDefault="006E540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799C164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4103F4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504EB89" w14:textId="77777777" w:rsidTr="00CC6834">
        <w:tc>
          <w:tcPr>
            <w:tcW w:w="4673" w:type="dxa"/>
          </w:tcPr>
          <w:p w14:paraId="0450F96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425" w:type="dxa"/>
          </w:tcPr>
          <w:p w14:paraId="317CEAD7" w14:textId="2B17540E" w:rsidR="007A4E19" w:rsidRPr="00886D9D" w:rsidRDefault="006E540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204A0EB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422C5A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0E235A5" w14:textId="77777777" w:rsidTr="00CC6834">
        <w:tc>
          <w:tcPr>
            <w:tcW w:w="4673" w:type="dxa"/>
          </w:tcPr>
          <w:p w14:paraId="38CCC12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425" w:type="dxa"/>
          </w:tcPr>
          <w:p w14:paraId="221A1171" w14:textId="1E1A7FA2" w:rsidR="007A4E19" w:rsidRPr="00886D9D" w:rsidRDefault="006E540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5D1BD89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051101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F2B982C" w14:textId="77777777" w:rsidTr="00CC6834">
        <w:tc>
          <w:tcPr>
            <w:tcW w:w="4673" w:type="dxa"/>
          </w:tcPr>
          <w:p w14:paraId="5130A9C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</w:tcPr>
          <w:p w14:paraId="52EDD88F" w14:textId="612D9B4E" w:rsidR="007A4E19" w:rsidRPr="00886D9D" w:rsidRDefault="006E540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0999D8A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E19CF1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7679CDF0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39DE5711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0267F294" w14:textId="77777777" w:rsidTr="00CC6834">
        <w:tc>
          <w:tcPr>
            <w:tcW w:w="4673" w:type="dxa"/>
          </w:tcPr>
          <w:p w14:paraId="21BEE9CA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341BB038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254412E9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3F9641D2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74A7E7D2" w14:textId="77777777" w:rsidTr="00CC6834">
        <w:tc>
          <w:tcPr>
            <w:tcW w:w="4673" w:type="dxa"/>
          </w:tcPr>
          <w:p w14:paraId="68D1D0B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14:paraId="5440B1C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50F02F9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95DFAE9" w14:textId="77777777"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14:paraId="156F94B0" w14:textId="77777777"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14:paraId="65C3C6D9" w14:textId="77777777" w:rsidTr="00CC6834">
        <w:tc>
          <w:tcPr>
            <w:tcW w:w="4673" w:type="dxa"/>
          </w:tcPr>
          <w:p w14:paraId="687552D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425" w:type="dxa"/>
          </w:tcPr>
          <w:p w14:paraId="77F8873A" w14:textId="58E0C7D6" w:rsidR="007A4E19" w:rsidRPr="00886D9D" w:rsidRDefault="006E540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1468BCF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12579F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52E4D9B" w14:textId="77777777" w:rsidTr="00CC6834">
        <w:tc>
          <w:tcPr>
            <w:tcW w:w="4673" w:type="dxa"/>
          </w:tcPr>
          <w:p w14:paraId="22B06AC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425" w:type="dxa"/>
          </w:tcPr>
          <w:p w14:paraId="64FDC02A" w14:textId="65A2F7F2" w:rsidR="007A4E19" w:rsidRPr="00886D9D" w:rsidRDefault="006E540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75C203F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F1F0C7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1F1965C" w14:textId="77777777" w:rsidTr="00CC6834">
        <w:tc>
          <w:tcPr>
            <w:tcW w:w="4673" w:type="dxa"/>
          </w:tcPr>
          <w:p w14:paraId="6C64105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1</w:t>
            </w:r>
          </w:p>
          <w:p w14:paraId="55D4D6E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6145B715" w14:textId="16F81FC3" w:rsidR="007A4E19" w:rsidRPr="00886D9D" w:rsidRDefault="006E540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4A8D85E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257EB7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2383854" w14:textId="77777777" w:rsidTr="00CC6834">
        <w:tc>
          <w:tcPr>
            <w:tcW w:w="4673" w:type="dxa"/>
          </w:tcPr>
          <w:p w14:paraId="5C224EF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lastRenderedPageBreak/>
              <w:t>Incluye el organizador curricular 2</w:t>
            </w:r>
          </w:p>
          <w:p w14:paraId="2B3C4A3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42F752A8" w14:textId="7D8E1B27" w:rsidR="007A4E19" w:rsidRPr="00886D9D" w:rsidRDefault="006E540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252ABF7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400EAA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21D5D8FE" w14:textId="77777777" w:rsidR="007A4E19" w:rsidRPr="00886D9D" w:rsidRDefault="00F163CB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="007A4E19" w:rsidRPr="00886D9D">
        <w:rPr>
          <w:rFonts w:cstheme="minorHAnsi"/>
          <w:b/>
          <w:sz w:val="24"/>
          <w:szCs w:val="24"/>
          <w:u w:val="single"/>
        </w:rPr>
        <w:t xml:space="preserve">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40F14A7B" w14:textId="77777777" w:rsidTr="00CC6834">
        <w:tc>
          <w:tcPr>
            <w:tcW w:w="4673" w:type="dxa"/>
          </w:tcPr>
          <w:p w14:paraId="23F24006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1F8EDF0D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470FCA64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43D441E8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2C12E865" w14:textId="77777777" w:rsidTr="00CC6834">
        <w:tc>
          <w:tcPr>
            <w:tcW w:w="4673" w:type="dxa"/>
          </w:tcPr>
          <w:p w14:paraId="03C32B6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</w:tcPr>
          <w:p w14:paraId="7165A6CC" w14:textId="483989A5" w:rsidR="007A4E19" w:rsidRPr="00886D9D" w:rsidRDefault="006E540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63BCD4C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E3B82B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AAD6733" w14:textId="77777777" w:rsidTr="00CC6834">
        <w:tc>
          <w:tcPr>
            <w:tcW w:w="4673" w:type="dxa"/>
          </w:tcPr>
          <w:p w14:paraId="6C6A47D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14:paraId="4452616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276EF6FF" w14:textId="3C5BA66F" w:rsidR="007A4E19" w:rsidRPr="00886D9D" w:rsidRDefault="006E540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67065AE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9DAD1B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E00E5EA" w14:textId="77777777" w:rsidTr="00CC6834">
        <w:tc>
          <w:tcPr>
            <w:tcW w:w="4673" w:type="dxa"/>
          </w:tcPr>
          <w:p w14:paraId="495CEF1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14:paraId="0D4C02F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381B9D5F" w14:textId="2AA90D5A" w:rsidR="007A4E19" w:rsidRPr="00886D9D" w:rsidRDefault="006E540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167109D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993967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D9DF910" w14:textId="77777777" w:rsidTr="00CC6834">
        <w:tc>
          <w:tcPr>
            <w:tcW w:w="4673" w:type="dxa"/>
          </w:tcPr>
          <w:p w14:paraId="03813E2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425" w:type="dxa"/>
          </w:tcPr>
          <w:p w14:paraId="103AAA5A" w14:textId="3A6D98E2" w:rsidR="007A4E19" w:rsidRPr="00886D9D" w:rsidRDefault="006E540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35A5F10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A1D359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485647D" w14:textId="77777777" w:rsidTr="00CC6834">
        <w:tc>
          <w:tcPr>
            <w:tcW w:w="4673" w:type="dxa"/>
          </w:tcPr>
          <w:p w14:paraId="0068A36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425" w:type="dxa"/>
          </w:tcPr>
          <w:p w14:paraId="49521A16" w14:textId="16A69F50" w:rsidR="007A4E19" w:rsidRPr="00886D9D" w:rsidRDefault="006E540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6DBF8C2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8703A9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A93DC90" w14:textId="77777777" w:rsidTr="00F163CB">
        <w:trPr>
          <w:trHeight w:val="333"/>
        </w:trPr>
        <w:tc>
          <w:tcPr>
            <w:tcW w:w="4673" w:type="dxa"/>
          </w:tcPr>
          <w:p w14:paraId="7C6CE5E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</w:tcPr>
          <w:p w14:paraId="78BBB3BD" w14:textId="68345F44" w:rsidR="007A4E19" w:rsidRPr="00886D9D" w:rsidRDefault="006E540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53EB531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  <w:p w14:paraId="05E090A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31AEA1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41CA389" w14:textId="77777777" w:rsidTr="00CC6834">
        <w:tc>
          <w:tcPr>
            <w:tcW w:w="4673" w:type="dxa"/>
          </w:tcPr>
          <w:p w14:paraId="6581301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</w:tcPr>
          <w:p w14:paraId="281FC465" w14:textId="3EC5DE36" w:rsidR="007A4E19" w:rsidRPr="00886D9D" w:rsidRDefault="006E540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65BE13D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80BB49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3106B2A" w14:textId="77777777" w:rsidTr="00CC6834">
        <w:tc>
          <w:tcPr>
            <w:tcW w:w="4673" w:type="dxa"/>
          </w:tcPr>
          <w:p w14:paraId="59BA709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425" w:type="dxa"/>
          </w:tcPr>
          <w:p w14:paraId="607E6F67" w14:textId="599D34A2" w:rsidR="007A4E19" w:rsidRPr="00886D9D" w:rsidRDefault="006E540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6D84A9B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570CA5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CDB78CA" w14:textId="77777777" w:rsidTr="00CC6834">
        <w:tc>
          <w:tcPr>
            <w:tcW w:w="4673" w:type="dxa"/>
          </w:tcPr>
          <w:p w14:paraId="47EBFD2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425" w:type="dxa"/>
          </w:tcPr>
          <w:p w14:paraId="435AB0C8" w14:textId="5AD1CF40" w:rsidR="007A4E19" w:rsidRPr="00886D9D" w:rsidRDefault="006E540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093CC1A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ADEB53A" w14:textId="77777777" w:rsidR="007A4E19" w:rsidRPr="00886D9D" w:rsidRDefault="007A4E19" w:rsidP="00CC6834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14:paraId="1AB5CE01" w14:textId="77777777"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5913A9" w14:paraId="0551E469" w14:textId="77777777" w:rsidTr="00CC6834">
        <w:tc>
          <w:tcPr>
            <w:tcW w:w="4673" w:type="dxa"/>
          </w:tcPr>
          <w:p w14:paraId="4BACB010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3AEB3C64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6D78955A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46069368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14:paraId="2C4E80FE" w14:textId="77777777" w:rsidTr="00CC6834">
        <w:tc>
          <w:tcPr>
            <w:tcW w:w="4673" w:type="dxa"/>
          </w:tcPr>
          <w:p w14:paraId="31B44BA4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425" w:type="dxa"/>
          </w:tcPr>
          <w:p w14:paraId="6CC68E98" w14:textId="31DB88ED" w:rsidR="007A4E19" w:rsidRPr="005913A9" w:rsidRDefault="006E540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18594A04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4794B67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7E3D382E" w14:textId="77777777" w:rsidTr="00CC6834">
        <w:tc>
          <w:tcPr>
            <w:tcW w:w="4673" w:type="dxa"/>
          </w:tcPr>
          <w:p w14:paraId="5AB74A31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</w:tcPr>
          <w:p w14:paraId="44A6234D" w14:textId="5D295030" w:rsidR="007A4E19" w:rsidRPr="005913A9" w:rsidRDefault="006E540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34A51139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B927FCA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4EF0DA0D" w14:textId="77777777" w:rsidTr="00CC6834">
        <w:tc>
          <w:tcPr>
            <w:tcW w:w="4673" w:type="dxa"/>
          </w:tcPr>
          <w:p w14:paraId="0DA127B6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</w:tcPr>
          <w:p w14:paraId="7A7D3347" w14:textId="128E16F5" w:rsidR="007A4E19" w:rsidRPr="005913A9" w:rsidRDefault="006E540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3025138B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96B92F1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4BC078B3" w14:textId="77777777" w:rsidTr="00CC6834">
        <w:tc>
          <w:tcPr>
            <w:tcW w:w="4673" w:type="dxa"/>
          </w:tcPr>
          <w:p w14:paraId="08EA0EE6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titular </w:t>
            </w:r>
            <w:r w:rsidRPr="005913A9">
              <w:rPr>
                <w:rFonts w:cstheme="minorHAnsi"/>
                <w:szCs w:val="24"/>
              </w:rPr>
              <w:t xml:space="preserve"> (se ubica del lado derecho)</w:t>
            </w:r>
          </w:p>
        </w:tc>
        <w:tc>
          <w:tcPr>
            <w:tcW w:w="425" w:type="dxa"/>
          </w:tcPr>
          <w:p w14:paraId="164A4FCB" w14:textId="6C6C050A" w:rsidR="007A4E19" w:rsidRPr="005913A9" w:rsidRDefault="006E5403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3BE3E81A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14C009E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0E09C075" w14:textId="77777777" w:rsidR="008E394F" w:rsidRDefault="008E394F" w:rsidP="007A4E19">
      <w:pPr>
        <w:spacing w:after="0"/>
        <w:jc w:val="both"/>
        <w:rPr>
          <w:rFonts w:cstheme="minorHAnsi"/>
          <w:szCs w:val="24"/>
        </w:rPr>
      </w:pPr>
    </w:p>
    <w:p w14:paraId="27290D11" w14:textId="77777777"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14:paraId="6CE7005E" w14:textId="77777777" w:rsidR="007A4E19" w:rsidRP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14:paraId="75060304" w14:textId="25548487" w:rsidR="00EA435D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366CEDC2" w14:textId="77777777" w:rsidR="006E5403" w:rsidRPr="000F5221" w:rsidRDefault="006E5403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02AEADD0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lastRenderedPageBreak/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024EB3B2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02F67791" wp14:editId="4455B49E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5070CF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49048811" w14:textId="6E503F3A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6E5403">
        <w:rPr>
          <w:rFonts w:ascii="Arial" w:hAnsi="Arial" w:cs="Arial"/>
          <w:sz w:val="24"/>
          <w:szCs w:val="24"/>
        </w:rPr>
        <w:t>Mariana Gutiérrez Morales</w:t>
      </w:r>
    </w:p>
    <w:p w14:paraId="4DE4C253" w14:textId="61AA7D3E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 w:rsidR="006E5403">
        <w:rPr>
          <w:rFonts w:ascii="Arial" w:hAnsi="Arial" w:cs="Arial"/>
          <w:sz w:val="24"/>
          <w:szCs w:val="24"/>
        </w:rPr>
        <w:t>2do año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 w:rsidR="006E5403">
        <w:rPr>
          <w:rFonts w:ascii="Arial" w:hAnsi="Arial" w:cs="Arial"/>
          <w:sz w:val="24"/>
          <w:szCs w:val="24"/>
        </w:rPr>
        <w:t>“A”</w:t>
      </w:r>
      <w:r w:rsidR="006E5403">
        <w:rPr>
          <w:rFonts w:ascii="Arial" w:hAnsi="Arial" w:cs="Arial"/>
          <w:sz w:val="24"/>
          <w:szCs w:val="24"/>
        </w:rPr>
        <w:tab/>
      </w:r>
      <w:r w:rsidR="006E5403">
        <w:rPr>
          <w:rFonts w:ascii="Arial" w:hAnsi="Arial" w:cs="Arial"/>
          <w:sz w:val="24"/>
          <w:szCs w:val="24"/>
        </w:rPr>
        <w:tab/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="006E5403">
        <w:rPr>
          <w:rFonts w:ascii="Arial" w:hAnsi="Arial" w:cs="Arial"/>
          <w:sz w:val="24"/>
          <w:szCs w:val="24"/>
        </w:rPr>
        <w:t>11</w:t>
      </w:r>
      <w:r w:rsidRPr="000F5221">
        <w:rPr>
          <w:rFonts w:ascii="Arial" w:hAnsi="Arial" w:cs="Arial"/>
          <w:sz w:val="24"/>
          <w:szCs w:val="24"/>
        </w:rPr>
        <w:t xml:space="preserve"> </w:t>
      </w:r>
    </w:p>
    <w:p w14:paraId="5BFFD54C" w14:textId="434D1AC1" w:rsidR="005B7C6F" w:rsidRPr="000F5221" w:rsidRDefault="00594AD3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3918A4">
        <w:rPr>
          <w:rFonts w:ascii="Arial" w:hAnsi="Arial" w:cs="Arial"/>
          <w:sz w:val="24"/>
          <w:szCs w:val="24"/>
        </w:rPr>
        <w:t xml:space="preserve">stitución de Práctica: </w:t>
      </w:r>
      <w:r w:rsidR="006E5403" w:rsidRPr="006E5403">
        <w:rPr>
          <w:rFonts w:ascii="Arial" w:hAnsi="Arial" w:cs="Arial"/>
          <w:sz w:val="24"/>
          <w:szCs w:val="24"/>
        </w:rPr>
        <w:t>“Profra. Ardelia Fraustro Escobedo”</w:t>
      </w:r>
    </w:p>
    <w:p w14:paraId="00A6BB13" w14:textId="2CAAB277" w:rsidR="005B7C6F" w:rsidRPr="000F5221" w:rsidRDefault="003918A4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Clave: </w:t>
      </w:r>
      <w:r w:rsidR="006E5403" w:rsidRPr="006E5403">
        <w:rPr>
          <w:rFonts w:ascii="Arial" w:hAnsi="Arial" w:cs="Arial"/>
          <w:sz w:val="24"/>
          <w:szCs w:val="24"/>
        </w:rPr>
        <w:t xml:space="preserve">05EJN0096D   </w:t>
      </w:r>
      <w:r w:rsidR="00FF37D6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="00FF37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Zona Escolar: </w:t>
      </w:r>
      <w:r w:rsidR="006E5403">
        <w:rPr>
          <w:rFonts w:ascii="Arial" w:hAnsi="Arial" w:cs="Arial"/>
          <w:sz w:val="24"/>
          <w:szCs w:val="24"/>
        </w:rPr>
        <w:t>106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</w:t>
      </w:r>
      <w:r w:rsidR="006E5403">
        <w:rPr>
          <w:rFonts w:ascii="Arial" w:hAnsi="Arial" w:cs="Arial"/>
          <w:sz w:val="24"/>
          <w:szCs w:val="24"/>
        </w:rPr>
        <w:t>3º “B”</w:t>
      </w:r>
    </w:p>
    <w:p w14:paraId="1763820D" w14:textId="4DE3586F"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6E5403">
        <w:rPr>
          <w:rFonts w:ascii="Arial" w:hAnsi="Arial" w:cs="Arial"/>
          <w:sz w:val="24"/>
          <w:szCs w:val="24"/>
        </w:rPr>
        <w:t>Mariana Alhelí Rodríguez Valdes</w:t>
      </w:r>
    </w:p>
    <w:p w14:paraId="5F80DE66" w14:textId="35C9EC34" w:rsidR="005B7C6F" w:rsidRPr="000F5221" w:rsidRDefault="00F163CB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</w:t>
      </w:r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3918A4">
        <w:rPr>
          <w:rFonts w:ascii="Arial" w:hAnsi="Arial" w:cs="Arial"/>
          <w:sz w:val="24"/>
          <w:szCs w:val="24"/>
        </w:rPr>
        <w:t>:</w:t>
      </w:r>
      <w:r w:rsidR="006E5403">
        <w:rPr>
          <w:rFonts w:ascii="Arial" w:hAnsi="Arial" w:cs="Arial"/>
          <w:sz w:val="24"/>
          <w:szCs w:val="24"/>
        </w:rPr>
        <w:t xml:space="preserve"> 34</w:t>
      </w:r>
      <w:r w:rsidR="003918A4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3918A4">
        <w:rPr>
          <w:rFonts w:ascii="Arial" w:hAnsi="Arial" w:cs="Arial"/>
          <w:sz w:val="24"/>
          <w:szCs w:val="24"/>
        </w:rPr>
        <w:t xml:space="preserve"> Niños: </w:t>
      </w:r>
      <w:r w:rsidR="006E5403">
        <w:rPr>
          <w:rFonts w:ascii="Arial" w:hAnsi="Arial" w:cs="Arial"/>
          <w:sz w:val="24"/>
          <w:szCs w:val="24"/>
        </w:rPr>
        <w:t>16</w:t>
      </w:r>
      <w:r w:rsidR="003918A4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3918A4">
        <w:rPr>
          <w:rFonts w:ascii="Arial" w:hAnsi="Arial" w:cs="Arial"/>
          <w:sz w:val="24"/>
          <w:szCs w:val="24"/>
        </w:rPr>
        <w:t xml:space="preserve">Niñas: </w:t>
      </w:r>
      <w:r w:rsidR="006E5403">
        <w:rPr>
          <w:rFonts w:ascii="Arial" w:hAnsi="Arial" w:cs="Arial"/>
          <w:sz w:val="24"/>
          <w:szCs w:val="24"/>
        </w:rPr>
        <w:t>18</w:t>
      </w:r>
    </w:p>
    <w:p w14:paraId="6DE0E4CD" w14:textId="77777777"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 w:rsidR="008B300D">
        <w:rPr>
          <w:rFonts w:ascii="Arial" w:hAnsi="Arial" w:cs="Arial"/>
          <w:sz w:val="24"/>
          <w:szCs w:val="24"/>
        </w:rPr>
        <w:t>ráctica:  SEGUNDO</w:t>
      </w:r>
      <w:r w:rsidR="003918A4">
        <w:rPr>
          <w:rFonts w:ascii="Arial" w:hAnsi="Arial" w:cs="Arial"/>
          <w:sz w:val="24"/>
          <w:szCs w:val="24"/>
        </w:rPr>
        <w:t xml:space="preserve"> PERIODO DE PRÁCTICA</w:t>
      </w:r>
      <w:r w:rsidR="006D3817">
        <w:rPr>
          <w:rFonts w:ascii="Arial" w:hAnsi="Arial" w:cs="Arial"/>
          <w:sz w:val="24"/>
          <w:szCs w:val="24"/>
        </w:rPr>
        <w:t xml:space="preserve"> 14 AL 25 DE JUNIO</w:t>
      </w:r>
      <w:r w:rsidR="003918A4">
        <w:rPr>
          <w:rFonts w:ascii="Arial" w:hAnsi="Arial" w:cs="Arial"/>
          <w:sz w:val="24"/>
          <w:szCs w:val="24"/>
        </w:rPr>
        <w:t xml:space="preserve"> DEL 2021</w:t>
      </w:r>
    </w:p>
    <w:p w14:paraId="67B68AA6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0F1FE02" w14:textId="3A84ED9A" w:rsidR="00F7240B" w:rsidRDefault="00F7240B" w:rsidP="005B7C6F">
      <w:pPr>
        <w:rPr>
          <w:rFonts w:ascii="Arial" w:hAnsi="Arial" w:cs="Arial"/>
          <w:sz w:val="24"/>
          <w:szCs w:val="24"/>
        </w:rPr>
      </w:pPr>
    </w:p>
    <w:p w14:paraId="189C092F" w14:textId="35191A8E" w:rsidR="006E5403" w:rsidRDefault="006E5403" w:rsidP="005B7C6F">
      <w:pPr>
        <w:rPr>
          <w:rFonts w:ascii="Arial" w:hAnsi="Arial" w:cs="Arial"/>
          <w:sz w:val="24"/>
          <w:szCs w:val="24"/>
        </w:rPr>
      </w:pPr>
    </w:p>
    <w:p w14:paraId="1F1C8232" w14:textId="23BB6C04" w:rsidR="006E5403" w:rsidRDefault="006E5403" w:rsidP="005B7C6F">
      <w:pPr>
        <w:rPr>
          <w:rFonts w:ascii="Arial" w:hAnsi="Arial" w:cs="Arial"/>
          <w:sz w:val="24"/>
          <w:szCs w:val="24"/>
        </w:rPr>
      </w:pPr>
    </w:p>
    <w:p w14:paraId="682BA39A" w14:textId="77777777" w:rsidR="006E5403" w:rsidRDefault="006E5403" w:rsidP="005B7C6F">
      <w:pPr>
        <w:rPr>
          <w:rFonts w:ascii="Arial" w:hAnsi="Arial" w:cs="Arial"/>
          <w:sz w:val="24"/>
          <w:szCs w:val="24"/>
        </w:rPr>
      </w:pPr>
    </w:p>
    <w:p w14:paraId="3EAA8EA9" w14:textId="77777777" w:rsidR="008B300D" w:rsidRDefault="008B300D" w:rsidP="008B300D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lastRenderedPageBreak/>
        <w:t>PROPÓSITO DE LA JORNADA:</w:t>
      </w:r>
    </w:p>
    <w:p w14:paraId="30200BF9" w14:textId="4F382317" w:rsidR="00EA435D" w:rsidRPr="006E5403" w:rsidRDefault="008B300D" w:rsidP="006E5403">
      <w:pPr>
        <w:spacing w:before="30" w:after="30" w:line="240" w:lineRule="auto"/>
        <w:ind w:left="60"/>
        <w:jc w:val="both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br/>
      </w: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br/>
        <w:t>Profundizar en la relación que guardan los enfoques teórico-metodológicos y didácticos de los campos de formación académica y educación socioemocional, con la enseñanza, el aprendizaje y los contextos socioculturales y lingüísticos donde se desarrolla la práctica, a través de la aplicación de secuencias didácticas, para poder posteriormente hacer un análisis de dicha jornada.</w:t>
      </w:r>
    </w:p>
    <w:p w14:paraId="58782EB1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4F9438C2" w14:textId="77777777" w:rsidTr="00EA435D">
        <w:tc>
          <w:tcPr>
            <w:tcW w:w="1709" w:type="pct"/>
            <w:vMerge w:val="restart"/>
          </w:tcPr>
          <w:p w14:paraId="15A410F9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22BDDAC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77E3F8AE" w14:textId="77777777"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FC82C4F" w14:textId="77777777"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D58D1B4" w14:textId="77777777"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371BBBD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D3BF0DE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07E8B4BE" w14:textId="77777777" w:rsidTr="00EA435D">
        <w:tc>
          <w:tcPr>
            <w:tcW w:w="1709" w:type="pct"/>
            <w:vMerge/>
          </w:tcPr>
          <w:p w14:paraId="04524897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3B781B9" w14:textId="4B409F54" w:rsidR="00EA435D" w:rsidRPr="000F5221" w:rsidRDefault="006E5403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Participación Social.</w:t>
            </w:r>
          </w:p>
        </w:tc>
        <w:tc>
          <w:tcPr>
            <w:tcW w:w="1694" w:type="pct"/>
            <w:vMerge w:val="restart"/>
          </w:tcPr>
          <w:p w14:paraId="11F8913E" w14:textId="640FF25D" w:rsidR="00EA435D" w:rsidRPr="000F5221" w:rsidRDefault="006E5403" w:rsidP="006E54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403">
              <w:rPr>
                <w:rFonts w:ascii="Arial" w:hAnsi="Arial" w:cs="Arial"/>
                <w:sz w:val="24"/>
              </w:rPr>
              <w:t>Escribe su nombre con diversos propósitos e identifica el de algunos compañeros.</w:t>
            </w:r>
          </w:p>
        </w:tc>
      </w:tr>
      <w:tr w:rsidR="00EA435D" w:rsidRPr="000F5221" w14:paraId="6FC247AA" w14:textId="77777777" w:rsidTr="00EA435D">
        <w:tc>
          <w:tcPr>
            <w:tcW w:w="1709" w:type="pct"/>
            <w:vMerge/>
          </w:tcPr>
          <w:p w14:paraId="056A9FDD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68395A8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1114CF5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09D30125" w14:textId="77777777" w:rsidTr="00AD1E8F">
        <w:trPr>
          <w:trHeight w:val="386"/>
        </w:trPr>
        <w:tc>
          <w:tcPr>
            <w:tcW w:w="1709" w:type="pct"/>
            <w:vMerge/>
          </w:tcPr>
          <w:p w14:paraId="0B443DD8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4054F53" w14:textId="48257E3F" w:rsidR="00EA435D" w:rsidRPr="000F5221" w:rsidRDefault="006E5403" w:rsidP="006E54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Uso de documentos que regulan la convivencia.</w:t>
            </w:r>
          </w:p>
        </w:tc>
        <w:tc>
          <w:tcPr>
            <w:tcW w:w="1694" w:type="pct"/>
            <w:vMerge/>
          </w:tcPr>
          <w:p w14:paraId="6AC10468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DFA97A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6C48B94D" w14:textId="77777777" w:rsidTr="0075587A">
        <w:tc>
          <w:tcPr>
            <w:tcW w:w="1709" w:type="pct"/>
            <w:vMerge w:val="restart"/>
          </w:tcPr>
          <w:p w14:paraId="6575A0A2" w14:textId="77777777" w:rsidR="00EA435D" w:rsidRPr="00EA435D" w:rsidRDefault="008E5B4B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E0373C3" w14:textId="1D444AAA" w:rsidR="00EA435D" w:rsidRPr="006E5403" w:rsidRDefault="00EA435D" w:rsidP="006E540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457CD662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61393F92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7DB6A370" w14:textId="77777777" w:rsidTr="0075587A">
        <w:tc>
          <w:tcPr>
            <w:tcW w:w="1709" w:type="pct"/>
            <w:vMerge/>
          </w:tcPr>
          <w:p w14:paraId="3CF9A314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FF20384" w14:textId="541F5583" w:rsidR="00EA435D" w:rsidRPr="000F5221" w:rsidRDefault="006E5403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Forma, espacio y medida.</w:t>
            </w:r>
          </w:p>
        </w:tc>
        <w:tc>
          <w:tcPr>
            <w:tcW w:w="1694" w:type="pct"/>
            <w:vMerge w:val="restart"/>
          </w:tcPr>
          <w:p w14:paraId="0EC90FF1" w14:textId="77777777" w:rsidR="006E5403" w:rsidRPr="006E5403" w:rsidRDefault="006E5403" w:rsidP="006E54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403">
              <w:rPr>
                <w:rFonts w:ascii="Arial" w:hAnsi="Arial" w:cs="Arial"/>
                <w:sz w:val="24"/>
                <w:szCs w:val="24"/>
              </w:rPr>
              <w:t xml:space="preserve">Reproduce modelos con formas, figuras y cuerpos geométricos. </w:t>
            </w:r>
          </w:p>
          <w:p w14:paraId="127DC336" w14:textId="77777777" w:rsidR="00EA435D" w:rsidRPr="000F5221" w:rsidRDefault="00EA435D" w:rsidP="006E54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43F570EF" w14:textId="77777777" w:rsidTr="0075587A">
        <w:tc>
          <w:tcPr>
            <w:tcW w:w="1709" w:type="pct"/>
            <w:vMerge/>
          </w:tcPr>
          <w:p w14:paraId="62A90210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8C0FBC1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E86C9B7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403" w:rsidRPr="000F5221" w14:paraId="12D76E16" w14:textId="77777777" w:rsidTr="006E5403">
        <w:trPr>
          <w:trHeight w:val="396"/>
        </w:trPr>
        <w:tc>
          <w:tcPr>
            <w:tcW w:w="1709" w:type="pct"/>
            <w:vMerge/>
          </w:tcPr>
          <w:p w14:paraId="39FA599D" w14:textId="77777777" w:rsidR="006E5403" w:rsidRPr="000F5221" w:rsidRDefault="006E5403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44CBF3D" w14:textId="032A16AE" w:rsidR="006E5403" w:rsidRPr="000F5221" w:rsidRDefault="006E5403" w:rsidP="006E54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Figuras y cuerpos geométricos.</w:t>
            </w:r>
          </w:p>
        </w:tc>
        <w:tc>
          <w:tcPr>
            <w:tcW w:w="1694" w:type="pct"/>
            <w:vMerge/>
          </w:tcPr>
          <w:p w14:paraId="1F5173E2" w14:textId="77777777" w:rsidR="006E5403" w:rsidRPr="000F5221" w:rsidRDefault="006E5403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02A82B" w14:textId="77777777"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14:paraId="44C52E11" w14:textId="77777777" w:rsidTr="005256A6">
        <w:tc>
          <w:tcPr>
            <w:tcW w:w="1709" w:type="pct"/>
            <w:vMerge w:val="restart"/>
          </w:tcPr>
          <w:p w14:paraId="6BFA5B07" w14:textId="77777777" w:rsidR="008E5B4B" w:rsidRPr="00EA435D" w:rsidRDefault="008E5B4B" w:rsidP="005256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E82FA79" w14:textId="77777777" w:rsidR="008E5B4B" w:rsidRPr="00EA435D" w:rsidRDefault="008E5B4B" w:rsidP="005256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01CFF98F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22A59155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14:paraId="2F90AC87" w14:textId="77777777" w:rsidTr="005256A6">
        <w:tc>
          <w:tcPr>
            <w:tcW w:w="1709" w:type="pct"/>
            <w:vMerge/>
          </w:tcPr>
          <w:p w14:paraId="5B8517E4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BF27E3E" w14:textId="490BC365" w:rsidR="008E5B4B" w:rsidRPr="000F5221" w:rsidRDefault="006E5403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Natural.</w:t>
            </w:r>
          </w:p>
        </w:tc>
        <w:tc>
          <w:tcPr>
            <w:tcW w:w="1694" w:type="pct"/>
            <w:vMerge w:val="restart"/>
          </w:tcPr>
          <w:p w14:paraId="40E1C007" w14:textId="12886276" w:rsidR="008E5B4B" w:rsidRPr="000F5221" w:rsidRDefault="006E5403" w:rsidP="006E54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403">
              <w:rPr>
                <w:rFonts w:ascii="Arial" w:hAnsi="Arial" w:cs="Arial"/>
                <w:sz w:val="24"/>
                <w:szCs w:val="24"/>
              </w:rPr>
              <w:t>Describe y explica las características comunes que identifica entre seres vivos y elementos que observa en la naturaleza.</w:t>
            </w:r>
          </w:p>
        </w:tc>
      </w:tr>
      <w:tr w:rsidR="008E5B4B" w:rsidRPr="000F5221" w14:paraId="75228EF6" w14:textId="77777777" w:rsidTr="005256A6">
        <w:tc>
          <w:tcPr>
            <w:tcW w:w="1709" w:type="pct"/>
            <w:vMerge/>
          </w:tcPr>
          <w:p w14:paraId="5C3784AB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8E974DA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0F34BC25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403" w:rsidRPr="000F5221" w14:paraId="6839B37A" w14:textId="77777777" w:rsidTr="0093330E">
        <w:trPr>
          <w:trHeight w:val="694"/>
        </w:trPr>
        <w:tc>
          <w:tcPr>
            <w:tcW w:w="1709" w:type="pct"/>
            <w:vMerge/>
          </w:tcPr>
          <w:p w14:paraId="49D3640F" w14:textId="77777777" w:rsidR="006E5403" w:rsidRPr="000F5221" w:rsidRDefault="006E5403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DB2747B" w14:textId="1138BF33" w:rsidR="006E5403" w:rsidRPr="000F5221" w:rsidRDefault="006E5403" w:rsidP="006E54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naturaleza.</w:t>
            </w:r>
          </w:p>
        </w:tc>
        <w:tc>
          <w:tcPr>
            <w:tcW w:w="1694" w:type="pct"/>
            <w:vMerge/>
          </w:tcPr>
          <w:p w14:paraId="522B7523" w14:textId="77777777" w:rsidR="006E5403" w:rsidRPr="000F5221" w:rsidRDefault="006E5403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2DD317" w14:textId="77777777" w:rsidR="008E5B4B" w:rsidRPr="000F5221" w:rsidRDefault="008E5B4B" w:rsidP="008E5B4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B300D" w:rsidRPr="000F5221" w14:paraId="22BA3E39" w14:textId="77777777" w:rsidTr="0059025B">
        <w:tc>
          <w:tcPr>
            <w:tcW w:w="1709" w:type="pct"/>
            <w:vMerge w:val="restart"/>
          </w:tcPr>
          <w:p w14:paraId="6F081C8D" w14:textId="77777777" w:rsidR="008B300D" w:rsidRPr="008B300D" w:rsidRDefault="008B300D" w:rsidP="008B30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253C4F86" w14:textId="77777777" w:rsidR="008B300D" w:rsidRPr="00EA435D" w:rsidRDefault="008B300D" w:rsidP="0059025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Educación Socioemocional</w:t>
            </w:r>
          </w:p>
          <w:p w14:paraId="15C39CBA" w14:textId="77777777" w:rsidR="008B300D" w:rsidRPr="008B300D" w:rsidRDefault="008B300D" w:rsidP="008B30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C604545" w14:textId="77777777" w:rsidR="008B300D" w:rsidRPr="000F5221" w:rsidRDefault="008B300D" w:rsidP="005902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644E164C" w14:textId="77777777" w:rsidR="008B300D" w:rsidRPr="000F5221" w:rsidRDefault="008B300D" w:rsidP="005902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8B300D" w:rsidRPr="000F5221" w14:paraId="595F1E02" w14:textId="77777777" w:rsidTr="0059025B">
        <w:tc>
          <w:tcPr>
            <w:tcW w:w="1709" w:type="pct"/>
            <w:vMerge/>
          </w:tcPr>
          <w:p w14:paraId="5DF1D7AA" w14:textId="77777777" w:rsidR="008B300D" w:rsidRPr="000F5221" w:rsidRDefault="008B300D" w:rsidP="005902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012D459" w14:textId="6E320D65" w:rsidR="008B300D" w:rsidRPr="000F5221" w:rsidRDefault="006E5403" w:rsidP="006E54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Autorregulación.</w:t>
            </w:r>
          </w:p>
        </w:tc>
        <w:tc>
          <w:tcPr>
            <w:tcW w:w="1694" w:type="pct"/>
            <w:vMerge w:val="restart"/>
          </w:tcPr>
          <w:p w14:paraId="4D693D3D" w14:textId="0034952D" w:rsidR="008B300D" w:rsidRPr="000F5221" w:rsidRDefault="006E5403" w:rsidP="006E54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403">
              <w:rPr>
                <w:rFonts w:ascii="Arial" w:hAnsi="Arial" w:cs="Arial"/>
                <w:sz w:val="24"/>
                <w:szCs w:val="24"/>
              </w:rPr>
              <w:t>Reconoce y nombra situaciones que le generan alegría, seguridad, tristeza, miedo o enojo, y expresa lo que siente.</w:t>
            </w:r>
          </w:p>
        </w:tc>
      </w:tr>
      <w:tr w:rsidR="008B300D" w:rsidRPr="000F5221" w14:paraId="244F316C" w14:textId="77777777" w:rsidTr="0059025B">
        <w:tc>
          <w:tcPr>
            <w:tcW w:w="1709" w:type="pct"/>
            <w:vMerge/>
          </w:tcPr>
          <w:p w14:paraId="310F0C31" w14:textId="77777777" w:rsidR="008B300D" w:rsidRPr="000F5221" w:rsidRDefault="008B300D" w:rsidP="005902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95388FF" w14:textId="77777777" w:rsidR="008B300D" w:rsidRPr="000F5221" w:rsidRDefault="008B300D" w:rsidP="005902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04BB6646" w14:textId="77777777" w:rsidR="008B300D" w:rsidRPr="000F5221" w:rsidRDefault="008B300D" w:rsidP="005902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00D" w:rsidRPr="000F5221" w14:paraId="0F3E93B0" w14:textId="77777777" w:rsidTr="0059025B">
        <w:trPr>
          <w:trHeight w:val="342"/>
        </w:trPr>
        <w:tc>
          <w:tcPr>
            <w:tcW w:w="1709" w:type="pct"/>
            <w:vMerge/>
          </w:tcPr>
          <w:p w14:paraId="0D27B33C" w14:textId="77777777" w:rsidR="008B300D" w:rsidRPr="000F5221" w:rsidRDefault="008B300D" w:rsidP="005902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713C4B6" w14:textId="3AE7EB13" w:rsidR="008B300D" w:rsidRPr="000F5221" w:rsidRDefault="006E5403" w:rsidP="006E54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Expresión de las emociones.</w:t>
            </w:r>
          </w:p>
        </w:tc>
        <w:tc>
          <w:tcPr>
            <w:tcW w:w="1694" w:type="pct"/>
            <w:vMerge/>
          </w:tcPr>
          <w:p w14:paraId="5C6E51A2" w14:textId="77777777" w:rsidR="008B300D" w:rsidRPr="000F5221" w:rsidRDefault="008B300D" w:rsidP="005902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4E6097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9CAD22" w14:textId="77777777" w:rsidR="00A26C49" w:rsidRDefault="00A26C49" w:rsidP="006D3817">
      <w:pPr>
        <w:rPr>
          <w:rFonts w:ascii="Arial" w:hAnsi="Arial" w:cs="Arial"/>
          <w:b/>
          <w:sz w:val="24"/>
          <w:szCs w:val="24"/>
        </w:rPr>
      </w:pPr>
    </w:p>
    <w:p w14:paraId="241161B1" w14:textId="61AB878D" w:rsidR="00A26C49" w:rsidRPr="00A26C49" w:rsidRDefault="00A26C49" w:rsidP="00A26C4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26C49">
        <w:rPr>
          <w:rFonts w:ascii="Arial" w:hAnsi="Arial" w:cs="Arial"/>
          <w:b/>
          <w:bCs/>
          <w:sz w:val="32"/>
          <w:szCs w:val="32"/>
        </w:rPr>
        <w:t>PLANEACIÓN DEL LUNES 14 AL VIERNES 18 DE JUNIO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6D3817" w14:paraId="36B7D604" w14:textId="77777777" w:rsidTr="007E42C3">
        <w:tc>
          <w:tcPr>
            <w:tcW w:w="2071" w:type="dxa"/>
            <w:shd w:val="clear" w:color="auto" w:fill="D9D9D9" w:themeFill="background1" w:themeFillShade="D9"/>
          </w:tcPr>
          <w:p w14:paraId="1ECC0B2B" w14:textId="77777777" w:rsidR="006D3817" w:rsidRPr="003057B8" w:rsidRDefault="006D3817" w:rsidP="005902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4D52D04" w14:textId="77777777" w:rsidR="006D3817" w:rsidRPr="003057B8" w:rsidRDefault="006D3817" w:rsidP="005902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512CB55D" w14:textId="77777777" w:rsidR="006D3817" w:rsidRPr="003057B8" w:rsidRDefault="006D3817" w:rsidP="005902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3B36927E" w14:textId="77777777" w:rsidR="006D3817" w:rsidRPr="003057B8" w:rsidRDefault="006D3817" w:rsidP="005902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79EC038" w14:textId="77777777" w:rsidR="006D3817" w:rsidRPr="003057B8" w:rsidRDefault="006D3817" w:rsidP="005902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6040F304" w14:textId="77777777" w:rsidR="006D3817" w:rsidRPr="003057B8" w:rsidRDefault="006D3817" w:rsidP="005902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6D3817" w14:paraId="5AF82D28" w14:textId="77777777" w:rsidTr="007E42C3">
        <w:tc>
          <w:tcPr>
            <w:tcW w:w="2071" w:type="dxa"/>
          </w:tcPr>
          <w:p w14:paraId="3C975B33" w14:textId="2DBE69DC" w:rsidR="006D3817" w:rsidRDefault="007E42C3" w:rsidP="005902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 a 12:30</w:t>
            </w:r>
          </w:p>
          <w:p w14:paraId="159288E0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199A895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CDFD5AC" w14:textId="77777777" w:rsidR="006D3817" w:rsidRDefault="007E42C3" w:rsidP="005902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Clase Exploraración y Comprensión del Mundo Natural y Social</w:t>
            </w:r>
          </w:p>
          <w:p w14:paraId="6EE5203C" w14:textId="33D8FD69" w:rsidR="007E42C3" w:rsidRDefault="007E42C3" w:rsidP="005902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Clase Pensamiento Matemático. </w:t>
            </w:r>
          </w:p>
        </w:tc>
        <w:tc>
          <w:tcPr>
            <w:tcW w:w="2071" w:type="dxa"/>
          </w:tcPr>
          <w:p w14:paraId="6712A245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5E20FFF" w14:textId="77777777" w:rsidR="006D3817" w:rsidRDefault="007E42C3" w:rsidP="005902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Clase de Lenguaje y Comunicación </w:t>
            </w:r>
          </w:p>
          <w:p w14:paraId="50E8104D" w14:textId="5C67D223" w:rsidR="007E42C3" w:rsidRDefault="007E42C3" w:rsidP="005902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Clase de Educación Socioemocional</w:t>
            </w:r>
          </w:p>
        </w:tc>
        <w:tc>
          <w:tcPr>
            <w:tcW w:w="2072" w:type="dxa"/>
          </w:tcPr>
          <w:p w14:paraId="71C62EA4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0F5FAC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5D62799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3B9D175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AA523D0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C5B9FC7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0D7E7E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ABA8283" w14:textId="249951D8"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8E59008" w14:textId="09D33E1A" w:rsidR="006E5403" w:rsidRDefault="006E540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80231F5" w14:textId="15F408F6" w:rsidR="006E5403" w:rsidRDefault="006E540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E088668" w14:textId="09BD0C86" w:rsidR="00102BCD" w:rsidRDefault="00102BC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49624D5" w14:textId="7F0FC309" w:rsidR="00102BCD" w:rsidRDefault="00102BC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BA314C" w14:textId="77777777" w:rsidR="00102BCD" w:rsidRDefault="00102BC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442066" w14:textId="5EA8C5B2" w:rsidR="006E5403" w:rsidRDefault="006E540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BB52AEA" w14:textId="403C000A" w:rsidR="007E42C3" w:rsidRDefault="007E42C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8DA5FD7" w14:textId="4C9B9DA3" w:rsidR="007E42C3" w:rsidRDefault="007E42C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8FB4A96" w14:textId="2B692433" w:rsidR="007E42C3" w:rsidRDefault="007E42C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B9E8BD8" w14:textId="0C67DD13" w:rsidR="007E42C3" w:rsidRDefault="007E42C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5CF255A" w14:textId="7C2A5EEE" w:rsidR="007E42C3" w:rsidRDefault="007E42C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088BACA" w14:textId="77777777" w:rsidR="00A26C49" w:rsidRDefault="00A26C4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46530D6" w14:textId="77777777"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742" w:type="dxa"/>
        <w:tblInd w:w="-1139" w:type="dxa"/>
        <w:tblLook w:val="04A0" w:firstRow="1" w:lastRow="0" w:firstColumn="1" w:lastColumn="0" w:noHBand="0" w:noVBand="1"/>
      </w:tblPr>
      <w:tblGrid>
        <w:gridCol w:w="6614"/>
        <w:gridCol w:w="2148"/>
        <w:gridCol w:w="1737"/>
        <w:gridCol w:w="2259"/>
        <w:gridCol w:w="1984"/>
      </w:tblGrid>
      <w:tr w:rsidR="006E5403" w14:paraId="611739EE" w14:textId="77777777" w:rsidTr="000A7066">
        <w:tc>
          <w:tcPr>
            <w:tcW w:w="14742" w:type="dxa"/>
            <w:gridSpan w:val="5"/>
          </w:tcPr>
          <w:p w14:paraId="5AB4B1D6" w14:textId="77777777" w:rsidR="006E5403" w:rsidRPr="00681608" w:rsidRDefault="006E5403" w:rsidP="000A7066">
            <w:pPr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 w:rsidRPr="00681608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lastRenderedPageBreak/>
              <w:t>LENGUAJE Y COMUNICACIÓN</w:t>
            </w:r>
          </w:p>
        </w:tc>
      </w:tr>
      <w:tr w:rsidR="006E5403" w14:paraId="16F46CE6" w14:textId="77777777" w:rsidTr="000A7066">
        <w:tc>
          <w:tcPr>
            <w:tcW w:w="14742" w:type="dxa"/>
            <w:gridSpan w:val="5"/>
          </w:tcPr>
          <w:p w14:paraId="53163B79" w14:textId="04BCDE8D" w:rsidR="006E5403" w:rsidRPr="006E5403" w:rsidRDefault="006E5403" w:rsidP="000A70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 xml:space="preserve">Nombre: </w:t>
            </w:r>
            <w:r w:rsidRPr="006E5403">
              <w:rPr>
                <w:rFonts w:ascii="Arial" w:hAnsi="Arial" w:cs="Arial"/>
                <w:bCs/>
                <w:sz w:val="24"/>
                <w:szCs w:val="24"/>
              </w:rPr>
              <w:t>“</w:t>
            </w:r>
            <w:r>
              <w:rPr>
                <w:rFonts w:ascii="Arial" w:hAnsi="Arial" w:cs="Arial"/>
                <w:bCs/>
                <w:sz w:val="24"/>
                <w:szCs w:val="24"/>
              </w:rPr>
              <w:t>¿Cuál es mi nombre?</w:t>
            </w:r>
            <w:r w:rsidRPr="006E5403">
              <w:rPr>
                <w:rFonts w:ascii="Arial" w:hAnsi="Arial" w:cs="Arial"/>
                <w:bCs/>
                <w:sz w:val="24"/>
                <w:szCs w:val="24"/>
              </w:rPr>
              <w:t>”</w:t>
            </w:r>
          </w:p>
        </w:tc>
      </w:tr>
      <w:tr w:rsidR="006E5403" w14:paraId="02B83A7F" w14:textId="77777777" w:rsidTr="000A7066">
        <w:tc>
          <w:tcPr>
            <w:tcW w:w="6614" w:type="dxa"/>
          </w:tcPr>
          <w:p w14:paraId="3A026229" w14:textId="77777777" w:rsidR="006E5403" w:rsidRPr="006E5403" w:rsidRDefault="006E5403" w:rsidP="000A70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148" w:type="dxa"/>
          </w:tcPr>
          <w:p w14:paraId="087C97FD" w14:textId="77777777" w:rsidR="006E5403" w:rsidRPr="006E5403" w:rsidRDefault="006E5403" w:rsidP="000A70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</w:tcPr>
          <w:p w14:paraId="2EDF7743" w14:textId="77777777" w:rsidR="006E5403" w:rsidRPr="006E5403" w:rsidRDefault="006E5403" w:rsidP="000A70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259" w:type="dxa"/>
          </w:tcPr>
          <w:p w14:paraId="4DEF2193" w14:textId="77777777" w:rsidR="006E5403" w:rsidRPr="006E5403" w:rsidRDefault="006E5403" w:rsidP="000A70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984" w:type="dxa"/>
          </w:tcPr>
          <w:p w14:paraId="69E7F53E" w14:textId="77777777" w:rsidR="006E5403" w:rsidRPr="006E5403" w:rsidRDefault="006E5403" w:rsidP="000A70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6E5403" w14:paraId="54241EF2" w14:textId="77777777" w:rsidTr="000A7066">
        <w:tc>
          <w:tcPr>
            <w:tcW w:w="6614" w:type="dxa"/>
          </w:tcPr>
          <w:p w14:paraId="70A8CDFC" w14:textId="77777777" w:rsidR="006E5403" w:rsidRPr="006E5403" w:rsidRDefault="006E5403" w:rsidP="000A706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14:paraId="16F33111" w14:textId="0392F761" w:rsidR="006E5403" w:rsidRPr="006E5403" w:rsidRDefault="006E5403" w:rsidP="006E5403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Cs/>
                <w:sz w:val="24"/>
                <w:szCs w:val="24"/>
              </w:rPr>
              <w:t>Responde preguntas con sus ideas previas acerca del cuento, por ejemplo, “</w:t>
            </w:r>
            <w:r>
              <w:rPr>
                <w:rFonts w:ascii="Arial" w:hAnsi="Arial" w:cs="Arial"/>
                <w:bCs/>
                <w:sz w:val="24"/>
                <w:szCs w:val="24"/>
              </w:rPr>
              <w:t>¿Por qué tu nombre es importante? ¿En dónde lo usas, para qué? ¿Puedes identificarlo cuando lo ves escrito?</w:t>
            </w:r>
          </w:p>
          <w:p w14:paraId="1E938828" w14:textId="77777777" w:rsidR="006E5403" w:rsidRPr="006E5403" w:rsidRDefault="006E5403" w:rsidP="000A706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14:paraId="1CDB1823" w14:textId="757F32A1" w:rsidR="006E5403" w:rsidRPr="006E5403" w:rsidRDefault="006E5403" w:rsidP="006E5403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Escucha y observa con atención el vídeo-cuento: “La niña que perdió su nombre”</w:t>
            </w:r>
          </w:p>
          <w:p w14:paraId="2BC63650" w14:textId="27E04DB9" w:rsidR="006E5403" w:rsidRPr="006E5403" w:rsidRDefault="006E5403" w:rsidP="006E5403">
            <w:pPr>
              <w:pStyle w:val="Prrafodelista"/>
              <w:spacing w:after="160" w:line="259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Link: </w:t>
            </w:r>
            <w:hyperlink r:id="rId11" w:history="1">
              <w:r w:rsidRPr="00136561">
                <w:rPr>
                  <w:rStyle w:val="Hipervnculo"/>
                  <w:rFonts w:ascii="Arial" w:hAnsi="Arial" w:cs="Arial"/>
                  <w:b/>
                  <w:sz w:val="24"/>
                  <w:szCs w:val="24"/>
                  <w:lang w:val="en-US"/>
                </w:rPr>
                <w:t>https://www.youtube.com/watch?v=4xLaxIR10Tc</w:t>
              </w:r>
            </w:hyperlink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  <w:p w14:paraId="6CAD1B2D" w14:textId="2975AAD3" w:rsidR="006E5403" w:rsidRPr="006E5403" w:rsidRDefault="006E5403" w:rsidP="006E5403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Contesta algunas preguntas acerca del cuento a través de una presentación interactiva proporcionada por la docente, en dónde identificará su nombre y el de algunos compañeros.</w:t>
            </w:r>
          </w:p>
          <w:p w14:paraId="47F87892" w14:textId="77777777" w:rsidR="006E5403" w:rsidRPr="006E5403" w:rsidRDefault="006E5403" w:rsidP="000A706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14:paraId="18AED812" w14:textId="4A188B65" w:rsidR="006E5403" w:rsidRPr="006E5403" w:rsidRDefault="006E5403" w:rsidP="006E5403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Cs/>
                <w:sz w:val="24"/>
                <w:szCs w:val="24"/>
              </w:rPr>
              <w:t xml:space="preserve">Comenta cuáles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palabras se pueden formar a partir de los nombres propio y de algunos de sus compañeros.</w:t>
            </w:r>
          </w:p>
        </w:tc>
        <w:tc>
          <w:tcPr>
            <w:tcW w:w="2148" w:type="dxa"/>
          </w:tcPr>
          <w:p w14:paraId="7388DDC9" w14:textId="77777777" w:rsidR="006E5403" w:rsidRDefault="006E5403" w:rsidP="006E540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14:paraId="56B45AB2" w14:textId="01068E2C" w:rsidR="006E5403" w:rsidRPr="006E5403" w:rsidRDefault="006E5403" w:rsidP="006E54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Escribe su nombre con diversos propósitos e identifica el de algunos compañeros.</w:t>
            </w:r>
          </w:p>
        </w:tc>
        <w:tc>
          <w:tcPr>
            <w:tcW w:w="1737" w:type="dxa"/>
          </w:tcPr>
          <w:p w14:paraId="6008361B" w14:textId="4D327CB2" w:rsidR="006E5403" w:rsidRPr="006E5403" w:rsidRDefault="006E5403" w:rsidP="000A70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Pr="006E5403"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</w:p>
          <w:p w14:paraId="361082AD" w14:textId="77777777" w:rsidR="006E5403" w:rsidRPr="006E5403" w:rsidRDefault="006E5403" w:rsidP="000A70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71EAA9" w14:textId="77777777" w:rsidR="006E5403" w:rsidRPr="006E5403" w:rsidRDefault="006E5403" w:rsidP="000A70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Pr="006E5403"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  <w:p w14:paraId="574417A1" w14:textId="77777777" w:rsidR="006E5403" w:rsidRPr="006E5403" w:rsidRDefault="006E5403" w:rsidP="000A70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4B6B34" w14:textId="4E4192A3" w:rsidR="006E5403" w:rsidRPr="006E5403" w:rsidRDefault="006E5403" w:rsidP="000A70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  <w:p w14:paraId="6A5CA36C" w14:textId="77777777" w:rsidR="006E5403" w:rsidRPr="006E5403" w:rsidRDefault="006E5403" w:rsidP="000A70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</w:tcPr>
          <w:p w14:paraId="7EF657E6" w14:textId="2D2B63A3" w:rsidR="006E5403" w:rsidRDefault="006E5403" w:rsidP="006E5403">
            <w:pPr>
              <w:pStyle w:val="Prrafodelista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6E5403">
              <w:rPr>
                <w:rFonts w:ascii="Arial" w:hAnsi="Arial" w:cs="Arial"/>
                <w:bCs/>
                <w:sz w:val="24"/>
                <w:szCs w:val="24"/>
              </w:rPr>
              <w:t>*</w:t>
            </w:r>
            <w:r>
              <w:rPr>
                <w:rFonts w:ascii="Arial" w:hAnsi="Arial" w:cs="Arial"/>
                <w:bCs/>
                <w:sz w:val="24"/>
                <w:szCs w:val="24"/>
              </w:rPr>
              <w:t>Vídeo-cuento</w:t>
            </w:r>
          </w:p>
          <w:p w14:paraId="749A2F5E" w14:textId="4B73E310" w:rsidR="006E5403" w:rsidRDefault="006E5403" w:rsidP="006E5403">
            <w:pPr>
              <w:pStyle w:val="Prrafodelista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*Presentación</w:t>
            </w:r>
          </w:p>
          <w:p w14:paraId="37DABBAC" w14:textId="0F66E613" w:rsidR="006E5403" w:rsidRPr="006E5403" w:rsidRDefault="006E5403" w:rsidP="006E5403">
            <w:pPr>
              <w:pStyle w:val="Prrafodelista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*Tarjetas con los nombres</w:t>
            </w:r>
          </w:p>
          <w:p w14:paraId="4B970173" w14:textId="44A34B5C" w:rsidR="006E5403" w:rsidRPr="006E5403" w:rsidRDefault="006E5403" w:rsidP="000A7066">
            <w:pPr>
              <w:pStyle w:val="Prrafodelista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1F6C05" w14:textId="77777777" w:rsidR="006E5403" w:rsidRPr="006E5403" w:rsidRDefault="006E5403" w:rsidP="000A70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7FF473" w14:textId="3EC555FF" w:rsidR="006E5403" w:rsidRPr="006E5403" w:rsidRDefault="006E5403" w:rsidP="000A70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Pr="006E5403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E5403">
              <w:rPr>
                <w:rFonts w:ascii="Arial" w:hAnsi="Arial" w:cs="Arial"/>
                <w:bCs/>
                <w:sz w:val="24"/>
                <w:szCs w:val="24"/>
              </w:rPr>
              <w:t>minutos</w:t>
            </w:r>
          </w:p>
          <w:p w14:paraId="6AD1CAB3" w14:textId="7D6D62EB" w:rsidR="006E5403" w:rsidRPr="006E5403" w:rsidRDefault="006E5403" w:rsidP="000A70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Pr="006E5403">
              <w:rPr>
                <w:rFonts w:ascii="Arial" w:hAnsi="Arial" w:cs="Arial"/>
                <w:bCs/>
                <w:sz w:val="24"/>
                <w:szCs w:val="24"/>
              </w:rPr>
              <w:t>20 minutos</w:t>
            </w:r>
          </w:p>
          <w:p w14:paraId="0D5A16AA" w14:textId="3205D7DF" w:rsidR="006E5403" w:rsidRPr="006E5403" w:rsidRDefault="006E5403" w:rsidP="000A70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Pr="006E5403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6E5403">
              <w:rPr>
                <w:rFonts w:ascii="Arial" w:hAnsi="Arial" w:cs="Arial"/>
                <w:bCs/>
                <w:sz w:val="24"/>
                <w:szCs w:val="24"/>
              </w:rPr>
              <w:t xml:space="preserve"> minutos</w:t>
            </w:r>
          </w:p>
        </w:tc>
      </w:tr>
      <w:tr w:rsidR="006E5403" w14:paraId="62CDF4EA" w14:textId="77777777" w:rsidTr="000A7066">
        <w:tc>
          <w:tcPr>
            <w:tcW w:w="14742" w:type="dxa"/>
            <w:gridSpan w:val="5"/>
          </w:tcPr>
          <w:p w14:paraId="08C403AF" w14:textId="77777777" w:rsidR="006E5403" w:rsidRPr="00681608" w:rsidRDefault="006E5403" w:rsidP="000A7066">
            <w:pPr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 w:rsidRPr="00681608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EXPLORACIÓN Y COMPRENSIÓN DEL MUNDO NATURAL Y SOCIAL</w:t>
            </w:r>
          </w:p>
        </w:tc>
      </w:tr>
      <w:tr w:rsidR="006E5403" w:rsidRPr="006E5403" w14:paraId="45B6C62B" w14:textId="77777777" w:rsidTr="000A7066">
        <w:tc>
          <w:tcPr>
            <w:tcW w:w="14742" w:type="dxa"/>
            <w:gridSpan w:val="5"/>
          </w:tcPr>
          <w:p w14:paraId="12399285" w14:textId="46381A73" w:rsidR="006E5403" w:rsidRPr="006E5403" w:rsidRDefault="006E5403" w:rsidP="000A70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 xml:space="preserve">Nombre: </w:t>
            </w:r>
            <w:r w:rsidRPr="006E5403">
              <w:rPr>
                <w:rFonts w:ascii="Arial" w:hAnsi="Arial" w:cs="Arial"/>
                <w:bCs/>
                <w:sz w:val="24"/>
                <w:szCs w:val="24"/>
              </w:rPr>
              <w:t>“</w:t>
            </w:r>
            <w:r>
              <w:rPr>
                <w:rFonts w:ascii="Arial" w:hAnsi="Arial" w:cs="Arial"/>
                <w:bCs/>
                <w:sz w:val="24"/>
                <w:szCs w:val="24"/>
              </w:rPr>
              <w:t>¿Dónde viven?</w:t>
            </w:r>
            <w:r w:rsidRPr="006E5403">
              <w:rPr>
                <w:rFonts w:ascii="Arial" w:hAnsi="Arial" w:cs="Arial"/>
                <w:bCs/>
                <w:sz w:val="24"/>
                <w:szCs w:val="24"/>
              </w:rPr>
              <w:t>”</w:t>
            </w:r>
          </w:p>
        </w:tc>
      </w:tr>
      <w:tr w:rsidR="006E5403" w:rsidRPr="006E5403" w14:paraId="5BEB09F4" w14:textId="77777777" w:rsidTr="000A7066">
        <w:tc>
          <w:tcPr>
            <w:tcW w:w="6614" w:type="dxa"/>
          </w:tcPr>
          <w:p w14:paraId="0FDD2EE6" w14:textId="77777777" w:rsidR="006E5403" w:rsidRPr="006E5403" w:rsidRDefault="006E5403" w:rsidP="000A70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14:paraId="6BD9DD1C" w14:textId="56591FE4" w:rsidR="006E5403" w:rsidRPr="006E5403" w:rsidRDefault="006E5403" w:rsidP="006E5403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6E5403">
              <w:rPr>
                <w:rFonts w:ascii="Arial" w:hAnsi="Arial" w:cs="Arial"/>
                <w:bCs/>
                <w:sz w:val="24"/>
                <w:szCs w:val="24"/>
              </w:rPr>
              <w:t xml:space="preserve">Responde preguntas con sus ideas previas acerca del </w:t>
            </w:r>
            <w:r>
              <w:rPr>
                <w:rFonts w:ascii="Arial" w:hAnsi="Arial" w:cs="Arial"/>
                <w:bCs/>
                <w:sz w:val="24"/>
                <w:szCs w:val="24"/>
              </w:rPr>
              <w:t>tema</w:t>
            </w:r>
            <w:r w:rsidRPr="006E5403">
              <w:rPr>
                <w:rFonts w:ascii="Arial" w:hAnsi="Arial" w:cs="Arial"/>
                <w:bCs/>
                <w:sz w:val="24"/>
                <w:szCs w:val="24"/>
              </w:rPr>
              <w:t>, por ejemplo, “</w:t>
            </w:r>
            <w:r>
              <w:rPr>
                <w:rFonts w:ascii="Arial" w:hAnsi="Arial" w:cs="Arial"/>
                <w:bCs/>
                <w:sz w:val="24"/>
                <w:szCs w:val="24"/>
              </w:rPr>
              <w:t>¿Sabes dónde viven los animales que conoces? ¿Sabés qué significa la palabra hábitat? ¿Qué elementos forman parte de un hábitat?”</w:t>
            </w:r>
          </w:p>
          <w:p w14:paraId="69381301" w14:textId="48C8792D" w:rsidR="006E5403" w:rsidRPr="006E5403" w:rsidRDefault="006E5403" w:rsidP="006E5403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3DF571" w14:textId="77777777" w:rsidR="006E5403" w:rsidRPr="006E5403" w:rsidRDefault="006E5403" w:rsidP="000A70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14:paraId="0EFDAEFE" w14:textId="3886B8A6" w:rsidR="006E5403" w:rsidRPr="006E5403" w:rsidRDefault="006E5403" w:rsidP="006E5403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Identifica los hábitats naturales mostrados por la docente.</w:t>
            </w:r>
          </w:p>
          <w:p w14:paraId="352F0FEE" w14:textId="5A79E613" w:rsidR="006E5403" w:rsidRPr="006E5403" w:rsidRDefault="006E5403" w:rsidP="006E5403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Acomoda los animales en sus respectivos hábitats de acuerdo a las figuras que le muestra la docente.</w:t>
            </w:r>
          </w:p>
          <w:p w14:paraId="6982E624" w14:textId="77777777" w:rsidR="006E5403" w:rsidRPr="006E5403" w:rsidRDefault="006E5403" w:rsidP="000A70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14:paraId="3CB2D85F" w14:textId="70B95AE3" w:rsidR="006E5403" w:rsidRPr="006E5403" w:rsidRDefault="006E5403" w:rsidP="006E5403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Identifica, a través de imágenes en una presentación, cuáles animales no pertenecen al hábitat dónde se encuentran.</w:t>
            </w:r>
          </w:p>
        </w:tc>
        <w:tc>
          <w:tcPr>
            <w:tcW w:w="2148" w:type="dxa"/>
          </w:tcPr>
          <w:p w14:paraId="4FFF880F" w14:textId="75700516" w:rsidR="006E5403" w:rsidRPr="006E5403" w:rsidRDefault="006E5403" w:rsidP="006E5403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</w:rPr>
            </w:pPr>
            <w:r w:rsidRPr="006E5403">
              <w:rPr>
                <w:rFonts w:ascii="Arial" w:hAnsi="Arial" w:cs="Arial"/>
              </w:rPr>
              <w:lastRenderedPageBreak/>
              <w:t xml:space="preserve">Obtiene, registra, representa y describe información para responder dudas y ampliar su </w:t>
            </w:r>
            <w:r w:rsidRPr="006E5403">
              <w:rPr>
                <w:rFonts w:ascii="Arial" w:hAnsi="Arial" w:cs="Arial"/>
              </w:rPr>
              <w:lastRenderedPageBreak/>
              <w:t>conocimiento en relación con plantas, animales y otros elementos naturales.</w:t>
            </w:r>
          </w:p>
        </w:tc>
        <w:tc>
          <w:tcPr>
            <w:tcW w:w="1737" w:type="dxa"/>
          </w:tcPr>
          <w:p w14:paraId="191399B8" w14:textId="7931A93B" w:rsidR="006E5403" w:rsidRPr="006E5403" w:rsidRDefault="006E5403" w:rsidP="000A70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Inicio: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Individual.</w:t>
            </w:r>
          </w:p>
          <w:p w14:paraId="1FFCDB66" w14:textId="77777777" w:rsidR="006E5403" w:rsidRPr="006E5403" w:rsidRDefault="006E5403" w:rsidP="000A70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798A55" w14:textId="77777777" w:rsidR="006E5403" w:rsidRPr="006E5403" w:rsidRDefault="006E5403" w:rsidP="000A70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Pr="006E5403"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  <w:p w14:paraId="4BBCB426" w14:textId="77777777" w:rsidR="006E5403" w:rsidRPr="006E5403" w:rsidRDefault="006E5403" w:rsidP="000A70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57E468" w14:textId="2179C5FC" w:rsidR="006E5403" w:rsidRPr="006E5403" w:rsidRDefault="006E5403" w:rsidP="000A70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Cierre: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Grupal.</w:t>
            </w:r>
          </w:p>
          <w:p w14:paraId="43E23203" w14:textId="77777777" w:rsidR="006E5403" w:rsidRPr="006E5403" w:rsidRDefault="006E5403" w:rsidP="000A70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</w:tcPr>
          <w:p w14:paraId="57A57AD3" w14:textId="57AD19DB" w:rsidR="006E5403" w:rsidRDefault="006E5403" w:rsidP="000A70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E5403">
              <w:rPr>
                <w:rFonts w:ascii="Arial" w:hAnsi="Arial" w:cs="Arial"/>
                <w:bCs/>
                <w:sz w:val="24"/>
                <w:szCs w:val="24"/>
              </w:rPr>
              <w:lastRenderedPageBreak/>
              <w:t>*Presentación proporcionada por la docente.</w:t>
            </w:r>
          </w:p>
          <w:p w14:paraId="26C5C113" w14:textId="31278B8F" w:rsidR="006E5403" w:rsidRPr="006E5403" w:rsidRDefault="006E5403" w:rsidP="000A706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*Cárteles e imágenes </w:t>
            </w: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proporcionadas por la docente</w:t>
            </w:r>
          </w:p>
          <w:p w14:paraId="0265D369" w14:textId="77777777" w:rsidR="006E5403" w:rsidRPr="006E5403" w:rsidRDefault="006E5403" w:rsidP="000A70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6C260F" w14:textId="77777777" w:rsidR="006E5403" w:rsidRPr="006E5403" w:rsidRDefault="006E5403" w:rsidP="000A70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FCC8CC" w14:textId="7CFC4293" w:rsidR="006E5403" w:rsidRPr="006E5403" w:rsidRDefault="006E5403" w:rsidP="000A70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Pr="006E5403">
              <w:rPr>
                <w:rFonts w:ascii="Arial" w:hAnsi="Arial" w:cs="Arial"/>
                <w:bCs/>
                <w:sz w:val="24"/>
                <w:szCs w:val="24"/>
              </w:rPr>
              <w:t xml:space="preserve">5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a 7 </w:t>
            </w:r>
            <w:r w:rsidRPr="006E5403">
              <w:rPr>
                <w:rFonts w:ascii="Arial" w:hAnsi="Arial" w:cs="Arial"/>
                <w:bCs/>
                <w:sz w:val="24"/>
                <w:szCs w:val="24"/>
              </w:rPr>
              <w:t>minutos</w:t>
            </w:r>
          </w:p>
          <w:p w14:paraId="3EAFFF32" w14:textId="45C8939B" w:rsidR="006E5403" w:rsidRPr="006E5403" w:rsidRDefault="006E5403" w:rsidP="000A70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Pr="006E5403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6E5403">
              <w:rPr>
                <w:rFonts w:ascii="Arial" w:hAnsi="Arial" w:cs="Arial"/>
                <w:bCs/>
                <w:sz w:val="24"/>
                <w:szCs w:val="24"/>
              </w:rPr>
              <w:t xml:space="preserve">  minutos</w:t>
            </w:r>
          </w:p>
          <w:p w14:paraId="00DDE6C7" w14:textId="778BF36E" w:rsidR="006E5403" w:rsidRPr="006E5403" w:rsidRDefault="006E5403" w:rsidP="000A70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Cierre: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6E5403">
              <w:rPr>
                <w:rFonts w:ascii="Arial" w:hAnsi="Arial" w:cs="Arial"/>
                <w:bCs/>
                <w:sz w:val="24"/>
                <w:szCs w:val="24"/>
              </w:rPr>
              <w:t xml:space="preserve"> a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Pr="006E5403">
              <w:rPr>
                <w:rFonts w:ascii="Arial" w:hAnsi="Arial" w:cs="Arial"/>
                <w:bCs/>
                <w:sz w:val="24"/>
                <w:szCs w:val="24"/>
              </w:rPr>
              <w:t xml:space="preserve"> minutos</w:t>
            </w:r>
          </w:p>
        </w:tc>
      </w:tr>
      <w:tr w:rsidR="006E5403" w14:paraId="3646AD5E" w14:textId="77777777" w:rsidTr="00515C64">
        <w:tc>
          <w:tcPr>
            <w:tcW w:w="14742" w:type="dxa"/>
            <w:gridSpan w:val="5"/>
          </w:tcPr>
          <w:p w14:paraId="4755811A" w14:textId="48842CC7" w:rsidR="006E5403" w:rsidRPr="006E5403" w:rsidRDefault="006E5403" w:rsidP="006E5403">
            <w:pPr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 w:rsidRPr="006E5403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lastRenderedPageBreak/>
              <w:t>PENSAMIENTO MATEMÁTICO</w:t>
            </w:r>
          </w:p>
        </w:tc>
      </w:tr>
      <w:tr w:rsidR="006E5403" w14:paraId="219BB13E" w14:textId="77777777" w:rsidTr="00D5666A">
        <w:tc>
          <w:tcPr>
            <w:tcW w:w="14742" w:type="dxa"/>
            <w:gridSpan w:val="5"/>
          </w:tcPr>
          <w:p w14:paraId="0A05F52F" w14:textId="265AFD0B" w:rsidR="006E5403" w:rsidRPr="006E5403" w:rsidRDefault="006E5403" w:rsidP="006E540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“¿Qué es lo que veo?”</w:t>
            </w:r>
          </w:p>
        </w:tc>
      </w:tr>
      <w:tr w:rsidR="006E5403" w14:paraId="73B089B9" w14:textId="77777777" w:rsidTr="000A7066">
        <w:tc>
          <w:tcPr>
            <w:tcW w:w="6614" w:type="dxa"/>
          </w:tcPr>
          <w:p w14:paraId="0207BEB1" w14:textId="68B50494" w:rsidR="006E5403" w:rsidRDefault="006E5403" w:rsidP="000A70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>INCIO</w:t>
            </w:r>
          </w:p>
          <w:p w14:paraId="5B7CCF80" w14:textId="3110365F" w:rsidR="006E5403" w:rsidRPr="006E5403" w:rsidRDefault="006E5403" w:rsidP="000A7066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6E5403">
              <w:rPr>
                <w:rFonts w:ascii="Arial" w:hAnsi="Arial" w:cs="Arial"/>
                <w:bCs/>
                <w:sz w:val="24"/>
                <w:szCs w:val="24"/>
              </w:rPr>
              <w:t xml:space="preserve">Responde preguntas con sus ideas previas acerca del </w:t>
            </w:r>
            <w:r>
              <w:rPr>
                <w:rFonts w:ascii="Arial" w:hAnsi="Arial" w:cs="Arial"/>
                <w:bCs/>
                <w:sz w:val="24"/>
                <w:szCs w:val="24"/>
              </w:rPr>
              <w:t>tema</w:t>
            </w:r>
            <w:r w:rsidRPr="006E5403">
              <w:rPr>
                <w:rFonts w:ascii="Arial" w:hAnsi="Arial" w:cs="Arial"/>
                <w:bCs/>
                <w:sz w:val="24"/>
                <w:szCs w:val="24"/>
              </w:rPr>
              <w:t xml:space="preserve">, por ejemplo, 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“¿Cuáles son las figuras geométricas? ¿Cuáles conoces?”</w:t>
            </w:r>
          </w:p>
          <w:p w14:paraId="25A69D46" w14:textId="77777777" w:rsidR="006E5403" w:rsidRPr="006E5403" w:rsidRDefault="006E5403" w:rsidP="000A70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894263" w14:textId="77777777" w:rsidR="006E5403" w:rsidRPr="006E5403" w:rsidRDefault="006E5403" w:rsidP="000A70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14:paraId="63C2A56E" w14:textId="3E3D6A5C" w:rsidR="006E5403" w:rsidRPr="006E5403" w:rsidRDefault="006E5403" w:rsidP="006E5403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Elabora figuras geométricas con masilla o plastilina imitando las figuras mostradas por la docente.</w:t>
            </w:r>
          </w:p>
          <w:p w14:paraId="743DDF50" w14:textId="77777777" w:rsidR="006E5403" w:rsidRPr="006E5403" w:rsidRDefault="006E5403" w:rsidP="000A70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4DC871" w14:textId="77777777" w:rsidR="006E5403" w:rsidRDefault="006E5403" w:rsidP="000A70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14:paraId="12098FEC" w14:textId="42580341" w:rsidR="006E5403" w:rsidRPr="006E5403" w:rsidRDefault="006E5403" w:rsidP="000A7066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Identifica figuras geométricas en objetos cotidianos a través de imágenes y objetos reales mostrados por la docente. </w:t>
            </w:r>
          </w:p>
        </w:tc>
        <w:tc>
          <w:tcPr>
            <w:tcW w:w="2148" w:type="dxa"/>
          </w:tcPr>
          <w:p w14:paraId="204E9067" w14:textId="77777777" w:rsidR="006E5403" w:rsidRDefault="006E5403" w:rsidP="000A7066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13E31167" w14:textId="0BAA5369" w:rsidR="006E5403" w:rsidRPr="006E5403" w:rsidRDefault="006E5403" w:rsidP="000A7066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</w:rPr>
            </w:pPr>
            <w:r w:rsidRPr="006E5403">
              <w:rPr>
                <w:rFonts w:ascii="Arial" w:hAnsi="Arial" w:cs="Arial"/>
              </w:rPr>
              <w:t>Reproduce modelos con formas, figuras y cuerpos geométricos.</w:t>
            </w:r>
          </w:p>
        </w:tc>
        <w:tc>
          <w:tcPr>
            <w:tcW w:w="1737" w:type="dxa"/>
          </w:tcPr>
          <w:p w14:paraId="19906AB9" w14:textId="366FE376" w:rsidR="006E5403" w:rsidRPr="006E5403" w:rsidRDefault="006E5403" w:rsidP="000A70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Individual.</w:t>
            </w:r>
          </w:p>
          <w:p w14:paraId="3FDC9D3D" w14:textId="77777777" w:rsidR="006E5403" w:rsidRPr="006E5403" w:rsidRDefault="006E5403" w:rsidP="000A70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C8FD9F" w14:textId="3ECEF02B" w:rsidR="006E5403" w:rsidRPr="006E5403" w:rsidRDefault="006E5403" w:rsidP="000A70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Grupal e individual.</w:t>
            </w:r>
          </w:p>
          <w:p w14:paraId="460EE664" w14:textId="77777777" w:rsidR="006E5403" w:rsidRPr="006E5403" w:rsidRDefault="006E5403" w:rsidP="000A70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1F4688" w14:textId="6B17362C" w:rsidR="006E5403" w:rsidRPr="006E5403" w:rsidRDefault="006E5403" w:rsidP="000A70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Grupal.</w:t>
            </w:r>
          </w:p>
        </w:tc>
        <w:tc>
          <w:tcPr>
            <w:tcW w:w="2259" w:type="dxa"/>
          </w:tcPr>
          <w:p w14:paraId="403D4FF5" w14:textId="77777777" w:rsidR="006E5403" w:rsidRDefault="006E5403" w:rsidP="000A706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*Presentación</w:t>
            </w:r>
          </w:p>
          <w:p w14:paraId="427AF9DF" w14:textId="77777777" w:rsidR="006E5403" w:rsidRDefault="006E5403" w:rsidP="000A706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*Masilla o plastilina.</w:t>
            </w:r>
          </w:p>
          <w:p w14:paraId="0FE18608" w14:textId="18F8AD17" w:rsidR="006E5403" w:rsidRPr="006E5403" w:rsidRDefault="006E5403" w:rsidP="000A70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B41BA3" w14:textId="240D2E74" w:rsidR="006E5403" w:rsidRPr="006E5403" w:rsidRDefault="006E5403" w:rsidP="000A70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5 a 7 minutos.</w:t>
            </w:r>
          </w:p>
          <w:p w14:paraId="0E161CCB" w14:textId="77777777" w:rsidR="006E5403" w:rsidRPr="006E5403" w:rsidRDefault="006E5403" w:rsidP="000A70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C4F409" w14:textId="0A841023" w:rsidR="006E5403" w:rsidRPr="006E5403" w:rsidRDefault="006E5403" w:rsidP="000A70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10 a 15 minutos.</w:t>
            </w:r>
          </w:p>
          <w:p w14:paraId="3264F567" w14:textId="77777777" w:rsidR="006E5403" w:rsidRPr="006E5403" w:rsidRDefault="006E5403" w:rsidP="000A70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DFA457" w14:textId="7F02B5E4" w:rsidR="006E5403" w:rsidRPr="006E5403" w:rsidRDefault="006E5403" w:rsidP="000A70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10 a 15 minutos.</w:t>
            </w:r>
          </w:p>
        </w:tc>
      </w:tr>
      <w:tr w:rsidR="006E5403" w14:paraId="196383B1" w14:textId="77777777" w:rsidTr="003A381F">
        <w:tc>
          <w:tcPr>
            <w:tcW w:w="14742" w:type="dxa"/>
            <w:gridSpan w:val="5"/>
          </w:tcPr>
          <w:p w14:paraId="470B5909" w14:textId="70D21EB6" w:rsidR="006E5403" w:rsidRPr="006E5403" w:rsidRDefault="006E5403" w:rsidP="006E5403">
            <w:pPr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 w:rsidRPr="006E5403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EDUCACIÓN SOCIOEMOCIONAL</w:t>
            </w:r>
          </w:p>
        </w:tc>
      </w:tr>
      <w:tr w:rsidR="006E5403" w14:paraId="04ED029B" w14:textId="77777777" w:rsidTr="00C91A0E">
        <w:tc>
          <w:tcPr>
            <w:tcW w:w="14742" w:type="dxa"/>
            <w:gridSpan w:val="5"/>
          </w:tcPr>
          <w:p w14:paraId="0787EF1E" w14:textId="32DC028C" w:rsidR="006E5403" w:rsidRPr="006E5403" w:rsidRDefault="006E5403" w:rsidP="006E540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“Ruleta de Emociones”</w:t>
            </w:r>
          </w:p>
        </w:tc>
      </w:tr>
      <w:tr w:rsidR="006E5403" w14:paraId="0D89995C" w14:textId="77777777" w:rsidTr="000A7066">
        <w:tc>
          <w:tcPr>
            <w:tcW w:w="6614" w:type="dxa"/>
          </w:tcPr>
          <w:p w14:paraId="799E50CE" w14:textId="77777777" w:rsidR="006E5403" w:rsidRPr="006E5403" w:rsidRDefault="006E5403" w:rsidP="006E5403">
            <w:pPr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6E5403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>INICIO</w:t>
            </w:r>
          </w:p>
          <w:p w14:paraId="656561B6" w14:textId="5D4F3F19" w:rsidR="006E5403" w:rsidRPr="006E5403" w:rsidRDefault="006E5403" w:rsidP="006E540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160"/>
              <w:contextualSpacing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ES_tradnl"/>
              </w:rPr>
            </w:pPr>
            <w:r w:rsidRPr="006E5403">
              <w:rPr>
                <w:rFonts w:ascii="Arial" w:eastAsia="Arial" w:hAnsi="Arial" w:cs="Arial"/>
                <w:color w:val="000000"/>
                <w:sz w:val="24"/>
                <w:szCs w:val="24"/>
                <w:lang w:val="es-ES_tradnl"/>
              </w:rPr>
              <w:t xml:space="preserve">Responde preguntas con sus ideas previas acerca de las </w:t>
            </w:r>
            <w:r w:rsidRPr="006E5403">
              <w:rPr>
                <w:rFonts w:ascii="Arial" w:eastAsia="Arial" w:hAnsi="Arial" w:cs="Arial"/>
                <w:sz w:val="24"/>
                <w:szCs w:val="24"/>
                <w:lang w:val="es-ES_tradnl"/>
              </w:rPr>
              <w:t>emociones</w:t>
            </w:r>
            <w:r w:rsidRPr="006E5403">
              <w:rPr>
                <w:rFonts w:ascii="Arial" w:eastAsia="Arial" w:hAnsi="Arial" w:cs="Arial"/>
                <w:color w:val="000000"/>
                <w:sz w:val="24"/>
                <w:szCs w:val="24"/>
                <w:lang w:val="es-ES_tradnl"/>
              </w:rPr>
              <w:t>, por ejemplo</w:t>
            </w:r>
            <w:r w:rsidRPr="006E5403">
              <w:rPr>
                <w:rFonts w:ascii="Arial" w:eastAsia="Arial" w:hAnsi="Arial" w:cs="Arial"/>
                <w:sz w:val="24"/>
                <w:szCs w:val="24"/>
                <w:lang w:val="es-ES_tradnl"/>
              </w:rPr>
              <w:t>:</w:t>
            </w:r>
            <w:r>
              <w:rPr>
                <w:rFonts w:ascii="Arial" w:eastAsia="Arial" w:hAnsi="Arial" w:cs="Arial"/>
                <w:sz w:val="24"/>
                <w:szCs w:val="24"/>
                <w:lang w:val="es-ES_tradnl"/>
              </w:rPr>
              <w:t xml:space="preserve"> </w:t>
            </w:r>
            <w:r w:rsidRPr="006E5403">
              <w:rPr>
                <w:rFonts w:ascii="Arial" w:eastAsia="Arial" w:hAnsi="Arial" w:cs="Arial"/>
                <w:sz w:val="24"/>
                <w:szCs w:val="24"/>
                <w:lang w:val="es-ES_tradnl"/>
              </w:rPr>
              <w:t>¿Sabes que es una emoción?</w:t>
            </w:r>
            <w:r>
              <w:rPr>
                <w:rFonts w:ascii="Arial" w:eastAsia="Arial" w:hAnsi="Arial" w:cs="Arial"/>
                <w:sz w:val="24"/>
                <w:szCs w:val="24"/>
                <w:lang w:val="es-ES_tradnl"/>
              </w:rPr>
              <w:t xml:space="preserve"> </w:t>
            </w:r>
            <w:r w:rsidRPr="006E5403">
              <w:rPr>
                <w:rFonts w:ascii="Arial" w:eastAsia="Arial" w:hAnsi="Arial" w:cs="Arial"/>
                <w:sz w:val="24"/>
                <w:szCs w:val="24"/>
                <w:lang w:val="es-ES_tradnl"/>
              </w:rPr>
              <w:t>¿Cuáles conoces?</w:t>
            </w:r>
          </w:p>
          <w:p w14:paraId="7D627B60" w14:textId="77777777" w:rsidR="006E5403" w:rsidRPr="006E5403" w:rsidRDefault="006E5403" w:rsidP="006E5403">
            <w:pPr>
              <w:contextualSpacing/>
              <w:jc w:val="both"/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</w:p>
          <w:p w14:paraId="4624002B" w14:textId="77777777" w:rsidR="006E5403" w:rsidRPr="006E5403" w:rsidRDefault="006E5403" w:rsidP="006E5403">
            <w:pPr>
              <w:contextualSpacing/>
              <w:jc w:val="both"/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6E5403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>DESARROLLO</w:t>
            </w:r>
          </w:p>
          <w:p w14:paraId="6E2759D8" w14:textId="77777777" w:rsidR="006E5403" w:rsidRPr="006E5403" w:rsidRDefault="006E5403" w:rsidP="006E5403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ES_tradnl"/>
              </w:rPr>
            </w:pPr>
            <w:r w:rsidRPr="006E5403">
              <w:rPr>
                <w:rFonts w:ascii="Arial" w:eastAsia="Arial" w:hAnsi="Arial" w:cs="Arial"/>
                <w:sz w:val="24"/>
                <w:szCs w:val="24"/>
                <w:lang w:val="es-ES_tradnl"/>
              </w:rPr>
              <w:t>Gira la ruleta de emociones, proporcionada por la docente de manera digital.</w:t>
            </w:r>
          </w:p>
          <w:p w14:paraId="76AEA6B5" w14:textId="77777777" w:rsidR="006E5403" w:rsidRPr="006E5403" w:rsidRDefault="006E5403" w:rsidP="006E5403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ES_tradnl"/>
              </w:rPr>
            </w:pPr>
            <w:r w:rsidRPr="006E5403">
              <w:rPr>
                <w:rFonts w:ascii="Arial" w:eastAsia="Arial" w:hAnsi="Arial" w:cs="Arial"/>
                <w:sz w:val="24"/>
                <w:szCs w:val="24"/>
                <w:lang w:val="es-ES_tradnl"/>
              </w:rPr>
              <w:t>Actúa frente al grupo con mímica las emociones que le tocan al momento de parar la ruleta y menciona una situación que le causa esa emoción.</w:t>
            </w:r>
          </w:p>
          <w:p w14:paraId="253E55AE" w14:textId="00CD8189" w:rsidR="006E5403" w:rsidRPr="006E5403" w:rsidRDefault="006E5403" w:rsidP="006E5403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ES_tradnl"/>
              </w:rPr>
            </w:pPr>
            <w:r w:rsidRPr="006E5403">
              <w:rPr>
                <w:rFonts w:ascii="Arial" w:eastAsia="Arial" w:hAnsi="Arial" w:cs="Arial"/>
                <w:sz w:val="24"/>
                <w:szCs w:val="24"/>
                <w:lang w:val="es-ES_tradnl"/>
              </w:rPr>
              <w:t>Realiza una mascará de la emoción que siente en el momento</w:t>
            </w:r>
            <w:r>
              <w:rPr>
                <w:rFonts w:ascii="Arial" w:eastAsia="Arial" w:hAnsi="Arial" w:cs="Arial"/>
                <w:sz w:val="24"/>
                <w:szCs w:val="24"/>
                <w:lang w:val="es-ES_tradnl"/>
              </w:rPr>
              <w:t>.</w:t>
            </w:r>
          </w:p>
          <w:p w14:paraId="66EF05D0" w14:textId="77777777" w:rsidR="006E5403" w:rsidRPr="006E5403" w:rsidRDefault="006E5403" w:rsidP="006E5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ind w:left="360"/>
              <w:contextualSpacing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ES_tradnl"/>
              </w:rPr>
            </w:pPr>
          </w:p>
          <w:p w14:paraId="6369CBA7" w14:textId="77777777" w:rsidR="006E5403" w:rsidRPr="006E5403" w:rsidRDefault="006E5403" w:rsidP="006E5403">
            <w:pPr>
              <w:contextualSpacing/>
              <w:jc w:val="both"/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6E5403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>CIERRE</w:t>
            </w:r>
          </w:p>
          <w:p w14:paraId="3C36C8E8" w14:textId="16E33A61" w:rsidR="006E5403" w:rsidRPr="006E5403" w:rsidRDefault="006E5403" w:rsidP="006E540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  <w:r w:rsidRPr="006E5403">
              <w:rPr>
                <w:rFonts w:ascii="Arial" w:eastAsia="Arial" w:hAnsi="Arial" w:cs="Arial"/>
                <w:sz w:val="24"/>
                <w:szCs w:val="24"/>
                <w:lang w:val="es-ES_tradnl"/>
              </w:rPr>
              <w:t>Contesta las siguientes preguntas:</w:t>
            </w:r>
            <w:r>
              <w:rPr>
                <w:rFonts w:ascii="Arial" w:eastAsia="Arial" w:hAnsi="Arial" w:cs="Arial"/>
                <w:sz w:val="24"/>
                <w:szCs w:val="24"/>
                <w:lang w:val="es-ES_tradnl"/>
              </w:rPr>
              <w:t xml:space="preserve"> </w:t>
            </w:r>
            <w:r w:rsidRPr="006E5403">
              <w:rPr>
                <w:rFonts w:ascii="Arial" w:eastAsia="Arial" w:hAnsi="Arial" w:cs="Arial"/>
                <w:sz w:val="24"/>
                <w:szCs w:val="24"/>
                <w:lang w:val="es-ES_tradnl"/>
              </w:rPr>
              <w:t>¿Reconoces tus emociones ante alguna situación?</w:t>
            </w:r>
            <w:r>
              <w:rPr>
                <w:rFonts w:ascii="Arial" w:eastAsia="Arial" w:hAnsi="Arial" w:cs="Arial"/>
                <w:sz w:val="24"/>
                <w:szCs w:val="24"/>
                <w:lang w:val="es-ES_tradnl"/>
              </w:rPr>
              <w:t xml:space="preserve"> </w:t>
            </w:r>
            <w:r w:rsidRPr="006E5403">
              <w:rPr>
                <w:rFonts w:ascii="Arial" w:eastAsia="Arial" w:hAnsi="Arial" w:cs="Arial"/>
                <w:sz w:val="24"/>
                <w:szCs w:val="24"/>
                <w:lang w:val="es-ES_tradnl"/>
              </w:rPr>
              <w:t xml:space="preserve">¿Logras controlar tus emociones? </w:t>
            </w:r>
          </w:p>
        </w:tc>
        <w:tc>
          <w:tcPr>
            <w:tcW w:w="2148" w:type="dxa"/>
          </w:tcPr>
          <w:p w14:paraId="07A4B661" w14:textId="77777777" w:rsidR="006E5403" w:rsidRPr="006E5403" w:rsidRDefault="006E5403" w:rsidP="006E5403">
            <w:pPr>
              <w:spacing w:before="240" w:after="240"/>
              <w:jc w:val="center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  <w:r w:rsidRPr="006E5403">
              <w:rPr>
                <w:rFonts w:ascii="Arial" w:eastAsia="Arial" w:hAnsi="Arial" w:cs="Arial"/>
                <w:sz w:val="24"/>
                <w:szCs w:val="24"/>
                <w:lang w:val="es-ES_tradnl"/>
              </w:rPr>
              <w:lastRenderedPageBreak/>
              <w:t xml:space="preserve">Reconoce y nombra situaciones que le </w:t>
            </w:r>
            <w:r w:rsidRPr="006E5403">
              <w:rPr>
                <w:rFonts w:ascii="Arial" w:eastAsia="Arial" w:hAnsi="Arial" w:cs="Arial"/>
                <w:sz w:val="24"/>
                <w:szCs w:val="24"/>
                <w:lang w:val="es-ES_tradnl"/>
              </w:rPr>
              <w:lastRenderedPageBreak/>
              <w:t>generan alegría, seguridad, tristeza, miedo o enojo, y expresa lo que siente.</w:t>
            </w:r>
          </w:p>
          <w:p w14:paraId="1CC64021" w14:textId="77777777" w:rsidR="006E5403" w:rsidRPr="006E5403" w:rsidRDefault="006E5403" w:rsidP="006E5403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14:paraId="099C18E4" w14:textId="24CD7ED1" w:rsidR="006E5403" w:rsidRPr="006E5403" w:rsidRDefault="006E5403" w:rsidP="006E5403">
            <w:pPr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s-ES_tradnl"/>
              </w:rPr>
              <w:lastRenderedPageBreak/>
              <w:t xml:space="preserve">Inicio: </w:t>
            </w:r>
            <w:r>
              <w:rPr>
                <w:rFonts w:ascii="Arial" w:eastAsia="Arial" w:hAnsi="Arial" w:cs="Arial"/>
                <w:sz w:val="24"/>
                <w:szCs w:val="24"/>
                <w:lang w:val="es-ES_tradnl"/>
              </w:rPr>
              <w:t>Individual.</w:t>
            </w:r>
          </w:p>
          <w:p w14:paraId="23E0C2E9" w14:textId="77777777" w:rsidR="006E5403" w:rsidRDefault="006E5403" w:rsidP="006E54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468260" w14:textId="7D3DCC83" w:rsidR="006E5403" w:rsidRPr="006E5403" w:rsidRDefault="006E5403" w:rsidP="006E54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Desarrollo: </w:t>
            </w:r>
            <w:r>
              <w:rPr>
                <w:rFonts w:ascii="Arial" w:hAnsi="Arial" w:cs="Arial"/>
                <w:sz w:val="24"/>
                <w:szCs w:val="24"/>
              </w:rPr>
              <w:t>Grupal e individual.</w:t>
            </w:r>
          </w:p>
          <w:p w14:paraId="1270D17F" w14:textId="77777777" w:rsidR="006E5403" w:rsidRDefault="006E5403" w:rsidP="006E54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96EF47" w14:textId="247C026F" w:rsidR="006E5403" w:rsidRPr="006E5403" w:rsidRDefault="006E5403" w:rsidP="006E54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Cierre: </w:t>
            </w:r>
            <w:r>
              <w:rPr>
                <w:rFonts w:ascii="Arial" w:hAnsi="Arial" w:cs="Arial"/>
                <w:sz w:val="24"/>
                <w:szCs w:val="24"/>
              </w:rPr>
              <w:t>Individual.</w:t>
            </w:r>
          </w:p>
        </w:tc>
        <w:tc>
          <w:tcPr>
            <w:tcW w:w="2259" w:type="dxa"/>
          </w:tcPr>
          <w:p w14:paraId="620802C6" w14:textId="1B02EA55" w:rsidR="006E5403" w:rsidRPr="006E5403" w:rsidRDefault="006E5403" w:rsidP="006E5403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-ES_tradnl"/>
              </w:rPr>
              <w:lastRenderedPageBreak/>
              <w:t>*</w:t>
            </w:r>
            <w:r w:rsidRPr="006E5403">
              <w:rPr>
                <w:rFonts w:ascii="Arial" w:eastAsia="Arial" w:hAnsi="Arial" w:cs="Arial"/>
                <w:sz w:val="24"/>
                <w:szCs w:val="24"/>
                <w:lang w:val="es-ES_tradnl"/>
              </w:rPr>
              <w:t xml:space="preserve">Presentación en </w:t>
            </w:r>
            <w:proofErr w:type="spellStart"/>
            <w:r w:rsidRPr="006E5403">
              <w:rPr>
                <w:rFonts w:ascii="Arial" w:eastAsia="Arial" w:hAnsi="Arial" w:cs="Arial"/>
                <w:sz w:val="24"/>
                <w:szCs w:val="24"/>
                <w:lang w:val="es-ES_tradnl"/>
              </w:rPr>
              <w:t>Power</w:t>
            </w:r>
            <w:proofErr w:type="spellEnd"/>
            <w:r w:rsidRPr="006E5403">
              <w:rPr>
                <w:rFonts w:ascii="Arial" w:eastAsia="Arial" w:hAnsi="Arial" w:cs="Arial"/>
                <w:sz w:val="24"/>
                <w:szCs w:val="24"/>
                <w:lang w:val="es-ES_tradnl"/>
              </w:rPr>
              <w:t xml:space="preserve"> Point </w:t>
            </w:r>
          </w:p>
          <w:p w14:paraId="685F514D" w14:textId="0370B8CF" w:rsidR="006E5403" w:rsidRPr="006E5403" w:rsidRDefault="006E5403" w:rsidP="006E5403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-ES_tradnl"/>
              </w:rPr>
              <w:t>*</w:t>
            </w:r>
            <w:r w:rsidRPr="006E5403">
              <w:rPr>
                <w:rFonts w:ascii="Arial" w:eastAsia="Arial" w:hAnsi="Arial" w:cs="Arial"/>
                <w:sz w:val="24"/>
                <w:szCs w:val="24"/>
                <w:lang w:val="es-ES_tradnl"/>
              </w:rPr>
              <w:t xml:space="preserve">Platos de cartón en forma de </w:t>
            </w:r>
            <w:r w:rsidRPr="006E5403">
              <w:rPr>
                <w:rFonts w:ascii="Arial" w:eastAsia="Arial" w:hAnsi="Arial" w:cs="Arial"/>
                <w:sz w:val="24"/>
                <w:szCs w:val="24"/>
                <w:lang w:val="es-ES_tradnl"/>
              </w:rPr>
              <w:lastRenderedPageBreak/>
              <w:t>circulo/ hojas</w:t>
            </w:r>
          </w:p>
          <w:p w14:paraId="2BBEDBFA" w14:textId="166E891C" w:rsidR="006E5403" w:rsidRPr="006E5403" w:rsidRDefault="006E5403" w:rsidP="006E5403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-ES_tradnl"/>
              </w:rPr>
              <w:t>*</w:t>
            </w:r>
            <w:r w:rsidRPr="006E5403">
              <w:rPr>
                <w:rFonts w:ascii="Arial" w:eastAsia="Arial" w:hAnsi="Arial" w:cs="Arial"/>
                <w:sz w:val="24"/>
                <w:szCs w:val="24"/>
                <w:lang w:val="es-ES_tradnl"/>
              </w:rPr>
              <w:t>Colores</w:t>
            </w:r>
          </w:p>
          <w:p w14:paraId="5409D9F7" w14:textId="298EBB95" w:rsidR="006E5403" w:rsidRPr="006E5403" w:rsidRDefault="006E5403" w:rsidP="006E5403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-ES_tradnl"/>
              </w:rPr>
              <w:t>*</w:t>
            </w:r>
            <w:r w:rsidRPr="006E5403">
              <w:rPr>
                <w:rFonts w:ascii="Arial" w:eastAsia="Arial" w:hAnsi="Arial" w:cs="Arial"/>
                <w:sz w:val="24"/>
                <w:szCs w:val="24"/>
                <w:lang w:val="es-ES_tradnl"/>
              </w:rPr>
              <w:t>Tijeras</w:t>
            </w:r>
          </w:p>
          <w:p w14:paraId="18FBB1E6" w14:textId="63BF16BF" w:rsidR="006E5403" w:rsidRPr="006E5403" w:rsidRDefault="006E5403" w:rsidP="006E5403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-ES_tradnl"/>
              </w:rPr>
              <w:t>*</w:t>
            </w:r>
            <w:r w:rsidRPr="006E5403">
              <w:rPr>
                <w:rFonts w:ascii="Arial" w:eastAsia="Arial" w:hAnsi="Arial" w:cs="Arial"/>
                <w:sz w:val="24"/>
                <w:szCs w:val="24"/>
                <w:lang w:val="es-ES_tradnl"/>
              </w:rPr>
              <w:t>Resistol</w:t>
            </w:r>
          </w:p>
          <w:p w14:paraId="456666F6" w14:textId="34D89280" w:rsidR="006E5403" w:rsidRPr="006E5403" w:rsidRDefault="006E5403" w:rsidP="006E540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-ES_tradnl"/>
              </w:rPr>
              <w:t>*</w:t>
            </w:r>
            <w:r w:rsidRPr="006E5403">
              <w:rPr>
                <w:rFonts w:ascii="Arial" w:eastAsia="Arial" w:hAnsi="Arial" w:cs="Arial"/>
                <w:sz w:val="24"/>
                <w:szCs w:val="24"/>
                <w:lang w:val="es-ES_tradnl"/>
              </w:rPr>
              <w:t>Palitos de madera / plástico / lápiz / pluma.</w:t>
            </w:r>
          </w:p>
        </w:tc>
        <w:tc>
          <w:tcPr>
            <w:tcW w:w="1984" w:type="dxa"/>
          </w:tcPr>
          <w:p w14:paraId="62130CCB" w14:textId="64F5677A" w:rsidR="006E5403" w:rsidRDefault="006E5403" w:rsidP="006E5403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lastRenderedPageBreak/>
              <w:t xml:space="preserve">Inicio: 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5 a 7 minutos</w:t>
            </w:r>
          </w:p>
          <w:p w14:paraId="358F9E65" w14:textId="77777777" w:rsidR="006E5403" w:rsidRPr="006E5403" w:rsidRDefault="006E5403" w:rsidP="006E5403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</w:p>
          <w:p w14:paraId="5245E1F5" w14:textId="0FD357EF" w:rsidR="006E5403" w:rsidRPr="006E5403" w:rsidRDefault="006E5403" w:rsidP="006E540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Desarrollo: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15 a 20 minutos</w:t>
            </w:r>
          </w:p>
          <w:p w14:paraId="6960686B" w14:textId="77777777" w:rsidR="006E5403" w:rsidRDefault="006E5403" w:rsidP="006E54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88C210" w14:textId="7708A298" w:rsidR="006E5403" w:rsidRPr="006E5403" w:rsidRDefault="006E5403" w:rsidP="006E540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5 a 7 minutos</w:t>
            </w:r>
          </w:p>
        </w:tc>
      </w:tr>
    </w:tbl>
    <w:p w14:paraId="3F17700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52E1A67E" w14:textId="77777777" w:rsidTr="00174421">
        <w:tc>
          <w:tcPr>
            <w:tcW w:w="12428" w:type="dxa"/>
          </w:tcPr>
          <w:p w14:paraId="01326A95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062F9107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DB642D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9F053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9915E2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E94A53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D56071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0013F64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AE9A191" w14:textId="18E07303" w:rsidR="00D935CE" w:rsidRPr="003057B8" w:rsidRDefault="006E5403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MARIANA GUTIÉRREZ MORALES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</w:t>
      </w:r>
      <w:r>
        <w:rPr>
          <w:rFonts w:ascii="Arial" w:hAnsi="Arial" w:cs="Arial"/>
          <w:b/>
          <w:sz w:val="24"/>
          <w:szCs w:val="24"/>
        </w:rPr>
        <w:t>MARIANA ALHELÍ RODRÍGUEZ VALDEZ</w:t>
      </w:r>
    </w:p>
    <w:p w14:paraId="2FE80108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F163CB">
        <w:rPr>
          <w:rFonts w:ascii="Arial" w:hAnsi="Arial" w:cs="Arial"/>
          <w:b/>
          <w:sz w:val="24"/>
          <w:szCs w:val="24"/>
        </w:rPr>
        <w:t xml:space="preserve">  Firma de la educadora del grupo </w:t>
      </w:r>
    </w:p>
    <w:p w14:paraId="727C6313" w14:textId="77777777"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8F1C192" w14:textId="77777777"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D9BC6A5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C208228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 w:rsidR="00594AD3">
        <w:rPr>
          <w:rFonts w:ascii="Arial" w:hAnsi="Arial" w:cs="Arial"/>
          <w:b/>
          <w:sz w:val="24"/>
          <w:szCs w:val="24"/>
        </w:rPr>
        <w:t xml:space="preserve"> ANGÉLICA MARÍA ROCCA VALDÉS</w:t>
      </w:r>
    </w:p>
    <w:p w14:paraId="462E06AE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6EC32C5B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A7050D">
        <w:rPr>
          <w:rFonts w:ascii="Arial" w:hAnsi="Arial" w:cs="Arial"/>
          <w:b/>
          <w:sz w:val="24"/>
          <w:szCs w:val="24"/>
        </w:rPr>
        <w:t xml:space="preserve">                      Trayecto F</w:t>
      </w:r>
      <w:r>
        <w:rPr>
          <w:rFonts w:ascii="Arial" w:hAnsi="Arial" w:cs="Arial"/>
          <w:b/>
          <w:sz w:val="24"/>
          <w:szCs w:val="24"/>
        </w:rPr>
        <w:t xml:space="preserve">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50899585" w14:textId="21529B18" w:rsidR="006E5403" w:rsidRDefault="006E540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61323D5" w14:textId="3C7BE472" w:rsidR="006E5403" w:rsidRPr="006E5403" w:rsidRDefault="006E5403" w:rsidP="006E5403">
      <w:pPr>
        <w:jc w:val="center"/>
        <w:rPr>
          <w:rFonts w:ascii="Arial" w:hAnsi="Arial" w:cs="Arial"/>
          <w:b/>
          <w:i/>
          <w:iCs/>
          <w:sz w:val="32"/>
          <w:szCs w:val="32"/>
        </w:rPr>
      </w:pPr>
      <w:r w:rsidRPr="006E5403">
        <w:rPr>
          <w:rFonts w:ascii="Arial" w:hAnsi="Arial" w:cs="Arial"/>
          <w:b/>
          <w:i/>
          <w:iCs/>
          <w:sz w:val="32"/>
          <w:szCs w:val="32"/>
        </w:rPr>
        <w:lastRenderedPageBreak/>
        <w:t>EVALUACIÓN</w:t>
      </w:r>
    </w:p>
    <w:tbl>
      <w:tblPr>
        <w:tblStyle w:val="Tablaconcuadrcula1clara1"/>
        <w:tblW w:w="14571" w:type="dxa"/>
        <w:tblInd w:w="-1139" w:type="dxa"/>
        <w:tblLook w:val="04A0" w:firstRow="1" w:lastRow="0" w:firstColumn="1" w:lastColumn="0" w:noHBand="0" w:noVBand="1"/>
      </w:tblPr>
      <w:tblGrid>
        <w:gridCol w:w="7427"/>
        <w:gridCol w:w="7144"/>
      </w:tblGrid>
      <w:tr w:rsidR="006E5403" w14:paraId="3D471DA3" w14:textId="77777777" w:rsidTr="000A70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1" w:type="dxa"/>
            <w:gridSpan w:val="2"/>
            <w:shd w:val="clear" w:color="auto" w:fill="70AD47" w:themeFill="accent6"/>
          </w:tcPr>
          <w:p w14:paraId="475259AD" w14:textId="77777777" w:rsidR="006E5403" w:rsidRPr="005F51EF" w:rsidRDefault="006E5403" w:rsidP="000A7066">
            <w:pPr>
              <w:jc w:val="center"/>
              <w:rPr>
                <w:rFonts w:ascii="Century Gothic" w:hAnsi="Century Gothic"/>
              </w:rPr>
            </w:pPr>
            <w:r w:rsidRPr="005F51EF">
              <w:rPr>
                <w:rFonts w:ascii="Century Gothic" w:hAnsi="Century Gothic"/>
                <w:color w:val="002060"/>
              </w:rPr>
              <w:t xml:space="preserve">Campo de Formación:  </w:t>
            </w:r>
            <w:r w:rsidRPr="005F51EF">
              <w:rPr>
                <w:rFonts w:ascii="Century Gothic" w:hAnsi="Century Gothic"/>
              </w:rPr>
              <w:t>“Pensamiento matemático ”</w:t>
            </w:r>
          </w:p>
        </w:tc>
      </w:tr>
      <w:tr w:rsidR="006E5403" w14:paraId="7E026B62" w14:textId="77777777" w:rsidTr="000A7066">
        <w:trPr>
          <w:trHeight w:val="1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1" w:type="dxa"/>
            <w:gridSpan w:val="2"/>
          </w:tcPr>
          <w:p w14:paraId="6C48BD3F" w14:textId="77777777" w:rsidR="006E5403" w:rsidRPr="006E5403" w:rsidRDefault="006E5403" w:rsidP="000A7066">
            <w:pPr>
              <w:rPr>
                <w:rFonts w:ascii="Century Gothic" w:hAnsi="Century Gothic"/>
                <w:color w:val="002060"/>
                <w:sz w:val="24"/>
                <w:szCs w:val="24"/>
              </w:rPr>
            </w:pPr>
            <w:r w:rsidRPr="006E5403">
              <w:rPr>
                <w:rFonts w:ascii="Century Gothic" w:hAnsi="Century Gothic"/>
                <w:color w:val="002060"/>
                <w:sz w:val="24"/>
                <w:szCs w:val="24"/>
              </w:rPr>
              <w:t xml:space="preserve">Propósito general: </w:t>
            </w:r>
          </w:p>
          <w:p w14:paraId="3D90FB38" w14:textId="77777777" w:rsidR="006E5403" w:rsidRPr="006E5403" w:rsidRDefault="006E5403" w:rsidP="000A7066">
            <w:pPr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6E5403">
              <w:rPr>
                <w:rFonts w:ascii="Century Gothic" w:hAnsi="Century Gothic"/>
                <w:b w:val="0"/>
                <w:sz w:val="24"/>
                <w:szCs w:val="24"/>
              </w:rPr>
              <w:t xml:space="preserve">Adquirir actitudes positivas y críticas hacia las matemáticas desarrollar confianza en sus propias capacidades y perseverancia al enfrentarse a problemas, disposición para el trabajo colaborativo y autónomo; curiosidad e interés por emprender procesos de búsqueda en la resolución de problemas. </w:t>
            </w:r>
          </w:p>
        </w:tc>
      </w:tr>
      <w:tr w:rsidR="006E5403" w14:paraId="14215065" w14:textId="77777777" w:rsidTr="000A7066">
        <w:trPr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1" w:type="dxa"/>
            <w:gridSpan w:val="2"/>
          </w:tcPr>
          <w:p w14:paraId="3DDE78DA" w14:textId="77777777" w:rsidR="006E5403" w:rsidRPr="006E5403" w:rsidRDefault="006E5403" w:rsidP="000A7066">
            <w:pPr>
              <w:rPr>
                <w:rFonts w:ascii="Century Gothic" w:hAnsi="Century Gothic"/>
                <w:color w:val="002060"/>
                <w:sz w:val="24"/>
                <w:szCs w:val="24"/>
              </w:rPr>
            </w:pPr>
            <w:r w:rsidRPr="006E5403">
              <w:rPr>
                <w:rFonts w:ascii="Century Gothic" w:hAnsi="Century Gothic"/>
                <w:color w:val="002060"/>
                <w:sz w:val="24"/>
                <w:szCs w:val="24"/>
              </w:rPr>
              <w:t xml:space="preserve">Propósito por nivel educativo: </w:t>
            </w:r>
          </w:p>
          <w:p w14:paraId="1ACF0C8D" w14:textId="77777777" w:rsidR="006E5403" w:rsidRPr="006E5403" w:rsidRDefault="006E5403" w:rsidP="000A7066">
            <w:pPr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6E5403">
              <w:rPr>
                <w:rFonts w:ascii="Century Gothic" w:hAnsi="Century Gothic"/>
                <w:b w:val="0"/>
                <w:sz w:val="24"/>
                <w:szCs w:val="24"/>
              </w:rPr>
              <w:t xml:space="preserve">Usar el razonamiento matemático en situaciones diversas que demanden utilizar el conteo y los primeros números. </w:t>
            </w:r>
          </w:p>
        </w:tc>
      </w:tr>
      <w:tr w:rsidR="006E5403" w14:paraId="0D7C0C26" w14:textId="77777777" w:rsidTr="000A706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7" w:type="dxa"/>
          </w:tcPr>
          <w:p w14:paraId="5D15FDFE" w14:textId="77777777" w:rsidR="006E5403" w:rsidRPr="006E5403" w:rsidRDefault="006E5403" w:rsidP="000A7066">
            <w:pPr>
              <w:rPr>
                <w:rFonts w:ascii="Century Gothic" w:hAnsi="Century Gothic"/>
                <w:bCs w:val="0"/>
                <w:color w:val="002060"/>
                <w:sz w:val="24"/>
                <w:szCs w:val="24"/>
              </w:rPr>
            </w:pPr>
            <w:r w:rsidRPr="006E5403">
              <w:rPr>
                <w:rFonts w:ascii="Century Gothic" w:hAnsi="Century Gothic"/>
                <w:bCs w:val="0"/>
                <w:color w:val="002060"/>
                <w:sz w:val="24"/>
                <w:szCs w:val="24"/>
              </w:rPr>
              <w:t xml:space="preserve">Organizador curricular 1: </w:t>
            </w:r>
          </w:p>
          <w:p w14:paraId="2FBDE82B" w14:textId="56E53026" w:rsidR="006E5403" w:rsidRPr="006E5403" w:rsidRDefault="006E5403" w:rsidP="000A7066">
            <w:pPr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  <w:r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>Participación Social.</w:t>
            </w:r>
            <w:r w:rsidRPr="006E5403"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144" w:type="dxa"/>
          </w:tcPr>
          <w:p w14:paraId="23808CDE" w14:textId="77777777" w:rsidR="006E5403" w:rsidRPr="006E5403" w:rsidRDefault="006E5403" w:rsidP="000A7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2060"/>
                <w:sz w:val="24"/>
                <w:szCs w:val="24"/>
              </w:rPr>
            </w:pPr>
            <w:r w:rsidRPr="006E5403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 xml:space="preserve">Organizador curricular 2: </w:t>
            </w:r>
          </w:p>
          <w:p w14:paraId="15A8F2EC" w14:textId="213F5E09" w:rsidR="006E5403" w:rsidRPr="006E5403" w:rsidRDefault="006E5403" w:rsidP="000A7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6E5403">
              <w:rPr>
                <w:rFonts w:ascii="Century Gothic" w:hAnsi="Century Gothic"/>
                <w:sz w:val="24"/>
                <w:szCs w:val="24"/>
              </w:rPr>
              <w:t xml:space="preserve">Figuras y cuerpos geométricos. </w:t>
            </w:r>
          </w:p>
        </w:tc>
      </w:tr>
      <w:tr w:rsidR="006E5403" w14:paraId="74BC218D" w14:textId="77777777" w:rsidTr="000A7066">
        <w:trPr>
          <w:trHeight w:val="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1" w:type="dxa"/>
            <w:gridSpan w:val="2"/>
          </w:tcPr>
          <w:p w14:paraId="6AEABB0F" w14:textId="77777777" w:rsidR="006E5403" w:rsidRPr="006E5403" w:rsidRDefault="006E5403" w:rsidP="000A7066">
            <w:pPr>
              <w:rPr>
                <w:rFonts w:ascii="Century Gothic" w:hAnsi="Century Gothic"/>
                <w:color w:val="002060"/>
                <w:sz w:val="24"/>
                <w:szCs w:val="24"/>
              </w:rPr>
            </w:pPr>
            <w:r w:rsidRPr="006E5403">
              <w:rPr>
                <w:rFonts w:ascii="Century Gothic" w:hAnsi="Century Gothic"/>
                <w:color w:val="002060"/>
                <w:sz w:val="24"/>
                <w:szCs w:val="24"/>
              </w:rPr>
              <w:t xml:space="preserve">Aprendizajes esperados: </w:t>
            </w:r>
          </w:p>
          <w:p w14:paraId="4A172390" w14:textId="40409D5F" w:rsidR="006E5403" w:rsidRPr="006E5403" w:rsidRDefault="006E5403" w:rsidP="006E5403">
            <w:pPr>
              <w:pStyle w:val="Prrafodelista"/>
              <w:numPr>
                <w:ilvl w:val="0"/>
                <w:numId w:val="11"/>
              </w:numPr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  <w:r w:rsidRPr="006E5403">
              <w:rPr>
                <w:rFonts w:ascii="Century Gothic" w:hAnsi="Century Gothic"/>
                <w:b w:val="0"/>
                <w:sz w:val="24"/>
                <w:szCs w:val="24"/>
              </w:rPr>
              <w:t>Reproduce modelos con formas, figuras y cuerpos geométricos.</w:t>
            </w:r>
          </w:p>
        </w:tc>
      </w:tr>
    </w:tbl>
    <w:p w14:paraId="7060210B" w14:textId="77777777" w:rsidR="006E5403" w:rsidRDefault="006E5403" w:rsidP="006E5403">
      <w:pPr>
        <w:rPr>
          <w:rFonts w:ascii="Arial" w:hAnsi="Arial" w:cs="Arial"/>
          <w:b/>
        </w:rPr>
      </w:pPr>
    </w:p>
    <w:tbl>
      <w:tblPr>
        <w:tblStyle w:val="Tablaconcuadrcula"/>
        <w:tblW w:w="14601" w:type="dxa"/>
        <w:tblInd w:w="-1139" w:type="dxa"/>
        <w:tblLook w:val="04A0" w:firstRow="1" w:lastRow="0" w:firstColumn="1" w:lastColumn="0" w:noHBand="0" w:noVBand="1"/>
      </w:tblPr>
      <w:tblGrid>
        <w:gridCol w:w="7926"/>
        <w:gridCol w:w="869"/>
        <w:gridCol w:w="992"/>
        <w:gridCol w:w="4814"/>
      </w:tblGrid>
      <w:tr w:rsidR="006E5403" w:rsidRPr="00561E9C" w14:paraId="4E551052" w14:textId="77777777" w:rsidTr="000A7066">
        <w:trPr>
          <w:trHeight w:val="671"/>
        </w:trPr>
        <w:tc>
          <w:tcPr>
            <w:tcW w:w="7926" w:type="dxa"/>
          </w:tcPr>
          <w:p w14:paraId="32E0A8E5" w14:textId="77777777" w:rsidR="006E5403" w:rsidRPr="006E5403" w:rsidRDefault="006E5403" w:rsidP="000A7066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6E5403">
              <w:rPr>
                <w:rFonts w:ascii="Century Gothic" w:hAnsi="Century Gothic" w:cs="Arial"/>
                <w:b/>
                <w:bCs/>
                <w:sz w:val="24"/>
                <w:szCs w:val="24"/>
              </w:rPr>
              <w:t>APRENDIZAJE</w:t>
            </w:r>
          </w:p>
        </w:tc>
        <w:tc>
          <w:tcPr>
            <w:tcW w:w="869" w:type="dxa"/>
          </w:tcPr>
          <w:p w14:paraId="6FBC2371" w14:textId="77777777" w:rsidR="006E5403" w:rsidRPr="006E5403" w:rsidRDefault="006E5403" w:rsidP="000A7066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6E5403">
              <w:rPr>
                <w:rFonts w:ascii="Century Gothic" w:hAnsi="Century Gothic" w:cs="Arial"/>
                <w:b/>
                <w:bCs/>
                <w:sz w:val="24"/>
                <w:szCs w:val="24"/>
              </w:rPr>
              <w:t>SÍ LO HACE</w:t>
            </w:r>
          </w:p>
        </w:tc>
        <w:tc>
          <w:tcPr>
            <w:tcW w:w="992" w:type="dxa"/>
          </w:tcPr>
          <w:p w14:paraId="1FA8A67B" w14:textId="77777777" w:rsidR="006E5403" w:rsidRPr="006E5403" w:rsidRDefault="006E5403" w:rsidP="000A7066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6E5403">
              <w:rPr>
                <w:rFonts w:ascii="Century Gothic" w:hAnsi="Century Gothic" w:cs="Arial"/>
                <w:b/>
                <w:bCs/>
                <w:sz w:val="24"/>
                <w:szCs w:val="24"/>
              </w:rPr>
              <w:t>NO LO HACE</w:t>
            </w:r>
          </w:p>
        </w:tc>
        <w:tc>
          <w:tcPr>
            <w:tcW w:w="4814" w:type="dxa"/>
          </w:tcPr>
          <w:p w14:paraId="24077D0D" w14:textId="77777777" w:rsidR="006E5403" w:rsidRPr="006E5403" w:rsidRDefault="006E5403" w:rsidP="000A7066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6E5403">
              <w:rPr>
                <w:rFonts w:ascii="Century Gothic" w:hAnsi="Century Gothic" w:cs="Arial"/>
                <w:b/>
                <w:bCs/>
                <w:sz w:val="24"/>
                <w:szCs w:val="24"/>
              </w:rPr>
              <w:t>OBSERVACIONES</w:t>
            </w:r>
          </w:p>
        </w:tc>
      </w:tr>
      <w:tr w:rsidR="006E5403" w:rsidRPr="00561E9C" w14:paraId="5EEF46C3" w14:textId="77777777" w:rsidTr="000A7066">
        <w:tc>
          <w:tcPr>
            <w:tcW w:w="7926" w:type="dxa"/>
          </w:tcPr>
          <w:p w14:paraId="30600743" w14:textId="426A98F3" w:rsidR="006E5403" w:rsidRPr="006E5403" w:rsidRDefault="006E5403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El alumno conoce las figuras geométricas.</w:t>
            </w:r>
          </w:p>
        </w:tc>
        <w:tc>
          <w:tcPr>
            <w:tcW w:w="869" w:type="dxa"/>
          </w:tcPr>
          <w:p w14:paraId="6F035746" w14:textId="77777777" w:rsidR="006E5403" w:rsidRPr="006E5403" w:rsidRDefault="006E5403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3812A3" w14:textId="77777777" w:rsidR="006E5403" w:rsidRPr="006E5403" w:rsidRDefault="006E5403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82FDAF1" w14:textId="77777777" w:rsidR="006E5403" w:rsidRPr="006E5403" w:rsidRDefault="006E5403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6E5403" w:rsidRPr="00561E9C" w14:paraId="4C5A0147" w14:textId="77777777" w:rsidTr="000A7066">
        <w:tc>
          <w:tcPr>
            <w:tcW w:w="7926" w:type="dxa"/>
          </w:tcPr>
          <w:p w14:paraId="1C7A8062" w14:textId="3164D587" w:rsidR="006E5403" w:rsidRPr="006E5403" w:rsidRDefault="006E5403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Es capaz de mencionar características de diversas figuras.</w:t>
            </w:r>
          </w:p>
        </w:tc>
        <w:tc>
          <w:tcPr>
            <w:tcW w:w="869" w:type="dxa"/>
          </w:tcPr>
          <w:p w14:paraId="229BE567" w14:textId="77777777" w:rsidR="006E5403" w:rsidRPr="006E5403" w:rsidRDefault="006E5403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BC63ED" w14:textId="77777777" w:rsidR="006E5403" w:rsidRPr="006E5403" w:rsidRDefault="006E5403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3526E30" w14:textId="77777777" w:rsidR="006E5403" w:rsidRPr="006E5403" w:rsidRDefault="006E5403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6E5403" w:rsidRPr="00561E9C" w14:paraId="0AE147BD" w14:textId="77777777" w:rsidTr="000A7066">
        <w:tc>
          <w:tcPr>
            <w:tcW w:w="7926" w:type="dxa"/>
          </w:tcPr>
          <w:p w14:paraId="33EFD277" w14:textId="462B62CF" w:rsidR="006E5403" w:rsidRPr="006E5403" w:rsidRDefault="006E5403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Reconoce las figuras por sus atributos geométricos.</w:t>
            </w:r>
          </w:p>
        </w:tc>
        <w:tc>
          <w:tcPr>
            <w:tcW w:w="869" w:type="dxa"/>
          </w:tcPr>
          <w:p w14:paraId="1269F89F" w14:textId="77777777" w:rsidR="006E5403" w:rsidRPr="006E5403" w:rsidRDefault="006E5403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73B9FE" w14:textId="77777777" w:rsidR="006E5403" w:rsidRPr="006E5403" w:rsidRDefault="006E5403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0B2EAAA" w14:textId="77777777" w:rsidR="006E5403" w:rsidRPr="006E5403" w:rsidRDefault="006E5403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6E5403" w:rsidRPr="00561E9C" w14:paraId="1FEC361C" w14:textId="77777777" w:rsidTr="000A7066">
        <w:tc>
          <w:tcPr>
            <w:tcW w:w="7926" w:type="dxa"/>
          </w:tcPr>
          <w:p w14:paraId="7F89D82D" w14:textId="7B8E250A" w:rsidR="006E5403" w:rsidRPr="006E5403" w:rsidRDefault="006E5403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Es capaz de identificar figuras en objetos cotidianos. </w:t>
            </w:r>
          </w:p>
        </w:tc>
        <w:tc>
          <w:tcPr>
            <w:tcW w:w="869" w:type="dxa"/>
          </w:tcPr>
          <w:p w14:paraId="6637313A" w14:textId="77777777" w:rsidR="006E5403" w:rsidRPr="006E5403" w:rsidRDefault="006E5403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687A13" w14:textId="77777777" w:rsidR="006E5403" w:rsidRPr="006E5403" w:rsidRDefault="006E5403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814" w:type="dxa"/>
          </w:tcPr>
          <w:p w14:paraId="39201C58" w14:textId="77777777" w:rsidR="006E5403" w:rsidRPr="006E5403" w:rsidRDefault="006E5403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43E4975B" w14:textId="77777777" w:rsidR="006E5403" w:rsidRDefault="006E5403" w:rsidP="006E5403">
      <w:pPr>
        <w:rPr>
          <w:rFonts w:ascii="Arial" w:hAnsi="Arial" w:cs="Arial"/>
          <w:b/>
        </w:rPr>
      </w:pPr>
    </w:p>
    <w:p w14:paraId="338F46F7" w14:textId="77777777" w:rsidR="006E5403" w:rsidRDefault="006E5403" w:rsidP="006E5403">
      <w:pPr>
        <w:rPr>
          <w:rFonts w:ascii="Arial" w:hAnsi="Arial" w:cs="Arial"/>
          <w:b/>
        </w:rPr>
      </w:pPr>
    </w:p>
    <w:p w14:paraId="1AA24175" w14:textId="77777777" w:rsidR="006E5403" w:rsidRDefault="006E5403" w:rsidP="006E54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aconcuadrcula1clara1"/>
        <w:tblW w:w="14601" w:type="dxa"/>
        <w:tblInd w:w="-1139" w:type="dxa"/>
        <w:tblLook w:val="04A0" w:firstRow="1" w:lastRow="0" w:firstColumn="1" w:lastColumn="0" w:noHBand="0" w:noVBand="1"/>
      </w:tblPr>
      <w:tblGrid>
        <w:gridCol w:w="5599"/>
        <w:gridCol w:w="9002"/>
      </w:tblGrid>
      <w:tr w:rsidR="006E5403" w:rsidRPr="006E5403" w14:paraId="25D8D545" w14:textId="77777777" w:rsidTr="000A70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2"/>
            <w:shd w:val="clear" w:color="auto" w:fill="FFD966" w:themeFill="accent4" w:themeFillTint="99"/>
          </w:tcPr>
          <w:p w14:paraId="5DB5E32B" w14:textId="77777777" w:rsidR="006E5403" w:rsidRPr="006E5403" w:rsidRDefault="006E5403" w:rsidP="000A706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E5403">
              <w:rPr>
                <w:rFonts w:ascii="Century Gothic" w:hAnsi="Century Gothic"/>
                <w:color w:val="002060"/>
                <w:sz w:val="24"/>
                <w:szCs w:val="24"/>
              </w:rPr>
              <w:lastRenderedPageBreak/>
              <w:t xml:space="preserve">Campo de Formación:  </w:t>
            </w:r>
            <w:r w:rsidRPr="006E5403">
              <w:rPr>
                <w:rFonts w:ascii="Century Gothic" w:hAnsi="Century Gothic"/>
                <w:sz w:val="24"/>
                <w:szCs w:val="24"/>
              </w:rPr>
              <w:t>“Exploración y comprensión del mundo natural y social”</w:t>
            </w:r>
          </w:p>
        </w:tc>
      </w:tr>
      <w:tr w:rsidR="006E5403" w:rsidRPr="006E5403" w14:paraId="7669DACC" w14:textId="77777777" w:rsidTr="000A7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2"/>
          </w:tcPr>
          <w:p w14:paraId="0A7A7A15" w14:textId="77777777" w:rsidR="006E5403" w:rsidRPr="006E5403" w:rsidRDefault="006E5403" w:rsidP="000A7066">
            <w:pPr>
              <w:rPr>
                <w:rFonts w:ascii="Century Gothic" w:hAnsi="Century Gothic"/>
                <w:color w:val="002060"/>
                <w:sz w:val="24"/>
                <w:szCs w:val="24"/>
              </w:rPr>
            </w:pPr>
            <w:r w:rsidRPr="006E5403">
              <w:rPr>
                <w:rFonts w:ascii="Century Gothic" w:hAnsi="Century Gothic"/>
                <w:color w:val="002060"/>
                <w:sz w:val="24"/>
                <w:szCs w:val="24"/>
              </w:rPr>
              <w:t xml:space="preserve">Propósito general: </w:t>
            </w:r>
          </w:p>
          <w:p w14:paraId="17AA2C15" w14:textId="77777777" w:rsidR="006E5403" w:rsidRPr="006E5403" w:rsidRDefault="006E5403" w:rsidP="000A7066">
            <w:pPr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6E5403">
              <w:rPr>
                <w:rFonts w:ascii="Century Gothic" w:hAnsi="Century Gothic"/>
                <w:b w:val="0"/>
                <w:sz w:val="24"/>
                <w:szCs w:val="24"/>
              </w:rPr>
              <w:t xml:space="preserve">Mostrar curiosidad y asombro al explicar el entorno cercano, plantear preguntas, registrar información, elaborar representaciones sencillas y ampliar su conocimiento del mundo. </w:t>
            </w:r>
          </w:p>
        </w:tc>
      </w:tr>
      <w:tr w:rsidR="006E5403" w:rsidRPr="006E5403" w14:paraId="38AA0C48" w14:textId="77777777" w:rsidTr="000A7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2"/>
          </w:tcPr>
          <w:p w14:paraId="55FBB4A7" w14:textId="77777777" w:rsidR="006E5403" w:rsidRPr="006E5403" w:rsidRDefault="006E5403" w:rsidP="000A7066">
            <w:pPr>
              <w:rPr>
                <w:rFonts w:ascii="Century Gothic" w:hAnsi="Century Gothic"/>
                <w:color w:val="002060"/>
                <w:sz w:val="24"/>
                <w:szCs w:val="24"/>
              </w:rPr>
            </w:pPr>
            <w:r w:rsidRPr="006E5403">
              <w:rPr>
                <w:rFonts w:ascii="Century Gothic" w:hAnsi="Century Gothic"/>
                <w:color w:val="002060"/>
                <w:sz w:val="24"/>
                <w:szCs w:val="24"/>
              </w:rPr>
              <w:t xml:space="preserve">Propósito por nivel educativo: </w:t>
            </w:r>
          </w:p>
          <w:p w14:paraId="344E3DEA" w14:textId="77777777" w:rsidR="006E5403" w:rsidRPr="006E5403" w:rsidRDefault="006E5403" w:rsidP="000A7066">
            <w:pPr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6E5403">
              <w:rPr>
                <w:rFonts w:ascii="Century Gothic" w:hAnsi="Century Gothic"/>
                <w:b w:val="0"/>
                <w:sz w:val="24"/>
                <w:szCs w:val="24"/>
              </w:rPr>
              <w:t xml:space="preserve">Interesarse en la observación de los seres vivos y descubrir características que comparten. </w:t>
            </w:r>
          </w:p>
        </w:tc>
      </w:tr>
      <w:tr w:rsidR="006E5403" w:rsidRPr="006E5403" w14:paraId="3F8C2B38" w14:textId="77777777" w:rsidTr="000A7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9" w:type="dxa"/>
          </w:tcPr>
          <w:p w14:paraId="6EA5EA90" w14:textId="77777777" w:rsidR="006E5403" w:rsidRPr="006E5403" w:rsidRDefault="006E5403" w:rsidP="000A7066">
            <w:pPr>
              <w:rPr>
                <w:rFonts w:ascii="Century Gothic" w:hAnsi="Century Gothic"/>
                <w:bCs w:val="0"/>
                <w:color w:val="002060"/>
                <w:sz w:val="24"/>
                <w:szCs w:val="24"/>
              </w:rPr>
            </w:pPr>
            <w:r w:rsidRPr="006E5403">
              <w:rPr>
                <w:rFonts w:ascii="Century Gothic" w:hAnsi="Century Gothic"/>
                <w:bCs w:val="0"/>
                <w:color w:val="002060"/>
                <w:sz w:val="24"/>
                <w:szCs w:val="24"/>
              </w:rPr>
              <w:t xml:space="preserve">Organizador curricular 1: </w:t>
            </w:r>
          </w:p>
          <w:p w14:paraId="6E24904B" w14:textId="77777777" w:rsidR="006E5403" w:rsidRPr="006E5403" w:rsidRDefault="006E5403" w:rsidP="000A7066">
            <w:pPr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  <w:r w:rsidRPr="006E5403"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 xml:space="preserve">Mundo Natural </w:t>
            </w:r>
          </w:p>
        </w:tc>
        <w:tc>
          <w:tcPr>
            <w:tcW w:w="9002" w:type="dxa"/>
          </w:tcPr>
          <w:p w14:paraId="0BC0825D" w14:textId="77777777" w:rsidR="006E5403" w:rsidRPr="006E5403" w:rsidRDefault="006E5403" w:rsidP="000A7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2060"/>
                <w:sz w:val="24"/>
                <w:szCs w:val="24"/>
              </w:rPr>
            </w:pPr>
            <w:r w:rsidRPr="006E5403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 xml:space="preserve">Organizador curricular 2: </w:t>
            </w:r>
          </w:p>
          <w:p w14:paraId="7355D9A9" w14:textId="77777777" w:rsidR="006E5403" w:rsidRPr="006E5403" w:rsidRDefault="006E5403" w:rsidP="000A7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6E5403">
              <w:rPr>
                <w:rFonts w:ascii="Century Gothic" w:hAnsi="Century Gothic"/>
                <w:sz w:val="24"/>
                <w:szCs w:val="24"/>
              </w:rPr>
              <w:t>Exploración de la naturaleza</w:t>
            </w:r>
          </w:p>
        </w:tc>
      </w:tr>
      <w:tr w:rsidR="006E5403" w:rsidRPr="006E5403" w14:paraId="05B8599F" w14:textId="77777777" w:rsidTr="000A7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2"/>
          </w:tcPr>
          <w:p w14:paraId="7F62E2E0" w14:textId="77777777" w:rsidR="006E5403" w:rsidRPr="006E5403" w:rsidRDefault="006E5403" w:rsidP="000A7066">
            <w:pPr>
              <w:rPr>
                <w:rFonts w:ascii="Century Gothic" w:hAnsi="Century Gothic"/>
                <w:color w:val="002060"/>
                <w:sz w:val="24"/>
                <w:szCs w:val="24"/>
              </w:rPr>
            </w:pPr>
            <w:r w:rsidRPr="006E5403">
              <w:rPr>
                <w:rFonts w:ascii="Century Gothic" w:hAnsi="Century Gothic"/>
                <w:color w:val="002060"/>
                <w:sz w:val="24"/>
                <w:szCs w:val="24"/>
              </w:rPr>
              <w:t xml:space="preserve">Aprendizajes esperados: </w:t>
            </w:r>
          </w:p>
          <w:p w14:paraId="0FA69BEC" w14:textId="686B2BC9" w:rsidR="006E5403" w:rsidRPr="006E5403" w:rsidRDefault="006E5403" w:rsidP="006E5403">
            <w:pPr>
              <w:pStyle w:val="Prrafodelista"/>
              <w:numPr>
                <w:ilvl w:val="0"/>
                <w:numId w:val="11"/>
              </w:numPr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6E5403">
              <w:rPr>
                <w:rFonts w:ascii="Century Gothic" w:hAnsi="Century Gothic"/>
                <w:b w:val="0"/>
                <w:sz w:val="24"/>
                <w:szCs w:val="24"/>
              </w:rPr>
              <w:t>Describe y explica las características comunes que identifica entre seres vivos y elementos que observa en la naturaleza.</w:t>
            </w:r>
          </w:p>
        </w:tc>
      </w:tr>
    </w:tbl>
    <w:p w14:paraId="0C52D4AC" w14:textId="77777777" w:rsidR="006E5403" w:rsidRPr="006E5403" w:rsidRDefault="006E5403" w:rsidP="006E5403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601" w:type="dxa"/>
        <w:tblInd w:w="-1139" w:type="dxa"/>
        <w:tblLook w:val="04A0" w:firstRow="1" w:lastRow="0" w:firstColumn="1" w:lastColumn="0" w:noHBand="0" w:noVBand="1"/>
      </w:tblPr>
      <w:tblGrid>
        <w:gridCol w:w="7926"/>
        <w:gridCol w:w="1005"/>
        <w:gridCol w:w="992"/>
        <w:gridCol w:w="4678"/>
      </w:tblGrid>
      <w:tr w:rsidR="006E5403" w:rsidRPr="006E5403" w14:paraId="3DEC3FED" w14:textId="77777777" w:rsidTr="000A7066">
        <w:trPr>
          <w:trHeight w:val="671"/>
        </w:trPr>
        <w:tc>
          <w:tcPr>
            <w:tcW w:w="7926" w:type="dxa"/>
          </w:tcPr>
          <w:p w14:paraId="60B58EE4" w14:textId="77777777" w:rsidR="006E5403" w:rsidRPr="006E5403" w:rsidRDefault="006E5403" w:rsidP="000A7066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6E5403">
              <w:rPr>
                <w:rFonts w:ascii="Century Gothic" w:hAnsi="Century Gothic" w:cs="Arial"/>
                <w:b/>
                <w:bCs/>
                <w:sz w:val="24"/>
                <w:szCs w:val="24"/>
              </w:rPr>
              <w:t>APRENDIZAJE</w:t>
            </w:r>
          </w:p>
        </w:tc>
        <w:tc>
          <w:tcPr>
            <w:tcW w:w="1005" w:type="dxa"/>
          </w:tcPr>
          <w:p w14:paraId="3037BAD0" w14:textId="77777777" w:rsidR="006E5403" w:rsidRPr="006E5403" w:rsidRDefault="006E5403" w:rsidP="000A7066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6E5403">
              <w:rPr>
                <w:rFonts w:ascii="Century Gothic" w:hAnsi="Century Gothic" w:cs="Arial"/>
                <w:b/>
                <w:bCs/>
                <w:sz w:val="24"/>
                <w:szCs w:val="24"/>
              </w:rPr>
              <w:t>SÍ LO HACE</w:t>
            </w:r>
          </w:p>
        </w:tc>
        <w:tc>
          <w:tcPr>
            <w:tcW w:w="992" w:type="dxa"/>
          </w:tcPr>
          <w:p w14:paraId="65068C4F" w14:textId="77777777" w:rsidR="006E5403" w:rsidRPr="006E5403" w:rsidRDefault="006E5403" w:rsidP="000A7066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6E5403">
              <w:rPr>
                <w:rFonts w:ascii="Century Gothic" w:hAnsi="Century Gothic" w:cs="Arial"/>
                <w:b/>
                <w:bCs/>
                <w:sz w:val="24"/>
                <w:szCs w:val="24"/>
              </w:rPr>
              <w:t>NO LO HACE</w:t>
            </w:r>
          </w:p>
        </w:tc>
        <w:tc>
          <w:tcPr>
            <w:tcW w:w="4678" w:type="dxa"/>
          </w:tcPr>
          <w:p w14:paraId="4741AF3B" w14:textId="77777777" w:rsidR="006E5403" w:rsidRPr="006E5403" w:rsidRDefault="006E5403" w:rsidP="000A7066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6E5403">
              <w:rPr>
                <w:rFonts w:ascii="Century Gothic" w:hAnsi="Century Gothic" w:cs="Arial"/>
                <w:b/>
                <w:bCs/>
                <w:sz w:val="24"/>
                <w:szCs w:val="24"/>
              </w:rPr>
              <w:t>OBSERVACIONES</w:t>
            </w:r>
          </w:p>
        </w:tc>
      </w:tr>
      <w:tr w:rsidR="006E5403" w:rsidRPr="006E5403" w14:paraId="79A3694F" w14:textId="77777777" w:rsidTr="000A7066">
        <w:tc>
          <w:tcPr>
            <w:tcW w:w="7926" w:type="dxa"/>
          </w:tcPr>
          <w:p w14:paraId="2B5D4A9B" w14:textId="324D10B4" w:rsidR="006E5403" w:rsidRPr="006E5403" w:rsidRDefault="006E5403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El alumno conoce el concepto de hábitat. </w:t>
            </w:r>
          </w:p>
        </w:tc>
        <w:tc>
          <w:tcPr>
            <w:tcW w:w="1005" w:type="dxa"/>
          </w:tcPr>
          <w:p w14:paraId="3503D82D" w14:textId="77777777" w:rsidR="006E5403" w:rsidRPr="006E5403" w:rsidRDefault="006E5403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891534" w14:textId="77777777" w:rsidR="006E5403" w:rsidRPr="006E5403" w:rsidRDefault="006E5403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8FF6A71" w14:textId="77777777" w:rsidR="006E5403" w:rsidRPr="006E5403" w:rsidRDefault="006E5403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6E5403" w:rsidRPr="006E5403" w14:paraId="0B9AFDAC" w14:textId="77777777" w:rsidTr="000A7066">
        <w:tc>
          <w:tcPr>
            <w:tcW w:w="7926" w:type="dxa"/>
          </w:tcPr>
          <w:p w14:paraId="0D0BEA12" w14:textId="592C392B" w:rsidR="006E5403" w:rsidRPr="006E5403" w:rsidRDefault="006E5403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El alumno puede mencionar características y elementos de un hábitat natural.</w:t>
            </w:r>
            <w:r w:rsidRPr="006E5403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</w:tcPr>
          <w:p w14:paraId="1D1F7D72" w14:textId="77777777" w:rsidR="006E5403" w:rsidRPr="006E5403" w:rsidRDefault="006E5403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1C4E23" w14:textId="77777777" w:rsidR="006E5403" w:rsidRPr="006E5403" w:rsidRDefault="006E5403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EE78BE" w14:textId="77777777" w:rsidR="006E5403" w:rsidRPr="006E5403" w:rsidRDefault="006E5403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6E5403" w:rsidRPr="006E5403" w14:paraId="1BBE28FE" w14:textId="77777777" w:rsidTr="000A7066">
        <w:tc>
          <w:tcPr>
            <w:tcW w:w="7926" w:type="dxa"/>
          </w:tcPr>
          <w:p w14:paraId="5402717F" w14:textId="5EEA009C" w:rsidR="006E5403" w:rsidRPr="006E5403" w:rsidRDefault="006E5403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Es capaz de ubicar diversos animales en sus hábitats correspondientes. </w:t>
            </w:r>
          </w:p>
        </w:tc>
        <w:tc>
          <w:tcPr>
            <w:tcW w:w="1005" w:type="dxa"/>
          </w:tcPr>
          <w:p w14:paraId="7CC8EFF2" w14:textId="77777777" w:rsidR="006E5403" w:rsidRPr="006E5403" w:rsidRDefault="006E5403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AA1CD0" w14:textId="77777777" w:rsidR="006E5403" w:rsidRPr="006E5403" w:rsidRDefault="006E5403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02021D0" w14:textId="77777777" w:rsidR="006E5403" w:rsidRPr="006E5403" w:rsidRDefault="006E5403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6E5403" w:rsidRPr="006E5403" w14:paraId="120419EB" w14:textId="77777777" w:rsidTr="000A7066">
        <w:tc>
          <w:tcPr>
            <w:tcW w:w="7926" w:type="dxa"/>
          </w:tcPr>
          <w:p w14:paraId="693758A2" w14:textId="77777777" w:rsidR="006E5403" w:rsidRPr="006E5403" w:rsidRDefault="006E5403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6E5403">
              <w:rPr>
                <w:rFonts w:ascii="Century Gothic" w:hAnsi="Century Gothic" w:cs="Arial"/>
                <w:sz w:val="24"/>
                <w:szCs w:val="24"/>
              </w:rPr>
              <w:t>Clasifica de manera correcta las características de estos animales.</w:t>
            </w:r>
          </w:p>
        </w:tc>
        <w:tc>
          <w:tcPr>
            <w:tcW w:w="1005" w:type="dxa"/>
          </w:tcPr>
          <w:p w14:paraId="0B50402E" w14:textId="77777777" w:rsidR="006E5403" w:rsidRPr="006E5403" w:rsidRDefault="006E5403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BAEBD2" w14:textId="77777777" w:rsidR="006E5403" w:rsidRPr="006E5403" w:rsidRDefault="006E5403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DF5993A" w14:textId="77777777" w:rsidR="006E5403" w:rsidRPr="006E5403" w:rsidRDefault="006E5403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6E5403" w:rsidRPr="006E5403" w14:paraId="4C05B332" w14:textId="77777777" w:rsidTr="000A7066">
        <w:tc>
          <w:tcPr>
            <w:tcW w:w="7926" w:type="dxa"/>
          </w:tcPr>
          <w:p w14:paraId="426309AA" w14:textId="3C7DBF65" w:rsidR="006E5403" w:rsidRPr="006E5403" w:rsidRDefault="006E5403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6E5403">
              <w:rPr>
                <w:rFonts w:ascii="Century Gothic" w:hAnsi="Century Gothic" w:cs="Arial"/>
                <w:sz w:val="24"/>
                <w:szCs w:val="24"/>
              </w:rPr>
              <w:t xml:space="preserve">Es consciente de su importancia para el medio ambiente y para </w:t>
            </w:r>
            <w:r>
              <w:rPr>
                <w:rFonts w:ascii="Century Gothic" w:hAnsi="Century Gothic" w:cs="Arial"/>
                <w:sz w:val="24"/>
                <w:szCs w:val="24"/>
              </w:rPr>
              <w:t>la vida de los animales.</w:t>
            </w:r>
          </w:p>
        </w:tc>
        <w:tc>
          <w:tcPr>
            <w:tcW w:w="1005" w:type="dxa"/>
          </w:tcPr>
          <w:p w14:paraId="6C76888F" w14:textId="77777777" w:rsidR="006E5403" w:rsidRPr="006E5403" w:rsidRDefault="006E5403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61D2EF" w14:textId="77777777" w:rsidR="006E5403" w:rsidRPr="006E5403" w:rsidRDefault="006E5403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5E5CD67" w14:textId="77777777" w:rsidR="006E5403" w:rsidRPr="006E5403" w:rsidRDefault="006E5403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11B869A5" w14:textId="77777777" w:rsidR="006E5403" w:rsidRDefault="006E5403" w:rsidP="006E5403">
      <w:pPr>
        <w:rPr>
          <w:rFonts w:ascii="Arial" w:hAnsi="Arial" w:cs="Arial"/>
          <w:b/>
        </w:rPr>
      </w:pPr>
    </w:p>
    <w:p w14:paraId="6AB9A8AB" w14:textId="77777777" w:rsidR="006E5403" w:rsidRDefault="006E5403" w:rsidP="006E54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aconcuadrcula1clara1"/>
        <w:tblW w:w="14601" w:type="dxa"/>
        <w:tblInd w:w="-1139" w:type="dxa"/>
        <w:tblLook w:val="04A0" w:firstRow="1" w:lastRow="0" w:firstColumn="1" w:lastColumn="0" w:noHBand="0" w:noVBand="1"/>
      </w:tblPr>
      <w:tblGrid>
        <w:gridCol w:w="5599"/>
        <w:gridCol w:w="9002"/>
      </w:tblGrid>
      <w:tr w:rsidR="006E5403" w:rsidRPr="006E5403" w14:paraId="67275B69" w14:textId="77777777" w:rsidTr="000A70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2"/>
            <w:shd w:val="clear" w:color="auto" w:fill="5B9BD5" w:themeFill="accent1"/>
          </w:tcPr>
          <w:p w14:paraId="6F889E21" w14:textId="77777777" w:rsidR="006E5403" w:rsidRPr="006E5403" w:rsidRDefault="006E5403" w:rsidP="000A706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E5403">
              <w:rPr>
                <w:rFonts w:ascii="Century Gothic" w:hAnsi="Century Gothic"/>
                <w:color w:val="002060"/>
                <w:sz w:val="24"/>
                <w:szCs w:val="24"/>
              </w:rPr>
              <w:lastRenderedPageBreak/>
              <w:t xml:space="preserve">Campo de Formación:  </w:t>
            </w:r>
            <w:r w:rsidRPr="006E5403">
              <w:rPr>
                <w:rFonts w:ascii="Century Gothic" w:hAnsi="Century Gothic"/>
                <w:sz w:val="24"/>
                <w:szCs w:val="24"/>
              </w:rPr>
              <w:t>“Lenguaje y Comunicación.”</w:t>
            </w:r>
          </w:p>
        </w:tc>
      </w:tr>
      <w:tr w:rsidR="006E5403" w:rsidRPr="006E5403" w14:paraId="7D998934" w14:textId="77777777" w:rsidTr="000A7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2"/>
          </w:tcPr>
          <w:p w14:paraId="6BEABC0F" w14:textId="77777777" w:rsidR="006E5403" w:rsidRPr="006E5403" w:rsidRDefault="006E5403" w:rsidP="000A7066">
            <w:pPr>
              <w:rPr>
                <w:rFonts w:ascii="Century Gothic" w:hAnsi="Century Gothic"/>
                <w:color w:val="002060"/>
                <w:sz w:val="24"/>
                <w:szCs w:val="24"/>
              </w:rPr>
            </w:pPr>
            <w:r w:rsidRPr="006E5403">
              <w:rPr>
                <w:rFonts w:ascii="Century Gothic" w:hAnsi="Century Gothic"/>
                <w:color w:val="002060"/>
                <w:sz w:val="24"/>
                <w:szCs w:val="24"/>
              </w:rPr>
              <w:t xml:space="preserve">Propósito general: </w:t>
            </w:r>
          </w:p>
          <w:p w14:paraId="273D8163" w14:textId="77777777" w:rsidR="006E5403" w:rsidRPr="006E5403" w:rsidRDefault="006E5403" w:rsidP="000A7066">
            <w:pPr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6E5403">
              <w:rPr>
                <w:rFonts w:ascii="Century Gothic" w:hAnsi="Century Gothic"/>
                <w:b w:val="0"/>
                <w:sz w:val="24"/>
                <w:szCs w:val="24"/>
              </w:rPr>
              <w:t>Usar el lenguaje de manera analítica y reflexiva para intercambiar ideas y textos en diversas situaciones comunicativas.</w:t>
            </w:r>
          </w:p>
        </w:tc>
      </w:tr>
      <w:tr w:rsidR="006E5403" w:rsidRPr="006E5403" w14:paraId="5D5AAC9C" w14:textId="77777777" w:rsidTr="000A7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2"/>
          </w:tcPr>
          <w:p w14:paraId="063192B8" w14:textId="77777777" w:rsidR="006E5403" w:rsidRPr="006E5403" w:rsidRDefault="006E5403" w:rsidP="000A7066">
            <w:pPr>
              <w:rPr>
                <w:rFonts w:ascii="Century Gothic" w:hAnsi="Century Gothic"/>
                <w:b w:val="0"/>
                <w:bCs w:val="0"/>
                <w:color w:val="002060"/>
                <w:sz w:val="24"/>
                <w:szCs w:val="24"/>
              </w:rPr>
            </w:pPr>
            <w:r w:rsidRPr="006E5403">
              <w:rPr>
                <w:rFonts w:ascii="Century Gothic" w:hAnsi="Century Gothic"/>
                <w:color w:val="002060"/>
                <w:sz w:val="24"/>
                <w:szCs w:val="24"/>
              </w:rPr>
              <w:t xml:space="preserve">Propósito por nivel educativo: </w:t>
            </w:r>
          </w:p>
          <w:p w14:paraId="36D65604" w14:textId="77777777" w:rsidR="006E5403" w:rsidRPr="006E5403" w:rsidRDefault="006E5403" w:rsidP="000A7066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6E5403">
              <w:rPr>
                <w:rFonts w:ascii="Century Gothic" w:hAnsi="Century Gothic"/>
                <w:b w:val="0"/>
                <w:bCs w:val="0"/>
                <w:color w:val="000000" w:themeColor="text1"/>
                <w:sz w:val="24"/>
                <w:szCs w:val="24"/>
              </w:rPr>
              <w:t xml:space="preserve">Adquirir confianza para expresarse, dialogar y conversar en su lengua; mejorar su capacidad de escucha y enriquecer su lenguaje oral al comunicarse en situaciones variadas. </w:t>
            </w:r>
          </w:p>
          <w:p w14:paraId="57AEA1A2" w14:textId="77777777" w:rsidR="006E5403" w:rsidRPr="006E5403" w:rsidRDefault="006E5403" w:rsidP="000A7066">
            <w:pPr>
              <w:rPr>
                <w:rFonts w:ascii="Century Gothic" w:hAnsi="Century Gothic"/>
                <w:color w:val="002060"/>
                <w:sz w:val="24"/>
                <w:szCs w:val="24"/>
              </w:rPr>
            </w:pPr>
            <w:r w:rsidRPr="006E5403">
              <w:rPr>
                <w:rFonts w:ascii="Century Gothic" w:hAnsi="Century Gothic"/>
                <w:b w:val="0"/>
                <w:bCs w:val="0"/>
                <w:color w:val="000000" w:themeColor="text1"/>
                <w:sz w:val="24"/>
                <w:szCs w:val="24"/>
              </w:rPr>
              <w:t xml:space="preserve">Desarrollar interés y gusto por la lectura, usar diversos tipos de texto e identificar para qué sirven; iniciarse en la práctica de la escritura y reconocer algunas propiedades del sistema de escritura. </w:t>
            </w:r>
          </w:p>
          <w:p w14:paraId="617B96F2" w14:textId="77777777" w:rsidR="006E5403" w:rsidRPr="006E5403" w:rsidRDefault="006E5403" w:rsidP="000A7066">
            <w:pPr>
              <w:rPr>
                <w:rFonts w:ascii="Century Gothic" w:hAnsi="Century Gothic"/>
                <w:b w:val="0"/>
                <w:sz w:val="24"/>
                <w:szCs w:val="24"/>
              </w:rPr>
            </w:pPr>
          </w:p>
        </w:tc>
      </w:tr>
      <w:tr w:rsidR="006E5403" w:rsidRPr="006E5403" w14:paraId="313E6448" w14:textId="77777777" w:rsidTr="000A7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9" w:type="dxa"/>
          </w:tcPr>
          <w:p w14:paraId="7A9CCFAF" w14:textId="77777777" w:rsidR="006E5403" w:rsidRPr="006E5403" w:rsidRDefault="006E5403" w:rsidP="000A7066">
            <w:pPr>
              <w:rPr>
                <w:rFonts w:ascii="Century Gothic" w:hAnsi="Century Gothic"/>
                <w:bCs w:val="0"/>
                <w:color w:val="002060"/>
                <w:sz w:val="24"/>
                <w:szCs w:val="24"/>
              </w:rPr>
            </w:pPr>
            <w:r w:rsidRPr="006E5403">
              <w:rPr>
                <w:rFonts w:ascii="Century Gothic" w:hAnsi="Century Gothic"/>
                <w:bCs w:val="0"/>
                <w:color w:val="002060"/>
                <w:sz w:val="24"/>
                <w:szCs w:val="24"/>
              </w:rPr>
              <w:t xml:space="preserve">Organizador curricular 1: </w:t>
            </w:r>
          </w:p>
          <w:p w14:paraId="6CD865CE" w14:textId="77777777" w:rsidR="006E5403" w:rsidRPr="006E5403" w:rsidRDefault="006E5403" w:rsidP="000A7066">
            <w:pPr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  <w:r w:rsidRPr="006E5403"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 xml:space="preserve">Oralidad  </w:t>
            </w:r>
          </w:p>
        </w:tc>
        <w:tc>
          <w:tcPr>
            <w:tcW w:w="9002" w:type="dxa"/>
          </w:tcPr>
          <w:p w14:paraId="44C68C24" w14:textId="77777777" w:rsidR="006E5403" w:rsidRPr="006E5403" w:rsidRDefault="006E5403" w:rsidP="000A7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2060"/>
                <w:sz w:val="24"/>
                <w:szCs w:val="24"/>
              </w:rPr>
            </w:pPr>
            <w:r w:rsidRPr="006E5403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 xml:space="preserve">Organizador curricular 2: </w:t>
            </w:r>
          </w:p>
          <w:p w14:paraId="0FFB281C" w14:textId="6A0CA831" w:rsidR="006E5403" w:rsidRPr="006E5403" w:rsidRDefault="006E5403" w:rsidP="000A7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Uso de documentos que regulan la convivencia.</w:t>
            </w:r>
          </w:p>
        </w:tc>
      </w:tr>
      <w:tr w:rsidR="006E5403" w:rsidRPr="006E5403" w14:paraId="1D9DE680" w14:textId="77777777" w:rsidTr="000A7066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2"/>
          </w:tcPr>
          <w:p w14:paraId="4199FB24" w14:textId="77777777" w:rsidR="006E5403" w:rsidRPr="006E5403" w:rsidRDefault="006E5403" w:rsidP="000A7066">
            <w:pPr>
              <w:rPr>
                <w:rFonts w:ascii="Century Gothic" w:hAnsi="Century Gothic"/>
                <w:color w:val="002060"/>
                <w:sz w:val="24"/>
                <w:szCs w:val="24"/>
              </w:rPr>
            </w:pPr>
            <w:r w:rsidRPr="006E5403">
              <w:rPr>
                <w:rFonts w:ascii="Century Gothic" w:hAnsi="Century Gothic"/>
                <w:color w:val="002060"/>
                <w:sz w:val="24"/>
                <w:szCs w:val="24"/>
              </w:rPr>
              <w:t xml:space="preserve">Aprendizajes esperados: </w:t>
            </w:r>
          </w:p>
          <w:p w14:paraId="4B447DE0" w14:textId="096E3555" w:rsidR="006E5403" w:rsidRPr="006E5403" w:rsidRDefault="006E5403" w:rsidP="006E5403">
            <w:pPr>
              <w:pStyle w:val="Prrafodelista"/>
              <w:numPr>
                <w:ilvl w:val="0"/>
                <w:numId w:val="11"/>
              </w:numPr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  <w:r w:rsidRPr="006E5403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6E5403"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>Escribe su nombre con diversos propósitos e identifica el de algunos compañeros.</w:t>
            </w:r>
          </w:p>
        </w:tc>
      </w:tr>
    </w:tbl>
    <w:p w14:paraId="4DA07419" w14:textId="77777777" w:rsidR="006E5403" w:rsidRPr="006E5403" w:rsidRDefault="006E5403" w:rsidP="006E5403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601" w:type="dxa"/>
        <w:tblInd w:w="-1139" w:type="dxa"/>
        <w:tblLook w:val="04A0" w:firstRow="1" w:lastRow="0" w:firstColumn="1" w:lastColumn="0" w:noHBand="0" w:noVBand="1"/>
      </w:tblPr>
      <w:tblGrid>
        <w:gridCol w:w="7926"/>
        <w:gridCol w:w="1005"/>
        <w:gridCol w:w="992"/>
        <w:gridCol w:w="4678"/>
      </w:tblGrid>
      <w:tr w:rsidR="006E5403" w:rsidRPr="006E5403" w14:paraId="3103974E" w14:textId="77777777" w:rsidTr="000A7066">
        <w:trPr>
          <w:trHeight w:val="671"/>
        </w:trPr>
        <w:tc>
          <w:tcPr>
            <w:tcW w:w="7926" w:type="dxa"/>
          </w:tcPr>
          <w:p w14:paraId="1F92B462" w14:textId="77777777" w:rsidR="006E5403" w:rsidRPr="006E5403" w:rsidRDefault="006E5403" w:rsidP="000A7066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6E5403">
              <w:rPr>
                <w:rFonts w:ascii="Century Gothic" w:hAnsi="Century Gothic" w:cs="Arial"/>
                <w:b/>
                <w:bCs/>
                <w:sz w:val="24"/>
                <w:szCs w:val="24"/>
              </w:rPr>
              <w:t>APRENDIZAJE</w:t>
            </w:r>
          </w:p>
        </w:tc>
        <w:tc>
          <w:tcPr>
            <w:tcW w:w="1005" w:type="dxa"/>
          </w:tcPr>
          <w:p w14:paraId="5A1ECA26" w14:textId="77777777" w:rsidR="006E5403" w:rsidRPr="006E5403" w:rsidRDefault="006E5403" w:rsidP="000A7066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6E5403">
              <w:rPr>
                <w:rFonts w:ascii="Century Gothic" w:hAnsi="Century Gothic" w:cs="Arial"/>
                <w:b/>
                <w:bCs/>
                <w:sz w:val="24"/>
                <w:szCs w:val="24"/>
              </w:rPr>
              <w:t>SÍ LO HACE</w:t>
            </w:r>
          </w:p>
        </w:tc>
        <w:tc>
          <w:tcPr>
            <w:tcW w:w="992" w:type="dxa"/>
          </w:tcPr>
          <w:p w14:paraId="6A3DF6A2" w14:textId="77777777" w:rsidR="006E5403" w:rsidRPr="006E5403" w:rsidRDefault="006E5403" w:rsidP="000A7066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6E5403">
              <w:rPr>
                <w:rFonts w:ascii="Century Gothic" w:hAnsi="Century Gothic" w:cs="Arial"/>
                <w:b/>
                <w:bCs/>
                <w:sz w:val="24"/>
                <w:szCs w:val="24"/>
              </w:rPr>
              <w:t>NO LO HACE</w:t>
            </w:r>
          </w:p>
        </w:tc>
        <w:tc>
          <w:tcPr>
            <w:tcW w:w="4678" w:type="dxa"/>
          </w:tcPr>
          <w:p w14:paraId="662B9518" w14:textId="77777777" w:rsidR="006E5403" w:rsidRPr="006E5403" w:rsidRDefault="006E5403" w:rsidP="000A7066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6E5403">
              <w:rPr>
                <w:rFonts w:ascii="Century Gothic" w:hAnsi="Century Gothic" w:cs="Arial"/>
                <w:b/>
                <w:bCs/>
                <w:sz w:val="24"/>
                <w:szCs w:val="24"/>
              </w:rPr>
              <w:t>OBSERVACIONES</w:t>
            </w:r>
          </w:p>
        </w:tc>
      </w:tr>
      <w:tr w:rsidR="006E5403" w:rsidRPr="006E5403" w14:paraId="0A7A0F9C" w14:textId="77777777" w:rsidTr="000A7066">
        <w:tc>
          <w:tcPr>
            <w:tcW w:w="7926" w:type="dxa"/>
          </w:tcPr>
          <w:p w14:paraId="71D06027" w14:textId="287E09CA" w:rsidR="006E5403" w:rsidRPr="006E5403" w:rsidRDefault="006E5403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6E5403">
              <w:rPr>
                <w:rFonts w:ascii="Century Gothic" w:hAnsi="Century Gothic" w:cs="Arial"/>
                <w:sz w:val="24"/>
                <w:szCs w:val="24"/>
              </w:rPr>
              <w:t xml:space="preserve">El alumno conoce </w:t>
            </w:r>
            <w:r>
              <w:rPr>
                <w:rFonts w:ascii="Century Gothic" w:hAnsi="Century Gothic" w:cs="Arial"/>
                <w:sz w:val="24"/>
                <w:szCs w:val="24"/>
              </w:rPr>
              <w:t>su nombre y la importancia de éste.</w:t>
            </w:r>
            <w:r w:rsidRPr="006E5403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</w:tcPr>
          <w:p w14:paraId="6205A9AF" w14:textId="77777777" w:rsidR="006E5403" w:rsidRPr="006E5403" w:rsidRDefault="006E5403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4B7F9C" w14:textId="77777777" w:rsidR="006E5403" w:rsidRPr="006E5403" w:rsidRDefault="006E5403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16B3FC5" w14:textId="77777777" w:rsidR="006E5403" w:rsidRPr="006E5403" w:rsidRDefault="006E5403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6E5403" w:rsidRPr="006E5403" w14:paraId="5F6B440E" w14:textId="77777777" w:rsidTr="000A7066">
        <w:tc>
          <w:tcPr>
            <w:tcW w:w="7926" w:type="dxa"/>
          </w:tcPr>
          <w:p w14:paraId="07B57924" w14:textId="0A1B61A4" w:rsidR="006E5403" w:rsidRPr="006E5403" w:rsidRDefault="006E5403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El alumno es capaz de escribir su nombre.</w:t>
            </w:r>
          </w:p>
        </w:tc>
        <w:tc>
          <w:tcPr>
            <w:tcW w:w="1005" w:type="dxa"/>
          </w:tcPr>
          <w:p w14:paraId="57F51229" w14:textId="77777777" w:rsidR="006E5403" w:rsidRPr="006E5403" w:rsidRDefault="006E5403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C69A4D" w14:textId="77777777" w:rsidR="006E5403" w:rsidRPr="006E5403" w:rsidRDefault="006E5403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11A779B" w14:textId="77777777" w:rsidR="006E5403" w:rsidRPr="006E5403" w:rsidRDefault="006E5403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6E5403" w:rsidRPr="006E5403" w14:paraId="18897509" w14:textId="77777777" w:rsidTr="000A7066">
        <w:tc>
          <w:tcPr>
            <w:tcW w:w="7926" w:type="dxa"/>
          </w:tcPr>
          <w:p w14:paraId="311EC99E" w14:textId="63B43F73" w:rsidR="006E5403" w:rsidRPr="006E5403" w:rsidRDefault="006E5403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El alumno puede identificar su nombre escrito.</w:t>
            </w:r>
          </w:p>
        </w:tc>
        <w:tc>
          <w:tcPr>
            <w:tcW w:w="1005" w:type="dxa"/>
          </w:tcPr>
          <w:p w14:paraId="052987E5" w14:textId="77777777" w:rsidR="006E5403" w:rsidRPr="006E5403" w:rsidRDefault="006E5403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4F1956" w14:textId="77777777" w:rsidR="006E5403" w:rsidRPr="006E5403" w:rsidRDefault="006E5403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68BB41C" w14:textId="77777777" w:rsidR="006E5403" w:rsidRPr="006E5403" w:rsidRDefault="006E5403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6E5403" w:rsidRPr="006E5403" w14:paraId="5AA85E83" w14:textId="77777777" w:rsidTr="000A7066">
        <w:tc>
          <w:tcPr>
            <w:tcW w:w="7926" w:type="dxa"/>
          </w:tcPr>
          <w:p w14:paraId="6C5B8C18" w14:textId="368B864E" w:rsidR="006E5403" w:rsidRPr="006E5403" w:rsidRDefault="006E5403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Puede identicar las letras que conforman su nombre de forma individual.</w:t>
            </w:r>
          </w:p>
        </w:tc>
        <w:tc>
          <w:tcPr>
            <w:tcW w:w="1005" w:type="dxa"/>
          </w:tcPr>
          <w:p w14:paraId="0F1A6CE8" w14:textId="77777777" w:rsidR="006E5403" w:rsidRPr="006E5403" w:rsidRDefault="006E5403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D0C140" w14:textId="77777777" w:rsidR="006E5403" w:rsidRPr="006E5403" w:rsidRDefault="006E5403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A9253DE" w14:textId="77777777" w:rsidR="006E5403" w:rsidRPr="006E5403" w:rsidRDefault="006E5403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6E5403" w:rsidRPr="006E5403" w14:paraId="522E37FF" w14:textId="77777777" w:rsidTr="000A7066">
        <w:tc>
          <w:tcPr>
            <w:tcW w:w="7926" w:type="dxa"/>
          </w:tcPr>
          <w:p w14:paraId="083EB2F7" w14:textId="4413BAFC" w:rsidR="006E5403" w:rsidRPr="006E5403" w:rsidRDefault="006E5403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Puede formar otras palabras a partir de las letras que forman su nombre.</w:t>
            </w:r>
          </w:p>
        </w:tc>
        <w:tc>
          <w:tcPr>
            <w:tcW w:w="1005" w:type="dxa"/>
          </w:tcPr>
          <w:p w14:paraId="68646C5E" w14:textId="77777777" w:rsidR="006E5403" w:rsidRPr="006E5403" w:rsidRDefault="006E5403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9E4CA7" w14:textId="77777777" w:rsidR="006E5403" w:rsidRPr="006E5403" w:rsidRDefault="006E5403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6EFA233" w14:textId="77777777" w:rsidR="006E5403" w:rsidRPr="006E5403" w:rsidRDefault="006E5403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791498F2" w14:textId="6A2F23B6" w:rsidR="00A26C49" w:rsidRDefault="00A26C49" w:rsidP="007E42C3">
      <w:pPr>
        <w:rPr>
          <w:rFonts w:ascii="Arial" w:hAnsi="Arial" w:cs="Arial"/>
          <w:b/>
        </w:rPr>
      </w:pPr>
    </w:p>
    <w:p w14:paraId="2D79FCB9" w14:textId="77777777" w:rsidR="00A26C49" w:rsidRDefault="00A26C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8728145" w14:textId="77777777" w:rsidR="00A26C49" w:rsidRDefault="00A26C49" w:rsidP="00A26C49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lastRenderedPageBreak/>
        <w:t>PROPÓSITO DE LA JORNADA:</w:t>
      </w:r>
    </w:p>
    <w:p w14:paraId="7BD5FC25" w14:textId="77777777" w:rsidR="00A26C49" w:rsidRPr="006E5403" w:rsidRDefault="00A26C49" w:rsidP="00A26C49">
      <w:pPr>
        <w:spacing w:before="30" w:after="30" w:line="240" w:lineRule="auto"/>
        <w:ind w:left="60"/>
        <w:jc w:val="both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br/>
      </w: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br/>
        <w:t>Profundizar en la relación que guardan los enfoques teórico-metodológicos y didácticos de los campos de formación académica y educación socioemocional, con la enseñanza, el aprendizaje y los contextos socioculturales y lingüísticos donde se desarrolla la práctica, a través de la aplicación de secuencias didácticas, para poder posteriormente hacer un análisis de dicha jornada.</w:t>
      </w:r>
    </w:p>
    <w:p w14:paraId="5B37191A" w14:textId="77777777" w:rsidR="00A26C49" w:rsidRPr="000F5221" w:rsidRDefault="00A26C49" w:rsidP="00A26C4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A26C49" w:rsidRPr="000F5221" w14:paraId="06ABDFA4" w14:textId="77777777" w:rsidTr="00204163">
        <w:tc>
          <w:tcPr>
            <w:tcW w:w="1709" w:type="pct"/>
            <w:vMerge w:val="restart"/>
          </w:tcPr>
          <w:p w14:paraId="6BCAF434" w14:textId="77777777" w:rsidR="00A26C49" w:rsidRPr="00EA435D" w:rsidRDefault="00A26C49" w:rsidP="002041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64074F19" w14:textId="77777777" w:rsidR="00A26C49" w:rsidRPr="00EA435D" w:rsidRDefault="00A26C49" w:rsidP="0020416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0772549E" w14:textId="77777777" w:rsidR="00A26C49" w:rsidRDefault="00A26C49" w:rsidP="00204163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824DF67" w14:textId="77777777" w:rsidR="00A26C49" w:rsidRDefault="00A26C49" w:rsidP="00204163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99B607D" w14:textId="77777777" w:rsidR="00A26C49" w:rsidRPr="008E5B4B" w:rsidRDefault="00A26C49" w:rsidP="00204163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8D16EBA" w14:textId="77777777" w:rsidR="00A26C49" w:rsidRPr="000F5221" w:rsidRDefault="00A26C49" w:rsidP="002041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591D52C" w14:textId="77777777" w:rsidR="00A26C49" w:rsidRPr="000F5221" w:rsidRDefault="00A26C49" w:rsidP="002041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A26C49" w:rsidRPr="000F5221" w14:paraId="2DBE2E0F" w14:textId="77777777" w:rsidTr="00204163">
        <w:tc>
          <w:tcPr>
            <w:tcW w:w="1709" w:type="pct"/>
            <w:vMerge/>
          </w:tcPr>
          <w:p w14:paraId="0AAF4437" w14:textId="77777777" w:rsidR="00A26C49" w:rsidRPr="000F5221" w:rsidRDefault="00A26C49" w:rsidP="002041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0D896D9" w14:textId="77777777" w:rsidR="00A26C49" w:rsidRPr="000F5221" w:rsidRDefault="00A26C49" w:rsidP="002041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Participación Social.</w:t>
            </w:r>
          </w:p>
        </w:tc>
        <w:tc>
          <w:tcPr>
            <w:tcW w:w="1694" w:type="pct"/>
            <w:vMerge w:val="restart"/>
          </w:tcPr>
          <w:p w14:paraId="101FC466" w14:textId="257EAF1E" w:rsidR="00A26C49" w:rsidRPr="000F5221" w:rsidRDefault="00E956E7" w:rsidP="002041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6E7">
              <w:rPr>
                <w:rFonts w:ascii="Arial" w:hAnsi="Arial" w:cs="Arial"/>
                <w:sz w:val="24"/>
              </w:rPr>
              <w:t>Interpreta instructivos, cartas, recados y señalamientos.</w:t>
            </w:r>
          </w:p>
        </w:tc>
      </w:tr>
      <w:tr w:rsidR="00A26C49" w:rsidRPr="000F5221" w14:paraId="72A8699C" w14:textId="77777777" w:rsidTr="00204163">
        <w:tc>
          <w:tcPr>
            <w:tcW w:w="1709" w:type="pct"/>
            <w:vMerge/>
          </w:tcPr>
          <w:p w14:paraId="73F9D2D8" w14:textId="77777777" w:rsidR="00A26C49" w:rsidRPr="000F5221" w:rsidRDefault="00A26C49" w:rsidP="002041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21AA569" w14:textId="77777777" w:rsidR="00A26C49" w:rsidRPr="000F5221" w:rsidRDefault="00A26C49" w:rsidP="002041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34895D1" w14:textId="77777777" w:rsidR="00A26C49" w:rsidRPr="000F5221" w:rsidRDefault="00A26C49" w:rsidP="002041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C49" w:rsidRPr="000F5221" w14:paraId="334825AB" w14:textId="77777777" w:rsidTr="00204163">
        <w:trPr>
          <w:trHeight w:val="386"/>
        </w:trPr>
        <w:tc>
          <w:tcPr>
            <w:tcW w:w="1709" w:type="pct"/>
            <w:vMerge/>
          </w:tcPr>
          <w:p w14:paraId="41E87B16" w14:textId="77777777" w:rsidR="00A26C49" w:rsidRPr="000F5221" w:rsidRDefault="00A26C49" w:rsidP="002041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EC6C6BF" w14:textId="3C1B80A2" w:rsidR="00A26C49" w:rsidRPr="000F5221" w:rsidRDefault="00E956E7" w:rsidP="002041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Producción e interpretación</w:t>
            </w:r>
            <w:r w:rsidR="00004365">
              <w:rPr>
                <w:rFonts w:ascii="Arial" w:hAnsi="Arial" w:cs="Arial"/>
                <w:sz w:val="24"/>
                <w:szCs w:val="24"/>
              </w:rPr>
              <w:t xml:space="preserve"> de una diversidad de texttos cotidianos.</w:t>
            </w:r>
          </w:p>
        </w:tc>
        <w:tc>
          <w:tcPr>
            <w:tcW w:w="1694" w:type="pct"/>
            <w:vMerge/>
          </w:tcPr>
          <w:p w14:paraId="7AC3595C" w14:textId="77777777" w:rsidR="00A26C49" w:rsidRPr="000F5221" w:rsidRDefault="00A26C49" w:rsidP="002041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D9E5B6" w14:textId="77777777" w:rsidR="00A26C49" w:rsidRDefault="00A26C49" w:rsidP="00A26C4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A26C49" w:rsidRPr="000F5221" w14:paraId="29E4D74C" w14:textId="77777777" w:rsidTr="00204163">
        <w:tc>
          <w:tcPr>
            <w:tcW w:w="1709" w:type="pct"/>
            <w:vMerge w:val="restart"/>
          </w:tcPr>
          <w:p w14:paraId="4F4E7A17" w14:textId="77777777" w:rsidR="00A26C49" w:rsidRPr="00EA435D" w:rsidRDefault="00A26C49" w:rsidP="002041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10AEB1AE" w14:textId="77777777" w:rsidR="00A26C49" w:rsidRPr="006E5403" w:rsidRDefault="00A26C49" w:rsidP="0020416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18E31437" w14:textId="77777777" w:rsidR="00A26C49" w:rsidRPr="000F5221" w:rsidRDefault="00A26C49" w:rsidP="002041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5A8B37B4" w14:textId="77777777" w:rsidR="00A26C49" w:rsidRPr="000F5221" w:rsidRDefault="00A26C49" w:rsidP="002041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A26C49" w:rsidRPr="000F5221" w14:paraId="0D11D54F" w14:textId="77777777" w:rsidTr="00204163">
        <w:tc>
          <w:tcPr>
            <w:tcW w:w="1709" w:type="pct"/>
            <w:vMerge/>
          </w:tcPr>
          <w:p w14:paraId="4B244F75" w14:textId="77777777" w:rsidR="00A26C49" w:rsidRPr="000F5221" w:rsidRDefault="00A26C49" w:rsidP="002041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B0914F8" w14:textId="31B4FCDA" w:rsidR="00A26C49" w:rsidRPr="000F5221" w:rsidRDefault="00E956E7" w:rsidP="002041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Número, álgebra y variación.</w:t>
            </w:r>
          </w:p>
        </w:tc>
        <w:tc>
          <w:tcPr>
            <w:tcW w:w="1694" w:type="pct"/>
            <w:vMerge w:val="restart"/>
          </w:tcPr>
          <w:p w14:paraId="66DDB761" w14:textId="77777777" w:rsidR="00E956E7" w:rsidRPr="00E956E7" w:rsidRDefault="00E956E7" w:rsidP="00E956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6E7">
              <w:rPr>
                <w:rFonts w:ascii="Arial" w:hAnsi="Arial" w:cs="Arial"/>
                <w:sz w:val="24"/>
                <w:szCs w:val="24"/>
              </w:rPr>
              <w:t>Identifica algunas relaciones de equivalencia entre monedas de $1, $2, $5 y $10 en</w:t>
            </w:r>
          </w:p>
          <w:p w14:paraId="72003583" w14:textId="62D0DF80" w:rsidR="00A26C49" w:rsidRPr="000F5221" w:rsidRDefault="00E956E7" w:rsidP="00E956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6E7">
              <w:rPr>
                <w:rFonts w:ascii="Arial" w:hAnsi="Arial" w:cs="Arial"/>
                <w:sz w:val="24"/>
                <w:szCs w:val="24"/>
              </w:rPr>
              <w:t>situaciones reales o ficticias de compra y venta.</w:t>
            </w:r>
          </w:p>
        </w:tc>
      </w:tr>
      <w:tr w:rsidR="00A26C49" w:rsidRPr="000F5221" w14:paraId="1F4313AD" w14:textId="77777777" w:rsidTr="00204163">
        <w:tc>
          <w:tcPr>
            <w:tcW w:w="1709" w:type="pct"/>
            <w:vMerge/>
          </w:tcPr>
          <w:p w14:paraId="0030EEC7" w14:textId="77777777" w:rsidR="00A26C49" w:rsidRPr="000F5221" w:rsidRDefault="00A26C49" w:rsidP="002041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044E8CF" w14:textId="77777777" w:rsidR="00A26C49" w:rsidRPr="000F5221" w:rsidRDefault="00A26C49" w:rsidP="002041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1EA446F6" w14:textId="77777777" w:rsidR="00A26C49" w:rsidRPr="000F5221" w:rsidRDefault="00A26C49" w:rsidP="002041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C49" w:rsidRPr="000F5221" w14:paraId="543C0591" w14:textId="77777777" w:rsidTr="00204163">
        <w:trPr>
          <w:trHeight w:val="396"/>
        </w:trPr>
        <w:tc>
          <w:tcPr>
            <w:tcW w:w="1709" w:type="pct"/>
            <w:vMerge/>
          </w:tcPr>
          <w:p w14:paraId="6B569230" w14:textId="77777777" w:rsidR="00A26C49" w:rsidRPr="000F5221" w:rsidRDefault="00A26C49" w:rsidP="002041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3331A12" w14:textId="55D30A40" w:rsidR="00A26C49" w:rsidRPr="000F5221" w:rsidRDefault="00E956E7" w:rsidP="002041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Número.</w:t>
            </w:r>
          </w:p>
        </w:tc>
        <w:tc>
          <w:tcPr>
            <w:tcW w:w="1694" w:type="pct"/>
            <w:vMerge/>
          </w:tcPr>
          <w:p w14:paraId="0A7C0E44" w14:textId="77777777" w:rsidR="00A26C49" w:rsidRPr="000F5221" w:rsidRDefault="00A26C49" w:rsidP="002041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AE74BA" w14:textId="77777777" w:rsidR="00A26C49" w:rsidRDefault="00A26C49" w:rsidP="00A26C49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A26C49" w:rsidRPr="000F5221" w14:paraId="572BEE37" w14:textId="77777777" w:rsidTr="00204163">
        <w:tc>
          <w:tcPr>
            <w:tcW w:w="1709" w:type="pct"/>
            <w:vMerge w:val="restart"/>
          </w:tcPr>
          <w:p w14:paraId="48C0D05F" w14:textId="77777777" w:rsidR="00A26C49" w:rsidRPr="00EA435D" w:rsidRDefault="00A26C49" w:rsidP="002041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806AD52" w14:textId="77777777" w:rsidR="00A26C49" w:rsidRPr="00EA435D" w:rsidRDefault="00A26C49" w:rsidP="0020416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2333F058" w14:textId="77777777" w:rsidR="00A26C49" w:rsidRPr="000F5221" w:rsidRDefault="00A26C49" w:rsidP="002041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1A98135F" w14:textId="77777777" w:rsidR="00A26C49" w:rsidRPr="000F5221" w:rsidRDefault="00A26C49" w:rsidP="002041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A26C49" w:rsidRPr="000F5221" w14:paraId="0B836AA4" w14:textId="77777777" w:rsidTr="00204163">
        <w:tc>
          <w:tcPr>
            <w:tcW w:w="1709" w:type="pct"/>
            <w:vMerge/>
          </w:tcPr>
          <w:p w14:paraId="4B5E917E" w14:textId="77777777" w:rsidR="00A26C49" w:rsidRPr="000F5221" w:rsidRDefault="00A26C49" w:rsidP="002041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6005CA1" w14:textId="77777777" w:rsidR="00A26C49" w:rsidRPr="000F5221" w:rsidRDefault="00A26C49" w:rsidP="002041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Natural.</w:t>
            </w:r>
          </w:p>
        </w:tc>
        <w:tc>
          <w:tcPr>
            <w:tcW w:w="1694" w:type="pct"/>
            <w:vMerge w:val="restart"/>
          </w:tcPr>
          <w:p w14:paraId="56EE3566" w14:textId="02053679" w:rsidR="00A26C49" w:rsidRPr="000F5221" w:rsidRDefault="00E956E7" w:rsidP="002041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6E7">
              <w:rPr>
                <w:rFonts w:ascii="Arial" w:hAnsi="Arial" w:cs="Arial"/>
                <w:sz w:val="24"/>
                <w:szCs w:val="24"/>
              </w:rPr>
              <w:t>Experimenta con objetos y materiales para poner a prueba ideas y supuestos.</w:t>
            </w:r>
          </w:p>
        </w:tc>
      </w:tr>
      <w:tr w:rsidR="00A26C49" w:rsidRPr="000F5221" w14:paraId="1F75B6DE" w14:textId="77777777" w:rsidTr="00204163">
        <w:tc>
          <w:tcPr>
            <w:tcW w:w="1709" w:type="pct"/>
            <w:vMerge/>
          </w:tcPr>
          <w:p w14:paraId="4B9ECE39" w14:textId="77777777" w:rsidR="00A26C49" w:rsidRPr="000F5221" w:rsidRDefault="00A26C49" w:rsidP="002041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65A46D6" w14:textId="77777777" w:rsidR="00A26C49" w:rsidRPr="000F5221" w:rsidRDefault="00A26C49" w:rsidP="002041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05C4952" w14:textId="77777777" w:rsidR="00A26C49" w:rsidRPr="000F5221" w:rsidRDefault="00A26C49" w:rsidP="002041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C49" w:rsidRPr="000F5221" w14:paraId="11880075" w14:textId="77777777" w:rsidTr="00004365">
        <w:trPr>
          <w:trHeight w:val="384"/>
        </w:trPr>
        <w:tc>
          <w:tcPr>
            <w:tcW w:w="1709" w:type="pct"/>
            <w:vMerge/>
          </w:tcPr>
          <w:p w14:paraId="01F521AB" w14:textId="77777777" w:rsidR="00A26C49" w:rsidRPr="000F5221" w:rsidRDefault="00A26C49" w:rsidP="002041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4194762" w14:textId="77777777" w:rsidR="00A26C49" w:rsidRPr="000F5221" w:rsidRDefault="00A26C49" w:rsidP="002041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naturaleza.</w:t>
            </w:r>
          </w:p>
        </w:tc>
        <w:tc>
          <w:tcPr>
            <w:tcW w:w="1694" w:type="pct"/>
            <w:vMerge/>
          </w:tcPr>
          <w:p w14:paraId="48D43F2A" w14:textId="77777777" w:rsidR="00A26C49" w:rsidRPr="000F5221" w:rsidRDefault="00A26C49" w:rsidP="002041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8645F2" w14:textId="77777777" w:rsidR="00A26C49" w:rsidRPr="000F5221" w:rsidRDefault="00A26C49" w:rsidP="00A26C49">
      <w:pPr>
        <w:rPr>
          <w:rFonts w:ascii="Arial" w:hAnsi="Arial" w:cs="Arial"/>
          <w:sz w:val="24"/>
          <w:szCs w:val="24"/>
        </w:rPr>
      </w:pPr>
    </w:p>
    <w:p w14:paraId="0F64346B" w14:textId="4BFC0C65" w:rsidR="00A26C49" w:rsidRDefault="00A26C49" w:rsidP="00A26C4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74522A" w14:textId="77777777" w:rsidR="00A26C49" w:rsidRPr="003057B8" w:rsidRDefault="00A26C49" w:rsidP="00A26C4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3BAC90" w14:textId="77777777" w:rsidR="00A26C49" w:rsidRDefault="00A26C49" w:rsidP="00A26C49">
      <w:pPr>
        <w:rPr>
          <w:rFonts w:ascii="Arial" w:hAnsi="Arial" w:cs="Arial"/>
          <w:b/>
          <w:sz w:val="24"/>
          <w:szCs w:val="24"/>
        </w:rPr>
      </w:pPr>
    </w:p>
    <w:p w14:paraId="1657D2ED" w14:textId="0F4DAFD9" w:rsidR="00A26C49" w:rsidRDefault="00A26C49" w:rsidP="00A26C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14:paraId="424393EE" w14:textId="69712E14" w:rsidR="00A26C49" w:rsidRPr="00A26C49" w:rsidRDefault="00A26C49" w:rsidP="00A26C4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26C49">
        <w:rPr>
          <w:rFonts w:ascii="Arial" w:hAnsi="Arial" w:cs="Arial"/>
          <w:b/>
          <w:bCs/>
          <w:sz w:val="32"/>
          <w:szCs w:val="32"/>
        </w:rPr>
        <w:lastRenderedPageBreak/>
        <w:t xml:space="preserve">PLANEACIÓN DEL LUNES 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A26C49">
        <w:rPr>
          <w:rFonts w:ascii="Arial" w:hAnsi="Arial" w:cs="Arial"/>
          <w:b/>
          <w:bCs/>
          <w:sz w:val="32"/>
          <w:szCs w:val="32"/>
        </w:rPr>
        <w:t xml:space="preserve"> AL VIERNES </w:t>
      </w:r>
      <w:r>
        <w:rPr>
          <w:rFonts w:ascii="Arial" w:hAnsi="Arial" w:cs="Arial"/>
          <w:b/>
          <w:bCs/>
          <w:sz w:val="32"/>
          <w:szCs w:val="32"/>
        </w:rPr>
        <w:t>25</w:t>
      </w:r>
      <w:r w:rsidRPr="00A26C49">
        <w:rPr>
          <w:rFonts w:ascii="Arial" w:hAnsi="Arial" w:cs="Arial"/>
          <w:b/>
          <w:bCs/>
          <w:sz w:val="32"/>
          <w:szCs w:val="32"/>
        </w:rPr>
        <w:t xml:space="preserve"> DE JUNIO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A26C49" w14:paraId="48F98992" w14:textId="77777777" w:rsidTr="00204163">
        <w:tc>
          <w:tcPr>
            <w:tcW w:w="2071" w:type="dxa"/>
            <w:shd w:val="clear" w:color="auto" w:fill="D9D9D9" w:themeFill="background1" w:themeFillShade="D9"/>
          </w:tcPr>
          <w:p w14:paraId="358EF664" w14:textId="77777777" w:rsidR="00A26C49" w:rsidRPr="003057B8" w:rsidRDefault="00A26C49" w:rsidP="002041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488F2781" w14:textId="77777777" w:rsidR="00A26C49" w:rsidRPr="003057B8" w:rsidRDefault="00A26C49" w:rsidP="002041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36EB5D26" w14:textId="77777777" w:rsidR="00A26C49" w:rsidRPr="003057B8" w:rsidRDefault="00A26C49" w:rsidP="002041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7E615A1C" w14:textId="77777777" w:rsidR="00A26C49" w:rsidRPr="003057B8" w:rsidRDefault="00A26C49" w:rsidP="002041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77CAE62B" w14:textId="77777777" w:rsidR="00A26C49" w:rsidRPr="003057B8" w:rsidRDefault="00A26C49" w:rsidP="002041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DED0585" w14:textId="77777777" w:rsidR="00A26C49" w:rsidRPr="003057B8" w:rsidRDefault="00A26C49" w:rsidP="002041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A26C49" w14:paraId="656BC2F7" w14:textId="77777777" w:rsidTr="00204163">
        <w:tc>
          <w:tcPr>
            <w:tcW w:w="2071" w:type="dxa"/>
          </w:tcPr>
          <w:p w14:paraId="281F801B" w14:textId="77777777" w:rsidR="00A26C49" w:rsidRDefault="00A26C49" w:rsidP="002041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 a 12:30</w:t>
            </w:r>
          </w:p>
          <w:p w14:paraId="5B824C05" w14:textId="77777777" w:rsidR="00A26C49" w:rsidRDefault="00A26C49" w:rsidP="002041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0AB4F35" w14:textId="77777777" w:rsidR="00A26C49" w:rsidRDefault="00A26C49" w:rsidP="002041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70A739B" w14:textId="77777777" w:rsidR="00A26C49" w:rsidRDefault="00A26C49" w:rsidP="002041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Clase Exploraración y Comprensión del Mundo Natural y Social</w:t>
            </w:r>
          </w:p>
          <w:p w14:paraId="2701C280" w14:textId="200BBEBA" w:rsidR="00A26C49" w:rsidRDefault="00A26C49" w:rsidP="002041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Clase</w:t>
            </w:r>
            <w:r>
              <w:rPr>
                <w:rFonts w:ascii="Arial" w:hAnsi="Arial" w:cs="Arial"/>
                <w:sz w:val="24"/>
                <w:szCs w:val="24"/>
              </w:rPr>
              <w:t xml:space="preserve"> Lenguaje y Comunicación</w:t>
            </w:r>
          </w:p>
        </w:tc>
        <w:tc>
          <w:tcPr>
            <w:tcW w:w="2071" w:type="dxa"/>
          </w:tcPr>
          <w:p w14:paraId="098F5D07" w14:textId="77777777" w:rsidR="00A26C49" w:rsidRDefault="00A26C49" w:rsidP="002041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7AB20A2" w14:textId="592358FF" w:rsidR="00A26C49" w:rsidRDefault="00A26C49" w:rsidP="00A26C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Clase de </w:t>
            </w:r>
            <w:r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</w:tc>
        <w:tc>
          <w:tcPr>
            <w:tcW w:w="2072" w:type="dxa"/>
          </w:tcPr>
          <w:p w14:paraId="3B0FBA53" w14:textId="77777777" w:rsidR="00A26C49" w:rsidRDefault="00A26C49" w:rsidP="002041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235C23" w14:textId="77777777" w:rsidR="00A26C49" w:rsidRDefault="00A26C49" w:rsidP="00A26C4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192A5D2" w14:textId="77777777" w:rsidR="00A26C49" w:rsidRDefault="00A26C49" w:rsidP="00A26C4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1F053EB" w14:textId="77777777" w:rsidR="00A26C49" w:rsidRDefault="00A26C49" w:rsidP="00A26C4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BCFFDB0" w14:textId="77777777" w:rsidR="00A26C49" w:rsidRDefault="00A26C49" w:rsidP="00A26C4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544464B" w14:textId="77777777" w:rsidR="00A26C49" w:rsidRDefault="00A26C49" w:rsidP="00A26C4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4997AB" w14:textId="77777777" w:rsidR="00A26C49" w:rsidRDefault="00A26C49" w:rsidP="00A26C4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D4C4EAB" w14:textId="77777777" w:rsidR="00A26C49" w:rsidRDefault="00A26C49" w:rsidP="00A26C4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372BDE7" w14:textId="77777777" w:rsidR="00A26C49" w:rsidRDefault="00A26C49" w:rsidP="00A26C4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EC2135" w14:textId="77777777" w:rsidR="00A26C49" w:rsidRDefault="00A26C49" w:rsidP="00A26C4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4C2C360" w14:textId="77777777" w:rsidR="00A26C49" w:rsidRDefault="00A26C49" w:rsidP="00A26C4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ECDFA89" w14:textId="77777777" w:rsidR="00A26C49" w:rsidRDefault="00A26C49" w:rsidP="00A26C4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11509C" w14:textId="77777777" w:rsidR="00A26C49" w:rsidRDefault="00A26C49" w:rsidP="00A26C4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64E274B" w14:textId="7DA0AE52" w:rsidR="00A26C49" w:rsidRDefault="00A26C49" w:rsidP="00A26C4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84C8E4E" w14:textId="77777777" w:rsidR="00A26C49" w:rsidRDefault="00A26C49" w:rsidP="00A26C4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46520C" w14:textId="77777777" w:rsidR="00A26C49" w:rsidRDefault="00A26C49" w:rsidP="00A26C4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7F8F671" w14:textId="7D83E97C" w:rsidR="00A26C49" w:rsidRDefault="00004365" w:rsidP="0000436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laconcuadrcula"/>
        <w:tblW w:w="14742" w:type="dxa"/>
        <w:tblInd w:w="-1139" w:type="dxa"/>
        <w:tblLook w:val="04A0" w:firstRow="1" w:lastRow="0" w:firstColumn="1" w:lastColumn="0" w:noHBand="0" w:noVBand="1"/>
      </w:tblPr>
      <w:tblGrid>
        <w:gridCol w:w="7088"/>
        <w:gridCol w:w="1952"/>
        <w:gridCol w:w="1737"/>
        <w:gridCol w:w="1984"/>
        <w:gridCol w:w="1981"/>
      </w:tblGrid>
      <w:tr w:rsidR="00A26C49" w14:paraId="6E2343FB" w14:textId="77777777" w:rsidTr="00204163">
        <w:tc>
          <w:tcPr>
            <w:tcW w:w="14742" w:type="dxa"/>
            <w:gridSpan w:val="5"/>
          </w:tcPr>
          <w:p w14:paraId="25133D4C" w14:textId="77777777" w:rsidR="00A26C49" w:rsidRPr="00681608" w:rsidRDefault="00A26C49" w:rsidP="00204163">
            <w:pPr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 w:rsidRPr="00681608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lastRenderedPageBreak/>
              <w:t>LENGUAJE Y COMUNICACIÓN</w:t>
            </w:r>
          </w:p>
        </w:tc>
      </w:tr>
      <w:tr w:rsidR="00A26C49" w14:paraId="7A899E9C" w14:textId="77777777" w:rsidTr="00204163">
        <w:tc>
          <w:tcPr>
            <w:tcW w:w="14742" w:type="dxa"/>
            <w:gridSpan w:val="5"/>
          </w:tcPr>
          <w:p w14:paraId="59F3D6F0" w14:textId="4304933A" w:rsidR="00A26C49" w:rsidRPr="006E5403" w:rsidRDefault="00A26C49" w:rsidP="002041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 xml:space="preserve">Nombre: </w:t>
            </w:r>
            <w:r w:rsidRPr="006E5403">
              <w:rPr>
                <w:rFonts w:ascii="Arial" w:hAnsi="Arial" w:cs="Arial"/>
                <w:bCs/>
                <w:sz w:val="24"/>
                <w:szCs w:val="24"/>
              </w:rPr>
              <w:t>“</w:t>
            </w:r>
            <w:r>
              <w:rPr>
                <w:rFonts w:ascii="Arial" w:hAnsi="Arial" w:cs="Arial"/>
                <w:bCs/>
                <w:sz w:val="24"/>
                <w:szCs w:val="24"/>
              </w:rPr>
              <w:t>¿</w:t>
            </w:r>
            <w:r w:rsidR="005671FF">
              <w:rPr>
                <w:rFonts w:ascii="Arial" w:hAnsi="Arial" w:cs="Arial"/>
                <w:bCs/>
                <w:sz w:val="24"/>
                <w:szCs w:val="24"/>
              </w:rPr>
              <w:t>Cómo nos comunicamos</w:t>
            </w:r>
            <w:r>
              <w:rPr>
                <w:rFonts w:ascii="Arial" w:hAnsi="Arial" w:cs="Arial"/>
                <w:bCs/>
                <w:sz w:val="24"/>
                <w:szCs w:val="24"/>
              </w:rPr>
              <w:t>?</w:t>
            </w:r>
            <w:r w:rsidRPr="006E5403">
              <w:rPr>
                <w:rFonts w:ascii="Arial" w:hAnsi="Arial" w:cs="Arial"/>
                <w:bCs/>
                <w:sz w:val="24"/>
                <w:szCs w:val="24"/>
              </w:rPr>
              <w:t>”</w:t>
            </w:r>
          </w:p>
        </w:tc>
      </w:tr>
      <w:tr w:rsidR="00A26C49" w14:paraId="58387ECB" w14:textId="77777777" w:rsidTr="005671FF">
        <w:tc>
          <w:tcPr>
            <w:tcW w:w="7088" w:type="dxa"/>
          </w:tcPr>
          <w:p w14:paraId="0C96B652" w14:textId="77777777" w:rsidR="00A26C49" w:rsidRPr="006E5403" w:rsidRDefault="00A26C49" w:rsidP="002041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1952" w:type="dxa"/>
          </w:tcPr>
          <w:p w14:paraId="0CDD0DC8" w14:textId="77777777" w:rsidR="00A26C49" w:rsidRPr="006E5403" w:rsidRDefault="00A26C49" w:rsidP="002041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</w:tcPr>
          <w:p w14:paraId="176668A8" w14:textId="77777777" w:rsidR="00A26C49" w:rsidRPr="006E5403" w:rsidRDefault="00A26C49" w:rsidP="002041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984" w:type="dxa"/>
          </w:tcPr>
          <w:p w14:paraId="4EC9B4F2" w14:textId="77777777" w:rsidR="00A26C49" w:rsidRPr="006E5403" w:rsidRDefault="00A26C49" w:rsidP="002041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981" w:type="dxa"/>
          </w:tcPr>
          <w:p w14:paraId="2B2F7F6F" w14:textId="77777777" w:rsidR="00A26C49" w:rsidRPr="006E5403" w:rsidRDefault="00A26C49" w:rsidP="002041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A26C49" w14:paraId="30C79DB7" w14:textId="77777777" w:rsidTr="005671FF">
        <w:tc>
          <w:tcPr>
            <w:tcW w:w="7088" w:type="dxa"/>
          </w:tcPr>
          <w:p w14:paraId="0A6517CD" w14:textId="77777777" w:rsidR="00A26C49" w:rsidRPr="006E5403" w:rsidRDefault="00A26C49" w:rsidP="0020416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14:paraId="634ED615" w14:textId="365E8A27" w:rsidR="00A26C49" w:rsidRPr="006E5403" w:rsidRDefault="00A26C49" w:rsidP="00D06537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Cs/>
                <w:sz w:val="24"/>
                <w:szCs w:val="24"/>
              </w:rPr>
              <w:t>Responde preguntas con sus ideas previas acerca de</w:t>
            </w:r>
            <w:r w:rsidR="00206893">
              <w:rPr>
                <w:rFonts w:ascii="Arial" w:hAnsi="Arial" w:cs="Arial"/>
                <w:bCs/>
                <w:sz w:val="24"/>
                <w:szCs w:val="24"/>
              </w:rPr>
              <w:t xml:space="preserve"> la carta</w:t>
            </w:r>
            <w:r w:rsidRPr="006E5403">
              <w:rPr>
                <w:rFonts w:ascii="Arial" w:hAnsi="Arial" w:cs="Arial"/>
                <w:bCs/>
                <w:sz w:val="24"/>
                <w:szCs w:val="24"/>
              </w:rPr>
              <w:t>, por ejemplo, “</w:t>
            </w:r>
            <w:r>
              <w:rPr>
                <w:rFonts w:ascii="Arial" w:hAnsi="Arial" w:cs="Arial"/>
                <w:bCs/>
                <w:sz w:val="24"/>
                <w:szCs w:val="24"/>
              </w:rPr>
              <w:t>¿</w:t>
            </w:r>
            <w:r w:rsidR="00206893">
              <w:rPr>
                <w:rFonts w:ascii="Arial" w:hAnsi="Arial" w:cs="Arial"/>
                <w:bCs/>
                <w:sz w:val="24"/>
                <w:szCs w:val="24"/>
              </w:rPr>
              <w:t>Qué es una carta</w:t>
            </w:r>
            <w:r>
              <w:rPr>
                <w:rFonts w:ascii="Arial" w:hAnsi="Arial" w:cs="Arial"/>
                <w:bCs/>
                <w:sz w:val="24"/>
                <w:szCs w:val="24"/>
              </w:rPr>
              <w:t>? ¿</w:t>
            </w:r>
            <w:r w:rsidR="00206893">
              <w:rPr>
                <w:rFonts w:ascii="Arial" w:hAnsi="Arial" w:cs="Arial"/>
                <w:bCs/>
                <w:sz w:val="24"/>
                <w:szCs w:val="24"/>
              </w:rPr>
              <w:t>Alguna vez has enviado o recibido alguna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? </w:t>
            </w:r>
            <w:r w:rsidR="005671FF">
              <w:rPr>
                <w:rFonts w:ascii="Arial" w:hAnsi="Arial" w:cs="Arial"/>
                <w:bCs/>
                <w:sz w:val="24"/>
                <w:szCs w:val="24"/>
              </w:rPr>
              <w:t>¿Qué es un recado, un instructivo y un señalamiento ?</w:t>
            </w:r>
            <w:r>
              <w:rPr>
                <w:rFonts w:ascii="Arial" w:hAnsi="Arial" w:cs="Arial"/>
                <w:bCs/>
                <w:sz w:val="24"/>
                <w:szCs w:val="24"/>
              </w:rPr>
              <w:t>¿</w:t>
            </w:r>
            <w:r w:rsidR="00206893">
              <w:rPr>
                <w:rFonts w:ascii="Arial" w:hAnsi="Arial" w:cs="Arial"/>
                <w:bCs/>
                <w:sz w:val="24"/>
                <w:szCs w:val="24"/>
              </w:rPr>
              <w:t>Sabes cómo hacer una carta?”</w:t>
            </w:r>
          </w:p>
          <w:p w14:paraId="6277CFD3" w14:textId="77777777" w:rsidR="00A26C49" w:rsidRPr="006E5403" w:rsidRDefault="00A26C49" w:rsidP="00D0653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14:paraId="407A709F" w14:textId="28F8A70E" w:rsidR="00A26C49" w:rsidRPr="005671FF" w:rsidRDefault="00FD553A" w:rsidP="00D06537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Responde preguntas acerca de cuáles son las partes</w:t>
            </w:r>
            <w:r w:rsidR="005671F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de la carta, sus diferencias con un recado, un instructivo o un señalamiento. </w:t>
            </w:r>
          </w:p>
          <w:p w14:paraId="662D9861" w14:textId="0A5A6274" w:rsidR="005671FF" w:rsidRPr="006E5403" w:rsidRDefault="005671FF" w:rsidP="00D06537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Diferencia entre distintos elementos de comunicación</w:t>
            </w:r>
            <w:r w:rsidR="00570541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343F6312" w14:textId="77777777" w:rsidR="00A26C49" w:rsidRPr="006E5403" w:rsidRDefault="00A26C49" w:rsidP="00D0653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14:paraId="5B7C4371" w14:textId="77777777" w:rsidR="00FD553A" w:rsidRPr="006E5403" w:rsidRDefault="00FD553A" w:rsidP="00D06537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Escucha con atención la carta mostrada por la docente.</w:t>
            </w:r>
          </w:p>
          <w:p w14:paraId="7EC8852C" w14:textId="1DDCFDC5" w:rsidR="00A26C49" w:rsidRPr="00FD553A" w:rsidRDefault="00FD553A" w:rsidP="00D06537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Contesta algunas preguntas acerca de la información obtenida a través de la carta.</w:t>
            </w:r>
          </w:p>
        </w:tc>
        <w:tc>
          <w:tcPr>
            <w:tcW w:w="1952" w:type="dxa"/>
          </w:tcPr>
          <w:p w14:paraId="6DA9EECE" w14:textId="77777777" w:rsidR="00A26C49" w:rsidRDefault="00A26C49" w:rsidP="002041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14:paraId="2B3B3E90" w14:textId="69332E58" w:rsidR="00A26C49" w:rsidRPr="006E5403" w:rsidRDefault="00004365" w:rsidP="002041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56E7">
              <w:rPr>
                <w:rFonts w:ascii="Arial" w:hAnsi="Arial" w:cs="Arial"/>
                <w:sz w:val="24"/>
              </w:rPr>
              <w:t>Interpreta instructivos, cartas, recados y señalamientos.</w:t>
            </w:r>
          </w:p>
        </w:tc>
        <w:tc>
          <w:tcPr>
            <w:tcW w:w="1737" w:type="dxa"/>
          </w:tcPr>
          <w:p w14:paraId="1ADBD92E" w14:textId="77777777" w:rsidR="00A26C49" w:rsidRPr="006E5403" w:rsidRDefault="00A26C49" w:rsidP="002041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Pr="006E5403"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</w:p>
          <w:p w14:paraId="7F277C65" w14:textId="77777777" w:rsidR="00A26C49" w:rsidRPr="006E5403" w:rsidRDefault="00A26C49" w:rsidP="002041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DC21DC" w14:textId="77777777" w:rsidR="00A26C49" w:rsidRPr="006E5403" w:rsidRDefault="00A26C49" w:rsidP="002041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Pr="006E5403"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  <w:p w14:paraId="200BAF71" w14:textId="77777777" w:rsidR="00A26C49" w:rsidRPr="006E5403" w:rsidRDefault="00A26C49" w:rsidP="002041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565691" w14:textId="77777777" w:rsidR="00A26C49" w:rsidRPr="006E5403" w:rsidRDefault="00A26C49" w:rsidP="002041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  <w:p w14:paraId="3A43F4AF" w14:textId="77777777" w:rsidR="00A26C49" w:rsidRPr="006E5403" w:rsidRDefault="00A26C49" w:rsidP="002041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96BC887" w14:textId="736DA1BC" w:rsidR="00A26C49" w:rsidRDefault="00A26C49" w:rsidP="00204163">
            <w:pPr>
              <w:pStyle w:val="Prrafodelista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*Presentación</w:t>
            </w:r>
            <w:r w:rsidR="005671FF">
              <w:rPr>
                <w:rFonts w:ascii="Arial" w:hAnsi="Arial" w:cs="Arial"/>
                <w:bCs/>
                <w:sz w:val="24"/>
                <w:szCs w:val="24"/>
              </w:rPr>
              <w:t xml:space="preserve"> proporcionada por la docente.</w:t>
            </w:r>
          </w:p>
          <w:p w14:paraId="3FB238EE" w14:textId="7E0DF83A" w:rsidR="00A26C49" w:rsidRPr="006E5403" w:rsidRDefault="00A26C49" w:rsidP="00FD553A">
            <w:pPr>
              <w:pStyle w:val="Prrafodelista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</w:t>
            </w:r>
            <w:r w:rsidR="00FD553A">
              <w:rPr>
                <w:rFonts w:ascii="Arial" w:hAnsi="Arial" w:cs="Arial"/>
                <w:bCs/>
                <w:sz w:val="24"/>
                <w:szCs w:val="24"/>
              </w:rPr>
              <w:t>Carta física</w:t>
            </w:r>
          </w:p>
        </w:tc>
        <w:tc>
          <w:tcPr>
            <w:tcW w:w="1981" w:type="dxa"/>
          </w:tcPr>
          <w:p w14:paraId="0B6E607B" w14:textId="27853DFF" w:rsidR="00A26C49" w:rsidRPr="006E5403" w:rsidRDefault="00A26C49" w:rsidP="002041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="005671FF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E5403">
              <w:rPr>
                <w:rFonts w:ascii="Arial" w:hAnsi="Arial" w:cs="Arial"/>
                <w:bCs/>
                <w:sz w:val="24"/>
                <w:szCs w:val="24"/>
              </w:rPr>
              <w:t>minutos</w:t>
            </w:r>
          </w:p>
          <w:p w14:paraId="2477F353" w14:textId="02F4BB24" w:rsidR="00A26C49" w:rsidRPr="006E5403" w:rsidRDefault="00A26C49" w:rsidP="002041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Pr="006E540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671FF">
              <w:rPr>
                <w:rFonts w:ascii="Arial" w:hAnsi="Arial" w:cs="Arial"/>
                <w:bCs/>
                <w:sz w:val="24"/>
                <w:szCs w:val="24"/>
              </w:rPr>
              <w:t xml:space="preserve">10 </w:t>
            </w:r>
            <w:r w:rsidRPr="006E5403">
              <w:rPr>
                <w:rFonts w:ascii="Arial" w:hAnsi="Arial" w:cs="Arial"/>
                <w:bCs/>
                <w:sz w:val="24"/>
                <w:szCs w:val="24"/>
              </w:rPr>
              <w:t>minutos</w:t>
            </w:r>
          </w:p>
          <w:p w14:paraId="28BE8A2D" w14:textId="769E326D" w:rsidR="00A26C49" w:rsidRPr="006E5403" w:rsidRDefault="00A26C49" w:rsidP="002041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Pr="006E5403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5671FF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6E5403">
              <w:rPr>
                <w:rFonts w:ascii="Arial" w:hAnsi="Arial" w:cs="Arial"/>
                <w:bCs/>
                <w:sz w:val="24"/>
                <w:szCs w:val="24"/>
              </w:rPr>
              <w:t xml:space="preserve"> minutos</w:t>
            </w:r>
          </w:p>
        </w:tc>
      </w:tr>
      <w:tr w:rsidR="00A26C49" w14:paraId="4065FE1C" w14:textId="77777777" w:rsidTr="00204163">
        <w:tc>
          <w:tcPr>
            <w:tcW w:w="14742" w:type="dxa"/>
            <w:gridSpan w:val="5"/>
          </w:tcPr>
          <w:p w14:paraId="74FA4640" w14:textId="77777777" w:rsidR="00A26C49" w:rsidRPr="00681608" w:rsidRDefault="00A26C49" w:rsidP="00204163">
            <w:pPr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 w:rsidRPr="00681608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EXPLORACIÓN Y COMPRENSIÓN DEL MUNDO NATURAL Y SOCIAL</w:t>
            </w:r>
          </w:p>
        </w:tc>
      </w:tr>
      <w:tr w:rsidR="00A26C49" w:rsidRPr="006E5403" w14:paraId="568FCF89" w14:textId="77777777" w:rsidTr="00204163">
        <w:tc>
          <w:tcPr>
            <w:tcW w:w="14742" w:type="dxa"/>
            <w:gridSpan w:val="5"/>
          </w:tcPr>
          <w:p w14:paraId="23D25190" w14:textId="2831BB1A" w:rsidR="00A26C49" w:rsidRPr="006E5403" w:rsidRDefault="00A26C49" w:rsidP="002041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 xml:space="preserve">Nombre: </w:t>
            </w:r>
            <w:r w:rsidRPr="006E5403">
              <w:rPr>
                <w:rFonts w:ascii="Arial" w:hAnsi="Arial" w:cs="Arial"/>
                <w:bCs/>
                <w:sz w:val="24"/>
                <w:szCs w:val="24"/>
              </w:rPr>
              <w:t>“</w:t>
            </w:r>
            <w:r>
              <w:rPr>
                <w:rFonts w:ascii="Arial" w:hAnsi="Arial" w:cs="Arial"/>
                <w:bCs/>
                <w:sz w:val="24"/>
                <w:szCs w:val="24"/>
              </w:rPr>
              <w:t>¿</w:t>
            </w:r>
            <w:r w:rsidR="005671FF">
              <w:rPr>
                <w:rFonts w:ascii="Arial" w:hAnsi="Arial" w:cs="Arial"/>
                <w:bCs/>
                <w:sz w:val="24"/>
                <w:szCs w:val="24"/>
              </w:rPr>
              <w:t>Qué sucederá</w:t>
            </w:r>
            <w:r>
              <w:rPr>
                <w:rFonts w:ascii="Arial" w:hAnsi="Arial" w:cs="Arial"/>
                <w:bCs/>
                <w:sz w:val="24"/>
                <w:szCs w:val="24"/>
              </w:rPr>
              <w:t>?</w:t>
            </w:r>
            <w:r w:rsidRPr="006E5403">
              <w:rPr>
                <w:rFonts w:ascii="Arial" w:hAnsi="Arial" w:cs="Arial"/>
                <w:bCs/>
                <w:sz w:val="24"/>
                <w:szCs w:val="24"/>
              </w:rPr>
              <w:t>”</w:t>
            </w:r>
          </w:p>
        </w:tc>
      </w:tr>
      <w:tr w:rsidR="00A26C49" w:rsidRPr="006E5403" w14:paraId="324DABCD" w14:textId="77777777" w:rsidTr="005671FF">
        <w:tc>
          <w:tcPr>
            <w:tcW w:w="7088" w:type="dxa"/>
          </w:tcPr>
          <w:p w14:paraId="6619ACE2" w14:textId="77777777" w:rsidR="00A26C49" w:rsidRPr="006E5403" w:rsidRDefault="00A26C49" w:rsidP="002041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14:paraId="020A4C72" w14:textId="4E88EB16" w:rsidR="00A26C49" w:rsidRPr="006E5403" w:rsidRDefault="00A26C49" w:rsidP="00D0653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E5403">
              <w:rPr>
                <w:rFonts w:ascii="Arial" w:hAnsi="Arial" w:cs="Arial"/>
                <w:bCs/>
                <w:sz w:val="24"/>
                <w:szCs w:val="24"/>
              </w:rPr>
              <w:t xml:space="preserve">Responde preguntas con sus ideas previas acerca del </w:t>
            </w:r>
            <w:r>
              <w:rPr>
                <w:rFonts w:ascii="Arial" w:hAnsi="Arial" w:cs="Arial"/>
                <w:bCs/>
                <w:sz w:val="24"/>
                <w:szCs w:val="24"/>
              </w:rPr>
              <w:t>tema</w:t>
            </w:r>
            <w:r w:rsidRPr="006E5403">
              <w:rPr>
                <w:rFonts w:ascii="Arial" w:hAnsi="Arial" w:cs="Arial"/>
                <w:bCs/>
                <w:sz w:val="24"/>
                <w:szCs w:val="24"/>
              </w:rPr>
              <w:t>, por ejemplo, “</w:t>
            </w:r>
            <w:r>
              <w:rPr>
                <w:rFonts w:ascii="Arial" w:hAnsi="Arial" w:cs="Arial"/>
                <w:bCs/>
                <w:sz w:val="24"/>
                <w:szCs w:val="24"/>
              </w:rPr>
              <w:t>¿</w:t>
            </w:r>
            <w:r w:rsidR="00D06537">
              <w:rPr>
                <w:rFonts w:ascii="Arial" w:hAnsi="Arial" w:cs="Arial"/>
                <w:bCs/>
                <w:sz w:val="24"/>
                <w:szCs w:val="24"/>
              </w:rPr>
              <w:t>Alguna vez has realizado un experimento</w:t>
            </w:r>
            <w:r>
              <w:rPr>
                <w:rFonts w:ascii="Arial" w:hAnsi="Arial" w:cs="Arial"/>
                <w:bCs/>
                <w:sz w:val="24"/>
                <w:szCs w:val="24"/>
              </w:rPr>
              <w:t>?</w:t>
            </w:r>
            <w:r w:rsidR="00D06537">
              <w:rPr>
                <w:rFonts w:ascii="Arial" w:hAnsi="Arial" w:cs="Arial"/>
                <w:bCs/>
                <w:sz w:val="24"/>
                <w:szCs w:val="24"/>
              </w:rPr>
              <w:t xml:space="preserve"> ¿Funcionó?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”</w:t>
            </w:r>
          </w:p>
          <w:p w14:paraId="60236BEE" w14:textId="77777777" w:rsidR="00A26C49" w:rsidRPr="006E5403" w:rsidRDefault="00A26C49" w:rsidP="00204163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F08458" w14:textId="77777777" w:rsidR="00A26C49" w:rsidRPr="006E5403" w:rsidRDefault="00A26C49" w:rsidP="002041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14:paraId="2B12109E" w14:textId="395BAF14" w:rsidR="00A26C49" w:rsidRPr="00D06537" w:rsidRDefault="00D06537" w:rsidP="00D06537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Lee, en conjunto con el grupo, el instructivo para realizar el experimento.</w:t>
            </w:r>
          </w:p>
          <w:p w14:paraId="0D5854E1" w14:textId="734A118C" w:rsidR="00D06537" w:rsidRDefault="00D06537" w:rsidP="00D06537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06537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Explica qué cree que va a pasar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durante el experimento</w:t>
            </w:r>
            <w:r w:rsidRPr="00D06537">
              <w:rPr>
                <w:rFonts w:ascii="Arial" w:hAnsi="Arial" w:cs="Arial"/>
                <w:bCs/>
                <w:sz w:val="24"/>
                <w:szCs w:val="24"/>
              </w:rPr>
              <w:t>, con base en ideas propias y en información que haya recopilado.</w:t>
            </w:r>
          </w:p>
          <w:p w14:paraId="7B900F8F" w14:textId="7A15D789" w:rsidR="00D06537" w:rsidRPr="00D06537" w:rsidRDefault="00D06537" w:rsidP="00D06537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Realiza el experimento que se explica en el anexo #1.</w:t>
            </w:r>
          </w:p>
          <w:p w14:paraId="76D179F4" w14:textId="77777777" w:rsidR="00A26C49" w:rsidRPr="006E5403" w:rsidRDefault="00A26C49" w:rsidP="00D0653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14:paraId="5D408B89" w14:textId="50CF9079" w:rsidR="00A26C49" w:rsidRPr="006E5403" w:rsidRDefault="00D06537" w:rsidP="00D06537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Comenta con sus compañeros acerca de lo que observa en el experimento., razona, ¿por qué ha sucedido, esperabas algo diferente?</w:t>
            </w:r>
          </w:p>
        </w:tc>
        <w:tc>
          <w:tcPr>
            <w:tcW w:w="1952" w:type="dxa"/>
          </w:tcPr>
          <w:p w14:paraId="1A20D666" w14:textId="77777777" w:rsidR="005671FF" w:rsidRDefault="005671FF" w:rsidP="00204163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1035F764" w14:textId="712456BF" w:rsidR="00A26C49" w:rsidRPr="006E5403" w:rsidRDefault="005671FF" w:rsidP="00204163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</w:rPr>
            </w:pPr>
            <w:r w:rsidRPr="00E956E7">
              <w:rPr>
                <w:rFonts w:ascii="Arial" w:hAnsi="Arial" w:cs="Arial"/>
              </w:rPr>
              <w:t>Experimenta con objetos y materiales para poner a prueba ideas y supuestos.</w:t>
            </w:r>
          </w:p>
        </w:tc>
        <w:tc>
          <w:tcPr>
            <w:tcW w:w="1737" w:type="dxa"/>
          </w:tcPr>
          <w:p w14:paraId="01606B08" w14:textId="77777777" w:rsidR="00A26C49" w:rsidRPr="006E5403" w:rsidRDefault="00A26C49" w:rsidP="002041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Individual.</w:t>
            </w:r>
          </w:p>
          <w:p w14:paraId="6AF6D21E" w14:textId="77777777" w:rsidR="00A26C49" w:rsidRPr="006E5403" w:rsidRDefault="00A26C49" w:rsidP="002041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E7BC4B" w14:textId="77777777" w:rsidR="00A26C49" w:rsidRPr="006E5403" w:rsidRDefault="00A26C49" w:rsidP="002041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Pr="006E5403"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  <w:p w14:paraId="6A2F3DC5" w14:textId="77777777" w:rsidR="00A26C49" w:rsidRPr="006E5403" w:rsidRDefault="00A26C49" w:rsidP="002041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619512" w14:textId="77777777" w:rsidR="00A26C49" w:rsidRPr="006E5403" w:rsidRDefault="00A26C49" w:rsidP="002041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Grupal.</w:t>
            </w:r>
          </w:p>
          <w:p w14:paraId="07A0999A" w14:textId="77777777" w:rsidR="00A26C49" w:rsidRPr="006E5403" w:rsidRDefault="00A26C49" w:rsidP="002041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731560E" w14:textId="77777777" w:rsidR="00A26C49" w:rsidRDefault="00A26C49" w:rsidP="002041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E5403">
              <w:rPr>
                <w:rFonts w:ascii="Arial" w:hAnsi="Arial" w:cs="Arial"/>
                <w:bCs/>
                <w:sz w:val="24"/>
                <w:szCs w:val="24"/>
              </w:rPr>
              <w:t>*Presentación proporcionada por la docente.</w:t>
            </w:r>
          </w:p>
          <w:p w14:paraId="7ABF17E5" w14:textId="3C108EE4" w:rsidR="00A26C49" w:rsidRDefault="00A26C49" w:rsidP="0020416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</w:t>
            </w:r>
            <w:r w:rsidR="00493D32">
              <w:rPr>
                <w:rFonts w:ascii="Arial" w:hAnsi="Arial" w:cs="Arial"/>
                <w:bCs/>
                <w:sz w:val="24"/>
                <w:szCs w:val="24"/>
              </w:rPr>
              <w:t xml:space="preserve">Recursos del experimento: </w:t>
            </w:r>
          </w:p>
          <w:p w14:paraId="62468F80" w14:textId="42C83C4B" w:rsidR="00493D32" w:rsidRDefault="00493D32" w:rsidP="0020416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-1 vaso transparente</w:t>
            </w:r>
          </w:p>
          <w:p w14:paraId="16BDED6E" w14:textId="4AA7A8BA" w:rsidR="00493D32" w:rsidRDefault="00493D32" w:rsidP="0020416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-200 ml de refresco </w:t>
            </w: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transparente (squirt o sprite)</w:t>
            </w:r>
          </w:p>
          <w:p w14:paraId="1D00B307" w14:textId="2160EEBB" w:rsidR="00493D32" w:rsidRPr="006E5403" w:rsidRDefault="00493D32" w:rsidP="0020416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-5 a 7 pasas</w:t>
            </w:r>
          </w:p>
          <w:p w14:paraId="1004B0F8" w14:textId="77777777" w:rsidR="00A26C49" w:rsidRPr="006E5403" w:rsidRDefault="00A26C49" w:rsidP="0020416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1" w:type="dxa"/>
          </w:tcPr>
          <w:p w14:paraId="1F05C87A" w14:textId="77777777" w:rsidR="00A26C49" w:rsidRPr="006E5403" w:rsidRDefault="00A26C49" w:rsidP="002041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E8B481" w14:textId="77777777" w:rsidR="00A26C49" w:rsidRPr="006E5403" w:rsidRDefault="00A26C49" w:rsidP="002041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Pr="006E5403">
              <w:rPr>
                <w:rFonts w:ascii="Arial" w:hAnsi="Arial" w:cs="Arial"/>
                <w:bCs/>
                <w:sz w:val="24"/>
                <w:szCs w:val="24"/>
              </w:rPr>
              <w:t xml:space="preserve">5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a 7 </w:t>
            </w:r>
            <w:r w:rsidRPr="006E5403">
              <w:rPr>
                <w:rFonts w:ascii="Arial" w:hAnsi="Arial" w:cs="Arial"/>
                <w:bCs/>
                <w:sz w:val="24"/>
                <w:szCs w:val="24"/>
              </w:rPr>
              <w:t>minutos</w:t>
            </w:r>
          </w:p>
          <w:p w14:paraId="69619DF0" w14:textId="77777777" w:rsidR="00A26C49" w:rsidRPr="006E5403" w:rsidRDefault="00A26C49" w:rsidP="002041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Pr="006E5403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6E5403">
              <w:rPr>
                <w:rFonts w:ascii="Arial" w:hAnsi="Arial" w:cs="Arial"/>
                <w:bCs/>
                <w:sz w:val="24"/>
                <w:szCs w:val="24"/>
              </w:rPr>
              <w:t xml:space="preserve">  minutos</w:t>
            </w:r>
          </w:p>
          <w:p w14:paraId="60F501A9" w14:textId="44B346A5" w:rsidR="00A26C49" w:rsidRPr="006E5403" w:rsidRDefault="00A26C49" w:rsidP="002041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6E5403">
              <w:rPr>
                <w:rFonts w:ascii="Arial" w:hAnsi="Arial" w:cs="Arial"/>
                <w:bCs/>
                <w:sz w:val="24"/>
                <w:szCs w:val="24"/>
              </w:rPr>
              <w:t xml:space="preserve"> minutos</w:t>
            </w:r>
          </w:p>
        </w:tc>
      </w:tr>
      <w:tr w:rsidR="00A26C49" w14:paraId="5DC1B100" w14:textId="77777777" w:rsidTr="00204163">
        <w:tc>
          <w:tcPr>
            <w:tcW w:w="14742" w:type="dxa"/>
            <w:gridSpan w:val="5"/>
          </w:tcPr>
          <w:p w14:paraId="68C4B787" w14:textId="77777777" w:rsidR="00A26C49" w:rsidRPr="006E5403" w:rsidRDefault="00A26C49" w:rsidP="00204163">
            <w:pPr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 w:rsidRPr="006E5403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PENSAMIENTO MATEMÁTICO</w:t>
            </w:r>
          </w:p>
        </w:tc>
      </w:tr>
      <w:tr w:rsidR="00A26C49" w14:paraId="033932FF" w14:textId="77777777" w:rsidTr="00204163">
        <w:tc>
          <w:tcPr>
            <w:tcW w:w="14742" w:type="dxa"/>
            <w:gridSpan w:val="5"/>
          </w:tcPr>
          <w:p w14:paraId="6AB0299C" w14:textId="76E1753B" w:rsidR="00A26C49" w:rsidRPr="006E5403" w:rsidRDefault="00A26C49" w:rsidP="002041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“¿</w:t>
            </w:r>
            <w:r w:rsidR="00493D32">
              <w:rPr>
                <w:rFonts w:ascii="Arial" w:hAnsi="Arial" w:cs="Arial"/>
                <w:bCs/>
                <w:sz w:val="24"/>
                <w:szCs w:val="24"/>
              </w:rPr>
              <w:t>Para qué me alcanza</w:t>
            </w:r>
            <w:r>
              <w:rPr>
                <w:rFonts w:ascii="Arial" w:hAnsi="Arial" w:cs="Arial"/>
                <w:bCs/>
                <w:sz w:val="24"/>
                <w:szCs w:val="24"/>
              </w:rPr>
              <w:t>?”</w:t>
            </w:r>
          </w:p>
        </w:tc>
      </w:tr>
      <w:tr w:rsidR="00A26C49" w14:paraId="20CECAA3" w14:textId="77777777" w:rsidTr="005671FF">
        <w:tc>
          <w:tcPr>
            <w:tcW w:w="7088" w:type="dxa"/>
          </w:tcPr>
          <w:p w14:paraId="446614A3" w14:textId="77777777" w:rsidR="00A26C49" w:rsidRDefault="00A26C49" w:rsidP="002041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>INCIO</w:t>
            </w:r>
          </w:p>
          <w:p w14:paraId="1B328D4E" w14:textId="0173C327" w:rsidR="00A26C49" w:rsidRPr="006E5403" w:rsidRDefault="00A26C49" w:rsidP="0099168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E5403">
              <w:rPr>
                <w:rFonts w:ascii="Arial" w:hAnsi="Arial" w:cs="Arial"/>
                <w:bCs/>
                <w:sz w:val="24"/>
                <w:szCs w:val="24"/>
              </w:rPr>
              <w:t xml:space="preserve">Responde preguntas con sus ideas previas acerca del </w:t>
            </w:r>
            <w:r>
              <w:rPr>
                <w:rFonts w:ascii="Arial" w:hAnsi="Arial" w:cs="Arial"/>
                <w:bCs/>
                <w:sz w:val="24"/>
                <w:szCs w:val="24"/>
              </w:rPr>
              <w:t>tema</w:t>
            </w:r>
            <w:r w:rsidRPr="006E5403">
              <w:rPr>
                <w:rFonts w:ascii="Arial" w:hAnsi="Arial" w:cs="Arial"/>
                <w:bCs/>
                <w:sz w:val="24"/>
                <w:szCs w:val="24"/>
              </w:rPr>
              <w:t xml:space="preserve">, por ejemplo, 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“</w:t>
            </w:r>
            <w:r w:rsidR="00A46B81">
              <w:rPr>
                <w:rFonts w:ascii="Arial" w:hAnsi="Arial" w:cs="Arial"/>
                <w:bCs/>
                <w:sz w:val="24"/>
                <w:szCs w:val="24"/>
              </w:rPr>
              <w:t xml:space="preserve">¿Qué monedas conoces? </w:t>
            </w:r>
            <w:r>
              <w:rPr>
                <w:rFonts w:ascii="Arial" w:hAnsi="Arial" w:cs="Arial"/>
                <w:bCs/>
                <w:sz w:val="24"/>
                <w:szCs w:val="24"/>
              </w:rPr>
              <w:t>¿</w:t>
            </w:r>
            <w:r w:rsidR="00A46B81">
              <w:rPr>
                <w:rFonts w:ascii="Arial" w:hAnsi="Arial" w:cs="Arial"/>
                <w:bCs/>
                <w:sz w:val="24"/>
                <w:szCs w:val="24"/>
              </w:rPr>
              <w:t>En qué situaciones utilizas monedas o dinero? ¿Por qué es importante que conozcamos su valor?”</w:t>
            </w:r>
          </w:p>
          <w:p w14:paraId="7D63BCE1" w14:textId="77777777" w:rsidR="00A26C49" w:rsidRPr="006E5403" w:rsidRDefault="00A26C49" w:rsidP="002041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C86EE5" w14:textId="0889367B" w:rsidR="00002D61" w:rsidRPr="00002D61" w:rsidRDefault="00A26C49" w:rsidP="00002D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14:paraId="1EADA244" w14:textId="12FBCCC0" w:rsidR="00A26C49" w:rsidRPr="00002D61" w:rsidRDefault="00A46B81" w:rsidP="00002D6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Encuentra el equivalente de las monedas de $1 peso en relación con </w:t>
            </w:r>
            <w:r w:rsidR="00991685">
              <w:rPr>
                <w:rFonts w:ascii="Arial" w:hAnsi="Arial" w:cs="Arial"/>
                <w:bCs/>
                <w:sz w:val="24"/>
                <w:szCs w:val="24"/>
              </w:rPr>
              <w:t xml:space="preserve">las demás monedas. </w:t>
            </w:r>
          </w:p>
          <w:p w14:paraId="60EAA0D7" w14:textId="06B62C49" w:rsidR="00002D61" w:rsidRPr="00002D61" w:rsidRDefault="00002D61" w:rsidP="00002D61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Calcula los elementos de la tienda que puede completar después de que se le asignó un monto específico de dinero, respondiendo a la pregunta: ¿para qué me alcanza</w:t>
            </w:r>
            <w:r>
              <w:rPr>
                <w:rFonts w:ascii="Arial" w:hAnsi="Arial" w:cs="Arial"/>
                <w:bCs/>
                <w:sz w:val="24"/>
                <w:szCs w:val="24"/>
              </w:rPr>
              <w:t>?</w:t>
            </w:r>
          </w:p>
          <w:p w14:paraId="0AD029BF" w14:textId="77777777" w:rsidR="00991685" w:rsidRPr="00991685" w:rsidRDefault="00991685" w:rsidP="00991685">
            <w:pPr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36CA19" w14:textId="77777777" w:rsidR="00A26C49" w:rsidRDefault="00A26C49" w:rsidP="002041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14:paraId="12C1A655" w14:textId="77777777" w:rsidR="00002D61" w:rsidRPr="00991685" w:rsidRDefault="00002D61" w:rsidP="00002D61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Realiza sumas en situaciones ficticias de compra – venta, haciendo la suma de los productos elegidos por los alumnos.</w:t>
            </w:r>
          </w:p>
          <w:p w14:paraId="7EF3C7D1" w14:textId="19D238C9" w:rsidR="00A26C49" w:rsidRPr="000A37B2" w:rsidRDefault="00002D61" w:rsidP="000A37B2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Realiza restas en situaciones ficticias de compra – venta, uno de los alumnos es asignado una cantidad disponible </w:t>
            </w: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de monedas, escoge sus productos y los demás deben calcular el cambio.</w:t>
            </w:r>
          </w:p>
        </w:tc>
        <w:tc>
          <w:tcPr>
            <w:tcW w:w="1952" w:type="dxa"/>
          </w:tcPr>
          <w:p w14:paraId="2E22B2BD" w14:textId="19A946DB" w:rsidR="00A26C49" w:rsidRPr="006E5403" w:rsidRDefault="00493D32" w:rsidP="00493D32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</w:rPr>
            </w:pPr>
            <w:r w:rsidRPr="00493D32">
              <w:rPr>
                <w:rFonts w:ascii="Arial" w:hAnsi="Arial" w:cs="Arial"/>
              </w:rPr>
              <w:lastRenderedPageBreak/>
              <w:t>Identifica algunas relaciones de equivalencia entre monedas de $1, $2, $5 y $10 en</w:t>
            </w:r>
            <w:r>
              <w:rPr>
                <w:rFonts w:ascii="Arial" w:hAnsi="Arial" w:cs="Arial"/>
              </w:rPr>
              <w:t xml:space="preserve"> </w:t>
            </w:r>
            <w:r w:rsidRPr="00493D32">
              <w:rPr>
                <w:rFonts w:ascii="Arial" w:hAnsi="Arial" w:cs="Arial"/>
              </w:rPr>
              <w:t>situaciones reales o ficticias de compra y venta.</w:t>
            </w:r>
          </w:p>
        </w:tc>
        <w:tc>
          <w:tcPr>
            <w:tcW w:w="1737" w:type="dxa"/>
          </w:tcPr>
          <w:p w14:paraId="042FD7ED" w14:textId="77777777" w:rsidR="00A26C49" w:rsidRPr="006E5403" w:rsidRDefault="00A26C49" w:rsidP="002041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Individual.</w:t>
            </w:r>
          </w:p>
          <w:p w14:paraId="3A7B5BB7" w14:textId="77777777" w:rsidR="00A26C49" w:rsidRPr="006E5403" w:rsidRDefault="00A26C49" w:rsidP="002041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7A534C" w14:textId="77777777" w:rsidR="00A26C49" w:rsidRPr="006E5403" w:rsidRDefault="00A26C49" w:rsidP="002041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Grupal e individual.</w:t>
            </w:r>
          </w:p>
          <w:p w14:paraId="54DA5FF4" w14:textId="77777777" w:rsidR="00A26C49" w:rsidRPr="006E5403" w:rsidRDefault="00A26C49" w:rsidP="002041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9FE935" w14:textId="77777777" w:rsidR="00A26C49" w:rsidRPr="006E5403" w:rsidRDefault="00A26C49" w:rsidP="002041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Grupal.</w:t>
            </w:r>
          </w:p>
        </w:tc>
        <w:tc>
          <w:tcPr>
            <w:tcW w:w="1984" w:type="dxa"/>
          </w:tcPr>
          <w:p w14:paraId="09C280BB" w14:textId="77777777" w:rsidR="00A26C49" w:rsidRDefault="00A26C49" w:rsidP="0020416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*Presentación</w:t>
            </w:r>
          </w:p>
          <w:p w14:paraId="05D13DAF" w14:textId="36CB7669" w:rsidR="00A26C49" w:rsidRDefault="00A26C49" w:rsidP="0020416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*M</w:t>
            </w:r>
            <w:r w:rsidR="00493D32">
              <w:rPr>
                <w:rFonts w:ascii="Arial" w:hAnsi="Arial" w:cs="Arial"/>
                <w:bCs/>
                <w:sz w:val="24"/>
                <w:szCs w:val="24"/>
              </w:rPr>
              <w:t xml:space="preserve">onedas </w:t>
            </w:r>
            <w:r w:rsidR="00A46B81">
              <w:rPr>
                <w:rFonts w:ascii="Arial" w:hAnsi="Arial" w:cs="Arial"/>
                <w:bCs/>
                <w:sz w:val="24"/>
                <w:szCs w:val="24"/>
              </w:rPr>
              <w:t xml:space="preserve">de $1, $2, $5 y $10 </w:t>
            </w:r>
            <w:r w:rsidR="00493D32">
              <w:rPr>
                <w:rFonts w:ascii="Arial" w:hAnsi="Arial" w:cs="Arial"/>
                <w:bCs/>
                <w:sz w:val="24"/>
                <w:szCs w:val="24"/>
              </w:rPr>
              <w:t>(pueden ser reales, de papel o cartón, se anexan recortables en la hoja #2)</w:t>
            </w:r>
          </w:p>
          <w:p w14:paraId="47381B72" w14:textId="77777777" w:rsidR="00A26C49" w:rsidRPr="006E5403" w:rsidRDefault="00A26C49" w:rsidP="0020416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1" w:type="dxa"/>
          </w:tcPr>
          <w:p w14:paraId="4E81B915" w14:textId="77777777" w:rsidR="00A26C49" w:rsidRPr="006E5403" w:rsidRDefault="00A26C49" w:rsidP="002041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5 a 7 minutos.</w:t>
            </w:r>
          </w:p>
          <w:p w14:paraId="61A63E35" w14:textId="77777777" w:rsidR="00A26C49" w:rsidRPr="006E5403" w:rsidRDefault="00A26C49" w:rsidP="002041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AD6074" w14:textId="7C9F7D56" w:rsidR="00A26C49" w:rsidRPr="006E5403" w:rsidRDefault="00A26C49" w:rsidP="002041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02D61"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minutos.</w:t>
            </w:r>
          </w:p>
          <w:p w14:paraId="335A1CE1" w14:textId="77777777" w:rsidR="00A26C49" w:rsidRPr="006E5403" w:rsidRDefault="00A26C49" w:rsidP="002041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12BC4E" w14:textId="738E09D9" w:rsidR="00A26C49" w:rsidRPr="006E5403" w:rsidRDefault="00A26C49" w:rsidP="002041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02D61">
              <w:rPr>
                <w:rFonts w:ascii="Arial" w:hAnsi="Arial" w:cs="Arial"/>
                <w:bCs/>
                <w:sz w:val="24"/>
                <w:szCs w:val="24"/>
              </w:rPr>
              <w:t>20 a 25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minutos.</w:t>
            </w:r>
          </w:p>
        </w:tc>
      </w:tr>
    </w:tbl>
    <w:p w14:paraId="7A025442" w14:textId="77777777" w:rsidR="00A26C49" w:rsidRDefault="00A26C49" w:rsidP="00A26C49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A26C49" w14:paraId="426573D1" w14:textId="77777777" w:rsidTr="00204163">
        <w:tc>
          <w:tcPr>
            <w:tcW w:w="12428" w:type="dxa"/>
          </w:tcPr>
          <w:p w14:paraId="466761BC" w14:textId="77777777" w:rsidR="00A26C49" w:rsidRDefault="00A26C49" w:rsidP="0020416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071D4995" w14:textId="77777777" w:rsidR="00A26C49" w:rsidRDefault="00A26C49" w:rsidP="002041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9C9C45" w14:textId="77777777" w:rsidR="00A26C49" w:rsidRDefault="00A26C49" w:rsidP="002041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23ACF3" w14:textId="77777777" w:rsidR="00A26C49" w:rsidRDefault="00A26C49" w:rsidP="002041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AED4B8" w14:textId="77777777" w:rsidR="00A26C49" w:rsidRDefault="00A26C49" w:rsidP="002041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238D02" w14:textId="77777777" w:rsidR="00A26C49" w:rsidRDefault="00A26C49" w:rsidP="002041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E54A70" w14:textId="77777777" w:rsidR="00A26C49" w:rsidRDefault="00A26C49" w:rsidP="002041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918FD8E" w14:textId="77777777" w:rsidR="00A26C49" w:rsidRDefault="00A26C49" w:rsidP="00A26C49">
      <w:pPr>
        <w:spacing w:after="0"/>
        <w:rPr>
          <w:rFonts w:ascii="Arial" w:hAnsi="Arial" w:cs="Arial"/>
          <w:b/>
          <w:sz w:val="24"/>
          <w:szCs w:val="24"/>
        </w:rPr>
      </w:pPr>
    </w:p>
    <w:p w14:paraId="5EC40840" w14:textId="77777777" w:rsidR="00A26C49" w:rsidRPr="003057B8" w:rsidRDefault="00A26C49" w:rsidP="00A26C4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MARIANA GUTIÉRREZ MORALES                                                          MARIANA ALHELÍ RODRÍGUEZ VALDEZ</w:t>
      </w:r>
    </w:p>
    <w:p w14:paraId="217D6D06" w14:textId="77777777" w:rsidR="00A26C49" w:rsidRDefault="00A26C49" w:rsidP="00A26C4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estudiante normalista                                                                    Firma de la educadora del grupo </w:t>
      </w:r>
    </w:p>
    <w:p w14:paraId="63CC36A0" w14:textId="77777777" w:rsidR="00A26C49" w:rsidRDefault="00A26C49" w:rsidP="00A26C49">
      <w:pPr>
        <w:spacing w:after="0"/>
        <w:rPr>
          <w:rFonts w:ascii="Arial" w:hAnsi="Arial" w:cs="Arial"/>
          <w:b/>
          <w:sz w:val="24"/>
          <w:szCs w:val="24"/>
        </w:rPr>
      </w:pPr>
    </w:p>
    <w:p w14:paraId="2C5881DA" w14:textId="77777777" w:rsidR="00A26C49" w:rsidRDefault="00A26C49" w:rsidP="00A26C49">
      <w:pPr>
        <w:spacing w:after="0"/>
        <w:rPr>
          <w:rFonts w:ascii="Arial" w:hAnsi="Arial" w:cs="Arial"/>
          <w:b/>
          <w:sz w:val="24"/>
          <w:szCs w:val="24"/>
        </w:rPr>
      </w:pPr>
    </w:p>
    <w:p w14:paraId="5A7A46FC" w14:textId="77777777" w:rsidR="00A26C49" w:rsidRDefault="00A26C49" w:rsidP="00A26C49">
      <w:pPr>
        <w:spacing w:after="0"/>
        <w:rPr>
          <w:rFonts w:ascii="Arial" w:hAnsi="Arial" w:cs="Arial"/>
          <w:b/>
          <w:sz w:val="24"/>
          <w:szCs w:val="24"/>
        </w:rPr>
      </w:pPr>
    </w:p>
    <w:p w14:paraId="200213A1" w14:textId="77777777" w:rsidR="00A26C49" w:rsidRPr="003057B8" w:rsidRDefault="00A26C49" w:rsidP="00A26C4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ANGÉLICA MARÍA ROCCA VALDÉS</w:t>
      </w:r>
    </w:p>
    <w:p w14:paraId="0AB7D86A" w14:textId="77777777" w:rsidR="00A26C49" w:rsidRDefault="00A26C49" w:rsidP="00A26C4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49F61494" w14:textId="77777777" w:rsidR="00A26C49" w:rsidRPr="003057B8" w:rsidRDefault="00A26C49" w:rsidP="00A26C4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   </w:t>
      </w:r>
    </w:p>
    <w:p w14:paraId="008042D8" w14:textId="77777777" w:rsidR="00A26C49" w:rsidRDefault="00A26C49" w:rsidP="00A26C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390FA1C" w14:textId="77777777" w:rsidR="00A26C49" w:rsidRPr="006E5403" w:rsidRDefault="00A26C49" w:rsidP="00A26C49">
      <w:pPr>
        <w:jc w:val="center"/>
        <w:rPr>
          <w:rFonts w:ascii="Arial" w:hAnsi="Arial" w:cs="Arial"/>
          <w:b/>
          <w:i/>
          <w:iCs/>
          <w:sz w:val="32"/>
          <w:szCs w:val="32"/>
        </w:rPr>
      </w:pPr>
      <w:r w:rsidRPr="006E5403">
        <w:rPr>
          <w:rFonts w:ascii="Arial" w:hAnsi="Arial" w:cs="Arial"/>
          <w:b/>
          <w:i/>
          <w:iCs/>
          <w:sz w:val="32"/>
          <w:szCs w:val="32"/>
        </w:rPr>
        <w:lastRenderedPageBreak/>
        <w:t>EVALUACIÓN</w:t>
      </w:r>
    </w:p>
    <w:tbl>
      <w:tblPr>
        <w:tblStyle w:val="Tablaconcuadrcula1clara1"/>
        <w:tblW w:w="14571" w:type="dxa"/>
        <w:tblInd w:w="-1139" w:type="dxa"/>
        <w:tblLook w:val="04A0" w:firstRow="1" w:lastRow="0" w:firstColumn="1" w:lastColumn="0" w:noHBand="0" w:noVBand="1"/>
      </w:tblPr>
      <w:tblGrid>
        <w:gridCol w:w="7427"/>
        <w:gridCol w:w="7144"/>
      </w:tblGrid>
      <w:tr w:rsidR="00A26C49" w14:paraId="26A0315F" w14:textId="77777777" w:rsidTr="002041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1" w:type="dxa"/>
            <w:gridSpan w:val="2"/>
            <w:shd w:val="clear" w:color="auto" w:fill="70AD47" w:themeFill="accent6"/>
          </w:tcPr>
          <w:p w14:paraId="7BD7F35D" w14:textId="77777777" w:rsidR="00A26C49" w:rsidRPr="005F51EF" w:rsidRDefault="00A26C49" w:rsidP="00204163">
            <w:pPr>
              <w:jc w:val="center"/>
              <w:rPr>
                <w:rFonts w:ascii="Century Gothic" w:hAnsi="Century Gothic"/>
              </w:rPr>
            </w:pPr>
            <w:r w:rsidRPr="005F51EF">
              <w:rPr>
                <w:rFonts w:ascii="Century Gothic" w:hAnsi="Century Gothic"/>
                <w:color w:val="002060"/>
              </w:rPr>
              <w:t xml:space="preserve">Campo de Formación:  </w:t>
            </w:r>
            <w:r w:rsidRPr="005F51EF">
              <w:rPr>
                <w:rFonts w:ascii="Century Gothic" w:hAnsi="Century Gothic"/>
              </w:rPr>
              <w:t>“Pensamiento matemático ”</w:t>
            </w:r>
          </w:p>
        </w:tc>
      </w:tr>
      <w:tr w:rsidR="00A26C49" w14:paraId="796F7755" w14:textId="77777777" w:rsidTr="00204163">
        <w:trPr>
          <w:trHeight w:val="1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1" w:type="dxa"/>
            <w:gridSpan w:val="2"/>
          </w:tcPr>
          <w:p w14:paraId="6A92C347" w14:textId="77777777" w:rsidR="00A26C49" w:rsidRPr="006E5403" w:rsidRDefault="00A26C49" w:rsidP="00204163">
            <w:pPr>
              <w:rPr>
                <w:rFonts w:ascii="Century Gothic" w:hAnsi="Century Gothic"/>
                <w:color w:val="002060"/>
                <w:sz w:val="24"/>
                <w:szCs w:val="24"/>
              </w:rPr>
            </w:pPr>
            <w:r w:rsidRPr="006E5403">
              <w:rPr>
                <w:rFonts w:ascii="Century Gothic" w:hAnsi="Century Gothic"/>
                <w:color w:val="002060"/>
                <w:sz w:val="24"/>
                <w:szCs w:val="24"/>
              </w:rPr>
              <w:t xml:space="preserve">Propósito general: </w:t>
            </w:r>
          </w:p>
          <w:p w14:paraId="1B5A7CB9" w14:textId="77777777" w:rsidR="00A26C49" w:rsidRPr="006E5403" w:rsidRDefault="00A26C49" w:rsidP="00204163">
            <w:pPr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6E5403">
              <w:rPr>
                <w:rFonts w:ascii="Century Gothic" w:hAnsi="Century Gothic"/>
                <w:b w:val="0"/>
                <w:sz w:val="24"/>
                <w:szCs w:val="24"/>
              </w:rPr>
              <w:t xml:space="preserve">Adquirir actitudes positivas y críticas hacia las matemáticas desarrollar confianza en sus propias capacidades y perseverancia al enfrentarse a problemas, disposición para el trabajo colaborativo y autónomo; curiosidad e interés por emprender procesos de búsqueda en la resolución de problemas. </w:t>
            </w:r>
          </w:p>
        </w:tc>
      </w:tr>
      <w:tr w:rsidR="00A26C49" w14:paraId="3C82AB5E" w14:textId="77777777" w:rsidTr="00204163">
        <w:trPr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1" w:type="dxa"/>
            <w:gridSpan w:val="2"/>
          </w:tcPr>
          <w:p w14:paraId="4441E593" w14:textId="77777777" w:rsidR="00A26C49" w:rsidRPr="006E5403" w:rsidRDefault="00A26C49" w:rsidP="00204163">
            <w:pPr>
              <w:rPr>
                <w:rFonts w:ascii="Century Gothic" w:hAnsi="Century Gothic"/>
                <w:color w:val="002060"/>
                <w:sz w:val="24"/>
                <w:szCs w:val="24"/>
              </w:rPr>
            </w:pPr>
            <w:r w:rsidRPr="006E5403">
              <w:rPr>
                <w:rFonts w:ascii="Century Gothic" w:hAnsi="Century Gothic"/>
                <w:color w:val="002060"/>
                <w:sz w:val="24"/>
                <w:szCs w:val="24"/>
              </w:rPr>
              <w:t xml:space="preserve">Propósito por nivel educativo: </w:t>
            </w:r>
          </w:p>
          <w:p w14:paraId="2F110F3F" w14:textId="77777777" w:rsidR="00A26C49" w:rsidRPr="006E5403" w:rsidRDefault="00A26C49" w:rsidP="00204163">
            <w:pPr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6E5403">
              <w:rPr>
                <w:rFonts w:ascii="Century Gothic" w:hAnsi="Century Gothic"/>
                <w:b w:val="0"/>
                <w:sz w:val="24"/>
                <w:szCs w:val="24"/>
              </w:rPr>
              <w:t xml:space="preserve">Usar el razonamiento matemático en situaciones diversas que demanden utilizar el conteo y los primeros números. </w:t>
            </w:r>
          </w:p>
        </w:tc>
      </w:tr>
      <w:tr w:rsidR="00A26C49" w14:paraId="4A482A1F" w14:textId="77777777" w:rsidTr="00204163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7" w:type="dxa"/>
          </w:tcPr>
          <w:p w14:paraId="7BF519EC" w14:textId="77777777" w:rsidR="00A26C49" w:rsidRPr="006E5403" w:rsidRDefault="00A26C49" w:rsidP="00204163">
            <w:pPr>
              <w:rPr>
                <w:rFonts w:ascii="Century Gothic" w:hAnsi="Century Gothic"/>
                <w:bCs w:val="0"/>
                <w:color w:val="002060"/>
                <w:sz w:val="24"/>
                <w:szCs w:val="24"/>
              </w:rPr>
            </w:pPr>
            <w:r w:rsidRPr="006E5403">
              <w:rPr>
                <w:rFonts w:ascii="Century Gothic" w:hAnsi="Century Gothic"/>
                <w:bCs w:val="0"/>
                <w:color w:val="002060"/>
                <w:sz w:val="24"/>
                <w:szCs w:val="24"/>
              </w:rPr>
              <w:t xml:space="preserve">Organizador curricular 1: </w:t>
            </w:r>
          </w:p>
          <w:p w14:paraId="04F07EB4" w14:textId="3F1434CA" w:rsidR="00A26C49" w:rsidRPr="006E5403" w:rsidRDefault="000A37B2" w:rsidP="00204163">
            <w:pPr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  <w:r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>Número, álbegra y variación.</w:t>
            </w:r>
            <w:r w:rsidR="00A26C49" w:rsidRPr="006E5403"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144" w:type="dxa"/>
          </w:tcPr>
          <w:p w14:paraId="19397E8F" w14:textId="77777777" w:rsidR="00A26C49" w:rsidRPr="006E5403" w:rsidRDefault="00A26C49" w:rsidP="00204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2060"/>
                <w:sz w:val="24"/>
                <w:szCs w:val="24"/>
              </w:rPr>
            </w:pPr>
            <w:r w:rsidRPr="006E5403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 xml:space="preserve">Organizador curricular 2: </w:t>
            </w:r>
          </w:p>
          <w:p w14:paraId="4DB8EC25" w14:textId="6323057C" w:rsidR="00A26C49" w:rsidRPr="006E5403" w:rsidRDefault="000A37B2" w:rsidP="00204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Número.</w:t>
            </w:r>
            <w:r w:rsidR="00A26C49" w:rsidRPr="006E540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A26C49" w14:paraId="771B19EE" w14:textId="77777777" w:rsidTr="00204163">
        <w:trPr>
          <w:trHeight w:val="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1" w:type="dxa"/>
            <w:gridSpan w:val="2"/>
          </w:tcPr>
          <w:p w14:paraId="4D84C991" w14:textId="77777777" w:rsidR="00A26C49" w:rsidRPr="000A37B2" w:rsidRDefault="00A26C49" w:rsidP="00204163">
            <w:pPr>
              <w:rPr>
                <w:rFonts w:ascii="Century Gothic" w:hAnsi="Century Gothic"/>
                <w:b w:val="0"/>
                <w:bCs w:val="0"/>
                <w:color w:val="002060"/>
                <w:sz w:val="24"/>
                <w:szCs w:val="24"/>
              </w:rPr>
            </w:pPr>
            <w:r w:rsidRPr="006E5403">
              <w:rPr>
                <w:rFonts w:ascii="Century Gothic" w:hAnsi="Century Gothic"/>
                <w:color w:val="002060"/>
                <w:sz w:val="24"/>
                <w:szCs w:val="24"/>
              </w:rPr>
              <w:t xml:space="preserve">Aprendizajes esperados: </w:t>
            </w:r>
          </w:p>
          <w:p w14:paraId="7A35A580" w14:textId="603427E5" w:rsidR="00A26C49" w:rsidRPr="000A37B2" w:rsidRDefault="000A37B2" w:rsidP="000A37B2">
            <w:pPr>
              <w:pStyle w:val="Prrafodelista"/>
              <w:numPr>
                <w:ilvl w:val="0"/>
                <w:numId w:val="11"/>
              </w:numPr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0A37B2"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>Identifica algunas relaciones de equivalencia entre monedas de $1, $2, $5 y $10 en</w:t>
            </w:r>
            <w:r w:rsidRPr="000A37B2"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 xml:space="preserve"> </w:t>
            </w:r>
            <w:r w:rsidRPr="000A37B2"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>situaciones reales o ficticias de compra y venta.</w:t>
            </w:r>
          </w:p>
        </w:tc>
      </w:tr>
    </w:tbl>
    <w:p w14:paraId="65BEB82B" w14:textId="77777777" w:rsidR="00A26C49" w:rsidRDefault="00A26C49" w:rsidP="00A26C49">
      <w:pPr>
        <w:rPr>
          <w:rFonts w:ascii="Arial" w:hAnsi="Arial" w:cs="Arial"/>
          <w:b/>
        </w:rPr>
      </w:pPr>
    </w:p>
    <w:tbl>
      <w:tblPr>
        <w:tblStyle w:val="Tablaconcuadrcula"/>
        <w:tblW w:w="14601" w:type="dxa"/>
        <w:tblInd w:w="-1139" w:type="dxa"/>
        <w:tblLook w:val="04A0" w:firstRow="1" w:lastRow="0" w:firstColumn="1" w:lastColumn="0" w:noHBand="0" w:noVBand="1"/>
      </w:tblPr>
      <w:tblGrid>
        <w:gridCol w:w="7926"/>
        <w:gridCol w:w="869"/>
        <w:gridCol w:w="992"/>
        <w:gridCol w:w="4814"/>
      </w:tblGrid>
      <w:tr w:rsidR="00A26C49" w:rsidRPr="00561E9C" w14:paraId="51EEF21D" w14:textId="77777777" w:rsidTr="00204163">
        <w:trPr>
          <w:trHeight w:val="671"/>
        </w:trPr>
        <w:tc>
          <w:tcPr>
            <w:tcW w:w="7926" w:type="dxa"/>
          </w:tcPr>
          <w:p w14:paraId="60AC3B6F" w14:textId="77777777" w:rsidR="00A26C49" w:rsidRPr="006E5403" w:rsidRDefault="00A26C49" w:rsidP="00204163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6E5403">
              <w:rPr>
                <w:rFonts w:ascii="Century Gothic" w:hAnsi="Century Gothic" w:cs="Arial"/>
                <w:b/>
                <w:bCs/>
                <w:sz w:val="24"/>
                <w:szCs w:val="24"/>
              </w:rPr>
              <w:t>APRENDIZAJE</w:t>
            </w:r>
          </w:p>
        </w:tc>
        <w:tc>
          <w:tcPr>
            <w:tcW w:w="869" w:type="dxa"/>
          </w:tcPr>
          <w:p w14:paraId="4A710E28" w14:textId="77777777" w:rsidR="00A26C49" w:rsidRPr="006E5403" w:rsidRDefault="00A26C49" w:rsidP="00204163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6E5403">
              <w:rPr>
                <w:rFonts w:ascii="Century Gothic" w:hAnsi="Century Gothic" w:cs="Arial"/>
                <w:b/>
                <w:bCs/>
                <w:sz w:val="24"/>
                <w:szCs w:val="24"/>
              </w:rPr>
              <w:t>SÍ LO HACE</w:t>
            </w:r>
          </w:p>
        </w:tc>
        <w:tc>
          <w:tcPr>
            <w:tcW w:w="992" w:type="dxa"/>
          </w:tcPr>
          <w:p w14:paraId="6E38DF88" w14:textId="77777777" w:rsidR="00A26C49" w:rsidRPr="006E5403" w:rsidRDefault="00A26C49" w:rsidP="00204163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6E5403">
              <w:rPr>
                <w:rFonts w:ascii="Century Gothic" w:hAnsi="Century Gothic" w:cs="Arial"/>
                <w:b/>
                <w:bCs/>
                <w:sz w:val="24"/>
                <w:szCs w:val="24"/>
              </w:rPr>
              <w:t>NO LO HACE</w:t>
            </w:r>
          </w:p>
        </w:tc>
        <w:tc>
          <w:tcPr>
            <w:tcW w:w="4814" w:type="dxa"/>
          </w:tcPr>
          <w:p w14:paraId="16E45DCB" w14:textId="77777777" w:rsidR="00A26C49" w:rsidRPr="006E5403" w:rsidRDefault="00A26C49" w:rsidP="00204163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6E5403">
              <w:rPr>
                <w:rFonts w:ascii="Century Gothic" w:hAnsi="Century Gothic" w:cs="Arial"/>
                <w:b/>
                <w:bCs/>
                <w:sz w:val="24"/>
                <w:szCs w:val="24"/>
              </w:rPr>
              <w:t>OBSERVACIONES</w:t>
            </w:r>
          </w:p>
        </w:tc>
      </w:tr>
      <w:tr w:rsidR="00A26C49" w:rsidRPr="00561E9C" w14:paraId="4E8B4D6C" w14:textId="77777777" w:rsidTr="00204163">
        <w:tc>
          <w:tcPr>
            <w:tcW w:w="7926" w:type="dxa"/>
          </w:tcPr>
          <w:p w14:paraId="56CB134F" w14:textId="5FAEEDB6" w:rsidR="00A26C49" w:rsidRPr="006E5403" w:rsidRDefault="00A26C49" w:rsidP="0020416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El alumno </w:t>
            </w:r>
            <w:r w:rsidR="000A37B2">
              <w:rPr>
                <w:rFonts w:ascii="Century Gothic" w:hAnsi="Century Gothic" w:cs="Arial"/>
                <w:sz w:val="24"/>
                <w:szCs w:val="24"/>
              </w:rPr>
              <w:t>identifica el valor de las monedas.</w:t>
            </w:r>
          </w:p>
        </w:tc>
        <w:tc>
          <w:tcPr>
            <w:tcW w:w="869" w:type="dxa"/>
          </w:tcPr>
          <w:p w14:paraId="47B09032" w14:textId="77777777" w:rsidR="00A26C49" w:rsidRPr="006E5403" w:rsidRDefault="00A26C49" w:rsidP="0020416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98A77A" w14:textId="77777777" w:rsidR="00A26C49" w:rsidRPr="006E5403" w:rsidRDefault="00A26C49" w:rsidP="0020416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A5DE0F2" w14:textId="77777777" w:rsidR="00A26C49" w:rsidRPr="006E5403" w:rsidRDefault="00A26C49" w:rsidP="0020416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26C49" w:rsidRPr="00561E9C" w14:paraId="15608A07" w14:textId="77777777" w:rsidTr="00204163">
        <w:tc>
          <w:tcPr>
            <w:tcW w:w="7926" w:type="dxa"/>
          </w:tcPr>
          <w:p w14:paraId="51261A33" w14:textId="73098616" w:rsidR="00A26C49" w:rsidRPr="006E5403" w:rsidRDefault="00A26C49" w:rsidP="0020416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Es capaz de</w:t>
            </w:r>
            <w:r w:rsidR="000A37B2">
              <w:rPr>
                <w:rFonts w:ascii="Century Gothic" w:hAnsi="Century Gothic" w:cs="Arial"/>
                <w:sz w:val="24"/>
                <w:szCs w:val="24"/>
              </w:rPr>
              <w:t xml:space="preserve"> asignarles una equivalencia valoral respecto a otras monedas.</w:t>
            </w:r>
          </w:p>
        </w:tc>
        <w:tc>
          <w:tcPr>
            <w:tcW w:w="869" w:type="dxa"/>
          </w:tcPr>
          <w:p w14:paraId="3DC7FAEF" w14:textId="77777777" w:rsidR="00A26C49" w:rsidRPr="006E5403" w:rsidRDefault="00A26C49" w:rsidP="0020416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F26596" w14:textId="77777777" w:rsidR="00A26C49" w:rsidRPr="006E5403" w:rsidRDefault="00A26C49" w:rsidP="0020416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D2FFF43" w14:textId="77777777" w:rsidR="00A26C49" w:rsidRPr="006E5403" w:rsidRDefault="00A26C49" w:rsidP="0020416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26C49" w:rsidRPr="00561E9C" w14:paraId="5970E809" w14:textId="77777777" w:rsidTr="00204163">
        <w:tc>
          <w:tcPr>
            <w:tcW w:w="7926" w:type="dxa"/>
          </w:tcPr>
          <w:p w14:paraId="339BFC78" w14:textId="6F5C9CC0" w:rsidR="00A26C49" w:rsidRPr="006E5403" w:rsidRDefault="000A37B2" w:rsidP="0020416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Realiza sumas en situaciones ficticias de compra-venta.</w:t>
            </w:r>
          </w:p>
        </w:tc>
        <w:tc>
          <w:tcPr>
            <w:tcW w:w="869" w:type="dxa"/>
          </w:tcPr>
          <w:p w14:paraId="02315DD7" w14:textId="77777777" w:rsidR="00A26C49" w:rsidRPr="006E5403" w:rsidRDefault="00A26C49" w:rsidP="0020416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E9B734" w14:textId="77777777" w:rsidR="00A26C49" w:rsidRPr="006E5403" w:rsidRDefault="00A26C49" w:rsidP="0020416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814" w:type="dxa"/>
          </w:tcPr>
          <w:p w14:paraId="33262547" w14:textId="77777777" w:rsidR="00A26C49" w:rsidRPr="006E5403" w:rsidRDefault="00A26C49" w:rsidP="0020416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26C49" w:rsidRPr="00561E9C" w14:paraId="0B1CD94B" w14:textId="77777777" w:rsidTr="00204163">
        <w:tc>
          <w:tcPr>
            <w:tcW w:w="7926" w:type="dxa"/>
          </w:tcPr>
          <w:p w14:paraId="5B8299E7" w14:textId="290627A6" w:rsidR="00A26C49" w:rsidRPr="006E5403" w:rsidRDefault="000A37B2" w:rsidP="0020416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Realiza restas en situaciones ficticias de compra-venta </w:t>
            </w:r>
          </w:p>
        </w:tc>
        <w:tc>
          <w:tcPr>
            <w:tcW w:w="869" w:type="dxa"/>
          </w:tcPr>
          <w:p w14:paraId="3C571DB1" w14:textId="77777777" w:rsidR="00A26C49" w:rsidRPr="006E5403" w:rsidRDefault="00A26C49" w:rsidP="0020416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1AE2EB" w14:textId="77777777" w:rsidR="00A26C49" w:rsidRPr="006E5403" w:rsidRDefault="00A26C49" w:rsidP="0020416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380467C" w14:textId="77777777" w:rsidR="00A26C49" w:rsidRPr="006E5403" w:rsidRDefault="00A26C49" w:rsidP="0020416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0A37B2" w:rsidRPr="00561E9C" w14:paraId="6D182BBB" w14:textId="77777777" w:rsidTr="00204163">
        <w:tc>
          <w:tcPr>
            <w:tcW w:w="7926" w:type="dxa"/>
          </w:tcPr>
          <w:p w14:paraId="27D6BE76" w14:textId="5146D28B" w:rsidR="000A37B2" w:rsidRDefault="000A37B2" w:rsidP="0020416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Sí le es asignado un monto de dinero, es capaz de calcular para qué le alcanza de acuerdo al valor de los productos. </w:t>
            </w:r>
          </w:p>
        </w:tc>
        <w:tc>
          <w:tcPr>
            <w:tcW w:w="869" w:type="dxa"/>
          </w:tcPr>
          <w:p w14:paraId="74557C7F" w14:textId="77777777" w:rsidR="000A37B2" w:rsidRPr="006E5403" w:rsidRDefault="000A37B2" w:rsidP="0020416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9606DB" w14:textId="77777777" w:rsidR="000A37B2" w:rsidRPr="006E5403" w:rsidRDefault="000A37B2" w:rsidP="0020416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C91B6A2" w14:textId="77777777" w:rsidR="000A37B2" w:rsidRPr="006E5403" w:rsidRDefault="000A37B2" w:rsidP="0020416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6CC8C858" w14:textId="77777777" w:rsidR="00A26C49" w:rsidRDefault="00A26C49" w:rsidP="00A26C49">
      <w:pPr>
        <w:rPr>
          <w:rFonts w:ascii="Arial" w:hAnsi="Arial" w:cs="Arial"/>
          <w:b/>
        </w:rPr>
      </w:pPr>
    </w:p>
    <w:p w14:paraId="6DBAB75A" w14:textId="77777777" w:rsidR="00A26C49" w:rsidRDefault="00A26C49" w:rsidP="00A26C49">
      <w:pPr>
        <w:rPr>
          <w:rFonts w:ascii="Arial" w:hAnsi="Arial" w:cs="Arial"/>
          <w:b/>
        </w:rPr>
      </w:pPr>
    </w:p>
    <w:p w14:paraId="2F18DA61" w14:textId="77777777" w:rsidR="00A26C49" w:rsidRDefault="00A26C49" w:rsidP="00A26C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aconcuadrcula1clara1"/>
        <w:tblW w:w="14601" w:type="dxa"/>
        <w:tblInd w:w="-1139" w:type="dxa"/>
        <w:tblLook w:val="04A0" w:firstRow="1" w:lastRow="0" w:firstColumn="1" w:lastColumn="0" w:noHBand="0" w:noVBand="1"/>
      </w:tblPr>
      <w:tblGrid>
        <w:gridCol w:w="5599"/>
        <w:gridCol w:w="9002"/>
      </w:tblGrid>
      <w:tr w:rsidR="00A26C49" w:rsidRPr="006E5403" w14:paraId="79B1E568" w14:textId="77777777" w:rsidTr="002041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2"/>
            <w:shd w:val="clear" w:color="auto" w:fill="FFD966" w:themeFill="accent4" w:themeFillTint="99"/>
          </w:tcPr>
          <w:p w14:paraId="677E7741" w14:textId="77777777" w:rsidR="00A26C49" w:rsidRPr="006E5403" w:rsidRDefault="00A26C49" w:rsidP="0020416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E5403">
              <w:rPr>
                <w:rFonts w:ascii="Century Gothic" w:hAnsi="Century Gothic"/>
                <w:color w:val="002060"/>
                <w:sz w:val="24"/>
                <w:szCs w:val="24"/>
              </w:rPr>
              <w:lastRenderedPageBreak/>
              <w:t xml:space="preserve">Campo de Formación:  </w:t>
            </w:r>
            <w:r w:rsidRPr="006E5403">
              <w:rPr>
                <w:rFonts w:ascii="Century Gothic" w:hAnsi="Century Gothic"/>
                <w:sz w:val="24"/>
                <w:szCs w:val="24"/>
              </w:rPr>
              <w:t>“Exploración y comprensión del mundo natural y social”</w:t>
            </w:r>
          </w:p>
        </w:tc>
      </w:tr>
      <w:tr w:rsidR="00A26C49" w:rsidRPr="006E5403" w14:paraId="4B1B1B09" w14:textId="77777777" w:rsidTr="002041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2"/>
          </w:tcPr>
          <w:p w14:paraId="38BABD18" w14:textId="77777777" w:rsidR="00A26C49" w:rsidRPr="006E5403" w:rsidRDefault="00A26C49" w:rsidP="00204163">
            <w:pPr>
              <w:rPr>
                <w:rFonts w:ascii="Century Gothic" w:hAnsi="Century Gothic"/>
                <w:color w:val="002060"/>
                <w:sz w:val="24"/>
                <w:szCs w:val="24"/>
              </w:rPr>
            </w:pPr>
            <w:r w:rsidRPr="006E5403">
              <w:rPr>
                <w:rFonts w:ascii="Century Gothic" w:hAnsi="Century Gothic"/>
                <w:color w:val="002060"/>
                <w:sz w:val="24"/>
                <w:szCs w:val="24"/>
              </w:rPr>
              <w:t xml:space="preserve">Propósito general: </w:t>
            </w:r>
          </w:p>
          <w:p w14:paraId="6EF5145D" w14:textId="77777777" w:rsidR="00A26C49" w:rsidRPr="006E5403" w:rsidRDefault="00A26C49" w:rsidP="00204163">
            <w:pPr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6E5403">
              <w:rPr>
                <w:rFonts w:ascii="Century Gothic" w:hAnsi="Century Gothic"/>
                <w:b w:val="0"/>
                <w:sz w:val="24"/>
                <w:szCs w:val="24"/>
              </w:rPr>
              <w:t xml:space="preserve">Mostrar curiosidad y asombro al explicar el entorno cercano, plantear preguntas, registrar información, elaborar representaciones sencillas y ampliar su conocimiento del mundo. </w:t>
            </w:r>
          </w:p>
        </w:tc>
      </w:tr>
      <w:tr w:rsidR="00A26C49" w:rsidRPr="006E5403" w14:paraId="562267CD" w14:textId="77777777" w:rsidTr="002041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2"/>
          </w:tcPr>
          <w:p w14:paraId="69E90DCC" w14:textId="77777777" w:rsidR="00A26C49" w:rsidRPr="006E5403" w:rsidRDefault="00A26C49" w:rsidP="00204163">
            <w:pPr>
              <w:rPr>
                <w:rFonts w:ascii="Century Gothic" w:hAnsi="Century Gothic"/>
                <w:color w:val="002060"/>
                <w:sz w:val="24"/>
                <w:szCs w:val="24"/>
              </w:rPr>
            </w:pPr>
            <w:r w:rsidRPr="006E5403">
              <w:rPr>
                <w:rFonts w:ascii="Century Gothic" w:hAnsi="Century Gothic"/>
                <w:color w:val="002060"/>
                <w:sz w:val="24"/>
                <w:szCs w:val="24"/>
              </w:rPr>
              <w:t xml:space="preserve">Propósito por nivel educativo: </w:t>
            </w:r>
          </w:p>
          <w:p w14:paraId="2CC329AC" w14:textId="77777777" w:rsidR="00A26C49" w:rsidRPr="006E5403" w:rsidRDefault="00A26C49" w:rsidP="00204163">
            <w:pPr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6E5403">
              <w:rPr>
                <w:rFonts w:ascii="Century Gothic" w:hAnsi="Century Gothic"/>
                <w:b w:val="0"/>
                <w:sz w:val="24"/>
                <w:szCs w:val="24"/>
              </w:rPr>
              <w:t xml:space="preserve">Interesarse en la observación de los seres vivos y descubrir características que comparten. </w:t>
            </w:r>
          </w:p>
        </w:tc>
      </w:tr>
      <w:tr w:rsidR="00A26C49" w:rsidRPr="006E5403" w14:paraId="3AF929EC" w14:textId="77777777" w:rsidTr="002041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9" w:type="dxa"/>
          </w:tcPr>
          <w:p w14:paraId="00F505C8" w14:textId="77777777" w:rsidR="00A26C49" w:rsidRPr="006E5403" w:rsidRDefault="00A26C49" w:rsidP="00204163">
            <w:pPr>
              <w:rPr>
                <w:rFonts w:ascii="Century Gothic" w:hAnsi="Century Gothic"/>
                <w:bCs w:val="0"/>
                <w:color w:val="002060"/>
                <w:sz w:val="24"/>
                <w:szCs w:val="24"/>
              </w:rPr>
            </w:pPr>
            <w:r w:rsidRPr="006E5403">
              <w:rPr>
                <w:rFonts w:ascii="Century Gothic" w:hAnsi="Century Gothic"/>
                <w:bCs w:val="0"/>
                <w:color w:val="002060"/>
                <w:sz w:val="24"/>
                <w:szCs w:val="24"/>
              </w:rPr>
              <w:t xml:space="preserve">Organizador curricular 1: </w:t>
            </w:r>
          </w:p>
          <w:p w14:paraId="52EB891F" w14:textId="77777777" w:rsidR="00A26C49" w:rsidRPr="006E5403" w:rsidRDefault="00A26C49" w:rsidP="00204163">
            <w:pPr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  <w:r w:rsidRPr="006E5403"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 xml:space="preserve">Mundo Natural </w:t>
            </w:r>
          </w:p>
        </w:tc>
        <w:tc>
          <w:tcPr>
            <w:tcW w:w="9002" w:type="dxa"/>
          </w:tcPr>
          <w:p w14:paraId="30F83E55" w14:textId="77777777" w:rsidR="00A26C49" w:rsidRPr="006E5403" w:rsidRDefault="00A26C49" w:rsidP="00204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2060"/>
                <w:sz w:val="24"/>
                <w:szCs w:val="24"/>
              </w:rPr>
            </w:pPr>
            <w:r w:rsidRPr="006E5403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 xml:space="preserve">Organizador curricular 2: </w:t>
            </w:r>
          </w:p>
          <w:p w14:paraId="3E7C208A" w14:textId="77777777" w:rsidR="00A26C49" w:rsidRPr="006E5403" w:rsidRDefault="00A26C49" w:rsidP="00204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6E5403">
              <w:rPr>
                <w:rFonts w:ascii="Century Gothic" w:hAnsi="Century Gothic"/>
                <w:sz w:val="24"/>
                <w:szCs w:val="24"/>
              </w:rPr>
              <w:t>Exploración de la naturaleza</w:t>
            </w:r>
          </w:p>
        </w:tc>
      </w:tr>
      <w:tr w:rsidR="00A26C49" w:rsidRPr="006E5403" w14:paraId="1840B0BD" w14:textId="77777777" w:rsidTr="002041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2"/>
          </w:tcPr>
          <w:p w14:paraId="03CA09C5" w14:textId="77777777" w:rsidR="00A26C49" w:rsidRPr="006E5403" w:rsidRDefault="00A26C49" w:rsidP="00204163">
            <w:pPr>
              <w:rPr>
                <w:rFonts w:ascii="Century Gothic" w:hAnsi="Century Gothic"/>
                <w:color w:val="002060"/>
                <w:sz w:val="24"/>
                <w:szCs w:val="24"/>
              </w:rPr>
            </w:pPr>
            <w:r w:rsidRPr="006E5403">
              <w:rPr>
                <w:rFonts w:ascii="Century Gothic" w:hAnsi="Century Gothic"/>
                <w:color w:val="002060"/>
                <w:sz w:val="24"/>
                <w:szCs w:val="24"/>
              </w:rPr>
              <w:t xml:space="preserve">Aprendizajes esperados: </w:t>
            </w:r>
          </w:p>
          <w:p w14:paraId="78E58588" w14:textId="0BB2802F" w:rsidR="00A26C49" w:rsidRPr="006E5403" w:rsidRDefault="000A37B2" w:rsidP="00204163">
            <w:pPr>
              <w:pStyle w:val="Prrafodelista"/>
              <w:numPr>
                <w:ilvl w:val="0"/>
                <w:numId w:val="11"/>
              </w:numPr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0A37B2">
              <w:rPr>
                <w:rFonts w:ascii="Century Gothic" w:hAnsi="Century Gothic"/>
                <w:b w:val="0"/>
                <w:sz w:val="24"/>
                <w:szCs w:val="24"/>
              </w:rPr>
              <w:t>Experimenta con objetos y materiales para poner a prueba ideas y supuestos.</w:t>
            </w:r>
          </w:p>
        </w:tc>
      </w:tr>
    </w:tbl>
    <w:p w14:paraId="04C8FFBB" w14:textId="77777777" w:rsidR="00A26C49" w:rsidRPr="006E5403" w:rsidRDefault="00A26C49" w:rsidP="00A26C49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601" w:type="dxa"/>
        <w:tblInd w:w="-1139" w:type="dxa"/>
        <w:tblLook w:val="04A0" w:firstRow="1" w:lastRow="0" w:firstColumn="1" w:lastColumn="0" w:noHBand="0" w:noVBand="1"/>
      </w:tblPr>
      <w:tblGrid>
        <w:gridCol w:w="7926"/>
        <w:gridCol w:w="1005"/>
        <w:gridCol w:w="992"/>
        <w:gridCol w:w="4678"/>
      </w:tblGrid>
      <w:tr w:rsidR="00A26C49" w:rsidRPr="006E5403" w14:paraId="4214FB6E" w14:textId="77777777" w:rsidTr="00204163">
        <w:trPr>
          <w:trHeight w:val="671"/>
        </w:trPr>
        <w:tc>
          <w:tcPr>
            <w:tcW w:w="7926" w:type="dxa"/>
          </w:tcPr>
          <w:p w14:paraId="2E075DD6" w14:textId="77777777" w:rsidR="00A26C49" w:rsidRPr="006E5403" w:rsidRDefault="00A26C49" w:rsidP="00204163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6E5403">
              <w:rPr>
                <w:rFonts w:ascii="Century Gothic" w:hAnsi="Century Gothic" w:cs="Arial"/>
                <w:b/>
                <w:bCs/>
                <w:sz w:val="24"/>
                <w:szCs w:val="24"/>
              </w:rPr>
              <w:t>APRENDIZAJE</w:t>
            </w:r>
          </w:p>
        </w:tc>
        <w:tc>
          <w:tcPr>
            <w:tcW w:w="1005" w:type="dxa"/>
          </w:tcPr>
          <w:p w14:paraId="6BA7975B" w14:textId="77777777" w:rsidR="00A26C49" w:rsidRPr="006E5403" w:rsidRDefault="00A26C49" w:rsidP="00204163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6E5403">
              <w:rPr>
                <w:rFonts w:ascii="Century Gothic" w:hAnsi="Century Gothic" w:cs="Arial"/>
                <w:b/>
                <w:bCs/>
                <w:sz w:val="24"/>
                <w:szCs w:val="24"/>
              </w:rPr>
              <w:t>SÍ LO HACE</w:t>
            </w:r>
          </w:p>
        </w:tc>
        <w:tc>
          <w:tcPr>
            <w:tcW w:w="992" w:type="dxa"/>
          </w:tcPr>
          <w:p w14:paraId="17667C3E" w14:textId="77777777" w:rsidR="00A26C49" w:rsidRPr="006E5403" w:rsidRDefault="00A26C49" w:rsidP="00204163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6E5403">
              <w:rPr>
                <w:rFonts w:ascii="Century Gothic" w:hAnsi="Century Gothic" w:cs="Arial"/>
                <w:b/>
                <w:bCs/>
                <w:sz w:val="24"/>
                <w:szCs w:val="24"/>
              </w:rPr>
              <w:t>NO LO HACE</w:t>
            </w:r>
          </w:p>
        </w:tc>
        <w:tc>
          <w:tcPr>
            <w:tcW w:w="4678" w:type="dxa"/>
          </w:tcPr>
          <w:p w14:paraId="51B90581" w14:textId="77777777" w:rsidR="00A26C49" w:rsidRPr="006E5403" w:rsidRDefault="00A26C49" w:rsidP="00204163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6E5403">
              <w:rPr>
                <w:rFonts w:ascii="Century Gothic" w:hAnsi="Century Gothic" w:cs="Arial"/>
                <w:b/>
                <w:bCs/>
                <w:sz w:val="24"/>
                <w:szCs w:val="24"/>
              </w:rPr>
              <w:t>OBSERVACIONES</w:t>
            </w:r>
          </w:p>
        </w:tc>
      </w:tr>
      <w:tr w:rsidR="00A26C49" w:rsidRPr="006E5403" w14:paraId="582AD8EC" w14:textId="77777777" w:rsidTr="00204163">
        <w:tc>
          <w:tcPr>
            <w:tcW w:w="7926" w:type="dxa"/>
          </w:tcPr>
          <w:p w14:paraId="39FE956F" w14:textId="33731279" w:rsidR="00A26C49" w:rsidRPr="006E5403" w:rsidRDefault="00A26C49" w:rsidP="0020416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El alumno conoce el concepto </w:t>
            </w:r>
            <w:r w:rsidR="000A37B2">
              <w:rPr>
                <w:rFonts w:ascii="Century Gothic" w:hAnsi="Century Gothic" w:cs="Arial"/>
                <w:sz w:val="24"/>
                <w:szCs w:val="24"/>
              </w:rPr>
              <w:t xml:space="preserve">lo qué es un experimento. 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</w:tcPr>
          <w:p w14:paraId="76B7A16E" w14:textId="77777777" w:rsidR="00A26C49" w:rsidRPr="006E5403" w:rsidRDefault="00A26C49" w:rsidP="0020416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B8FE8E" w14:textId="77777777" w:rsidR="00A26C49" w:rsidRPr="006E5403" w:rsidRDefault="00A26C49" w:rsidP="0020416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D0A88B2" w14:textId="77777777" w:rsidR="00A26C49" w:rsidRPr="006E5403" w:rsidRDefault="00A26C49" w:rsidP="0020416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26C49" w:rsidRPr="006E5403" w14:paraId="5C2AA344" w14:textId="77777777" w:rsidTr="00204163">
        <w:tc>
          <w:tcPr>
            <w:tcW w:w="7926" w:type="dxa"/>
          </w:tcPr>
          <w:p w14:paraId="7ED0C1C7" w14:textId="50FFEC96" w:rsidR="00A26C49" w:rsidRPr="006E5403" w:rsidRDefault="00A26C49" w:rsidP="0020416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El alumno puede </w:t>
            </w:r>
            <w:r w:rsidR="000A37B2">
              <w:rPr>
                <w:rFonts w:ascii="Century Gothic" w:hAnsi="Century Gothic" w:cs="Arial"/>
                <w:sz w:val="24"/>
                <w:szCs w:val="24"/>
              </w:rPr>
              <w:t xml:space="preserve">seguir instrucciones al momento de realizar un procedimiento. </w:t>
            </w:r>
          </w:p>
        </w:tc>
        <w:tc>
          <w:tcPr>
            <w:tcW w:w="1005" w:type="dxa"/>
          </w:tcPr>
          <w:p w14:paraId="29A6ECA6" w14:textId="77777777" w:rsidR="00A26C49" w:rsidRPr="006E5403" w:rsidRDefault="00A26C49" w:rsidP="0020416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D171CD" w14:textId="77777777" w:rsidR="00A26C49" w:rsidRPr="006E5403" w:rsidRDefault="00A26C49" w:rsidP="0020416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507829E" w14:textId="77777777" w:rsidR="00A26C49" w:rsidRPr="006E5403" w:rsidRDefault="00A26C49" w:rsidP="0020416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26C49" w:rsidRPr="006E5403" w14:paraId="39CD85CB" w14:textId="77777777" w:rsidTr="00204163">
        <w:tc>
          <w:tcPr>
            <w:tcW w:w="7926" w:type="dxa"/>
          </w:tcPr>
          <w:p w14:paraId="6AC6468F" w14:textId="7913A05A" w:rsidR="00A26C49" w:rsidRPr="006E5403" w:rsidRDefault="00A26C49" w:rsidP="0020416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Es capaz de </w:t>
            </w:r>
            <w:r w:rsidR="000A37B2">
              <w:rPr>
                <w:rFonts w:ascii="Century Gothic" w:hAnsi="Century Gothic" w:cs="Arial"/>
                <w:sz w:val="24"/>
                <w:szCs w:val="24"/>
              </w:rPr>
              <w:t>crear hipótesis o teorías en base a la información obtenida o a través de la observación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. </w:t>
            </w:r>
          </w:p>
        </w:tc>
        <w:tc>
          <w:tcPr>
            <w:tcW w:w="1005" w:type="dxa"/>
          </w:tcPr>
          <w:p w14:paraId="538DDA81" w14:textId="77777777" w:rsidR="00A26C49" w:rsidRPr="006E5403" w:rsidRDefault="00A26C49" w:rsidP="0020416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0458C4" w14:textId="77777777" w:rsidR="00A26C49" w:rsidRPr="006E5403" w:rsidRDefault="00A26C49" w:rsidP="0020416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5CDF8C6" w14:textId="77777777" w:rsidR="00A26C49" w:rsidRPr="006E5403" w:rsidRDefault="00A26C49" w:rsidP="0020416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DF293F" w:rsidRPr="006E5403" w14:paraId="7CC299DE" w14:textId="77777777" w:rsidTr="00204163">
        <w:tc>
          <w:tcPr>
            <w:tcW w:w="7926" w:type="dxa"/>
          </w:tcPr>
          <w:p w14:paraId="313DC0C9" w14:textId="05F08189" w:rsidR="00DF293F" w:rsidRDefault="00DF293F" w:rsidP="0020416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Utiliza los materiales de manera adecuada para lograr el experimento de manera satisfactoria. </w:t>
            </w:r>
          </w:p>
        </w:tc>
        <w:tc>
          <w:tcPr>
            <w:tcW w:w="1005" w:type="dxa"/>
          </w:tcPr>
          <w:p w14:paraId="2919A7DA" w14:textId="77777777" w:rsidR="00DF293F" w:rsidRPr="006E5403" w:rsidRDefault="00DF293F" w:rsidP="0020416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491EF3" w14:textId="77777777" w:rsidR="00DF293F" w:rsidRPr="006E5403" w:rsidRDefault="00DF293F" w:rsidP="0020416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835386E" w14:textId="77777777" w:rsidR="00DF293F" w:rsidRPr="006E5403" w:rsidRDefault="00DF293F" w:rsidP="0020416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26C49" w:rsidRPr="006E5403" w14:paraId="21A60E53" w14:textId="77777777" w:rsidTr="00204163">
        <w:tc>
          <w:tcPr>
            <w:tcW w:w="7926" w:type="dxa"/>
          </w:tcPr>
          <w:p w14:paraId="1C9289A0" w14:textId="75B07276" w:rsidR="00A26C49" w:rsidRPr="006E5403" w:rsidRDefault="000A37B2" w:rsidP="0020416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Expresa sus ideas acerca de </w:t>
            </w:r>
            <w:r w:rsidR="00DF293F">
              <w:rPr>
                <w:rFonts w:ascii="Century Gothic" w:hAnsi="Century Gothic" w:cs="Arial"/>
                <w:sz w:val="24"/>
                <w:szCs w:val="24"/>
              </w:rPr>
              <w:t>las conclusiones obtenidas después de la realización del experimento.</w:t>
            </w:r>
          </w:p>
        </w:tc>
        <w:tc>
          <w:tcPr>
            <w:tcW w:w="1005" w:type="dxa"/>
          </w:tcPr>
          <w:p w14:paraId="3CB6808A" w14:textId="77777777" w:rsidR="00A26C49" w:rsidRPr="006E5403" w:rsidRDefault="00A26C49" w:rsidP="0020416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6DF790" w14:textId="77777777" w:rsidR="00A26C49" w:rsidRPr="006E5403" w:rsidRDefault="00A26C49" w:rsidP="0020416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5BF2973" w14:textId="77777777" w:rsidR="00A26C49" w:rsidRPr="006E5403" w:rsidRDefault="00A26C49" w:rsidP="0020416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5F104A4C" w14:textId="77777777" w:rsidR="00A26C49" w:rsidRDefault="00A26C49" w:rsidP="00A26C49">
      <w:pPr>
        <w:rPr>
          <w:rFonts w:ascii="Arial" w:hAnsi="Arial" w:cs="Arial"/>
          <w:b/>
        </w:rPr>
      </w:pPr>
    </w:p>
    <w:p w14:paraId="0EFF2525" w14:textId="77777777" w:rsidR="00A26C49" w:rsidRDefault="00A26C49" w:rsidP="00A26C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aconcuadrcula1clara1"/>
        <w:tblW w:w="14601" w:type="dxa"/>
        <w:tblInd w:w="-1139" w:type="dxa"/>
        <w:tblLook w:val="04A0" w:firstRow="1" w:lastRow="0" w:firstColumn="1" w:lastColumn="0" w:noHBand="0" w:noVBand="1"/>
      </w:tblPr>
      <w:tblGrid>
        <w:gridCol w:w="5599"/>
        <w:gridCol w:w="9002"/>
      </w:tblGrid>
      <w:tr w:rsidR="00A26C49" w:rsidRPr="006E5403" w14:paraId="691094DB" w14:textId="77777777" w:rsidTr="002041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2"/>
            <w:shd w:val="clear" w:color="auto" w:fill="5B9BD5" w:themeFill="accent1"/>
          </w:tcPr>
          <w:p w14:paraId="6D40C69E" w14:textId="77777777" w:rsidR="00A26C49" w:rsidRPr="006E5403" w:rsidRDefault="00A26C49" w:rsidP="0020416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E5403">
              <w:rPr>
                <w:rFonts w:ascii="Century Gothic" w:hAnsi="Century Gothic"/>
                <w:color w:val="002060"/>
                <w:sz w:val="24"/>
                <w:szCs w:val="24"/>
              </w:rPr>
              <w:lastRenderedPageBreak/>
              <w:t xml:space="preserve">Campo de Formación:  </w:t>
            </w:r>
            <w:r w:rsidRPr="006E5403">
              <w:rPr>
                <w:rFonts w:ascii="Century Gothic" w:hAnsi="Century Gothic"/>
                <w:sz w:val="24"/>
                <w:szCs w:val="24"/>
              </w:rPr>
              <w:t>“Lenguaje y Comunicación.”</w:t>
            </w:r>
          </w:p>
        </w:tc>
      </w:tr>
      <w:tr w:rsidR="00A26C49" w:rsidRPr="006E5403" w14:paraId="1A70CD41" w14:textId="77777777" w:rsidTr="002041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2"/>
          </w:tcPr>
          <w:p w14:paraId="3C2B8055" w14:textId="77777777" w:rsidR="00A26C49" w:rsidRPr="006E5403" w:rsidRDefault="00A26C49" w:rsidP="00204163">
            <w:pPr>
              <w:rPr>
                <w:rFonts w:ascii="Century Gothic" w:hAnsi="Century Gothic"/>
                <w:color w:val="002060"/>
                <w:sz w:val="24"/>
                <w:szCs w:val="24"/>
              </w:rPr>
            </w:pPr>
            <w:r w:rsidRPr="006E5403">
              <w:rPr>
                <w:rFonts w:ascii="Century Gothic" w:hAnsi="Century Gothic"/>
                <w:color w:val="002060"/>
                <w:sz w:val="24"/>
                <w:szCs w:val="24"/>
              </w:rPr>
              <w:t xml:space="preserve">Propósito general: </w:t>
            </w:r>
          </w:p>
          <w:p w14:paraId="6BE7107F" w14:textId="77777777" w:rsidR="00A26C49" w:rsidRPr="006E5403" w:rsidRDefault="00A26C49" w:rsidP="00204163">
            <w:pPr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6E5403">
              <w:rPr>
                <w:rFonts w:ascii="Century Gothic" w:hAnsi="Century Gothic"/>
                <w:b w:val="0"/>
                <w:sz w:val="24"/>
                <w:szCs w:val="24"/>
              </w:rPr>
              <w:t>Usar el lenguaje de manera analítica y reflexiva para intercambiar ideas y textos en diversas situaciones comunicativas.</w:t>
            </w:r>
          </w:p>
        </w:tc>
      </w:tr>
      <w:tr w:rsidR="00A26C49" w:rsidRPr="006E5403" w14:paraId="60E51EB1" w14:textId="77777777" w:rsidTr="002041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2"/>
          </w:tcPr>
          <w:p w14:paraId="747EE67D" w14:textId="77777777" w:rsidR="00A26C49" w:rsidRPr="006E5403" w:rsidRDefault="00A26C49" w:rsidP="00204163">
            <w:pPr>
              <w:rPr>
                <w:rFonts w:ascii="Century Gothic" w:hAnsi="Century Gothic"/>
                <w:b w:val="0"/>
                <w:bCs w:val="0"/>
                <w:color w:val="002060"/>
                <w:sz w:val="24"/>
                <w:szCs w:val="24"/>
              </w:rPr>
            </w:pPr>
            <w:r w:rsidRPr="006E5403">
              <w:rPr>
                <w:rFonts w:ascii="Century Gothic" w:hAnsi="Century Gothic"/>
                <w:color w:val="002060"/>
                <w:sz w:val="24"/>
                <w:szCs w:val="24"/>
              </w:rPr>
              <w:t xml:space="preserve">Propósito por nivel educativo: </w:t>
            </w:r>
          </w:p>
          <w:p w14:paraId="435D4C3C" w14:textId="77777777" w:rsidR="00A26C49" w:rsidRPr="006E5403" w:rsidRDefault="00A26C49" w:rsidP="00204163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6E5403">
              <w:rPr>
                <w:rFonts w:ascii="Century Gothic" w:hAnsi="Century Gothic"/>
                <w:b w:val="0"/>
                <w:bCs w:val="0"/>
                <w:color w:val="000000" w:themeColor="text1"/>
                <w:sz w:val="24"/>
                <w:szCs w:val="24"/>
              </w:rPr>
              <w:t xml:space="preserve">Adquirir confianza para expresarse, dialogar y conversar en su lengua; mejorar su capacidad de escucha y enriquecer su lenguaje oral al comunicarse en situaciones variadas. </w:t>
            </w:r>
          </w:p>
          <w:p w14:paraId="6D427954" w14:textId="77777777" w:rsidR="00A26C49" w:rsidRPr="006E5403" w:rsidRDefault="00A26C49" w:rsidP="00204163">
            <w:pPr>
              <w:rPr>
                <w:rFonts w:ascii="Century Gothic" w:hAnsi="Century Gothic"/>
                <w:color w:val="002060"/>
                <w:sz w:val="24"/>
                <w:szCs w:val="24"/>
              </w:rPr>
            </w:pPr>
            <w:r w:rsidRPr="006E5403">
              <w:rPr>
                <w:rFonts w:ascii="Century Gothic" w:hAnsi="Century Gothic"/>
                <w:b w:val="0"/>
                <w:bCs w:val="0"/>
                <w:color w:val="000000" w:themeColor="text1"/>
                <w:sz w:val="24"/>
                <w:szCs w:val="24"/>
              </w:rPr>
              <w:t xml:space="preserve">Desarrollar interés y gusto por la lectura, usar diversos tipos de texto e identificar para qué sirven; iniciarse en la práctica de la escritura y reconocer algunas propiedades del sistema de escritura. </w:t>
            </w:r>
          </w:p>
          <w:p w14:paraId="2A357C0F" w14:textId="77777777" w:rsidR="00A26C49" w:rsidRPr="006E5403" w:rsidRDefault="00A26C49" w:rsidP="00204163">
            <w:pPr>
              <w:rPr>
                <w:rFonts w:ascii="Century Gothic" w:hAnsi="Century Gothic"/>
                <w:b w:val="0"/>
                <w:sz w:val="24"/>
                <w:szCs w:val="24"/>
              </w:rPr>
            </w:pPr>
          </w:p>
        </w:tc>
      </w:tr>
      <w:tr w:rsidR="00A26C49" w:rsidRPr="006E5403" w14:paraId="1806D2C0" w14:textId="77777777" w:rsidTr="002041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9" w:type="dxa"/>
          </w:tcPr>
          <w:p w14:paraId="50D764EF" w14:textId="77777777" w:rsidR="00A26C49" w:rsidRPr="006E5403" w:rsidRDefault="00A26C49" w:rsidP="00204163">
            <w:pPr>
              <w:rPr>
                <w:rFonts w:ascii="Century Gothic" w:hAnsi="Century Gothic"/>
                <w:bCs w:val="0"/>
                <w:color w:val="002060"/>
                <w:sz w:val="24"/>
                <w:szCs w:val="24"/>
              </w:rPr>
            </w:pPr>
            <w:r w:rsidRPr="006E5403">
              <w:rPr>
                <w:rFonts w:ascii="Century Gothic" w:hAnsi="Century Gothic"/>
                <w:bCs w:val="0"/>
                <w:color w:val="002060"/>
                <w:sz w:val="24"/>
                <w:szCs w:val="24"/>
              </w:rPr>
              <w:t xml:space="preserve">Organizador curricular 1: </w:t>
            </w:r>
          </w:p>
          <w:p w14:paraId="72480F98" w14:textId="30D9BD30" w:rsidR="00A26C49" w:rsidRPr="006E5403" w:rsidRDefault="00DF293F" w:rsidP="00204163">
            <w:pPr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  <w:r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>Participación Social.</w:t>
            </w:r>
            <w:r w:rsidR="00A26C49" w:rsidRPr="006E5403"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 xml:space="preserve">  </w:t>
            </w:r>
          </w:p>
        </w:tc>
        <w:tc>
          <w:tcPr>
            <w:tcW w:w="9002" w:type="dxa"/>
          </w:tcPr>
          <w:p w14:paraId="518B3434" w14:textId="77777777" w:rsidR="00A26C49" w:rsidRPr="006E5403" w:rsidRDefault="00A26C49" w:rsidP="00204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2060"/>
                <w:sz w:val="24"/>
                <w:szCs w:val="24"/>
              </w:rPr>
            </w:pPr>
            <w:r w:rsidRPr="006E5403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 xml:space="preserve">Organizador curricular 2: </w:t>
            </w:r>
          </w:p>
          <w:p w14:paraId="645E7DA3" w14:textId="485B04BD" w:rsidR="00A26C49" w:rsidRPr="006E5403" w:rsidRDefault="00DF293F" w:rsidP="00204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DF293F">
              <w:rPr>
                <w:rFonts w:ascii="Century Gothic" w:hAnsi="Century Gothic"/>
                <w:sz w:val="24"/>
                <w:szCs w:val="24"/>
              </w:rPr>
              <w:t>Producción e interpretación de una diversidad de texttos cotidianos.</w:t>
            </w:r>
          </w:p>
        </w:tc>
      </w:tr>
      <w:tr w:rsidR="00A26C49" w:rsidRPr="006E5403" w14:paraId="4268A9C1" w14:textId="77777777" w:rsidTr="00204163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2"/>
          </w:tcPr>
          <w:p w14:paraId="58CFBEE1" w14:textId="77777777" w:rsidR="00A26C49" w:rsidRPr="006E5403" w:rsidRDefault="00A26C49" w:rsidP="00204163">
            <w:pPr>
              <w:rPr>
                <w:rFonts w:ascii="Century Gothic" w:hAnsi="Century Gothic"/>
                <w:color w:val="002060"/>
                <w:sz w:val="24"/>
                <w:szCs w:val="24"/>
              </w:rPr>
            </w:pPr>
            <w:r w:rsidRPr="006E5403">
              <w:rPr>
                <w:rFonts w:ascii="Century Gothic" w:hAnsi="Century Gothic"/>
                <w:color w:val="002060"/>
                <w:sz w:val="24"/>
                <w:szCs w:val="24"/>
              </w:rPr>
              <w:t xml:space="preserve">Aprendizajes esperados: </w:t>
            </w:r>
          </w:p>
          <w:p w14:paraId="34DAA13E" w14:textId="1F5A3522" w:rsidR="00A26C49" w:rsidRPr="006E5403" w:rsidRDefault="00A26C49" w:rsidP="00204163">
            <w:pPr>
              <w:pStyle w:val="Prrafodelista"/>
              <w:numPr>
                <w:ilvl w:val="0"/>
                <w:numId w:val="11"/>
              </w:numPr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  <w:r w:rsidRPr="006E5403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F293F" w:rsidRPr="00DF293F"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>Interpreta instructivos, cartas, recados y señalamientos.</w:t>
            </w:r>
          </w:p>
        </w:tc>
      </w:tr>
    </w:tbl>
    <w:p w14:paraId="44452FF9" w14:textId="77777777" w:rsidR="00A26C49" w:rsidRPr="006E5403" w:rsidRDefault="00A26C49" w:rsidP="00A26C49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601" w:type="dxa"/>
        <w:tblInd w:w="-1139" w:type="dxa"/>
        <w:tblLook w:val="04A0" w:firstRow="1" w:lastRow="0" w:firstColumn="1" w:lastColumn="0" w:noHBand="0" w:noVBand="1"/>
      </w:tblPr>
      <w:tblGrid>
        <w:gridCol w:w="7926"/>
        <w:gridCol w:w="1005"/>
        <w:gridCol w:w="992"/>
        <w:gridCol w:w="4678"/>
      </w:tblGrid>
      <w:tr w:rsidR="00A26C49" w:rsidRPr="006E5403" w14:paraId="758B6BA0" w14:textId="77777777" w:rsidTr="00204163">
        <w:trPr>
          <w:trHeight w:val="671"/>
        </w:trPr>
        <w:tc>
          <w:tcPr>
            <w:tcW w:w="7926" w:type="dxa"/>
          </w:tcPr>
          <w:p w14:paraId="2D4E3BA6" w14:textId="77777777" w:rsidR="00A26C49" w:rsidRPr="006E5403" w:rsidRDefault="00A26C49" w:rsidP="00204163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6E5403">
              <w:rPr>
                <w:rFonts w:ascii="Century Gothic" w:hAnsi="Century Gothic" w:cs="Arial"/>
                <w:b/>
                <w:bCs/>
                <w:sz w:val="24"/>
                <w:szCs w:val="24"/>
              </w:rPr>
              <w:t>APRENDIZAJE</w:t>
            </w:r>
          </w:p>
        </w:tc>
        <w:tc>
          <w:tcPr>
            <w:tcW w:w="1005" w:type="dxa"/>
          </w:tcPr>
          <w:p w14:paraId="2D532121" w14:textId="77777777" w:rsidR="00A26C49" w:rsidRPr="006E5403" w:rsidRDefault="00A26C49" w:rsidP="00204163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6E5403">
              <w:rPr>
                <w:rFonts w:ascii="Century Gothic" w:hAnsi="Century Gothic" w:cs="Arial"/>
                <w:b/>
                <w:bCs/>
                <w:sz w:val="24"/>
                <w:szCs w:val="24"/>
              </w:rPr>
              <w:t>SÍ LO HACE</w:t>
            </w:r>
          </w:p>
        </w:tc>
        <w:tc>
          <w:tcPr>
            <w:tcW w:w="992" w:type="dxa"/>
          </w:tcPr>
          <w:p w14:paraId="692AAFF3" w14:textId="77777777" w:rsidR="00A26C49" w:rsidRPr="006E5403" w:rsidRDefault="00A26C49" w:rsidP="00204163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6E5403">
              <w:rPr>
                <w:rFonts w:ascii="Century Gothic" w:hAnsi="Century Gothic" w:cs="Arial"/>
                <w:b/>
                <w:bCs/>
                <w:sz w:val="24"/>
                <w:szCs w:val="24"/>
              </w:rPr>
              <w:t>NO LO HACE</w:t>
            </w:r>
          </w:p>
        </w:tc>
        <w:tc>
          <w:tcPr>
            <w:tcW w:w="4678" w:type="dxa"/>
          </w:tcPr>
          <w:p w14:paraId="25ACE9A0" w14:textId="77777777" w:rsidR="00A26C49" w:rsidRPr="006E5403" w:rsidRDefault="00A26C49" w:rsidP="00204163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6E5403">
              <w:rPr>
                <w:rFonts w:ascii="Century Gothic" w:hAnsi="Century Gothic" w:cs="Arial"/>
                <w:b/>
                <w:bCs/>
                <w:sz w:val="24"/>
                <w:szCs w:val="24"/>
              </w:rPr>
              <w:t>OBSERVACIONES</w:t>
            </w:r>
          </w:p>
        </w:tc>
      </w:tr>
      <w:tr w:rsidR="00A26C49" w:rsidRPr="006E5403" w14:paraId="35D27C69" w14:textId="77777777" w:rsidTr="00204163">
        <w:tc>
          <w:tcPr>
            <w:tcW w:w="7926" w:type="dxa"/>
          </w:tcPr>
          <w:p w14:paraId="00ACC46D" w14:textId="603CA741" w:rsidR="00A26C49" w:rsidRPr="006E5403" w:rsidRDefault="00A26C49" w:rsidP="0020416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6E5403">
              <w:rPr>
                <w:rFonts w:ascii="Century Gothic" w:hAnsi="Century Gothic" w:cs="Arial"/>
                <w:sz w:val="24"/>
                <w:szCs w:val="24"/>
              </w:rPr>
              <w:t xml:space="preserve">El alumno conoce </w:t>
            </w:r>
            <w:r w:rsidR="00E15CFD">
              <w:rPr>
                <w:rFonts w:ascii="Century Gothic" w:hAnsi="Century Gothic" w:cs="Arial"/>
                <w:sz w:val="24"/>
                <w:szCs w:val="24"/>
              </w:rPr>
              <w:t>las características y propiedades de una carta.</w:t>
            </w:r>
            <w:r w:rsidRPr="006E5403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</w:tcPr>
          <w:p w14:paraId="7EF84144" w14:textId="77777777" w:rsidR="00A26C49" w:rsidRPr="006E5403" w:rsidRDefault="00A26C49" w:rsidP="0020416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ECCC56" w14:textId="77777777" w:rsidR="00A26C49" w:rsidRPr="006E5403" w:rsidRDefault="00A26C49" w:rsidP="0020416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B67BD35" w14:textId="77777777" w:rsidR="00A26C49" w:rsidRPr="006E5403" w:rsidRDefault="00A26C49" w:rsidP="0020416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26C49" w:rsidRPr="006E5403" w14:paraId="231A11D7" w14:textId="77777777" w:rsidTr="00204163">
        <w:tc>
          <w:tcPr>
            <w:tcW w:w="7926" w:type="dxa"/>
          </w:tcPr>
          <w:p w14:paraId="66FBA009" w14:textId="2FC73817" w:rsidR="00A26C49" w:rsidRPr="006E5403" w:rsidRDefault="00A26C49" w:rsidP="0020416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El alumno </w:t>
            </w:r>
            <w:r w:rsidR="00E15CFD">
              <w:rPr>
                <w:rFonts w:ascii="Century Gothic" w:hAnsi="Century Gothic" w:cs="Arial"/>
                <w:sz w:val="24"/>
                <w:szCs w:val="24"/>
              </w:rPr>
              <w:t>conoce</w:t>
            </w:r>
            <w:r w:rsidR="00570541">
              <w:rPr>
                <w:rFonts w:ascii="Century Gothic" w:hAnsi="Century Gothic" w:cs="Arial"/>
                <w:sz w:val="24"/>
                <w:szCs w:val="24"/>
              </w:rPr>
              <w:t xml:space="preserve"> e identifica algunos portadores de texto, como lo son</w:t>
            </w:r>
            <w:r w:rsidR="00E15CFD">
              <w:rPr>
                <w:rFonts w:ascii="Century Gothic" w:hAnsi="Century Gothic" w:cs="Arial"/>
                <w:sz w:val="24"/>
                <w:szCs w:val="24"/>
              </w:rPr>
              <w:t xml:space="preserve"> un recado</w:t>
            </w:r>
            <w:r w:rsidR="00570541">
              <w:rPr>
                <w:rFonts w:ascii="Century Gothic" w:hAnsi="Century Gothic" w:cs="Arial"/>
                <w:sz w:val="24"/>
                <w:szCs w:val="24"/>
              </w:rPr>
              <w:t>, un instructivo o un señalamiento.</w:t>
            </w:r>
          </w:p>
        </w:tc>
        <w:tc>
          <w:tcPr>
            <w:tcW w:w="1005" w:type="dxa"/>
          </w:tcPr>
          <w:p w14:paraId="5E375594" w14:textId="77777777" w:rsidR="00A26C49" w:rsidRPr="006E5403" w:rsidRDefault="00A26C49" w:rsidP="0020416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DB0694" w14:textId="77777777" w:rsidR="00A26C49" w:rsidRPr="006E5403" w:rsidRDefault="00A26C49" w:rsidP="0020416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C98203F" w14:textId="77777777" w:rsidR="00A26C49" w:rsidRPr="006E5403" w:rsidRDefault="00A26C49" w:rsidP="0020416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26C49" w:rsidRPr="006E5403" w14:paraId="4FDE1695" w14:textId="77777777" w:rsidTr="00204163">
        <w:tc>
          <w:tcPr>
            <w:tcW w:w="7926" w:type="dxa"/>
          </w:tcPr>
          <w:p w14:paraId="344E76CD" w14:textId="286686E3" w:rsidR="00A26C49" w:rsidRPr="006E5403" w:rsidRDefault="00570541" w:rsidP="0020416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Es capaz de identificar las partes de una carta.</w:t>
            </w:r>
          </w:p>
        </w:tc>
        <w:tc>
          <w:tcPr>
            <w:tcW w:w="1005" w:type="dxa"/>
          </w:tcPr>
          <w:p w14:paraId="41306200" w14:textId="77777777" w:rsidR="00A26C49" w:rsidRPr="006E5403" w:rsidRDefault="00A26C49" w:rsidP="0020416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2C776F" w14:textId="77777777" w:rsidR="00A26C49" w:rsidRPr="006E5403" w:rsidRDefault="00A26C49" w:rsidP="0020416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CEECA91" w14:textId="77777777" w:rsidR="00A26C49" w:rsidRPr="006E5403" w:rsidRDefault="00A26C49" w:rsidP="0020416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70541" w:rsidRPr="006E5403" w14:paraId="13999376" w14:textId="77777777" w:rsidTr="00204163">
        <w:tc>
          <w:tcPr>
            <w:tcW w:w="7926" w:type="dxa"/>
          </w:tcPr>
          <w:p w14:paraId="686F05DD" w14:textId="1FC9FE0A" w:rsidR="00570541" w:rsidRDefault="00570541" w:rsidP="0020416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Es capaz de crear una carta con todos los elementos correspondientes.</w:t>
            </w:r>
          </w:p>
        </w:tc>
        <w:tc>
          <w:tcPr>
            <w:tcW w:w="1005" w:type="dxa"/>
          </w:tcPr>
          <w:p w14:paraId="0640EA79" w14:textId="77777777" w:rsidR="00570541" w:rsidRPr="006E5403" w:rsidRDefault="00570541" w:rsidP="0020416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6FC8C0" w14:textId="77777777" w:rsidR="00570541" w:rsidRPr="006E5403" w:rsidRDefault="00570541" w:rsidP="0020416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2752857" w14:textId="77777777" w:rsidR="00570541" w:rsidRPr="006E5403" w:rsidRDefault="00570541" w:rsidP="0020416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70541" w:rsidRPr="006E5403" w14:paraId="2177C201" w14:textId="77777777" w:rsidTr="00204163">
        <w:tc>
          <w:tcPr>
            <w:tcW w:w="7926" w:type="dxa"/>
          </w:tcPr>
          <w:p w14:paraId="24EBE500" w14:textId="1338B39A" w:rsidR="00570541" w:rsidRDefault="00570541" w:rsidP="0020416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Conoce para qué sirve un instructivo. </w:t>
            </w:r>
          </w:p>
        </w:tc>
        <w:tc>
          <w:tcPr>
            <w:tcW w:w="1005" w:type="dxa"/>
          </w:tcPr>
          <w:p w14:paraId="08BCEA66" w14:textId="77777777" w:rsidR="00570541" w:rsidRPr="006E5403" w:rsidRDefault="00570541" w:rsidP="0020416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7903C6" w14:textId="77777777" w:rsidR="00570541" w:rsidRPr="006E5403" w:rsidRDefault="00570541" w:rsidP="0020416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792B007" w14:textId="77777777" w:rsidR="00570541" w:rsidRPr="006E5403" w:rsidRDefault="00570541" w:rsidP="0020416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16154047" w14:textId="77777777" w:rsidR="00A26C49" w:rsidRDefault="00A26C49" w:rsidP="00A26C49">
      <w:pPr>
        <w:rPr>
          <w:rFonts w:ascii="Arial" w:hAnsi="Arial" w:cs="Arial"/>
          <w:b/>
        </w:rPr>
      </w:pPr>
    </w:p>
    <w:p w14:paraId="430321A9" w14:textId="5C4EA69A" w:rsidR="00893701" w:rsidRDefault="0089370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5A36C3" w14:textId="437213CD" w:rsidR="00D935CE" w:rsidRDefault="00893701" w:rsidP="007E42C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ANEXOS</w:t>
      </w:r>
      <w:r w:rsidR="00401D82">
        <w:rPr>
          <w:rFonts w:ascii="Arial" w:hAnsi="Arial" w:cs="Arial"/>
          <w:b/>
        </w:rPr>
        <w:t xml:space="preserve"> – HOJA #1</w:t>
      </w:r>
    </w:p>
    <w:p w14:paraId="3E572B24" w14:textId="229B204F" w:rsidR="00893701" w:rsidRDefault="00401D82" w:rsidP="007E42C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F564E" wp14:editId="75105C1F">
                <wp:simplePos x="0" y="0"/>
                <wp:positionH relativeFrom="column">
                  <wp:posOffset>-93980</wp:posOffset>
                </wp:positionH>
                <wp:positionV relativeFrom="paragraph">
                  <wp:posOffset>110808</wp:posOffset>
                </wp:positionV>
                <wp:extent cx="8305014" cy="4043362"/>
                <wp:effectExtent l="0" t="0" r="13970" b="825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014" cy="40433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DB4818" w14:textId="64D0036F" w:rsidR="00893701" w:rsidRPr="00401D82" w:rsidRDefault="00893701" w:rsidP="00893701">
                            <w:pPr>
                              <w:jc w:val="center"/>
                              <w:rPr>
                                <w:rFonts w:ascii="Pangolin" w:hAnsi="Pangolin"/>
                                <w:b/>
                                <w:bCs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401D82">
                              <w:rPr>
                                <w:rFonts w:ascii="Pangolin" w:hAnsi="Pangolin"/>
                                <w:b/>
                                <w:bCs/>
                                <w:sz w:val="44"/>
                                <w:szCs w:val="44"/>
                                <w:lang w:val="es-ES"/>
                              </w:rPr>
                              <w:t>EXPERIMENTO</w:t>
                            </w:r>
                          </w:p>
                          <w:p w14:paraId="08266C44" w14:textId="4DFD31E3" w:rsidR="00893701" w:rsidRPr="00401D82" w:rsidRDefault="00893701">
                            <w:pPr>
                              <w:rPr>
                                <w:rFonts w:ascii="Pangolin" w:hAnsi="Pangolin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01D82">
                              <w:rPr>
                                <w:rFonts w:ascii="Pangolin" w:hAnsi="Pangolin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Materiales:</w:t>
                            </w:r>
                          </w:p>
                          <w:p w14:paraId="056FB161" w14:textId="34948408" w:rsidR="00893701" w:rsidRPr="00401D82" w:rsidRDefault="00893701" w:rsidP="00893701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Pangolin" w:hAnsi="Pangolin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01D82">
                              <w:rPr>
                                <w:rFonts w:ascii="Pangolin" w:hAnsi="Pangolin"/>
                                <w:sz w:val="28"/>
                                <w:szCs w:val="28"/>
                                <w:lang w:val="es-ES"/>
                              </w:rPr>
                              <w:t>Vaso transparente o frasco.</w:t>
                            </w:r>
                          </w:p>
                          <w:p w14:paraId="5796EE93" w14:textId="6B417D6A" w:rsidR="00893701" w:rsidRPr="00401D82" w:rsidRDefault="00893701" w:rsidP="00893701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Pangolin" w:hAnsi="Pangolin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01D82">
                              <w:rPr>
                                <w:rFonts w:ascii="Pangolin" w:hAnsi="Pangolin"/>
                                <w:sz w:val="28"/>
                                <w:szCs w:val="28"/>
                                <w:lang w:val="es-ES"/>
                              </w:rPr>
                              <w:t>200 ml. de refresco transparente (</w:t>
                            </w:r>
                            <w:proofErr w:type="spellStart"/>
                            <w:r w:rsidRPr="00401D82">
                              <w:rPr>
                                <w:rFonts w:ascii="Pangolin" w:hAnsi="Pangolin"/>
                                <w:sz w:val="28"/>
                                <w:szCs w:val="28"/>
                                <w:lang w:val="es-ES"/>
                              </w:rPr>
                              <w:t>squirt</w:t>
                            </w:r>
                            <w:proofErr w:type="spellEnd"/>
                            <w:r w:rsidRPr="00401D82">
                              <w:rPr>
                                <w:rFonts w:ascii="Pangolin" w:hAnsi="Pangolin"/>
                                <w:sz w:val="28"/>
                                <w:szCs w:val="28"/>
                                <w:lang w:val="es-ES"/>
                              </w:rPr>
                              <w:t xml:space="preserve"> o </w:t>
                            </w:r>
                            <w:proofErr w:type="spellStart"/>
                            <w:r w:rsidRPr="00401D82">
                              <w:rPr>
                                <w:rFonts w:ascii="Pangolin" w:hAnsi="Pangolin"/>
                                <w:sz w:val="28"/>
                                <w:szCs w:val="28"/>
                                <w:lang w:val="es-ES"/>
                              </w:rPr>
                              <w:t>sprite</w:t>
                            </w:r>
                            <w:proofErr w:type="spellEnd"/>
                            <w:r w:rsidRPr="00401D82">
                              <w:rPr>
                                <w:rFonts w:ascii="Pangolin" w:hAnsi="Pangolin"/>
                                <w:sz w:val="28"/>
                                <w:szCs w:val="28"/>
                                <w:lang w:val="es-ES"/>
                              </w:rPr>
                              <w:t>).</w:t>
                            </w:r>
                          </w:p>
                          <w:p w14:paraId="52C6DDC6" w14:textId="4A754557" w:rsidR="00893701" w:rsidRPr="00401D82" w:rsidRDefault="00893701" w:rsidP="00893701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Pangolin" w:hAnsi="Pangolin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01D82">
                              <w:rPr>
                                <w:rFonts w:ascii="Pangolin" w:hAnsi="Pangolin"/>
                                <w:sz w:val="28"/>
                                <w:szCs w:val="28"/>
                                <w:lang w:val="es-ES"/>
                              </w:rPr>
                              <w:t>5 a 7 pasas.</w:t>
                            </w:r>
                          </w:p>
                          <w:p w14:paraId="0FF201EF" w14:textId="08D2CAD3" w:rsidR="00893701" w:rsidRPr="00401D82" w:rsidRDefault="00893701" w:rsidP="00893701">
                            <w:pPr>
                              <w:rPr>
                                <w:rFonts w:ascii="Pangolin" w:hAnsi="Pangolin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01D82">
                              <w:rPr>
                                <w:rFonts w:ascii="Pangolin" w:hAnsi="Pangolin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Procedimiento:</w:t>
                            </w:r>
                          </w:p>
                          <w:p w14:paraId="19BBA6CB" w14:textId="0B4485C5" w:rsidR="00893701" w:rsidRPr="00401D82" w:rsidRDefault="00893701" w:rsidP="00893701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Pangolin" w:hAnsi="Pangolin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01D82">
                              <w:rPr>
                                <w:rFonts w:ascii="Pangolin" w:hAnsi="Pangolin"/>
                                <w:sz w:val="28"/>
                                <w:szCs w:val="28"/>
                                <w:lang w:val="es-ES"/>
                              </w:rPr>
                              <w:t>Vierte el refresco dentro del frasco o vaso, posteriormente echa las pasas.</w:t>
                            </w:r>
                          </w:p>
                          <w:p w14:paraId="5ECC7AAE" w14:textId="54FC02AC" w:rsidR="00893701" w:rsidRPr="00401D82" w:rsidRDefault="00893701" w:rsidP="00893701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Pangolin" w:hAnsi="Pangolin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01D82">
                              <w:rPr>
                                <w:rFonts w:ascii="Pangolin" w:hAnsi="Pangolin"/>
                                <w:sz w:val="28"/>
                                <w:szCs w:val="28"/>
                                <w:lang w:val="es-ES"/>
                              </w:rPr>
                              <w:t>Observa, ¿qué sucede?</w:t>
                            </w:r>
                          </w:p>
                          <w:p w14:paraId="62FF6137" w14:textId="7EF2EDD3" w:rsidR="00893701" w:rsidRPr="00401D82" w:rsidRDefault="00893701" w:rsidP="00893701">
                            <w:pPr>
                              <w:rPr>
                                <w:rFonts w:ascii="Pangolin" w:hAnsi="Pangolin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01D82">
                              <w:rPr>
                                <w:rFonts w:ascii="Pangolin" w:hAnsi="Pangolin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Explicación:</w:t>
                            </w:r>
                          </w:p>
                          <w:p w14:paraId="489AB05D" w14:textId="0505A220" w:rsidR="00893701" w:rsidRPr="00401D82" w:rsidRDefault="00893701" w:rsidP="00893701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Pangolin" w:hAnsi="Pangolin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01D82">
                              <w:rPr>
                                <w:rFonts w:ascii="Pangolin" w:hAnsi="Pangolin"/>
                                <w:sz w:val="28"/>
                                <w:szCs w:val="28"/>
                                <w:lang w:val="es-ES"/>
                              </w:rPr>
                              <w:t>Al hacer contacto con el refresco, las pasas comienzan a subir y a bajar, e</w:t>
                            </w:r>
                            <w:r w:rsidRPr="00401D82">
                              <w:rPr>
                                <w:rFonts w:ascii="Pangolin" w:hAnsi="Pangolin"/>
                                <w:sz w:val="28"/>
                                <w:szCs w:val="28"/>
                                <w:lang w:val="es-ES"/>
                              </w:rPr>
                              <w:t>n este caso las burbujas se formaron en las pasas y como las burbujas de gas suben a la superficie, suben con ellas las pasas. Cuando las burbujas explotan las pasas caen al fondo, hasta que se le pegan más burbujas y vuelven a subir. De esta forma parece que las pasas están saltando.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F564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7.4pt;margin-top:8.75pt;width:653.95pt;height:31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" fillcolor="white [3201]" strokeweight=".5pt">
                <v:textbox>
                  <w:txbxContent>
                    <w:p w14:paraId="41DB4818" w14:textId="64D0036F" w:rsidR="00893701" w:rsidRPr="00401D82" w:rsidRDefault="00893701" w:rsidP="00893701">
                      <w:pPr>
                        <w:jc w:val="center"/>
                        <w:rPr>
                          <w:rFonts w:ascii="Pangolin" w:hAnsi="Pangolin"/>
                          <w:b/>
                          <w:bCs/>
                          <w:sz w:val="44"/>
                          <w:szCs w:val="44"/>
                          <w:lang w:val="es-ES"/>
                        </w:rPr>
                      </w:pPr>
                      <w:r w:rsidRPr="00401D82">
                        <w:rPr>
                          <w:rFonts w:ascii="Pangolin" w:hAnsi="Pangolin"/>
                          <w:b/>
                          <w:bCs/>
                          <w:sz w:val="44"/>
                          <w:szCs w:val="44"/>
                          <w:lang w:val="es-ES"/>
                        </w:rPr>
                        <w:t>EXPERIMENTO</w:t>
                      </w:r>
                    </w:p>
                    <w:p w14:paraId="08266C44" w14:textId="4DFD31E3" w:rsidR="00893701" w:rsidRPr="00401D82" w:rsidRDefault="00893701">
                      <w:pPr>
                        <w:rPr>
                          <w:rFonts w:ascii="Pangolin" w:hAnsi="Pangolin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 w:rsidRPr="00401D82">
                        <w:rPr>
                          <w:rFonts w:ascii="Pangolin" w:hAnsi="Pangolin"/>
                          <w:b/>
                          <w:bCs/>
                          <w:sz w:val="28"/>
                          <w:szCs w:val="28"/>
                          <w:lang w:val="es-ES"/>
                        </w:rPr>
                        <w:t>Materiales:</w:t>
                      </w:r>
                    </w:p>
                    <w:p w14:paraId="056FB161" w14:textId="34948408" w:rsidR="00893701" w:rsidRPr="00401D82" w:rsidRDefault="00893701" w:rsidP="00893701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rFonts w:ascii="Pangolin" w:hAnsi="Pangolin"/>
                          <w:sz w:val="28"/>
                          <w:szCs w:val="28"/>
                          <w:lang w:val="es-ES"/>
                        </w:rPr>
                      </w:pPr>
                      <w:r w:rsidRPr="00401D82">
                        <w:rPr>
                          <w:rFonts w:ascii="Pangolin" w:hAnsi="Pangolin"/>
                          <w:sz w:val="28"/>
                          <w:szCs w:val="28"/>
                          <w:lang w:val="es-ES"/>
                        </w:rPr>
                        <w:t>Vaso transparente o frasco.</w:t>
                      </w:r>
                    </w:p>
                    <w:p w14:paraId="5796EE93" w14:textId="6B417D6A" w:rsidR="00893701" w:rsidRPr="00401D82" w:rsidRDefault="00893701" w:rsidP="00893701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rFonts w:ascii="Pangolin" w:hAnsi="Pangolin"/>
                          <w:sz w:val="28"/>
                          <w:szCs w:val="28"/>
                          <w:lang w:val="es-ES"/>
                        </w:rPr>
                      </w:pPr>
                      <w:r w:rsidRPr="00401D82">
                        <w:rPr>
                          <w:rFonts w:ascii="Pangolin" w:hAnsi="Pangolin"/>
                          <w:sz w:val="28"/>
                          <w:szCs w:val="28"/>
                          <w:lang w:val="es-ES"/>
                        </w:rPr>
                        <w:t>200 ml. de refresco transparente (</w:t>
                      </w:r>
                      <w:proofErr w:type="spellStart"/>
                      <w:r w:rsidRPr="00401D82">
                        <w:rPr>
                          <w:rFonts w:ascii="Pangolin" w:hAnsi="Pangolin"/>
                          <w:sz w:val="28"/>
                          <w:szCs w:val="28"/>
                          <w:lang w:val="es-ES"/>
                        </w:rPr>
                        <w:t>squirt</w:t>
                      </w:r>
                      <w:proofErr w:type="spellEnd"/>
                      <w:r w:rsidRPr="00401D82">
                        <w:rPr>
                          <w:rFonts w:ascii="Pangolin" w:hAnsi="Pangolin"/>
                          <w:sz w:val="28"/>
                          <w:szCs w:val="28"/>
                          <w:lang w:val="es-ES"/>
                        </w:rPr>
                        <w:t xml:space="preserve"> o </w:t>
                      </w:r>
                      <w:proofErr w:type="spellStart"/>
                      <w:r w:rsidRPr="00401D82">
                        <w:rPr>
                          <w:rFonts w:ascii="Pangolin" w:hAnsi="Pangolin"/>
                          <w:sz w:val="28"/>
                          <w:szCs w:val="28"/>
                          <w:lang w:val="es-ES"/>
                        </w:rPr>
                        <w:t>sprite</w:t>
                      </w:r>
                      <w:proofErr w:type="spellEnd"/>
                      <w:r w:rsidRPr="00401D82">
                        <w:rPr>
                          <w:rFonts w:ascii="Pangolin" w:hAnsi="Pangolin"/>
                          <w:sz w:val="28"/>
                          <w:szCs w:val="28"/>
                          <w:lang w:val="es-ES"/>
                        </w:rPr>
                        <w:t>).</w:t>
                      </w:r>
                    </w:p>
                    <w:p w14:paraId="52C6DDC6" w14:textId="4A754557" w:rsidR="00893701" w:rsidRPr="00401D82" w:rsidRDefault="00893701" w:rsidP="00893701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rFonts w:ascii="Pangolin" w:hAnsi="Pangolin"/>
                          <w:sz w:val="28"/>
                          <w:szCs w:val="28"/>
                          <w:lang w:val="es-ES"/>
                        </w:rPr>
                      </w:pPr>
                      <w:r w:rsidRPr="00401D82">
                        <w:rPr>
                          <w:rFonts w:ascii="Pangolin" w:hAnsi="Pangolin"/>
                          <w:sz w:val="28"/>
                          <w:szCs w:val="28"/>
                          <w:lang w:val="es-ES"/>
                        </w:rPr>
                        <w:t>5 a 7 pasas.</w:t>
                      </w:r>
                    </w:p>
                    <w:p w14:paraId="0FF201EF" w14:textId="08D2CAD3" w:rsidR="00893701" w:rsidRPr="00401D82" w:rsidRDefault="00893701" w:rsidP="00893701">
                      <w:pPr>
                        <w:rPr>
                          <w:rFonts w:ascii="Pangolin" w:hAnsi="Pangolin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 w:rsidRPr="00401D82">
                        <w:rPr>
                          <w:rFonts w:ascii="Pangolin" w:hAnsi="Pangolin"/>
                          <w:b/>
                          <w:bCs/>
                          <w:sz w:val="28"/>
                          <w:szCs w:val="28"/>
                          <w:lang w:val="es-ES"/>
                        </w:rPr>
                        <w:t>Procedimiento:</w:t>
                      </w:r>
                    </w:p>
                    <w:p w14:paraId="19BBA6CB" w14:textId="0B4485C5" w:rsidR="00893701" w:rsidRPr="00401D82" w:rsidRDefault="00893701" w:rsidP="00893701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rFonts w:ascii="Pangolin" w:hAnsi="Pangolin"/>
                          <w:sz w:val="28"/>
                          <w:szCs w:val="28"/>
                          <w:lang w:val="es-ES"/>
                        </w:rPr>
                      </w:pPr>
                      <w:r w:rsidRPr="00401D82">
                        <w:rPr>
                          <w:rFonts w:ascii="Pangolin" w:hAnsi="Pangolin"/>
                          <w:sz w:val="28"/>
                          <w:szCs w:val="28"/>
                          <w:lang w:val="es-ES"/>
                        </w:rPr>
                        <w:t>Vierte el refresco dentro del frasco o vaso, posteriormente echa las pasas.</w:t>
                      </w:r>
                    </w:p>
                    <w:p w14:paraId="5ECC7AAE" w14:textId="54FC02AC" w:rsidR="00893701" w:rsidRPr="00401D82" w:rsidRDefault="00893701" w:rsidP="00893701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rFonts w:ascii="Pangolin" w:hAnsi="Pangolin"/>
                          <w:sz w:val="28"/>
                          <w:szCs w:val="28"/>
                          <w:lang w:val="es-ES"/>
                        </w:rPr>
                      </w:pPr>
                      <w:r w:rsidRPr="00401D82">
                        <w:rPr>
                          <w:rFonts w:ascii="Pangolin" w:hAnsi="Pangolin"/>
                          <w:sz w:val="28"/>
                          <w:szCs w:val="28"/>
                          <w:lang w:val="es-ES"/>
                        </w:rPr>
                        <w:t>Observa, ¿qué sucede?</w:t>
                      </w:r>
                    </w:p>
                    <w:p w14:paraId="62FF6137" w14:textId="7EF2EDD3" w:rsidR="00893701" w:rsidRPr="00401D82" w:rsidRDefault="00893701" w:rsidP="00893701">
                      <w:pPr>
                        <w:rPr>
                          <w:rFonts w:ascii="Pangolin" w:hAnsi="Pangolin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 w:rsidRPr="00401D82">
                        <w:rPr>
                          <w:rFonts w:ascii="Pangolin" w:hAnsi="Pangolin"/>
                          <w:b/>
                          <w:bCs/>
                          <w:sz w:val="28"/>
                          <w:szCs w:val="28"/>
                          <w:lang w:val="es-ES"/>
                        </w:rPr>
                        <w:t>Explicación:</w:t>
                      </w:r>
                    </w:p>
                    <w:p w14:paraId="489AB05D" w14:textId="0505A220" w:rsidR="00893701" w:rsidRPr="00401D82" w:rsidRDefault="00893701" w:rsidP="00893701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Pangolin" w:hAnsi="Pangolin"/>
                          <w:sz w:val="28"/>
                          <w:szCs w:val="28"/>
                          <w:lang w:val="es-ES"/>
                        </w:rPr>
                      </w:pPr>
                      <w:r w:rsidRPr="00401D82">
                        <w:rPr>
                          <w:rFonts w:ascii="Pangolin" w:hAnsi="Pangolin"/>
                          <w:sz w:val="28"/>
                          <w:szCs w:val="28"/>
                          <w:lang w:val="es-ES"/>
                        </w:rPr>
                        <w:t>Al hacer contacto con el refresco, las pasas comienzan a subir y a bajar, e</w:t>
                      </w:r>
                      <w:r w:rsidRPr="00401D82">
                        <w:rPr>
                          <w:rFonts w:ascii="Pangolin" w:hAnsi="Pangolin"/>
                          <w:sz w:val="28"/>
                          <w:szCs w:val="28"/>
                          <w:lang w:val="es-ES"/>
                        </w:rPr>
                        <w:t>n este caso las burbujas se formaron en las pasas y como las burbujas de gas suben a la superficie, suben con ellas las pasas. Cuando las burbujas explotan las pasas caen al fondo, hasta que se le pegan más burbujas y vuelven a subir. De esta forma parece que las pasas están saltando.</w:t>
                      </w:r>
                    </w:p>
                  </w:txbxContent>
                </v:textbox>
              </v:shape>
            </w:pict>
          </mc:Fallback>
        </mc:AlternateContent>
      </w:r>
    </w:p>
    <w:p w14:paraId="4FE34312" w14:textId="6E2528CD" w:rsidR="00893701" w:rsidRDefault="00893701" w:rsidP="007E42C3">
      <w:pPr>
        <w:rPr>
          <w:rFonts w:ascii="Arial" w:hAnsi="Arial" w:cs="Arial"/>
          <w:b/>
        </w:rPr>
      </w:pPr>
    </w:p>
    <w:p w14:paraId="094565C3" w14:textId="5B451260" w:rsidR="00893701" w:rsidRPr="00893701" w:rsidRDefault="00893701" w:rsidP="00893701">
      <w:pPr>
        <w:rPr>
          <w:rFonts w:ascii="Arial" w:hAnsi="Arial" w:cs="Arial"/>
        </w:rPr>
      </w:pPr>
    </w:p>
    <w:p w14:paraId="03DEE404" w14:textId="18DE1997" w:rsidR="00893701" w:rsidRPr="00893701" w:rsidRDefault="00893701" w:rsidP="00893701">
      <w:pPr>
        <w:rPr>
          <w:rFonts w:ascii="Arial" w:hAnsi="Arial" w:cs="Arial"/>
        </w:rPr>
      </w:pPr>
    </w:p>
    <w:p w14:paraId="1B8868CF" w14:textId="5B299474" w:rsidR="00893701" w:rsidRPr="00893701" w:rsidRDefault="00893701" w:rsidP="00893701">
      <w:pPr>
        <w:rPr>
          <w:rFonts w:ascii="Arial" w:hAnsi="Arial" w:cs="Arial"/>
        </w:rPr>
      </w:pPr>
    </w:p>
    <w:p w14:paraId="65311C60" w14:textId="281A80D8" w:rsidR="00893701" w:rsidRPr="00893701" w:rsidRDefault="00893701" w:rsidP="00893701">
      <w:pPr>
        <w:rPr>
          <w:rFonts w:ascii="Arial" w:hAnsi="Arial" w:cs="Arial"/>
        </w:rPr>
      </w:pPr>
    </w:p>
    <w:p w14:paraId="1BCD9C83" w14:textId="39FA105A" w:rsidR="00893701" w:rsidRPr="00893701" w:rsidRDefault="00893701" w:rsidP="00893701">
      <w:pPr>
        <w:rPr>
          <w:rFonts w:ascii="Arial" w:hAnsi="Arial" w:cs="Arial"/>
        </w:rPr>
      </w:pPr>
    </w:p>
    <w:p w14:paraId="49522077" w14:textId="6EB451EA" w:rsidR="00893701" w:rsidRPr="00893701" w:rsidRDefault="00893701" w:rsidP="00893701">
      <w:pPr>
        <w:rPr>
          <w:rFonts w:ascii="Arial" w:hAnsi="Arial" w:cs="Arial"/>
        </w:rPr>
      </w:pPr>
    </w:p>
    <w:p w14:paraId="16B7724D" w14:textId="16A8A3DB" w:rsidR="00893701" w:rsidRPr="00893701" w:rsidRDefault="00893701" w:rsidP="00893701">
      <w:pPr>
        <w:rPr>
          <w:rFonts w:ascii="Arial" w:hAnsi="Arial" w:cs="Arial"/>
        </w:rPr>
      </w:pPr>
    </w:p>
    <w:p w14:paraId="5EA2BEA8" w14:textId="2479126B" w:rsidR="00893701" w:rsidRPr="00893701" w:rsidRDefault="00893701" w:rsidP="00893701">
      <w:pPr>
        <w:rPr>
          <w:rFonts w:ascii="Arial" w:hAnsi="Arial" w:cs="Arial"/>
        </w:rPr>
      </w:pPr>
    </w:p>
    <w:p w14:paraId="53C44F1D" w14:textId="2D1BE6E0" w:rsidR="00893701" w:rsidRPr="00893701" w:rsidRDefault="00893701" w:rsidP="00893701">
      <w:pPr>
        <w:rPr>
          <w:rFonts w:ascii="Arial" w:hAnsi="Arial" w:cs="Arial"/>
        </w:rPr>
      </w:pPr>
    </w:p>
    <w:p w14:paraId="2274E2F6" w14:textId="7933CB0F" w:rsidR="00893701" w:rsidRPr="00893701" w:rsidRDefault="00893701" w:rsidP="00893701">
      <w:pPr>
        <w:rPr>
          <w:rFonts w:ascii="Arial" w:hAnsi="Arial" w:cs="Arial"/>
        </w:rPr>
      </w:pPr>
    </w:p>
    <w:p w14:paraId="5301FA88" w14:textId="0DF50575" w:rsidR="00893701" w:rsidRPr="00893701" w:rsidRDefault="00893701" w:rsidP="00893701">
      <w:pPr>
        <w:rPr>
          <w:rFonts w:ascii="Arial" w:hAnsi="Arial" w:cs="Arial"/>
        </w:rPr>
      </w:pPr>
    </w:p>
    <w:p w14:paraId="0BDF0903" w14:textId="066971B7" w:rsidR="00893701" w:rsidRPr="00893701" w:rsidRDefault="00893701" w:rsidP="00893701">
      <w:pPr>
        <w:rPr>
          <w:rFonts w:ascii="Arial" w:hAnsi="Arial" w:cs="Arial"/>
        </w:rPr>
      </w:pPr>
    </w:p>
    <w:p w14:paraId="163C20BF" w14:textId="1BC0F9C2" w:rsidR="00893701" w:rsidRDefault="00893701" w:rsidP="00893701">
      <w:pPr>
        <w:rPr>
          <w:rFonts w:ascii="Arial" w:hAnsi="Arial" w:cs="Arial"/>
          <w:b/>
        </w:rPr>
      </w:pPr>
    </w:p>
    <w:p w14:paraId="553A4E0F" w14:textId="754D22FE" w:rsidR="00893701" w:rsidRDefault="00893701" w:rsidP="00893701">
      <w:pPr>
        <w:tabs>
          <w:tab w:val="left" w:pos="1088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B445E0A" w14:textId="77777777" w:rsidR="00893701" w:rsidRDefault="0089370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E71CC1C" w14:textId="5220780F" w:rsidR="00893701" w:rsidRPr="00401D82" w:rsidRDefault="00893701" w:rsidP="00401D82">
      <w:pPr>
        <w:tabs>
          <w:tab w:val="left" w:pos="10882"/>
        </w:tabs>
        <w:rPr>
          <w:rFonts w:ascii="Arial" w:hAnsi="Arial" w:cs="Arial"/>
        </w:rPr>
      </w:pPr>
      <w:r w:rsidRPr="00893701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7F65EC7E" wp14:editId="10D8D312">
            <wp:simplePos x="0" y="0"/>
            <wp:positionH relativeFrom="column">
              <wp:posOffset>144780</wp:posOffset>
            </wp:positionH>
            <wp:positionV relativeFrom="paragraph">
              <wp:posOffset>169545</wp:posOffset>
            </wp:positionV>
            <wp:extent cx="7746365" cy="5695315"/>
            <wp:effectExtent l="0" t="0" r="635" b="0"/>
            <wp:wrapSquare wrapText="bothSides"/>
            <wp:docPr id="2" name="Imagen 2" descr="Fabulosos y creativos billetes y monedas para aprender jugando | Mater… |  Actividades de dinero, Actividades de matematicas, Actividades de  matemáticas prees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abulosos y creativos billetes y monedas para aprender jugando | Mater… |  Actividades de dinero, Actividades de matematicas, Actividades de  matemáticas preescolar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6365" cy="569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ANEXOS – HOJA #</w:t>
      </w:r>
      <w:r w:rsidR="00401D82">
        <w:rPr>
          <w:rFonts w:ascii="Arial" w:hAnsi="Arial" w:cs="Arial"/>
        </w:rPr>
        <w:t>2</w:t>
      </w:r>
      <w:r w:rsidRPr="00893701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begin"/>
      </w:r>
      <w:r w:rsidRPr="00893701">
        <w:rPr>
          <w:rFonts w:ascii="Times New Roman" w:eastAsia="Times New Roman" w:hAnsi="Times New Roman" w:cs="Times New Roman"/>
          <w:sz w:val="24"/>
          <w:szCs w:val="24"/>
          <w:lang w:eastAsia="es-MX"/>
        </w:rPr>
        <w:instrText xml:space="preserve"> INCLUDEPICTURE "/var/folders/2_/9pqb_2h13sd1nfh60gpxddy40000gn/T/com.microsoft.Word/WebArchiveCopyPasteTempFiles/7484e7b5a621cfacfe2b303f80d6eeef.jpg" \* MERGEFORMATINET </w:instrText>
      </w:r>
      <w:r w:rsidRPr="00893701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separate"/>
      </w:r>
      <w:r w:rsidRPr="00893701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end"/>
      </w:r>
    </w:p>
    <w:sectPr w:rsidR="00893701" w:rsidRPr="00401D82" w:rsidSect="00F7240B">
      <w:footerReference w:type="default" r:id="rId13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834AE" w14:textId="77777777" w:rsidR="004F109C" w:rsidRDefault="004F109C" w:rsidP="00BD320D">
      <w:pPr>
        <w:spacing w:after="0" w:line="240" w:lineRule="auto"/>
      </w:pPr>
      <w:r>
        <w:separator/>
      </w:r>
    </w:p>
  </w:endnote>
  <w:endnote w:type="continuationSeparator" w:id="0">
    <w:p w14:paraId="1BD614B9" w14:textId="77777777" w:rsidR="004F109C" w:rsidRDefault="004F109C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ngolin">
    <w:altName w:val="Pangolin"/>
    <w:panose1 w:val="00000500000000000000"/>
    <w:charset w:val="4D"/>
    <w:family w:val="auto"/>
    <w:pitch w:val="variable"/>
    <w:sig w:usb0="20000207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403175"/>
      <w:docPartObj>
        <w:docPartGallery w:val="Page Numbers (Bottom of Page)"/>
        <w:docPartUnique/>
      </w:docPartObj>
    </w:sdtPr>
    <w:sdtEndPr/>
    <w:sdtContent>
      <w:p w14:paraId="32104942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00D" w:rsidRPr="008B300D">
          <w:rPr>
            <w:noProof/>
            <w:lang w:val="es-ES"/>
          </w:rPr>
          <w:t>1</w:t>
        </w:r>
        <w:r>
          <w:fldChar w:fldCharType="end"/>
        </w:r>
      </w:p>
    </w:sdtContent>
  </w:sdt>
  <w:p w14:paraId="35D72572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99BA1" w14:textId="77777777" w:rsidR="004F109C" w:rsidRDefault="004F109C" w:rsidP="00BD320D">
      <w:pPr>
        <w:spacing w:after="0" w:line="240" w:lineRule="auto"/>
      </w:pPr>
      <w:r>
        <w:separator/>
      </w:r>
    </w:p>
  </w:footnote>
  <w:footnote w:type="continuationSeparator" w:id="0">
    <w:p w14:paraId="67E67C3E" w14:textId="77777777" w:rsidR="004F109C" w:rsidRDefault="004F109C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257.65pt;height:300.4pt" o:bullet="t">
        <v:imagedata r:id="rId1" o:title="small_pencil_0071-1002-1700-4016_smu"/>
      </v:shape>
    </w:pict>
  </w:numPicBullet>
  <w:abstractNum w:abstractNumId="0" w15:restartNumberingAfterBreak="0">
    <w:nsid w:val="060348F4"/>
    <w:multiLevelType w:val="hybridMultilevel"/>
    <w:tmpl w:val="4C246A7E"/>
    <w:lvl w:ilvl="0" w:tplc="741C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1680F"/>
    <w:multiLevelType w:val="hybridMultilevel"/>
    <w:tmpl w:val="B570FD36"/>
    <w:lvl w:ilvl="0" w:tplc="BB9E4B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94F21"/>
    <w:multiLevelType w:val="hybridMultilevel"/>
    <w:tmpl w:val="E59AE272"/>
    <w:lvl w:ilvl="0" w:tplc="4948A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05E9D"/>
    <w:multiLevelType w:val="multilevel"/>
    <w:tmpl w:val="FA16C5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8F44573"/>
    <w:multiLevelType w:val="hybridMultilevel"/>
    <w:tmpl w:val="273EF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D0B80"/>
    <w:multiLevelType w:val="hybridMultilevel"/>
    <w:tmpl w:val="0FACA5A6"/>
    <w:lvl w:ilvl="0" w:tplc="70B43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B49D5"/>
    <w:multiLevelType w:val="hybridMultilevel"/>
    <w:tmpl w:val="778A7C9C"/>
    <w:lvl w:ilvl="0" w:tplc="70B43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80082"/>
    <w:multiLevelType w:val="hybridMultilevel"/>
    <w:tmpl w:val="6C707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97AD9"/>
    <w:multiLevelType w:val="hybridMultilevel"/>
    <w:tmpl w:val="676871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1785D"/>
    <w:multiLevelType w:val="multilevel"/>
    <w:tmpl w:val="C73CF7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63B3EF8"/>
    <w:multiLevelType w:val="hybridMultilevel"/>
    <w:tmpl w:val="DC6CC57C"/>
    <w:lvl w:ilvl="0" w:tplc="70B43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533EE"/>
    <w:multiLevelType w:val="multilevel"/>
    <w:tmpl w:val="C644CB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1"/>
  </w:num>
  <w:num w:numId="5">
    <w:abstractNumId w:val="6"/>
  </w:num>
  <w:num w:numId="6">
    <w:abstractNumId w:val="3"/>
  </w:num>
  <w:num w:numId="7">
    <w:abstractNumId w:val="0"/>
  </w:num>
  <w:num w:numId="8">
    <w:abstractNumId w:val="12"/>
  </w:num>
  <w:num w:numId="9">
    <w:abstractNumId w:val="4"/>
  </w:num>
  <w:num w:numId="10">
    <w:abstractNumId w:val="10"/>
  </w:num>
  <w:num w:numId="11">
    <w:abstractNumId w:val="1"/>
  </w:num>
  <w:num w:numId="12">
    <w:abstractNumId w:val="5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02D61"/>
    <w:rsid w:val="00004365"/>
    <w:rsid w:val="000A37B2"/>
    <w:rsid w:val="000B6F58"/>
    <w:rsid w:val="000F5221"/>
    <w:rsid w:val="00102BCD"/>
    <w:rsid w:val="001418C7"/>
    <w:rsid w:val="00165ECC"/>
    <w:rsid w:val="001F1BFC"/>
    <w:rsid w:val="00206893"/>
    <w:rsid w:val="002A13F0"/>
    <w:rsid w:val="002C146B"/>
    <w:rsid w:val="002C16DB"/>
    <w:rsid w:val="003057B8"/>
    <w:rsid w:val="0033085D"/>
    <w:rsid w:val="003407C4"/>
    <w:rsid w:val="00354764"/>
    <w:rsid w:val="00371C08"/>
    <w:rsid w:val="003918A4"/>
    <w:rsid w:val="003A6F19"/>
    <w:rsid w:val="003D4AA5"/>
    <w:rsid w:val="00401D82"/>
    <w:rsid w:val="0044264F"/>
    <w:rsid w:val="00450244"/>
    <w:rsid w:val="00493D32"/>
    <w:rsid w:val="004B36A0"/>
    <w:rsid w:val="004E19D9"/>
    <w:rsid w:val="004F109C"/>
    <w:rsid w:val="004F34A8"/>
    <w:rsid w:val="0052462C"/>
    <w:rsid w:val="005671FF"/>
    <w:rsid w:val="00570541"/>
    <w:rsid w:val="00582D41"/>
    <w:rsid w:val="00594AD3"/>
    <w:rsid w:val="005B7C6F"/>
    <w:rsid w:val="00607E5B"/>
    <w:rsid w:val="006D3817"/>
    <w:rsid w:val="006D60D4"/>
    <w:rsid w:val="006E5403"/>
    <w:rsid w:val="00700E93"/>
    <w:rsid w:val="007A4E19"/>
    <w:rsid w:val="007C61BA"/>
    <w:rsid w:val="007E42C3"/>
    <w:rsid w:val="00875945"/>
    <w:rsid w:val="00893701"/>
    <w:rsid w:val="008B300D"/>
    <w:rsid w:val="008E394F"/>
    <w:rsid w:val="008E5B4B"/>
    <w:rsid w:val="00985D39"/>
    <w:rsid w:val="00991685"/>
    <w:rsid w:val="00A0595C"/>
    <w:rsid w:val="00A10FA0"/>
    <w:rsid w:val="00A26C49"/>
    <w:rsid w:val="00A46B81"/>
    <w:rsid w:val="00A52C7B"/>
    <w:rsid w:val="00A7050D"/>
    <w:rsid w:val="00AC1A2A"/>
    <w:rsid w:val="00AD1E8F"/>
    <w:rsid w:val="00AE08AB"/>
    <w:rsid w:val="00B17D54"/>
    <w:rsid w:val="00B264C3"/>
    <w:rsid w:val="00B26818"/>
    <w:rsid w:val="00B6009C"/>
    <w:rsid w:val="00B758DD"/>
    <w:rsid w:val="00BA3A47"/>
    <w:rsid w:val="00BD320D"/>
    <w:rsid w:val="00BF5661"/>
    <w:rsid w:val="00C47AC7"/>
    <w:rsid w:val="00C77744"/>
    <w:rsid w:val="00C93C0D"/>
    <w:rsid w:val="00CA42D0"/>
    <w:rsid w:val="00CA68A9"/>
    <w:rsid w:val="00D06537"/>
    <w:rsid w:val="00D27279"/>
    <w:rsid w:val="00D712FF"/>
    <w:rsid w:val="00D935CE"/>
    <w:rsid w:val="00DF293F"/>
    <w:rsid w:val="00DF3393"/>
    <w:rsid w:val="00E15CFD"/>
    <w:rsid w:val="00E956E7"/>
    <w:rsid w:val="00EA435D"/>
    <w:rsid w:val="00EC4D7B"/>
    <w:rsid w:val="00ED2531"/>
    <w:rsid w:val="00EE58D0"/>
    <w:rsid w:val="00F163CB"/>
    <w:rsid w:val="00F56806"/>
    <w:rsid w:val="00F7240B"/>
    <w:rsid w:val="00FD553A"/>
    <w:rsid w:val="00FF37D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A29AE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403"/>
  </w:style>
  <w:style w:type="paragraph" w:styleId="Ttulo3">
    <w:name w:val="heading 3"/>
    <w:basedOn w:val="Normal"/>
    <w:link w:val="Ttulo3Car"/>
    <w:uiPriority w:val="9"/>
    <w:qFormat/>
    <w:rsid w:val="008B30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8B300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6E540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E5403"/>
    <w:rPr>
      <w:color w:val="605E5C"/>
      <w:shd w:val="clear" w:color="auto" w:fill="E1DFDD"/>
    </w:rPr>
  </w:style>
  <w:style w:type="table" w:customStyle="1" w:styleId="Tablaconcuadrcula1clara1">
    <w:name w:val="Tabla con cuadrícula 1 clara1"/>
    <w:basedOn w:val="Tablanormal"/>
    <w:uiPriority w:val="46"/>
    <w:rsid w:val="006E540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4xLaxIR10Tc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E00739CFBD7493A97774D0DE9F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A89-E22E-4205-9D5B-86955CC5B77A}"/>
      </w:docPartPr>
      <w:docPartBody>
        <w:p w:rsidR="00143ACC" w:rsidRDefault="00242BC0" w:rsidP="00242BC0">
          <w:pPr>
            <w:pStyle w:val="9E00739CFBD7493A97774D0DE9F4C0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8A60A70FFFF41DD94BA14E086E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7556-C4BD-435B-9208-F4730F63CD87}"/>
      </w:docPartPr>
      <w:docPartBody>
        <w:p w:rsidR="00143ACC" w:rsidRDefault="00242BC0" w:rsidP="00242BC0">
          <w:pPr>
            <w:pStyle w:val="F8A60A70FFFF41DD94BA14E086E86179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ngolin">
    <w:altName w:val="Pangolin"/>
    <w:panose1 w:val="00000500000000000000"/>
    <w:charset w:val="4D"/>
    <w:family w:val="auto"/>
    <w:pitch w:val="variable"/>
    <w:sig w:usb0="20000207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BC0"/>
    <w:rsid w:val="00083753"/>
    <w:rsid w:val="00143ACC"/>
    <w:rsid w:val="00242BC0"/>
    <w:rsid w:val="00382B8E"/>
    <w:rsid w:val="003C14CF"/>
    <w:rsid w:val="009A779E"/>
    <w:rsid w:val="00A65B96"/>
    <w:rsid w:val="00BA6E34"/>
    <w:rsid w:val="00F0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58312B-2CC9-46EA-9752-ABB77B65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1658</TotalTime>
  <Pages>22</Pages>
  <Words>3542</Words>
  <Characters>19482</Characters>
  <Application>Microsoft Office Word</Application>
  <DocSecurity>0</DocSecurity>
  <Lines>162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22979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Mariana Gutiérrez Morales</cp:lastModifiedBy>
  <cp:revision>10</cp:revision>
  <cp:lastPrinted>2018-10-23T18:43:00Z</cp:lastPrinted>
  <dcterms:created xsi:type="dcterms:W3CDTF">2021-06-10T04:20:00Z</dcterms:created>
  <dcterms:modified xsi:type="dcterms:W3CDTF">2021-06-19T00:03:00Z</dcterms:modified>
</cp:coreProperties>
</file>