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:rsidR="0044264F" w:rsidRDefault="0044264F" w:rsidP="007C12AE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:rsidR="0044264F" w:rsidRPr="004D56AC" w:rsidRDefault="0044264F" w:rsidP="007C12AE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461B4EAB" wp14:editId="20A5DB47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C2FFE">
        <w:rPr>
          <w:rFonts w:ascii="Arial" w:hAnsi="Arial" w:cs="Arial"/>
          <w:b/>
          <w:sz w:val="28"/>
          <w:szCs w:val="28"/>
        </w:rPr>
        <w:t xml:space="preserve">, Sección </w:t>
      </w:r>
      <w:r w:rsidR="0044264F">
        <w:rPr>
          <w:rFonts w:ascii="Arial" w:hAnsi="Arial" w:cs="Arial"/>
          <w:b/>
          <w:sz w:val="28"/>
          <w:szCs w:val="28"/>
        </w:rPr>
        <w:t>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:rsidR="0044264F" w:rsidRDefault="0044264F" w:rsidP="0044264F">
      <w:pPr>
        <w:spacing w:after="0" w:line="240" w:lineRule="auto"/>
        <w:rPr>
          <w:rFonts w:cstheme="minorHAnsi"/>
        </w:rPr>
      </w:pPr>
    </w:p>
    <w:p w:rsidR="006D3817" w:rsidRDefault="0044264F" w:rsidP="006D381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44264F" w:rsidRPr="006D3817" w:rsidRDefault="006D3817" w:rsidP="006D381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t>• 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Selecciona estrategias que favorecen el desarrollo intelectual, físico, social y emocional de los alumnos para procurar el logro de los aprendizajes. • Emplea los medios tecnológicos y las fuentes de información científica disponibles para mantenerse actualizado respecto a los diversos campos de conocimiento que intervienen en su trabajo docente.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 • Decide las estrategias pedagógicas para minimizar o eliminar las barreras para el aprendizaje y la participación asegurando una educación inclusiva.</w:t>
      </w:r>
    </w:p>
    <w:p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 xml:space="preserve">UNIDAD </w:t>
      </w:r>
      <w:r w:rsidR="004C2FFE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</w:t>
      </w:r>
      <w:r w:rsidR="004C2FFE">
        <w:rPr>
          <w:rFonts w:ascii="Arial" w:hAnsi="Arial" w:cs="Arial"/>
          <w:b/>
          <w:sz w:val="24"/>
          <w:szCs w:val="24"/>
        </w:rPr>
        <w:t xml:space="preserve"> EL</w:t>
      </w:r>
      <w:r w:rsidR="0044264F" w:rsidRPr="00BA2AA3">
        <w:rPr>
          <w:rFonts w:ascii="Arial" w:hAnsi="Arial" w:cs="Arial"/>
          <w:b/>
        </w:rPr>
        <w:t xml:space="preserve"> </w:t>
      </w:r>
      <w:r w:rsidR="004C2FFE">
        <w:rPr>
          <w:rFonts w:ascii="Arial" w:hAnsi="Arial" w:cs="Arial"/>
          <w:b/>
          <w:sz w:val="24"/>
          <w:szCs w:val="24"/>
        </w:rPr>
        <w:t>DISEÑO E</w:t>
      </w:r>
      <w:r w:rsidR="00F163CB" w:rsidRPr="00F163CB">
        <w:rPr>
          <w:rFonts w:ascii="Arial" w:hAnsi="Arial" w:cs="Arial"/>
          <w:b/>
          <w:sz w:val="24"/>
          <w:szCs w:val="24"/>
        </w:rPr>
        <w:t xml:space="preserve"> INTE</w:t>
      </w:r>
      <w:r w:rsidR="004C2FFE">
        <w:rPr>
          <w:rFonts w:ascii="Arial" w:hAnsi="Arial" w:cs="Arial"/>
          <w:b/>
          <w:sz w:val="24"/>
          <w:szCs w:val="24"/>
        </w:rPr>
        <w:t>RVENCIÓN HACIA LA MEJORA DE LA PRÁCTICA DOCENTE.</w:t>
      </w:r>
    </w:p>
    <w:p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C548AB" w:rsidRDefault="0044264F" w:rsidP="0044264F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 w:rsidR="004C2FFE">
        <w:rPr>
          <w:sz w:val="18"/>
          <w:szCs w:val="20"/>
        </w:rPr>
        <w:t xml:space="preserve"> </w:t>
      </w:r>
      <w:r w:rsidR="004C2FFE" w:rsidRPr="004C2FFE">
        <w:rPr>
          <w:u w:val="single"/>
        </w:rPr>
        <w:t>Carolina Estefanía Herrera Rodríguez</w:t>
      </w:r>
      <w:r w:rsidRPr="004C2FFE">
        <w:t>___________</w:t>
      </w:r>
      <w:r w:rsidRPr="005E470D">
        <w:rPr>
          <w:sz w:val="24"/>
          <w:szCs w:val="24"/>
        </w:rPr>
        <w:t xml:space="preserve">   No. de lista:</w:t>
      </w:r>
      <w:r w:rsidR="004C2FFE">
        <w:rPr>
          <w:sz w:val="18"/>
          <w:szCs w:val="20"/>
        </w:rPr>
        <w:t xml:space="preserve"> __</w:t>
      </w:r>
      <w:r w:rsidR="004C2FFE" w:rsidRPr="004C2FFE">
        <w:rPr>
          <w:szCs w:val="20"/>
          <w:u w:val="single"/>
        </w:rPr>
        <w:t>9</w:t>
      </w:r>
      <w:r w:rsidRPr="004C2FFE">
        <w:rPr>
          <w:szCs w:val="20"/>
          <w:u w:val="single"/>
        </w:rPr>
        <w:t>__</w:t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>
        <w:rPr>
          <w:sz w:val="18"/>
          <w:szCs w:val="20"/>
        </w:rPr>
        <w:t>___</w:t>
      </w: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6FD654DC" wp14:editId="0C8278E8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:rsidTr="007C12AE">
        <w:tc>
          <w:tcPr>
            <w:tcW w:w="10790" w:type="dxa"/>
            <w:shd w:val="clear" w:color="auto" w:fill="E7E6E6" w:themeFill="background2"/>
          </w:tcPr>
          <w:p w:rsidR="007A4E19" w:rsidRDefault="007A4E19" w:rsidP="007C12AE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:rsidR="007A4E19" w:rsidRDefault="007A4E19" w:rsidP="007C12AE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</w:t>
      </w:r>
      <w:r w:rsidR="004C2FFE">
        <w:rPr>
          <w:rFonts w:cstheme="minorHAnsi"/>
          <w:szCs w:val="24"/>
        </w:rPr>
        <w:t>l estudiante normalista: _</w:t>
      </w:r>
      <w:r w:rsidR="004C2FFE" w:rsidRPr="004C2FFE">
        <w:rPr>
          <w:rFonts w:cstheme="minorHAnsi"/>
          <w:szCs w:val="24"/>
          <w:u w:val="single"/>
        </w:rPr>
        <w:t>Carolina Estefanía Herrera Rodríguez</w:t>
      </w:r>
      <w:r w:rsidRPr="00AE55ED">
        <w:rPr>
          <w:rFonts w:cstheme="minorHAnsi"/>
          <w:szCs w:val="24"/>
        </w:rPr>
        <w:t>___________________________</w:t>
      </w: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6D3817">
        <w:rPr>
          <w:rFonts w:cstheme="minorHAnsi"/>
          <w:szCs w:val="24"/>
        </w:rPr>
        <w:t>visión</w:t>
      </w:r>
      <w:r w:rsidR="004C2FFE">
        <w:rPr>
          <w:rFonts w:cstheme="minorHAnsi"/>
          <w:szCs w:val="24"/>
        </w:rPr>
        <w:t>: JUNIO</w:t>
      </w:r>
      <w:r w:rsidR="00A7050D">
        <w:rPr>
          <w:rFonts w:cstheme="minorHAnsi"/>
          <w:szCs w:val="24"/>
        </w:rPr>
        <w:t xml:space="preserve"> 2021</w:t>
      </w:r>
    </w:p>
    <w:p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7C12AE">
        <w:tc>
          <w:tcPr>
            <w:tcW w:w="4673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7C12AE">
        <w:tc>
          <w:tcPr>
            <w:tcW w:w="4673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:rsidR="007A4E19" w:rsidRPr="00886D9D" w:rsidRDefault="004C2FFE" w:rsidP="007C12A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C12AE">
        <w:tc>
          <w:tcPr>
            <w:tcW w:w="4673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:rsidR="007A4E19" w:rsidRPr="00886D9D" w:rsidRDefault="004C2FFE" w:rsidP="007C12A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C12AE">
        <w:tc>
          <w:tcPr>
            <w:tcW w:w="4673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:rsidR="007A4E19" w:rsidRPr="00886D9D" w:rsidRDefault="004C2FFE" w:rsidP="007C12A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C12AE">
        <w:tc>
          <w:tcPr>
            <w:tcW w:w="4673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:rsidR="007A4E19" w:rsidRPr="00886D9D" w:rsidRDefault="004C2FFE" w:rsidP="007C12A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C12AE">
        <w:tc>
          <w:tcPr>
            <w:tcW w:w="4673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:rsidR="007A4E19" w:rsidRPr="00886D9D" w:rsidRDefault="004C2FFE" w:rsidP="007C12A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C12AE">
        <w:tc>
          <w:tcPr>
            <w:tcW w:w="4673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:rsidR="007A4E19" w:rsidRPr="00886D9D" w:rsidRDefault="00743558" w:rsidP="007C12A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C12AE">
        <w:tc>
          <w:tcPr>
            <w:tcW w:w="4673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:rsidR="007A4E19" w:rsidRPr="00886D9D" w:rsidRDefault="00743558" w:rsidP="007C12A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C12AE">
        <w:tc>
          <w:tcPr>
            <w:tcW w:w="4673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:rsidR="007A4E19" w:rsidRPr="00886D9D" w:rsidRDefault="00743558" w:rsidP="007C12A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C12AE">
        <w:tc>
          <w:tcPr>
            <w:tcW w:w="4673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:rsidR="007A4E19" w:rsidRPr="00886D9D" w:rsidRDefault="00743558" w:rsidP="007C12A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C12AE">
        <w:tc>
          <w:tcPr>
            <w:tcW w:w="4673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:rsidR="007A4E19" w:rsidRPr="00886D9D" w:rsidRDefault="00743558" w:rsidP="007C12A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C12AE">
        <w:tc>
          <w:tcPr>
            <w:tcW w:w="4673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:rsidR="007A4E19" w:rsidRPr="00886D9D" w:rsidRDefault="00743558" w:rsidP="007C12A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C12AE">
        <w:tc>
          <w:tcPr>
            <w:tcW w:w="4673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:rsidR="007A4E19" w:rsidRPr="00886D9D" w:rsidRDefault="00743558" w:rsidP="007C12A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7C12AE">
        <w:tc>
          <w:tcPr>
            <w:tcW w:w="4673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7C12AE">
        <w:tc>
          <w:tcPr>
            <w:tcW w:w="4673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3D4AA5" w:rsidP="007C12A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:rsidR="007A4E19" w:rsidRPr="00886D9D" w:rsidRDefault="003D4AA5" w:rsidP="007C12A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:rsidTr="007C12AE">
        <w:tc>
          <w:tcPr>
            <w:tcW w:w="4673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:rsidR="007A4E19" w:rsidRPr="00886D9D" w:rsidRDefault="00397F87" w:rsidP="007C12A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C12AE">
        <w:tc>
          <w:tcPr>
            <w:tcW w:w="4673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:rsidR="007A4E19" w:rsidRPr="00886D9D" w:rsidRDefault="00397F87" w:rsidP="007C12A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C12AE">
        <w:tc>
          <w:tcPr>
            <w:tcW w:w="4673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397F87" w:rsidP="007C12A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C12AE">
        <w:tc>
          <w:tcPr>
            <w:tcW w:w="4673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397F87" w:rsidP="007C12A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7C12AE">
        <w:tc>
          <w:tcPr>
            <w:tcW w:w="4673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7C12AE">
        <w:tc>
          <w:tcPr>
            <w:tcW w:w="4673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:rsidR="007A4E19" w:rsidRPr="00886D9D" w:rsidRDefault="00397F87" w:rsidP="007C12A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C12AE">
        <w:tc>
          <w:tcPr>
            <w:tcW w:w="4673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397F87" w:rsidP="007C12A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C12AE">
        <w:tc>
          <w:tcPr>
            <w:tcW w:w="4673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397F87" w:rsidP="007C12A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C12AE">
        <w:tc>
          <w:tcPr>
            <w:tcW w:w="4673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:rsidR="007A4E19" w:rsidRPr="00886D9D" w:rsidRDefault="00397F87" w:rsidP="007C12A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C12AE">
        <w:tc>
          <w:tcPr>
            <w:tcW w:w="4673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:rsidR="007A4E19" w:rsidRPr="00886D9D" w:rsidRDefault="00397F87" w:rsidP="007C12A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163CB">
        <w:trPr>
          <w:trHeight w:val="333"/>
        </w:trPr>
        <w:tc>
          <w:tcPr>
            <w:tcW w:w="4673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:rsidR="007A4E19" w:rsidRPr="00886D9D" w:rsidRDefault="00397F87" w:rsidP="007C12A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C12AE">
        <w:tc>
          <w:tcPr>
            <w:tcW w:w="4673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:rsidR="007A4E19" w:rsidRPr="00886D9D" w:rsidRDefault="00397F87" w:rsidP="007C12A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C12AE">
        <w:tc>
          <w:tcPr>
            <w:tcW w:w="4673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:rsidR="007A4E19" w:rsidRPr="00886D9D" w:rsidRDefault="00397F87" w:rsidP="007C12A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C12AE">
        <w:tc>
          <w:tcPr>
            <w:tcW w:w="4673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:rsidR="007A4E19" w:rsidRPr="00886D9D" w:rsidRDefault="00397F87" w:rsidP="007C12A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7C12AE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:rsidTr="007C12AE">
        <w:tc>
          <w:tcPr>
            <w:tcW w:w="4673" w:type="dxa"/>
          </w:tcPr>
          <w:p w:rsidR="007A4E19" w:rsidRPr="005913A9" w:rsidRDefault="007A4E19" w:rsidP="007C12AE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5913A9" w:rsidRDefault="007A4E19" w:rsidP="007C12AE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5913A9" w:rsidRDefault="007A4E19" w:rsidP="007C12AE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5913A9" w:rsidRDefault="007A4E19" w:rsidP="007C12AE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:rsidTr="007C12AE">
        <w:tc>
          <w:tcPr>
            <w:tcW w:w="4673" w:type="dxa"/>
          </w:tcPr>
          <w:p w:rsidR="007A4E19" w:rsidRPr="005913A9" w:rsidRDefault="007A4E19" w:rsidP="007C12AE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:rsidR="007A4E19" w:rsidRPr="005913A9" w:rsidRDefault="00397F87" w:rsidP="007C12A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7C12AE">
        <w:tc>
          <w:tcPr>
            <w:tcW w:w="4673" w:type="dxa"/>
          </w:tcPr>
          <w:p w:rsidR="007A4E19" w:rsidRPr="005913A9" w:rsidRDefault="007A4E19" w:rsidP="007C12AE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:rsidR="007A4E19" w:rsidRPr="005913A9" w:rsidRDefault="00397F87" w:rsidP="007C12A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7C12AE">
        <w:tc>
          <w:tcPr>
            <w:tcW w:w="4673" w:type="dxa"/>
          </w:tcPr>
          <w:p w:rsidR="007A4E19" w:rsidRPr="005913A9" w:rsidRDefault="007A4E19" w:rsidP="007C12AE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:rsidR="007A4E19" w:rsidRPr="005913A9" w:rsidRDefault="00397F87" w:rsidP="007C12A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7C12AE">
        <w:tc>
          <w:tcPr>
            <w:tcW w:w="4673" w:type="dxa"/>
          </w:tcPr>
          <w:p w:rsidR="007A4E19" w:rsidRPr="005913A9" w:rsidRDefault="007A4E19" w:rsidP="007C12A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:rsidR="007A4E19" w:rsidRPr="005913A9" w:rsidRDefault="00397F87" w:rsidP="007C12AE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7C12AE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Default="007A4E19" w:rsidP="004C2FFE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</w:t>
      </w:r>
      <w:r w:rsidR="00397F87">
        <w:rPr>
          <w:rFonts w:cstheme="minorHAnsi"/>
          <w:szCs w:val="24"/>
        </w:rPr>
        <w:t>________</w:t>
      </w:r>
      <w:r w:rsidR="00397F87" w:rsidRPr="00397F87">
        <w:rPr>
          <w:rFonts w:cstheme="minorHAnsi"/>
          <w:szCs w:val="24"/>
          <w:u w:val="single"/>
        </w:rPr>
        <w:t>Angélica María Rocca Valdés</w:t>
      </w:r>
      <w:r w:rsidR="00397F87">
        <w:rPr>
          <w:rFonts w:cstheme="minorHAnsi"/>
          <w:szCs w:val="24"/>
        </w:rPr>
        <w:t>_______</w:t>
      </w:r>
      <w:r>
        <w:rPr>
          <w:rFonts w:cstheme="minorHAnsi"/>
          <w:szCs w:val="24"/>
        </w:rPr>
        <w:t>______</w:t>
      </w:r>
    </w:p>
    <w:p w:rsidR="00EA435D" w:rsidRPr="004C2FFE" w:rsidRDefault="007A4E19" w:rsidP="004C2FFE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81D57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F7240B">
      <w:pPr>
        <w:rPr>
          <w:rFonts w:ascii="Arial" w:hAnsi="Arial" w:cs="Arial"/>
          <w:sz w:val="24"/>
          <w:szCs w:val="24"/>
        </w:rPr>
      </w:pPr>
    </w:p>
    <w:p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4C2FFE">
        <w:rPr>
          <w:rFonts w:ascii="Arial" w:hAnsi="Arial" w:cs="Arial"/>
          <w:sz w:val="24"/>
          <w:szCs w:val="24"/>
        </w:rPr>
        <w:t>_</w:t>
      </w:r>
      <w:r w:rsidR="004C2FFE" w:rsidRPr="004C2FFE">
        <w:rPr>
          <w:rFonts w:ascii="Arial" w:hAnsi="Arial" w:cs="Arial"/>
          <w:sz w:val="24"/>
          <w:szCs w:val="24"/>
          <w:u w:val="single"/>
        </w:rPr>
        <w:t>Carolina Estefanía Herrera Rodríguez</w:t>
      </w:r>
      <w:r w:rsidRPr="000F5221">
        <w:rPr>
          <w:rFonts w:ascii="Arial" w:hAnsi="Arial" w:cs="Arial"/>
          <w:sz w:val="24"/>
          <w:szCs w:val="24"/>
        </w:rPr>
        <w:t>__________________________</w:t>
      </w:r>
    </w:p>
    <w:p w:rsidR="005B7C6F" w:rsidRPr="000F5221" w:rsidRDefault="004C2FFE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__</w:t>
      </w:r>
      <w:r w:rsidRPr="004C2FFE">
        <w:rPr>
          <w:rFonts w:ascii="Arial" w:hAnsi="Arial" w:cs="Arial"/>
          <w:sz w:val="24"/>
          <w:szCs w:val="24"/>
          <w:u w:val="single"/>
        </w:rPr>
        <w:t>2°</w:t>
      </w:r>
      <w:r w:rsidR="005B7C6F" w:rsidRPr="004C2FFE">
        <w:rPr>
          <w:rFonts w:ascii="Arial" w:hAnsi="Arial" w:cs="Arial"/>
          <w:sz w:val="24"/>
          <w:szCs w:val="24"/>
          <w:u w:val="single"/>
        </w:rPr>
        <w:t>_____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Sección: </w:t>
      </w:r>
      <w:r w:rsidRPr="004C2FFE">
        <w:rPr>
          <w:rFonts w:ascii="Arial" w:hAnsi="Arial" w:cs="Arial"/>
          <w:sz w:val="24"/>
          <w:szCs w:val="24"/>
          <w:u w:val="single"/>
        </w:rPr>
        <w:t>____”D”</w:t>
      </w:r>
      <w:r w:rsidR="005B7C6F" w:rsidRPr="004C2FFE">
        <w:rPr>
          <w:rFonts w:ascii="Arial" w:hAnsi="Arial" w:cs="Arial"/>
          <w:sz w:val="24"/>
          <w:szCs w:val="24"/>
          <w:u w:val="single"/>
        </w:rPr>
        <w:t>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Número de Lista: ___</w:t>
      </w:r>
      <w:r w:rsidRPr="004C2FFE">
        <w:rPr>
          <w:rFonts w:ascii="Arial" w:hAnsi="Arial" w:cs="Arial"/>
          <w:sz w:val="24"/>
          <w:szCs w:val="24"/>
          <w:u w:val="single"/>
        </w:rPr>
        <w:t>9</w:t>
      </w:r>
      <w:r w:rsidR="005B7C6F" w:rsidRPr="000F5221">
        <w:rPr>
          <w:rFonts w:ascii="Arial" w:hAnsi="Arial" w:cs="Arial"/>
          <w:sz w:val="24"/>
          <w:szCs w:val="24"/>
        </w:rPr>
        <w:t xml:space="preserve">____ </w:t>
      </w:r>
    </w:p>
    <w:p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4C2FFE">
        <w:rPr>
          <w:rFonts w:ascii="Arial" w:hAnsi="Arial" w:cs="Arial"/>
          <w:sz w:val="24"/>
          <w:szCs w:val="24"/>
        </w:rPr>
        <w:t>Jardín de Niños “Constituyentes de 1917”</w:t>
      </w:r>
    </w:p>
    <w:p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="004C2FFE" w:rsidRPr="00164FA8">
        <w:rPr>
          <w:rFonts w:ascii="Arial" w:hAnsi="Arial" w:cs="Arial"/>
          <w:sz w:val="24"/>
          <w:szCs w:val="20"/>
        </w:rPr>
        <w:t>05EJN0020O</w:t>
      </w:r>
      <w:r w:rsidR="004C2FFE" w:rsidRPr="00164FA8">
        <w:rPr>
          <w:rFonts w:ascii="Arial" w:hAnsi="Arial" w:cs="Arial"/>
          <w:sz w:val="24"/>
          <w:szCs w:val="24"/>
        </w:rPr>
        <w:t xml:space="preserve"> </w:t>
      </w:r>
      <w:r w:rsidR="004C2FFE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 w:rsidR="004C2FFE">
        <w:rPr>
          <w:rFonts w:ascii="Arial" w:hAnsi="Arial" w:cs="Arial"/>
          <w:sz w:val="24"/>
          <w:szCs w:val="24"/>
        </w:rPr>
        <w:t xml:space="preserve">Zona Escolar: 102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 w:rsidR="004C2FFE">
        <w:rPr>
          <w:rFonts w:ascii="Arial" w:hAnsi="Arial" w:cs="Arial"/>
          <w:sz w:val="24"/>
          <w:szCs w:val="24"/>
        </w:rPr>
        <w:t>: 1° y 2° “C”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4C2FFE">
        <w:rPr>
          <w:rFonts w:ascii="Arial" w:hAnsi="Arial" w:cs="Arial"/>
          <w:sz w:val="24"/>
          <w:szCs w:val="24"/>
        </w:rPr>
        <w:t>Roxana Janette Ruiz Ibarra</w:t>
      </w:r>
    </w:p>
    <w:p w:rsidR="004C2FFE" w:rsidRDefault="00F163CB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4C2FFE">
        <w:rPr>
          <w:rFonts w:ascii="Arial" w:hAnsi="Arial" w:cs="Arial"/>
          <w:sz w:val="24"/>
          <w:szCs w:val="24"/>
        </w:rPr>
        <w:t>: 31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3918A4">
        <w:rPr>
          <w:rFonts w:ascii="Arial" w:hAnsi="Arial" w:cs="Arial"/>
          <w:sz w:val="24"/>
          <w:szCs w:val="24"/>
        </w:rPr>
        <w:t xml:space="preserve"> Niños:</w:t>
      </w:r>
      <w:r w:rsidR="004C2FFE">
        <w:rPr>
          <w:rFonts w:ascii="Arial" w:hAnsi="Arial" w:cs="Arial"/>
          <w:sz w:val="24"/>
          <w:szCs w:val="24"/>
        </w:rPr>
        <w:t xml:space="preserve"> 11</w:t>
      </w:r>
      <w:r w:rsidR="003918A4">
        <w:rPr>
          <w:rFonts w:ascii="Arial" w:hAnsi="Arial" w:cs="Arial"/>
          <w:sz w:val="24"/>
          <w:szCs w:val="24"/>
        </w:rPr>
        <w:t xml:space="preserve"> </w:t>
      </w:r>
      <w:r w:rsidR="003918A4">
        <w:rPr>
          <w:rFonts w:ascii="Arial" w:hAnsi="Arial" w:cs="Arial"/>
          <w:sz w:val="24"/>
          <w:szCs w:val="24"/>
        </w:rPr>
        <w:tab/>
        <w:t xml:space="preserve"> </w:t>
      </w:r>
      <w:r w:rsidR="004C2FFE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4C2FFE">
        <w:rPr>
          <w:rFonts w:ascii="Arial" w:hAnsi="Arial" w:cs="Arial"/>
          <w:sz w:val="24"/>
          <w:szCs w:val="24"/>
        </w:rPr>
        <w:t>20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8B300D">
        <w:rPr>
          <w:rFonts w:ascii="Arial" w:hAnsi="Arial" w:cs="Arial"/>
          <w:sz w:val="24"/>
          <w:szCs w:val="24"/>
        </w:rPr>
        <w:t>ráctica</w:t>
      </w:r>
      <w:r w:rsidR="004C2FFE">
        <w:rPr>
          <w:rFonts w:ascii="Arial" w:hAnsi="Arial" w:cs="Arial"/>
          <w:sz w:val="24"/>
          <w:szCs w:val="24"/>
        </w:rPr>
        <w:t>: SEGUNDO</w:t>
      </w:r>
      <w:r w:rsidR="003918A4">
        <w:rPr>
          <w:rFonts w:ascii="Arial" w:hAnsi="Arial" w:cs="Arial"/>
          <w:sz w:val="24"/>
          <w:szCs w:val="24"/>
        </w:rPr>
        <w:t xml:space="preserve"> PERIODO DE PRÁCTICA</w:t>
      </w:r>
      <w:r w:rsidR="006D3817">
        <w:rPr>
          <w:rFonts w:ascii="Arial" w:hAnsi="Arial" w:cs="Arial"/>
          <w:sz w:val="24"/>
          <w:szCs w:val="24"/>
        </w:rPr>
        <w:t xml:space="preserve"> 14 AL 25 DE JUNIO</w:t>
      </w:r>
      <w:r w:rsidR="003918A4">
        <w:rPr>
          <w:rFonts w:ascii="Arial" w:hAnsi="Arial" w:cs="Arial"/>
          <w:sz w:val="24"/>
          <w:szCs w:val="24"/>
        </w:rPr>
        <w:t xml:space="preserve"> DEL 2021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Default="00F7240B" w:rsidP="005B7C6F">
      <w:pPr>
        <w:rPr>
          <w:rFonts w:ascii="Arial" w:hAnsi="Arial" w:cs="Arial"/>
          <w:sz w:val="24"/>
          <w:szCs w:val="24"/>
        </w:rPr>
      </w:pPr>
    </w:p>
    <w:p w:rsidR="004C2FFE" w:rsidRDefault="004C2FFE" w:rsidP="005B7C6F">
      <w:pPr>
        <w:rPr>
          <w:rFonts w:ascii="Arial" w:hAnsi="Arial" w:cs="Arial"/>
          <w:sz w:val="24"/>
          <w:szCs w:val="24"/>
        </w:rPr>
      </w:pPr>
    </w:p>
    <w:p w:rsidR="004C2FFE" w:rsidRDefault="004C2FFE" w:rsidP="005B7C6F">
      <w:pPr>
        <w:rPr>
          <w:rFonts w:ascii="Arial" w:hAnsi="Arial" w:cs="Arial"/>
          <w:sz w:val="24"/>
          <w:szCs w:val="24"/>
        </w:rPr>
      </w:pPr>
    </w:p>
    <w:p w:rsidR="004C2FFE" w:rsidRDefault="004C2FFE" w:rsidP="005B7C6F">
      <w:pPr>
        <w:rPr>
          <w:rFonts w:ascii="Arial" w:hAnsi="Arial" w:cs="Arial"/>
          <w:sz w:val="24"/>
          <w:szCs w:val="24"/>
        </w:rPr>
      </w:pPr>
    </w:p>
    <w:p w:rsidR="00D964FC" w:rsidRPr="00D964FC" w:rsidRDefault="00D964FC" w:rsidP="004C2FFE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FF0000"/>
          <w:sz w:val="48"/>
          <w:szCs w:val="26"/>
          <w:lang w:eastAsia="es-MX"/>
        </w:rPr>
      </w:pPr>
      <w:r w:rsidRPr="00D964FC">
        <w:rPr>
          <w:rFonts w:ascii="Arial" w:eastAsia="Times New Roman" w:hAnsi="Arial" w:cs="Arial"/>
          <w:b/>
          <w:bCs/>
          <w:color w:val="FF0000"/>
          <w:sz w:val="48"/>
          <w:szCs w:val="26"/>
          <w:lang w:eastAsia="es-MX"/>
        </w:rPr>
        <w:lastRenderedPageBreak/>
        <w:t>SECUENCIA DIDÁCTICA</w:t>
      </w:r>
    </w:p>
    <w:p w:rsidR="00D964FC" w:rsidRDefault="00D964FC" w:rsidP="004C2FFE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</w:p>
    <w:p w:rsidR="008B300D" w:rsidRPr="008B300D" w:rsidRDefault="008B300D" w:rsidP="004C2FFE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PROPÓSITO DE LA JORNADA:</w:t>
      </w: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</w: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</w:r>
      <w:r w:rsidRPr="00D964FC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817" w:rsidRPr="00B6009C" w:rsidRDefault="00D964FC" w:rsidP="00D964FC">
      <w:pPr>
        <w:jc w:val="center"/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6D3817" w:rsidTr="00D964FC">
        <w:tc>
          <w:tcPr>
            <w:tcW w:w="2071" w:type="dxa"/>
            <w:shd w:val="clear" w:color="auto" w:fill="DA5BEF"/>
          </w:tcPr>
          <w:p w:rsidR="006D3817" w:rsidRPr="003057B8" w:rsidRDefault="006D3817" w:rsidP="007C1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A5BEF"/>
          </w:tcPr>
          <w:p w:rsidR="006D3817" w:rsidRPr="003057B8" w:rsidRDefault="006D3817" w:rsidP="007C1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A5BEF"/>
          </w:tcPr>
          <w:p w:rsidR="006D3817" w:rsidRPr="003057B8" w:rsidRDefault="006D3817" w:rsidP="007C1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A5BEF"/>
          </w:tcPr>
          <w:p w:rsidR="006D3817" w:rsidRPr="003057B8" w:rsidRDefault="006D3817" w:rsidP="007C1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A5BEF"/>
          </w:tcPr>
          <w:p w:rsidR="006D3817" w:rsidRPr="003057B8" w:rsidRDefault="006D3817" w:rsidP="007C1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A5BEF"/>
          </w:tcPr>
          <w:p w:rsidR="006D3817" w:rsidRPr="003057B8" w:rsidRDefault="006D3817" w:rsidP="007C1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6D3817" w:rsidTr="007C12AE">
        <w:tc>
          <w:tcPr>
            <w:tcW w:w="2071" w:type="dxa"/>
          </w:tcPr>
          <w:p w:rsidR="006D3817" w:rsidRDefault="006D3817" w:rsidP="007C1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6D3817" w:rsidRDefault="00265CBB" w:rsidP="00265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a.m.</w:t>
            </w:r>
          </w:p>
        </w:tc>
        <w:tc>
          <w:tcPr>
            <w:tcW w:w="2071" w:type="dxa"/>
          </w:tcPr>
          <w:p w:rsidR="006D3817" w:rsidRDefault="006D3817" w:rsidP="007C1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D3817" w:rsidRDefault="00265CBB" w:rsidP="00265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Junio 2021</w:t>
            </w:r>
          </w:p>
          <w:p w:rsidR="00265CBB" w:rsidRDefault="00265CBB" w:rsidP="00265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Vía ZOOM</w:t>
            </w:r>
          </w:p>
          <w:p w:rsidR="00265CBB" w:rsidRDefault="00265CBB" w:rsidP="00265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“Cosas que puedo hacer solito y cuándo puedo pedir ayuda”</w:t>
            </w:r>
          </w:p>
        </w:tc>
        <w:tc>
          <w:tcPr>
            <w:tcW w:w="2071" w:type="dxa"/>
          </w:tcPr>
          <w:p w:rsidR="006D3817" w:rsidRDefault="006D3817" w:rsidP="007C1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D3817" w:rsidRDefault="00265CBB" w:rsidP="00265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Junio 2021</w:t>
            </w:r>
          </w:p>
          <w:p w:rsidR="00265CBB" w:rsidRDefault="00265CBB" w:rsidP="00265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Vía ZOOM</w:t>
            </w:r>
          </w:p>
          <w:p w:rsidR="00265CBB" w:rsidRPr="00265CBB" w:rsidRDefault="00265CBB" w:rsidP="00265C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5CBB">
              <w:rPr>
                <w:rFonts w:ascii="Arial" w:hAnsi="Arial" w:cs="Arial"/>
                <w:b/>
                <w:sz w:val="24"/>
                <w:szCs w:val="24"/>
              </w:rPr>
              <w:t>“Hagamos Figuras”</w:t>
            </w:r>
          </w:p>
        </w:tc>
        <w:tc>
          <w:tcPr>
            <w:tcW w:w="2072" w:type="dxa"/>
          </w:tcPr>
          <w:p w:rsidR="006D3817" w:rsidRDefault="006D3817" w:rsidP="007C1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817" w:rsidTr="007C12AE">
        <w:tc>
          <w:tcPr>
            <w:tcW w:w="2071" w:type="dxa"/>
          </w:tcPr>
          <w:p w:rsidR="006D3817" w:rsidRDefault="006D3817" w:rsidP="007C1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6D3817" w:rsidRDefault="00AD46C6" w:rsidP="00AD4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a.m.</w:t>
            </w:r>
          </w:p>
        </w:tc>
        <w:tc>
          <w:tcPr>
            <w:tcW w:w="2071" w:type="dxa"/>
          </w:tcPr>
          <w:p w:rsidR="006D3817" w:rsidRDefault="006D3817" w:rsidP="007C12AE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71" w:type="dxa"/>
          </w:tcPr>
          <w:p w:rsidR="006D3817" w:rsidRDefault="006D3817" w:rsidP="007C1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D3817" w:rsidRDefault="006D3817" w:rsidP="007C1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D3817" w:rsidRDefault="006D3817" w:rsidP="007C1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AD46C6" w:rsidRDefault="00AD46C6" w:rsidP="00AD4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 xml:space="preserve"> Junio 2021</w:t>
            </w:r>
          </w:p>
          <w:p w:rsidR="00AD46C6" w:rsidRDefault="00AD46C6" w:rsidP="00AD4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Vía ZOOM</w:t>
            </w:r>
          </w:p>
          <w:p w:rsidR="006D3817" w:rsidRDefault="00AD46C6" w:rsidP="00AD4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CONSEJO TÉCNICO ESCOLAR</w:t>
            </w:r>
          </w:p>
        </w:tc>
      </w:tr>
    </w:tbl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64FC" w:rsidRDefault="00D964F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64FC" w:rsidRDefault="00D964F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64FC" w:rsidRDefault="00D964F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64FC" w:rsidRDefault="00D964F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95B65" w:rsidRDefault="00A95B6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95B65" w:rsidRDefault="00A95B6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5CBB" w:rsidRDefault="00265C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95B65" w:rsidRDefault="00A95B6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D964FC" w:rsidRPr="000F5221" w:rsidTr="007C12AE">
        <w:tc>
          <w:tcPr>
            <w:tcW w:w="1709" w:type="pct"/>
            <w:vMerge w:val="restart"/>
          </w:tcPr>
          <w:p w:rsidR="00D964FC" w:rsidRPr="008B300D" w:rsidRDefault="00D964FC" w:rsidP="007C1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:rsidR="00D964FC" w:rsidRPr="00EA435D" w:rsidRDefault="00D964FC" w:rsidP="007C12A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:rsidR="00D964FC" w:rsidRPr="008B300D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D7D31" w:themeFill="accent2"/>
          </w:tcPr>
          <w:p w:rsidR="00D964FC" w:rsidRPr="000F5221" w:rsidRDefault="00D964FC" w:rsidP="007C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ED7D31" w:themeFill="accent2"/>
          </w:tcPr>
          <w:p w:rsidR="00D964FC" w:rsidRPr="000F5221" w:rsidRDefault="00D964FC" w:rsidP="007C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D964FC" w:rsidRPr="000F5221" w:rsidTr="007C12AE">
        <w:tc>
          <w:tcPr>
            <w:tcW w:w="1709" w:type="pct"/>
            <w:vMerge/>
          </w:tcPr>
          <w:p w:rsidR="00D964FC" w:rsidRPr="000F5221" w:rsidRDefault="00D964FC" w:rsidP="007C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D964FC" w:rsidRDefault="00D964FC" w:rsidP="007C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Autonomía</w:t>
            </w:r>
          </w:p>
          <w:p w:rsidR="00D964FC" w:rsidRPr="000F5221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D964FC" w:rsidRPr="000F5221" w:rsidRDefault="00D964FC" w:rsidP="007C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A90">
              <w:rPr>
                <w:rFonts w:ascii="Arial" w:hAnsi="Arial" w:cs="Arial"/>
                <w:sz w:val="24"/>
              </w:rPr>
              <w:t>Reconoce lo que puede hacer con ayuda y sin ayuda. Solicita ayuda cuando la necesita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D964FC" w:rsidRPr="000F5221" w:rsidTr="007C12AE">
        <w:tc>
          <w:tcPr>
            <w:tcW w:w="1709" w:type="pct"/>
            <w:vMerge/>
          </w:tcPr>
          <w:p w:rsidR="00D964FC" w:rsidRPr="000F5221" w:rsidRDefault="00D964FC" w:rsidP="007C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D7D31" w:themeFill="accent2"/>
          </w:tcPr>
          <w:p w:rsidR="00D964FC" w:rsidRPr="000F5221" w:rsidRDefault="00D964FC" w:rsidP="007C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D964FC" w:rsidRPr="000F5221" w:rsidRDefault="00D964FC" w:rsidP="007C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4FC" w:rsidRPr="000F5221" w:rsidTr="007C12AE">
        <w:trPr>
          <w:trHeight w:val="342"/>
        </w:trPr>
        <w:tc>
          <w:tcPr>
            <w:tcW w:w="1709" w:type="pct"/>
            <w:vMerge/>
          </w:tcPr>
          <w:p w:rsidR="00D964FC" w:rsidRPr="000F5221" w:rsidRDefault="00D964FC" w:rsidP="007C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D964FC" w:rsidRPr="000F5221" w:rsidRDefault="00D964FC" w:rsidP="007C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Iniciativa personal</w:t>
            </w:r>
          </w:p>
        </w:tc>
        <w:tc>
          <w:tcPr>
            <w:tcW w:w="1694" w:type="pct"/>
            <w:vMerge/>
          </w:tcPr>
          <w:p w:rsidR="00D964FC" w:rsidRPr="000F5221" w:rsidRDefault="00D964FC" w:rsidP="007C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469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1843"/>
        <w:gridCol w:w="2835"/>
        <w:gridCol w:w="1559"/>
      </w:tblGrid>
      <w:tr w:rsidR="00D964FC" w:rsidTr="00D964FC">
        <w:tc>
          <w:tcPr>
            <w:tcW w:w="3539" w:type="dxa"/>
            <w:shd w:val="clear" w:color="auto" w:fill="ED7D31" w:themeFill="accent2"/>
          </w:tcPr>
          <w:p w:rsidR="00D964FC" w:rsidRDefault="00D964FC" w:rsidP="007C1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  <w:p w:rsidR="00D964FC" w:rsidRDefault="00D964FC" w:rsidP="007C1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“Cosas que puedo hacer solito y cuándo puedo pedir ayuda”</w:t>
            </w:r>
          </w:p>
        </w:tc>
        <w:tc>
          <w:tcPr>
            <w:tcW w:w="2693" w:type="dxa"/>
            <w:shd w:val="clear" w:color="auto" w:fill="ED7D31" w:themeFill="accent2"/>
          </w:tcPr>
          <w:p w:rsidR="00D964FC" w:rsidRDefault="00D964FC" w:rsidP="007C1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43" w:type="dxa"/>
            <w:shd w:val="clear" w:color="auto" w:fill="ED7D31" w:themeFill="accent2"/>
          </w:tcPr>
          <w:p w:rsidR="00D964FC" w:rsidRDefault="00D964FC" w:rsidP="007C1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835" w:type="dxa"/>
            <w:shd w:val="clear" w:color="auto" w:fill="ED7D31" w:themeFill="accent2"/>
          </w:tcPr>
          <w:p w:rsidR="00D964FC" w:rsidRDefault="00D964FC" w:rsidP="007C1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59" w:type="dxa"/>
            <w:shd w:val="clear" w:color="auto" w:fill="ED7D31" w:themeFill="accent2"/>
          </w:tcPr>
          <w:p w:rsidR="00D964FC" w:rsidRDefault="00D964FC" w:rsidP="007C1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D964FC" w:rsidTr="00D964FC">
        <w:tc>
          <w:tcPr>
            <w:tcW w:w="3539" w:type="dxa"/>
          </w:tcPr>
          <w:p w:rsidR="00D964FC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1FEF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D964FC" w:rsidRPr="00A225DE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 w:rsidRPr="00A225DE">
              <w:rPr>
                <w:rFonts w:ascii="Arial" w:hAnsi="Arial" w:cs="Arial"/>
                <w:sz w:val="24"/>
                <w:szCs w:val="24"/>
              </w:rPr>
              <w:t>Cu</w:t>
            </w:r>
            <w:r>
              <w:rPr>
                <w:rFonts w:ascii="Arial" w:hAnsi="Arial" w:cs="Arial"/>
                <w:sz w:val="24"/>
                <w:szCs w:val="24"/>
              </w:rPr>
              <w:t>estiona</w:t>
            </w:r>
            <w:r w:rsidRPr="00A225DE">
              <w:rPr>
                <w:rFonts w:ascii="Arial" w:hAnsi="Arial" w:cs="Arial"/>
                <w:sz w:val="24"/>
                <w:szCs w:val="24"/>
              </w:rPr>
              <w:t xml:space="preserve"> al grupo</w:t>
            </w:r>
            <w:r>
              <w:rPr>
                <w:rFonts w:ascii="Arial" w:hAnsi="Arial" w:cs="Arial"/>
                <w:sz w:val="24"/>
                <w:szCs w:val="24"/>
              </w:rPr>
              <w:t xml:space="preserve"> sobre qué acciones pueden realizar solos y que acciones podrían necesitar ayuda</w:t>
            </w:r>
            <w:r w:rsidRPr="00A225D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964FC" w:rsidRPr="00A225DE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 w:rsidRPr="00A225DE">
              <w:rPr>
                <w:rFonts w:ascii="Arial" w:hAnsi="Arial" w:cs="Arial"/>
                <w:sz w:val="24"/>
                <w:szCs w:val="24"/>
              </w:rPr>
              <w:t>¿Q</w:t>
            </w:r>
            <w:r>
              <w:rPr>
                <w:rFonts w:ascii="Arial" w:hAnsi="Arial" w:cs="Arial"/>
                <w:sz w:val="24"/>
                <w:szCs w:val="24"/>
              </w:rPr>
              <w:t>ué acciones o cosas realizas solo</w:t>
            </w:r>
            <w:r w:rsidRPr="00A225DE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D964FC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¿En dónde realizas cosas solo? ¿Cuáles son las acciones en las que necesitas ayuda</w:t>
            </w:r>
            <w:r w:rsidRPr="00A225DE">
              <w:rPr>
                <w:rFonts w:ascii="Arial" w:hAnsi="Arial" w:cs="Arial"/>
                <w:sz w:val="24"/>
                <w:szCs w:val="24"/>
              </w:rPr>
              <w:t xml:space="preserve">? </w:t>
            </w:r>
            <w:r>
              <w:rPr>
                <w:rFonts w:ascii="Arial" w:hAnsi="Arial" w:cs="Arial"/>
                <w:sz w:val="24"/>
                <w:szCs w:val="24"/>
              </w:rPr>
              <w:t xml:space="preserve">¿Crees que es bueno pedir ayuda? ¿Crees que es malo pedir ayuda? ¿Qué haces tú cuando necesitas ayuda? ¿En qué acciones que realices necesitas ayuda? ¿Es importante conocer y saber qué cosas o acciones puedes hacer solito y en que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ocasiones puedes pedir ayuda?</w:t>
            </w:r>
          </w:p>
          <w:p w:rsidR="00D964FC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D964FC" w:rsidRPr="00A225DE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Observan</w:t>
            </w:r>
            <w:r w:rsidRPr="00A225DE">
              <w:rPr>
                <w:rFonts w:ascii="Arial" w:hAnsi="Arial" w:cs="Arial"/>
                <w:sz w:val="24"/>
                <w:szCs w:val="24"/>
              </w:rPr>
              <w:t xml:space="preserve"> el video de</w:t>
            </w:r>
            <w:r>
              <w:rPr>
                <w:rFonts w:ascii="Arial" w:hAnsi="Arial" w:cs="Arial"/>
                <w:sz w:val="24"/>
                <w:szCs w:val="24"/>
              </w:rPr>
              <w:t xml:space="preserve"> Cosas que puedo hacer solo y con ayuda</w:t>
            </w:r>
            <w:r w:rsidRPr="00A225D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964FC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Conversan</w:t>
            </w:r>
            <w:r w:rsidRPr="00A225DE">
              <w:rPr>
                <w:rFonts w:ascii="Arial" w:hAnsi="Arial" w:cs="Arial"/>
                <w:sz w:val="24"/>
                <w:szCs w:val="24"/>
              </w:rPr>
              <w:t xml:space="preserve"> sobre lo que se observó en el video.</w:t>
            </w:r>
          </w:p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-</w:t>
            </w:r>
            <w:r w:rsidRPr="009B6A90">
              <w:rPr>
                <w:rFonts w:ascii="Arial" w:hAnsi="Arial" w:cs="Arial"/>
                <w:sz w:val="24"/>
              </w:rPr>
              <w:t>Reconoce lo que puede hacer con ayuda y sin ayuda. Solicita ayuda cuando la necesita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843" w:type="dxa"/>
          </w:tcPr>
          <w:p w:rsidR="00D964FC" w:rsidRPr="00A225DE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 w:rsidRPr="00A225DE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2835" w:type="dxa"/>
          </w:tcPr>
          <w:p w:rsidR="00D964FC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A225DE">
              <w:rPr>
                <w:rFonts w:ascii="Arial" w:hAnsi="Arial" w:cs="Arial"/>
                <w:sz w:val="24"/>
                <w:szCs w:val="24"/>
              </w:rPr>
              <w:t>Video en línea: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Cosas que puedo hacer solo y con ayuda</w:t>
            </w:r>
            <w:r w:rsidRPr="00B21AC6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11" w:history="1">
              <w:r w:rsidRPr="003626EB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https://www.youtube.com/watch?v=MtoHS7CX7OU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964FC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-Computadora.</w:t>
            </w:r>
          </w:p>
          <w:p w:rsidR="00D964FC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-Internet.</w:t>
            </w:r>
          </w:p>
          <w:p w:rsidR="00D964FC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D964FC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964FC" w:rsidRPr="00003C84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15/Juni</w:t>
            </w:r>
            <w:r w:rsidRPr="00003C84">
              <w:rPr>
                <w:rFonts w:ascii="Arial" w:hAnsi="Arial" w:cs="Arial"/>
                <w:sz w:val="24"/>
                <w:szCs w:val="24"/>
              </w:rPr>
              <w:t>o/21</w:t>
            </w:r>
          </w:p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3C84">
              <w:rPr>
                <w:rFonts w:ascii="Arial" w:hAnsi="Arial" w:cs="Arial"/>
                <w:sz w:val="24"/>
                <w:szCs w:val="24"/>
              </w:rPr>
              <w:t>10 min</w:t>
            </w:r>
            <w:r>
              <w:rPr>
                <w:rFonts w:ascii="Arial" w:hAnsi="Arial" w:cs="Arial"/>
                <w:sz w:val="24"/>
                <w:szCs w:val="24"/>
              </w:rPr>
              <w:t>. aprox</w:t>
            </w:r>
            <w:r w:rsidRPr="00003C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964FC" w:rsidTr="00D964FC">
        <w:tc>
          <w:tcPr>
            <w:tcW w:w="3539" w:type="dxa"/>
          </w:tcPr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D964FC" w:rsidRPr="009D2BC4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 w:rsidRPr="009D2BC4">
              <w:rPr>
                <w:rFonts w:ascii="Arial" w:hAnsi="Arial" w:cs="Arial"/>
                <w:sz w:val="24"/>
                <w:szCs w:val="24"/>
              </w:rPr>
              <w:t xml:space="preserve">Presento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9D2BC4">
              <w:rPr>
                <w:rFonts w:ascii="Arial" w:hAnsi="Arial" w:cs="Arial"/>
                <w:sz w:val="24"/>
                <w:szCs w:val="24"/>
              </w:rPr>
              <w:t xml:space="preserve"> imágenes impresas sobre acciones que los niños pueden realizar solos y sobre acciones en las que podrían necesitar ayuda.</w:t>
            </w:r>
          </w:p>
          <w:p w:rsidR="00D964FC" w:rsidRPr="009D2BC4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 w:rsidRPr="009D2BC4">
              <w:rPr>
                <w:rFonts w:ascii="Arial" w:hAnsi="Arial" w:cs="Arial"/>
                <w:sz w:val="24"/>
                <w:szCs w:val="24"/>
              </w:rPr>
              <w:t>Ayudan a identificar y reconocer que acciones las podrían realizar solos y que acciones podrían requerir ayuda.</w:t>
            </w:r>
          </w:p>
          <w:p w:rsidR="00D964FC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Dialogan sobre el por qué hay acciones que si pueden realizar solos y sobre por qué hay acciones en las que necesitaran ayuda.</w:t>
            </w:r>
          </w:p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Pr="009B6A90">
              <w:rPr>
                <w:rFonts w:ascii="Arial" w:hAnsi="Arial" w:cs="Arial"/>
                <w:sz w:val="24"/>
              </w:rPr>
              <w:t>Reconoce lo que puede hacer con ayuda y sin ayuda. Solicita ayuda cuando la necesita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843" w:type="dxa"/>
          </w:tcPr>
          <w:p w:rsidR="00D964FC" w:rsidRPr="00A225DE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 w:rsidRPr="00A225DE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2835" w:type="dxa"/>
          </w:tcPr>
          <w:p w:rsidR="00D964FC" w:rsidRPr="0068384D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 w:rsidRPr="0068384D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Imágenes impresas sobre acciones que pueden realizar solos y acciones en las que pueden necesitar ayuda.</w:t>
            </w:r>
          </w:p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964FC" w:rsidRPr="00003C84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15/Juni</w:t>
            </w:r>
            <w:r w:rsidRPr="00003C84">
              <w:rPr>
                <w:rFonts w:ascii="Arial" w:hAnsi="Arial" w:cs="Arial"/>
                <w:sz w:val="24"/>
                <w:szCs w:val="24"/>
              </w:rPr>
              <w:t>o/21</w:t>
            </w:r>
          </w:p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</w:t>
            </w:r>
            <w:r w:rsidRPr="00003C84"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>. aprox</w:t>
            </w:r>
            <w:r w:rsidRPr="00003C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964FC" w:rsidTr="00D964FC">
        <w:tc>
          <w:tcPr>
            <w:tcW w:w="3539" w:type="dxa"/>
          </w:tcPr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:rsidR="00D964FC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 w:rsidRPr="00AD00F7">
              <w:rPr>
                <w:rFonts w:ascii="Arial" w:hAnsi="Arial" w:cs="Arial"/>
                <w:sz w:val="24"/>
                <w:szCs w:val="24"/>
              </w:rPr>
              <w:t>Elaboran</w:t>
            </w:r>
            <w:r>
              <w:rPr>
                <w:rFonts w:ascii="Arial" w:hAnsi="Arial" w:cs="Arial"/>
                <w:sz w:val="24"/>
                <w:szCs w:val="24"/>
              </w:rPr>
              <w:t xml:space="preserve"> un collage con imágenes sobre acciones que pueden hacer solos y con ayuda que recortan de las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revistas que se pidieron previamente y las pegan en su cuaderno</w:t>
            </w:r>
            <w:r w:rsidRPr="00AD00F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D964FC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 w:rsidRPr="00AD00F7">
              <w:rPr>
                <w:rFonts w:ascii="Arial" w:hAnsi="Arial" w:cs="Arial"/>
                <w:sz w:val="24"/>
                <w:szCs w:val="24"/>
              </w:rPr>
              <w:t>Socializan so</w:t>
            </w:r>
            <w:r>
              <w:rPr>
                <w:rFonts w:ascii="Arial" w:hAnsi="Arial" w:cs="Arial"/>
                <w:sz w:val="24"/>
                <w:szCs w:val="24"/>
              </w:rPr>
              <w:t>bre los recortes que encontraron</w:t>
            </w:r>
            <w:r w:rsidRPr="00AD00F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964FC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Platican sobre qué cosas hacen solitos y por qué es importante pedir ayuda.</w:t>
            </w:r>
          </w:p>
          <w:p w:rsidR="00D964FC" w:rsidRPr="006263DE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 w:rsidRPr="006263DE">
              <w:rPr>
                <w:rFonts w:ascii="Arial" w:hAnsi="Arial" w:cs="Arial"/>
                <w:sz w:val="24"/>
                <w:szCs w:val="24"/>
              </w:rPr>
              <w:t xml:space="preserve">Cuestionar sobre si les gusto la clase. ¿Les gusto la clase? ¿Qué aprendieron el día de hoy? </w:t>
            </w:r>
            <w:r>
              <w:rPr>
                <w:rFonts w:ascii="Arial" w:hAnsi="Arial" w:cs="Arial"/>
                <w:sz w:val="24"/>
                <w:szCs w:val="24"/>
              </w:rPr>
              <w:t>¿Qué acciones pueden realizar solos</w:t>
            </w:r>
            <w:r w:rsidRPr="006263DE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¿En qué acciones pueden pedir ayuda?</w:t>
            </w:r>
          </w:p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-</w:t>
            </w:r>
            <w:r w:rsidRPr="009B6A90">
              <w:rPr>
                <w:rFonts w:ascii="Arial" w:hAnsi="Arial" w:cs="Arial"/>
                <w:sz w:val="24"/>
              </w:rPr>
              <w:t>Reconoce lo que puede hacer con ayuda y sin ayuda. Solicita ayuda cuando la necesita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843" w:type="dxa"/>
          </w:tcPr>
          <w:p w:rsidR="00D964FC" w:rsidRPr="00A225DE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 w:rsidRPr="00A225DE">
              <w:rPr>
                <w:rFonts w:ascii="Arial" w:hAnsi="Arial" w:cs="Arial"/>
                <w:sz w:val="24"/>
                <w:szCs w:val="24"/>
              </w:rPr>
              <w:t>Grupal</w:t>
            </w:r>
          </w:p>
          <w:p w:rsidR="00D964FC" w:rsidRPr="00A225DE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 w:rsidRPr="00A225DE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2835" w:type="dxa"/>
          </w:tcPr>
          <w:p w:rsidR="00D964FC" w:rsidRPr="00443567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 w:rsidRPr="00443567">
              <w:rPr>
                <w:rFonts w:ascii="Arial" w:hAnsi="Arial" w:cs="Arial"/>
                <w:sz w:val="24"/>
                <w:szCs w:val="24"/>
              </w:rPr>
              <w:t>-Colores.</w:t>
            </w:r>
          </w:p>
          <w:p w:rsidR="00D964FC" w:rsidRPr="00443567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 w:rsidRPr="00443567">
              <w:rPr>
                <w:rFonts w:ascii="Arial" w:hAnsi="Arial" w:cs="Arial"/>
                <w:sz w:val="24"/>
                <w:szCs w:val="24"/>
              </w:rPr>
              <w:t>-Lápices.</w:t>
            </w:r>
          </w:p>
          <w:p w:rsidR="00D964FC" w:rsidRPr="00443567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 w:rsidRPr="00443567">
              <w:rPr>
                <w:rFonts w:ascii="Arial" w:hAnsi="Arial" w:cs="Arial"/>
                <w:sz w:val="24"/>
                <w:szCs w:val="24"/>
              </w:rPr>
              <w:t>-Borradores.</w:t>
            </w:r>
          </w:p>
          <w:p w:rsidR="00D964FC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-Cuaderno</w:t>
            </w:r>
            <w:r w:rsidRPr="0044356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964FC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-Revistas para recortar.</w:t>
            </w:r>
          </w:p>
          <w:p w:rsidR="00D964FC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-Tijeras.</w:t>
            </w:r>
          </w:p>
          <w:p w:rsidR="00D964FC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-Pegamento</w:t>
            </w:r>
          </w:p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3DE">
              <w:rPr>
                <w:rFonts w:ascii="Arial" w:hAnsi="Arial" w:cs="Arial"/>
                <w:sz w:val="24"/>
                <w:szCs w:val="24"/>
              </w:rPr>
              <w:t>-Instrumento de evaluación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(Anexo 1)</w:t>
            </w:r>
            <w:r w:rsidRPr="006263D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964FC" w:rsidRPr="00003C84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15/Juni</w:t>
            </w:r>
            <w:r w:rsidRPr="00003C84">
              <w:rPr>
                <w:rFonts w:ascii="Arial" w:hAnsi="Arial" w:cs="Arial"/>
                <w:sz w:val="24"/>
                <w:szCs w:val="24"/>
              </w:rPr>
              <w:t>o/21</w:t>
            </w:r>
          </w:p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</w:t>
            </w:r>
            <w:r w:rsidRPr="00003C84"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>. aprox</w:t>
            </w:r>
            <w:r w:rsidRPr="00003C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964FC" w:rsidTr="00D964FC">
        <w:tc>
          <w:tcPr>
            <w:tcW w:w="12469" w:type="dxa"/>
            <w:gridSpan w:val="5"/>
          </w:tcPr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A95B65" w:rsidRPr="00A95B65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  <w:r w:rsidRPr="00A95B65">
              <w:rPr>
                <w:rFonts w:ascii="Arial" w:hAnsi="Arial" w:cs="Arial"/>
                <w:sz w:val="24"/>
                <w:szCs w:val="24"/>
              </w:rPr>
              <w:t>-Solo se agrega el espacio para el Área de desarrollo personal y social que se trabajará. En esta sesión la planeación solamente se hace de esta Área.</w:t>
            </w:r>
          </w:p>
          <w:p w:rsidR="00D964FC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 w:rsidRPr="00A95B65">
              <w:rPr>
                <w:rFonts w:ascii="Arial" w:hAnsi="Arial" w:cs="Arial"/>
                <w:sz w:val="24"/>
                <w:szCs w:val="24"/>
              </w:rPr>
              <w:t>-En la actividad de cierre se pide previamente las</w:t>
            </w:r>
            <w:r>
              <w:rPr>
                <w:rFonts w:ascii="Arial" w:hAnsi="Arial" w:cs="Arial"/>
                <w:sz w:val="24"/>
                <w:szCs w:val="24"/>
              </w:rPr>
              <w:t xml:space="preserve"> revistas y material a utilizar.</w:t>
            </w:r>
          </w:p>
          <w:p w:rsidR="00D964FC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-Instrumento de evaluación. (Anexo 1)</w:t>
            </w:r>
          </w:p>
          <w:p w:rsidR="00360169" w:rsidRPr="00AD00F7" w:rsidRDefault="00360169" w:rsidP="003601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-Se encargan los materiales a utilizar para la próxima clase.</w:t>
            </w:r>
          </w:p>
          <w:p w:rsidR="00D964FC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64FC" w:rsidRDefault="00D964FC" w:rsidP="00D964FC"/>
    <w:p w:rsidR="00D964FC" w:rsidRDefault="00D964FC" w:rsidP="00D964FC">
      <w:pPr>
        <w:rPr>
          <w:rFonts w:ascii="Arial" w:hAnsi="Arial" w:cs="Arial"/>
          <w:b/>
          <w:sz w:val="24"/>
          <w:szCs w:val="24"/>
        </w:rPr>
      </w:pPr>
    </w:p>
    <w:p w:rsidR="00D964FC" w:rsidRDefault="00D964FC" w:rsidP="00D964FC">
      <w:pPr>
        <w:rPr>
          <w:rFonts w:ascii="Arial" w:hAnsi="Arial" w:cs="Arial"/>
          <w:b/>
          <w:sz w:val="24"/>
          <w:szCs w:val="24"/>
        </w:rPr>
      </w:pPr>
    </w:p>
    <w:p w:rsidR="00D964FC" w:rsidRDefault="00D964FC" w:rsidP="00D964FC">
      <w:pPr>
        <w:rPr>
          <w:rFonts w:ascii="Arial" w:hAnsi="Arial" w:cs="Arial"/>
          <w:b/>
          <w:sz w:val="24"/>
          <w:szCs w:val="24"/>
        </w:rPr>
      </w:pPr>
    </w:p>
    <w:p w:rsidR="00D964FC" w:rsidRDefault="00D964FC" w:rsidP="00D964FC">
      <w:pPr>
        <w:rPr>
          <w:rFonts w:ascii="Arial" w:hAnsi="Arial" w:cs="Arial"/>
          <w:b/>
          <w:sz w:val="24"/>
          <w:szCs w:val="24"/>
        </w:rPr>
      </w:pPr>
    </w:p>
    <w:p w:rsidR="00D964FC" w:rsidRDefault="00D964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964FC" w:rsidRDefault="00D964FC" w:rsidP="00D964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1: (Instrumento-Ficha de evaluación lista de cotejo)</w:t>
      </w:r>
    </w:p>
    <w:tbl>
      <w:tblPr>
        <w:tblStyle w:val="Tablaconcuadrcula"/>
        <w:tblpPr w:leftFromText="141" w:rightFromText="141" w:vertAnchor="text" w:horzAnchor="margin" w:tblpY="310"/>
        <w:tblW w:w="0" w:type="auto"/>
        <w:tblLook w:val="04A0" w:firstRow="1" w:lastRow="0" w:firstColumn="1" w:lastColumn="0" w:noHBand="0" w:noVBand="1"/>
      </w:tblPr>
      <w:tblGrid>
        <w:gridCol w:w="5990"/>
        <w:gridCol w:w="2337"/>
        <w:gridCol w:w="1998"/>
        <w:gridCol w:w="2103"/>
      </w:tblGrid>
      <w:tr w:rsidR="00D964FC" w:rsidTr="00D964FC">
        <w:tc>
          <w:tcPr>
            <w:tcW w:w="5990" w:type="dxa"/>
            <w:shd w:val="clear" w:color="auto" w:fill="ED7D31" w:themeFill="accent2"/>
          </w:tcPr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2337" w:type="dxa"/>
            <w:shd w:val="clear" w:color="auto" w:fill="ED7D31" w:themeFill="accent2"/>
          </w:tcPr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logro satisfactoriamente</w:t>
            </w:r>
          </w:p>
        </w:tc>
        <w:tc>
          <w:tcPr>
            <w:tcW w:w="1998" w:type="dxa"/>
            <w:shd w:val="clear" w:color="auto" w:fill="ED7D31" w:themeFill="accent2"/>
          </w:tcPr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 de lograrlo</w:t>
            </w:r>
          </w:p>
        </w:tc>
        <w:tc>
          <w:tcPr>
            <w:tcW w:w="2103" w:type="dxa"/>
            <w:shd w:val="clear" w:color="auto" w:fill="ED7D31" w:themeFill="accent2"/>
          </w:tcPr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Presenta dificultad para lograrlo</w:t>
            </w:r>
          </w:p>
        </w:tc>
      </w:tr>
      <w:tr w:rsidR="00D964FC" w:rsidTr="007C12AE">
        <w:tc>
          <w:tcPr>
            <w:tcW w:w="5990" w:type="dxa"/>
          </w:tcPr>
          <w:p w:rsidR="00D964FC" w:rsidRPr="006E57DA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que acciones o cosas puede realizar solo sin ayuda.</w:t>
            </w:r>
          </w:p>
        </w:tc>
        <w:tc>
          <w:tcPr>
            <w:tcW w:w="2337" w:type="dxa"/>
          </w:tcPr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64FC" w:rsidTr="007C12AE">
        <w:tc>
          <w:tcPr>
            <w:tcW w:w="5990" w:type="dxa"/>
          </w:tcPr>
          <w:p w:rsidR="00D964FC" w:rsidRPr="006E57DA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en que acciones o cosas necesita ayuda.</w:t>
            </w:r>
          </w:p>
        </w:tc>
        <w:tc>
          <w:tcPr>
            <w:tcW w:w="2337" w:type="dxa"/>
          </w:tcPr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64FC" w:rsidTr="007C12AE">
        <w:tc>
          <w:tcPr>
            <w:tcW w:w="5990" w:type="dxa"/>
          </w:tcPr>
          <w:p w:rsidR="00D964FC" w:rsidRPr="006E57DA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 w:rsidRPr="006E57DA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econoce los beneficios que le trae el realizar cosas o acciones solo.</w:t>
            </w:r>
          </w:p>
        </w:tc>
        <w:tc>
          <w:tcPr>
            <w:tcW w:w="2337" w:type="dxa"/>
          </w:tcPr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64FC" w:rsidTr="007C12AE">
        <w:tc>
          <w:tcPr>
            <w:tcW w:w="5990" w:type="dxa"/>
          </w:tcPr>
          <w:p w:rsidR="00D964FC" w:rsidRPr="006E57DA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 w:rsidRPr="006E57DA">
              <w:rPr>
                <w:rFonts w:ascii="Arial" w:hAnsi="Arial" w:cs="Arial"/>
                <w:sz w:val="24"/>
                <w:szCs w:val="24"/>
              </w:rPr>
              <w:t>Identific</w:t>
            </w:r>
            <w:r>
              <w:rPr>
                <w:rFonts w:ascii="Arial" w:hAnsi="Arial" w:cs="Arial"/>
                <w:sz w:val="24"/>
                <w:szCs w:val="24"/>
              </w:rPr>
              <w:t>a la importancia que tiene el pedir ayuda cuando lo necesita.</w:t>
            </w:r>
          </w:p>
        </w:tc>
        <w:tc>
          <w:tcPr>
            <w:tcW w:w="2337" w:type="dxa"/>
          </w:tcPr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64FC" w:rsidTr="007C12AE">
        <w:tc>
          <w:tcPr>
            <w:tcW w:w="5990" w:type="dxa"/>
          </w:tcPr>
          <w:p w:rsidR="00D964FC" w:rsidRPr="006E57DA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que no es malo pedir ayuda.</w:t>
            </w:r>
          </w:p>
        </w:tc>
        <w:tc>
          <w:tcPr>
            <w:tcW w:w="2337" w:type="dxa"/>
          </w:tcPr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64FC" w:rsidTr="007C12AE">
        <w:tc>
          <w:tcPr>
            <w:tcW w:w="5990" w:type="dxa"/>
          </w:tcPr>
          <w:p w:rsidR="00D964FC" w:rsidRPr="006E57DA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 ayuda cuando lo necesita.</w:t>
            </w:r>
          </w:p>
        </w:tc>
        <w:tc>
          <w:tcPr>
            <w:tcW w:w="2337" w:type="dxa"/>
          </w:tcPr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64FC" w:rsidTr="007C12AE">
        <w:tc>
          <w:tcPr>
            <w:tcW w:w="5990" w:type="dxa"/>
          </w:tcPr>
          <w:p w:rsidR="00D964FC" w:rsidRPr="006E57DA" w:rsidRDefault="00D964FC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acciones de manera correcta sin ayuda.</w:t>
            </w:r>
          </w:p>
        </w:tc>
        <w:tc>
          <w:tcPr>
            <w:tcW w:w="2337" w:type="dxa"/>
          </w:tcPr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D964FC" w:rsidRDefault="00D964FC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D935CE" w:rsidRDefault="00A95B65" w:rsidP="00D935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A95B65" w:rsidRPr="000F5221" w:rsidTr="007C12AE">
        <w:tc>
          <w:tcPr>
            <w:tcW w:w="1709" w:type="pct"/>
            <w:vMerge w:val="restart"/>
          </w:tcPr>
          <w:p w:rsidR="00A95B65" w:rsidRPr="00EA435D" w:rsidRDefault="00A95B65" w:rsidP="007C1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A95B65" w:rsidRPr="00EA435D" w:rsidRDefault="00A95B65" w:rsidP="007C12A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A95B65" w:rsidRDefault="00A95B65" w:rsidP="007C12A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95B65" w:rsidRDefault="00A95B65" w:rsidP="007C12A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95B65" w:rsidRPr="008E5B4B" w:rsidRDefault="00A95B65" w:rsidP="007C12A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96561"/>
          </w:tcPr>
          <w:p w:rsidR="00A95B65" w:rsidRPr="000F5221" w:rsidRDefault="00A95B65" w:rsidP="007C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96561"/>
          </w:tcPr>
          <w:p w:rsidR="00A95B65" w:rsidRPr="000F5221" w:rsidRDefault="00A95B65" w:rsidP="007C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A95B65" w:rsidRPr="000F5221" w:rsidTr="007C12AE">
        <w:tc>
          <w:tcPr>
            <w:tcW w:w="1709" w:type="pct"/>
            <w:vMerge/>
          </w:tcPr>
          <w:p w:rsidR="00A95B65" w:rsidRPr="000F5221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A95B65" w:rsidRPr="000F5221" w:rsidRDefault="00A95B65" w:rsidP="007C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:rsidR="00A95B65" w:rsidRPr="000F5221" w:rsidRDefault="00A95B65" w:rsidP="00A95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A95B65">
              <w:rPr>
                <w:rFonts w:ascii="Arial" w:hAnsi="Arial" w:cs="Arial"/>
                <w:sz w:val="24"/>
                <w:szCs w:val="24"/>
              </w:rPr>
              <w:t>Expresa con eficacia sus ideas acerca de diversos te</w:t>
            </w:r>
            <w:r>
              <w:rPr>
                <w:rFonts w:ascii="Arial" w:hAnsi="Arial" w:cs="Arial"/>
                <w:sz w:val="24"/>
                <w:szCs w:val="24"/>
              </w:rPr>
              <w:t xml:space="preserve">mas y atiende lo que se dice en </w:t>
            </w:r>
            <w:r w:rsidRPr="00A95B65">
              <w:rPr>
                <w:rFonts w:ascii="Arial" w:hAnsi="Arial" w:cs="Arial"/>
                <w:sz w:val="24"/>
                <w:szCs w:val="24"/>
              </w:rPr>
              <w:t>interacciones con otras personas.</w:t>
            </w:r>
          </w:p>
        </w:tc>
      </w:tr>
      <w:tr w:rsidR="00A95B65" w:rsidRPr="000F5221" w:rsidTr="007C12AE">
        <w:tc>
          <w:tcPr>
            <w:tcW w:w="1709" w:type="pct"/>
            <w:vMerge/>
          </w:tcPr>
          <w:p w:rsidR="00A95B65" w:rsidRPr="000F5221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96561"/>
          </w:tcPr>
          <w:p w:rsidR="00A95B65" w:rsidRPr="000F5221" w:rsidRDefault="00A95B65" w:rsidP="007C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A95B65" w:rsidRPr="000F5221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B65" w:rsidRPr="000F5221" w:rsidTr="007C12AE">
        <w:trPr>
          <w:trHeight w:val="342"/>
        </w:trPr>
        <w:tc>
          <w:tcPr>
            <w:tcW w:w="1709" w:type="pct"/>
            <w:vMerge/>
          </w:tcPr>
          <w:p w:rsidR="00A95B65" w:rsidRPr="000F5221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A95B65" w:rsidRPr="000F5221" w:rsidRDefault="00A95B65" w:rsidP="007C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Conversación</w:t>
            </w:r>
          </w:p>
        </w:tc>
        <w:tc>
          <w:tcPr>
            <w:tcW w:w="1694" w:type="pct"/>
            <w:vMerge/>
          </w:tcPr>
          <w:p w:rsidR="00A95B65" w:rsidRPr="000F5221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5B65" w:rsidRDefault="00A95B65" w:rsidP="00A95B6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A95B65" w:rsidRPr="000F5221" w:rsidTr="007C12AE">
        <w:tc>
          <w:tcPr>
            <w:tcW w:w="1709" w:type="pct"/>
            <w:vMerge w:val="restart"/>
          </w:tcPr>
          <w:p w:rsidR="00A95B65" w:rsidRPr="00EA435D" w:rsidRDefault="00A95B65" w:rsidP="007C1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A95B65" w:rsidRPr="00EA435D" w:rsidRDefault="00A95B65" w:rsidP="007C12A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A95B65" w:rsidRPr="008E5B4B" w:rsidRDefault="00A95B65" w:rsidP="007C12A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00"/>
          </w:tcPr>
          <w:p w:rsidR="00A95B65" w:rsidRPr="000F5221" w:rsidRDefault="00A95B65" w:rsidP="007C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FF00"/>
          </w:tcPr>
          <w:p w:rsidR="00A95B65" w:rsidRPr="000F5221" w:rsidRDefault="00A95B65" w:rsidP="007C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A95B65" w:rsidRPr="000F5221" w:rsidTr="007C12AE">
        <w:tc>
          <w:tcPr>
            <w:tcW w:w="1709" w:type="pct"/>
            <w:vMerge/>
          </w:tcPr>
          <w:p w:rsidR="00A95B65" w:rsidRPr="000F5221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A95B65" w:rsidRPr="000F5221" w:rsidRDefault="00A95B65" w:rsidP="007C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</w:tcPr>
          <w:p w:rsidR="00A95B65" w:rsidRPr="000F5221" w:rsidRDefault="00A95B65" w:rsidP="00A95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A95B65">
              <w:rPr>
                <w:rFonts w:ascii="Arial" w:hAnsi="Arial" w:cs="Arial"/>
                <w:sz w:val="24"/>
                <w:szCs w:val="24"/>
              </w:rPr>
              <w:t>Reproduce modelos con formas, figuras y cuerpos geométricos</w:t>
            </w:r>
            <w:r w:rsidR="00F336A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95B65" w:rsidRPr="000F5221" w:rsidTr="007C12AE">
        <w:tc>
          <w:tcPr>
            <w:tcW w:w="1709" w:type="pct"/>
            <w:vMerge/>
          </w:tcPr>
          <w:p w:rsidR="00A95B65" w:rsidRPr="000F5221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00"/>
          </w:tcPr>
          <w:p w:rsidR="00A95B65" w:rsidRPr="000F5221" w:rsidRDefault="00A95B65" w:rsidP="007C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A95B65" w:rsidRPr="000F5221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B65" w:rsidRPr="000F5221" w:rsidTr="007C12AE">
        <w:trPr>
          <w:trHeight w:val="342"/>
        </w:trPr>
        <w:tc>
          <w:tcPr>
            <w:tcW w:w="1709" w:type="pct"/>
            <w:vMerge/>
          </w:tcPr>
          <w:p w:rsidR="00A95B65" w:rsidRPr="000F5221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A95B65" w:rsidRPr="000F5221" w:rsidRDefault="00F336A9" w:rsidP="007C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Figuras y cuerpos geométricos</w:t>
            </w:r>
          </w:p>
        </w:tc>
        <w:tc>
          <w:tcPr>
            <w:tcW w:w="1694" w:type="pct"/>
            <w:vMerge/>
          </w:tcPr>
          <w:p w:rsidR="00A95B65" w:rsidRPr="000F5221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B65" w:rsidRPr="000F5221" w:rsidTr="007C12AE">
        <w:trPr>
          <w:trHeight w:val="342"/>
        </w:trPr>
        <w:tc>
          <w:tcPr>
            <w:tcW w:w="1709" w:type="pct"/>
            <w:vMerge/>
          </w:tcPr>
          <w:p w:rsidR="00A95B65" w:rsidRPr="000F5221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A95B65" w:rsidRPr="000F5221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A95B65" w:rsidRPr="000F5221" w:rsidRDefault="00A95B65" w:rsidP="007C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5B65" w:rsidRDefault="00A95B65" w:rsidP="00A95B6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A95B65" w:rsidRPr="000F5221" w:rsidTr="007C12AE">
        <w:tc>
          <w:tcPr>
            <w:tcW w:w="1709" w:type="pct"/>
            <w:vMerge w:val="restart"/>
          </w:tcPr>
          <w:p w:rsidR="00A95B65" w:rsidRPr="00EA435D" w:rsidRDefault="00A95B65" w:rsidP="007C1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A95B65" w:rsidRPr="00EA435D" w:rsidRDefault="00A95B65" w:rsidP="007C12A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70AD47" w:themeFill="accent6"/>
          </w:tcPr>
          <w:p w:rsidR="00A95B65" w:rsidRPr="000F5221" w:rsidRDefault="00A95B65" w:rsidP="007C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70AD47" w:themeFill="accent6"/>
          </w:tcPr>
          <w:p w:rsidR="00A95B65" w:rsidRPr="000F5221" w:rsidRDefault="00A95B65" w:rsidP="007C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A95B65" w:rsidRPr="000F5221" w:rsidTr="007C12AE">
        <w:tc>
          <w:tcPr>
            <w:tcW w:w="1709" w:type="pct"/>
            <w:vMerge/>
          </w:tcPr>
          <w:p w:rsidR="00A95B65" w:rsidRPr="000F5221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A95B65" w:rsidRPr="000F5221" w:rsidRDefault="00FC39FB" w:rsidP="007C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:rsidR="00A95B65" w:rsidRPr="000F5221" w:rsidRDefault="00FC39FB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-Describe y explica las características comunes que identifica entre seres vivos y elementos que observa en la naturaleza.</w:t>
            </w:r>
          </w:p>
        </w:tc>
      </w:tr>
      <w:tr w:rsidR="00A95B65" w:rsidRPr="000F5221" w:rsidTr="007C12AE">
        <w:tc>
          <w:tcPr>
            <w:tcW w:w="1709" w:type="pct"/>
            <w:vMerge/>
          </w:tcPr>
          <w:p w:rsidR="00A95B65" w:rsidRPr="000F5221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70AD47" w:themeFill="accent6"/>
          </w:tcPr>
          <w:p w:rsidR="00A95B65" w:rsidRPr="000F5221" w:rsidRDefault="00A95B65" w:rsidP="007C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A95B65" w:rsidRPr="000F5221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B65" w:rsidRPr="000F5221" w:rsidTr="007C12AE">
        <w:trPr>
          <w:trHeight w:val="342"/>
        </w:trPr>
        <w:tc>
          <w:tcPr>
            <w:tcW w:w="1709" w:type="pct"/>
            <w:vMerge/>
          </w:tcPr>
          <w:p w:rsidR="00A95B65" w:rsidRPr="000F5221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A95B65" w:rsidRPr="000F5221" w:rsidRDefault="00FC39FB" w:rsidP="00FC39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:rsidR="00A95B65" w:rsidRPr="000F5221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B65" w:rsidRPr="000F5221" w:rsidTr="007C12AE">
        <w:trPr>
          <w:trHeight w:val="342"/>
        </w:trPr>
        <w:tc>
          <w:tcPr>
            <w:tcW w:w="1709" w:type="pct"/>
            <w:vMerge/>
          </w:tcPr>
          <w:p w:rsidR="00A95B65" w:rsidRPr="000F5221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A95B65" w:rsidRPr="000F5221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A95B65" w:rsidRPr="000F5221" w:rsidRDefault="00A95B65" w:rsidP="007C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5B65" w:rsidRDefault="00A95B65" w:rsidP="00A95B6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469" w:type="dxa"/>
        <w:tblLayout w:type="fixed"/>
        <w:tblLook w:val="04A0" w:firstRow="1" w:lastRow="0" w:firstColumn="1" w:lastColumn="0" w:noHBand="0" w:noVBand="1"/>
      </w:tblPr>
      <w:tblGrid>
        <w:gridCol w:w="3256"/>
        <w:gridCol w:w="2268"/>
        <w:gridCol w:w="1842"/>
        <w:gridCol w:w="3544"/>
        <w:gridCol w:w="1559"/>
      </w:tblGrid>
      <w:tr w:rsidR="00A95B65" w:rsidTr="00397F87">
        <w:tc>
          <w:tcPr>
            <w:tcW w:w="3256" w:type="dxa"/>
            <w:shd w:val="clear" w:color="auto" w:fill="F96561"/>
          </w:tcPr>
          <w:p w:rsidR="00A95B65" w:rsidRDefault="00A95B65" w:rsidP="007C1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  <w:p w:rsidR="00A95B65" w:rsidRDefault="00F336A9" w:rsidP="007C1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“Hagamos figuras</w:t>
            </w:r>
            <w:r w:rsidR="00A95B65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</w:tc>
        <w:tc>
          <w:tcPr>
            <w:tcW w:w="2268" w:type="dxa"/>
            <w:shd w:val="clear" w:color="auto" w:fill="FFFF00"/>
          </w:tcPr>
          <w:p w:rsidR="00A95B65" w:rsidRDefault="00A95B65" w:rsidP="007C1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42" w:type="dxa"/>
            <w:shd w:val="clear" w:color="auto" w:fill="F96561"/>
          </w:tcPr>
          <w:p w:rsidR="00A95B65" w:rsidRDefault="00A95B65" w:rsidP="007C1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3544" w:type="dxa"/>
            <w:shd w:val="clear" w:color="auto" w:fill="FFFF00"/>
          </w:tcPr>
          <w:p w:rsidR="00A95B65" w:rsidRDefault="00A95B65" w:rsidP="007C1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59" w:type="dxa"/>
            <w:shd w:val="clear" w:color="auto" w:fill="F96561"/>
          </w:tcPr>
          <w:p w:rsidR="00A95B65" w:rsidRDefault="00A95B65" w:rsidP="007C1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A95B65" w:rsidTr="007C12AE">
        <w:tc>
          <w:tcPr>
            <w:tcW w:w="3256" w:type="dxa"/>
          </w:tcPr>
          <w:p w:rsidR="00A95B65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95B65" w:rsidRPr="005A6B79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B79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A95B65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Cuestiona al </w:t>
            </w:r>
            <w:r w:rsidR="005F7626">
              <w:rPr>
                <w:rFonts w:ascii="Arial" w:hAnsi="Arial" w:cs="Arial"/>
                <w:sz w:val="24"/>
                <w:szCs w:val="24"/>
              </w:rPr>
              <w:t>grupo sobre el tangram y las figuras que conocen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AA18CA" w:rsidRDefault="005F7626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es un tangram? ¿Para qué sirve el tangram? ¿Cómo son las figuras que lo conforman? ¿Qué figuras conoces? ¿Qué figuras te llaman más la atención</w:t>
            </w:r>
            <w:r w:rsidR="00A95B65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A95B65">
              <w:rPr>
                <w:rFonts w:ascii="Arial" w:hAnsi="Arial" w:cs="Arial"/>
                <w:sz w:val="24"/>
                <w:szCs w:val="24"/>
              </w:rPr>
              <w:lastRenderedPageBreak/>
              <w:t>¿A</w:t>
            </w:r>
            <w:r>
              <w:rPr>
                <w:rFonts w:ascii="Arial" w:hAnsi="Arial" w:cs="Arial"/>
                <w:sz w:val="24"/>
                <w:szCs w:val="24"/>
              </w:rPr>
              <w:t>lguna vez has utilizado un tangram? ¿Alguna vez has hecho figuras con el tangram</w:t>
            </w:r>
            <w:r w:rsidR="00A95B65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AA18CA">
              <w:rPr>
                <w:rFonts w:ascii="Arial" w:hAnsi="Arial" w:cs="Arial"/>
                <w:sz w:val="24"/>
                <w:szCs w:val="24"/>
              </w:rPr>
              <w:t>¿Alguna vez has hecho algún animal con un tangram? ¿Alguna vez has hecho un ser vivo con las figuras del tangram?</w:t>
            </w:r>
          </w:p>
          <w:p w:rsidR="00A95B65" w:rsidRDefault="005F7626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Observan video de El tangram para niños.</w:t>
            </w:r>
          </w:p>
          <w:p w:rsidR="00A95B65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Socializan lo observado en el video.</w:t>
            </w:r>
          </w:p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5B65" w:rsidRDefault="00A95B65" w:rsidP="00F336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5F7626" w:rsidRPr="00A95B65">
              <w:rPr>
                <w:rFonts w:ascii="Arial" w:hAnsi="Arial" w:cs="Arial"/>
                <w:sz w:val="24"/>
                <w:szCs w:val="24"/>
              </w:rPr>
              <w:t>Expresa con eficacia sus ideas acerca de diversos te</w:t>
            </w:r>
            <w:r w:rsidR="005F7626">
              <w:rPr>
                <w:rFonts w:ascii="Arial" w:hAnsi="Arial" w:cs="Arial"/>
                <w:sz w:val="24"/>
                <w:szCs w:val="24"/>
              </w:rPr>
              <w:t xml:space="preserve">mas y atiende lo que se dice en </w:t>
            </w:r>
            <w:r w:rsidR="005F7626" w:rsidRPr="00A95B65">
              <w:rPr>
                <w:rFonts w:ascii="Arial" w:hAnsi="Arial" w:cs="Arial"/>
                <w:sz w:val="24"/>
                <w:szCs w:val="24"/>
              </w:rPr>
              <w:t>interacciones con otras personas.</w:t>
            </w:r>
          </w:p>
        </w:tc>
        <w:tc>
          <w:tcPr>
            <w:tcW w:w="1842" w:type="dxa"/>
          </w:tcPr>
          <w:p w:rsidR="00A95B65" w:rsidRPr="00DA79AB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  <w:r w:rsidRPr="00DA79AB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3544" w:type="dxa"/>
          </w:tcPr>
          <w:p w:rsidR="00A95B65" w:rsidRDefault="00A95B65" w:rsidP="005F7626">
            <w:pPr>
              <w:rPr>
                <w:rFonts w:ascii="Arial" w:hAnsi="Arial" w:cs="Arial"/>
                <w:sz w:val="24"/>
                <w:szCs w:val="24"/>
              </w:rPr>
            </w:pPr>
            <w:r w:rsidRPr="00DA79AB">
              <w:rPr>
                <w:rFonts w:ascii="Arial" w:hAnsi="Arial" w:cs="Arial"/>
                <w:sz w:val="24"/>
                <w:szCs w:val="24"/>
              </w:rPr>
              <w:t xml:space="preserve">-Video en línea. </w:t>
            </w:r>
            <w:r w:rsidR="005F7626">
              <w:rPr>
                <w:rFonts w:ascii="Arial" w:hAnsi="Arial" w:cs="Arial"/>
                <w:sz w:val="24"/>
                <w:szCs w:val="24"/>
              </w:rPr>
              <w:t xml:space="preserve">El tangram para niños: </w:t>
            </w:r>
            <w:hyperlink r:id="rId12" w:history="1">
              <w:r w:rsidR="005F7626" w:rsidRPr="00BB27B5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https://www.youtube.com/watch?v=TSltvaKIPZw</w:t>
              </w:r>
            </w:hyperlink>
            <w:r w:rsidR="005F76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95B65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-Computadora.</w:t>
            </w:r>
          </w:p>
          <w:p w:rsidR="00A95B65" w:rsidRPr="00DA79AB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-Internet.</w:t>
            </w:r>
          </w:p>
        </w:tc>
        <w:tc>
          <w:tcPr>
            <w:tcW w:w="1559" w:type="dxa"/>
          </w:tcPr>
          <w:p w:rsidR="00A95B65" w:rsidRPr="00DA79AB" w:rsidRDefault="00F336A9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17/Juni</w:t>
            </w:r>
            <w:r w:rsidR="00A95B65" w:rsidRPr="00DA79AB">
              <w:rPr>
                <w:rFonts w:ascii="Arial" w:hAnsi="Arial" w:cs="Arial"/>
                <w:sz w:val="24"/>
                <w:szCs w:val="24"/>
              </w:rPr>
              <w:t>o/21</w:t>
            </w:r>
          </w:p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79AB">
              <w:rPr>
                <w:rFonts w:ascii="Arial" w:hAnsi="Arial" w:cs="Arial"/>
                <w:sz w:val="24"/>
                <w:szCs w:val="24"/>
              </w:rPr>
              <w:t>10 min.</w:t>
            </w:r>
            <w:r>
              <w:rPr>
                <w:rFonts w:ascii="Arial" w:hAnsi="Arial" w:cs="Arial"/>
                <w:sz w:val="24"/>
                <w:szCs w:val="24"/>
              </w:rPr>
              <w:t xml:space="preserve"> aprox.</w:t>
            </w:r>
          </w:p>
        </w:tc>
      </w:tr>
      <w:tr w:rsidR="00A95B65" w:rsidTr="007C12AE">
        <w:tc>
          <w:tcPr>
            <w:tcW w:w="3256" w:type="dxa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A95B65" w:rsidRDefault="005F7626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Presento el tangram</w:t>
            </w:r>
            <w:r w:rsidR="00A95B6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F7626" w:rsidRDefault="005F7626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Socializan que figuras tiene.</w:t>
            </w:r>
          </w:p>
          <w:p w:rsidR="005F7626" w:rsidRPr="00AD00F7" w:rsidRDefault="005F7626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Presento diferentes figuras hechas con el tangram.</w:t>
            </w:r>
          </w:p>
          <w:p w:rsidR="00A95B65" w:rsidRDefault="005F7626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Reproducen las figuras que la educadora está realizando con el tangram (anexo 2) que previamente se les mando</w:t>
            </w:r>
            <w:r w:rsidR="00A95B65" w:rsidRPr="00AD00F7">
              <w:rPr>
                <w:rFonts w:ascii="Arial" w:hAnsi="Arial" w:cs="Arial"/>
                <w:sz w:val="24"/>
                <w:szCs w:val="24"/>
              </w:rPr>
              <w:t>.</w:t>
            </w:r>
            <w:r w:rsidR="00A95B6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95B65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  <w:r w:rsidRPr="00AD00F7">
              <w:rPr>
                <w:rFonts w:ascii="Arial" w:hAnsi="Arial" w:cs="Arial"/>
                <w:sz w:val="24"/>
                <w:szCs w:val="24"/>
              </w:rPr>
              <w:t>Socializan sob</w:t>
            </w:r>
            <w:r w:rsidR="005F7626">
              <w:rPr>
                <w:rFonts w:ascii="Arial" w:hAnsi="Arial" w:cs="Arial"/>
                <w:sz w:val="24"/>
                <w:szCs w:val="24"/>
              </w:rPr>
              <w:t>re las figuras realizadas</w:t>
            </w:r>
            <w:r w:rsidR="00FC39FB">
              <w:rPr>
                <w:rFonts w:ascii="Arial" w:hAnsi="Arial" w:cs="Arial"/>
                <w:sz w:val="24"/>
                <w:szCs w:val="24"/>
              </w:rPr>
              <w:t xml:space="preserve"> y a que animal se parece</w:t>
            </w:r>
            <w:r w:rsidRPr="00AD00F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C39FB" w:rsidRDefault="00FC39FB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presenta el animal igual al reproducido con las figuras.</w:t>
            </w:r>
          </w:p>
          <w:p w:rsidR="00FC39FB" w:rsidRDefault="00FC39FB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Describen y explican características de los animales que se muestran y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se comparan con el que esta echo con las figuras.</w:t>
            </w:r>
          </w:p>
          <w:p w:rsidR="005F7626" w:rsidRDefault="005F7626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Expresan ideas sobre lo que observaron y opinan sobre lo que realizaron los demás compañeros.</w:t>
            </w:r>
          </w:p>
          <w:p w:rsidR="00A95B65" w:rsidRPr="00AD00F7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5B65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5F7626" w:rsidRPr="00A95B65">
              <w:rPr>
                <w:rFonts w:ascii="Arial" w:hAnsi="Arial" w:cs="Arial"/>
                <w:sz w:val="24"/>
                <w:szCs w:val="24"/>
              </w:rPr>
              <w:t>Reproduce modelos con formas, figuras y cuerpos geométricos</w:t>
            </w:r>
            <w:r w:rsidR="005F762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F7626" w:rsidRDefault="005F7626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A95B65">
              <w:rPr>
                <w:rFonts w:ascii="Arial" w:hAnsi="Arial" w:cs="Arial"/>
                <w:sz w:val="24"/>
                <w:szCs w:val="24"/>
              </w:rPr>
              <w:t>Expresa con eficacia sus ideas acerca de diversos te</w:t>
            </w:r>
            <w:r>
              <w:rPr>
                <w:rFonts w:ascii="Arial" w:hAnsi="Arial" w:cs="Arial"/>
                <w:sz w:val="24"/>
                <w:szCs w:val="24"/>
              </w:rPr>
              <w:t xml:space="preserve">mas y atiende lo que se dice en </w:t>
            </w:r>
            <w:r w:rsidRPr="00A95B65">
              <w:rPr>
                <w:rFonts w:ascii="Arial" w:hAnsi="Arial" w:cs="Arial"/>
                <w:sz w:val="24"/>
                <w:szCs w:val="24"/>
              </w:rPr>
              <w:t>interacciones con otras personas.</w:t>
            </w:r>
          </w:p>
          <w:p w:rsidR="00A95B65" w:rsidRDefault="00FC39FB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-Describe y explica las características comunes que identifica entre seres vivos y elementos que observa en la naturaleza.</w:t>
            </w:r>
          </w:p>
        </w:tc>
        <w:tc>
          <w:tcPr>
            <w:tcW w:w="1842" w:type="dxa"/>
          </w:tcPr>
          <w:p w:rsidR="00A95B65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  <w:r w:rsidRPr="00AD00F7">
              <w:rPr>
                <w:rFonts w:ascii="Arial" w:hAnsi="Arial" w:cs="Arial"/>
                <w:sz w:val="24"/>
                <w:szCs w:val="24"/>
              </w:rPr>
              <w:t>Grupal</w:t>
            </w:r>
          </w:p>
          <w:p w:rsidR="005F7626" w:rsidRPr="00AD00F7" w:rsidRDefault="005F7626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3544" w:type="dxa"/>
          </w:tcPr>
          <w:p w:rsidR="00FC39FB" w:rsidRDefault="00FC39FB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-Tangram hecho de fieltro.</w:t>
            </w:r>
          </w:p>
          <w:p w:rsidR="00FC39FB" w:rsidRDefault="00FC39FB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-Animales impresos para comparar.</w:t>
            </w:r>
          </w:p>
          <w:p w:rsidR="00A95B65" w:rsidRPr="00AD00F7" w:rsidRDefault="005F7626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-Tangram (Anexo 2)</w:t>
            </w:r>
            <w:r w:rsidR="00A95B65" w:rsidRPr="00AD00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95B65" w:rsidRPr="00003C84" w:rsidRDefault="00F336A9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17/Juni</w:t>
            </w:r>
            <w:r w:rsidR="00A95B65" w:rsidRPr="00003C84">
              <w:rPr>
                <w:rFonts w:ascii="Arial" w:hAnsi="Arial" w:cs="Arial"/>
                <w:sz w:val="24"/>
                <w:szCs w:val="24"/>
              </w:rPr>
              <w:t>o/21</w:t>
            </w:r>
          </w:p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min. aprox. </w:t>
            </w:r>
          </w:p>
        </w:tc>
      </w:tr>
      <w:tr w:rsidR="00A95B65" w:rsidTr="007C12AE">
        <w:tc>
          <w:tcPr>
            <w:tcW w:w="3256" w:type="dxa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A95B65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  <w:r w:rsidRPr="00AD00F7">
              <w:rPr>
                <w:rFonts w:ascii="Arial" w:hAnsi="Arial" w:cs="Arial"/>
                <w:sz w:val="24"/>
                <w:szCs w:val="24"/>
              </w:rPr>
              <w:t xml:space="preserve">Elaboran </w:t>
            </w:r>
            <w:r w:rsidR="007C12AE">
              <w:rPr>
                <w:rFonts w:ascii="Arial" w:hAnsi="Arial" w:cs="Arial"/>
                <w:sz w:val="24"/>
                <w:szCs w:val="24"/>
              </w:rPr>
              <w:t xml:space="preserve">una obra de arte </w:t>
            </w:r>
            <w:r w:rsidR="0021058A">
              <w:rPr>
                <w:rFonts w:ascii="Arial" w:hAnsi="Arial" w:cs="Arial"/>
                <w:sz w:val="24"/>
                <w:szCs w:val="24"/>
              </w:rPr>
              <w:t xml:space="preserve">representando un animal </w:t>
            </w:r>
            <w:r w:rsidR="007C12AE">
              <w:rPr>
                <w:rFonts w:ascii="Arial" w:hAnsi="Arial" w:cs="Arial"/>
                <w:sz w:val="24"/>
                <w:szCs w:val="24"/>
              </w:rPr>
              <w:t>con las figuras del tangram y lo pegan en el cuaderno.</w:t>
            </w:r>
          </w:p>
          <w:p w:rsidR="007C12AE" w:rsidRPr="00AD00F7" w:rsidRDefault="007C12AE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Presentan al grupo su obra de ar</w:t>
            </w:r>
            <w:r w:rsidR="0021058A">
              <w:rPr>
                <w:rFonts w:ascii="Arial" w:hAnsi="Arial" w:cs="Arial"/>
                <w:sz w:val="24"/>
                <w:szCs w:val="24"/>
              </w:rPr>
              <w:t>te, expresan sus ideas, explican que significan y las características.</w:t>
            </w:r>
          </w:p>
          <w:p w:rsidR="00A95B65" w:rsidRDefault="007C12AE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Socializan sobre las obras de arte que realizaron y que figuras tienen</w:t>
            </w:r>
            <w:r w:rsidR="00A95B65" w:rsidRPr="00AD00F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95B65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 sobre si les gusto la clase, ¿Les gusto la clase? ¿Qué aprendieron el día de hoy?</w:t>
            </w:r>
            <w:r w:rsidR="007C12AE">
              <w:rPr>
                <w:rFonts w:ascii="Arial" w:hAnsi="Arial" w:cs="Arial"/>
                <w:sz w:val="24"/>
                <w:szCs w:val="24"/>
              </w:rPr>
              <w:t xml:space="preserve"> ¿Para qué nos sirven el tangram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A95B65" w:rsidRPr="00443567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7626" w:rsidRDefault="005F7626" w:rsidP="005F76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A95B65">
              <w:rPr>
                <w:rFonts w:ascii="Arial" w:hAnsi="Arial" w:cs="Arial"/>
                <w:sz w:val="24"/>
                <w:szCs w:val="24"/>
              </w:rPr>
              <w:t>Reproduce modelos con formas, figuras y cuerpos geométricos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F7626" w:rsidRDefault="005F7626" w:rsidP="005F76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A95B65">
              <w:rPr>
                <w:rFonts w:ascii="Arial" w:hAnsi="Arial" w:cs="Arial"/>
                <w:sz w:val="24"/>
                <w:szCs w:val="24"/>
              </w:rPr>
              <w:t>Expresa con eficacia sus ideas acerca de diversos te</w:t>
            </w:r>
            <w:r>
              <w:rPr>
                <w:rFonts w:ascii="Arial" w:hAnsi="Arial" w:cs="Arial"/>
                <w:sz w:val="24"/>
                <w:szCs w:val="24"/>
              </w:rPr>
              <w:t xml:space="preserve">mas y atiende lo que se dice en </w:t>
            </w:r>
            <w:r w:rsidRPr="00A95B65">
              <w:rPr>
                <w:rFonts w:ascii="Arial" w:hAnsi="Arial" w:cs="Arial"/>
                <w:sz w:val="24"/>
                <w:szCs w:val="24"/>
              </w:rPr>
              <w:t>interacciones con otras personas.</w:t>
            </w:r>
          </w:p>
          <w:p w:rsidR="00A95B65" w:rsidRPr="00AD00F7" w:rsidRDefault="0021058A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-Describe y explica las características comunes que identifica entre seres vivos y elementos que observa en la naturaleza.</w:t>
            </w:r>
          </w:p>
        </w:tc>
        <w:tc>
          <w:tcPr>
            <w:tcW w:w="1842" w:type="dxa"/>
          </w:tcPr>
          <w:p w:rsidR="00A95B65" w:rsidRPr="00443567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  <w:r w:rsidRPr="00443567">
              <w:rPr>
                <w:rFonts w:ascii="Arial" w:hAnsi="Arial" w:cs="Arial"/>
                <w:sz w:val="24"/>
                <w:szCs w:val="24"/>
              </w:rPr>
              <w:t xml:space="preserve">Individual </w:t>
            </w:r>
          </w:p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3567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3544" w:type="dxa"/>
          </w:tcPr>
          <w:p w:rsidR="005F7626" w:rsidRDefault="005F7626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-Tangram (anexo 2)</w:t>
            </w:r>
          </w:p>
          <w:p w:rsidR="005F7626" w:rsidRDefault="005F7626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-Pegamento</w:t>
            </w:r>
            <w:r w:rsidR="007C12A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C12AE" w:rsidRDefault="007C12AE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-Cuaderno.</w:t>
            </w:r>
          </w:p>
          <w:p w:rsidR="00397F87" w:rsidRDefault="00397F87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-Colores.</w:t>
            </w:r>
          </w:p>
          <w:p w:rsidR="00397F87" w:rsidRDefault="00397F87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-lápices.</w:t>
            </w:r>
          </w:p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-Instrumento de evaluación.</w:t>
            </w:r>
          </w:p>
        </w:tc>
        <w:tc>
          <w:tcPr>
            <w:tcW w:w="1559" w:type="dxa"/>
          </w:tcPr>
          <w:p w:rsidR="00A95B65" w:rsidRPr="00003C84" w:rsidRDefault="00F336A9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17/Juni</w:t>
            </w:r>
            <w:r w:rsidR="00A95B65" w:rsidRPr="00003C84">
              <w:rPr>
                <w:rFonts w:ascii="Arial" w:hAnsi="Arial" w:cs="Arial"/>
                <w:sz w:val="24"/>
                <w:szCs w:val="24"/>
              </w:rPr>
              <w:t>o/21</w:t>
            </w:r>
          </w:p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</w:t>
            </w:r>
            <w:r w:rsidRPr="00003C84">
              <w:rPr>
                <w:rFonts w:ascii="Arial" w:hAnsi="Arial" w:cs="Arial"/>
                <w:sz w:val="24"/>
                <w:szCs w:val="24"/>
              </w:rPr>
              <w:t>in.</w:t>
            </w:r>
            <w:r>
              <w:rPr>
                <w:rFonts w:ascii="Arial" w:hAnsi="Arial" w:cs="Arial"/>
                <w:sz w:val="24"/>
                <w:szCs w:val="24"/>
              </w:rPr>
              <w:t xml:space="preserve"> aprox.</w:t>
            </w:r>
          </w:p>
        </w:tc>
      </w:tr>
    </w:tbl>
    <w:p w:rsidR="00A95B65" w:rsidRDefault="00A95B65" w:rsidP="00A95B6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A95B65" w:rsidTr="007C12AE">
        <w:tc>
          <w:tcPr>
            <w:tcW w:w="12428" w:type="dxa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A95B65" w:rsidRDefault="00FC39FB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-Se agreg</w:t>
            </w:r>
            <w:r w:rsidR="00A95B65" w:rsidRPr="007D6E2A">
              <w:rPr>
                <w:rFonts w:ascii="Arial" w:hAnsi="Arial" w:cs="Arial"/>
                <w:sz w:val="24"/>
                <w:szCs w:val="24"/>
              </w:rPr>
              <w:t xml:space="preserve">a el </w:t>
            </w:r>
            <w:r>
              <w:rPr>
                <w:rFonts w:ascii="Arial" w:hAnsi="Arial" w:cs="Arial"/>
                <w:sz w:val="24"/>
                <w:szCs w:val="24"/>
              </w:rPr>
              <w:t xml:space="preserve">aprendizaje del </w:t>
            </w:r>
            <w:r w:rsidR="00A95B65" w:rsidRPr="007D6E2A">
              <w:rPr>
                <w:rFonts w:ascii="Arial" w:hAnsi="Arial" w:cs="Arial"/>
                <w:sz w:val="24"/>
                <w:szCs w:val="24"/>
              </w:rPr>
              <w:t xml:space="preserve">campo de Estudio </w:t>
            </w:r>
            <w:r>
              <w:rPr>
                <w:rFonts w:ascii="Arial" w:hAnsi="Arial" w:cs="Arial"/>
                <w:sz w:val="24"/>
                <w:szCs w:val="24"/>
              </w:rPr>
              <w:t>del mundo natural y social, ya que debido a situaciones académicas se acorta el tiempo para la práctica</w:t>
            </w:r>
            <w:r w:rsidR="00A95B65" w:rsidRPr="007D6E2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95B65" w:rsidRPr="007D6E2A" w:rsidRDefault="005F7626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-En la actividad de desarrollo los materiales a utilizar (Tangram, anexo 2) se mandan previamente. Se les pide que ya lo tengan recortado.</w:t>
            </w:r>
          </w:p>
          <w:p w:rsidR="00A95B65" w:rsidRPr="00003C84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-Instrumento de evaluación. (Anexo 1)</w:t>
            </w:r>
          </w:p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1058A" w:rsidRDefault="0021058A" w:rsidP="00A95B65">
      <w:pPr>
        <w:rPr>
          <w:rFonts w:ascii="Arial" w:hAnsi="Arial" w:cs="Arial"/>
          <w:b/>
          <w:sz w:val="24"/>
          <w:szCs w:val="24"/>
        </w:rPr>
      </w:pPr>
    </w:p>
    <w:p w:rsidR="0021058A" w:rsidRDefault="002105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95B65" w:rsidRDefault="00A95B65" w:rsidP="00A95B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1: (Instrumento-Ficha de evaluación lista de cotejo)</w:t>
      </w:r>
    </w:p>
    <w:tbl>
      <w:tblPr>
        <w:tblStyle w:val="Tablaconcuadrcula"/>
        <w:tblpPr w:leftFromText="141" w:rightFromText="141" w:vertAnchor="text" w:horzAnchor="margin" w:tblpY="310"/>
        <w:tblW w:w="0" w:type="auto"/>
        <w:tblLook w:val="04A0" w:firstRow="1" w:lastRow="0" w:firstColumn="1" w:lastColumn="0" w:noHBand="0" w:noVBand="1"/>
      </w:tblPr>
      <w:tblGrid>
        <w:gridCol w:w="5990"/>
        <w:gridCol w:w="2337"/>
        <w:gridCol w:w="1998"/>
        <w:gridCol w:w="2103"/>
      </w:tblGrid>
      <w:tr w:rsidR="00A95B65" w:rsidTr="00397F87">
        <w:tc>
          <w:tcPr>
            <w:tcW w:w="5990" w:type="dxa"/>
            <w:shd w:val="clear" w:color="auto" w:fill="F96561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  <w:p w:rsidR="007C12AE" w:rsidRDefault="007C12AE" w:rsidP="00265C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FFFF00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logro satisfactoriamente</w:t>
            </w:r>
          </w:p>
        </w:tc>
        <w:tc>
          <w:tcPr>
            <w:tcW w:w="1998" w:type="dxa"/>
            <w:shd w:val="clear" w:color="auto" w:fill="F96561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 de lograrlo</w:t>
            </w:r>
          </w:p>
        </w:tc>
        <w:tc>
          <w:tcPr>
            <w:tcW w:w="2103" w:type="dxa"/>
            <w:shd w:val="clear" w:color="auto" w:fill="FFFF00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Presenta dificultad para lograrlo</w:t>
            </w:r>
          </w:p>
        </w:tc>
      </w:tr>
      <w:tr w:rsidR="00A95B65" w:rsidTr="007C12AE">
        <w:tc>
          <w:tcPr>
            <w:tcW w:w="5990" w:type="dxa"/>
          </w:tcPr>
          <w:p w:rsidR="00A95B65" w:rsidRPr="006E57DA" w:rsidRDefault="007C12AE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lo que es una figura geométrica.</w:t>
            </w:r>
          </w:p>
        </w:tc>
        <w:tc>
          <w:tcPr>
            <w:tcW w:w="2337" w:type="dxa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5B65" w:rsidTr="007C12AE">
        <w:tc>
          <w:tcPr>
            <w:tcW w:w="5990" w:type="dxa"/>
          </w:tcPr>
          <w:p w:rsidR="00A95B65" w:rsidRPr="006E57DA" w:rsidRDefault="007C12AE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lo que es un tangram.</w:t>
            </w:r>
          </w:p>
        </w:tc>
        <w:tc>
          <w:tcPr>
            <w:tcW w:w="2337" w:type="dxa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5B65" w:rsidTr="007C12AE">
        <w:tc>
          <w:tcPr>
            <w:tcW w:w="5990" w:type="dxa"/>
          </w:tcPr>
          <w:p w:rsidR="00A95B65" w:rsidRPr="006E57DA" w:rsidRDefault="007C12AE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Reproduce modelos con figuras geométricas.</w:t>
            </w:r>
          </w:p>
        </w:tc>
        <w:tc>
          <w:tcPr>
            <w:tcW w:w="2337" w:type="dxa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5B65" w:rsidTr="007C12AE">
        <w:tc>
          <w:tcPr>
            <w:tcW w:w="5990" w:type="dxa"/>
          </w:tcPr>
          <w:p w:rsidR="00A95B65" w:rsidRPr="006E57DA" w:rsidRDefault="007C12AE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Reproduce formas con figuras geométricas.</w:t>
            </w:r>
          </w:p>
        </w:tc>
        <w:tc>
          <w:tcPr>
            <w:tcW w:w="2337" w:type="dxa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5B65" w:rsidTr="007C12AE">
        <w:tc>
          <w:tcPr>
            <w:tcW w:w="5990" w:type="dxa"/>
          </w:tcPr>
          <w:p w:rsidR="00A95B65" w:rsidRPr="006E57DA" w:rsidRDefault="007C12AE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 el tangram para realizar formas y figuras.</w:t>
            </w:r>
          </w:p>
        </w:tc>
        <w:tc>
          <w:tcPr>
            <w:tcW w:w="2337" w:type="dxa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5B65" w:rsidTr="007C12AE">
        <w:tc>
          <w:tcPr>
            <w:tcW w:w="5990" w:type="dxa"/>
          </w:tcPr>
          <w:p w:rsidR="00A95B65" w:rsidRPr="006E57DA" w:rsidRDefault="007C12AE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sus ideas acerca de diversos temas.</w:t>
            </w:r>
          </w:p>
        </w:tc>
        <w:tc>
          <w:tcPr>
            <w:tcW w:w="2337" w:type="dxa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5B65" w:rsidTr="007C12AE">
        <w:tc>
          <w:tcPr>
            <w:tcW w:w="5990" w:type="dxa"/>
          </w:tcPr>
          <w:p w:rsidR="00A95B65" w:rsidRPr="006E57DA" w:rsidRDefault="007C12AE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opiniones sobre lo que observa.</w:t>
            </w:r>
          </w:p>
        </w:tc>
        <w:tc>
          <w:tcPr>
            <w:tcW w:w="2337" w:type="dxa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5B65" w:rsidTr="007C12AE">
        <w:tc>
          <w:tcPr>
            <w:tcW w:w="5990" w:type="dxa"/>
          </w:tcPr>
          <w:p w:rsidR="00A95B65" w:rsidRPr="006E57DA" w:rsidRDefault="00A95B65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Establece indicaci</w:t>
            </w:r>
            <w:r w:rsidR="007C12AE">
              <w:rPr>
                <w:rFonts w:ascii="Arial" w:hAnsi="Arial" w:cs="Arial"/>
                <w:sz w:val="24"/>
                <w:szCs w:val="24"/>
              </w:rPr>
              <w:t>ones que se le dicen en interacciones con otras personas.</w:t>
            </w:r>
          </w:p>
        </w:tc>
        <w:tc>
          <w:tcPr>
            <w:tcW w:w="2337" w:type="dxa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5B65" w:rsidTr="007C12AE">
        <w:tc>
          <w:tcPr>
            <w:tcW w:w="5990" w:type="dxa"/>
          </w:tcPr>
          <w:p w:rsidR="00A95B65" w:rsidRPr="006E57DA" w:rsidRDefault="007C12AE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sin dificultad sus ideas.</w:t>
            </w:r>
          </w:p>
        </w:tc>
        <w:tc>
          <w:tcPr>
            <w:tcW w:w="2337" w:type="dxa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A95B65" w:rsidRDefault="00A95B65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058A" w:rsidTr="007C12AE">
        <w:tc>
          <w:tcPr>
            <w:tcW w:w="5990" w:type="dxa"/>
          </w:tcPr>
          <w:p w:rsidR="0021058A" w:rsidRDefault="00AA18CA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lo que es un animal.</w:t>
            </w:r>
          </w:p>
        </w:tc>
        <w:tc>
          <w:tcPr>
            <w:tcW w:w="2337" w:type="dxa"/>
          </w:tcPr>
          <w:p w:rsidR="0021058A" w:rsidRDefault="0021058A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21058A" w:rsidRDefault="0021058A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21058A" w:rsidRDefault="0021058A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058A" w:rsidTr="007C12AE">
        <w:tc>
          <w:tcPr>
            <w:tcW w:w="5990" w:type="dxa"/>
          </w:tcPr>
          <w:p w:rsidR="0021058A" w:rsidRDefault="00AA18CA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 lo que es un ser vivo.</w:t>
            </w:r>
          </w:p>
        </w:tc>
        <w:tc>
          <w:tcPr>
            <w:tcW w:w="2337" w:type="dxa"/>
          </w:tcPr>
          <w:p w:rsidR="0021058A" w:rsidRDefault="0021058A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21058A" w:rsidRDefault="0021058A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21058A" w:rsidRDefault="0021058A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058A" w:rsidTr="007C12AE">
        <w:tc>
          <w:tcPr>
            <w:tcW w:w="5990" w:type="dxa"/>
          </w:tcPr>
          <w:p w:rsidR="0021058A" w:rsidRDefault="00AA18CA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características comunes de los seres vivos.</w:t>
            </w:r>
          </w:p>
        </w:tc>
        <w:tc>
          <w:tcPr>
            <w:tcW w:w="2337" w:type="dxa"/>
          </w:tcPr>
          <w:p w:rsidR="0021058A" w:rsidRDefault="0021058A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21058A" w:rsidRDefault="0021058A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21058A" w:rsidRDefault="0021058A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058A" w:rsidTr="007C12AE">
        <w:tc>
          <w:tcPr>
            <w:tcW w:w="5990" w:type="dxa"/>
          </w:tcPr>
          <w:p w:rsidR="0021058A" w:rsidRDefault="00AA18CA" w:rsidP="007C1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 las características más comunes de los seres vivos y elementos que observa en la naturaleza.</w:t>
            </w:r>
          </w:p>
        </w:tc>
        <w:tc>
          <w:tcPr>
            <w:tcW w:w="2337" w:type="dxa"/>
          </w:tcPr>
          <w:p w:rsidR="0021058A" w:rsidRDefault="0021058A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21058A" w:rsidRDefault="0021058A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21058A" w:rsidRDefault="0021058A" w:rsidP="007C12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95B65" w:rsidRDefault="00A95B6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95B65" w:rsidRDefault="00A95B6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95B65" w:rsidRDefault="00A95B6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7C12AE" w:rsidRDefault="007C12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95B65" w:rsidRDefault="007C12A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2: (TANGRAM impreso</w:t>
      </w:r>
      <w:r w:rsidR="00265CBB">
        <w:rPr>
          <w:rFonts w:ascii="Arial" w:hAnsi="Arial" w:cs="Arial"/>
          <w:b/>
          <w:sz w:val="24"/>
          <w:szCs w:val="24"/>
        </w:rPr>
        <w:t xml:space="preserve"> tamaño carta</w:t>
      </w:r>
      <w:r>
        <w:rPr>
          <w:rFonts w:ascii="Arial" w:hAnsi="Arial" w:cs="Arial"/>
          <w:b/>
          <w:sz w:val="24"/>
          <w:szCs w:val="24"/>
        </w:rPr>
        <w:t>)</w:t>
      </w:r>
    </w:p>
    <w:p w:rsidR="007C12AE" w:rsidRDefault="007C12A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Default="007C12A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4798C2C5" wp14:editId="46CD4D3B">
            <wp:extent cx="3082511" cy="407670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8857" r="28631"/>
                    <a:stretch/>
                  </pic:blipFill>
                  <pic:spPr bwMode="auto">
                    <a:xfrm>
                      <a:off x="0" y="0"/>
                      <a:ext cx="3087727" cy="4083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12AE" w:rsidRPr="003057B8" w:rsidRDefault="007C12AE" w:rsidP="007C12AE">
      <w:pPr>
        <w:spacing w:after="0"/>
        <w:rPr>
          <w:rFonts w:ascii="Arial" w:hAnsi="Arial" w:cs="Arial"/>
          <w:b/>
          <w:sz w:val="24"/>
          <w:szCs w:val="24"/>
        </w:rPr>
      </w:pPr>
      <w:r w:rsidRPr="00397F87">
        <w:rPr>
          <w:rFonts w:ascii="Arial" w:hAnsi="Arial" w:cs="Arial"/>
          <w:b/>
          <w:sz w:val="24"/>
          <w:szCs w:val="24"/>
          <w:u w:val="single"/>
        </w:rPr>
        <w:t>CAROLINA ESTEFANÍA HERRERA RODRÍGUEZ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Pr="00397F87">
        <w:rPr>
          <w:rFonts w:ascii="Arial" w:hAnsi="Arial" w:cs="Arial"/>
          <w:b/>
          <w:sz w:val="24"/>
          <w:szCs w:val="24"/>
          <w:u w:val="single"/>
        </w:rPr>
        <w:t>ROXANA JANETTE RUIZ IBARRA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7C12AE" w:rsidRDefault="007C12AE" w:rsidP="007C12A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Firma del estudiante normalista                                                            Firma de la educadora del grupo </w:t>
      </w:r>
    </w:p>
    <w:p w:rsidR="007C12AE" w:rsidRDefault="007C12AE" w:rsidP="007C12AE">
      <w:pPr>
        <w:spacing w:after="0"/>
        <w:rPr>
          <w:rFonts w:ascii="Arial" w:hAnsi="Arial" w:cs="Arial"/>
          <w:b/>
          <w:sz w:val="24"/>
          <w:szCs w:val="24"/>
        </w:rPr>
      </w:pPr>
    </w:p>
    <w:p w:rsidR="007C12AE" w:rsidRDefault="007C12AE" w:rsidP="007C12AE">
      <w:pPr>
        <w:spacing w:after="0"/>
        <w:rPr>
          <w:rFonts w:ascii="Arial" w:hAnsi="Arial" w:cs="Arial"/>
          <w:b/>
          <w:sz w:val="24"/>
          <w:szCs w:val="24"/>
        </w:rPr>
      </w:pPr>
    </w:p>
    <w:p w:rsidR="007C12AE" w:rsidRDefault="007C12AE" w:rsidP="007C12AE">
      <w:pPr>
        <w:spacing w:after="0"/>
        <w:rPr>
          <w:rFonts w:ascii="Arial" w:hAnsi="Arial" w:cs="Arial"/>
          <w:b/>
          <w:sz w:val="24"/>
          <w:szCs w:val="24"/>
        </w:rPr>
      </w:pPr>
    </w:p>
    <w:p w:rsidR="007C12AE" w:rsidRPr="00397F87" w:rsidRDefault="007C12AE" w:rsidP="007C12A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Pr="00397F87">
        <w:rPr>
          <w:rFonts w:ascii="Arial" w:hAnsi="Arial" w:cs="Arial"/>
          <w:b/>
          <w:sz w:val="24"/>
          <w:szCs w:val="24"/>
          <w:u w:val="single"/>
        </w:rPr>
        <w:t>ANGÉLICA MARÍA ROCCA VALDÉS</w:t>
      </w:r>
    </w:p>
    <w:p w:rsidR="007C12AE" w:rsidRDefault="007C12AE" w:rsidP="007C12A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:rsidR="007C12AE" w:rsidRPr="003057B8" w:rsidRDefault="007C12A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sectPr w:rsidR="007C12AE" w:rsidRPr="003057B8" w:rsidSect="00F7240B">
      <w:footerReference w:type="default" r:id="rId14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2AE" w:rsidRDefault="007C12AE" w:rsidP="00BD320D">
      <w:pPr>
        <w:spacing w:after="0" w:line="240" w:lineRule="auto"/>
      </w:pPr>
      <w:r>
        <w:separator/>
      </w:r>
    </w:p>
  </w:endnote>
  <w:endnote w:type="continuationSeparator" w:id="0">
    <w:p w:rsidR="007C12AE" w:rsidRDefault="007C12AE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:rsidR="007C12AE" w:rsidRDefault="007C12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6C6" w:rsidRPr="00AD46C6">
          <w:rPr>
            <w:noProof/>
            <w:lang w:val="es-ES"/>
          </w:rPr>
          <w:t>6</w:t>
        </w:r>
        <w:r>
          <w:fldChar w:fldCharType="end"/>
        </w:r>
      </w:p>
    </w:sdtContent>
  </w:sdt>
  <w:p w:rsidR="007C12AE" w:rsidRDefault="007C12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2AE" w:rsidRDefault="007C12AE" w:rsidP="00BD320D">
      <w:pPr>
        <w:spacing w:after="0" w:line="240" w:lineRule="auto"/>
      </w:pPr>
      <w:r>
        <w:separator/>
      </w:r>
    </w:p>
  </w:footnote>
  <w:footnote w:type="continuationSeparator" w:id="0">
    <w:p w:rsidR="007C12AE" w:rsidRDefault="007C12AE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87891"/>
    <w:rsid w:val="000B6F58"/>
    <w:rsid w:val="000F5221"/>
    <w:rsid w:val="001418C7"/>
    <w:rsid w:val="001F1BFC"/>
    <w:rsid w:val="0021058A"/>
    <w:rsid w:val="00265CBB"/>
    <w:rsid w:val="002A13F0"/>
    <w:rsid w:val="002C146B"/>
    <w:rsid w:val="002C16DB"/>
    <w:rsid w:val="003057B8"/>
    <w:rsid w:val="0033085D"/>
    <w:rsid w:val="003407C4"/>
    <w:rsid w:val="00354764"/>
    <w:rsid w:val="00360169"/>
    <w:rsid w:val="00371C08"/>
    <w:rsid w:val="003918A4"/>
    <w:rsid w:val="00397F87"/>
    <w:rsid w:val="003A6F19"/>
    <w:rsid w:val="003D4AA5"/>
    <w:rsid w:val="0044264F"/>
    <w:rsid w:val="00450244"/>
    <w:rsid w:val="004B36A0"/>
    <w:rsid w:val="004C2FFE"/>
    <w:rsid w:val="004E1374"/>
    <w:rsid w:val="004E19D9"/>
    <w:rsid w:val="004F34A8"/>
    <w:rsid w:val="0052462C"/>
    <w:rsid w:val="00582D41"/>
    <w:rsid w:val="00594AD3"/>
    <w:rsid w:val="005B7C6F"/>
    <w:rsid w:val="005F7626"/>
    <w:rsid w:val="00607E5B"/>
    <w:rsid w:val="006D3817"/>
    <w:rsid w:val="006D60D4"/>
    <w:rsid w:val="00700E93"/>
    <w:rsid w:val="00743558"/>
    <w:rsid w:val="007A4E19"/>
    <w:rsid w:val="007C12AE"/>
    <w:rsid w:val="007C61BA"/>
    <w:rsid w:val="00875945"/>
    <w:rsid w:val="008B300D"/>
    <w:rsid w:val="008E394F"/>
    <w:rsid w:val="008E5B4B"/>
    <w:rsid w:val="00985D39"/>
    <w:rsid w:val="00A0595C"/>
    <w:rsid w:val="00A10FA0"/>
    <w:rsid w:val="00A52C7B"/>
    <w:rsid w:val="00A7050D"/>
    <w:rsid w:val="00A95B65"/>
    <w:rsid w:val="00AA18CA"/>
    <w:rsid w:val="00AC1A2A"/>
    <w:rsid w:val="00AD46C6"/>
    <w:rsid w:val="00AF228C"/>
    <w:rsid w:val="00B264C3"/>
    <w:rsid w:val="00B26818"/>
    <w:rsid w:val="00B6009C"/>
    <w:rsid w:val="00B758DD"/>
    <w:rsid w:val="00BA3A47"/>
    <w:rsid w:val="00BD320D"/>
    <w:rsid w:val="00BF5661"/>
    <w:rsid w:val="00C47AC7"/>
    <w:rsid w:val="00C77744"/>
    <w:rsid w:val="00C93C0D"/>
    <w:rsid w:val="00CA42D0"/>
    <w:rsid w:val="00CA68A9"/>
    <w:rsid w:val="00D27279"/>
    <w:rsid w:val="00D712FF"/>
    <w:rsid w:val="00D935CE"/>
    <w:rsid w:val="00D964FC"/>
    <w:rsid w:val="00DF3393"/>
    <w:rsid w:val="00EA435D"/>
    <w:rsid w:val="00EC4D7B"/>
    <w:rsid w:val="00ED2531"/>
    <w:rsid w:val="00EE58D0"/>
    <w:rsid w:val="00F163CB"/>
    <w:rsid w:val="00F336A9"/>
    <w:rsid w:val="00F56806"/>
    <w:rsid w:val="00F7240B"/>
    <w:rsid w:val="00FC39FB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B30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B300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D964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TSltvaKIPZw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MtoHS7CX7O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0"/>
    <w:rsid w:val="00143ACC"/>
    <w:rsid w:val="001845F5"/>
    <w:rsid w:val="00242BC0"/>
    <w:rsid w:val="003C14CF"/>
    <w:rsid w:val="00A65B96"/>
    <w:rsid w:val="00BA6E34"/>
    <w:rsid w:val="00F0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DD4CA4-F6C2-45DE-B222-72928989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15</Pages>
  <Words>2204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Gil</cp:lastModifiedBy>
  <cp:revision>8</cp:revision>
  <cp:lastPrinted>2018-10-23T18:43:00Z</cp:lastPrinted>
  <dcterms:created xsi:type="dcterms:W3CDTF">2021-06-07T14:28:00Z</dcterms:created>
  <dcterms:modified xsi:type="dcterms:W3CDTF">2021-06-16T16:44:00Z</dcterms:modified>
</cp:coreProperties>
</file>