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157551" w:rsidP="002C3935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157551" w:rsidP="002C3935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:lang w:val="es-ES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 xml:space="preserve">Maestra: Angélica María </w:t>
      </w:r>
      <w:proofErr w:type="spellStart"/>
      <w:r w:rsidRPr="00BA2AA3">
        <w:rPr>
          <w:rFonts w:ascii="Arial" w:hAnsi="Arial" w:cs="Arial"/>
          <w:sz w:val="28"/>
          <w:szCs w:val="28"/>
        </w:rPr>
        <w:t>Rocca</w:t>
      </w:r>
      <w:proofErr w:type="spellEnd"/>
      <w:r w:rsidRPr="00BA2AA3">
        <w:rPr>
          <w:rFonts w:ascii="Arial" w:hAnsi="Arial" w:cs="Arial"/>
          <w:sz w:val="28"/>
          <w:szCs w:val="28"/>
        </w:rPr>
        <w:t xml:space="preserve">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6D3817" w:rsidRDefault="0044264F" w:rsidP="006D381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6D3817" w:rsidRDefault="006D3817" w:rsidP="006D381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t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inclusiva</w:t>
      </w:r>
      <w:proofErr w:type="gramStart"/>
      <w:r>
        <w:t>.</w:t>
      </w:r>
      <w:r w:rsidR="00F163CB">
        <w:t>.</w:t>
      </w:r>
      <w:proofErr w:type="gramEnd"/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proofErr w:type="gramStart"/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F07A01">
        <w:rPr>
          <w:sz w:val="24"/>
          <w:szCs w:val="24"/>
        </w:rPr>
        <w:t>Rosaura</w:t>
      </w:r>
      <w:proofErr w:type="gramEnd"/>
      <w:r w:rsidR="00F07A01">
        <w:rPr>
          <w:sz w:val="24"/>
          <w:szCs w:val="24"/>
        </w:rPr>
        <w:t xml:space="preserve"> </w:t>
      </w:r>
      <w:proofErr w:type="spellStart"/>
      <w:r w:rsidR="00F07A01">
        <w:rPr>
          <w:sz w:val="24"/>
          <w:szCs w:val="24"/>
        </w:rPr>
        <w:t>Giovana</w:t>
      </w:r>
      <w:proofErr w:type="spellEnd"/>
      <w:r w:rsidR="00F07A01">
        <w:rPr>
          <w:sz w:val="24"/>
          <w:szCs w:val="24"/>
        </w:rPr>
        <w:t xml:space="preserve"> Loera Pérez</w:t>
      </w:r>
      <w:r w:rsidRPr="005E470D">
        <w:rPr>
          <w:sz w:val="24"/>
          <w:szCs w:val="24"/>
        </w:rPr>
        <w:t xml:space="preserve">  </w:t>
      </w:r>
      <w:r w:rsidR="00F07A01">
        <w:rPr>
          <w:sz w:val="24"/>
          <w:szCs w:val="24"/>
        </w:rPr>
        <w:t xml:space="preserve">                                                               </w:t>
      </w:r>
      <w:r w:rsidRPr="005E470D">
        <w:rPr>
          <w:sz w:val="24"/>
          <w:szCs w:val="24"/>
        </w:rPr>
        <w:t xml:space="preserve"> No. de lista:</w:t>
      </w:r>
      <w:r w:rsidR="00F07A01">
        <w:rPr>
          <w:sz w:val="18"/>
          <w:szCs w:val="20"/>
        </w:rPr>
        <w:t xml:space="preserve"> 12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2C3935">
        <w:tc>
          <w:tcPr>
            <w:tcW w:w="10790" w:type="dxa"/>
            <w:shd w:val="clear" w:color="auto" w:fill="E7E6E6" w:themeFill="background2"/>
          </w:tcPr>
          <w:p w:rsidR="007A4E19" w:rsidRDefault="007A4E19" w:rsidP="002C3935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2C3935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</w:t>
      </w:r>
      <w:r w:rsidR="00F07A01">
        <w:rPr>
          <w:rFonts w:cstheme="minorHAnsi"/>
          <w:szCs w:val="24"/>
        </w:rPr>
        <w:t xml:space="preserve">re del estudiante normalista: Rosaura </w:t>
      </w:r>
      <w:proofErr w:type="spellStart"/>
      <w:r w:rsidR="00F07A01">
        <w:rPr>
          <w:rFonts w:cstheme="minorHAnsi"/>
          <w:szCs w:val="24"/>
        </w:rPr>
        <w:t>Giovana</w:t>
      </w:r>
      <w:proofErr w:type="spellEnd"/>
      <w:r w:rsidR="00F07A01">
        <w:rPr>
          <w:rFonts w:cstheme="minorHAnsi"/>
          <w:szCs w:val="24"/>
        </w:rPr>
        <w:t xml:space="preserve"> Loera Pérez 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6D3817">
        <w:rPr>
          <w:rFonts w:cstheme="minorHAnsi"/>
          <w:szCs w:val="24"/>
        </w:rPr>
        <w:t>visión</w:t>
      </w:r>
      <w:proofErr w:type="gramStart"/>
      <w:r w:rsidR="006D3817">
        <w:rPr>
          <w:rFonts w:cstheme="minorHAnsi"/>
          <w:szCs w:val="24"/>
        </w:rPr>
        <w:t>:  JUNIO</w:t>
      </w:r>
      <w:proofErr w:type="gramEnd"/>
      <w:r w:rsidR="00A7050D">
        <w:rPr>
          <w:rFonts w:cstheme="minorHAnsi"/>
          <w:szCs w:val="24"/>
        </w:rPr>
        <w:t xml:space="preserve">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2C3935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2C3935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2C3935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2C393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2C393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el(los) Campo de Formación Académica o las Áreas de Desarrollo Personal y Social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2C3935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rPr>
          <w:trHeight w:val="333"/>
        </w:trPr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B14AAA">
        <w:tc>
          <w:tcPr>
            <w:tcW w:w="4673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2C3935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2C3935">
        <w:tc>
          <w:tcPr>
            <w:tcW w:w="4673" w:type="dxa"/>
          </w:tcPr>
          <w:p w:rsidR="007A4E19" w:rsidRPr="005913A9" w:rsidRDefault="007A4E19" w:rsidP="002C3935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2C3935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2C3935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2C3935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B14AAA">
        <w:tc>
          <w:tcPr>
            <w:tcW w:w="4673" w:type="dxa"/>
          </w:tcPr>
          <w:p w:rsidR="007A4E19" w:rsidRPr="005913A9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5913A9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B14AAA">
        <w:tc>
          <w:tcPr>
            <w:tcW w:w="4673" w:type="dxa"/>
          </w:tcPr>
          <w:p w:rsidR="007A4E19" w:rsidRPr="005913A9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5913A9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B14AAA">
        <w:tc>
          <w:tcPr>
            <w:tcW w:w="4673" w:type="dxa"/>
          </w:tcPr>
          <w:p w:rsidR="007A4E19" w:rsidRPr="005913A9" w:rsidRDefault="007A4E19" w:rsidP="002C3935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5913A9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B14AAA">
        <w:tc>
          <w:tcPr>
            <w:tcW w:w="4673" w:type="dxa"/>
          </w:tcPr>
          <w:p w:rsidR="007A4E19" w:rsidRPr="005913A9" w:rsidRDefault="007A4E19" w:rsidP="002C393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7A4E19" w:rsidRPr="005913A9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2C3935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07A01">
        <w:rPr>
          <w:rFonts w:ascii="Arial" w:hAnsi="Arial" w:cs="Arial"/>
          <w:sz w:val="24"/>
          <w:szCs w:val="24"/>
        </w:rPr>
        <w:t xml:space="preserve">Rosaura </w:t>
      </w:r>
      <w:proofErr w:type="spellStart"/>
      <w:r w:rsidR="00F07A01">
        <w:rPr>
          <w:rFonts w:ascii="Arial" w:hAnsi="Arial" w:cs="Arial"/>
          <w:sz w:val="24"/>
          <w:szCs w:val="24"/>
        </w:rPr>
        <w:t>Giovana</w:t>
      </w:r>
      <w:proofErr w:type="spellEnd"/>
      <w:r w:rsidR="00F07A01">
        <w:rPr>
          <w:rFonts w:ascii="Arial" w:hAnsi="Arial" w:cs="Arial"/>
          <w:sz w:val="24"/>
          <w:szCs w:val="24"/>
        </w:rPr>
        <w:t xml:space="preserve"> Loera Pérez </w:t>
      </w:r>
    </w:p>
    <w:p w:rsidR="005B7C6F" w:rsidRPr="000F5221" w:rsidRDefault="00F07A01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</w:t>
      </w:r>
      <w:r w:rsidR="009F45E3">
        <w:rPr>
          <w:rFonts w:ascii="Arial" w:hAnsi="Arial" w:cs="Arial"/>
          <w:sz w:val="24"/>
          <w:szCs w:val="24"/>
        </w:rPr>
        <w:t>°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9F45E3">
        <w:rPr>
          <w:rFonts w:ascii="Arial" w:hAnsi="Arial" w:cs="Arial"/>
          <w:sz w:val="24"/>
          <w:szCs w:val="24"/>
        </w:rPr>
        <w:t>Sección: D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Número de Lista: 12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9F45E3">
        <w:rPr>
          <w:rFonts w:ascii="Arial" w:hAnsi="Arial" w:cs="Arial"/>
          <w:sz w:val="24"/>
          <w:szCs w:val="24"/>
        </w:rPr>
        <w:t>Jardín de Niños Constituyentes de 1997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9F45E3" w:rsidRPr="009F45E3">
        <w:rPr>
          <w:rFonts w:ascii="Arial" w:hAnsi="Arial" w:cs="Arial"/>
          <w:sz w:val="24"/>
          <w:szCs w:val="24"/>
        </w:rPr>
        <w:t xml:space="preserve">05EJN0020O 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9F45E3">
        <w:rPr>
          <w:rFonts w:ascii="Arial" w:hAnsi="Arial" w:cs="Arial"/>
          <w:sz w:val="24"/>
          <w:szCs w:val="24"/>
        </w:rPr>
        <w:t>102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9F45E3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9F45E3">
        <w:rPr>
          <w:rFonts w:ascii="Arial" w:hAnsi="Arial" w:cs="Arial"/>
          <w:sz w:val="24"/>
          <w:szCs w:val="24"/>
        </w:rPr>
        <w:t>2A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9F45E3">
        <w:rPr>
          <w:rFonts w:ascii="Arial" w:hAnsi="Arial" w:cs="Arial"/>
          <w:sz w:val="24"/>
          <w:szCs w:val="24"/>
        </w:rPr>
        <w:t>Fátima del Rosario Rodríguez Martínez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</w:t>
      </w:r>
      <w:r w:rsidR="009F45E3">
        <w:rPr>
          <w:rFonts w:ascii="Arial" w:hAnsi="Arial" w:cs="Arial"/>
          <w:sz w:val="24"/>
          <w:szCs w:val="24"/>
        </w:rPr>
        <w:t>33</w:t>
      </w:r>
      <w:r w:rsidR="003918A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9F45E3">
        <w:rPr>
          <w:rFonts w:ascii="Arial" w:hAnsi="Arial" w:cs="Arial"/>
          <w:sz w:val="24"/>
          <w:szCs w:val="24"/>
        </w:rPr>
        <w:t>12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9F45E3">
        <w:rPr>
          <w:rFonts w:ascii="Arial" w:hAnsi="Arial" w:cs="Arial"/>
          <w:sz w:val="24"/>
          <w:szCs w:val="24"/>
        </w:rPr>
        <w:t>21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8B300D">
        <w:rPr>
          <w:rFonts w:ascii="Arial" w:hAnsi="Arial" w:cs="Arial"/>
          <w:sz w:val="24"/>
          <w:szCs w:val="24"/>
        </w:rPr>
        <w:t>ráctica</w:t>
      </w:r>
      <w:r w:rsidR="00972345">
        <w:rPr>
          <w:rFonts w:ascii="Arial" w:hAnsi="Arial" w:cs="Arial"/>
          <w:sz w:val="24"/>
          <w:szCs w:val="24"/>
        </w:rPr>
        <w:t>: SEGUNDO</w:t>
      </w:r>
      <w:r w:rsidR="003918A4">
        <w:rPr>
          <w:rFonts w:ascii="Arial" w:hAnsi="Arial" w:cs="Arial"/>
          <w:sz w:val="24"/>
          <w:szCs w:val="24"/>
        </w:rPr>
        <w:t xml:space="preserve"> PERIODO DE PRÁCTICA</w:t>
      </w:r>
      <w:r w:rsidR="006D3817">
        <w:rPr>
          <w:rFonts w:ascii="Arial" w:hAnsi="Arial" w:cs="Arial"/>
          <w:sz w:val="24"/>
          <w:szCs w:val="24"/>
        </w:rPr>
        <w:t xml:space="preserve"> 14 AL 25 DE JUNIO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Default="00F7240B" w:rsidP="005B7C6F">
      <w:pPr>
        <w:rPr>
          <w:rFonts w:ascii="Arial" w:hAnsi="Arial" w:cs="Arial"/>
          <w:sz w:val="24"/>
          <w:szCs w:val="24"/>
        </w:rPr>
      </w:pPr>
    </w:p>
    <w:p w:rsidR="008B300D" w:rsidRDefault="008B300D" w:rsidP="008B300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lastRenderedPageBreak/>
        <w:t>PROPÓSITO DE LA JORNADA:</w:t>
      </w:r>
    </w:p>
    <w:p w:rsidR="008B300D" w:rsidRPr="008B300D" w:rsidRDefault="008B300D" w:rsidP="008B300D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decuadrcula4-nfasis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B14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EA435D" w:rsidRPr="000F5221" w:rsidRDefault="00EA435D" w:rsidP="00EA43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B14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100DF" w:rsidP="00EA4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t>Participación social</w:t>
            </w:r>
          </w:p>
        </w:tc>
        <w:tc>
          <w:tcPr>
            <w:tcW w:w="1694" w:type="pct"/>
            <w:vMerge w:val="restart"/>
          </w:tcPr>
          <w:p w:rsidR="00EA435D" w:rsidRPr="000F5221" w:rsidRDefault="00E100DF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t>Interpreta instructivos, cartas, recados y señalamientos.</w:t>
            </w:r>
          </w:p>
        </w:tc>
      </w:tr>
      <w:tr w:rsidR="00EA435D" w:rsidRPr="000F5221" w:rsidTr="00B14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B14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100DF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decuadrcula4-nfasis2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B14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:rsidR="00EA435D" w:rsidRPr="00EA435D" w:rsidRDefault="008E5B4B" w:rsidP="002C393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2C393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EA435D" w:rsidRPr="000F5221" w:rsidRDefault="00EA435D" w:rsidP="00EA43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B14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EA435D" w:rsidRPr="000F5221" w:rsidRDefault="00EA435D" w:rsidP="002C39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100DF" w:rsidP="00EA4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t>Forma, espacio y m</w:t>
            </w:r>
          </w:p>
        </w:tc>
        <w:tc>
          <w:tcPr>
            <w:tcW w:w="1694" w:type="pct"/>
            <w:vMerge w:val="restart"/>
          </w:tcPr>
          <w:p w:rsidR="00EA435D" w:rsidRPr="000F5221" w:rsidRDefault="00E100DF" w:rsidP="002C3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t>Usa unidades no convencionales para medir la capacidad con distintos propósitos.</w:t>
            </w:r>
          </w:p>
        </w:tc>
      </w:tr>
      <w:tr w:rsidR="00EA435D" w:rsidRPr="000F5221" w:rsidTr="00B14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EA435D" w:rsidRPr="000F5221" w:rsidRDefault="00EA435D" w:rsidP="002C39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EA435D" w:rsidRPr="000F5221" w:rsidRDefault="00EA435D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DE8" w:rsidRPr="000F5221" w:rsidTr="00B14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CF4DE8" w:rsidRPr="000F5221" w:rsidRDefault="00CF4DE8" w:rsidP="002C39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CF4DE8" w:rsidRPr="000F5221" w:rsidRDefault="00E100DF" w:rsidP="002C3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t>Magnitudes y medidas</w:t>
            </w:r>
          </w:p>
        </w:tc>
        <w:tc>
          <w:tcPr>
            <w:tcW w:w="1694" w:type="pct"/>
            <w:vMerge/>
          </w:tcPr>
          <w:p w:rsidR="00CF4DE8" w:rsidRPr="000F5221" w:rsidRDefault="00CF4DE8" w:rsidP="002C3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decuadrcula4-nfasis6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:rsidTr="00B14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:rsidR="008E5B4B" w:rsidRPr="00EA435D" w:rsidRDefault="008E5B4B" w:rsidP="002C393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2C393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</w:tcPr>
          <w:p w:rsidR="008E5B4B" w:rsidRPr="000F5221" w:rsidRDefault="008E5B4B" w:rsidP="002C3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8E5B4B" w:rsidRPr="000F5221" w:rsidRDefault="008E5B4B" w:rsidP="002C3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B14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8E5B4B" w:rsidRPr="000F5221" w:rsidRDefault="008E5B4B" w:rsidP="002C39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CF4DE8" w:rsidRDefault="00CF4DE8" w:rsidP="002C3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F4DE8">
              <w:rPr>
                <w:rFonts w:cstheme="minorHAnsi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8E5B4B" w:rsidRPr="000F5221" w:rsidRDefault="00972345" w:rsidP="002C3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t>Describe y explica las características comunes que identifica entre seres vivos y elementos que observa en la naturaleza.</w:t>
            </w:r>
          </w:p>
        </w:tc>
      </w:tr>
      <w:tr w:rsidR="008E5B4B" w:rsidRPr="000F5221" w:rsidTr="00B14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8E5B4B" w:rsidRPr="000F5221" w:rsidRDefault="008E5B4B" w:rsidP="002C39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2C3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8E5B4B" w:rsidRPr="000F5221" w:rsidRDefault="008E5B4B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DE8" w:rsidRPr="000F5221" w:rsidTr="00B14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CF4DE8" w:rsidRPr="000F5221" w:rsidRDefault="00CF4DE8" w:rsidP="002C39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CF4DE8" w:rsidRPr="000F5221" w:rsidRDefault="00CF4DE8" w:rsidP="00CF4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t>Exploración de la naturaleza</w:t>
            </w:r>
          </w:p>
        </w:tc>
        <w:tc>
          <w:tcPr>
            <w:tcW w:w="1694" w:type="pct"/>
            <w:vMerge/>
          </w:tcPr>
          <w:p w:rsidR="00CF4DE8" w:rsidRPr="000F5221" w:rsidRDefault="00CF4DE8" w:rsidP="002C3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tbl>
      <w:tblPr>
        <w:tblStyle w:val="Tabladecuadrcula4-nfasis4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B300D" w:rsidRPr="000F5221" w:rsidTr="00B14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:rsidR="008B300D" w:rsidRPr="008B300D" w:rsidRDefault="008B300D" w:rsidP="008B300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t>Áreas de Desarrollo Personal y Social</w:t>
            </w:r>
          </w:p>
          <w:p w:rsidR="008B300D" w:rsidRPr="00EA435D" w:rsidRDefault="008B300D" w:rsidP="002C393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:rsidR="008B300D" w:rsidRPr="008B300D" w:rsidRDefault="008B300D" w:rsidP="008B30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B300D" w:rsidRPr="000F5221" w:rsidRDefault="008B300D" w:rsidP="002C3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8B300D" w:rsidRPr="000F5221" w:rsidRDefault="008B300D" w:rsidP="002C3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B300D" w:rsidRPr="000F5221" w:rsidTr="00B14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8B300D" w:rsidRPr="000F5221" w:rsidRDefault="008B300D" w:rsidP="002C3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B300D" w:rsidRPr="000F5221" w:rsidRDefault="00CF4DE8" w:rsidP="00CF4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t>Autorregulación</w:t>
            </w:r>
          </w:p>
        </w:tc>
        <w:tc>
          <w:tcPr>
            <w:tcW w:w="1694" w:type="pct"/>
            <w:vMerge w:val="restart"/>
          </w:tcPr>
          <w:p w:rsidR="008B300D" w:rsidRPr="000F5221" w:rsidRDefault="00CF4DE8" w:rsidP="00CF4D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t>Reconoce y nombra situaciones que le generan alegría, seguridad, tristeza, miedo o enojo, y expresa lo que siente.</w:t>
            </w:r>
          </w:p>
        </w:tc>
      </w:tr>
      <w:tr w:rsidR="008B300D" w:rsidRPr="000F5221" w:rsidTr="00B14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8B300D" w:rsidRPr="000F5221" w:rsidRDefault="008B300D" w:rsidP="002C3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B300D" w:rsidRPr="000F5221" w:rsidRDefault="008B300D" w:rsidP="002C3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8B300D" w:rsidRPr="000F5221" w:rsidRDefault="008B300D" w:rsidP="002C3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00D" w:rsidRPr="000F5221" w:rsidTr="00B14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8B300D" w:rsidRPr="000F5221" w:rsidRDefault="008B300D" w:rsidP="002C3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B300D" w:rsidRPr="000F5221" w:rsidRDefault="00CF4DE8" w:rsidP="00CF4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t>Expresión de las emociones</w:t>
            </w:r>
          </w:p>
        </w:tc>
        <w:tc>
          <w:tcPr>
            <w:tcW w:w="1694" w:type="pct"/>
            <w:vMerge/>
          </w:tcPr>
          <w:p w:rsidR="008B300D" w:rsidRPr="000F5221" w:rsidRDefault="008B300D" w:rsidP="002C3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300D" w:rsidRPr="000F5221" w:rsidRDefault="008B300D" w:rsidP="008B300D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817" w:rsidRPr="00B6009C" w:rsidRDefault="006D3817" w:rsidP="006D3817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  <w:r w:rsidR="008B300D">
        <w:rPr>
          <w:rFonts w:ascii="Arial" w:hAnsi="Arial" w:cs="Arial"/>
          <w:sz w:val="24"/>
          <w:szCs w:val="24"/>
        </w:rPr>
        <w:t xml:space="preserve"> y la hora de aplicación.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830"/>
        <w:gridCol w:w="1312"/>
        <w:gridCol w:w="1382"/>
        <w:gridCol w:w="1842"/>
        <w:gridCol w:w="2990"/>
        <w:gridCol w:w="2072"/>
      </w:tblGrid>
      <w:tr w:rsidR="00C22DA4" w:rsidTr="00D12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8" w:type="dxa"/>
            <w:gridSpan w:val="6"/>
          </w:tcPr>
          <w:p w:rsidR="00C22DA4" w:rsidRPr="003057B8" w:rsidRDefault="00C22DA4" w:rsidP="002C39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 1 (14-18 de Junio)</w:t>
            </w:r>
          </w:p>
        </w:tc>
      </w:tr>
      <w:tr w:rsidR="006D3817" w:rsidTr="00C22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D3817" w:rsidRPr="003057B8" w:rsidRDefault="006D3817" w:rsidP="002C393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1312" w:type="dxa"/>
          </w:tcPr>
          <w:p w:rsidR="006D3817" w:rsidRPr="003057B8" w:rsidRDefault="006D3817" w:rsidP="002C3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1382" w:type="dxa"/>
          </w:tcPr>
          <w:p w:rsidR="006D3817" w:rsidRPr="003057B8" w:rsidRDefault="006D3817" w:rsidP="002C3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1842" w:type="dxa"/>
          </w:tcPr>
          <w:p w:rsidR="006D3817" w:rsidRPr="003057B8" w:rsidRDefault="006D3817" w:rsidP="002C3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MIERCOLES</w:t>
            </w:r>
          </w:p>
        </w:tc>
        <w:tc>
          <w:tcPr>
            <w:tcW w:w="2990" w:type="dxa"/>
          </w:tcPr>
          <w:p w:rsidR="006D3817" w:rsidRPr="003057B8" w:rsidRDefault="006D3817" w:rsidP="002C3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072" w:type="dxa"/>
          </w:tcPr>
          <w:p w:rsidR="006D3817" w:rsidRPr="003057B8" w:rsidRDefault="006D3817" w:rsidP="002C3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6D3817" w:rsidTr="00C22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14AAA" w:rsidRDefault="00FB28C3" w:rsidP="002C39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9:00 a.m. </w:t>
            </w:r>
            <w:r w:rsidR="00B14AAA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9:25 a.m. </w:t>
            </w:r>
          </w:p>
        </w:tc>
        <w:tc>
          <w:tcPr>
            <w:tcW w:w="1312" w:type="dxa"/>
          </w:tcPr>
          <w:p w:rsidR="006D3817" w:rsidRDefault="006D3817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</w:tcPr>
          <w:p w:rsidR="006D3817" w:rsidRDefault="006D3817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817" w:rsidRDefault="006D3817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0" w:type="dxa"/>
          </w:tcPr>
          <w:p w:rsidR="00FB28C3" w:rsidRPr="00FB28C3" w:rsidRDefault="00FB28C3" w:rsidP="00FB2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 w:rsidRPr="00FB28C3">
              <w:rPr>
                <w:rFonts w:ascii="Arial" w:hAnsi="Arial" w:cs="Arial"/>
                <w:szCs w:val="24"/>
              </w:rPr>
              <w:t>Pensamiento Matemático</w:t>
            </w:r>
          </w:p>
          <w:p w:rsidR="006D3817" w:rsidRDefault="006D3817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6D3817" w:rsidRDefault="006D3817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:rsidTr="00C22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D3817" w:rsidRDefault="00FB28C3" w:rsidP="002C39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9:25 a.m. – 9:</w:t>
            </w:r>
            <w:r w:rsidR="00B14AAA">
              <w:rPr>
                <w:rFonts w:ascii="Arial" w:hAnsi="Arial" w:cs="Arial"/>
                <w:sz w:val="24"/>
                <w:szCs w:val="24"/>
              </w:rPr>
              <w:t xml:space="preserve">50 a.m. </w:t>
            </w:r>
          </w:p>
        </w:tc>
        <w:tc>
          <w:tcPr>
            <w:tcW w:w="1312" w:type="dxa"/>
          </w:tcPr>
          <w:p w:rsidR="006D3817" w:rsidRDefault="006D3817" w:rsidP="002C3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</w:tcPr>
          <w:p w:rsidR="006D3817" w:rsidRDefault="006D3817" w:rsidP="002C3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817" w:rsidRDefault="006D3817" w:rsidP="002C3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0" w:type="dxa"/>
          </w:tcPr>
          <w:p w:rsidR="006D3817" w:rsidRDefault="00B14AAA" w:rsidP="002C3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2072" w:type="dxa"/>
          </w:tcPr>
          <w:p w:rsidR="006D3817" w:rsidRDefault="006D3817" w:rsidP="002C3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normal1"/>
        <w:tblW w:w="0" w:type="auto"/>
        <w:tblInd w:w="-30" w:type="dxa"/>
        <w:tblLook w:val="04A0" w:firstRow="1" w:lastRow="0" w:firstColumn="1" w:lastColumn="0" w:noHBand="0" w:noVBand="1"/>
      </w:tblPr>
      <w:tblGrid>
        <w:gridCol w:w="2830"/>
        <w:gridCol w:w="1312"/>
        <w:gridCol w:w="1382"/>
        <w:gridCol w:w="1842"/>
        <w:gridCol w:w="2990"/>
        <w:gridCol w:w="2072"/>
      </w:tblGrid>
      <w:tr w:rsidR="00C22DA4" w:rsidTr="00C22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8" w:type="dxa"/>
            <w:gridSpan w:val="6"/>
          </w:tcPr>
          <w:p w:rsidR="00C22DA4" w:rsidRPr="003057B8" w:rsidRDefault="00C22DA4" w:rsidP="00F74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 1 (</w:t>
            </w:r>
            <w:r>
              <w:rPr>
                <w:rFonts w:ascii="Arial" w:hAnsi="Arial" w:cs="Arial"/>
                <w:sz w:val="24"/>
                <w:szCs w:val="24"/>
              </w:rPr>
              <w:t>21-25</w:t>
            </w:r>
            <w:r>
              <w:rPr>
                <w:rFonts w:ascii="Arial" w:hAnsi="Arial" w:cs="Arial"/>
                <w:sz w:val="24"/>
                <w:szCs w:val="24"/>
              </w:rPr>
              <w:t xml:space="preserve"> de Junio)</w:t>
            </w:r>
          </w:p>
        </w:tc>
      </w:tr>
      <w:tr w:rsidR="00C22DA4" w:rsidTr="00C22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C22DA4" w:rsidRPr="003057B8" w:rsidRDefault="00C22DA4" w:rsidP="00F743B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1312" w:type="dxa"/>
          </w:tcPr>
          <w:p w:rsidR="00C22DA4" w:rsidRPr="003057B8" w:rsidRDefault="00C22DA4" w:rsidP="00F7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1382" w:type="dxa"/>
          </w:tcPr>
          <w:p w:rsidR="00C22DA4" w:rsidRPr="003057B8" w:rsidRDefault="00C22DA4" w:rsidP="00F7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1842" w:type="dxa"/>
          </w:tcPr>
          <w:p w:rsidR="00C22DA4" w:rsidRPr="003057B8" w:rsidRDefault="00C22DA4" w:rsidP="00F7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MIERCOLES</w:t>
            </w:r>
          </w:p>
        </w:tc>
        <w:tc>
          <w:tcPr>
            <w:tcW w:w="2990" w:type="dxa"/>
          </w:tcPr>
          <w:p w:rsidR="00C22DA4" w:rsidRPr="003057B8" w:rsidRDefault="00C22DA4" w:rsidP="00F7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2072" w:type="dxa"/>
          </w:tcPr>
          <w:p w:rsidR="00C22DA4" w:rsidRPr="003057B8" w:rsidRDefault="00C22DA4" w:rsidP="00F74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C22DA4" w:rsidTr="00C22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C22DA4" w:rsidRDefault="00C22DA4" w:rsidP="00F743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9:00 a.m. - </w:t>
            </w:r>
            <w:r w:rsidR="005C3DB9">
              <w:rPr>
                <w:rFonts w:ascii="Arial" w:hAnsi="Arial" w:cs="Arial"/>
                <w:sz w:val="24"/>
                <w:szCs w:val="24"/>
              </w:rPr>
              <w:t>9:30</w:t>
            </w:r>
            <w:r>
              <w:rPr>
                <w:rFonts w:ascii="Arial" w:hAnsi="Arial" w:cs="Arial"/>
                <w:sz w:val="24"/>
                <w:szCs w:val="24"/>
              </w:rPr>
              <w:t xml:space="preserve"> a.m. </w:t>
            </w:r>
          </w:p>
        </w:tc>
        <w:tc>
          <w:tcPr>
            <w:tcW w:w="1312" w:type="dxa"/>
          </w:tcPr>
          <w:p w:rsidR="00C22DA4" w:rsidRDefault="00C22DA4" w:rsidP="00F7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</w:tcPr>
          <w:p w:rsidR="00C22DA4" w:rsidRDefault="00C22DA4" w:rsidP="00F7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2DA4" w:rsidRDefault="00C22DA4" w:rsidP="00F7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2DA4" w:rsidRDefault="00C22DA4" w:rsidP="00C2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Educación socioemocional </w:t>
            </w:r>
          </w:p>
        </w:tc>
        <w:tc>
          <w:tcPr>
            <w:tcW w:w="2072" w:type="dxa"/>
          </w:tcPr>
          <w:p w:rsidR="00C22DA4" w:rsidRDefault="00C22DA4" w:rsidP="00F7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DA4" w:rsidTr="00C22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C22DA4" w:rsidRDefault="00C22DA4" w:rsidP="00F743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9:33</w:t>
            </w:r>
            <w:r>
              <w:rPr>
                <w:rFonts w:ascii="Arial" w:hAnsi="Arial" w:cs="Arial"/>
                <w:sz w:val="24"/>
                <w:szCs w:val="24"/>
              </w:rPr>
              <w:t xml:space="preserve"> a.m. – 9:50 a.m. </w:t>
            </w:r>
          </w:p>
        </w:tc>
        <w:tc>
          <w:tcPr>
            <w:tcW w:w="1312" w:type="dxa"/>
          </w:tcPr>
          <w:p w:rsidR="00C22DA4" w:rsidRDefault="00C22DA4" w:rsidP="00F7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</w:tcPr>
          <w:p w:rsidR="00C22DA4" w:rsidRDefault="00C22DA4" w:rsidP="00F7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2DA4" w:rsidRDefault="00C22DA4" w:rsidP="00F7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0" w:type="dxa"/>
          </w:tcPr>
          <w:p w:rsidR="00C22DA4" w:rsidRDefault="00C22DA4" w:rsidP="00F7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072" w:type="dxa"/>
          </w:tcPr>
          <w:p w:rsidR="00C22DA4" w:rsidRDefault="00C22DA4" w:rsidP="00F7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DA4" w:rsidTr="00C22DA4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8" w:type="dxa"/>
            <w:gridSpan w:val="6"/>
            <w:tcBorders>
              <w:left w:val="nil"/>
              <w:right w:val="nil"/>
            </w:tcBorders>
          </w:tcPr>
          <w:p w:rsidR="00C22DA4" w:rsidRDefault="00C22DA4" w:rsidP="00F74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decuadrcula1clara-nfasis1"/>
        <w:tblW w:w="12881" w:type="dxa"/>
        <w:tblLook w:val="04A0" w:firstRow="1" w:lastRow="0" w:firstColumn="1" w:lastColumn="0" w:noHBand="0" w:noVBand="1"/>
      </w:tblPr>
      <w:tblGrid>
        <w:gridCol w:w="5519"/>
        <w:gridCol w:w="1831"/>
        <w:gridCol w:w="2670"/>
        <w:gridCol w:w="1657"/>
        <w:gridCol w:w="1443"/>
      </w:tblGrid>
      <w:tr w:rsidR="00D27279" w:rsidTr="00C22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1592" w:type="dxa"/>
          </w:tcPr>
          <w:p w:rsidR="00D27279" w:rsidRDefault="00D27279" w:rsidP="002A1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2670" w:type="dxa"/>
          </w:tcPr>
          <w:p w:rsidR="00D27279" w:rsidRDefault="00D27279" w:rsidP="002A1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1657" w:type="dxa"/>
          </w:tcPr>
          <w:p w:rsidR="00D27279" w:rsidRDefault="00D27279" w:rsidP="002A1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:rsidR="00D27279" w:rsidRDefault="00D27279" w:rsidP="002A1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sz w:val="24"/>
                <w:szCs w:val="24"/>
              </w:rPr>
              <w:t>/tiempo</w:t>
            </w:r>
          </w:p>
        </w:tc>
      </w:tr>
      <w:tr w:rsidR="00FB28C3" w:rsidTr="00C22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1" w:type="dxa"/>
            <w:gridSpan w:val="5"/>
            <w:shd w:val="clear" w:color="auto" w:fill="F7CAAC" w:themeFill="accent2" w:themeFillTint="66"/>
          </w:tcPr>
          <w:p w:rsidR="00FB28C3" w:rsidRPr="00FB28C3" w:rsidRDefault="00FB28C3" w:rsidP="00FB28C3">
            <w:pPr>
              <w:ind w:left="7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B28C3">
              <w:rPr>
                <w:rFonts w:ascii="Arial" w:hAnsi="Arial" w:cs="Arial"/>
                <w:i/>
                <w:sz w:val="24"/>
                <w:szCs w:val="24"/>
              </w:rPr>
              <w:t>Pensamiento Matemático</w:t>
            </w:r>
          </w:p>
        </w:tc>
      </w:tr>
      <w:tr w:rsidR="00D27279" w:rsidTr="00C22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D27279" w:rsidRPr="00A71530" w:rsidRDefault="00E100DF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>INICIO</w:t>
            </w:r>
          </w:p>
          <w:p w:rsidR="00B1528E" w:rsidRPr="00A71530" w:rsidRDefault="001806C0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 xml:space="preserve">Identifica en una presentación de </w:t>
            </w:r>
            <w:proofErr w:type="spellStart"/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>Pow</w:t>
            </w:r>
            <w:r w:rsidR="00B1528E" w:rsidRPr="00A71530">
              <w:rPr>
                <w:rFonts w:ascii="Arial" w:hAnsi="Arial" w:cs="Arial"/>
                <w:b w:val="0"/>
                <w:sz w:val="24"/>
                <w:szCs w:val="24"/>
              </w:rPr>
              <w:t>er</w:t>
            </w:r>
            <w:proofErr w:type="spellEnd"/>
            <w:r w:rsidR="00B1528E" w:rsidRPr="00A7153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B1528E" w:rsidRPr="00A71530">
              <w:rPr>
                <w:rFonts w:ascii="Arial" w:hAnsi="Arial" w:cs="Arial"/>
                <w:b w:val="0"/>
                <w:sz w:val="24"/>
                <w:szCs w:val="24"/>
              </w:rPr>
              <w:t>Piont</w:t>
            </w:r>
            <w:proofErr w:type="spellEnd"/>
            <w:r w:rsidR="00B1528E" w:rsidRPr="00A7153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B1528E" w:rsidRPr="00A71530" w:rsidRDefault="00B1528E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>¿A que le cabe más y a que le cabe menos?</w:t>
            </w:r>
          </w:p>
        </w:tc>
        <w:tc>
          <w:tcPr>
            <w:tcW w:w="1592" w:type="dxa"/>
          </w:tcPr>
          <w:p w:rsidR="00D27279" w:rsidRDefault="00E100DF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t>Usa unidades no convencionales para medir la capacidad con distintos propósitos.</w:t>
            </w:r>
          </w:p>
        </w:tc>
        <w:tc>
          <w:tcPr>
            <w:tcW w:w="2670" w:type="dxa"/>
          </w:tcPr>
          <w:p w:rsidR="00D27279" w:rsidRDefault="00B1528E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657" w:type="dxa"/>
          </w:tcPr>
          <w:p w:rsidR="00D27279" w:rsidRPr="00FB28C3" w:rsidRDefault="00B1528E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t>Presentación Power Point</w:t>
            </w:r>
          </w:p>
        </w:tc>
        <w:tc>
          <w:tcPr>
            <w:tcW w:w="1443" w:type="dxa"/>
          </w:tcPr>
          <w:p w:rsidR="00D27279" w:rsidRPr="00FB28C3" w:rsidRDefault="00E100DF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t>Jueves 17 de junio.</w:t>
            </w:r>
          </w:p>
          <w:p w:rsidR="00B1528E" w:rsidRPr="00FB28C3" w:rsidRDefault="00B1528E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B1528E" w:rsidRPr="00FB28C3" w:rsidRDefault="00B1528E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t xml:space="preserve">5 minutos </w:t>
            </w:r>
          </w:p>
        </w:tc>
      </w:tr>
      <w:tr w:rsidR="00D27279" w:rsidTr="00C22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D27279" w:rsidRPr="00A71530" w:rsidRDefault="00E100DF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>DESARROLLO</w:t>
            </w:r>
          </w:p>
          <w:p w:rsidR="002A13F0" w:rsidRPr="00A71530" w:rsidRDefault="00291920" w:rsidP="00D4730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 xml:space="preserve">Identifica </w:t>
            </w:r>
            <w:r w:rsidR="00D47304" w:rsidRPr="00A71530">
              <w:rPr>
                <w:rFonts w:ascii="Arial" w:hAnsi="Arial" w:cs="Arial"/>
                <w:b w:val="0"/>
                <w:sz w:val="24"/>
                <w:szCs w:val="24"/>
              </w:rPr>
              <w:t xml:space="preserve">cual es la capacidad de un vaso utilizando diferentes medidas no convencionales. </w:t>
            </w:r>
          </w:p>
        </w:tc>
        <w:tc>
          <w:tcPr>
            <w:tcW w:w="1592" w:type="dxa"/>
          </w:tcPr>
          <w:p w:rsidR="00D27279" w:rsidRDefault="00E100DF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Usa unidades no convencionales para medir la capacidad con </w:t>
            </w:r>
            <w:r>
              <w:lastRenderedPageBreak/>
              <w:t>distintos propósitos.</w:t>
            </w:r>
          </w:p>
        </w:tc>
        <w:tc>
          <w:tcPr>
            <w:tcW w:w="2670" w:type="dxa"/>
          </w:tcPr>
          <w:p w:rsidR="00D27279" w:rsidRDefault="00B1528E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Individual</w:t>
            </w:r>
          </w:p>
        </w:tc>
        <w:tc>
          <w:tcPr>
            <w:tcW w:w="1657" w:type="dxa"/>
          </w:tcPr>
          <w:p w:rsidR="00B1528E" w:rsidRDefault="00291920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jeringa </w:t>
            </w:r>
          </w:p>
          <w:p w:rsidR="00291920" w:rsidRDefault="00291920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gotero </w:t>
            </w:r>
          </w:p>
          <w:p w:rsidR="00291920" w:rsidRDefault="00291920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vasito de medicamento </w:t>
            </w:r>
          </w:p>
          <w:p w:rsidR="00D47304" w:rsidRDefault="00291920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Agua  </w:t>
            </w:r>
          </w:p>
          <w:p w:rsidR="00291920" w:rsidRPr="00FB28C3" w:rsidRDefault="00D47304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291920">
              <w:rPr>
                <w:rFonts w:ascii="Arial" w:hAnsi="Arial" w:cs="Arial"/>
                <w:sz w:val="24"/>
                <w:szCs w:val="24"/>
              </w:rPr>
              <w:t xml:space="preserve">n vaso transparente </w:t>
            </w:r>
          </w:p>
        </w:tc>
        <w:tc>
          <w:tcPr>
            <w:tcW w:w="1443" w:type="dxa"/>
          </w:tcPr>
          <w:p w:rsidR="00D27279" w:rsidRPr="00FB28C3" w:rsidRDefault="00E100DF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lastRenderedPageBreak/>
              <w:t>Jueves 17 de junio.</w:t>
            </w:r>
          </w:p>
          <w:p w:rsidR="00B1528E" w:rsidRPr="00FB28C3" w:rsidRDefault="00B1528E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B1528E" w:rsidRPr="00FB28C3" w:rsidRDefault="00B1528E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t xml:space="preserve">15 minutos </w:t>
            </w:r>
          </w:p>
        </w:tc>
      </w:tr>
      <w:tr w:rsidR="00D27279" w:rsidTr="00C22DA4">
        <w:trPr>
          <w:trHeight w:val="1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D27279" w:rsidRPr="00A71530" w:rsidRDefault="00E100DF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CIERRE</w:t>
            </w:r>
          </w:p>
          <w:p w:rsidR="00995193" w:rsidRPr="00A71530" w:rsidRDefault="00995193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 xml:space="preserve">Observan el siguiente video </w:t>
            </w:r>
          </w:p>
          <w:p w:rsidR="00995193" w:rsidRPr="00A71530" w:rsidRDefault="00995193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 xml:space="preserve">https://youtu.be/93C59nQvtvA </w:t>
            </w:r>
          </w:p>
          <w:p w:rsidR="002A13F0" w:rsidRPr="00A71530" w:rsidRDefault="00B1528E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>Responden</w:t>
            </w:r>
          </w:p>
          <w:p w:rsidR="002A13F0" w:rsidRPr="00A71530" w:rsidRDefault="00D47304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>¿Por qué creen que varía el número de veces que cabe cada objeto en el vaso?</w:t>
            </w:r>
          </w:p>
        </w:tc>
        <w:tc>
          <w:tcPr>
            <w:tcW w:w="1592" w:type="dxa"/>
          </w:tcPr>
          <w:p w:rsidR="00D27279" w:rsidRDefault="00E100DF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t>Usa unidades no convencionales para medir la capacidad con distintos propósitos.</w:t>
            </w:r>
          </w:p>
        </w:tc>
        <w:tc>
          <w:tcPr>
            <w:tcW w:w="2670" w:type="dxa"/>
          </w:tcPr>
          <w:p w:rsidR="00D27279" w:rsidRDefault="00B1528E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657" w:type="dxa"/>
          </w:tcPr>
          <w:p w:rsidR="00D27279" w:rsidRPr="00FB28C3" w:rsidRDefault="00D27279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D27279" w:rsidRPr="00FB28C3" w:rsidRDefault="00E100DF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t>Jueves 17 de junio.</w:t>
            </w:r>
          </w:p>
          <w:p w:rsidR="00B1528E" w:rsidRPr="00FB28C3" w:rsidRDefault="00B1528E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B1528E" w:rsidRPr="00FB28C3" w:rsidRDefault="00B1528E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t xml:space="preserve">5 minutos </w:t>
            </w:r>
          </w:p>
        </w:tc>
      </w:tr>
      <w:tr w:rsidR="00B14AAA" w:rsidTr="00C22DA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1" w:type="dxa"/>
            <w:gridSpan w:val="5"/>
            <w:shd w:val="clear" w:color="auto" w:fill="C5E0B3" w:themeFill="accent6" w:themeFillTint="66"/>
          </w:tcPr>
          <w:p w:rsidR="00B14AAA" w:rsidRPr="00A71530" w:rsidRDefault="00B14AAA" w:rsidP="00B14AAA">
            <w:pPr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i/>
                <w:szCs w:val="24"/>
              </w:rPr>
              <w:t>Exploración y Comprensión del Mundo Natural y Social</w:t>
            </w:r>
          </w:p>
        </w:tc>
      </w:tr>
      <w:tr w:rsidR="002A13F0" w:rsidTr="00C22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2A13F0" w:rsidRPr="00A71530" w:rsidRDefault="00E100DF" w:rsidP="002C393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 xml:space="preserve">INICIO </w:t>
            </w:r>
          </w:p>
          <w:p w:rsidR="002A13F0" w:rsidRPr="00A71530" w:rsidRDefault="00995193" w:rsidP="002C393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>Observaran una imagen donde se muestran diferentes animales y responden:</w:t>
            </w:r>
          </w:p>
          <w:p w:rsidR="00995193" w:rsidRPr="00A71530" w:rsidRDefault="00995193" w:rsidP="002C393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>¿Cuáles animales reconoces?</w:t>
            </w:r>
          </w:p>
          <w:p w:rsidR="00995193" w:rsidRPr="00A71530" w:rsidRDefault="00995193" w:rsidP="002C393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>¿Qué necesitan para vivir?</w:t>
            </w:r>
          </w:p>
          <w:p w:rsidR="002A13F0" w:rsidRPr="00A71530" w:rsidRDefault="00995193" w:rsidP="002C393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 xml:space="preserve">¿Pueden vivir donde mismo? ¿Porque? </w:t>
            </w:r>
          </w:p>
        </w:tc>
        <w:tc>
          <w:tcPr>
            <w:tcW w:w="1592" w:type="dxa"/>
          </w:tcPr>
          <w:p w:rsidR="002A13F0" w:rsidRDefault="00E100DF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t>Describe y explica las características comunes que identifica entre seres vivos y elementos que observa en la naturaleza.</w:t>
            </w:r>
          </w:p>
        </w:tc>
        <w:tc>
          <w:tcPr>
            <w:tcW w:w="2670" w:type="dxa"/>
          </w:tcPr>
          <w:p w:rsidR="002A13F0" w:rsidRDefault="00995193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657" w:type="dxa"/>
          </w:tcPr>
          <w:p w:rsidR="002A13F0" w:rsidRPr="00FB28C3" w:rsidRDefault="00995193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t>Imagen de varios animales</w:t>
            </w:r>
          </w:p>
        </w:tc>
        <w:tc>
          <w:tcPr>
            <w:tcW w:w="1443" w:type="dxa"/>
          </w:tcPr>
          <w:p w:rsidR="002A13F0" w:rsidRPr="00FB28C3" w:rsidRDefault="00E100DF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t>Jueves 17 de junio.</w:t>
            </w:r>
          </w:p>
          <w:p w:rsidR="00995193" w:rsidRPr="00FB28C3" w:rsidRDefault="00995193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95193" w:rsidRPr="00FB28C3" w:rsidRDefault="00FB28C3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95193" w:rsidRPr="00FB28C3">
              <w:rPr>
                <w:rFonts w:ascii="Arial" w:hAnsi="Arial" w:cs="Arial"/>
                <w:sz w:val="24"/>
                <w:szCs w:val="24"/>
              </w:rPr>
              <w:t xml:space="preserve"> minutos </w:t>
            </w:r>
          </w:p>
        </w:tc>
      </w:tr>
      <w:tr w:rsidR="002A13F0" w:rsidTr="00C22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2A13F0" w:rsidRPr="00A71530" w:rsidRDefault="00E100DF" w:rsidP="002C393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>DESARROLLO</w:t>
            </w:r>
          </w:p>
          <w:p w:rsidR="002A13F0" w:rsidRPr="00A71530" w:rsidRDefault="00995193" w:rsidP="002C393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 xml:space="preserve">Identifican en una presentación el </w:t>
            </w:r>
            <w:r w:rsidR="00FB28C3" w:rsidRPr="00A71530">
              <w:rPr>
                <w:rFonts w:ascii="Arial" w:hAnsi="Arial" w:cs="Arial"/>
                <w:b w:val="0"/>
                <w:sz w:val="24"/>
                <w:szCs w:val="24"/>
              </w:rPr>
              <w:t xml:space="preserve">hábitat de varios animales.  </w:t>
            </w:r>
          </w:p>
        </w:tc>
        <w:tc>
          <w:tcPr>
            <w:tcW w:w="1592" w:type="dxa"/>
          </w:tcPr>
          <w:p w:rsidR="002A13F0" w:rsidRDefault="00E100DF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t>Describe y explica las características comunes que identifica entre seres vivos y elementos que observa en la naturaleza.</w:t>
            </w:r>
          </w:p>
        </w:tc>
        <w:tc>
          <w:tcPr>
            <w:tcW w:w="2670" w:type="dxa"/>
          </w:tcPr>
          <w:p w:rsidR="002A13F0" w:rsidRDefault="00FB28C3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657" w:type="dxa"/>
          </w:tcPr>
          <w:p w:rsidR="002A13F0" w:rsidRPr="00FB28C3" w:rsidRDefault="00FB28C3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t xml:space="preserve">Presentación de power point </w:t>
            </w:r>
          </w:p>
        </w:tc>
        <w:tc>
          <w:tcPr>
            <w:tcW w:w="1443" w:type="dxa"/>
          </w:tcPr>
          <w:p w:rsidR="002A13F0" w:rsidRPr="00FB28C3" w:rsidRDefault="00E100DF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t>Jueves 17 de junio.</w:t>
            </w:r>
          </w:p>
          <w:p w:rsidR="00FB28C3" w:rsidRPr="00FB28C3" w:rsidRDefault="00FB28C3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FB28C3" w:rsidRPr="00FB28C3" w:rsidRDefault="00FB28C3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t xml:space="preserve">10 minutos </w:t>
            </w:r>
          </w:p>
        </w:tc>
      </w:tr>
      <w:tr w:rsidR="002A13F0" w:rsidTr="00C22DA4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2A13F0" w:rsidRPr="00A71530" w:rsidRDefault="00E100DF" w:rsidP="002C393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>CIERRE</w:t>
            </w:r>
          </w:p>
          <w:p w:rsidR="002A13F0" w:rsidRPr="00A71530" w:rsidRDefault="00FB28C3" w:rsidP="002C393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1530">
              <w:rPr>
                <w:rFonts w:ascii="Arial" w:hAnsi="Arial" w:cs="Arial"/>
                <w:b w:val="0"/>
                <w:sz w:val="24"/>
                <w:szCs w:val="24"/>
              </w:rPr>
              <w:t xml:space="preserve">Pagaran en una hoja de maquina una imagen de su animal favorito y dibujan el habitar donde vive.  </w:t>
            </w:r>
          </w:p>
        </w:tc>
        <w:tc>
          <w:tcPr>
            <w:tcW w:w="1592" w:type="dxa"/>
          </w:tcPr>
          <w:p w:rsidR="002A13F0" w:rsidRDefault="00E100DF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t>Describe y explica las características comunes que identifica entre seres vivos y elementos que observa en la naturaleza.</w:t>
            </w:r>
          </w:p>
        </w:tc>
        <w:tc>
          <w:tcPr>
            <w:tcW w:w="2670" w:type="dxa"/>
          </w:tcPr>
          <w:p w:rsidR="002A13F0" w:rsidRDefault="00FB28C3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657" w:type="dxa"/>
          </w:tcPr>
          <w:p w:rsidR="002A13F0" w:rsidRPr="00FB28C3" w:rsidRDefault="00FB28C3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t>Imagen de su animal favorito.</w:t>
            </w:r>
          </w:p>
          <w:p w:rsidR="00FB28C3" w:rsidRPr="00FB28C3" w:rsidRDefault="00FB28C3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t xml:space="preserve">Hoja de maquina </w:t>
            </w:r>
          </w:p>
          <w:p w:rsidR="00FB28C3" w:rsidRPr="00FB28C3" w:rsidRDefault="00FB28C3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  <w:p w:rsidR="00FB28C3" w:rsidRPr="00FB28C3" w:rsidRDefault="00FB28C3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t xml:space="preserve">Colores </w:t>
            </w:r>
          </w:p>
        </w:tc>
        <w:tc>
          <w:tcPr>
            <w:tcW w:w="1443" w:type="dxa"/>
          </w:tcPr>
          <w:p w:rsidR="002A13F0" w:rsidRPr="00FB28C3" w:rsidRDefault="00E100DF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t>Jueves 17 de junio.</w:t>
            </w:r>
          </w:p>
          <w:p w:rsidR="00FB28C3" w:rsidRPr="00FB28C3" w:rsidRDefault="00FB28C3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FB28C3" w:rsidRPr="00FB28C3" w:rsidRDefault="00FB28C3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B28C3">
              <w:rPr>
                <w:rFonts w:ascii="Arial" w:hAnsi="Arial" w:cs="Arial"/>
                <w:sz w:val="24"/>
                <w:szCs w:val="24"/>
              </w:rPr>
              <w:t xml:space="preserve">10 minutos </w:t>
            </w:r>
          </w:p>
        </w:tc>
      </w:tr>
      <w:tr w:rsidR="00A71530" w:rsidTr="00C22DA4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1" w:type="dxa"/>
            <w:gridSpan w:val="5"/>
            <w:shd w:val="clear" w:color="auto" w:fill="FFD966" w:themeFill="accent4" w:themeFillTint="99"/>
          </w:tcPr>
          <w:p w:rsidR="00A71530" w:rsidRPr="00C22DA4" w:rsidRDefault="00A71530" w:rsidP="00A7153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22DA4">
              <w:rPr>
                <w:rFonts w:ascii="Arial" w:hAnsi="Arial" w:cs="Arial"/>
                <w:b w:val="0"/>
                <w:i/>
                <w:sz w:val="24"/>
                <w:szCs w:val="24"/>
              </w:rPr>
              <w:lastRenderedPageBreak/>
              <w:t>Educación Socioemocional</w:t>
            </w:r>
          </w:p>
        </w:tc>
      </w:tr>
      <w:tr w:rsidR="00A71530" w:rsidTr="00C22DA4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A71530" w:rsidRPr="007E4A0C" w:rsidRDefault="00A71530" w:rsidP="00A7153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>INICIO</w:t>
            </w:r>
          </w:p>
          <w:p w:rsidR="00A71530" w:rsidRDefault="00A71530" w:rsidP="00A7153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Realizaran una dinámica que consiste en apagar las cámaras y activarlas cuando se identifiquen.</w:t>
            </w:r>
          </w:p>
          <w:p w:rsidR="00A71530" w:rsidRDefault="00A71530" w:rsidP="00A7153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Ejemplo </w:t>
            </w: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A71530" w:rsidRDefault="00A71530" w:rsidP="00A7153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*Activen la cámara todos los niños que se sientan felices.</w:t>
            </w:r>
          </w:p>
          <w:p w:rsidR="00A71530" w:rsidRPr="007E4A0C" w:rsidRDefault="00A71530" w:rsidP="00A7153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*Activen la cámara los niños que se sientan tristes. </w:t>
            </w:r>
          </w:p>
          <w:p w:rsidR="00A71530" w:rsidRDefault="00A71530" w:rsidP="00A7153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Comentan la razón por la cual se sienten de esa manera. </w:t>
            </w:r>
          </w:p>
          <w:p w:rsidR="00A71530" w:rsidRPr="008C7AF9" w:rsidRDefault="00A71530" w:rsidP="00A71530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Responden las siguientes preguntas. </w:t>
            </w:r>
          </w:p>
          <w:p w:rsidR="00A71530" w:rsidRPr="007E4A0C" w:rsidRDefault="00A71530" w:rsidP="00A7153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¿Qué situaciones los hacen sentir contentos, enojados, con miedo, tristes</w:t>
            </w: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Y ¿Cómo saben cuándo están</w:t>
            </w: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 xml:space="preserve"> enojado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>, triste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 o felices</w:t>
            </w: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:rsidR="00A71530" w:rsidRPr="00E100DF" w:rsidRDefault="00A71530" w:rsidP="002C39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A71530" w:rsidRDefault="00A71530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4A0C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</w:t>
            </w:r>
          </w:p>
        </w:tc>
        <w:tc>
          <w:tcPr>
            <w:tcW w:w="2670" w:type="dxa"/>
          </w:tcPr>
          <w:p w:rsidR="00A71530" w:rsidRDefault="00A71530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Gupal</w:t>
            </w:r>
            <w:proofErr w:type="spellEnd"/>
          </w:p>
        </w:tc>
        <w:tc>
          <w:tcPr>
            <w:tcW w:w="1657" w:type="dxa"/>
          </w:tcPr>
          <w:p w:rsidR="00A71530" w:rsidRPr="00FB28C3" w:rsidRDefault="00A71530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A71530" w:rsidRDefault="00A71530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24 de junio.</w:t>
            </w:r>
          </w:p>
          <w:p w:rsidR="00A71530" w:rsidRPr="00FB28C3" w:rsidRDefault="005C3DB9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71530">
              <w:rPr>
                <w:rFonts w:ascii="Arial" w:hAnsi="Arial" w:cs="Arial"/>
                <w:sz w:val="24"/>
                <w:szCs w:val="24"/>
              </w:rPr>
              <w:t xml:space="preserve"> minutos </w:t>
            </w:r>
          </w:p>
        </w:tc>
      </w:tr>
      <w:tr w:rsidR="00A71530" w:rsidTr="00C22DA4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A71530" w:rsidRPr="007E4A0C" w:rsidRDefault="00A71530" w:rsidP="00A7153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>DESARROLLO</w:t>
            </w:r>
          </w:p>
          <w:p w:rsidR="00A71530" w:rsidRPr="007E4A0C" w:rsidRDefault="00A71530" w:rsidP="00A71530">
            <w:pPr>
              <w:rPr>
                <w:rFonts w:ascii="Arial" w:hAnsi="Arial" w:cs="Arial"/>
                <w:b w:val="0"/>
                <w:sz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 xml:space="preserve">Observaran el siguiente video </w:t>
            </w:r>
            <w:hyperlink r:id="rId11" w:history="1">
              <w:r w:rsidRPr="007E4A0C">
                <w:rPr>
                  <w:rStyle w:val="Hipervnculo"/>
                  <w:rFonts w:ascii="Arial" w:hAnsi="Arial" w:cs="Arial"/>
                  <w:b w:val="0"/>
                  <w:sz w:val="24"/>
                </w:rPr>
                <w:t>https://www.youtube.com/watch?v=qBZSlGo4N1k</w:t>
              </w:r>
            </w:hyperlink>
          </w:p>
          <w:p w:rsidR="00A71530" w:rsidRPr="007E4A0C" w:rsidRDefault="00A71530" w:rsidP="00A715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Escucharan diferentes relatos y mencionaran que  sintieron y como creen que se sintió el personaje de la historia.</w:t>
            </w:r>
            <w:r w:rsidRPr="007E4A0C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A71530" w:rsidRPr="007E4A0C" w:rsidRDefault="00A71530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</w:t>
            </w:r>
          </w:p>
        </w:tc>
        <w:tc>
          <w:tcPr>
            <w:tcW w:w="2670" w:type="dxa"/>
          </w:tcPr>
          <w:p w:rsidR="00A71530" w:rsidRDefault="00A71530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GRUPAL/INDIVIDUAL </w:t>
            </w:r>
          </w:p>
        </w:tc>
        <w:tc>
          <w:tcPr>
            <w:tcW w:w="1657" w:type="dxa"/>
          </w:tcPr>
          <w:p w:rsidR="00A71530" w:rsidRPr="00FB28C3" w:rsidRDefault="00A71530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A71530" w:rsidRDefault="00A71530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24 de junio.</w:t>
            </w:r>
          </w:p>
          <w:p w:rsidR="00A71530" w:rsidRDefault="00A71530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minutos </w:t>
            </w:r>
          </w:p>
        </w:tc>
      </w:tr>
      <w:tr w:rsidR="00A71530" w:rsidTr="00C22DA4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A71530" w:rsidRPr="007E4A0C" w:rsidRDefault="00A71530" w:rsidP="00A7153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>CIERRE</w:t>
            </w:r>
          </w:p>
          <w:p w:rsidR="00A71530" w:rsidRDefault="00A71530" w:rsidP="00A7153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Selecciona dentro de una revista o libro una imagen y responde:</w:t>
            </w:r>
          </w:p>
          <w:p w:rsidR="00A71530" w:rsidRPr="00A7752F" w:rsidRDefault="00A71530" w:rsidP="00A7153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752F">
              <w:rPr>
                <w:rFonts w:ascii="Arial" w:hAnsi="Arial" w:cs="Arial"/>
                <w:b w:val="0"/>
                <w:sz w:val="24"/>
                <w:szCs w:val="24"/>
              </w:rPr>
              <w:t>¿Por qué elegiste esa imagen?</w:t>
            </w:r>
          </w:p>
          <w:p w:rsidR="00A71530" w:rsidRPr="00A7752F" w:rsidRDefault="00A71530" w:rsidP="00A7153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752F">
              <w:rPr>
                <w:rFonts w:ascii="Arial" w:hAnsi="Arial" w:cs="Arial"/>
                <w:b w:val="0"/>
                <w:sz w:val="24"/>
                <w:szCs w:val="24"/>
              </w:rPr>
              <w:t>¿Qué está pasando en la imagen?</w:t>
            </w:r>
          </w:p>
          <w:p w:rsidR="00A71530" w:rsidRPr="00A7752F" w:rsidRDefault="00A71530" w:rsidP="00A7153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752F">
              <w:rPr>
                <w:rFonts w:ascii="Arial" w:hAnsi="Arial" w:cs="Arial"/>
                <w:b w:val="0"/>
                <w:sz w:val="24"/>
                <w:szCs w:val="24"/>
              </w:rPr>
              <w:t>¿Qué crees que está sintiendo la persona/animal?</w:t>
            </w:r>
          </w:p>
          <w:p w:rsidR="00A71530" w:rsidRPr="007E4A0C" w:rsidRDefault="00A71530" w:rsidP="00A71530">
            <w:pPr>
              <w:rPr>
                <w:rFonts w:ascii="Arial" w:hAnsi="Arial" w:cs="Arial"/>
                <w:sz w:val="24"/>
                <w:szCs w:val="24"/>
              </w:rPr>
            </w:pPr>
            <w:r w:rsidRPr="00A7752F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¿Qué sentirías en su caso?</w:t>
            </w:r>
          </w:p>
        </w:tc>
        <w:tc>
          <w:tcPr>
            <w:tcW w:w="1592" w:type="dxa"/>
          </w:tcPr>
          <w:p w:rsidR="00A71530" w:rsidRPr="007E4A0C" w:rsidRDefault="00A71530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lastRenderedPageBreak/>
              <w:t xml:space="preserve">Reconoce y nombra situaciones que le generan alegría, seguridad, tristeza, miedo </w:t>
            </w:r>
            <w:r w:rsidRPr="007E4A0C">
              <w:rPr>
                <w:rFonts w:ascii="Arial" w:hAnsi="Arial" w:cs="Arial"/>
                <w:sz w:val="24"/>
                <w:szCs w:val="24"/>
              </w:rPr>
              <w:lastRenderedPageBreak/>
              <w:t>o enojo, y expresa lo que siente</w:t>
            </w:r>
          </w:p>
        </w:tc>
        <w:tc>
          <w:tcPr>
            <w:tcW w:w="2670" w:type="dxa"/>
          </w:tcPr>
          <w:p w:rsidR="00A71530" w:rsidRDefault="00A71530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INDIVIDUAL </w:t>
            </w:r>
          </w:p>
        </w:tc>
        <w:tc>
          <w:tcPr>
            <w:tcW w:w="1657" w:type="dxa"/>
          </w:tcPr>
          <w:p w:rsidR="00A71530" w:rsidRPr="00FB28C3" w:rsidRDefault="00A71530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Tijeras, revista o libro </w:t>
            </w:r>
          </w:p>
        </w:tc>
        <w:tc>
          <w:tcPr>
            <w:tcW w:w="1443" w:type="dxa"/>
          </w:tcPr>
          <w:p w:rsidR="00A71530" w:rsidRDefault="00A71530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24 de junio.</w:t>
            </w:r>
          </w:p>
          <w:p w:rsidR="00A71530" w:rsidRDefault="00A71530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minutos</w:t>
            </w:r>
          </w:p>
        </w:tc>
      </w:tr>
      <w:tr w:rsidR="00C22DA4" w:rsidTr="00C22DA4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81" w:type="dxa"/>
            <w:gridSpan w:val="5"/>
            <w:shd w:val="clear" w:color="auto" w:fill="BDD6EE" w:themeFill="accent1" w:themeFillTint="66"/>
          </w:tcPr>
          <w:p w:rsidR="00C22DA4" w:rsidRPr="00C22DA4" w:rsidRDefault="00C22DA4" w:rsidP="00C22DA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22DA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Lenguaje y Comunicación</w:t>
            </w:r>
          </w:p>
        </w:tc>
      </w:tr>
      <w:tr w:rsidR="00C22DA4" w:rsidTr="00C22DA4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C22DA4" w:rsidRPr="005C3DB9" w:rsidRDefault="005C3DB9" w:rsidP="00A7153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C3DB9">
              <w:rPr>
                <w:rFonts w:ascii="Arial" w:hAnsi="Arial" w:cs="Arial"/>
                <w:b w:val="0"/>
                <w:sz w:val="24"/>
                <w:szCs w:val="24"/>
              </w:rPr>
              <w:t xml:space="preserve">INICIO </w:t>
            </w:r>
          </w:p>
          <w:p w:rsidR="005C3DB9" w:rsidRPr="007E4A0C" w:rsidRDefault="005C3DB9" w:rsidP="00A71530">
            <w:pPr>
              <w:rPr>
                <w:rFonts w:ascii="Arial" w:hAnsi="Arial" w:cs="Arial"/>
                <w:sz w:val="24"/>
                <w:szCs w:val="24"/>
              </w:rPr>
            </w:pPr>
            <w:r w:rsidRPr="005C3DB9">
              <w:rPr>
                <w:rFonts w:ascii="Arial" w:hAnsi="Arial" w:cs="Arial"/>
                <w:b w:val="0"/>
                <w:sz w:val="24"/>
                <w:szCs w:val="24"/>
              </w:rPr>
              <w:t>Platicaran acerca de lo que más extrañan de ir a clases presenciales, a que jugaban, sus personas favorit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as, lo que quiere hacer cuando regresen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592" w:type="dxa"/>
          </w:tcPr>
          <w:p w:rsidR="00C22DA4" w:rsidRPr="007E4A0C" w:rsidRDefault="00C22DA4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22DA4">
              <w:rPr>
                <w:rFonts w:ascii="Arial" w:hAnsi="Arial" w:cs="Arial"/>
                <w:sz w:val="24"/>
                <w:szCs w:val="24"/>
              </w:rPr>
              <w:t>Interpreta instructivos, cartas, recados y señalamientos.</w:t>
            </w:r>
          </w:p>
        </w:tc>
        <w:tc>
          <w:tcPr>
            <w:tcW w:w="2670" w:type="dxa"/>
          </w:tcPr>
          <w:p w:rsidR="00C22DA4" w:rsidRPr="005C3DB9" w:rsidRDefault="005C3DB9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C3DB9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657" w:type="dxa"/>
          </w:tcPr>
          <w:p w:rsidR="00C22DA4" w:rsidRDefault="00C22DA4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C22DA4" w:rsidRDefault="005C3DB9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24 de junio.</w:t>
            </w:r>
          </w:p>
          <w:p w:rsidR="005C3DB9" w:rsidRDefault="005C3DB9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minutos </w:t>
            </w:r>
          </w:p>
        </w:tc>
      </w:tr>
      <w:tr w:rsidR="005C3DB9" w:rsidTr="00C22DA4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C3DB9" w:rsidRDefault="005C3DB9" w:rsidP="00A7153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DESARROLLO </w:t>
            </w:r>
          </w:p>
          <w:p w:rsidR="005C3DB9" w:rsidRDefault="005C3DB9" w:rsidP="00A7153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Observaran una presentación donde se les habla de las cartas así como el medio por donde se envían.</w:t>
            </w:r>
          </w:p>
          <w:p w:rsidR="005C3DB9" w:rsidRPr="005C3DB9" w:rsidRDefault="005C3DB9" w:rsidP="00A7153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Elegirán una o más personas que extrañen (alguien que esté en la sesión) y realizaran una carta para esa persona. </w:t>
            </w:r>
          </w:p>
        </w:tc>
        <w:tc>
          <w:tcPr>
            <w:tcW w:w="1592" w:type="dxa"/>
          </w:tcPr>
          <w:p w:rsidR="005C3DB9" w:rsidRPr="00C22DA4" w:rsidRDefault="005C3DB9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22DA4">
              <w:rPr>
                <w:rFonts w:ascii="Arial" w:hAnsi="Arial" w:cs="Arial"/>
                <w:sz w:val="24"/>
                <w:szCs w:val="24"/>
              </w:rPr>
              <w:t>Interpreta instructivos, cartas, recados y señalamientos.</w:t>
            </w:r>
          </w:p>
        </w:tc>
        <w:tc>
          <w:tcPr>
            <w:tcW w:w="2670" w:type="dxa"/>
          </w:tcPr>
          <w:p w:rsidR="005C3DB9" w:rsidRPr="005C3DB9" w:rsidRDefault="005C3DB9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657" w:type="dxa"/>
          </w:tcPr>
          <w:p w:rsidR="005C3DB9" w:rsidRDefault="005C3DB9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Hoja de máquina y colores</w:t>
            </w:r>
          </w:p>
        </w:tc>
        <w:tc>
          <w:tcPr>
            <w:tcW w:w="1443" w:type="dxa"/>
          </w:tcPr>
          <w:p w:rsidR="005C3DB9" w:rsidRDefault="005C3DB9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24 de junio 10 minutos. </w:t>
            </w:r>
          </w:p>
        </w:tc>
      </w:tr>
      <w:tr w:rsidR="005C3DB9" w:rsidTr="00C22DA4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C3DB9" w:rsidRDefault="005C3DB9" w:rsidP="00A7153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CIERRE</w:t>
            </w:r>
          </w:p>
          <w:p w:rsidR="005C3DB9" w:rsidRDefault="005C3DB9" w:rsidP="00A7153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Mostraran su carta y la interpretaran.</w:t>
            </w:r>
          </w:p>
        </w:tc>
        <w:tc>
          <w:tcPr>
            <w:tcW w:w="1592" w:type="dxa"/>
          </w:tcPr>
          <w:p w:rsidR="005C3DB9" w:rsidRPr="00C22DA4" w:rsidRDefault="005C3DB9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5C3DB9" w:rsidRDefault="005C3DB9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5C3DB9" w:rsidRDefault="005C3DB9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5C3DB9" w:rsidRDefault="005C3DB9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24 de Junio  </w:t>
            </w:r>
          </w:p>
          <w:p w:rsidR="005C3DB9" w:rsidRDefault="005C3DB9" w:rsidP="002C3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minutos </w:t>
            </w: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850"/>
        <w:gridCol w:w="6196"/>
      </w:tblGrid>
      <w:tr w:rsidR="00B14AAA" w:rsidTr="00A23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8" w:type="dxa"/>
            <w:gridSpan w:val="4"/>
            <w:shd w:val="clear" w:color="auto" w:fill="00B0F0"/>
          </w:tcPr>
          <w:p w:rsidR="00B14AAA" w:rsidRDefault="00B14AAA" w:rsidP="00A239B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LISTA DE COTEJO PARA EVALUACIÓN</w:t>
            </w:r>
          </w:p>
        </w:tc>
      </w:tr>
      <w:tr w:rsidR="00B14AAA" w:rsidTr="00A23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E599" w:themeFill="accent4" w:themeFillTint="66"/>
          </w:tcPr>
          <w:p w:rsidR="00B14AAA" w:rsidRDefault="00B14AAA" w:rsidP="00EA4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INDICADOR</w:t>
            </w:r>
          </w:p>
        </w:tc>
        <w:tc>
          <w:tcPr>
            <w:tcW w:w="992" w:type="dxa"/>
          </w:tcPr>
          <w:p w:rsidR="00B14AAA" w:rsidRDefault="00B14AAA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850" w:type="dxa"/>
          </w:tcPr>
          <w:p w:rsidR="00B14AAA" w:rsidRDefault="00B14AAA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196" w:type="dxa"/>
          </w:tcPr>
          <w:p w:rsidR="00B14AAA" w:rsidRDefault="00B14AAA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OBSERVACIÓN </w:t>
            </w:r>
          </w:p>
        </w:tc>
      </w:tr>
      <w:tr w:rsidR="00B14AAA" w:rsidTr="00A23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E599" w:themeFill="accent4" w:themeFillTint="66"/>
          </w:tcPr>
          <w:p w:rsidR="00B14AAA" w:rsidRPr="00A239B1" w:rsidRDefault="00B14AAA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A239B1">
              <w:rPr>
                <w:rFonts w:ascii="Arial" w:hAnsi="Arial" w:cs="Arial"/>
                <w:sz w:val="24"/>
                <w:szCs w:val="24"/>
              </w:rPr>
              <w:t>Reconoce que es una capacidad.</w:t>
            </w:r>
          </w:p>
        </w:tc>
        <w:tc>
          <w:tcPr>
            <w:tcW w:w="992" w:type="dxa"/>
          </w:tcPr>
          <w:p w:rsidR="00B14AAA" w:rsidRDefault="00B14AAA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4AAA" w:rsidRDefault="00B14AAA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96" w:type="dxa"/>
          </w:tcPr>
          <w:p w:rsidR="00B14AAA" w:rsidRDefault="00B14AAA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4AAA" w:rsidTr="00A23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E599" w:themeFill="accent4" w:themeFillTint="66"/>
          </w:tcPr>
          <w:p w:rsidR="00B14AAA" w:rsidRPr="00A239B1" w:rsidRDefault="00B14AAA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A239B1">
              <w:rPr>
                <w:rFonts w:ascii="Arial" w:hAnsi="Arial" w:cs="Arial"/>
                <w:sz w:val="24"/>
                <w:szCs w:val="24"/>
              </w:rPr>
              <w:t>Identifica a que recipiente le cabe más o menos líquido.</w:t>
            </w:r>
          </w:p>
        </w:tc>
        <w:tc>
          <w:tcPr>
            <w:tcW w:w="992" w:type="dxa"/>
          </w:tcPr>
          <w:p w:rsidR="00B14AAA" w:rsidRDefault="00B14AAA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4AAA" w:rsidRDefault="00B14AAA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96" w:type="dxa"/>
          </w:tcPr>
          <w:p w:rsidR="00B14AAA" w:rsidRDefault="00B14AAA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4AAA" w:rsidTr="00A23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E599" w:themeFill="accent4" w:themeFillTint="66"/>
          </w:tcPr>
          <w:p w:rsidR="00B14AAA" w:rsidRPr="00A239B1" w:rsidRDefault="00B14AAA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A239B1">
              <w:rPr>
                <w:rFonts w:ascii="Arial" w:hAnsi="Arial" w:cs="Arial"/>
                <w:sz w:val="24"/>
                <w:szCs w:val="24"/>
              </w:rPr>
              <w:t>Identifica que son las medidas no convencionales</w:t>
            </w:r>
          </w:p>
        </w:tc>
        <w:tc>
          <w:tcPr>
            <w:tcW w:w="992" w:type="dxa"/>
          </w:tcPr>
          <w:p w:rsidR="00B14AAA" w:rsidRDefault="00B14AAA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4AAA" w:rsidRDefault="00B14AAA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96" w:type="dxa"/>
          </w:tcPr>
          <w:p w:rsidR="00B14AAA" w:rsidRDefault="00B14AAA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4AAA" w:rsidTr="00A23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E599" w:themeFill="accent4" w:themeFillTint="66"/>
          </w:tcPr>
          <w:p w:rsidR="00B14AAA" w:rsidRPr="00A239B1" w:rsidRDefault="00B14AAA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A239B1">
              <w:rPr>
                <w:rFonts w:ascii="Arial" w:hAnsi="Arial" w:cs="Arial"/>
                <w:sz w:val="24"/>
                <w:szCs w:val="24"/>
              </w:rPr>
              <w:t xml:space="preserve">Identifica que es un hábitat </w:t>
            </w:r>
          </w:p>
        </w:tc>
        <w:tc>
          <w:tcPr>
            <w:tcW w:w="992" w:type="dxa"/>
          </w:tcPr>
          <w:p w:rsidR="00B14AAA" w:rsidRDefault="00B14AAA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4AAA" w:rsidRDefault="00B14AAA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96" w:type="dxa"/>
          </w:tcPr>
          <w:p w:rsidR="00B14AAA" w:rsidRDefault="00B14AAA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4AAA" w:rsidTr="00A23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E599" w:themeFill="accent4" w:themeFillTint="66"/>
          </w:tcPr>
          <w:p w:rsidR="00B14AAA" w:rsidRPr="00A239B1" w:rsidRDefault="00A239B1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A239B1">
              <w:rPr>
                <w:rFonts w:ascii="Arial" w:hAnsi="Arial" w:cs="Arial"/>
                <w:sz w:val="24"/>
                <w:szCs w:val="24"/>
              </w:rPr>
              <w:t>Reconoce cuales son las condiciones de diferentes habitas así como los animales que habitan en ellos.</w:t>
            </w:r>
          </w:p>
        </w:tc>
        <w:tc>
          <w:tcPr>
            <w:tcW w:w="992" w:type="dxa"/>
          </w:tcPr>
          <w:p w:rsidR="00B14AAA" w:rsidRDefault="00B14AAA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4AAA" w:rsidRDefault="00B14AAA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96" w:type="dxa"/>
          </w:tcPr>
          <w:p w:rsidR="00B14AAA" w:rsidRDefault="00B14AAA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530" w:rsidTr="00A23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E599" w:themeFill="accent4" w:themeFillTint="66"/>
          </w:tcPr>
          <w:p w:rsidR="00A71530" w:rsidRPr="00A239B1" w:rsidRDefault="00A71530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A71530">
              <w:rPr>
                <w:rFonts w:ascii="Arial" w:hAnsi="Arial" w:cs="Arial"/>
                <w:sz w:val="24"/>
                <w:szCs w:val="24"/>
              </w:rPr>
              <w:lastRenderedPageBreak/>
              <w:t>Conoce algunas emociones básicas.</w:t>
            </w:r>
          </w:p>
        </w:tc>
        <w:tc>
          <w:tcPr>
            <w:tcW w:w="992" w:type="dxa"/>
          </w:tcPr>
          <w:p w:rsidR="00A71530" w:rsidRDefault="00A71530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1530" w:rsidRDefault="00A71530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96" w:type="dxa"/>
          </w:tcPr>
          <w:p w:rsidR="00A71530" w:rsidRDefault="00A71530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530" w:rsidTr="00A23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E599" w:themeFill="accent4" w:themeFillTint="66"/>
          </w:tcPr>
          <w:p w:rsidR="00A71530" w:rsidRPr="00A71530" w:rsidRDefault="00A71530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A71530">
              <w:rPr>
                <w:rFonts w:ascii="Arial" w:hAnsi="Arial" w:cs="Arial"/>
                <w:sz w:val="24"/>
                <w:szCs w:val="24"/>
              </w:rPr>
              <w:t>Comprende las emociones que experimenta, estableciendo una relación entre ellas y los sucesos.</w:t>
            </w:r>
          </w:p>
        </w:tc>
        <w:tc>
          <w:tcPr>
            <w:tcW w:w="992" w:type="dxa"/>
          </w:tcPr>
          <w:p w:rsidR="00A71530" w:rsidRDefault="00A71530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1530" w:rsidRDefault="00A71530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96" w:type="dxa"/>
          </w:tcPr>
          <w:p w:rsidR="00A71530" w:rsidRDefault="00A71530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530" w:rsidTr="00A23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E599" w:themeFill="accent4" w:themeFillTint="66"/>
          </w:tcPr>
          <w:p w:rsidR="00A71530" w:rsidRPr="00A71530" w:rsidRDefault="00C22DA4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C22DA4">
              <w:rPr>
                <w:rFonts w:ascii="Arial" w:hAnsi="Arial" w:cs="Arial"/>
                <w:sz w:val="24"/>
                <w:szCs w:val="24"/>
              </w:rPr>
              <w:t>Mencionan situaciones que le provocan diferentes emociones.</w:t>
            </w:r>
          </w:p>
        </w:tc>
        <w:tc>
          <w:tcPr>
            <w:tcW w:w="992" w:type="dxa"/>
          </w:tcPr>
          <w:p w:rsidR="00A71530" w:rsidRDefault="00A71530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1530" w:rsidRDefault="00A71530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96" w:type="dxa"/>
          </w:tcPr>
          <w:p w:rsidR="00A71530" w:rsidRDefault="00A71530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3DB9" w:rsidTr="00A23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E599" w:themeFill="accent4" w:themeFillTint="66"/>
          </w:tcPr>
          <w:p w:rsidR="005C3DB9" w:rsidRPr="00C22DA4" w:rsidRDefault="005C3DB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que la carta es un medio de comunicación</w:t>
            </w:r>
          </w:p>
        </w:tc>
        <w:tc>
          <w:tcPr>
            <w:tcW w:w="992" w:type="dxa"/>
          </w:tcPr>
          <w:p w:rsidR="005C3DB9" w:rsidRDefault="005C3DB9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DB9" w:rsidRDefault="005C3DB9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96" w:type="dxa"/>
          </w:tcPr>
          <w:p w:rsidR="005C3DB9" w:rsidRDefault="005C3DB9" w:rsidP="00EA4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5C3DB9" w:rsidTr="00A23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E599" w:themeFill="accent4" w:themeFillTint="66"/>
          </w:tcPr>
          <w:p w:rsidR="005C3DB9" w:rsidRDefault="005C3DB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partes básicas de la carta </w:t>
            </w:r>
          </w:p>
        </w:tc>
        <w:tc>
          <w:tcPr>
            <w:tcW w:w="992" w:type="dxa"/>
          </w:tcPr>
          <w:p w:rsidR="005C3DB9" w:rsidRDefault="005C3DB9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DB9" w:rsidRDefault="005C3DB9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96" w:type="dxa"/>
          </w:tcPr>
          <w:p w:rsidR="005C3DB9" w:rsidRDefault="005C3DB9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2C3935">
        <w:tc>
          <w:tcPr>
            <w:tcW w:w="12428" w:type="dxa"/>
          </w:tcPr>
          <w:p w:rsidR="00D935CE" w:rsidRDefault="00D935CE" w:rsidP="002C39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2C39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2C39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2C39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2C39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2C39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2C39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D935CE" w:rsidRPr="003057B8" w:rsidSect="00202D48">
      <w:footerReference w:type="default" r:id="rId12"/>
      <w:pgSz w:w="15840" w:h="12240" w:orient="landscape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DD" w:rsidRDefault="007377DD" w:rsidP="00BD320D">
      <w:pPr>
        <w:spacing w:after="0" w:line="240" w:lineRule="auto"/>
      </w:pPr>
      <w:r>
        <w:separator/>
      </w:r>
    </w:p>
  </w:endnote>
  <w:endnote w:type="continuationSeparator" w:id="0">
    <w:p w:rsidR="007377DD" w:rsidRDefault="007377D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DB9" w:rsidRPr="005C3DB9">
          <w:rPr>
            <w:noProof/>
            <w:lang w:val="es-ES"/>
          </w:rPr>
          <w:t>2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DD" w:rsidRDefault="007377DD" w:rsidP="00BD320D">
      <w:pPr>
        <w:spacing w:after="0" w:line="240" w:lineRule="auto"/>
      </w:pPr>
      <w:r>
        <w:separator/>
      </w:r>
    </w:p>
  </w:footnote>
  <w:footnote w:type="continuationSeparator" w:id="0">
    <w:p w:rsidR="007377DD" w:rsidRDefault="007377D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E5880"/>
    <w:multiLevelType w:val="hybridMultilevel"/>
    <w:tmpl w:val="AC4A31E6"/>
    <w:lvl w:ilvl="0" w:tplc="88BADD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B6F58"/>
    <w:rsid w:val="000F5221"/>
    <w:rsid w:val="001312AF"/>
    <w:rsid w:val="001418C7"/>
    <w:rsid w:val="00157551"/>
    <w:rsid w:val="001806C0"/>
    <w:rsid w:val="001F1BFC"/>
    <w:rsid w:val="00202D48"/>
    <w:rsid w:val="00291920"/>
    <w:rsid w:val="002A13F0"/>
    <w:rsid w:val="002C146B"/>
    <w:rsid w:val="002C16DB"/>
    <w:rsid w:val="002C3935"/>
    <w:rsid w:val="003057B8"/>
    <w:rsid w:val="0033085D"/>
    <w:rsid w:val="003407C4"/>
    <w:rsid w:val="00354764"/>
    <w:rsid w:val="00371C08"/>
    <w:rsid w:val="003918A4"/>
    <w:rsid w:val="003A6F19"/>
    <w:rsid w:val="003D4AA5"/>
    <w:rsid w:val="0044264F"/>
    <w:rsid w:val="00450244"/>
    <w:rsid w:val="004B36A0"/>
    <w:rsid w:val="004E19D9"/>
    <w:rsid w:val="004F34A8"/>
    <w:rsid w:val="0052462C"/>
    <w:rsid w:val="00582D41"/>
    <w:rsid w:val="00594AD3"/>
    <w:rsid w:val="005B7C6F"/>
    <w:rsid w:val="005C3DB9"/>
    <w:rsid w:val="00607E5B"/>
    <w:rsid w:val="006D3817"/>
    <w:rsid w:val="006D60D4"/>
    <w:rsid w:val="00700E93"/>
    <w:rsid w:val="007377DD"/>
    <w:rsid w:val="007A4E19"/>
    <w:rsid w:val="007C61BA"/>
    <w:rsid w:val="00875945"/>
    <w:rsid w:val="008B300D"/>
    <w:rsid w:val="008E394F"/>
    <w:rsid w:val="008E5B4B"/>
    <w:rsid w:val="00972345"/>
    <w:rsid w:val="00985D39"/>
    <w:rsid w:val="00995193"/>
    <w:rsid w:val="009F45E3"/>
    <w:rsid w:val="00A0595C"/>
    <w:rsid w:val="00A10FA0"/>
    <w:rsid w:val="00A239B1"/>
    <w:rsid w:val="00A52C7B"/>
    <w:rsid w:val="00A66F43"/>
    <w:rsid w:val="00A7050D"/>
    <w:rsid w:val="00A71530"/>
    <w:rsid w:val="00AC1A2A"/>
    <w:rsid w:val="00B14AAA"/>
    <w:rsid w:val="00B1528E"/>
    <w:rsid w:val="00B264C3"/>
    <w:rsid w:val="00B26818"/>
    <w:rsid w:val="00B6009C"/>
    <w:rsid w:val="00B758DD"/>
    <w:rsid w:val="00BA3A47"/>
    <w:rsid w:val="00BD320D"/>
    <w:rsid w:val="00BF5661"/>
    <w:rsid w:val="00C22DA4"/>
    <w:rsid w:val="00C47AC7"/>
    <w:rsid w:val="00C77744"/>
    <w:rsid w:val="00C93C0D"/>
    <w:rsid w:val="00CA42D0"/>
    <w:rsid w:val="00CA68A9"/>
    <w:rsid w:val="00CF4DE8"/>
    <w:rsid w:val="00D27279"/>
    <w:rsid w:val="00D47304"/>
    <w:rsid w:val="00D712FF"/>
    <w:rsid w:val="00D935CE"/>
    <w:rsid w:val="00DF3393"/>
    <w:rsid w:val="00E100DF"/>
    <w:rsid w:val="00EA435D"/>
    <w:rsid w:val="00EC4D7B"/>
    <w:rsid w:val="00ED2531"/>
    <w:rsid w:val="00EE58D0"/>
    <w:rsid w:val="00F07A01"/>
    <w:rsid w:val="00F163CB"/>
    <w:rsid w:val="00F56806"/>
    <w:rsid w:val="00F7240B"/>
    <w:rsid w:val="00FB28C3"/>
    <w:rsid w:val="00FF0A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C0E03B-BA82-476C-92A1-501A0903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8C3"/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decuadrcula4-nfasis1">
    <w:name w:val="Grid Table 4 Accent 1"/>
    <w:basedOn w:val="Tablanormal"/>
    <w:uiPriority w:val="49"/>
    <w:rsid w:val="00B14A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B14A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6">
    <w:name w:val="Grid Table 4 Accent 6"/>
    <w:basedOn w:val="Tablanormal"/>
    <w:uiPriority w:val="49"/>
    <w:rsid w:val="00B14A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-nfasis4">
    <w:name w:val="Grid Table 4 Accent 4"/>
    <w:basedOn w:val="Tablanormal"/>
    <w:uiPriority w:val="49"/>
    <w:rsid w:val="00B14A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normal4">
    <w:name w:val="Plain Table 4"/>
    <w:basedOn w:val="Tablanormal"/>
    <w:uiPriority w:val="44"/>
    <w:rsid w:val="00B14A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B14A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-nfasis1">
    <w:name w:val="Grid Table 1 Light Accent 1"/>
    <w:basedOn w:val="Tablanormal"/>
    <w:uiPriority w:val="46"/>
    <w:rsid w:val="00B14A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semiHidden/>
    <w:unhideWhenUsed/>
    <w:rsid w:val="00A71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qBZSlGo4N1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3C14CF"/>
    <w:rsid w:val="004A1429"/>
    <w:rsid w:val="008846A3"/>
    <w:rsid w:val="00971D87"/>
    <w:rsid w:val="00A65B96"/>
    <w:rsid w:val="00BA6E34"/>
    <w:rsid w:val="00D81C8E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5C014B-896D-4A3C-BEEE-C659FC35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1848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Windows User</dc:creator>
  <cp:keywords/>
  <dc:description/>
  <cp:lastModifiedBy>User One</cp:lastModifiedBy>
  <cp:revision>6</cp:revision>
  <cp:lastPrinted>2018-10-23T18:43:00Z</cp:lastPrinted>
  <dcterms:created xsi:type="dcterms:W3CDTF">2021-06-05T00:10:00Z</dcterms:created>
  <dcterms:modified xsi:type="dcterms:W3CDTF">2021-06-19T04:36:00Z</dcterms:modified>
</cp:coreProperties>
</file>