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E305" w14:textId="107FB7B3" w:rsidR="0086595F" w:rsidRDefault="0086595F">
      <w:r>
        <w:t xml:space="preserve">Karina Guadalupe Clemente Gomez </w:t>
      </w:r>
    </w:p>
    <w:p w14:paraId="0EB710DE" w14:textId="7012A907" w:rsidR="0086595F" w:rsidRDefault="0086595F">
      <w:r>
        <w:rPr>
          <w:noProof/>
        </w:rPr>
        <w:drawing>
          <wp:inline distT="0" distB="0" distL="0" distR="0" wp14:anchorId="16EB622A" wp14:editId="0DC062AE">
            <wp:extent cx="6800850" cy="4129088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225" t="21323" r="9503" b="5481"/>
                    <a:stretch/>
                  </pic:blipFill>
                  <pic:spPr bwMode="auto">
                    <a:xfrm>
                      <a:off x="0" y="0"/>
                      <a:ext cx="6807714" cy="4133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6595F" w:rsidSect="0086595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5F"/>
    <w:rsid w:val="0086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980E1"/>
  <w15:chartTrackingRefBased/>
  <w15:docId w15:val="{51C30190-5285-4FE3-9E17-EB6C8CDC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1</cp:revision>
  <dcterms:created xsi:type="dcterms:W3CDTF">2021-06-11T22:40:00Z</dcterms:created>
  <dcterms:modified xsi:type="dcterms:W3CDTF">2021-06-11T22:42:00Z</dcterms:modified>
</cp:coreProperties>
</file>