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E9608" w14:textId="7B6C4071" w:rsidR="006B7246" w:rsidRDefault="00795936">
      <w:r>
        <w:rPr>
          <w:noProof/>
        </w:rPr>
        <w:drawing>
          <wp:anchor distT="0" distB="0" distL="114300" distR="114300" simplePos="0" relativeHeight="251658240" behindDoc="0" locked="0" layoutInCell="1" allowOverlap="1" wp14:anchorId="02F116E8" wp14:editId="25CCF6D2">
            <wp:simplePos x="0" y="0"/>
            <wp:positionH relativeFrom="margin">
              <wp:align>right</wp:align>
            </wp:positionH>
            <wp:positionV relativeFrom="paragraph">
              <wp:posOffset>600075</wp:posOffset>
            </wp:positionV>
            <wp:extent cx="8248650" cy="4758690"/>
            <wp:effectExtent l="0" t="0" r="0" b="381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29" t="30160" r="17987" b="17522"/>
                    <a:stretch/>
                  </pic:blipFill>
                  <pic:spPr bwMode="auto">
                    <a:xfrm>
                      <a:off x="0" y="0"/>
                      <a:ext cx="8248650" cy="4758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B7246" w:rsidSect="00795936">
      <w:pgSz w:w="15840" w:h="12240" w:orient="landscape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936"/>
    <w:rsid w:val="006B7246"/>
    <w:rsid w:val="00795936"/>
    <w:rsid w:val="00E9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672FC"/>
  <w15:chartTrackingRefBased/>
  <w15:docId w15:val="{46C480CB-C18C-42A0-A05D-0938DF2A5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Fernanda Olivo Maldonado</dc:creator>
  <cp:keywords/>
  <dc:description/>
  <cp:lastModifiedBy>Lorena Fernanda Olivo Maldonado</cp:lastModifiedBy>
  <cp:revision>1</cp:revision>
  <dcterms:created xsi:type="dcterms:W3CDTF">2021-06-15T04:11:00Z</dcterms:created>
  <dcterms:modified xsi:type="dcterms:W3CDTF">2021-06-15T04:20:00Z</dcterms:modified>
</cp:coreProperties>
</file>