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29CC2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754E74" wp14:editId="5D4F66D2">
            <wp:simplePos x="0" y="0"/>
            <wp:positionH relativeFrom="column">
              <wp:posOffset>-273685</wp:posOffset>
            </wp:positionH>
            <wp:positionV relativeFrom="paragraph">
              <wp:posOffset>-100965</wp:posOffset>
            </wp:positionV>
            <wp:extent cx="1212850" cy="10486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F0E">
        <w:rPr>
          <w:b/>
          <w:sz w:val="32"/>
          <w:szCs w:val="32"/>
        </w:rPr>
        <w:t>Escuela Normal de Educación Preescolar</w:t>
      </w:r>
    </w:p>
    <w:p w14:paraId="06D468AA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Licenciatura en Educación Preescolar</w:t>
      </w:r>
    </w:p>
    <w:p w14:paraId="1DBFFF5A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69B3DF02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 xml:space="preserve">Preguntas de reflexión </w:t>
      </w:r>
    </w:p>
    <w:p w14:paraId="347F3C39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10363126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Curso: Modelos Pedagógicos</w:t>
      </w:r>
    </w:p>
    <w:p w14:paraId="0A083B80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78DF55EB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Docente: Roxana Janet Sánchez Suarez</w:t>
      </w:r>
    </w:p>
    <w:p w14:paraId="2AF00FF5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56A0FFF2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 xml:space="preserve">Alumna: Jessica Paola Saucedo González </w:t>
      </w:r>
    </w:p>
    <w:p w14:paraId="7987CDDD" w14:textId="77777777" w:rsidR="00824D7F" w:rsidRPr="00685F0E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69F18727" w14:textId="77777777" w:rsidR="00824D7F" w:rsidRDefault="00824D7F" w:rsidP="00824D7F">
      <w:pPr>
        <w:spacing w:line="360" w:lineRule="auto"/>
        <w:jc w:val="center"/>
        <w:rPr>
          <w:b/>
          <w:sz w:val="32"/>
          <w:szCs w:val="32"/>
        </w:rPr>
      </w:pPr>
      <w:r w:rsidRPr="00685F0E">
        <w:rPr>
          <w:b/>
          <w:sz w:val="32"/>
          <w:szCs w:val="32"/>
        </w:rPr>
        <w:t>Grado: 2°   Sección: C    No Lista: 19</w:t>
      </w:r>
    </w:p>
    <w:p w14:paraId="71DAC459" w14:textId="77777777" w:rsidR="00824D7F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70AB7AB9" w14:textId="77777777" w:rsidR="00824D7F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7D8FF6BA" w14:textId="77777777" w:rsidR="00824D7F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16F93097" w14:textId="77777777" w:rsidR="00824D7F" w:rsidRDefault="00824D7F" w:rsidP="00824D7F">
      <w:pPr>
        <w:spacing w:line="360" w:lineRule="auto"/>
        <w:jc w:val="center"/>
        <w:rPr>
          <w:b/>
          <w:sz w:val="32"/>
          <w:szCs w:val="32"/>
        </w:rPr>
      </w:pPr>
    </w:p>
    <w:p w14:paraId="400D3AAC" w14:textId="79C369C4" w:rsidR="00824D7F" w:rsidRPr="00824D7F" w:rsidRDefault="00824D7F" w:rsidP="00824D7F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/Junio/20</w:t>
      </w:r>
      <w:r>
        <w:rPr>
          <w:b/>
          <w:sz w:val="32"/>
          <w:szCs w:val="32"/>
        </w:rPr>
        <w:t>21</w:t>
      </w:r>
    </w:p>
    <w:p w14:paraId="05B4873F" w14:textId="77777777" w:rsidR="00824D7F" w:rsidRDefault="00824D7F" w:rsidP="00CD33D8">
      <w:pPr>
        <w:jc w:val="center"/>
        <w:rPr>
          <w:b/>
          <w:lang w:val="es-ES"/>
        </w:rPr>
      </w:pPr>
    </w:p>
    <w:p w14:paraId="3588243C" w14:textId="77777777" w:rsidR="00824D7F" w:rsidRDefault="00824D7F" w:rsidP="00CD33D8">
      <w:pPr>
        <w:jc w:val="center"/>
        <w:rPr>
          <w:b/>
          <w:lang w:val="es-ES"/>
        </w:rPr>
      </w:pPr>
    </w:p>
    <w:p w14:paraId="3E60FA39" w14:textId="79B52638" w:rsidR="00BC361D" w:rsidRPr="00CD33D8" w:rsidRDefault="00CD33D8" w:rsidP="00CD33D8">
      <w:pPr>
        <w:jc w:val="center"/>
        <w:rPr>
          <w:b/>
          <w:lang w:val="es-ES"/>
        </w:rPr>
      </w:pPr>
      <w:r w:rsidRPr="00CD33D8">
        <w:rPr>
          <w:b/>
          <w:lang w:val="es-ES"/>
        </w:rPr>
        <w:t>PREGUNTAS DE PRESENTACIONES</w:t>
      </w:r>
    </w:p>
    <w:p w14:paraId="296C30A1" w14:textId="77777777" w:rsidR="00CD33D8" w:rsidRPr="00CD33D8" w:rsidRDefault="00CD33D8" w:rsidP="00CD33D8">
      <w:pPr>
        <w:jc w:val="center"/>
        <w:rPr>
          <w:b/>
          <w:lang w:val="es-ES"/>
        </w:rPr>
      </w:pPr>
      <w:r w:rsidRPr="00CD33D8">
        <w:rPr>
          <w:b/>
          <w:lang w:val="es-ES"/>
        </w:rPr>
        <w:t>PROGRAMA DE EDUCACIÓN BÁSICA, APRENDIZAJES CLAVES</w:t>
      </w:r>
    </w:p>
    <w:p w14:paraId="369254C0" w14:textId="77777777" w:rsidR="00CD33D8" w:rsidRDefault="00CD33D8">
      <w:pPr>
        <w:rPr>
          <w:lang w:val="es-ES"/>
        </w:rPr>
      </w:pPr>
    </w:p>
    <w:p w14:paraId="26CA0F6F" w14:textId="77777777" w:rsidR="00CD33D8" w:rsidRDefault="00CD33D8">
      <w:pPr>
        <w:rPr>
          <w:lang w:val="es-ES"/>
        </w:rPr>
      </w:pPr>
      <w:r>
        <w:rPr>
          <w:lang w:val="es-ES"/>
        </w:rPr>
        <w:t>EQUIPO 3</w:t>
      </w:r>
    </w:p>
    <w:p w14:paraId="30BEEC51" w14:textId="1F27015F" w:rsidR="000C4A33" w:rsidRDefault="00CD33D8" w:rsidP="00CD33D8">
      <w:pPr>
        <w:numPr>
          <w:ilvl w:val="0"/>
          <w:numId w:val="1"/>
        </w:numPr>
      </w:pPr>
      <w:r w:rsidRPr="00CD33D8">
        <w:t>¿De qué edad hasta que edad es la educación básica regularmente?</w:t>
      </w:r>
    </w:p>
    <w:p w14:paraId="366C6C62" w14:textId="40EAE20F" w:rsidR="003A4FB6" w:rsidRPr="00CD33D8" w:rsidRDefault="003A4FB6" w:rsidP="003A4FB6">
      <w:pPr>
        <w:ind w:left="720"/>
      </w:pPr>
      <w:r>
        <w:t xml:space="preserve">R: De 3 a 15 años </w:t>
      </w:r>
    </w:p>
    <w:p w14:paraId="277CB4D9" w14:textId="0DEF3D68" w:rsidR="000C4A33" w:rsidRDefault="00CD33D8" w:rsidP="00CD33D8">
      <w:pPr>
        <w:numPr>
          <w:ilvl w:val="0"/>
          <w:numId w:val="1"/>
        </w:numPr>
      </w:pPr>
      <w:r w:rsidRPr="00CD33D8">
        <w:t>¿Cuantas etapas hay en la educación básica?</w:t>
      </w:r>
    </w:p>
    <w:p w14:paraId="2E137E19" w14:textId="0498F6E8" w:rsidR="003A4FB6" w:rsidRPr="00CD33D8" w:rsidRDefault="003A4FB6" w:rsidP="003A4FB6">
      <w:pPr>
        <w:ind w:left="720"/>
      </w:pPr>
      <w:r>
        <w:t xml:space="preserve">R: 4 etapas que se dividen: de los cero a los tres años, de los 4 a los 7 años, de los 8 a los 12 y de los 13 a los 15 </w:t>
      </w:r>
    </w:p>
    <w:p w14:paraId="76329F01" w14:textId="7B44DA19" w:rsidR="000C4A33" w:rsidRPr="003A4FB6" w:rsidRDefault="00CD33D8" w:rsidP="00CD33D8">
      <w:pPr>
        <w:numPr>
          <w:ilvl w:val="0"/>
          <w:numId w:val="1"/>
        </w:numPr>
      </w:pPr>
      <w:r w:rsidRPr="00CD33D8">
        <w:rPr>
          <w:lang w:val="es-ES"/>
        </w:rPr>
        <w:t>¿En qué año se hizo obligatoria la educación preescolar?</w:t>
      </w:r>
    </w:p>
    <w:p w14:paraId="47C97D52" w14:textId="316C0DE3" w:rsidR="003A4FB6" w:rsidRPr="00CD33D8" w:rsidRDefault="003A4FB6" w:rsidP="003A4FB6">
      <w:pPr>
        <w:ind w:left="720"/>
      </w:pPr>
      <w:r>
        <w:rPr>
          <w:lang w:val="es-ES"/>
        </w:rPr>
        <w:t>R: en el ciclo escolar 2004-2005</w:t>
      </w:r>
    </w:p>
    <w:p w14:paraId="2CCF7E1E" w14:textId="6BF7556A" w:rsidR="000C4A33" w:rsidRDefault="00CD33D8" w:rsidP="00CD33D8">
      <w:pPr>
        <w:numPr>
          <w:ilvl w:val="0"/>
          <w:numId w:val="1"/>
        </w:numPr>
      </w:pPr>
      <w:r w:rsidRPr="00CD33D8">
        <w:t>¿Cuantos rasgos de perfil de egreso de educación preescolar existen?</w:t>
      </w:r>
    </w:p>
    <w:p w14:paraId="0A94C13E" w14:textId="2C232D84" w:rsidR="003A4FB6" w:rsidRPr="00CD33D8" w:rsidRDefault="003A4FB6" w:rsidP="003A4FB6">
      <w:pPr>
        <w:ind w:left="720"/>
      </w:pPr>
      <w:r>
        <w:t>R: 9</w:t>
      </w:r>
    </w:p>
    <w:p w14:paraId="2F26082F" w14:textId="77777777" w:rsidR="00CD33D8" w:rsidRDefault="00CD33D8">
      <w:pPr>
        <w:rPr>
          <w:lang w:val="es-ES"/>
        </w:rPr>
      </w:pPr>
      <w:r>
        <w:rPr>
          <w:lang w:val="es-ES"/>
        </w:rPr>
        <w:t>EQUIPO 4</w:t>
      </w:r>
    </w:p>
    <w:p w14:paraId="6114D142" w14:textId="195D9895" w:rsidR="00CD33D8" w:rsidRDefault="00CD33D8" w:rsidP="00CD33D8">
      <w:pPr>
        <w:pStyle w:val="Prrafodelista"/>
        <w:numPr>
          <w:ilvl w:val="0"/>
          <w:numId w:val="2"/>
        </w:numPr>
      </w:pPr>
      <w:r>
        <w:t xml:space="preserve">¿Qué se debe hacer para que el niño logre su perfil de egreso en preescolar? </w:t>
      </w:r>
    </w:p>
    <w:p w14:paraId="36B33ACF" w14:textId="5AF65BF3" w:rsidR="003A4FB6" w:rsidRDefault="003A4FB6" w:rsidP="003A4FB6">
      <w:pPr>
        <w:pStyle w:val="Prrafodelista"/>
      </w:pPr>
      <w:r>
        <w:t xml:space="preserve">R:  Que reciban una educación de calidad para </w:t>
      </w:r>
      <w:r w:rsidR="00824D7F">
        <w:t>que,</w:t>
      </w:r>
      <w:r>
        <w:t xml:space="preserve"> al finalizar cada nivel escolar, </w:t>
      </w:r>
      <w:r w:rsidR="00824D7F">
        <w:t>alcancen</w:t>
      </w:r>
      <w:r>
        <w:t xml:space="preserve"> el aprendizaje que desarrollo.</w:t>
      </w:r>
    </w:p>
    <w:p w14:paraId="76ACB72D" w14:textId="5F86469D" w:rsidR="00CD33D8" w:rsidRDefault="00CD33D8" w:rsidP="00CD33D8">
      <w:pPr>
        <w:pStyle w:val="Prrafodelista"/>
        <w:numPr>
          <w:ilvl w:val="0"/>
          <w:numId w:val="2"/>
        </w:numPr>
      </w:pPr>
      <w:r>
        <w:t xml:space="preserve">¿Qué ventajas y desventajas encuentras en los contenidos que propone el programa de aprendizajes claves? </w:t>
      </w:r>
    </w:p>
    <w:p w14:paraId="3D4FDFA9" w14:textId="34E010A2" w:rsidR="003A4FB6" w:rsidRDefault="003A4FB6" w:rsidP="003A4FB6">
      <w:pPr>
        <w:pStyle w:val="Prrafodelista"/>
      </w:pPr>
      <w:r>
        <w:t xml:space="preserve">R: Las ventajas que ofrecen es que se brindan los aprendizajes </w:t>
      </w:r>
      <w:r w:rsidR="00824D7F">
        <w:t>de acuerdo con</w:t>
      </w:r>
      <w:r>
        <w:t xml:space="preserve"> la edad de los niños con lo que se </w:t>
      </w:r>
      <w:r w:rsidR="00824D7F">
        <w:t>está</w:t>
      </w:r>
      <w:r>
        <w:t xml:space="preserve"> trabajando.</w:t>
      </w:r>
    </w:p>
    <w:p w14:paraId="5AFC3042" w14:textId="5AD400DC" w:rsidR="00CD33D8" w:rsidRDefault="00CD33D8" w:rsidP="00CD33D8">
      <w:pPr>
        <w:pStyle w:val="Prrafodelista"/>
        <w:numPr>
          <w:ilvl w:val="0"/>
          <w:numId w:val="2"/>
        </w:numPr>
      </w:pPr>
      <w:r>
        <w:t xml:space="preserve">¿Consideras que los contenidos se dieron a partir de las necesidades y cambios de la sociedad? ¿Por qué? </w:t>
      </w:r>
    </w:p>
    <w:p w14:paraId="1231D5CF" w14:textId="5B744E3A" w:rsidR="003A4FB6" w:rsidRDefault="003A4FB6" w:rsidP="003A4FB6">
      <w:pPr>
        <w:pStyle w:val="Prrafodelista"/>
      </w:pPr>
      <w:r>
        <w:t xml:space="preserve">R: si, porque a medida que van cambiando los tiempos la educación tiene que ir evolucionando </w:t>
      </w:r>
      <w:r w:rsidR="00824D7F">
        <w:t>de acuerdo con</w:t>
      </w:r>
      <w:r>
        <w:t xml:space="preserve"> los que se </w:t>
      </w:r>
      <w:r w:rsidR="00824D7F">
        <w:t>está</w:t>
      </w:r>
      <w:r>
        <w:t xml:space="preserve"> viviendo.</w:t>
      </w:r>
    </w:p>
    <w:p w14:paraId="17D43802" w14:textId="19776941" w:rsidR="00CD33D8" w:rsidRDefault="00CD33D8" w:rsidP="00CD33D8">
      <w:pPr>
        <w:pStyle w:val="Prrafodelista"/>
        <w:numPr>
          <w:ilvl w:val="0"/>
          <w:numId w:val="2"/>
        </w:numPr>
      </w:pPr>
      <w:r>
        <w:t xml:space="preserve">En la formación integral, ¿Por qué incorporan la actividad física, lo emocional y la creatividad como contenidos y espacios curriculares? </w:t>
      </w:r>
    </w:p>
    <w:p w14:paraId="150D944B" w14:textId="5BA97924" w:rsidR="003A4FB6" w:rsidRDefault="003A4FB6" w:rsidP="003A4FB6">
      <w:pPr>
        <w:pStyle w:val="Prrafodelista"/>
      </w:pPr>
      <w:r>
        <w:t xml:space="preserve">R: </w:t>
      </w:r>
      <w:r w:rsidR="00824D7F">
        <w:t>Porque al incorporar estos trabajos se pueden dar más aprendizajes de acuerdo con conocer el cuerpo del niño, sus emociones y la creatividad que tienen para realizar ciertas cosas.</w:t>
      </w:r>
    </w:p>
    <w:p w14:paraId="43756B02" w14:textId="46A19C70" w:rsidR="00CD33D8" w:rsidRDefault="00CD33D8" w:rsidP="00CD33D8">
      <w:pPr>
        <w:pStyle w:val="Prrafodelista"/>
        <w:numPr>
          <w:ilvl w:val="0"/>
          <w:numId w:val="2"/>
        </w:numPr>
      </w:pPr>
      <w:r>
        <w:t>¿Consideras que son importante dominar las habilidades?</w:t>
      </w:r>
    </w:p>
    <w:p w14:paraId="40FB5725" w14:textId="55E215C0" w:rsidR="00824D7F" w:rsidRDefault="00824D7F" w:rsidP="00824D7F">
      <w:pPr>
        <w:pStyle w:val="Prrafodelista"/>
      </w:pPr>
      <w:r>
        <w:t xml:space="preserve">R: si </w:t>
      </w:r>
    </w:p>
    <w:p w14:paraId="0A97141B" w14:textId="77777777" w:rsidR="00CD33D8" w:rsidRDefault="00CD33D8" w:rsidP="00CD33D8">
      <w:r>
        <w:t>EQUIPO 5</w:t>
      </w:r>
    </w:p>
    <w:p w14:paraId="60EB0442" w14:textId="77777777" w:rsidR="00CD33D8" w:rsidRPr="00CD33D8" w:rsidRDefault="00CD33D8" w:rsidP="00CD33D8"/>
    <w:sectPr w:rsidR="00CD33D8" w:rsidRPr="00CD33D8" w:rsidSect="00824D7F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D8"/>
    <w:rsid w:val="000C4A33"/>
    <w:rsid w:val="003A4FB6"/>
    <w:rsid w:val="00824D7F"/>
    <w:rsid w:val="00BC361D"/>
    <w:rsid w:val="00C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66C4"/>
  <w15:chartTrackingRefBased/>
  <w15:docId w15:val="{A31E06CA-623B-4211-BAB1-A5A61F2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6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8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9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6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jessica</cp:lastModifiedBy>
  <cp:revision>2</cp:revision>
  <dcterms:created xsi:type="dcterms:W3CDTF">2021-06-10T18:57:00Z</dcterms:created>
  <dcterms:modified xsi:type="dcterms:W3CDTF">2021-06-10T18:57:00Z</dcterms:modified>
</cp:coreProperties>
</file>