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30F5" w14:textId="77777777" w:rsidR="00BA2856" w:rsidRPr="00E61DF3" w:rsidRDefault="00BA2856" w:rsidP="00BA2856">
      <w:pPr>
        <w:jc w:val="center"/>
        <w:rPr>
          <w:rFonts w:ascii="Arial" w:hAnsi="Arial" w:cs="Arial"/>
          <w:b/>
          <w:sz w:val="24"/>
          <w:szCs w:val="24"/>
        </w:rPr>
      </w:pPr>
      <w:r w:rsidRPr="00E61DF3">
        <w:rPr>
          <w:rFonts w:ascii="Arial" w:hAnsi="Arial" w:cs="Arial"/>
          <w:b/>
          <w:sz w:val="24"/>
          <w:szCs w:val="24"/>
        </w:rPr>
        <w:t>ESCUELA NORMAL DE EDUCACION PREESCOLAR</w:t>
      </w:r>
    </w:p>
    <w:p w14:paraId="177E1587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  <w:r w:rsidRPr="00E61DF3">
        <w:rPr>
          <w:rFonts w:ascii="Arial" w:hAnsi="Arial" w:cs="Arial"/>
          <w:bCs/>
          <w:sz w:val="24"/>
          <w:szCs w:val="24"/>
        </w:rPr>
        <w:t>Licenciatura en Educación Preescolar</w:t>
      </w:r>
    </w:p>
    <w:p w14:paraId="5B0C8C72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D7F2105" wp14:editId="01228D72">
            <wp:simplePos x="0" y="0"/>
            <wp:positionH relativeFrom="margin">
              <wp:posOffset>1654660</wp:posOffset>
            </wp:positionH>
            <wp:positionV relativeFrom="paragraph">
              <wp:posOffset>48895</wp:posOffset>
            </wp:positionV>
            <wp:extent cx="1932940" cy="2044065"/>
            <wp:effectExtent l="0" t="0" r="0" b="0"/>
            <wp:wrapTight wrapText="bothSides">
              <wp:wrapPolygon edited="0">
                <wp:start x="0" y="0"/>
                <wp:lineTo x="0" y="20936"/>
                <wp:lineTo x="213" y="21338"/>
                <wp:lineTo x="21288" y="21338"/>
                <wp:lineTo x="21288" y="0"/>
                <wp:lineTo x="0" y="0"/>
              </wp:wrapPolygon>
            </wp:wrapTight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4D84B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</w:p>
    <w:p w14:paraId="1C9A77C9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</w:p>
    <w:p w14:paraId="6CF218E2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</w:p>
    <w:p w14:paraId="1EB17F27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</w:p>
    <w:p w14:paraId="1A67C81F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</w:p>
    <w:p w14:paraId="1A7515A5" w14:textId="77777777" w:rsidR="00BA2856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</w:p>
    <w:p w14:paraId="18CC2041" w14:textId="77777777" w:rsidR="00BA2856" w:rsidRPr="00E61DF3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</w:p>
    <w:p w14:paraId="69FE11C3" w14:textId="77777777" w:rsidR="00BA2856" w:rsidRPr="00E61DF3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  <w:r w:rsidRPr="00E61DF3">
        <w:rPr>
          <w:rFonts w:ascii="Arial" w:hAnsi="Arial" w:cs="Arial"/>
          <w:bCs/>
          <w:sz w:val="24"/>
          <w:szCs w:val="24"/>
        </w:rPr>
        <w:t>Curso: Modelos Pedagógicos</w:t>
      </w:r>
    </w:p>
    <w:p w14:paraId="52FC4FDD" w14:textId="77777777" w:rsidR="00BA2856" w:rsidRPr="00E61DF3" w:rsidRDefault="00BA2856" w:rsidP="00BA2856">
      <w:pPr>
        <w:jc w:val="center"/>
        <w:rPr>
          <w:rFonts w:ascii="Arial" w:hAnsi="Arial" w:cs="Arial"/>
          <w:bCs/>
          <w:sz w:val="24"/>
          <w:szCs w:val="24"/>
        </w:rPr>
      </w:pPr>
      <w:r w:rsidRPr="00E61DF3">
        <w:rPr>
          <w:rFonts w:ascii="Arial" w:hAnsi="Arial" w:cs="Arial"/>
          <w:bCs/>
          <w:sz w:val="24"/>
          <w:szCs w:val="24"/>
        </w:rPr>
        <w:t>Docente: Roxana Janet Sánchez Suarez</w:t>
      </w:r>
    </w:p>
    <w:p w14:paraId="3490ABF3" w14:textId="77777777" w:rsidR="00BA2856" w:rsidRPr="00E61DF3" w:rsidRDefault="00BA2856" w:rsidP="00BA2856">
      <w:pPr>
        <w:jc w:val="center"/>
        <w:rPr>
          <w:rFonts w:ascii="Arial" w:hAnsi="Arial" w:cs="Arial"/>
          <w:b/>
          <w:sz w:val="24"/>
          <w:szCs w:val="24"/>
        </w:rPr>
      </w:pPr>
      <w:r w:rsidRPr="00E61DF3">
        <w:rPr>
          <w:rFonts w:ascii="Arial" w:hAnsi="Arial" w:cs="Arial"/>
          <w:bCs/>
          <w:sz w:val="24"/>
          <w:szCs w:val="24"/>
        </w:rPr>
        <w:t xml:space="preserve">Semestre: 4 </w:t>
      </w:r>
      <w:r w:rsidRPr="00E61DF3">
        <w:rPr>
          <w:rFonts w:ascii="Arial" w:hAnsi="Arial" w:cs="Arial"/>
          <w:bCs/>
          <w:sz w:val="24"/>
          <w:szCs w:val="24"/>
        </w:rPr>
        <w:tab/>
      </w:r>
      <w:r w:rsidRPr="00E61DF3">
        <w:rPr>
          <w:rFonts w:ascii="Arial" w:hAnsi="Arial" w:cs="Arial"/>
          <w:bCs/>
          <w:sz w:val="24"/>
          <w:szCs w:val="24"/>
        </w:rPr>
        <w:tab/>
      </w:r>
      <w:r w:rsidRPr="00E61DF3">
        <w:rPr>
          <w:rFonts w:ascii="Arial" w:hAnsi="Arial" w:cs="Arial"/>
          <w:bCs/>
          <w:sz w:val="24"/>
          <w:szCs w:val="24"/>
        </w:rPr>
        <w:tab/>
      </w:r>
      <w:r w:rsidRPr="00E61DF3">
        <w:rPr>
          <w:rFonts w:ascii="Arial" w:hAnsi="Arial" w:cs="Arial"/>
          <w:bCs/>
          <w:sz w:val="24"/>
          <w:szCs w:val="24"/>
        </w:rPr>
        <w:tab/>
        <w:t>Sección: C</w:t>
      </w:r>
    </w:p>
    <w:p w14:paraId="2D215AE0" w14:textId="77777777" w:rsidR="00BA2856" w:rsidRPr="00E61DF3" w:rsidRDefault="00BA2856" w:rsidP="00BA2856">
      <w:pPr>
        <w:jc w:val="center"/>
        <w:rPr>
          <w:rFonts w:ascii="Arial" w:hAnsi="Arial" w:cs="Arial"/>
          <w:b/>
          <w:sz w:val="24"/>
          <w:szCs w:val="24"/>
        </w:rPr>
      </w:pPr>
      <w:r w:rsidRPr="00E61DF3">
        <w:rPr>
          <w:rFonts w:ascii="Arial" w:hAnsi="Arial" w:cs="Arial"/>
          <w:b/>
          <w:sz w:val="24"/>
          <w:szCs w:val="24"/>
        </w:rPr>
        <w:t>Lorena Iracheta Vélez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BA2856" w:rsidRPr="003341CE" w14:paraId="12590575" w14:textId="77777777" w:rsidTr="000838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A815CB" w14:textId="77777777" w:rsidR="00BA2856" w:rsidRPr="003341CE" w:rsidRDefault="00BA2856" w:rsidP="000838E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4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MODELO Y SU CONCRECIÓN EN EL AULA: PROCESOS Y PRÁCTICAS DE ENSEÑANZA Y APRENDIZAJE.</w:t>
            </w:r>
          </w:p>
        </w:tc>
      </w:tr>
      <w:tr w:rsidR="00BA2856" w:rsidRPr="003341CE" w14:paraId="4DDBFC2B" w14:textId="77777777" w:rsidTr="000838E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BA2856" w:rsidRPr="003341CE" w14:paraId="78C86A1B" w14:textId="77777777" w:rsidTr="000838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C3324F4" w14:textId="77777777" w:rsidR="00BA2856" w:rsidRPr="003341CE" w:rsidRDefault="00BA2856" w:rsidP="000838E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61DF3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598EC9D" wp14:editId="76B9FE3A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11DA178" w14:textId="77777777" w:rsidR="00BA2856" w:rsidRPr="003341CE" w:rsidRDefault="00BA2856" w:rsidP="000838E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341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3B9B9521" w14:textId="77777777" w:rsidR="00BA2856" w:rsidRPr="003341CE" w:rsidRDefault="00BA2856" w:rsidP="000838E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BA2856" w:rsidRPr="003341CE" w14:paraId="4D80F0B4" w14:textId="77777777" w:rsidTr="000838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B4EEA0" w14:textId="77777777" w:rsidR="00BA2856" w:rsidRPr="003341CE" w:rsidRDefault="00BA2856" w:rsidP="000838E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61DF3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85AEF71" wp14:editId="33A0A7BB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A334F95" w14:textId="77777777" w:rsidR="00BA2856" w:rsidRPr="003341CE" w:rsidRDefault="00BA2856" w:rsidP="000838E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341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669F009B" w14:textId="77777777" w:rsidR="00BA2856" w:rsidRPr="003341CE" w:rsidRDefault="00BA2856" w:rsidP="000838E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BA2856" w:rsidRPr="003341CE" w14:paraId="0C006CCF" w14:textId="77777777" w:rsidTr="000838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CE724A1" w14:textId="77777777" w:rsidR="00BA2856" w:rsidRPr="003341CE" w:rsidRDefault="00BA2856" w:rsidP="000838E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61DF3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354F7711" wp14:editId="4497A19D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A752B06" w14:textId="77777777" w:rsidR="00BA2856" w:rsidRPr="003341CE" w:rsidRDefault="00BA2856" w:rsidP="000838E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341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075AFCB2" w14:textId="77777777" w:rsidR="00BA2856" w:rsidRPr="003341CE" w:rsidRDefault="00BA2856" w:rsidP="000838E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BA2856" w:rsidRPr="003341CE" w14:paraId="3197B0AD" w14:textId="77777777" w:rsidTr="000838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89CF4AE" w14:textId="77777777" w:rsidR="00BA2856" w:rsidRPr="003341CE" w:rsidRDefault="00BA2856" w:rsidP="000838E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61DF3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81FE718" wp14:editId="4AF13C24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863A402" w14:textId="77777777" w:rsidR="00BA2856" w:rsidRPr="003341CE" w:rsidRDefault="00BA2856" w:rsidP="000838E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341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361AF6C" w14:textId="77777777" w:rsidR="00BA2856" w:rsidRPr="003341CE" w:rsidRDefault="00BA2856" w:rsidP="000838E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BA2856" w:rsidRPr="003341CE" w14:paraId="70F4E95E" w14:textId="77777777" w:rsidTr="000838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5937C27" w14:textId="77777777" w:rsidR="00BA2856" w:rsidRPr="003341CE" w:rsidRDefault="00BA2856" w:rsidP="000838EA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E61DF3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39D024D" wp14:editId="596E19EA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60ECDAB" w14:textId="77777777" w:rsidR="00BA2856" w:rsidRPr="003341CE" w:rsidRDefault="00BA2856" w:rsidP="000838EA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3341C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7EA9A997" w14:textId="77777777" w:rsidR="00BA2856" w:rsidRPr="003341CE" w:rsidRDefault="00BA2856" w:rsidP="000838EA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B65D045" w14:textId="77777777" w:rsidR="00BA2856" w:rsidRDefault="00BA2856" w:rsidP="00BA2856">
      <w:pPr>
        <w:rPr>
          <w:b/>
        </w:rPr>
      </w:pPr>
    </w:p>
    <w:p w14:paraId="5BF3A7F4" w14:textId="77777777" w:rsidR="00BA2856" w:rsidRDefault="00BA2856" w:rsidP="00BA2856">
      <w:pPr>
        <w:rPr>
          <w:b/>
        </w:rPr>
      </w:pPr>
      <w:r>
        <w:rPr>
          <w:b/>
        </w:rPr>
        <w:br w:type="page"/>
      </w:r>
    </w:p>
    <w:p w14:paraId="366663FA" w14:textId="77777777" w:rsidR="00BC361D" w:rsidRPr="00CD33D8" w:rsidRDefault="00CD33D8" w:rsidP="00CD33D8">
      <w:pPr>
        <w:jc w:val="center"/>
        <w:rPr>
          <w:b/>
          <w:lang w:val="es-ES"/>
        </w:rPr>
      </w:pPr>
      <w:r w:rsidRPr="00CD33D8">
        <w:rPr>
          <w:b/>
          <w:lang w:val="es-ES"/>
        </w:rPr>
        <w:lastRenderedPageBreak/>
        <w:t>PREGUNTAS DE PRESENTACIONES</w:t>
      </w:r>
    </w:p>
    <w:p w14:paraId="111637ED" w14:textId="77777777" w:rsidR="00CD33D8" w:rsidRPr="00CD33D8" w:rsidRDefault="00CD33D8" w:rsidP="00CD33D8">
      <w:pPr>
        <w:jc w:val="center"/>
        <w:rPr>
          <w:b/>
          <w:lang w:val="es-ES"/>
        </w:rPr>
      </w:pPr>
      <w:r w:rsidRPr="00CD33D8">
        <w:rPr>
          <w:b/>
          <w:lang w:val="es-ES"/>
        </w:rPr>
        <w:t>PROGRAMA DE EDUCACIÓN BÁSICA, APRENDIZAJES CLAVES</w:t>
      </w:r>
    </w:p>
    <w:p w14:paraId="1C6C4B3A" w14:textId="77777777" w:rsidR="00CD33D8" w:rsidRDefault="00CD33D8">
      <w:pPr>
        <w:rPr>
          <w:lang w:val="es-ES"/>
        </w:rPr>
      </w:pPr>
    </w:p>
    <w:p w14:paraId="018EB888" w14:textId="77777777" w:rsidR="00CD33D8" w:rsidRDefault="00CD33D8">
      <w:pPr>
        <w:rPr>
          <w:lang w:val="es-ES"/>
        </w:rPr>
      </w:pPr>
      <w:r>
        <w:rPr>
          <w:lang w:val="es-ES"/>
        </w:rPr>
        <w:t>EQUIPO 3</w:t>
      </w:r>
    </w:p>
    <w:p w14:paraId="5B49DF52" w14:textId="4F3A81CE" w:rsidR="008B0CEA" w:rsidRDefault="00CD33D8" w:rsidP="00CD33D8">
      <w:pPr>
        <w:numPr>
          <w:ilvl w:val="0"/>
          <w:numId w:val="1"/>
        </w:numPr>
      </w:pPr>
      <w:r w:rsidRPr="00CD33D8">
        <w:t>¿De qué edad hasta que edad es la educación básica regularmente?</w:t>
      </w:r>
    </w:p>
    <w:p w14:paraId="21F12669" w14:textId="3B5B463D" w:rsidR="00CF0E5E" w:rsidRPr="00CD33D8" w:rsidRDefault="00CF0E5E" w:rsidP="00CF0E5E">
      <w:pPr>
        <w:ind w:left="720"/>
      </w:pPr>
      <w:r>
        <w:t>De los 3 a los 6 años</w:t>
      </w:r>
    </w:p>
    <w:p w14:paraId="3C09232F" w14:textId="4304E627" w:rsidR="008B0CEA" w:rsidRDefault="00CD33D8" w:rsidP="00CD33D8">
      <w:pPr>
        <w:numPr>
          <w:ilvl w:val="0"/>
          <w:numId w:val="1"/>
        </w:numPr>
      </w:pPr>
      <w:r w:rsidRPr="00CD33D8">
        <w:t>¿Cuantas etapas hay en la educación básica?</w:t>
      </w:r>
    </w:p>
    <w:p w14:paraId="2DFE3F1C" w14:textId="3B49F01C" w:rsidR="00CF0E5E" w:rsidRPr="00CD33D8" w:rsidRDefault="00CF0E5E" w:rsidP="00CF0E5E">
      <w:pPr>
        <w:ind w:left="720"/>
      </w:pPr>
      <w:r>
        <w:t>4 etapas</w:t>
      </w:r>
    </w:p>
    <w:p w14:paraId="45979193" w14:textId="1E8D2FF3" w:rsidR="008B0CEA" w:rsidRPr="00CF0E5E" w:rsidRDefault="00CD33D8" w:rsidP="00CD33D8">
      <w:pPr>
        <w:numPr>
          <w:ilvl w:val="0"/>
          <w:numId w:val="1"/>
        </w:numPr>
      </w:pPr>
      <w:r w:rsidRPr="00CD33D8">
        <w:rPr>
          <w:lang w:val="es-ES"/>
        </w:rPr>
        <w:t>¿En qué año se hizo obligatoria la educación preescolar?</w:t>
      </w:r>
    </w:p>
    <w:p w14:paraId="29754596" w14:textId="32B489C1" w:rsidR="00CF0E5E" w:rsidRPr="00CD33D8" w:rsidRDefault="00CF0E5E" w:rsidP="00CF0E5E">
      <w:pPr>
        <w:ind w:left="720"/>
      </w:pPr>
      <w:r>
        <w:rPr>
          <w:lang w:val="es-ES"/>
        </w:rPr>
        <w:t>2004 - 2005</w:t>
      </w:r>
    </w:p>
    <w:p w14:paraId="62B88386" w14:textId="531577B2" w:rsidR="008B0CEA" w:rsidRDefault="00CD33D8" w:rsidP="00CD33D8">
      <w:pPr>
        <w:numPr>
          <w:ilvl w:val="0"/>
          <w:numId w:val="1"/>
        </w:numPr>
      </w:pPr>
      <w:r w:rsidRPr="00CD33D8">
        <w:t>¿A que es equivalente la educación inicial en los niños?</w:t>
      </w:r>
    </w:p>
    <w:p w14:paraId="799DC58C" w14:textId="5FDD23FB" w:rsidR="00CF0E5E" w:rsidRPr="00CD33D8" w:rsidRDefault="00CF0E5E" w:rsidP="00CF0E5E">
      <w:pPr>
        <w:ind w:left="720"/>
      </w:pPr>
      <w:r>
        <w:t>A abrir oportunidades a los niños para que desplieguen las potencialidades de aprendizaje</w:t>
      </w:r>
    </w:p>
    <w:p w14:paraId="5B9AA4B0" w14:textId="37A25F90" w:rsidR="008B0CEA" w:rsidRDefault="00CD33D8" w:rsidP="00CD33D8">
      <w:pPr>
        <w:numPr>
          <w:ilvl w:val="0"/>
          <w:numId w:val="1"/>
        </w:numPr>
      </w:pPr>
      <w:r w:rsidRPr="00CD33D8">
        <w:t>¿Cuantos rasgos de perfil de egreso de educación preescolar existen?</w:t>
      </w:r>
    </w:p>
    <w:p w14:paraId="6B38E323" w14:textId="38BC080E" w:rsidR="00CF0E5E" w:rsidRDefault="00CF0E5E" w:rsidP="00CF0E5E">
      <w:pPr>
        <w:ind w:left="720"/>
      </w:pPr>
      <w:r>
        <w:t>11</w:t>
      </w:r>
    </w:p>
    <w:p w14:paraId="208DCCFE" w14:textId="77777777" w:rsidR="00FF0346" w:rsidRPr="00CD33D8" w:rsidRDefault="00FF0346" w:rsidP="00CF0E5E">
      <w:pPr>
        <w:ind w:left="720"/>
      </w:pPr>
    </w:p>
    <w:p w14:paraId="56ACDB30" w14:textId="77777777" w:rsidR="00CD33D8" w:rsidRDefault="00CD33D8">
      <w:pPr>
        <w:rPr>
          <w:lang w:val="es-ES"/>
        </w:rPr>
      </w:pPr>
      <w:r>
        <w:rPr>
          <w:lang w:val="es-ES"/>
        </w:rPr>
        <w:t>EQUIPO 4</w:t>
      </w:r>
    </w:p>
    <w:p w14:paraId="4061A5D1" w14:textId="33F983F0" w:rsidR="00CD33D8" w:rsidRDefault="00CD33D8" w:rsidP="00CD33D8">
      <w:pPr>
        <w:pStyle w:val="Prrafodelista"/>
        <w:numPr>
          <w:ilvl w:val="0"/>
          <w:numId w:val="2"/>
        </w:numPr>
      </w:pPr>
      <w:r>
        <w:t xml:space="preserve">¿Qué se debe hacer para que el niño logre su perfil de egreso en preescolar? </w:t>
      </w:r>
    </w:p>
    <w:p w14:paraId="69CCB822" w14:textId="1D9FCBD9" w:rsidR="00305AE8" w:rsidRDefault="00305AE8" w:rsidP="00305AE8">
      <w:pPr>
        <w:pStyle w:val="Prrafodelista"/>
      </w:pPr>
      <w:r>
        <w:t>Adquirir progresivamente conocimientos mediante los aprendizajes esperados</w:t>
      </w:r>
    </w:p>
    <w:p w14:paraId="165BFCB5" w14:textId="77777777" w:rsidR="00305AE8" w:rsidRDefault="00305AE8" w:rsidP="00305AE8">
      <w:pPr>
        <w:pStyle w:val="Prrafodelista"/>
      </w:pPr>
    </w:p>
    <w:p w14:paraId="7D23138C" w14:textId="16C256BF" w:rsidR="00CD33D8" w:rsidRDefault="00CD33D8" w:rsidP="00CD33D8">
      <w:pPr>
        <w:pStyle w:val="Prrafodelista"/>
        <w:numPr>
          <w:ilvl w:val="0"/>
          <w:numId w:val="2"/>
        </w:numPr>
      </w:pPr>
      <w:r>
        <w:t xml:space="preserve">¿Qué ventajas y desventajas encuentras en los contenidos que propone el programa de aprendizajes claves? </w:t>
      </w:r>
    </w:p>
    <w:p w14:paraId="388691C3" w14:textId="48D34EBA" w:rsidR="00305AE8" w:rsidRDefault="00305AE8" w:rsidP="00305AE8">
      <w:pPr>
        <w:pStyle w:val="Prrafodelista"/>
      </w:pPr>
      <w:r>
        <w:t>Considero que tiene ventajas en lugar de desventajas debido que desde pequeños se tiene diseñado un programa que les enseña a desarrollarse de manera intelectual y personal lo que considero muy bueno para poder formar el tipo de ciudadanos que se tiene como modelo</w:t>
      </w:r>
    </w:p>
    <w:p w14:paraId="6D800FC8" w14:textId="77777777" w:rsidR="00305AE8" w:rsidRDefault="00305AE8" w:rsidP="00305AE8">
      <w:pPr>
        <w:pStyle w:val="Prrafodelista"/>
      </w:pPr>
    </w:p>
    <w:p w14:paraId="45B1CCC8" w14:textId="64EA602B" w:rsidR="00CD33D8" w:rsidRDefault="00CD33D8" w:rsidP="00CD33D8">
      <w:pPr>
        <w:pStyle w:val="Prrafodelista"/>
        <w:numPr>
          <w:ilvl w:val="0"/>
          <w:numId w:val="2"/>
        </w:numPr>
      </w:pPr>
      <w:r>
        <w:t xml:space="preserve">¿Consideras que los contenidos se dieron a partir de las necesidades y cambios de la sociedad? ¿Por qué? </w:t>
      </w:r>
    </w:p>
    <w:p w14:paraId="0E783CD9" w14:textId="7AFDF6D3" w:rsidR="00305AE8" w:rsidRDefault="00305AE8" w:rsidP="00305AE8">
      <w:pPr>
        <w:pStyle w:val="Prrafodelista"/>
      </w:pPr>
      <w:r>
        <w:t>Sí, porque si lo vemos del lado laboral, antes no se les enseñaba a crear y tener su personalidad, sino que después de la escuela se debía ir a trabajar a la fábrica y ahora se pretende que sean más allá de trabajadores, que sean emprendedores y puedan crear.</w:t>
      </w:r>
    </w:p>
    <w:p w14:paraId="69166097" w14:textId="1A8464D0" w:rsidR="00FF0346" w:rsidRDefault="00FF0346" w:rsidP="00305AE8">
      <w:pPr>
        <w:pStyle w:val="Prrafodelista"/>
      </w:pPr>
    </w:p>
    <w:p w14:paraId="641C3EE0" w14:textId="77777777" w:rsidR="00FF0346" w:rsidRDefault="00FF0346" w:rsidP="00305AE8">
      <w:pPr>
        <w:pStyle w:val="Prrafodelista"/>
      </w:pPr>
    </w:p>
    <w:p w14:paraId="1EB56B39" w14:textId="77777777" w:rsidR="00305AE8" w:rsidRDefault="00305AE8" w:rsidP="00305AE8">
      <w:pPr>
        <w:pStyle w:val="Prrafodelista"/>
      </w:pPr>
    </w:p>
    <w:p w14:paraId="5109F649" w14:textId="1283A123" w:rsidR="00CD33D8" w:rsidRDefault="00CD33D8" w:rsidP="00CD33D8">
      <w:pPr>
        <w:pStyle w:val="Prrafodelista"/>
        <w:numPr>
          <w:ilvl w:val="0"/>
          <w:numId w:val="2"/>
        </w:numPr>
      </w:pPr>
      <w:r>
        <w:lastRenderedPageBreak/>
        <w:t xml:space="preserve">En la formación integral, ¿Por qué incorporan la actividad física, lo emocional y la creatividad como contenidos y espacios curriculares? </w:t>
      </w:r>
    </w:p>
    <w:p w14:paraId="5EC968D2" w14:textId="46D407C2" w:rsidR="00305AE8" w:rsidRDefault="00305AE8" w:rsidP="00305AE8">
      <w:pPr>
        <w:pStyle w:val="Prrafodelista"/>
      </w:pPr>
      <w:r>
        <w:t>Para lograr que fueran activos en situaciones sociales y mejorar el control de emociones</w:t>
      </w:r>
      <w:r w:rsidR="00CF0E5E">
        <w:t xml:space="preserve"> debido a que esto antes no se manejaba, es decir, para el mejoramiento personal</w:t>
      </w:r>
    </w:p>
    <w:p w14:paraId="2BC6CC14" w14:textId="77777777" w:rsidR="00CF0E5E" w:rsidRDefault="00CF0E5E" w:rsidP="00305AE8">
      <w:pPr>
        <w:pStyle w:val="Prrafodelista"/>
      </w:pPr>
    </w:p>
    <w:p w14:paraId="063A425D" w14:textId="048FE5E6" w:rsidR="00CD33D8" w:rsidRDefault="00CD33D8" w:rsidP="00CD33D8">
      <w:pPr>
        <w:pStyle w:val="Prrafodelista"/>
        <w:numPr>
          <w:ilvl w:val="0"/>
          <w:numId w:val="2"/>
        </w:numPr>
      </w:pPr>
      <w:r>
        <w:t>¿Consideras que son importante dominar las habilidades?</w:t>
      </w:r>
    </w:p>
    <w:p w14:paraId="1F7358BC" w14:textId="3CCE7ED6" w:rsidR="00CF0E5E" w:rsidRDefault="00CF0E5E" w:rsidP="00CF0E5E">
      <w:pPr>
        <w:pStyle w:val="Prrafodelista"/>
      </w:pPr>
      <w:r>
        <w:t>Si</w:t>
      </w:r>
    </w:p>
    <w:p w14:paraId="58E4A4FE" w14:textId="569A8887" w:rsidR="00CF0E5E" w:rsidRDefault="00CF0E5E" w:rsidP="00CF0E5E">
      <w:pPr>
        <w:pStyle w:val="Prrafodelista"/>
      </w:pPr>
    </w:p>
    <w:p w14:paraId="15BEEC87" w14:textId="77777777" w:rsidR="00CF0E5E" w:rsidRDefault="00CF0E5E" w:rsidP="00CF0E5E">
      <w:pPr>
        <w:pStyle w:val="Prrafodelista"/>
      </w:pPr>
    </w:p>
    <w:p w14:paraId="04109639" w14:textId="77777777" w:rsidR="00CD33D8" w:rsidRDefault="00CD33D8" w:rsidP="00CD33D8">
      <w:r>
        <w:t>EQUIPO 5</w:t>
      </w:r>
    </w:p>
    <w:p w14:paraId="2A9D86D6" w14:textId="09C9B916" w:rsidR="00BA2856" w:rsidRDefault="00BA2856" w:rsidP="00117545">
      <w:pPr>
        <w:pStyle w:val="Prrafodelista"/>
        <w:numPr>
          <w:ilvl w:val="0"/>
          <w:numId w:val="3"/>
        </w:numPr>
      </w:pPr>
      <w:r>
        <w:t>¿</w:t>
      </w:r>
      <w:r>
        <w:t xml:space="preserve">Que </w:t>
      </w:r>
      <w:r>
        <w:t>f</w:t>
      </w:r>
      <w:r>
        <w:t>avorecen los ambientes de aprendizaje?</w:t>
      </w:r>
    </w:p>
    <w:p w14:paraId="1ACE43E8" w14:textId="321035A0" w:rsidR="00BA2856" w:rsidRDefault="00BA2856" w:rsidP="00BA2856">
      <w:r>
        <w:t xml:space="preserve">Favorecen la interacción social y el diseño </w:t>
      </w:r>
      <w:r>
        <w:rPr>
          <w:lang w:val="es-419"/>
        </w:rPr>
        <w:t xml:space="preserve">de </w:t>
      </w:r>
      <w:r w:rsidRPr="00BA2856">
        <w:rPr>
          <w:lang w:val="es-419"/>
        </w:rPr>
        <w:t>situaciones que se asemejan a circunstancias de su realidad.</w:t>
      </w:r>
    </w:p>
    <w:p w14:paraId="784A99A7" w14:textId="67C3FDF9" w:rsidR="00BA2856" w:rsidRDefault="00BA2856" w:rsidP="00117545">
      <w:pPr>
        <w:pStyle w:val="Prrafodelista"/>
        <w:numPr>
          <w:ilvl w:val="0"/>
          <w:numId w:val="3"/>
        </w:numPr>
      </w:pPr>
      <w:r>
        <w:t>¿Para qu</w:t>
      </w:r>
      <w:r w:rsidR="00117545">
        <w:t>é</w:t>
      </w:r>
      <w:r>
        <w:t xml:space="preserve"> sirve la evaluación de los aprendizajes?</w:t>
      </w:r>
    </w:p>
    <w:p w14:paraId="3F351F9C" w14:textId="5252F347" w:rsidR="00BA2856" w:rsidRDefault="00BA2856" w:rsidP="00BA2856">
      <w:r>
        <w:rPr>
          <w:lang w:val="es-419"/>
        </w:rPr>
        <w:t xml:space="preserve">A </w:t>
      </w:r>
      <w:r w:rsidRPr="00BA2856">
        <w:rPr>
          <w:lang w:val="es-419"/>
        </w:rPr>
        <w:t xml:space="preserve">mejorar los avances de los alumnos, así como la práctica pedagógica de los docentes. Este proceso promueve la reflexión del trabajo, habilidades y capacidades de los alumnos al momento de realizar actividades y para los docentes la información reunida en relación </w:t>
      </w:r>
      <w:r>
        <w:rPr>
          <w:lang w:val="es-419"/>
        </w:rPr>
        <w:t xml:space="preserve">con </w:t>
      </w:r>
      <w:r w:rsidRPr="00BA2856">
        <w:rPr>
          <w:lang w:val="es-419"/>
        </w:rPr>
        <w:t>las actividades les ayuda a modificar e implementar material apto para la edad de los alumnos.</w:t>
      </w:r>
    </w:p>
    <w:p w14:paraId="60F59AAB" w14:textId="4A9190ED" w:rsidR="00BA2856" w:rsidRDefault="00BA2856" w:rsidP="00117545">
      <w:pPr>
        <w:pStyle w:val="Prrafodelista"/>
        <w:numPr>
          <w:ilvl w:val="0"/>
          <w:numId w:val="3"/>
        </w:numPr>
      </w:pPr>
      <w:r>
        <w:t>¿Que son los aprendizajes esperados?</w:t>
      </w:r>
    </w:p>
    <w:p w14:paraId="4D719F8D" w14:textId="500F4F2E" w:rsidR="00BA2856" w:rsidRDefault="00BA2856" w:rsidP="00BA2856">
      <w:r w:rsidRPr="00BA2856">
        <w:rPr>
          <w:lang w:val="es-419"/>
        </w:rPr>
        <w:t>Es un conjunto de conocimientos, prácticas, habilidades, actitudes y valores fundamentales que contribuyen sustancialmente al crecimiento integral del estudiante</w:t>
      </w:r>
    </w:p>
    <w:p w14:paraId="493B8DD4" w14:textId="70A5CA32" w:rsidR="00BA2856" w:rsidRDefault="00BA2856" w:rsidP="00117545">
      <w:pPr>
        <w:pStyle w:val="Prrafodelista"/>
        <w:numPr>
          <w:ilvl w:val="0"/>
          <w:numId w:val="3"/>
        </w:numPr>
      </w:pPr>
      <w:r>
        <w:t xml:space="preserve">¿Por qué se </w:t>
      </w:r>
      <w:r>
        <w:t>h</w:t>
      </w:r>
      <w:r>
        <w:t>a dado la revalorización de los docentes?</w:t>
      </w:r>
    </w:p>
    <w:p w14:paraId="234AD055" w14:textId="4BF0D74F" w:rsidR="00BA2856" w:rsidRDefault="00117545" w:rsidP="00BA2856">
      <w:r>
        <w:t xml:space="preserve">Para brindar una educación de calidad, puesto que </w:t>
      </w:r>
      <w:r>
        <w:rPr>
          <w:lang w:val="es-419"/>
        </w:rPr>
        <w:t>l</w:t>
      </w:r>
      <w:r w:rsidRPr="00117545">
        <w:rPr>
          <w:lang w:val="es-419"/>
        </w:rPr>
        <w:t>a principal función del docente es contribuir con sus capacidades y su experiencia a la construcción de ambientes que propicien el logro de los Aprendizajes esperados</w:t>
      </w:r>
    </w:p>
    <w:p w14:paraId="0CBCD396" w14:textId="7180CB29" w:rsidR="00BA2856" w:rsidRDefault="00BA2856" w:rsidP="00117545">
      <w:pPr>
        <w:pStyle w:val="Prrafodelista"/>
        <w:numPr>
          <w:ilvl w:val="0"/>
          <w:numId w:val="3"/>
        </w:numPr>
      </w:pPr>
      <w:r>
        <w:t>¿El uso de materiales es importante?</w:t>
      </w:r>
    </w:p>
    <w:p w14:paraId="74FEDF73" w14:textId="22557FAA" w:rsidR="00117545" w:rsidRDefault="00117545" w:rsidP="00BA2856">
      <w:r>
        <w:t>Si</w:t>
      </w:r>
    </w:p>
    <w:p w14:paraId="0B5FB12C" w14:textId="11CB6D1D" w:rsidR="00CD33D8" w:rsidRDefault="00BA2856" w:rsidP="00117545">
      <w:pPr>
        <w:pStyle w:val="Prrafodelista"/>
        <w:numPr>
          <w:ilvl w:val="0"/>
          <w:numId w:val="3"/>
        </w:numPr>
      </w:pPr>
      <w:r>
        <w:t>¿Por</w:t>
      </w:r>
      <w:r w:rsidR="00117545">
        <w:t xml:space="preserve"> q</w:t>
      </w:r>
      <w:r>
        <w:t>u</w:t>
      </w:r>
      <w:r w:rsidR="00117545">
        <w:t>é</w:t>
      </w:r>
      <w:r>
        <w:t>?</w:t>
      </w:r>
    </w:p>
    <w:p w14:paraId="4425A4F0" w14:textId="205AA0F1" w:rsidR="00117545" w:rsidRPr="00CD33D8" w:rsidRDefault="00117545" w:rsidP="00BA2856">
      <w:r>
        <w:t>Debe ser dinámico y apto según la edad con la que se pretende trabajar</w:t>
      </w:r>
    </w:p>
    <w:sectPr w:rsidR="00117545" w:rsidRPr="00CD33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4F5"/>
    <w:multiLevelType w:val="hybridMultilevel"/>
    <w:tmpl w:val="1EC8679C"/>
    <w:lvl w:ilvl="0" w:tplc="62F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A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86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8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2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4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D65A35"/>
    <w:multiLevelType w:val="hybridMultilevel"/>
    <w:tmpl w:val="C09CCC36"/>
    <w:lvl w:ilvl="0" w:tplc="87F09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25DB5"/>
    <w:multiLevelType w:val="hybridMultilevel"/>
    <w:tmpl w:val="3DC88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D8"/>
    <w:rsid w:val="00117545"/>
    <w:rsid w:val="00305AE8"/>
    <w:rsid w:val="008B0CEA"/>
    <w:rsid w:val="00BA2856"/>
    <w:rsid w:val="00BC361D"/>
    <w:rsid w:val="00CD33D8"/>
    <w:rsid w:val="00CF0E5E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32D9"/>
  <w15:chartTrackingRefBased/>
  <w15:docId w15:val="{A31E06CA-623B-4211-BAB1-A5A61F2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565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84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298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67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90">
          <w:marLeft w:val="446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LORENA IRACHETA VELEZ</cp:lastModifiedBy>
  <cp:revision>4</cp:revision>
  <dcterms:created xsi:type="dcterms:W3CDTF">2021-05-31T02:39:00Z</dcterms:created>
  <dcterms:modified xsi:type="dcterms:W3CDTF">2021-06-10T22:46:00Z</dcterms:modified>
</cp:coreProperties>
</file>