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E2AB" w14:textId="77777777" w:rsidR="00360791" w:rsidRDefault="00360791" w:rsidP="00CD33D8">
      <w:pPr>
        <w:jc w:val="center"/>
        <w:rPr>
          <w:b/>
          <w:lang w:val="es-ES"/>
        </w:rPr>
      </w:pPr>
    </w:p>
    <w:p w14:paraId="075A53DA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 w:rsidRPr="004C4BFA">
        <w:rPr>
          <w:rFonts w:ascii="Arial" w:hAnsi="Arial" w:cs="Arial"/>
          <w:b/>
          <w:sz w:val="28"/>
          <w:szCs w:val="28"/>
        </w:rPr>
        <w:t>Es</w:t>
      </w:r>
      <w:r>
        <w:rPr>
          <w:rFonts w:ascii="Arial" w:hAnsi="Arial" w:cs="Arial"/>
          <w:b/>
          <w:sz w:val="28"/>
          <w:szCs w:val="28"/>
        </w:rPr>
        <w:t>cuela Normal de Educación Preescolar</w:t>
      </w:r>
    </w:p>
    <w:p w14:paraId="2F4F8E10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A09DAAD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E91DFE6" wp14:editId="3D477EF4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D0AE" w14:textId="75526581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Reflexión de presentación de equipos </w:t>
      </w:r>
      <w:r>
        <w:rPr>
          <w:rFonts w:ascii="Arial" w:hAnsi="Arial" w:cs="Arial"/>
          <w:b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</w:rPr>
        <w:t xml:space="preserve">y </w:t>
      </w:r>
      <w:r>
        <w:rPr>
          <w:rFonts w:ascii="Arial" w:hAnsi="Arial" w:cs="Arial"/>
          <w:b/>
          <w:sz w:val="28"/>
          <w:szCs w:val="28"/>
        </w:rPr>
        <w:t>4</w:t>
      </w:r>
    </w:p>
    <w:p w14:paraId="11504EAC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Modelos Pedagógicos</w:t>
      </w:r>
    </w:p>
    <w:p w14:paraId="50E6DD72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Roxana Janet Sanchez Suarez</w:t>
      </w:r>
    </w:p>
    <w:p w14:paraId="43CA4AC3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Luz Estefania Monsivais Garza</w:t>
      </w:r>
    </w:p>
    <w:p w14:paraId="42A2E757" w14:textId="77777777" w:rsidR="00360791" w:rsidRDefault="00360791" w:rsidP="003607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#13 2°C</w:t>
      </w:r>
    </w:p>
    <w:p w14:paraId="582961CA" w14:textId="77777777" w:rsidR="00360791" w:rsidRDefault="00360791" w:rsidP="00CD33D8">
      <w:pPr>
        <w:jc w:val="center"/>
        <w:rPr>
          <w:b/>
          <w:lang w:val="es-ES"/>
        </w:rPr>
      </w:pPr>
    </w:p>
    <w:p w14:paraId="07D7E154" w14:textId="77777777" w:rsidR="00360791" w:rsidRDefault="00360791" w:rsidP="00CD33D8">
      <w:pPr>
        <w:jc w:val="center"/>
        <w:rPr>
          <w:b/>
          <w:lang w:val="es-ES"/>
        </w:rPr>
      </w:pPr>
    </w:p>
    <w:p w14:paraId="1A3A2DF4" w14:textId="77777777" w:rsidR="00360791" w:rsidRDefault="00360791" w:rsidP="00CD33D8">
      <w:pPr>
        <w:jc w:val="center"/>
        <w:rPr>
          <w:b/>
          <w:lang w:val="es-ES"/>
        </w:rPr>
      </w:pPr>
    </w:p>
    <w:p w14:paraId="6976DF42" w14:textId="77777777" w:rsidR="00360791" w:rsidRDefault="00360791" w:rsidP="00CD33D8">
      <w:pPr>
        <w:jc w:val="center"/>
        <w:rPr>
          <w:b/>
          <w:lang w:val="es-ES"/>
        </w:rPr>
      </w:pPr>
    </w:p>
    <w:p w14:paraId="4890F444" w14:textId="77777777" w:rsidR="00360791" w:rsidRDefault="00360791" w:rsidP="00CD33D8">
      <w:pPr>
        <w:jc w:val="center"/>
        <w:rPr>
          <w:b/>
          <w:lang w:val="es-ES"/>
        </w:rPr>
      </w:pPr>
    </w:p>
    <w:p w14:paraId="660CF1E5" w14:textId="77777777" w:rsidR="00360791" w:rsidRDefault="00360791" w:rsidP="00CD33D8">
      <w:pPr>
        <w:jc w:val="center"/>
        <w:rPr>
          <w:b/>
          <w:lang w:val="es-ES"/>
        </w:rPr>
      </w:pPr>
    </w:p>
    <w:p w14:paraId="78E259FD" w14:textId="77777777" w:rsidR="00360791" w:rsidRDefault="00360791" w:rsidP="00CD33D8">
      <w:pPr>
        <w:jc w:val="center"/>
        <w:rPr>
          <w:b/>
          <w:lang w:val="es-ES"/>
        </w:rPr>
      </w:pPr>
    </w:p>
    <w:p w14:paraId="76CD57E2" w14:textId="77777777" w:rsidR="00360791" w:rsidRDefault="00360791" w:rsidP="00CD33D8">
      <w:pPr>
        <w:jc w:val="center"/>
        <w:rPr>
          <w:b/>
          <w:lang w:val="es-ES"/>
        </w:rPr>
      </w:pPr>
    </w:p>
    <w:p w14:paraId="3967D86E" w14:textId="77777777" w:rsidR="00360791" w:rsidRDefault="00360791" w:rsidP="00CD33D8">
      <w:pPr>
        <w:jc w:val="center"/>
        <w:rPr>
          <w:b/>
          <w:lang w:val="es-ES"/>
        </w:rPr>
      </w:pPr>
    </w:p>
    <w:p w14:paraId="356C17E5" w14:textId="77777777" w:rsidR="00360791" w:rsidRDefault="00360791" w:rsidP="00CD33D8">
      <w:pPr>
        <w:jc w:val="center"/>
        <w:rPr>
          <w:b/>
          <w:lang w:val="es-ES"/>
        </w:rPr>
      </w:pPr>
    </w:p>
    <w:p w14:paraId="615DAA3E" w14:textId="77777777" w:rsidR="00360791" w:rsidRDefault="00360791" w:rsidP="00CD33D8">
      <w:pPr>
        <w:jc w:val="center"/>
        <w:rPr>
          <w:b/>
          <w:lang w:val="es-ES"/>
        </w:rPr>
      </w:pPr>
    </w:p>
    <w:p w14:paraId="2E41C4A7" w14:textId="77777777" w:rsidR="00360791" w:rsidRDefault="00360791" w:rsidP="00CD33D8">
      <w:pPr>
        <w:jc w:val="center"/>
        <w:rPr>
          <w:b/>
          <w:lang w:val="es-ES"/>
        </w:rPr>
      </w:pPr>
    </w:p>
    <w:p w14:paraId="632F25F7" w14:textId="750CF414" w:rsidR="00360791" w:rsidRDefault="00360791" w:rsidP="00360791">
      <w:pPr>
        <w:rPr>
          <w:b/>
          <w:lang w:val="es-ES"/>
        </w:rPr>
      </w:pPr>
    </w:p>
    <w:p w14:paraId="0CFCAAF7" w14:textId="77777777" w:rsidR="00360791" w:rsidRDefault="00360791" w:rsidP="00360791">
      <w:pPr>
        <w:rPr>
          <w:b/>
          <w:lang w:val="es-ES"/>
        </w:rPr>
      </w:pPr>
    </w:p>
    <w:p w14:paraId="6B746E65" w14:textId="21FF88C8" w:rsidR="00BC361D" w:rsidRPr="00360791" w:rsidRDefault="00CD33D8" w:rsidP="0036079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0791">
        <w:rPr>
          <w:rFonts w:ascii="Arial" w:hAnsi="Arial" w:cs="Arial"/>
          <w:b/>
          <w:sz w:val="24"/>
          <w:szCs w:val="24"/>
          <w:lang w:val="es-ES"/>
        </w:rPr>
        <w:lastRenderedPageBreak/>
        <w:t>PREGUNTAS DE PRESENTACIONES</w:t>
      </w:r>
    </w:p>
    <w:p w14:paraId="6CBC0FC0" w14:textId="77777777" w:rsidR="00CD33D8" w:rsidRPr="00360791" w:rsidRDefault="00CD33D8" w:rsidP="0036079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0791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14:paraId="05B52AB8" w14:textId="77777777" w:rsidR="00CD33D8" w:rsidRPr="00360791" w:rsidRDefault="00CD33D8" w:rsidP="00360791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23492F6" w14:textId="77777777" w:rsidR="00CD33D8" w:rsidRPr="00360791" w:rsidRDefault="00CD33D8" w:rsidP="00360791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360791">
        <w:rPr>
          <w:rFonts w:ascii="Arial" w:hAnsi="Arial" w:cs="Arial"/>
          <w:b/>
          <w:sz w:val="24"/>
          <w:szCs w:val="24"/>
          <w:lang w:val="es-ES"/>
        </w:rPr>
        <w:t>EQUIPO 3</w:t>
      </w:r>
    </w:p>
    <w:p w14:paraId="05F6B11A" w14:textId="081300D3" w:rsidR="00990B56" w:rsidRPr="00360791" w:rsidRDefault="00CD33D8" w:rsidP="0036079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>¿De qué edad hasta que edad es la educación básica regularmente?</w:t>
      </w:r>
      <w:r w:rsidR="00360791">
        <w:rPr>
          <w:rFonts w:ascii="Arial" w:hAnsi="Arial" w:cs="Arial"/>
          <w:b/>
          <w:sz w:val="24"/>
          <w:szCs w:val="24"/>
        </w:rPr>
        <w:t xml:space="preserve"> </w:t>
      </w:r>
      <w:r w:rsidR="00360791">
        <w:rPr>
          <w:rFonts w:ascii="Arial" w:hAnsi="Arial" w:cs="Arial"/>
          <w:bCs/>
          <w:sz w:val="24"/>
          <w:szCs w:val="24"/>
        </w:rPr>
        <w:t>De los 3 a los 15 años de edad</w:t>
      </w:r>
    </w:p>
    <w:p w14:paraId="63F4DBBB" w14:textId="54078019" w:rsidR="00990B56" w:rsidRPr="00360791" w:rsidRDefault="00CD33D8" w:rsidP="0036079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>¿Cuantas etapas hay en la educación básica?</w:t>
      </w:r>
      <w:r w:rsidR="00360791">
        <w:rPr>
          <w:rFonts w:ascii="Arial" w:hAnsi="Arial" w:cs="Arial"/>
          <w:b/>
          <w:sz w:val="24"/>
          <w:szCs w:val="24"/>
        </w:rPr>
        <w:t xml:space="preserve"> </w:t>
      </w:r>
      <w:r w:rsidR="00360791">
        <w:rPr>
          <w:rFonts w:ascii="Arial" w:hAnsi="Arial" w:cs="Arial"/>
          <w:bCs/>
          <w:sz w:val="24"/>
          <w:szCs w:val="24"/>
        </w:rPr>
        <w:t>4 etapas</w:t>
      </w:r>
    </w:p>
    <w:p w14:paraId="3ECA340C" w14:textId="456C24A7" w:rsidR="00360791" w:rsidRPr="00360791" w:rsidRDefault="00360791" w:rsidP="0036079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primera va desde 0 a los 3 años de edad</w:t>
      </w:r>
    </w:p>
    <w:p w14:paraId="60C70404" w14:textId="1A617C76" w:rsidR="00360791" w:rsidRPr="00360791" w:rsidRDefault="00360791" w:rsidP="0036079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Durante la segunda etapa que comprende el segundo grado de educación primaria, hay un importante desarrollo de la imaginación de los niños.</w:t>
      </w:r>
    </w:p>
    <w:p w14:paraId="28F0691A" w14:textId="60F3672B" w:rsidR="00360791" w:rsidRPr="00360791" w:rsidRDefault="00360791" w:rsidP="0036079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partir de la 3era etapa, que consta de los últimos 4 grados de la educación primaria, los niños van ganando independencia respeto a los adultos.</w:t>
      </w:r>
    </w:p>
    <w:p w14:paraId="74C9C405" w14:textId="10F1F026" w:rsidR="00360791" w:rsidRPr="00360791" w:rsidRDefault="00360791" w:rsidP="0036079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cuarta etapa abarca los 3 grados de la educación secundaria y el comiendo de la educación media superior. Es un momento de afianzamiento de la identidad.</w:t>
      </w:r>
    </w:p>
    <w:p w14:paraId="439E71FF" w14:textId="42E54988" w:rsidR="00990B56" w:rsidRPr="00360791" w:rsidRDefault="00CD33D8" w:rsidP="0036079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  <w:lang w:val="es-ES"/>
        </w:rPr>
        <w:t>¿En qué año se hizo obligatoria la educación preescolar?</w:t>
      </w:r>
      <w:r w:rsidR="0036079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60791">
        <w:rPr>
          <w:rFonts w:ascii="Arial" w:hAnsi="Arial" w:cs="Arial"/>
          <w:bCs/>
          <w:sz w:val="24"/>
          <w:szCs w:val="24"/>
          <w:lang w:val="es-ES"/>
        </w:rPr>
        <w:t>Se empezó a discutir en 2001 y se hizo operar como obligatoria en 2004-2005.</w:t>
      </w:r>
    </w:p>
    <w:p w14:paraId="30880E0B" w14:textId="44453F02" w:rsidR="00990B56" w:rsidRPr="00360791" w:rsidRDefault="00CD33D8" w:rsidP="0036079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>¿A que es equivalente la educación inicial en los niños?</w:t>
      </w:r>
      <w:r w:rsidR="00360791">
        <w:rPr>
          <w:rFonts w:ascii="Arial" w:hAnsi="Arial" w:cs="Arial"/>
          <w:b/>
          <w:sz w:val="24"/>
          <w:szCs w:val="24"/>
        </w:rPr>
        <w:t xml:space="preserve"> </w:t>
      </w:r>
      <w:r w:rsidR="00360791">
        <w:rPr>
          <w:rFonts w:ascii="Arial" w:hAnsi="Arial" w:cs="Arial"/>
          <w:bCs/>
          <w:sz w:val="24"/>
          <w:szCs w:val="24"/>
        </w:rPr>
        <w:t xml:space="preserve">A un buen comienzo en la educación </w:t>
      </w:r>
    </w:p>
    <w:p w14:paraId="6E8F7DA1" w14:textId="0743330D" w:rsidR="00990B56" w:rsidRPr="00127E9A" w:rsidRDefault="00CD33D8" w:rsidP="0036079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>¿Cuantos rasgos de perfil de egreso de educación preescolar existen?</w:t>
      </w:r>
      <w:r w:rsidR="00127E9A">
        <w:rPr>
          <w:rFonts w:ascii="Arial" w:hAnsi="Arial" w:cs="Arial"/>
          <w:b/>
          <w:sz w:val="24"/>
          <w:szCs w:val="24"/>
        </w:rPr>
        <w:t xml:space="preserve"> </w:t>
      </w:r>
      <w:r w:rsidR="00127E9A">
        <w:rPr>
          <w:rFonts w:ascii="Arial" w:hAnsi="Arial" w:cs="Arial"/>
          <w:bCs/>
          <w:sz w:val="24"/>
          <w:szCs w:val="24"/>
        </w:rPr>
        <w:t>Son 11</w:t>
      </w:r>
    </w:p>
    <w:p w14:paraId="61B0D914" w14:textId="16666BB7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Lenguaje y comunicación</w:t>
      </w:r>
    </w:p>
    <w:p w14:paraId="723EF8F6" w14:textId="33228389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Pensamiento matemático</w:t>
      </w:r>
    </w:p>
    <w:p w14:paraId="0259BBBE" w14:textId="052D3218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Exploración y comprensión del mundo natural y social</w:t>
      </w:r>
    </w:p>
    <w:p w14:paraId="31E76AA8" w14:textId="1DB68E95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Pensamiento crítico y solución de problemas</w:t>
      </w:r>
    </w:p>
    <w:p w14:paraId="7F88A3D2" w14:textId="02325A7A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Habilidades socioemocionales y proyecto de vida</w:t>
      </w:r>
    </w:p>
    <w:p w14:paraId="60C5A567" w14:textId="3AC95FD4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Colaboración y trabajo en equipo</w:t>
      </w:r>
    </w:p>
    <w:p w14:paraId="5A6E0CE0" w14:textId="767F5333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Convivencia y ciudadanía</w:t>
      </w:r>
    </w:p>
    <w:p w14:paraId="6469BEDC" w14:textId="0DD52FD9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Apreciación y expresiones artísticas</w:t>
      </w:r>
    </w:p>
    <w:p w14:paraId="1B3969A2" w14:textId="1AD3C2B4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Atención del cuerpo y de la salud</w:t>
      </w:r>
    </w:p>
    <w:p w14:paraId="48E14690" w14:textId="594D823A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Cuidado del medioambiente </w:t>
      </w:r>
    </w:p>
    <w:p w14:paraId="0D89D4A6" w14:textId="47E3BADB" w:rsidR="00127E9A" w:rsidRPr="00127E9A" w:rsidRDefault="00127E9A" w:rsidP="00127E9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Habilidades digitales</w:t>
      </w:r>
    </w:p>
    <w:p w14:paraId="11D38E30" w14:textId="77777777" w:rsidR="00CD33D8" w:rsidRPr="00360791" w:rsidRDefault="00CD33D8" w:rsidP="00360791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360791">
        <w:rPr>
          <w:rFonts w:ascii="Arial" w:hAnsi="Arial" w:cs="Arial"/>
          <w:b/>
          <w:sz w:val="24"/>
          <w:szCs w:val="24"/>
          <w:lang w:val="es-ES"/>
        </w:rPr>
        <w:t>EQUIPO 4</w:t>
      </w:r>
    </w:p>
    <w:p w14:paraId="7C029549" w14:textId="211026AF" w:rsidR="00CD33D8" w:rsidRPr="00360791" w:rsidRDefault="00CD33D8" w:rsidP="0036079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 xml:space="preserve">¿Qué se debe hacer para que el niño logre su perfil de egreso en preescolar? </w:t>
      </w:r>
      <w:r w:rsidR="00127E9A">
        <w:rPr>
          <w:rFonts w:ascii="Arial" w:hAnsi="Arial" w:cs="Arial"/>
          <w:bCs/>
          <w:sz w:val="24"/>
          <w:szCs w:val="24"/>
        </w:rPr>
        <w:t>Definir</w:t>
      </w:r>
      <w:r w:rsidR="00605410">
        <w:rPr>
          <w:rFonts w:ascii="Arial" w:hAnsi="Arial" w:cs="Arial"/>
          <w:bCs/>
          <w:sz w:val="24"/>
          <w:szCs w:val="24"/>
        </w:rPr>
        <w:t xml:space="preserve"> </w:t>
      </w:r>
      <w:r w:rsidR="00127E9A">
        <w:rPr>
          <w:rFonts w:ascii="Arial" w:hAnsi="Arial" w:cs="Arial"/>
          <w:bCs/>
          <w:sz w:val="24"/>
          <w:szCs w:val="24"/>
        </w:rPr>
        <w:t xml:space="preserve">un logro educativo que el alumno </w:t>
      </w:r>
      <w:r w:rsidR="00605410">
        <w:rPr>
          <w:rFonts w:ascii="Arial" w:hAnsi="Arial" w:cs="Arial"/>
          <w:bCs/>
          <w:sz w:val="24"/>
          <w:szCs w:val="24"/>
        </w:rPr>
        <w:t>trabaja a largo de los 3 niveles de educación.</w:t>
      </w:r>
    </w:p>
    <w:p w14:paraId="0A260729" w14:textId="0B02936F" w:rsidR="00CD33D8" w:rsidRPr="00360791" w:rsidRDefault="00CD33D8" w:rsidP="0036079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 xml:space="preserve">¿Qué ventajas y desventajas encuentras en los contenidos que propone el programa de aprendizajes claves? </w:t>
      </w:r>
      <w:r w:rsidR="00605410">
        <w:rPr>
          <w:rFonts w:ascii="Arial" w:hAnsi="Arial" w:cs="Arial"/>
          <w:bCs/>
          <w:sz w:val="24"/>
          <w:szCs w:val="24"/>
        </w:rPr>
        <w:t xml:space="preserve">Que los niños aprenden de una manera escalonada diversos contenidos y también valores. En el caso de las desventajas, se puede presentar que algunos contenidos no sean aptos para los niños o las necesidades estos. </w:t>
      </w:r>
    </w:p>
    <w:p w14:paraId="6FED6A43" w14:textId="75E6B03F" w:rsidR="00CD33D8" w:rsidRPr="00360791" w:rsidRDefault="00CD33D8" w:rsidP="0036079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 xml:space="preserve">¿Consideras que los contenidos se dieron a partir de las necesidades y cambios de la sociedad? </w:t>
      </w:r>
      <w:r w:rsidR="00605410">
        <w:rPr>
          <w:rFonts w:ascii="Arial" w:hAnsi="Arial" w:cs="Arial"/>
          <w:bCs/>
          <w:sz w:val="24"/>
          <w:szCs w:val="24"/>
        </w:rPr>
        <w:t xml:space="preserve">Si </w:t>
      </w:r>
      <w:r w:rsidRPr="00360791">
        <w:rPr>
          <w:rFonts w:ascii="Arial" w:hAnsi="Arial" w:cs="Arial"/>
          <w:b/>
          <w:sz w:val="24"/>
          <w:szCs w:val="24"/>
        </w:rPr>
        <w:t xml:space="preserve">¿Por qué? </w:t>
      </w:r>
      <w:r w:rsidR="00605410">
        <w:rPr>
          <w:rFonts w:ascii="Arial" w:hAnsi="Arial" w:cs="Arial"/>
          <w:bCs/>
          <w:sz w:val="24"/>
          <w:szCs w:val="24"/>
        </w:rPr>
        <w:t xml:space="preserve">Porque se busca que los contenidos sean de ayuda para el lugar donde se </w:t>
      </w:r>
      <w:r w:rsidR="00413ADD">
        <w:rPr>
          <w:rFonts w:ascii="Arial" w:hAnsi="Arial" w:cs="Arial"/>
          <w:bCs/>
          <w:sz w:val="24"/>
          <w:szCs w:val="24"/>
        </w:rPr>
        <w:t>está</w:t>
      </w:r>
      <w:r w:rsidR="00605410">
        <w:rPr>
          <w:rFonts w:ascii="Arial" w:hAnsi="Arial" w:cs="Arial"/>
          <w:bCs/>
          <w:sz w:val="24"/>
          <w:szCs w:val="24"/>
        </w:rPr>
        <w:t xml:space="preserve"> formando el alumno.</w:t>
      </w:r>
    </w:p>
    <w:p w14:paraId="0212794A" w14:textId="17FF7912" w:rsidR="00CD33D8" w:rsidRPr="00360791" w:rsidRDefault="00CD33D8" w:rsidP="0036079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 xml:space="preserve">En la formación integral, ¿Por qué incorporan la actividad física, lo emocional y la creatividad como contenidos y espacios curriculares? </w:t>
      </w:r>
      <w:r w:rsidR="00605410">
        <w:rPr>
          <w:rFonts w:ascii="Arial" w:hAnsi="Arial" w:cs="Arial"/>
          <w:bCs/>
          <w:sz w:val="24"/>
          <w:szCs w:val="24"/>
        </w:rPr>
        <w:t>Porque permite un mejor desarrollo del potencial del niño y un mejoramiento continuo en diversos aspectos de su vida.</w:t>
      </w:r>
    </w:p>
    <w:p w14:paraId="19C3C38F" w14:textId="1A173DDE" w:rsidR="00CD33D8" w:rsidRPr="00011B4E" w:rsidRDefault="00CD33D8" w:rsidP="0036079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60791">
        <w:rPr>
          <w:rFonts w:ascii="Arial" w:hAnsi="Arial" w:cs="Arial"/>
          <w:b/>
          <w:sz w:val="24"/>
          <w:szCs w:val="24"/>
        </w:rPr>
        <w:t>¿Consideras que son importante dominar las habilidades?</w:t>
      </w:r>
      <w:r w:rsidR="00605410">
        <w:rPr>
          <w:rFonts w:ascii="Arial" w:hAnsi="Arial" w:cs="Arial"/>
          <w:b/>
          <w:sz w:val="24"/>
          <w:szCs w:val="24"/>
        </w:rPr>
        <w:t xml:space="preserve"> </w:t>
      </w:r>
      <w:r w:rsidR="00605410">
        <w:rPr>
          <w:rFonts w:ascii="Arial" w:hAnsi="Arial" w:cs="Arial"/>
          <w:bCs/>
          <w:sz w:val="24"/>
          <w:szCs w:val="24"/>
        </w:rPr>
        <w:t>Si, ya que nos permite desarrollarnos en lo académico y además en lo social.</w:t>
      </w:r>
    </w:p>
    <w:p w14:paraId="08AD2579" w14:textId="2737FD6D" w:rsidR="00011B4E" w:rsidRDefault="00011B4E" w:rsidP="00011B4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Eq.5 </w:t>
      </w:r>
    </w:p>
    <w:p w14:paraId="2A020A80" w14:textId="15A97266" w:rsid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favorecen los ambientes de aprendizaje? </w:t>
      </w:r>
      <w:r>
        <w:rPr>
          <w:rFonts w:ascii="Arial" w:hAnsi="Arial" w:cs="Arial"/>
          <w:bCs/>
          <w:sz w:val="24"/>
          <w:szCs w:val="24"/>
        </w:rPr>
        <w:t>La interacción social en un espacio físico o virtual determinado.</w:t>
      </w:r>
    </w:p>
    <w:p w14:paraId="2AB793E1" w14:textId="7CE5055B" w:rsid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¿Para qué sirve la evaluación de los aprendizajes?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5B337A">
        <w:rPr>
          <w:rFonts w:ascii="Arial" w:hAnsi="Arial" w:cs="Arial"/>
          <w:bCs/>
          <w:sz w:val="24"/>
          <w:szCs w:val="24"/>
        </w:rPr>
        <w:t>tomar</w:t>
      </w:r>
      <w:r>
        <w:rPr>
          <w:rFonts w:ascii="Arial" w:hAnsi="Arial" w:cs="Arial"/>
          <w:bCs/>
          <w:sz w:val="24"/>
          <w:szCs w:val="24"/>
        </w:rPr>
        <w:t xml:space="preserve"> en cuenta el logro que han alcanzado los alumnos con la actividad propuesta </w:t>
      </w:r>
      <w:r w:rsidR="005B337A">
        <w:rPr>
          <w:rFonts w:ascii="Arial" w:hAnsi="Arial" w:cs="Arial"/>
          <w:bCs/>
          <w:sz w:val="24"/>
          <w:szCs w:val="24"/>
        </w:rPr>
        <w:t>así</w:t>
      </w:r>
      <w:r>
        <w:rPr>
          <w:rFonts w:ascii="Arial" w:hAnsi="Arial" w:cs="Arial"/>
          <w:bCs/>
          <w:sz w:val="24"/>
          <w:szCs w:val="24"/>
        </w:rPr>
        <w:t xml:space="preserve"> como las áreas de oportunidad.</w:t>
      </w:r>
    </w:p>
    <w:p w14:paraId="1A669CA2" w14:textId="2D179612" w:rsid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son los aprendizajes esperados? </w:t>
      </w:r>
      <w:r>
        <w:rPr>
          <w:rFonts w:ascii="Arial" w:hAnsi="Arial" w:cs="Arial"/>
          <w:bCs/>
          <w:sz w:val="24"/>
          <w:szCs w:val="24"/>
        </w:rPr>
        <w:t xml:space="preserve">Conjunto de </w:t>
      </w:r>
      <w:r w:rsidR="005B337A">
        <w:rPr>
          <w:rFonts w:ascii="Arial" w:hAnsi="Arial" w:cs="Arial"/>
          <w:bCs/>
          <w:sz w:val="24"/>
          <w:szCs w:val="24"/>
        </w:rPr>
        <w:t>conocimientos</w:t>
      </w:r>
      <w:r>
        <w:rPr>
          <w:rFonts w:ascii="Arial" w:hAnsi="Arial" w:cs="Arial"/>
          <w:bCs/>
          <w:sz w:val="24"/>
          <w:szCs w:val="24"/>
        </w:rPr>
        <w:t xml:space="preserve">, practicas, </w:t>
      </w:r>
      <w:r w:rsidR="005B337A">
        <w:rPr>
          <w:rFonts w:ascii="Arial" w:hAnsi="Arial" w:cs="Arial"/>
          <w:bCs/>
          <w:sz w:val="24"/>
          <w:szCs w:val="24"/>
        </w:rPr>
        <w:t>habilidades</w:t>
      </w:r>
      <w:r>
        <w:rPr>
          <w:rFonts w:ascii="Arial" w:hAnsi="Arial" w:cs="Arial"/>
          <w:bCs/>
          <w:sz w:val="24"/>
          <w:szCs w:val="24"/>
        </w:rPr>
        <w:t>, actitudes y valores fundamentales que contribuyen al crecimiento del estudiante.</w:t>
      </w:r>
    </w:p>
    <w:p w14:paraId="68B59F46" w14:textId="1B04795E" w:rsid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¿Por qué se ha dado la revalorización de los docentes? </w:t>
      </w:r>
      <w:r>
        <w:rPr>
          <w:rFonts w:ascii="Arial" w:hAnsi="Arial" w:cs="Arial"/>
          <w:bCs/>
          <w:sz w:val="24"/>
          <w:szCs w:val="24"/>
        </w:rPr>
        <w:t xml:space="preserve">Por contribuir con sus capacidades y su experiencia a la construcción de ambientes que propicien el logro de los aprendizajes esperados. </w:t>
      </w:r>
    </w:p>
    <w:p w14:paraId="5111469F" w14:textId="30E13B4C" w:rsid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¿El uso del material es importante? </w:t>
      </w:r>
      <w:r w:rsidR="005B337A">
        <w:rPr>
          <w:rFonts w:ascii="Arial" w:hAnsi="Arial" w:cs="Arial"/>
          <w:bCs/>
          <w:sz w:val="24"/>
          <w:szCs w:val="24"/>
        </w:rPr>
        <w:t xml:space="preserve">Si </w:t>
      </w:r>
    </w:p>
    <w:p w14:paraId="4CA3BE3C" w14:textId="0D37EF69" w:rsidR="00011B4E" w:rsidRPr="00011B4E" w:rsidRDefault="00011B4E" w:rsidP="00011B4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qué?</w:t>
      </w:r>
      <w:r w:rsidR="005B337A">
        <w:rPr>
          <w:rFonts w:ascii="Arial" w:hAnsi="Arial" w:cs="Arial"/>
          <w:b/>
          <w:sz w:val="24"/>
          <w:szCs w:val="24"/>
        </w:rPr>
        <w:t xml:space="preserve"> </w:t>
      </w:r>
      <w:r w:rsidR="005B337A">
        <w:rPr>
          <w:rFonts w:ascii="Arial" w:hAnsi="Arial" w:cs="Arial"/>
          <w:bCs/>
          <w:sz w:val="24"/>
          <w:szCs w:val="24"/>
        </w:rPr>
        <w:t>Su uso es indispensable en la formación académica porque se proporciona la información y guían el aprendizaje.</w:t>
      </w:r>
    </w:p>
    <w:p w14:paraId="0631F6DC" w14:textId="50090EB8" w:rsidR="00CD33D8" w:rsidRDefault="00CD33D8" w:rsidP="00CD33D8"/>
    <w:p w14:paraId="45D7F8FD" w14:textId="77777777" w:rsidR="00CD33D8" w:rsidRPr="00CD33D8" w:rsidRDefault="00CD33D8" w:rsidP="00CD33D8"/>
    <w:sectPr w:rsidR="00CD33D8" w:rsidRPr="00CD3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ED46D0"/>
    <w:multiLevelType w:val="hybridMultilevel"/>
    <w:tmpl w:val="DC38D9E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929EB"/>
    <w:multiLevelType w:val="hybridMultilevel"/>
    <w:tmpl w:val="9458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7A8D"/>
    <w:multiLevelType w:val="hybridMultilevel"/>
    <w:tmpl w:val="700A8C9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011B4E"/>
    <w:rsid w:val="00127E9A"/>
    <w:rsid w:val="00360791"/>
    <w:rsid w:val="00413ADD"/>
    <w:rsid w:val="005B337A"/>
    <w:rsid w:val="00605410"/>
    <w:rsid w:val="00990B56"/>
    <w:rsid w:val="00BC361D"/>
    <w:rsid w:val="00C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A5E7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Luz Monsivais Garza</cp:lastModifiedBy>
  <cp:revision>4</cp:revision>
  <dcterms:created xsi:type="dcterms:W3CDTF">2021-06-10T14:50:00Z</dcterms:created>
  <dcterms:modified xsi:type="dcterms:W3CDTF">2021-06-10T21:10:00Z</dcterms:modified>
</cp:coreProperties>
</file>