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15F81" w14:textId="77777777" w:rsidR="002D1FCB" w:rsidRPr="0045106A" w:rsidRDefault="002D1FCB" w:rsidP="002D1FC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lang w:val="es-MX"/>
        </w:rPr>
      </w:pPr>
      <w:r w:rsidRPr="002D1FCB">
        <w:rPr>
          <w:rFonts w:ascii="Arial" w:eastAsia="Times New Roman" w:hAnsi="Arial" w:cs="Arial"/>
          <w:b/>
          <w:color w:val="000000"/>
          <w:sz w:val="32"/>
          <w:lang w:val="es-MX"/>
        </w:rPr>
        <w:t>Escuela Normal de Educación Preescolar </w:t>
      </w:r>
    </w:p>
    <w:p w14:paraId="5E0C9BE1" w14:textId="2BEC622E" w:rsidR="002D1FCB" w:rsidRPr="002D1FCB" w:rsidRDefault="002D1FCB" w:rsidP="002D1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es-MX"/>
        </w:rPr>
      </w:pPr>
      <w:r w:rsidRPr="0045106A">
        <w:rPr>
          <w:rFonts w:ascii="Arial" w:eastAsia="Times New Roman" w:hAnsi="Arial" w:cs="Arial"/>
          <w:b/>
          <w:color w:val="000000"/>
          <w:sz w:val="28"/>
          <w:lang w:val="es-MX"/>
        </w:rPr>
        <w:t>Licenciatura en Educación Preescolar</w:t>
      </w:r>
    </w:p>
    <w:p w14:paraId="5599D9F0" w14:textId="67E39C50" w:rsidR="002D1FCB" w:rsidRPr="002D1FCB" w:rsidRDefault="002D1FCB" w:rsidP="002D1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s-MX"/>
        </w:rPr>
      </w:pPr>
      <w:r w:rsidRPr="002D1FCB">
        <w:rPr>
          <w:rFonts w:ascii="Arial" w:eastAsia="Times New Roman" w:hAnsi="Arial" w:cs="Arial"/>
          <w:b/>
          <w:color w:val="000000"/>
          <w:sz w:val="24"/>
          <w:lang w:val="es-MX"/>
        </w:rPr>
        <w:t>Ciclo 2020.2021</w:t>
      </w:r>
    </w:p>
    <w:p w14:paraId="0A4AB29E" w14:textId="21F08B72" w:rsidR="002D1FCB" w:rsidRPr="002D1FCB" w:rsidRDefault="002D1FCB" w:rsidP="002D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2D1FCB">
        <w:rPr>
          <w:rFonts w:ascii="Arial" w:eastAsia="Times New Roman" w:hAnsi="Arial" w:cs="Arial"/>
          <w:noProof/>
          <w:color w:val="000000"/>
          <w:bdr w:val="none" w:sz="0" w:space="0" w:color="auto" w:frame="1"/>
          <w:lang w:val="es-MX"/>
        </w:rPr>
        <w:drawing>
          <wp:anchor distT="0" distB="0" distL="114300" distR="114300" simplePos="0" relativeHeight="251658240" behindDoc="1" locked="0" layoutInCell="1" allowOverlap="1" wp14:anchorId="6E5BB68E" wp14:editId="629F7D37">
            <wp:simplePos x="0" y="0"/>
            <wp:positionH relativeFrom="margin">
              <wp:posOffset>2034540</wp:posOffset>
            </wp:positionH>
            <wp:positionV relativeFrom="paragraph">
              <wp:posOffset>10795</wp:posOffset>
            </wp:positionV>
            <wp:extent cx="1562100" cy="1847850"/>
            <wp:effectExtent l="0" t="0" r="0" b="0"/>
            <wp:wrapNone/>
            <wp:docPr id="1" name="Imagen 1" descr="https://lh3.googleusercontent.com/BArMNLrbFwMW_NarEQzYSITpNw-iTxi9CeoEvPF2Xydf1BpZGMWhbWidxLcA4_qpNH_6F0fX3SDNW77NAeVEMWkvCCDEbTX9EFZ9Lz7QYkJ5NGMHO5qK4hxyK0Gm1CYstceS6l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BArMNLrbFwMW_NarEQzYSITpNw-iTxi9CeoEvPF2Xydf1BpZGMWhbWidxLcA4_qpNH_6F0fX3SDNW77NAeVEMWkvCCDEbTX9EFZ9Lz7QYkJ5NGMHO5qK4hxyK0Gm1CYstceS6l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3167C" w14:textId="5857CAF1" w:rsidR="002D1FCB" w:rsidRDefault="002D1FCB" w:rsidP="002D1FC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s-MX"/>
        </w:rPr>
      </w:pPr>
    </w:p>
    <w:p w14:paraId="3B11533F" w14:textId="77777777" w:rsidR="002D1FCB" w:rsidRDefault="002D1FCB" w:rsidP="002D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734F5C6F" w14:textId="77777777" w:rsidR="002D1FCB" w:rsidRDefault="002D1FCB" w:rsidP="002D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469A041D" w14:textId="77777777" w:rsidR="002D1FCB" w:rsidRDefault="002D1FCB" w:rsidP="002D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1D9C94B2" w14:textId="77777777" w:rsidR="002D1FCB" w:rsidRDefault="002D1FCB" w:rsidP="002D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1B012112" w14:textId="77777777" w:rsidR="002D1FCB" w:rsidRDefault="002D1FCB" w:rsidP="002D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155E700E" w14:textId="77777777" w:rsidR="002D1FCB" w:rsidRDefault="002D1FCB" w:rsidP="002D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1B633685" w14:textId="77777777" w:rsidR="00862A9E" w:rsidRDefault="00862A9E" w:rsidP="002D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482F5466" w14:textId="77777777" w:rsidR="00862A9E" w:rsidRDefault="00862A9E" w:rsidP="002D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5AC59CDA" w14:textId="77777777" w:rsidR="00862A9E" w:rsidRPr="002D1FCB" w:rsidRDefault="00862A9E" w:rsidP="002D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67729100" w14:textId="7B728D8D" w:rsidR="002D1FCB" w:rsidRPr="002D1FCB" w:rsidRDefault="002D1FCB" w:rsidP="002D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MX"/>
        </w:rPr>
      </w:pPr>
      <w:r>
        <w:rPr>
          <w:rFonts w:ascii="Arial" w:eastAsia="Times New Roman" w:hAnsi="Arial" w:cs="Arial"/>
          <w:b/>
          <w:color w:val="000000"/>
          <w:sz w:val="24"/>
          <w:lang w:val="es-MX"/>
        </w:rPr>
        <w:t>Curso</w:t>
      </w:r>
      <w:r w:rsidRPr="002D1FCB">
        <w:rPr>
          <w:rFonts w:ascii="Arial" w:eastAsia="Times New Roman" w:hAnsi="Arial" w:cs="Arial"/>
          <w:b/>
          <w:color w:val="000000"/>
          <w:sz w:val="24"/>
          <w:lang w:val="es-MX"/>
        </w:rPr>
        <w:t>:</w:t>
      </w:r>
      <w:r w:rsidRPr="002D1FCB">
        <w:rPr>
          <w:rFonts w:ascii="Arial" w:eastAsia="Times New Roman" w:hAnsi="Arial" w:cs="Arial"/>
          <w:color w:val="000000"/>
          <w:sz w:val="24"/>
          <w:lang w:val="es-MX"/>
        </w:rPr>
        <w:t xml:space="preserve"> Modelos Pedagógicos </w:t>
      </w:r>
    </w:p>
    <w:p w14:paraId="313193E1" w14:textId="382B2817" w:rsidR="002D1FCB" w:rsidRPr="002D1FCB" w:rsidRDefault="002D1FCB" w:rsidP="002D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MX"/>
        </w:rPr>
      </w:pPr>
      <w:r w:rsidRPr="002D1FCB">
        <w:rPr>
          <w:rFonts w:ascii="Arial" w:eastAsia="Times New Roman" w:hAnsi="Arial" w:cs="Arial"/>
          <w:b/>
          <w:color w:val="000000"/>
          <w:sz w:val="24"/>
          <w:lang w:val="es-MX"/>
        </w:rPr>
        <w:t>Maestra:</w:t>
      </w:r>
      <w:r w:rsidRPr="002D1FCB">
        <w:rPr>
          <w:rFonts w:ascii="Arial" w:eastAsia="Times New Roman" w:hAnsi="Arial" w:cs="Arial"/>
          <w:color w:val="000000"/>
          <w:sz w:val="24"/>
          <w:lang w:val="es-MX"/>
        </w:rPr>
        <w:t xml:space="preserve"> Roxana Janet Sánchez Suarez</w:t>
      </w:r>
    </w:p>
    <w:p w14:paraId="5602E146" w14:textId="3A2F2CA2" w:rsidR="002D1FCB" w:rsidRPr="002D1FCB" w:rsidRDefault="002D1FCB" w:rsidP="002D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MX"/>
        </w:rPr>
      </w:pPr>
      <w:r w:rsidRPr="002D1FCB">
        <w:rPr>
          <w:rFonts w:ascii="Arial" w:eastAsia="Times New Roman" w:hAnsi="Arial" w:cs="Arial"/>
          <w:color w:val="000000"/>
          <w:sz w:val="24"/>
          <w:lang w:val="es-MX"/>
        </w:rPr>
        <w:t>4</w:t>
      </w:r>
      <w:r w:rsidR="00417330">
        <w:rPr>
          <w:rFonts w:ascii="Arial" w:eastAsia="Times New Roman" w:hAnsi="Arial" w:cs="Arial"/>
          <w:color w:val="000000"/>
          <w:sz w:val="24"/>
          <w:lang w:val="es-MX"/>
        </w:rPr>
        <w:t>°</w:t>
      </w:r>
      <w:r w:rsidRPr="002D1FCB">
        <w:rPr>
          <w:rFonts w:ascii="Arial" w:eastAsia="Times New Roman" w:hAnsi="Arial" w:cs="Arial"/>
          <w:color w:val="000000"/>
          <w:sz w:val="24"/>
          <w:lang w:val="es-MX"/>
        </w:rPr>
        <w:t xml:space="preserve"> </w:t>
      </w:r>
      <w:r w:rsidRPr="002D1FCB">
        <w:rPr>
          <w:rFonts w:ascii="Arial" w:eastAsia="Times New Roman" w:hAnsi="Arial" w:cs="Arial"/>
          <w:b/>
          <w:color w:val="000000"/>
          <w:sz w:val="24"/>
          <w:lang w:val="es-MX"/>
        </w:rPr>
        <w:t>Semestre Sección</w:t>
      </w:r>
      <w:r w:rsidRPr="002D1FCB">
        <w:rPr>
          <w:rFonts w:ascii="Arial" w:eastAsia="Times New Roman" w:hAnsi="Arial" w:cs="Arial"/>
          <w:color w:val="000000"/>
          <w:sz w:val="24"/>
          <w:lang w:val="es-MX"/>
        </w:rPr>
        <w:t xml:space="preserve"> “D”</w:t>
      </w:r>
    </w:p>
    <w:p w14:paraId="4CDFA5E5" w14:textId="77777777" w:rsidR="002D1FCB" w:rsidRPr="002D1FCB" w:rsidRDefault="002D1FCB" w:rsidP="002D1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3AEC2FBD" w14:textId="77777777" w:rsidR="002D1FCB" w:rsidRDefault="002D1FCB" w:rsidP="002D1F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val="es-MX"/>
        </w:rPr>
      </w:pPr>
      <w:r w:rsidRPr="002D1FCB">
        <w:rPr>
          <w:rFonts w:ascii="Arial" w:eastAsia="Times New Roman" w:hAnsi="Arial" w:cs="Arial"/>
          <w:b/>
          <w:color w:val="000000"/>
          <w:sz w:val="24"/>
          <w:lang w:val="es-MX"/>
        </w:rPr>
        <w:t xml:space="preserve">Unidad de aprendizaje II. </w:t>
      </w:r>
      <w:r w:rsidRPr="002D1FCB">
        <w:rPr>
          <w:rFonts w:ascii="Arial" w:eastAsia="Times New Roman" w:hAnsi="Arial" w:cs="Arial"/>
          <w:color w:val="000000"/>
          <w:sz w:val="24"/>
          <w:lang w:val="es-MX"/>
        </w:rPr>
        <w:t>El modelo y su creación en el aula: procesos y prácticas de enseñanza y aprendizaje. </w:t>
      </w:r>
    </w:p>
    <w:p w14:paraId="6D103D2C" w14:textId="77777777" w:rsidR="002D1FCB" w:rsidRPr="002D1FCB" w:rsidRDefault="002D1FCB" w:rsidP="002D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MX"/>
        </w:rPr>
      </w:pPr>
    </w:p>
    <w:p w14:paraId="5A96DAA1" w14:textId="083A2152" w:rsidR="002D1FCB" w:rsidRDefault="002D1FCB" w:rsidP="002D1FC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/>
        </w:rPr>
      </w:pPr>
      <w:r w:rsidRPr="002D1FCB">
        <w:rPr>
          <w:rFonts w:ascii="Arial" w:eastAsia="Times New Roman" w:hAnsi="Arial" w:cs="Arial"/>
          <w:b/>
          <w:color w:val="000000"/>
          <w:sz w:val="24"/>
          <w:lang w:val="es-MX"/>
        </w:rPr>
        <w:t>Competencias de la unidad de aprendizaje </w:t>
      </w:r>
    </w:p>
    <w:p w14:paraId="40A3F58F" w14:textId="77777777" w:rsidR="002D1FCB" w:rsidRPr="002D1FCB" w:rsidRDefault="002D1FCB" w:rsidP="002D1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s-MX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2D1FCB" w:rsidRPr="002D1FCB" w14:paraId="7E76F56F" w14:textId="77777777" w:rsidTr="002D1FCB">
        <w:trPr>
          <w:tblCellSpacing w:w="15" w:type="dxa"/>
        </w:trPr>
        <w:tc>
          <w:tcPr>
            <w:tcW w:w="0" w:type="auto"/>
            <w:hideMark/>
          </w:tcPr>
          <w:p w14:paraId="150F13CA" w14:textId="0196E91B" w:rsidR="002D1FCB" w:rsidRPr="002D1FCB" w:rsidRDefault="002D1FCB" w:rsidP="002D1FC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2D1FCB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Detecta los procesos de aprendizaje de sus alumnos para favorecer su desarrollo cognitivo y socioemocional.</w:t>
            </w:r>
          </w:p>
        </w:tc>
      </w:tr>
    </w:tbl>
    <w:p w14:paraId="34B2A759" w14:textId="60D9791E" w:rsidR="002D1FCB" w:rsidRPr="002D1FCB" w:rsidRDefault="002D1FCB" w:rsidP="002D1FC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val="es-MX"/>
        </w:rPr>
        <w:br w:type="textWrapping" w:clear="all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8583"/>
      </w:tblGrid>
      <w:tr w:rsidR="002D1FCB" w:rsidRPr="002D1FCB" w14:paraId="0E71B35D" w14:textId="77777777" w:rsidTr="002D1FCB">
        <w:trPr>
          <w:tblCellSpacing w:w="15" w:type="dxa"/>
        </w:trPr>
        <w:tc>
          <w:tcPr>
            <w:tcW w:w="0" w:type="auto"/>
            <w:hideMark/>
          </w:tcPr>
          <w:p w14:paraId="44CADD45" w14:textId="0A676B5A" w:rsidR="002D1FCB" w:rsidRPr="002D1FCB" w:rsidRDefault="002D1FCB" w:rsidP="002D1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2D1FCB">
              <w:rPr>
                <w:rFonts w:ascii="Arial" w:eastAsia="Times New Roman" w:hAnsi="Arial" w:cs="Arial"/>
                <w:noProof/>
                <w:sz w:val="24"/>
                <w:szCs w:val="24"/>
                <w:lang w:val="es-MX"/>
              </w:rPr>
              <w:drawing>
                <wp:inline distT="0" distB="0" distL="0" distR="0" wp14:anchorId="4ECD3FB7" wp14:editId="78BD1F51">
                  <wp:extent cx="104775" cy="104775"/>
                  <wp:effectExtent l="0" t="0" r="9525" b="9525"/>
                  <wp:docPr id="9" name="Imagen 9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5977509" w14:textId="77777777" w:rsidR="002D1FCB" w:rsidRPr="002D1FCB" w:rsidRDefault="002D1FCB" w:rsidP="002D1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2D1FCB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3AFAA923" w14:textId="77777777" w:rsidR="002D1FCB" w:rsidRPr="002D1FCB" w:rsidRDefault="002D1FCB" w:rsidP="002D1FCB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val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8583"/>
      </w:tblGrid>
      <w:tr w:rsidR="002D1FCB" w:rsidRPr="002D1FCB" w14:paraId="19D733DF" w14:textId="77777777" w:rsidTr="002D1FCB">
        <w:trPr>
          <w:tblCellSpacing w:w="15" w:type="dxa"/>
        </w:trPr>
        <w:tc>
          <w:tcPr>
            <w:tcW w:w="0" w:type="auto"/>
            <w:hideMark/>
          </w:tcPr>
          <w:p w14:paraId="3D377FF4" w14:textId="3EDB6942" w:rsidR="002D1FCB" w:rsidRPr="002D1FCB" w:rsidRDefault="002D1FCB" w:rsidP="002D1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2D1FCB">
              <w:rPr>
                <w:rFonts w:ascii="Arial" w:eastAsia="Times New Roman" w:hAnsi="Arial" w:cs="Arial"/>
                <w:noProof/>
                <w:sz w:val="24"/>
                <w:szCs w:val="24"/>
                <w:lang w:val="es-MX"/>
              </w:rPr>
              <w:drawing>
                <wp:inline distT="0" distB="0" distL="0" distR="0" wp14:anchorId="33123E9A" wp14:editId="47F937B8">
                  <wp:extent cx="104775" cy="104775"/>
                  <wp:effectExtent l="0" t="0" r="9525" b="9525"/>
                  <wp:docPr id="8" name="Imagen 8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5347E1F" w14:textId="77777777" w:rsidR="002D1FCB" w:rsidRPr="002D1FCB" w:rsidRDefault="002D1FCB" w:rsidP="002D1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2D1FCB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6FEDA5DC" w14:textId="77777777" w:rsidR="002D1FCB" w:rsidRPr="002D1FCB" w:rsidRDefault="002D1FCB" w:rsidP="002D1FCB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val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8583"/>
      </w:tblGrid>
      <w:tr w:rsidR="002D1FCB" w:rsidRPr="002D1FCB" w14:paraId="01A28FEE" w14:textId="77777777" w:rsidTr="002D1FCB">
        <w:trPr>
          <w:tblCellSpacing w:w="15" w:type="dxa"/>
        </w:trPr>
        <w:tc>
          <w:tcPr>
            <w:tcW w:w="0" w:type="auto"/>
            <w:hideMark/>
          </w:tcPr>
          <w:p w14:paraId="0B00DD70" w14:textId="53C2849F" w:rsidR="002D1FCB" w:rsidRPr="002D1FCB" w:rsidRDefault="002D1FCB" w:rsidP="002D1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2D1FCB">
              <w:rPr>
                <w:rFonts w:ascii="Arial" w:eastAsia="Times New Roman" w:hAnsi="Arial" w:cs="Arial"/>
                <w:noProof/>
                <w:sz w:val="24"/>
                <w:szCs w:val="24"/>
                <w:lang w:val="es-MX"/>
              </w:rPr>
              <w:drawing>
                <wp:inline distT="0" distB="0" distL="0" distR="0" wp14:anchorId="5DF85BBB" wp14:editId="52098F12">
                  <wp:extent cx="104775" cy="104775"/>
                  <wp:effectExtent l="0" t="0" r="9525" b="9525"/>
                  <wp:docPr id="7" name="Imagen 7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B3BD68C" w14:textId="77777777" w:rsidR="002D1FCB" w:rsidRPr="002D1FCB" w:rsidRDefault="002D1FCB" w:rsidP="002D1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2D1FCB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5478537C" w14:textId="77777777" w:rsidR="002D1FCB" w:rsidRPr="002D1FCB" w:rsidRDefault="002D1FCB" w:rsidP="002D1FCB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val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8583"/>
      </w:tblGrid>
      <w:tr w:rsidR="002D1FCB" w:rsidRPr="002D1FCB" w14:paraId="636CC365" w14:textId="77777777" w:rsidTr="002D1FCB">
        <w:trPr>
          <w:tblCellSpacing w:w="15" w:type="dxa"/>
        </w:trPr>
        <w:tc>
          <w:tcPr>
            <w:tcW w:w="0" w:type="auto"/>
            <w:hideMark/>
          </w:tcPr>
          <w:p w14:paraId="27279477" w14:textId="112D8820" w:rsidR="002D1FCB" w:rsidRPr="002D1FCB" w:rsidRDefault="002D1FCB" w:rsidP="002D1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2D1FCB">
              <w:rPr>
                <w:rFonts w:ascii="Arial" w:eastAsia="Times New Roman" w:hAnsi="Arial" w:cs="Arial"/>
                <w:noProof/>
                <w:sz w:val="24"/>
                <w:szCs w:val="24"/>
                <w:lang w:val="es-MX"/>
              </w:rPr>
              <w:drawing>
                <wp:inline distT="0" distB="0" distL="0" distR="0" wp14:anchorId="1BE40135" wp14:editId="0DFBD52B">
                  <wp:extent cx="104775" cy="104775"/>
                  <wp:effectExtent l="0" t="0" r="9525" b="9525"/>
                  <wp:docPr id="6" name="Imagen 6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477650F" w14:textId="77777777" w:rsidR="002D1FCB" w:rsidRPr="002D1FCB" w:rsidRDefault="002D1FCB" w:rsidP="002D1F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 w:rsidRPr="002D1FCB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Actúa de manera ética ante la diversidad de situaciones que se presentan en la práctica profesional.</w:t>
            </w:r>
          </w:p>
        </w:tc>
      </w:tr>
    </w:tbl>
    <w:p w14:paraId="391CEB6E" w14:textId="77777777" w:rsidR="002D1FCB" w:rsidRDefault="002D1FCB" w:rsidP="002D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03B8C5DD" w14:textId="77777777" w:rsidR="002D1FCB" w:rsidRPr="002D1FCB" w:rsidRDefault="002D1FCB" w:rsidP="002D1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s-MX"/>
        </w:rPr>
      </w:pPr>
      <w:r w:rsidRPr="002D1FCB">
        <w:rPr>
          <w:rFonts w:ascii="Arial" w:eastAsia="Times New Roman" w:hAnsi="Arial" w:cs="Arial"/>
          <w:b/>
          <w:color w:val="000000"/>
          <w:sz w:val="24"/>
          <w:lang w:val="es-MX"/>
        </w:rPr>
        <w:t>Alumna</w:t>
      </w:r>
    </w:p>
    <w:p w14:paraId="628B69E1" w14:textId="1FBA1428" w:rsidR="002D1FCB" w:rsidRPr="002D1FCB" w:rsidRDefault="002D1FCB" w:rsidP="002D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MX"/>
        </w:rPr>
      </w:pPr>
      <w:r>
        <w:rPr>
          <w:rFonts w:ascii="Arial" w:eastAsia="Times New Roman" w:hAnsi="Arial" w:cs="Arial"/>
          <w:color w:val="000000"/>
          <w:sz w:val="24"/>
          <w:lang w:val="es-MX"/>
        </w:rPr>
        <w:t xml:space="preserve">Daniela Velázquez Díaz  </w:t>
      </w:r>
      <w:r w:rsidRPr="002D1FCB">
        <w:rPr>
          <w:rFonts w:ascii="Arial" w:eastAsia="Times New Roman" w:hAnsi="Arial" w:cs="Arial"/>
          <w:b/>
          <w:color w:val="000000"/>
          <w:sz w:val="24"/>
          <w:lang w:val="es-MX"/>
        </w:rPr>
        <w:t>#</w:t>
      </w:r>
      <w:r w:rsidRPr="002D1FCB">
        <w:rPr>
          <w:rFonts w:ascii="Arial" w:eastAsia="Times New Roman" w:hAnsi="Arial" w:cs="Arial"/>
          <w:color w:val="000000"/>
          <w:sz w:val="24"/>
          <w:lang w:val="es-MX"/>
        </w:rPr>
        <w:t>19</w:t>
      </w:r>
    </w:p>
    <w:p w14:paraId="2C1A3039" w14:textId="77777777" w:rsidR="002D1FCB" w:rsidRPr="002D1FCB" w:rsidRDefault="002D1FCB" w:rsidP="002D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684E36BD" w14:textId="796EB87F" w:rsidR="002D1FCB" w:rsidRPr="002D1FCB" w:rsidRDefault="002D1FCB" w:rsidP="002D1FCB">
      <w:pPr>
        <w:jc w:val="right"/>
        <w:rPr>
          <w:rFonts w:ascii="Arial" w:hAnsi="Arial" w:cs="Arial"/>
          <w:b/>
          <w:sz w:val="24"/>
        </w:rPr>
      </w:pPr>
      <w:r w:rsidRPr="002D1FCB">
        <w:rPr>
          <w:rFonts w:ascii="Arial" w:hAnsi="Arial" w:cs="Arial"/>
          <w:b/>
          <w:sz w:val="24"/>
        </w:rPr>
        <w:t>Saltillo, Coahuila</w:t>
      </w:r>
    </w:p>
    <w:p w14:paraId="08D6DDA2" w14:textId="6A1F4231" w:rsidR="002D1FCB" w:rsidRPr="00862A9E" w:rsidRDefault="002D1FCB" w:rsidP="00862A9E">
      <w:pPr>
        <w:jc w:val="right"/>
        <w:rPr>
          <w:rFonts w:ascii="Arial" w:hAnsi="Arial" w:cs="Arial"/>
          <w:b/>
          <w:sz w:val="24"/>
        </w:rPr>
      </w:pPr>
      <w:r w:rsidRPr="002D1FCB">
        <w:rPr>
          <w:rFonts w:ascii="Arial" w:hAnsi="Arial" w:cs="Arial"/>
          <w:b/>
          <w:sz w:val="24"/>
        </w:rPr>
        <w:t>Junio del 2021</w:t>
      </w:r>
    </w:p>
    <w:p w14:paraId="6EC2BF60" w14:textId="77777777" w:rsidR="002D1FCB" w:rsidRDefault="002D1FCB">
      <w:pPr>
        <w:jc w:val="center"/>
        <w:rPr>
          <w:b/>
        </w:rPr>
      </w:pPr>
    </w:p>
    <w:p w14:paraId="13DED5FA" w14:textId="77777777" w:rsidR="00531C23" w:rsidRPr="00B170FF" w:rsidRDefault="00531C23" w:rsidP="00531C23">
      <w:pPr>
        <w:jc w:val="center"/>
        <w:rPr>
          <w:rFonts w:ascii="Arial" w:hAnsi="Arial" w:cs="Arial"/>
          <w:b/>
          <w:sz w:val="24"/>
          <w:lang w:val="es-ES"/>
        </w:rPr>
      </w:pPr>
      <w:r w:rsidRPr="00B170FF">
        <w:rPr>
          <w:rFonts w:ascii="Arial" w:hAnsi="Arial" w:cs="Arial"/>
          <w:b/>
          <w:sz w:val="24"/>
          <w:lang w:val="es-ES"/>
        </w:rPr>
        <w:lastRenderedPageBreak/>
        <w:t>PREGUNTAS DE REFLEXION EXPOSICIONES</w:t>
      </w:r>
    </w:p>
    <w:p w14:paraId="66C3903D" w14:textId="77777777" w:rsidR="00531C23" w:rsidRPr="00B170FF" w:rsidRDefault="00531C23" w:rsidP="00531C23">
      <w:pPr>
        <w:jc w:val="center"/>
        <w:rPr>
          <w:rFonts w:ascii="Arial" w:hAnsi="Arial" w:cs="Arial"/>
          <w:b/>
          <w:sz w:val="24"/>
          <w:lang w:val="es-ES"/>
        </w:rPr>
      </w:pPr>
      <w:r w:rsidRPr="00B170FF">
        <w:rPr>
          <w:rFonts w:ascii="Arial" w:hAnsi="Arial" w:cs="Arial"/>
          <w:b/>
          <w:sz w:val="24"/>
          <w:lang w:val="es-ES"/>
        </w:rPr>
        <w:t>PROGRAMA DE EDUACIÓN BÁSICA, APRENDIZAJES CLAVES</w:t>
      </w:r>
    </w:p>
    <w:p w14:paraId="77816BBE" w14:textId="77777777" w:rsidR="00531C23" w:rsidRPr="00B170FF" w:rsidRDefault="00531C23" w:rsidP="00531C23">
      <w:pPr>
        <w:rPr>
          <w:rFonts w:ascii="Arial" w:hAnsi="Arial" w:cs="Arial"/>
          <w:sz w:val="24"/>
        </w:rPr>
      </w:pPr>
      <w:r w:rsidRPr="00B170FF">
        <w:rPr>
          <w:rFonts w:ascii="Arial" w:hAnsi="Arial" w:cs="Arial"/>
          <w:sz w:val="24"/>
        </w:rPr>
        <w:t>EQUIPO 3</w:t>
      </w:r>
    </w:p>
    <w:p w14:paraId="3B0F5455" w14:textId="77777777" w:rsidR="00531C23" w:rsidRPr="00531C23" w:rsidRDefault="00531C23" w:rsidP="00531C23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531C23">
        <w:rPr>
          <w:rFonts w:ascii="Arial" w:hAnsi="Arial" w:cs="Arial"/>
          <w:b/>
          <w:sz w:val="24"/>
        </w:rPr>
        <w:t>La educación básica está dividida en tres niveles educativos. ¿Cuáles son?</w:t>
      </w:r>
    </w:p>
    <w:p w14:paraId="5623018A" w14:textId="77777777" w:rsidR="00531C23" w:rsidRPr="00B170FF" w:rsidRDefault="00531C23" w:rsidP="00531C23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Educación preescolar, Educación Primaria y Educación Secundaria.</w:t>
      </w:r>
    </w:p>
    <w:p w14:paraId="17FF01F9" w14:textId="77777777" w:rsidR="00531C23" w:rsidRPr="00531C23" w:rsidRDefault="00531C23" w:rsidP="00531C23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531C23">
        <w:rPr>
          <w:rFonts w:ascii="Arial" w:hAnsi="Arial" w:cs="Arial"/>
          <w:b/>
          <w:sz w:val="24"/>
        </w:rPr>
        <w:t>¿A qué se la llama grado transicional?</w:t>
      </w:r>
    </w:p>
    <w:p w14:paraId="2CFB6415" w14:textId="77777777" w:rsidR="00531C23" w:rsidRPr="00B170FF" w:rsidRDefault="00531C23" w:rsidP="00531C23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las etapas por las que pasa el niño en su proceso educativo y va adquiriendo nuevas habilidades, donde se va marcando un tránsito de un nivel a otro.</w:t>
      </w:r>
    </w:p>
    <w:p w14:paraId="433B3D11" w14:textId="77777777" w:rsidR="00531C23" w:rsidRDefault="00531C23" w:rsidP="00531C23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531C23">
        <w:rPr>
          <w:rFonts w:ascii="Arial" w:hAnsi="Arial" w:cs="Arial"/>
          <w:b/>
          <w:sz w:val="24"/>
        </w:rPr>
        <w:t>¿Cuáles son las cosas que influyen en la manera que se desenvuelven los niños en su vida personal y comportamiento en la escuela?</w:t>
      </w:r>
    </w:p>
    <w:p w14:paraId="12541EF5" w14:textId="307961F2" w:rsidR="00531C23" w:rsidRPr="00531C23" w:rsidRDefault="00531C23" w:rsidP="00531C23">
      <w:pPr>
        <w:pStyle w:val="Prrafodelista"/>
        <w:rPr>
          <w:rFonts w:ascii="Arial" w:hAnsi="Arial" w:cs="Arial"/>
          <w:sz w:val="24"/>
        </w:rPr>
      </w:pPr>
      <w:r w:rsidRPr="00531C23">
        <w:rPr>
          <w:rFonts w:ascii="Arial" w:hAnsi="Arial" w:cs="Arial"/>
          <w:sz w:val="24"/>
        </w:rPr>
        <w:t>Cambios sociales y culturales de las últimas décadas, inseguridad, pobreza, transformaciones en las formas de organización familiar, violencia y desigualdad social.</w:t>
      </w:r>
    </w:p>
    <w:p w14:paraId="52A27AEF" w14:textId="77777777" w:rsidR="00531C23" w:rsidRPr="00531C23" w:rsidRDefault="00531C23" w:rsidP="00531C23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531C23">
        <w:rPr>
          <w:rFonts w:ascii="Arial" w:hAnsi="Arial" w:cs="Arial"/>
          <w:b/>
          <w:sz w:val="24"/>
        </w:rPr>
        <w:t xml:space="preserve">¿Cuál es una de las funciones más importantes en el lenguaje? </w:t>
      </w:r>
    </w:p>
    <w:p w14:paraId="3E5300C9" w14:textId="77777777" w:rsidR="00531C23" w:rsidRPr="00B170FF" w:rsidRDefault="00531C23" w:rsidP="00531C23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Abrir a los niños la oportunidad de que desplieguen sus potencialidades de aprendizaje a través del pensamiento, comprender, aclarar, enfocar y en la socialización.</w:t>
      </w:r>
    </w:p>
    <w:p w14:paraId="1151F052" w14:textId="77777777" w:rsidR="00531C23" w:rsidRPr="00531C23" w:rsidRDefault="00531C23" w:rsidP="00531C23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531C23">
        <w:rPr>
          <w:rFonts w:ascii="Arial" w:hAnsi="Arial" w:cs="Arial"/>
          <w:b/>
          <w:sz w:val="24"/>
        </w:rPr>
        <w:t>¿Porque es importante que en los centros infantiles de los niños se dediquen al menos tres horas en actividades educativas?</w:t>
      </w:r>
    </w:p>
    <w:p w14:paraId="0F7D3057" w14:textId="77777777" w:rsidR="00531C23" w:rsidRPr="00B170FF" w:rsidRDefault="00531C23" w:rsidP="00531C23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que no se encuentren en desventaja al pasar a segundo grado.</w:t>
      </w:r>
    </w:p>
    <w:p w14:paraId="50B43612" w14:textId="77777777" w:rsidR="00531C23" w:rsidRPr="00531C23" w:rsidRDefault="00531C23" w:rsidP="00531C23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531C23">
        <w:rPr>
          <w:rFonts w:ascii="Arial" w:hAnsi="Arial" w:cs="Arial"/>
          <w:b/>
          <w:sz w:val="24"/>
        </w:rPr>
        <w:t>¿Por qué a los niños de primer grado en la educación preescolar son asignados a una misma sala durante todo el ciclo escolar?</w:t>
      </w:r>
    </w:p>
    <w:p w14:paraId="2C8B40C8" w14:textId="77777777" w:rsidR="00531C23" w:rsidRPr="00B170FF" w:rsidRDefault="00531C23" w:rsidP="00531C23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la finalidad de que tengan estabilidad con sus compañeros y agentes educativos a cargo y se puedan proponer experiencias de aprendizaje y desarrollo significativas que tengan continuidad a lo largo del tiempo para lograr evaluar a los niños con un enfoque formativo.</w:t>
      </w:r>
    </w:p>
    <w:p w14:paraId="7541163D" w14:textId="77777777" w:rsidR="00531C23" w:rsidRPr="00B170FF" w:rsidRDefault="00531C23" w:rsidP="00531C23">
      <w:pPr>
        <w:rPr>
          <w:rFonts w:ascii="Arial" w:hAnsi="Arial" w:cs="Arial"/>
          <w:sz w:val="24"/>
        </w:rPr>
      </w:pPr>
      <w:r w:rsidRPr="00B170FF">
        <w:rPr>
          <w:rFonts w:ascii="Arial" w:hAnsi="Arial" w:cs="Arial"/>
          <w:sz w:val="24"/>
        </w:rPr>
        <w:t>EQUIPO 4</w:t>
      </w:r>
    </w:p>
    <w:p w14:paraId="5CFF1D57" w14:textId="77777777" w:rsidR="00531C23" w:rsidRDefault="00531C23" w:rsidP="00531C23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531C23">
        <w:rPr>
          <w:rFonts w:ascii="Arial" w:hAnsi="Arial" w:cs="Arial"/>
          <w:b/>
          <w:sz w:val="24"/>
        </w:rPr>
        <w:t>¿Por qué consideras que es importante que el currículo sea dinámico y esté abierto a cambios?</w:t>
      </w:r>
    </w:p>
    <w:p w14:paraId="3E4DB659" w14:textId="4EF8D279" w:rsidR="001B3FE5" w:rsidRPr="001B3FE5" w:rsidRDefault="001B3FE5" w:rsidP="001B3FE5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que se forme integralmente al educando, fortaleciendo sus avances y afrontar las dificultades o bien solicitar apoyos externos para generar estrategias adecuadas para lograrlos.</w:t>
      </w:r>
    </w:p>
    <w:p w14:paraId="4215841F" w14:textId="77777777" w:rsidR="00531C23" w:rsidRPr="00531C23" w:rsidRDefault="00531C23" w:rsidP="00531C23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531C23">
        <w:rPr>
          <w:rFonts w:ascii="Arial" w:hAnsi="Arial" w:cs="Arial"/>
          <w:b/>
          <w:sz w:val="24"/>
        </w:rPr>
        <w:t>¿Por qué consideras que es importante contemplar los once rasgos del perfil de egreso?</w:t>
      </w:r>
    </w:p>
    <w:p w14:paraId="4D11C8B5" w14:textId="2586A976" w:rsidR="001B3FE5" w:rsidRPr="001B3FE5" w:rsidRDefault="00531C23" w:rsidP="001B3FE5">
      <w:pPr>
        <w:pStyle w:val="Prrafodelista"/>
        <w:rPr>
          <w:rFonts w:ascii="Arial" w:hAnsi="Arial" w:cs="Arial"/>
          <w:sz w:val="24"/>
        </w:rPr>
      </w:pPr>
      <w:r w:rsidRPr="00531C23">
        <w:rPr>
          <w:rFonts w:ascii="Arial" w:hAnsi="Arial" w:cs="Arial"/>
          <w:sz w:val="24"/>
        </w:rPr>
        <w:t>Para que el niño fortalezca esos once rasgos a lo largo de su desarrollo académico dentro de los tres campos formativos, donde también entran las áreas del desar</w:t>
      </w:r>
      <w:r w:rsidR="001B3FE5">
        <w:rPr>
          <w:rFonts w:ascii="Arial" w:hAnsi="Arial" w:cs="Arial"/>
          <w:sz w:val="24"/>
        </w:rPr>
        <w:t>rollo personal y social, regulan</w:t>
      </w:r>
      <w:r w:rsidRPr="00531C23">
        <w:rPr>
          <w:rFonts w:ascii="Arial" w:hAnsi="Arial" w:cs="Arial"/>
          <w:sz w:val="24"/>
        </w:rPr>
        <w:t xml:space="preserve">do sus emociones y favoreciendo la </w:t>
      </w:r>
      <w:r w:rsidR="001B3FE5">
        <w:rPr>
          <w:rFonts w:ascii="Arial" w:hAnsi="Arial" w:cs="Arial"/>
          <w:sz w:val="24"/>
        </w:rPr>
        <w:t xml:space="preserve">iniciativa y la </w:t>
      </w:r>
      <w:r w:rsidRPr="00531C23">
        <w:rPr>
          <w:rFonts w:ascii="Arial" w:hAnsi="Arial" w:cs="Arial"/>
          <w:sz w:val="24"/>
        </w:rPr>
        <w:t>colabora</w:t>
      </w:r>
      <w:r w:rsidR="001B3FE5">
        <w:rPr>
          <w:rFonts w:ascii="Arial" w:hAnsi="Arial" w:cs="Arial"/>
          <w:sz w:val="24"/>
        </w:rPr>
        <w:t xml:space="preserve">ción; al igual también ir asumiendo </w:t>
      </w:r>
      <w:r w:rsidR="001B3FE5">
        <w:rPr>
          <w:rFonts w:ascii="Arial" w:hAnsi="Arial" w:cs="Arial"/>
          <w:sz w:val="24"/>
        </w:rPr>
        <w:lastRenderedPageBreak/>
        <w:t>una identidad, favoreciendo la interculturalidad y respetando la legalidad para entrar a los contextos sociales</w:t>
      </w:r>
      <w:bookmarkStart w:id="0" w:name="_GoBack"/>
      <w:bookmarkEnd w:id="0"/>
      <w:r w:rsidR="001B3FE5">
        <w:rPr>
          <w:rFonts w:ascii="Arial" w:hAnsi="Arial" w:cs="Arial"/>
          <w:sz w:val="24"/>
        </w:rPr>
        <w:t>.</w:t>
      </w:r>
    </w:p>
    <w:p w14:paraId="5BFC59FD" w14:textId="18E4EDF6" w:rsidR="00531C23" w:rsidRDefault="00531C23" w:rsidP="00A94A2C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531C23">
        <w:rPr>
          <w:rFonts w:ascii="Arial" w:hAnsi="Arial" w:cs="Arial"/>
          <w:b/>
          <w:sz w:val="24"/>
        </w:rPr>
        <w:t>¿Qué aspectos se deben de llevar a cabo para propiciar me</w:t>
      </w:r>
      <w:r w:rsidR="00A94A2C">
        <w:rPr>
          <w:rFonts w:ascii="Arial" w:hAnsi="Arial" w:cs="Arial"/>
          <w:b/>
          <w:sz w:val="24"/>
        </w:rPr>
        <w:t>jores ambientes de aprendizajes?</w:t>
      </w:r>
    </w:p>
    <w:p w14:paraId="1ABE7D98" w14:textId="7A906A43" w:rsidR="00A94A2C" w:rsidRPr="00A94A2C" w:rsidRDefault="001B3FE5" w:rsidP="00A94A2C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indispensable reconocer que los aspectos fisico, afectivo y social influyen en el logro de desempeño individual y grupal; en los cuales se implica un espacio y un tiempo donde los participantes construyen conocimientos y desarrollan habilidades, actitudes y valores.</w:t>
      </w:r>
    </w:p>
    <w:p w14:paraId="297A69E7" w14:textId="77777777" w:rsidR="00531C23" w:rsidRPr="00531C23" w:rsidRDefault="00531C23" w:rsidP="00531C23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531C23">
        <w:rPr>
          <w:rFonts w:ascii="Arial" w:hAnsi="Arial" w:cs="Arial"/>
          <w:b/>
          <w:sz w:val="24"/>
        </w:rPr>
        <w:t xml:space="preserve">¿Cómo es posible que los docentes comprendan que se ha dominado una competencia? </w:t>
      </w:r>
    </w:p>
    <w:p w14:paraId="583D8E5F" w14:textId="781F6881" w:rsidR="00531C23" w:rsidRPr="00531C23" w:rsidRDefault="00531C23" w:rsidP="00531C23">
      <w:pPr>
        <w:pStyle w:val="Prrafodelista"/>
        <w:rPr>
          <w:rFonts w:ascii="Arial" w:hAnsi="Arial" w:cs="Arial"/>
          <w:sz w:val="24"/>
        </w:rPr>
      </w:pPr>
      <w:r w:rsidRPr="00531C23">
        <w:rPr>
          <w:rFonts w:ascii="Arial" w:hAnsi="Arial" w:cs="Arial"/>
          <w:sz w:val="24"/>
        </w:rPr>
        <w:t xml:space="preserve">De acuerdo a las acciones que se hacen de </w:t>
      </w:r>
      <w:r w:rsidR="00A94A2C">
        <w:rPr>
          <w:rFonts w:ascii="Arial" w:hAnsi="Arial" w:cs="Arial"/>
          <w:sz w:val="24"/>
        </w:rPr>
        <w:t>acuerdo a la comunicación o a lo</w:t>
      </w:r>
      <w:r w:rsidRPr="00531C23">
        <w:rPr>
          <w:rFonts w:ascii="Arial" w:hAnsi="Arial" w:cs="Arial"/>
          <w:sz w:val="24"/>
        </w:rPr>
        <w:t xml:space="preserve"> mot</w:t>
      </w:r>
      <w:r w:rsidR="00A94A2C">
        <w:rPr>
          <w:rFonts w:ascii="Arial" w:hAnsi="Arial" w:cs="Arial"/>
          <w:sz w:val="24"/>
        </w:rPr>
        <w:t>riz mediante la acción.</w:t>
      </w:r>
    </w:p>
    <w:p w14:paraId="4C8BA8FB" w14:textId="04AF8971" w:rsidR="00531C23" w:rsidRDefault="00531C23" w:rsidP="00531C23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531C23">
        <w:rPr>
          <w:rFonts w:ascii="Arial" w:hAnsi="Arial" w:cs="Arial"/>
          <w:b/>
          <w:sz w:val="24"/>
        </w:rPr>
        <w:t>¿Qué aspectos se tienen que tomar e</w:t>
      </w:r>
      <w:r w:rsidR="00A94A2C">
        <w:rPr>
          <w:rFonts w:ascii="Arial" w:hAnsi="Arial" w:cs="Arial"/>
          <w:b/>
          <w:sz w:val="24"/>
        </w:rPr>
        <w:t>n cuenta para poder desarrollar un</w:t>
      </w:r>
      <w:r w:rsidRPr="00531C23">
        <w:rPr>
          <w:rFonts w:ascii="Arial" w:hAnsi="Arial" w:cs="Arial"/>
          <w:b/>
          <w:sz w:val="24"/>
        </w:rPr>
        <w:t xml:space="preserve"> futuro más balanceado y preparado?</w:t>
      </w:r>
    </w:p>
    <w:p w14:paraId="5D387144" w14:textId="0E2E739A" w:rsidR="00A94A2C" w:rsidRPr="00A94A2C" w:rsidRDefault="00A94A2C" w:rsidP="00A94A2C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resilencia que es el salir adelante en un mundo estructuralmente desbalanceado, con la innovación de aportar algún valor al mundo junto con la sostenibilidad de mantenerlo en el su balance.</w:t>
      </w:r>
    </w:p>
    <w:p w14:paraId="24DE7030" w14:textId="77777777" w:rsidR="00531C23" w:rsidRPr="00B170FF" w:rsidRDefault="00531C23" w:rsidP="00531C23">
      <w:pPr>
        <w:rPr>
          <w:rFonts w:ascii="Arial" w:hAnsi="Arial" w:cs="Arial"/>
          <w:sz w:val="24"/>
        </w:rPr>
      </w:pPr>
      <w:r w:rsidRPr="00B170FF">
        <w:rPr>
          <w:rFonts w:ascii="Arial" w:hAnsi="Arial" w:cs="Arial"/>
          <w:sz w:val="24"/>
        </w:rPr>
        <w:t>EQUIPO 5</w:t>
      </w:r>
    </w:p>
    <w:p w14:paraId="0482B476" w14:textId="77777777" w:rsidR="00531C23" w:rsidRPr="00B170FF" w:rsidRDefault="00531C23" w:rsidP="00531C23">
      <w:pPr>
        <w:pStyle w:val="Prrafodelista"/>
        <w:numPr>
          <w:ilvl w:val="0"/>
          <w:numId w:val="6"/>
        </w:numPr>
        <w:rPr>
          <w:rFonts w:ascii="Arial" w:hAnsi="Arial" w:cs="Arial"/>
          <w:sz w:val="24"/>
        </w:rPr>
      </w:pPr>
      <w:r w:rsidRPr="00B170FF">
        <w:rPr>
          <w:rFonts w:ascii="Arial" w:hAnsi="Arial" w:cs="Arial"/>
          <w:sz w:val="24"/>
        </w:rPr>
        <w:t>¿Qué nos brinda y en que nos favorecen los aprendizajes clave?</w:t>
      </w:r>
    </w:p>
    <w:p w14:paraId="2551D03C" w14:textId="77777777" w:rsidR="00531C23" w:rsidRPr="00B170FF" w:rsidRDefault="00531C23" w:rsidP="00531C23">
      <w:pPr>
        <w:pStyle w:val="Prrafodelista"/>
        <w:numPr>
          <w:ilvl w:val="0"/>
          <w:numId w:val="6"/>
        </w:numPr>
        <w:rPr>
          <w:rFonts w:ascii="Arial" w:hAnsi="Arial" w:cs="Arial"/>
          <w:sz w:val="24"/>
        </w:rPr>
      </w:pPr>
      <w:r w:rsidRPr="00B170FF">
        <w:rPr>
          <w:rFonts w:ascii="Arial" w:hAnsi="Arial" w:cs="Arial"/>
          <w:sz w:val="24"/>
        </w:rPr>
        <w:t>Describe con tus palabras ¿En qué consisten las dos partes para un mismo fin educativo?</w:t>
      </w:r>
    </w:p>
    <w:p w14:paraId="4EAE5E92" w14:textId="77777777" w:rsidR="00531C23" w:rsidRPr="00B170FF" w:rsidRDefault="00531C23" w:rsidP="00531C23">
      <w:pPr>
        <w:pStyle w:val="Prrafodelista"/>
        <w:numPr>
          <w:ilvl w:val="0"/>
          <w:numId w:val="6"/>
        </w:numPr>
        <w:rPr>
          <w:rFonts w:ascii="Arial" w:hAnsi="Arial" w:cs="Arial"/>
          <w:sz w:val="24"/>
        </w:rPr>
      </w:pPr>
      <w:r w:rsidRPr="00B170FF">
        <w:rPr>
          <w:rFonts w:ascii="Arial" w:hAnsi="Arial" w:cs="Arial"/>
          <w:sz w:val="24"/>
        </w:rPr>
        <w:t>¿Cuál es la función de un docente?</w:t>
      </w:r>
    </w:p>
    <w:p w14:paraId="126ED98A" w14:textId="77777777" w:rsidR="00531C23" w:rsidRPr="00B170FF" w:rsidRDefault="00531C23" w:rsidP="00531C23">
      <w:pPr>
        <w:pStyle w:val="Prrafodelista"/>
        <w:numPr>
          <w:ilvl w:val="0"/>
          <w:numId w:val="6"/>
        </w:numPr>
        <w:rPr>
          <w:rFonts w:ascii="Arial" w:hAnsi="Arial" w:cs="Arial"/>
          <w:sz w:val="24"/>
        </w:rPr>
      </w:pPr>
      <w:r w:rsidRPr="00B170FF">
        <w:rPr>
          <w:rFonts w:ascii="Arial" w:hAnsi="Arial" w:cs="Arial"/>
          <w:sz w:val="24"/>
        </w:rPr>
        <w:t>¿Por qué un docente propicia herramientas para el alumno?</w:t>
      </w:r>
    </w:p>
    <w:p w14:paraId="419C3616" w14:textId="77777777" w:rsidR="00531C23" w:rsidRPr="00B170FF" w:rsidRDefault="00531C23" w:rsidP="00531C23">
      <w:pPr>
        <w:pStyle w:val="Prrafodelista"/>
        <w:numPr>
          <w:ilvl w:val="0"/>
          <w:numId w:val="6"/>
        </w:numPr>
        <w:rPr>
          <w:rFonts w:ascii="Arial" w:hAnsi="Arial" w:cs="Arial"/>
          <w:sz w:val="24"/>
        </w:rPr>
      </w:pPr>
      <w:r w:rsidRPr="00B170FF">
        <w:rPr>
          <w:rFonts w:ascii="Arial" w:hAnsi="Arial" w:cs="Arial"/>
          <w:sz w:val="24"/>
        </w:rPr>
        <w:t xml:space="preserve">¿Qué son los ambientes de aprendizaje? </w:t>
      </w:r>
    </w:p>
    <w:p w14:paraId="20D3B140" w14:textId="77777777" w:rsidR="00531C23" w:rsidRPr="00B170FF" w:rsidRDefault="00531C23" w:rsidP="00531C23">
      <w:pPr>
        <w:pStyle w:val="Prrafodelista"/>
        <w:numPr>
          <w:ilvl w:val="0"/>
          <w:numId w:val="6"/>
        </w:numPr>
        <w:rPr>
          <w:rFonts w:ascii="Arial" w:hAnsi="Arial" w:cs="Arial"/>
          <w:sz w:val="24"/>
        </w:rPr>
      </w:pPr>
      <w:r w:rsidRPr="00B170FF">
        <w:rPr>
          <w:rFonts w:ascii="Arial" w:hAnsi="Arial" w:cs="Arial"/>
          <w:sz w:val="24"/>
        </w:rPr>
        <w:t>¿Qué debe de tener el cuenta el docente durante su planeación?</w:t>
      </w:r>
    </w:p>
    <w:p w14:paraId="7443B41F" w14:textId="77777777" w:rsidR="00531C23" w:rsidRPr="00B170FF" w:rsidRDefault="00531C23" w:rsidP="00531C23">
      <w:pPr>
        <w:pStyle w:val="Prrafodelista"/>
        <w:numPr>
          <w:ilvl w:val="0"/>
          <w:numId w:val="6"/>
        </w:numPr>
        <w:rPr>
          <w:rFonts w:ascii="Arial" w:hAnsi="Arial" w:cs="Arial"/>
          <w:sz w:val="24"/>
        </w:rPr>
      </w:pPr>
      <w:r w:rsidRPr="00B170FF">
        <w:rPr>
          <w:rFonts w:ascii="Arial" w:hAnsi="Arial" w:cs="Arial"/>
          <w:sz w:val="24"/>
        </w:rPr>
        <w:t>¿Cuáles son los momentos recomendados para la planeación?</w:t>
      </w:r>
    </w:p>
    <w:p w14:paraId="6461FB3A" w14:textId="77777777" w:rsidR="00531C23" w:rsidRPr="00B170FF" w:rsidRDefault="00531C23" w:rsidP="00531C23">
      <w:pPr>
        <w:pStyle w:val="Prrafodelista"/>
        <w:numPr>
          <w:ilvl w:val="0"/>
          <w:numId w:val="6"/>
        </w:numPr>
        <w:rPr>
          <w:rFonts w:ascii="Arial" w:hAnsi="Arial" w:cs="Arial"/>
          <w:sz w:val="24"/>
        </w:rPr>
      </w:pPr>
      <w:r w:rsidRPr="00B170FF">
        <w:rPr>
          <w:rFonts w:ascii="Arial" w:hAnsi="Arial" w:cs="Arial"/>
          <w:sz w:val="24"/>
        </w:rPr>
        <w:t>¿Qué promueve la evaluación de los aprendizajes en el aula y en la escuela</w:t>
      </w:r>
    </w:p>
    <w:p w14:paraId="1DEFC48D" w14:textId="77777777" w:rsidR="00531C23" w:rsidRPr="00B170FF" w:rsidRDefault="00531C23" w:rsidP="00531C23">
      <w:pPr>
        <w:pStyle w:val="Prrafodelista"/>
        <w:numPr>
          <w:ilvl w:val="0"/>
          <w:numId w:val="6"/>
        </w:numPr>
        <w:rPr>
          <w:rFonts w:ascii="Arial" w:hAnsi="Arial" w:cs="Arial"/>
          <w:sz w:val="24"/>
        </w:rPr>
      </w:pPr>
      <w:r w:rsidRPr="00B170FF">
        <w:rPr>
          <w:rFonts w:ascii="Arial" w:hAnsi="Arial" w:cs="Arial"/>
          <w:sz w:val="24"/>
        </w:rPr>
        <w:t xml:space="preserve">Los aprendizajes son un conjunto de: </w:t>
      </w:r>
    </w:p>
    <w:p w14:paraId="0000002B" w14:textId="77777777" w:rsidR="00716306" w:rsidRPr="0045106A" w:rsidRDefault="00716306">
      <w:pPr>
        <w:rPr>
          <w:rFonts w:ascii="Arial" w:hAnsi="Arial" w:cs="Arial"/>
          <w:sz w:val="24"/>
        </w:rPr>
      </w:pPr>
    </w:p>
    <w:sectPr w:rsidR="00716306" w:rsidRPr="0045106A">
      <w:head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B4493" w14:textId="77777777" w:rsidR="0093248A" w:rsidRDefault="0093248A" w:rsidP="002D1FCB">
      <w:pPr>
        <w:spacing w:after="0" w:line="240" w:lineRule="auto"/>
      </w:pPr>
      <w:r>
        <w:separator/>
      </w:r>
    </w:p>
  </w:endnote>
  <w:endnote w:type="continuationSeparator" w:id="0">
    <w:p w14:paraId="35184156" w14:textId="77777777" w:rsidR="0093248A" w:rsidRDefault="0093248A" w:rsidP="002D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E6DA4" w14:textId="77777777" w:rsidR="0093248A" w:rsidRDefault="0093248A" w:rsidP="002D1FCB">
      <w:pPr>
        <w:spacing w:after="0" w:line="240" w:lineRule="auto"/>
      </w:pPr>
      <w:r>
        <w:separator/>
      </w:r>
    </w:p>
  </w:footnote>
  <w:footnote w:type="continuationSeparator" w:id="0">
    <w:p w14:paraId="4178CF6A" w14:textId="77777777" w:rsidR="0093248A" w:rsidRDefault="0093248A" w:rsidP="002D1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75952" w14:textId="070DC244" w:rsidR="002D1FCB" w:rsidRDefault="0045106A">
    <w:pPr>
      <w:pStyle w:val="Encabezado"/>
    </w:pPr>
    <w:r>
      <w:rPr>
        <w:noProof/>
        <w:lang w:val="es-MX"/>
      </w:rPr>
      <w:drawing>
        <wp:anchor distT="0" distB="0" distL="114300" distR="114300" simplePos="0" relativeHeight="251658240" behindDoc="1" locked="0" layoutInCell="1" allowOverlap="1" wp14:anchorId="0D5199C6" wp14:editId="2F9D4081">
          <wp:simplePos x="0" y="0"/>
          <wp:positionH relativeFrom="page">
            <wp:align>right</wp:align>
          </wp:positionH>
          <wp:positionV relativeFrom="paragraph">
            <wp:posOffset>-421005</wp:posOffset>
          </wp:positionV>
          <wp:extent cx="7753120" cy="10020300"/>
          <wp:effectExtent l="0" t="0" r="63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6727a9d4ff17fce77bb329610e2786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450" cy="10031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2D7971" w14:textId="77777777" w:rsidR="002D1FCB" w:rsidRDefault="002D1FC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://201.117.133.137/sistema/imagenes/wiki/bullet2espacios.gif" style="width:8.4pt;height:8.4pt;visibility:visible;mso-wrap-style:square" o:bullet="t">
        <v:imagedata r:id="rId1" o:title="bullet2espacios"/>
      </v:shape>
    </w:pict>
  </w:numPicBullet>
  <w:abstractNum w:abstractNumId="0">
    <w:nsid w:val="0B6A0664"/>
    <w:multiLevelType w:val="hybridMultilevel"/>
    <w:tmpl w:val="CFF4449E"/>
    <w:lvl w:ilvl="0" w:tplc="CA5A8A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C5A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D45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06F8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2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1848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2445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CE8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6EC3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EA8729B"/>
    <w:multiLevelType w:val="multilevel"/>
    <w:tmpl w:val="F420F984"/>
    <w:lvl w:ilvl="0">
      <w:start w:val="1"/>
      <w:numFmt w:val="bullet"/>
      <w:lvlText w:val="➔"/>
      <w:lvlJc w:val="left"/>
      <w:pPr>
        <w:ind w:left="720" w:hanging="360"/>
      </w:pPr>
      <w:rPr>
        <w:rFonts w:ascii="Quattrocento Sans" w:eastAsia="Quattrocento Sans" w:hAnsi="Quattrocento Sans" w:cs="Quattrocento Sans"/>
      </w:rPr>
    </w:lvl>
    <w:lvl w:ilvl="1">
      <w:start w:val="1"/>
      <w:numFmt w:val="bullet"/>
      <w:lvlText w:val="➔"/>
      <w:lvlJc w:val="left"/>
      <w:pPr>
        <w:ind w:left="1440" w:hanging="360"/>
      </w:pPr>
      <w:rPr>
        <w:rFonts w:ascii="Quattrocento Sans" w:eastAsia="Quattrocento Sans" w:hAnsi="Quattrocento Sans" w:cs="Quattrocento Sans"/>
      </w:rPr>
    </w:lvl>
    <w:lvl w:ilvl="2">
      <w:start w:val="1"/>
      <w:numFmt w:val="bullet"/>
      <w:lvlText w:val="➔"/>
      <w:lvlJc w:val="left"/>
      <w:pPr>
        <w:ind w:left="2160" w:hanging="360"/>
      </w:pPr>
      <w:rPr>
        <w:rFonts w:ascii="Quattrocento Sans" w:eastAsia="Quattrocento Sans" w:hAnsi="Quattrocento Sans" w:cs="Quattrocento Sans"/>
      </w:rPr>
    </w:lvl>
    <w:lvl w:ilvl="3">
      <w:start w:val="1"/>
      <w:numFmt w:val="bullet"/>
      <w:lvlText w:val="➔"/>
      <w:lvlJc w:val="left"/>
      <w:pPr>
        <w:ind w:left="2880" w:hanging="360"/>
      </w:pPr>
      <w:rPr>
        <w:rFonts w:ascii="Quattrocento Sans" w:eastAsia="Quattrocento Sans" w:hAnsi="Quattrocento Sans" w:cs="Quattrocento Sans"/>
      </w:rPr>
    </w:lvl>
    <w:lvl w:ilvl="4">
      <w:start w:val="1"/>
      <w:numFmt w:val="bullet"/>
      <w:lvlText w:val="➔"/>
      <w:lvlJc w:val="left"/>
      <w:pPr>
        <w:ind w:left="3600" w:hanging="360"/>
      </w:pPr>
      <w:rPr>
        <w:rFonts w:ascii="Quattrocento Sans" w:eastAsia="Quattrocento Sans" w:hAnsi="Quattrocento Sans" w:cs="Quattrocento Sans"/>
      </w:rPr>
    </w:lvl>
    <w:lvl w:ilvl="5">
      <w:start w:val="1"/>
      <w:numFmt w:val="bullet"/>
      <w:lvlText w:val="➔"/>
      <w:lvlJc w:val="left"/>
      <w:pPr>
        <w:ind w:left="4320" w:hanging="360"/>
      </w:pPr>
      <w:rPr>
        <w:rFonts w:ascii="Quattrocento Sans" w:eastAsia="Quattrocento Sans" w:hAnsi="Quattrocento Sans" w:cs="Quattrocento Sans"/>
      </w:rPr>
    </w:lvl>
    <w:lvl w:ilvl="6">
      <w:start w:val="1"/>
      <w:numFmt w:val="bullet"/>
      <w:lvlText w:val="➔"/>
      <w:lvlJc w:val="left"/>
      <w:pPr>
        <w:ind w:left="5040" w:hanging="360"/>
      </w:pPr>
      <w:rPr>
        <w:rFonts w:ascii="Quattrocento Sans" w:eastAsia="Quattrocento Sans" w:hAnsi="Quattrocento Sans" w:cs="Quattrocento Sans"/>
      </w:rPr>
    </w:lvl>
    <w:lvl w:ilvl="7">
      <w:start w:val="1"/>
      <w:numFmt w:val="bullet"/>
      <w:lvlText w:val="➔"/>
      <w:lvlJc w:val="left"/>
      <w:pPr>
        <w:ind w:left="5760" w:hanging="360"/>
      </w:pPr>
      <w:rPr>
        <w:rFonts w:ascii="Quattrocento Sans" w:eastAsia="Quattrocento Sans" w:hAnsi="Quattrocento Sans" w:cs="Quattrocento Sans"/>
      </w:rPr>
    </w:lvl>
    <w:lvl w:ilvl="8">
      <w:start w:val="1"/>
      <w:numFmt w:val="bullet"/>
      <w:lvlText w:val="➔"/>
      <w:lvlJc w:val="left"/>
      <w:pPr>
        <w:ind w:left="6480" w:hanging="360"/>
      </w:pPr>
      <w:rPr>
        <w:rFonts w:ascii="Quattrocento Sans" w:eastAsia="Quattrocento Sans" w:hAnsi="Quattrocento Sans" w:cs="Quattrocento Sans"/>
      </w:rPr>
    </w:lvl>
  </w:abstractNum>
  <w:abstractNum w:abstractNumId="2">
    <w:nsid w:val="1EB96944"/>
    <w:multiLevelType w:val="multilevel"/>
    <w:tmpl w:val="60BEE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417B3D99"/>
    <w:multiLevelType w:val="hybridMultilevel"/>
    <w:tmpl w:val="67C68F3A"/>
    <w:lvl w:ilvl="0" w:tplc="B7C69C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73E1F"/>
    <w:multiLevelType w:val="multilevel"/>
    <w:tmpl w:val="B760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BD0787"/>
    <w:multiLevelType w:val="multilevel"/>
    <w:tmpl w:val="C7F6C37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06"/>
    <w:rsid w:val="0015158F"/>
    <w:rsid w:val="001A6EF2"/>
    <w:rsid w:val="001B3FE5"/>
    <w:rsid w:val="002D1FCB"/>
    <w:rsid w:val="00317D0E"/>
    <w:rsid w:val="00397998"/>
    <w:rsid w:val="00417330"/>
    <w:rsid w:val="0045106A"/>
    <w:rsid w:val="00531C23"/>
    <w:rsid w:val="00716306"/>
    <w:rsid w:val="00862A9E"/>
    <w:rsid w:val="008A50A1"/>
    <w:rsid w:val="0093248A"/>
    <w:rsid w:val="00A94A2C"/>
    <w:rsid w:val="00AA1569"/>
    <w:rsid w:val="00BB1E03"/>
    <w:rsid w:val="00D1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AF4754-2F33-4943-BBF5-FC896404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7F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E5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7F8"/>
  </w:style>
  <w:style w:type="paragraph" w:styleId="Piedepgina">
    <w:name w:val="footer"/>
    <w:basedOn w:val="Normal"/>
    <w:link w:val="PiedepginaCar"/>
    <w:uiPriority w:val="99"/>
    <w:unhideWhenUsed/>
    <w:rsid w:val="00AE5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7F8"/>
  </w:style>
  <w:style w:type="paragraph" w:styleId="Prrafodelista">
    <w:name w:val="List Paragraph"/>
    <w:basedOn w:val="Normal"/>
    <w:uiPriority w:val="34"/>
    <w:qFormat/>
    <w:rsid w:val="00AE57F8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D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OKNOt1k33LvfwNKqPjSmRvIUQQ==">AMUW2mUgB27fxYhxTquCQD5+uqrMWu0TLyOUrlxH9ya6dE4ACnyUjWETtSI8lJMtcnVJgqYH2F6ZhqTB5C5Kn0FSQvvUtQrd45acAU47B+0SriUjDfz3M8Rxv+ck40nFA+5s9y8tNAaO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Velazquez</dc:creator>
  <cp:lastModifiedBy>WINDOWS 8PRO</cp:lastModifiedBy>
  <cp:revision>4</cp:revision>
  <dcterms:created xsi:type="dcterms:W3CDTF">2021-06-10T14:23:00Z</dcterms:created>
  <dcterms:modified xsi:type="dcterms:W3CDTF">2021-06-10T14:23:00Z</dcterms:modified>
</cp:coreProperties>
</file>