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6309" w14:textId="77777777"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PREGUNTAS DE REFLEXION EXPOSICIONES</w:t>
      </w:r>
    </w:p>
    <w:p w14:paraId="07630DDD" w14:textId="77777777"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14:paraId="7E179699" w14:textId="77777777" w:rsidR="004637C7" w:rsidRPr="00C05B5F" w:rsidRDefault="007220B2">
      <w:p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EQUIPO 3</w:t>
      </w:r>
    </w:p>
    <w:p w14:paraId="69F95813" w14:textId="6A179C6C" w:rsidR="007220B2" w:rsidRPr="00C05B5F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La educación básica está dividida en tres niveles educativos. ¿Cuáles son?</w:t>
      </w:r>
    </w:p>
    <w:p w14:paraId="26D8C376" w14:textId="37F111C6" w:rsidR="00C05B5F" w:rsidRPr="00FE4934" w:rsidRDefault="00C05B5F" w:rsidP="00C05B5F">
      <w:pPr>
        <w:ind w:left="360"/>
        <w:rPr>
          <w:rFonts w:ascii="Arial" w:hAnsi="Arial" w:cs="Arial"/>
          <w:sz w:val="24"/>
          <w:szCs w:val="24"/>
          <w:u w:val="single"/>
        </w:rPr>
      </w:pPr>
      <w:r w:rsidRPr="00FE4934">
        <w:rPr>
          <w:rFonts w:ascii="Arial" w:hAnsi="Arial" w:cs="Arial"/>
          <w:sz w:val="24"/>
          <w:szCs w:val="24"/>
          <w:u w:val="single"/>
        </w:rPr>
        <w:t>E</w:t>
      </w:r>
      <w:r w:rsidRPr="00FE4934">
        <w:rPr>
          <w:rFonts w:ascii="Arial" w:hAnsi="Arial" w:cs="Arial"/>
          <w:sz w:val="24"/>
          <w:szCs w:val="24"/>
          <w:u w:val="single"/>
        </w:rPr>
        <w:t>ducación preescolar,</w:t>
      </w:r>
      <w:r w:rsidRPr="00FE4934">
        <w:rPr>
          <w:rFonts w:ascii="Arial" w:hAnsi="Arial" w:cs="Arial"/>
          <w:sz w:val="24"/>
          <w:szCs w:val="24"/>
          <w:u w:val="single"/>
        </w:rPr>
        <w:t xml:space="preserve"> </w:t>
      </w:r>
      <w:r w:rsidRPr="00FE4934">
        <w:rPr>
          <w:rFonts w:ascii="Arial" w:hAnsi="Arial" w:cs="Arial"/>
          <w:sz w:val="24"/>
          <w:szCs w:val="24"/>
          <w:u w:val="single"/>
        </w:rPr>
        <w:t>educación primaria y educación secundaria</w:t>
      </w:r>
      <w:r w:rsidRPr="00FE4934">
        <w:rPr>
          <w:rFonts w:ascii="Arial" w:hAnsi="Arial" w:cs="Arial"/>
          <w:sz w:val="24"/>
          <w:szCs w:val="24"/>
          <w:u w:val="single"/>
        </w:rPr>
        <w:t>.</w:t>
      </w:r>
    </w:p>
    <w:p w14:paraId="1DB4D1B5" w14:textId="3199ED26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¿A qué se la llama grado transicional?</w:t>
      </w:r>
    </w:p>
    <w:p w14:paraId="792B92E2" w14:textId="192434EF" w:rsidR="00C05B5F" w:rsidRPr="00FE4934" w:rsidRDefault="00C05B5F" w:rsidP="00C05B5F">
      <w:pPr>
        <w:ind w:left="360"/>
        <w:rPr>
          <w:rFonts w:ascii="Arial" w:hAnsi="Arial" w:cs="Arial"/>
          <w:sz w:val="28"/>
          <w:szCs w:val="28"/>
          <w:u w:val="single"/>
        </w:rPr>
      </w:pPr>
      <w:r w:rsidRPr="00FE4934">
        <w:rPr>
          <w:rFonts w:ascii="Arial" w:hAnsi="Arial" w:cs="Arial"/>
          <w:sz w:val="24"/>
          <w:szCs w:val="24"/>
          <w:u w:val="single"/>
        </w:rPr>
        <w:t>A</w:t>
      </w:r>
      <w:r w:rsidRPr="00FE4934">
        <w:rPr>
          <w:rFonts w:ascii="Arial" w:hAnsi="Arial" w:cs="Arial"/>
          <w:sz w:val="24"/>
          <w:szCs w:val="24"/>
          <w:u w:val="single"/>
        </w:rPr>
        <w:t xml:space="preserve">l primer ciclo escolar que un estudiante cursa en un nivel educativo, porque marca el tránsito de un nivel educativo a otro. </w:t>
      </w:r>
    </w:p>
    <w:p w14:paraId="3CDDC972" w14:textId="1D0F68D4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¿Cuáles son las cosas que influyen en la manera que se desenvuelven los niños en su vida personal y comportamiento en la escuela?</w:t>
      </w:r>
    </w:p>
    <w:p w14:paraId="733542BD" w14:textId="1F2660DB" w:rsidR="00FE4934" w:rsidRPr="00FE4934" w:rsidRDefault="00FE4934" w:rsidP="00FE4934">
      <w:pPr>
        <w:ind w:left="360"/>
        <w:rPr>
          <w:rFonts w:ascii="Arial" w:hAnsi="Arial" w:cs="Arial"/>
          <w:sz w:val="28"/>
          <w:szCs w:val="28"/>
          <w:u w:val="single"/>
        </w:rPr>
      </w:pPr>
      <w:r w:rsidRPr="00FE4934">
        <w:rPr>
          <w:rFonts w:ascii="Arial" w:hAnsi="Arial" w:cs="Arial"/>
          <w:sz w:val="24"/>
          <w:szCs w:val="24"/>
          <w:u w:val="single"/>
        </w:rPr>
        <w:t>Las experiencias e interacciones con el medio físico y social (cultural) en que se desenvuelve cada niño</w:t>
      </w:r>
      <w:r w:rsidRPr="00FE4934">
        <w:rPr>
          <w:rFonts w:ascii="Arial" w:hAnsi="Arial" w:cs="Arial"/>
          <w:sz w:val="24"/>
          <w:szCs w:val="24"/>
          <w:u w:val="single"/>
        </w:rPr>
        <w:t>.</w:t>
      </w:r>
    </w:p>
    <w:p w14:paraId="2385F933" w14:textId="1E5E77FE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¿Cuál es una de las funciones más importantes en el lenguaje?</w:t>
      </w:r>
    </w:p>
    <w:p w14:paraId="292E1B39" w14:textId="66A387BB" w:rsidR="00FE4934" w:rsidRPr="00FE4934" w:rsidRDefault="00FE4934" w:rsidP="00FE4934">
      <w:pPr>
        <w:ind w:left="360"/>
        <w:rPr>
          <w:rFonts w:ascii="Arial" w:hAnsi="Arial" w:cs="Arial"/>
          <w:sz w:val="24"/>
          <w:szCs w:val="24"/>
          <w:u w:val="single"/>
        </w:rPr>
      </w:pPr>
      <w:r w:rsidRPr="00FE4934">
        <w:rPr>
          <w:rFonts w:ascii="Arial" w:hAnsi="Arial" w:cs="Arial"/>
          <w:sz w:val="24"/>
          <w:szCs w:val="24"/>
          <w:u w:val="single"/>
        </w:rPr>
        <w:t>El lenguaje es una herramienta del pensamiento que ayuda a comprender, aclarar y enfocar lo que pasa por la mente</w:t>
      </w:r>
      <w:r w:rsidRPr="00FE4934">
        <w:rPr>
          <w:u w:val="single"/>
        </w:rPr>
        <w:t>.</w:t>
      </w:r>
    </w:p>
    <w:p w14:paraId="65B5EABF" w14:textId="29FA2CCC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¿Porque es importante que en los centros infantiles de los niños se dediquen al menos tres horas en actividades educativas?</w:t>
      </w:r>
    </w:p>
    <w:p w14:paraId="7D95542A" w14:textId="2487D458" w:rsidR="00FE4934" w:rsidRPr="00FE4934" w:rsidRDefault="00FE4934" w:rsidP="00FE4934">
      <w:pPr>
        <w:ind w:left="360"/>
        <w:rPr>
          <w:rFonts w:ascii="Arial" w:hAnsi="Arial" w:cs="Arial"/>
          <w:sz w:val="28"/>
          <w:szCs w:val="28"/>
          <w:u w:val="single"/>
        </w:rPr>
      </w:pPr>
      <w:r w:rsidRPr="00FE4934">
        <w:rPr>
          <w:rFonts w:ascii="Arial" w:hAnsi="Arial" w:cs="Arial"/>
          <w:sz w:val="24"/>
          <w:szCs w:val="24"/>
          <w:u w:val="single"/>
        </w:rPr>
        <w:t>P</w:t>
      </w:r>
      <w:r w:rsidRPr="00FE4934">
        <w:rPr>
          <w:rFonts w:ascii="Arial" w:hAnsi="Arial" w:cs="Arial"/>
          <w:sz w:val="24"/>
          <w:szCs w:val="24"/>
          <w:u w:val="single"/>
        </w:rPr>
        <w:t>ara que se beneficien de ese tipo de experiencias y que no se encuentren en desventaja respecto a los estudiantes de educación preescolar, cuando se incorporen al segundo grado de este nivel educativo.</w:t>
      </w:r>
    </w:p>
    <w:p w14:paraId="0EFB9DB2" w14:textId="09E9F0F7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¿Por qué a los niños de primer grado en la educación preescolar son asignados a una misma sala durante todo el ciclo escolar?</w:t>
      </w:r>
    </w:p>
    <w:p w14:paraId="6ECDE1A9" w14:textId="5DEC9BEF" w:rsidR="00FE4934" w:rsidRPr="00FE4934" w:rsidRDefault="00D27909" w:rsidP="00FE4934">
      <w:pPr>
        <w:ind w:left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Para</w:t>
      </w:r>
      <w:r w:rsidR="00FE4934" w:rsidRPr="00FE4934">
        <w:rPr>
          <w:rFonts w:ascii="Arial" w:hAnsi="Arial" w:cs="Arial"/>
          <w:sz w:val="24"/>
          <w:szCs w:val="24"/>
          <w:u w:val="single"/>
        </w:rPr>
        <w:t xml:space="preserve"> que tengan estabilidad con sus compañeros y los agentes educativos a cargo, se puedan proponer experiencias de aprendizaje y desarrollo significativas que tengan continuidad a lo largo del tiempo y se logre evaluar a los niños con un enfoque formativo.</w:t>
      </w:r>
    </w:p>
    <w:p w14:paraId="472DC177" w14:textId="77777777" w:rsidR="00D27909" w:rsidRDefault="00D27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DD7640" w14:textId="5926F910" w:rsidR="007220B2" w:rsidRPr="00C05B5F" w:rsidRDefault="007220B2" w:rsidP="007220B2">
      <w:p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lastRenderedPageBreak/>
        <w:t>EQUIPO 4</w:t>
      </w:r>
    </w:p>
    <w:p w14:paraId="7C0E651D" w14:textId="4163C63A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¿Por qué consideras que es importante que el currículo sea dinámico y esté abierto a cambios?</w:t>
      </w:r>
    </w:p>
    <w:p w14:paraId="2BB86A4D" w14:textId="7122C5FD" w:rsidR="00D27909" w:rsidRPr="004E5456" w:rsidRDefault="00D27909" w:rsidP="00D27909">
      <w:pPr>
        <w:rPr>
          <w:rFonts w:ascii="Arial" w:hAnsi="Arial" w:cs="Arial"/>
          <w:sz w:val="24"/>
          <w:szCs w:val="24"/>
          <w:u w:val="single"/>
        </w:rPr>
      </w:pPr>
      <w:r w:rsidRPr="004E5456">
        <w:rPr>
          <w:rFonts w:ascii="Arial" w:hAnsi="Arial" w:cs="Arial"/>
          <w:sz w:val="24"/>
          <w:szCs w:val="24"/>
          <w:u w:val="single"/>
        </w:rPr>
        <w:t xml:space="preserve">Para </w:t>
      </w:r>
      <w:r w:rsidR="004E5456" w:rsidRPr="004E5456">
        <w:rPr>
          <w:rFonts w:ascii="Arial" w:hAnsi="Arial" w:cs="Arial"/>
          <w:sz w:val="24"/>
          <w:szCs w:val="24"/>
          <w:u w:val="single"/>
        </w:rPr>
        <w:t>tener conocimiento acerca de lo que se va a aplicar según el nivel e intereses de los niños.</w:t>
      </w:r>
    </w:p>
    <w:p w14:paraId="4F4A1101" w14:textId="0F52C8E2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¿Por qué consideras que es importante contemplar los once rasgos del perfil de egreso?</w:t>
      </w:r>
    </w:p>
    <w:p w14:paraId="75F14783" w14:textId="130AE567" w:rsidR="00D27909" w:rsidRPr="00D27909" w:rsidRDefault="00D27909" w:rsidP="00D27909">
      <w:pPr>
        <w:rPr>
          <w:rFonts w:ascii="Arial" w:hAnsi="Arial" w:cs="Arial"/>
          <w:sz w:val="24"/>
          <w:szCs w:val="24"/>
          <w:u w:val="single"/>
        </w:rPr>
      </w:pPr>
      <w:r w:rsidRPr="00D27909">
        <w:rPr>
          <w:rFonts w:ascii="Arial" w:hAnsi="Arial" w:cs="Arial"/>
          <w:sz w:val="24"/>
          <w:szCs w:val="24"/>
          <w:u w:val="single"/>
        </w:rPr>
        <w:t>Para que los alumnos adquieran los aprendizajes necesarios en cada nivel que cursen.</w:t>
      </w:r>
    </w:p>
    <w:p w14:paraId="677B3CC9" w14:textId="08480BC9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>¿Qué aspectos se deben de llevar a cabo para propiciar mejores ambientes de aprendizajes?</w:t>
      </w:r>
    </w:p>
    <w:p w14:paraId="4EF8CAFA" w14:textId="2B059CA3" w:rsidR="00D27909" w:rsidRPr="00D27909" w:rsidRDefault="00D27909" w:rsidP="00D27909">
      <w:pPr>
        <w:rPr>
          <w:rFonts w:ascii="Arial" w:hAnsi="Arial" w:cs="Arial"/>
          <w:sz w:val="24"/>
          <w:szCs w:val="24"/>
          <w:u w:val="single"/>
        </w:rPr>
      </w:pPr>
      <w:r w:rsidRPr="00D27909">
        <w:rPr>
          <w:rFonts w:ascii="Arial" w:hAnsi="Arial" w:cs="Arial"/>
          <w:sz w:val="24"/>
          <w:szCs w:val="24"/>
          <w:u w:val="single"/>
        </w:rPr>
        <w:t>Aspectos físicos, afectivos y sociales que influyen en el logro de desempeño individual y grupal: en los cuales se implica un espacio y un tiempo donde los participantes construyen conocimientos y desarrollan habilidades, actitudes y valores.</w:t>
      </w:r>
    </w:p>
    <w:p w14:paraId="7DD7DAA9" w14:textId="17338022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 xml:space="preserve">¿Cómo es posible que los docentes comprendan que se ha dominado una competencia? </w:t>
      </w:r>
    </w:p>
    <w:p w14:paraId="2DC74C81" w14:textId="7F4EF3CF" w:rsidR="00D27909" w:rsidRPr="00D27909" w:rsidRDefault="00D27909" w:rsidP="00D27909">
      <w:pPr>
        <w:rPr>
          <w:rFonts w:ascii="Arial" w:hAnsi="Arial" w:cs="Arial"/>
          <w:sz w:val="24"/>
          <w:szCs w:val="24"/>
          <w:u w:val="single"/>
        </w:rPr>
      </w:pPr>
      <w:r w:rsidRPr="00D27909">
        <w:rPr>
          <w:rFonts w:ascii="Arial" w:hAnsi="Arial" w:cs="Arial"/>
          <w:sz w:val="24"/>
          <w:szCs w:val="24"/>
          <w:u w:val="single"/>
        </w:rPr>
        <w:t xml:space="preserve">Según las acciones que se hacen </w:t>
      </w:r>
      <w:proofErr w:type="gramStart"/>
      <w:r w:rsidRPr="00D27909">
        <w:rPr>
          <w:rFonts w:ascii="Arial" w:hAnsi="Arial" w:cs="Arial"/>
          <w:sz w:val="24"/>
          <w:szCs w:val="24"/>
          <w:u w:val="single"/>
        </w:rPr>
        <w:t>de acuerdo a</w:t>
      </w:r>
      <w:proofErr w:type="gramEnd"/>
      <w:r w:rsidRPr="00D27909">
        <w:rPr>
          <w:rFonts w:ascii="Arial" w:hAnsi="Arial" w:cs="Arial"/>
          <w:sz w:val="24"/>
          <w:szCs w:val="24"/>
          <w:u w:val="single"/>
        </w:rPr>
        <w:t xml:space="preserve"> la comunicación o a lo motriz mediante la acción.</w:t>
      </w:r>
    </w:p>
    <w:p w14:paraId="2F4AF6BB" w14:textId="12EC5432" w:rsidR="007220B2" w:rsidRDefault="007220B2" w:rsidP="007220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B5F">
        <w:rPr>
          <w:rFonts w:ascii="Arial" w:hAnsi="Arial" w:cs="Arial"/>
          <w:sz w:val="24"/>
          <w:szCs w:val="24"/>
        </w:rPr>
        <w:t xml:space="preserve">¿Qué aspectos se tienen que tomar en cuenta para poder desarrollar un futuro </w:t>
      </w:r>
      <w:r w:rsidR="00C05B5F" w:rsidRPr="00C05B5F">
        <w:rPr>
          <w:rFonts w:ascii="Arial" w:hAnsi="Arial" w:cs="Arial"/>
          <w:sz w:val="24"/>
          <w:szCs w:val="24"/>
        </w:rPr>
        <w:t>más</w:t>
      </w:r>
      <w:r w:rsidRPr="00C05B5F">
        <w:rPr>
          <w:rFonts w:ascii="Arial" w:hAnsi="Arial" w:cs="Arial"/>
          <w:sz w:val="24"/>
          <w:szCs w:val="24"/>
        </w:rPr>
        <w:t xml:space="preserve"> balanceado y preparado?</w:t>
      </w:r>
    </w:p>
    <w:p w14:paraId="0F66CFB8" w14:textId="2B5121F1" w:rsidR="00D27909" w:rsidRPr="00D27909" w:rsidRDefault="00D27909" w:rsidP="00D27909">
      <w:pPr>
        <w:rPr>
          <w:rFonts w:ascii="Arial" w:hAnsi="Arial" w:cs="Arial"/>
          <w:sz w:val="24"/>
          <w:szCs w:val="24"/>
          <w:u w:val="single"/>
        </w:rPr>
      </w:pPr>
      <w:r w:rsidRPr="00D27909">
        <w:rPr>
          <w:rFonts w:ascii="Arial" w:hAnsi="Arial" w:cs="Arial"/>
          <w:sz w:val="24"/>
          <w:szCs w:val="24"/>
          <w:u w:val="single"/>
        </w:rPr>
        <w:t>La resiliencia con la innovación de aportar algún valor al mundo junto con la sostenibilidad de mantenerlo en su balance.</w:t>
      </w:r>
    </w:p>
    <w:sectPr w:rsidR="00D27909" w:rsidRPr="00D279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4F0CB" w14:textId="77777777" w:rsidR="0024549F" w:rsidRDefault="0024549F" w:rsidP="00C05B5F">
      <w:pPr>
        <w:spacing w:after="0" w:line="240" w:lineRule="auto"/>
      </w:pPr>
      <w:r>
        <w:separator/>
      </w:r>
    </w:p>
  </w:endnote>
  <w:endnote w:type="continuationSeparator" w:id="0">
    <w:p w14:paraId="28C85207" w14:textId="77777777" w:rsidR="0024549F" w:rsidRDefault="0024549F" w:rsidP="00C0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2F64" w14:textId="77777777" w:rsidR="0024549F" w:rsidRDefault="0024549F" w:rsidP="00C05B5F">
      <w:pPr>
        <w:spacing w:after="0" w:line="240" w:lineRule="auto"/>
      </w:pPr>
      <w:r>
        <w:separator/>
      </w:r>
    </w:p>
  </w:footnote>
  <w:footnote w:type="continuationSeparator" w:id="0">
    <w:p w14:paraId="616E1D1D" w14:textId="77777777" w:rsidR="0024549F" w:rsidRDefault="0024549F" w:rsidP="00C0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463A" w14:textId="5AE56785" w:rsidR="00C05B5F" w:rsidRPr="00C05B5F" w:rsidRDefault="00C05B5F">
    <w:pPr>
      <w:pStyle w:val="Encabezado"/>
      <w:rPr>
        <w:lang w:val="es-ES"/>
      </w:rPr>
    </w:pPr>
    <w:r>
      <w:rPr>
        <w:lang w:val="es-ES"/>
      </w:rPr>
      <w:t>Paola Jacqueline Durón Domínguez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B2"/>
    <w:rsid w:val="000F6AE8"/>
    <w:rsid w:val="0024549F"/>
    <w:rsid w:val="003A18A3"/>
    <w:rsid w:val="004637C7"/>
    <w:rsid w:val="004E5456"/>
    <w:rsid w:val="007220B2"/>
    <w:rsid w:val="00C05B5F"/>
    <w:rsid w:val="00D27909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5CEC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5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B5F"/>
  </w:style>
  <w:style w:type="paragraph" w:styleId="Piedepgina">
    <w:name w:val="footer"/>
    <w:basedOn w:val="Normal"/>
    <w:link w:val="PiedepginaCar"/>
    <w:uiPriority w:val="99"/>
    <w:unhideWhenUsed/>
    <w:rsid w:val="00C05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PAOLA JACQUELINE DURON DOMINGUEZ</cp:lastModifiedBy>
  <cp:revision>3</cp:revision>
  <dcterms:created xsi:type="dcterms:W3CDTF">2021-06-11T02:16:00Z</dcterms:created>
  <dcterms:modified xsi:type="dcterms:W3CDTF">2021-06-11T02:48:00Z</dcterms:modified>
</cp:coreProperties>
</file>