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14:paraId="00000002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2020-2021</w:t>
      </w:r>
    </w:p>
    <w:p w14:paraId="00000003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0002A95" wp14:editId="316E803B">
            <wp:extent cx="1858010" cy="1378585"/>
            <wp:effectExtent l="0" t="0" r="0" b="0"/>
            <wp:docPr id="1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MODELOS PEDAGOGICOS</w:t>
      </w:r>
    </w:p>
    <w:p w14:paraId="00000005" w14:textId="77777777" w:rsidR="00EC4802" w:rsidRDefault="00EC480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Titular: Roxana Janet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Sanchez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Suarez</w:t>
      </w:r>
    </w:p>
    <w:p w14:paraId="00000007" w14:textId="52B0FF8B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Alumna: Yenifer Cortez Olguin #3</w:t>
      </w:r>
    </w:p>
    <w:p w14:paraId="0000000B" w14:textId="77777777" w:rsidR="00EC4802" w:rsidRDefault="00EC480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C4802" w:rsidRDefault="00A2669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UNIDAD DE APRENDIZAJE II. EL MODELO Y SU CONCRECIÓN EN EL AULA: PROCESOS Y PRÁCTICAS DE ENSEÑANZA Y APRENDIZAJE.</w:t>
      </w:r>
    </w:p>
    <w:p w14:paraId="0000000D" w14:textId="77777777" w:rsidR="00EC4802" w:rsidRDefault="00A2669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0000000E" w14:textId="77777777" w:rsidR="00EC4802" w:rsidRDefault="00A2669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00000F" w14:textId="77777777" w:rsidR="00EC4802" w:rsidRDefault="00A2669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0000010" w14:textId="77777777" w:rsidR="00EC4802" w:rsidRDefault="00A2669F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0000011" w14:textId="77777777" w:rsidR="00EC4802" w:rsidRDefault="00A2669F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00000012" w14:textId="77777777" w:rsidR="00EC4802" w:rsidRDefault="00EC4802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49FFE091" w:rsidR="00EC4802" w:rsidRDefault="00A2669F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C4802" w:rsidSect="00A2669F">
          <w:pgSz w:w="11909" w:h="16834"/>
          <w:pgMar w:top="1440" w:right="1440" w:bottom="1440" w:left="1440" w:header="720" w:footer="720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Saltillo, Coahuila                                                                        </w:t>
      </w:r>
      <w:r w:rsidR="00BF30B3">
        <w:rPr>
          <w:rFonts w:ascii="Times New Roman" w:eastAsia="Times New Roman" w:hAnsi="Times New Roman" w:cs="Times New Roman"/>
          <w:sz w:val="28"/>
          <w:szCs w:val="28"/>
        </w:rPr>
        <w:t>10/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65D3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/21</w:t>
      </w:r>
    </w:p>
    <w:p w14:paraId="5582826F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lang w:val="es-ES" w:eastAsia="en-US"/>
        </w:rPr>
      </w:pPr>
      <w:r w:rsidRPr="00BF30B3">
        <w:rPr>
          <w:rFonts w:ascii="Candara" w:eastAsia="Calibri" w:hAnsi="Candara" w:cs="Times New Roman"/>
          <w:b/>
          <w:lang w:val="es-ES" w:eastAsia="en-US"/>
        </w:rPr>
        <w:lastRenderedPageBreak/>
        <w:t>PREGUNTAS DE REFLEXION EXPOSICIONES</w:t>
      </w:r>
    </w:p>
    <w:p w14:paraId="0AD2B7F7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lang w:val="es-ES" w:eastAsia="en-US"/>
        </w:rPr>
      </w:pPr>
      <w:r w:rsidRPr="00BF30B3">
        <w:rPr>
          <w:rFonts w:ascii="Candara" w:eastAsia="Calibri" w:hAnsi="Candara" w:cs="Times New Roman"/>
          <w:b/>
          <w:lang w:val="es-ES" w:eastAsia="en-US"/>
        </w:rPr>
        <w:t>PROGRAMA DE EDUACIÓN BÁSICA, APRENDIZAJES CLAVES</w:t>
      </w:r>
    </w:p>
    <w:p w14:paraId="50E837D3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EQUIPO 3</w:t>
      </w:r>
    </w:p>
    <w:p w14:paraId="287A99C7" w14:textId="1817905A" w:rsidR="00BF30B3" w:rsidRPr="00EE7A8D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La educación básica está dividida en tres niveles educativos. ¿Cuáles son?</w:t>
      </w:r>
    </w:p>
    <w:p w14:paraId="5B098FD4" w14:textId="2C592E8E" w:rsidR="00BF30B3" w:rsidRPr="00EE7A8D" w:rsidRDefault="00BF30B3" w:rsidP="00BF30B3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-Educación Preescolar</w:t>
      </w:r>
    </w:p>
    <w:p w14:paraId="790B14F8" w14:textId="3997029B" w:rsidR="00BF30B3" w:rsidRPr="00EE7A8D" w:rsidRDefault="00BF30B3" w:rsidP="00BF30B3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-Educación primaria</w:t>
      </w:r>
    </w:p>
    <w:p w14:paraId="5734B16A" w14:textId="081A2211" w:rsidR="00BF30B3" w:rsidRPr="00BF30B3" w:rsidRDefault="00BF30B3" w:rsidP="00BF30B3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 xml:space="preserve">- Educación secundaria </w:t>
      </w:r>
    </w:p>
    <w:p w14:paraId="16611F4A" w14:textId="741C8773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¿A qué se la llama grado transicional?</w:t>
      </w:r>
    </w:p>
    <w:p w14:paraId="05854BC7" w14:textId="0EE23C92" w:rsidR="00EE7A8D" w:rsidRPr="00BF30B3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Se conoce como grado transicional a la división de cuatro etapas q</w:t>
      </w:r>
      <w:r>
        <w:rPr>
          <w:rFonts w:ascii="Candara" w:eastAsia="Calibri" w:hAnsi="Candara" w:cs="Times New Roman"/>
          <w:lang w:val="es-MX" w:eastAsia="en-US"/>
        </w:rPr>
        <w:t>u</w:t>
      </w:r>
      <w:r w:rsidRPr="00EE7A8D">
        <w:rPr>
          <w:rFonts w:ascii="Candara" w:eastAsia="Calibri" w:hAnsi="Candara" w:cs="Times New Roman"/>
          <w:lang w:val="es-MX" w:eastAsia="en-US"/>
        </w:rPr>
        <w:t>e se hace desde la educación inicial hasta tercer grado de secundaria.</w:t>
      </w:r>
    </w:p>
    <w:p w14:paraId="26FA1DD8" w14:textId="05A20999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¿Cuáles son las cosas que influyen en la manera que se desenvuelven los niños en su vida personal y comportamiento en la escuela?</w:t>
      </w:r>
    </w:p>
    <w:p w14:paraId="3456D37A" w14:textId="0FF0C3CD" w:rsidR="00EE7A8D" w:rsidRPr="00EE7A8D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Familia: Actividades del hogar. Origen y contexto de los padres y el estilo de crianza</w:t>
      </w:r>
    </w:p>
    <w:p w14:paraId="2294571B" w14:textId="526A74A3" w:rsidR="00EE7A8D" w:rsidRPr="00EE7A8D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Estancia infantil: Actividades curriculares y extracurriculares y la relación entre pares</w:t>
      </w:r>
    </w:p>
    <w:p w14:paraId="51925F72" w14:textId="4116D38A" w:rsidR="00EE7A8D" w:rsidRPr="00BF30B3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Comunidad: Actividades cívicas y culturales, servicios públicos y seguridad.</w:t>
      </w:r>
    </w:p>
    <w:p w14:paraId="6457B7A4" w14:textId="183A714D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¿Cuál es una de las funciones más importantes en el lenguaje?</w:t>
      </w:r>
    </w:p>
    <w:p w14:paraId="15195CA9" w14:textId="1B8FDC41" w:rsidR="00EE7A8D" w:rsidRPr="00BF30B3" w:rsidRDefault="00EE7A8D" w:rsidP="00EE7A8D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lang w:val="es-MX" w:eastAsia="en-US"/>
        </w:rPr>
      </w:pPr>
      <w:r>
        <w:rPr>
          <w:rFonts w:ascii="Candara" w:eastAsia="Calibri" w:hAnsi="Candara" w:cs="Times New Roman"/>
          <w:lang w:val="es-MX" w:eastAsia="en-US"/>
        </w:rPr>
        <w:t xml:space="preserve">               </w:t>
      </w:r>
      <w:r w:rsidRPr="00EE7A8D">
        <w:rPr>
          <w:rFonts w:ascii="Candara" w:eastAsia="Calibri" w:hAnsi="Candara" w:cs="Times New Roman"/>
          <w:lang w:val="es-MX" w:eastAsia="en-US"/>
        </w:rPr>
        <w:t>Ayuda a comprender, aclarar y enfocar lo que pasa por la mente.</w:t>
      </w:r>
    </w:p>
    <w:p w14:paraId="142CF60F" w14:textId="790177D6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¿Porque es importante que en los centros infantiles de los niños se dediquen al menos tres horas en actividades educativas?</w:t>
      </w:r>
    </w:p>
    <w:p w14:paraId="485F3EDC" w14:textId="1A956A68" w:rsidR="00EE7A8D" w:rsidRPr="00BF30B3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Para que los beneficie y no se encuentren en desventaja al pasar al segundo grado.</w:t>
      </w:r>
    </w:p>
    <w:p w14:paraId="1BE84B02" w14:textId="711FD3F2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¿Por qué a los niños de primer grado en la educación preescolar son asignados a una misma sala durante todo el ciclo escolar?</w:t>
      </w:r>
    </w:p>
    <w:p w14:paraId="6D12E5A5" w14:textId="53525A48" w:rsidR="00EE7A8D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Con la finalidad de que tengan estabilidad con sus compañeros y los agentes educativos a cargo se puedan proponer experiencias de aprendizaje y desarrollo significativas que tengan continuidad a lo largo del tiempo t se logre evaluar a los niños con un enfoque formativo.</w:t>
      </w:r>
    </w:p>
    <w:p w14:paraId="654A44CE" w14:textId="77777777" w:rsidR="00EE7A8D" w:rsidRPr="00BF30B3" w:rsidRDefault="00EE7A8D" w:rsidP="00EE7A8D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</w:p>
    <w:p w14:paraId="39924FFD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lastRenderedPageBreak/>
        <w:t>EQUIPO 4</w:t>
      </w:r>
    </w:p>
    <w:p w14:paraId="3D136298" w14:textId="6D3E7AAF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¿Por qué consideras que es importante que el currículo sea dinámico y esté abierto a cambios?</w:t>
      </w:r>
    </w:p>
    <w:p w14:paraId="10F58257" w14:textId="048D7F0C" w:rsidR="00EE7A8D" w:rsidRPr="00BF30B3" w:rsidRDefault="00EE7A8D" w:rsidP="00EE7A8D">
      <w:pPr>
        <w:tabs>
          <w:tab w:val="left" w:pos="2400"/>
        </w:tabs>
        <w:spacing w:after="160" w:line="360" w:lineRule="auto"/>
        <w:ind w:left="360"/>
        <w:rPr>
          <w:rFonts w:ascii="Candara" w:eastAsia="Calibri" w:hAnsi="Candara" w:cs="Times New Roman"/>
          <w:lang w:val="es-MX" w:eastAsia="en-US"/>
        </w:rPr>
      </w:pPr>
      <w:r w:rsidRPr="00EE7A8D">
        <w:rPr>
          <w:rFonts w:ascii="Candara" w:eastAsia="Calibri" w:hAnsi="Candara" w:cs="Times New Roman"/>
          <w:lang w:val="es-MX" w:eastAsia="en-US"/>
        </w:rPr>
        <w:t>Porque de esa manera es mas sencillo adaptarlo a las modificaciones que como docente ves necesarias.</w:t>
      </w:r>
    </w:p>
    <w:p w14:paraId="2BBA3836" w14:textId="434FA589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¿Por qué consideras que es importante contemplar los once rasgos del perfil de egreso?</w:t>
      </w:r>
    </w:p>
    <w:p w14:paraId="618E4721" w14:textId="0E37CEC8" w:rsidR="00EE7A8D" w:rsidRPr="00BF30B3" w:rsidRDefault="00EE7A8D" w:rsidP="00EE7A8D">
      <w:pPr>
        <w:tabs>
          <w:tab w:val="left" w:pos="2400"/>
        </w:tabs>
        <w:spacing w:after="160" w:line="360" w:lineRule="auto"/>
        <w:ind w:left="36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 xml:space="preserve">Considero que hay que tomar en cuenta que se dividen primero en 7 y luego en </w:t>
      </w:r>
      <w:proofErr w:type="gramStart"/>
      <w:r w:rsidRPr="00471A0F">
        <w:rPr>
          <w:rFonts w:ascii="Candara" w:eastAsia="Calibri" w:hAnsi="Candara" w:cs="Times New Roman"/>
          <w:lang w:val="es-MX" w:eastAsia="en-US"/>
        </w:rPr>
        <w:t>4 ,</w:t>
      </w:r>
      <w:proofErr w:type="gramEnd"/>
      <w:r w:rsidRPr="00471A0F">
        <w:rPr>
          <w:rFonts w:ascii="Candara" w:eastAsia="Calibri" w:hAnsi="Candara" w:cs="Times New Roman"/>
          <w:lang w:val="es-MX" w:eastAsia="en-US"/>
        </w:rPr>
        <w:t xml:space="preserve"> los 11 rasgos son esenciales para </w:t>
      </w:r>
      <w:r w:rsidR="00471A0F" w:rsidRPr="00471A0F">
        <w:rPr>
          <w:rFonts w:ascii="Candara" w:eastAsia="Calibri" w:hAnsi="Candara" w:cs="Times New Roman"/>
          <w:lang w:val="es-MX" w:eastAsia="en-US"/>
        </w:rPr>
        <w:t>la formación docente debido a que se tratan de una guía para garantizar los aprendizajes correctos que se deben enseñar a los alumnos.</w:t>
      </w:r>
    </w:p>
    <w:p w14:paraId="220B450A" w14:textId="0E04861B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>¿Qué aspectos se deben de llevar a cabo para propiciar mejores ambientes de aprendizajes?</w:t>
      </w:r>
    </w:p>
    <w:p w14:paraId="5E997D2B" w14:textId="2D5681A4" w:rsidR="00471A0F" w:rsidRPr="00BF30B3" w:rsidRDefault="00471A0F" w:rsidP="00471A0F">
      <w:pPr>
        <w:tabs>
          <w:tab w:val="left" w:pos="2400"/>
        </w:tabs>
        <w:spacing w:after="160" w:line="360" w:lineRule="auto"/>
        <w:ind w:left="36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Primeramente, la estancia en donde se va a dar la clase y como segundo punto se trata de la motivación que se le debe transmitir a los niños.</w:t>
      </w:r>
    </w:p>
    <w:p w14:paraId="256446CF" w14:textId="642C7F17" w:rsidR="00BF30B3" w:rsidRDefault="00BF30B3" w:rsidP="00BF30B3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 xml:space="preserve">¿Cómo es posible que los docentes comprendan que se ha dominado una competencia? </w:t>
      </w:r>
    </w:p>
    <w:p w14:paraId="1A148BAB" w14:textId="2864DE5D" w:rsidR="00471A0F" w:rsidRPr="00BF30B3" w:rsidRDefault="00471A0F" w:rsidP="00471A0F">
      <w:pPr>
        <w:tabs>
          <w:tab w:val="left" w:pos="2400"/>
        </w:tabs>
        <w:spacing w:after="160" w:line="360" w:lineRule="auto"/>
        <w:ind w:left="36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Siempre es notorio el aprendizaje esperado cuando el niño es capaz de exponerlo y/o explicarlo ante la clase, con sus padres u otros compañeros.</w:t>
      </w:r>
      <w:r>
        <w:rPr>
          <w:rFonts w:ascii="Candara" w:eastAsia="Calibri" w:hAnsi="Candara" w:cs="Times New Roman"/>
          <w:lang w:val="es-MX" w:eastAsia="en-US"/>
        </w:rPr>
        <w:t xml:space="preserve"> La competencia se muestra en la acción. (Conocimientos. habilidades, actitudes y valores)</w:t>
      </w:r>
    </w:p>
    <w:p w14:paraId="6EF5B209" w14:textId="3DFF281C" w:rsidR="00471A0F" w:rsidRDefault="00BF30B3" w:rsidP="00471A0F">
      <w:pPr>
        <w:numPr>
          <w:ilvl w:val="0"/>
          <w:numId w:val="10"/>
        </w:num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BF30B3">
        <w:rPr>
          <w:rFonts w:ascii="Candara" w:eastAsia="Calibri" w:hAnsi="Candara" w:cs="Times New Roman"/>
          <w:b/>
          <w:bCs/>
          <w:lang w:val="es-MX" w:eastAsia="en-US"/>
        </w:rPr>
        <w:t xml:space="preserve">¿Qué aspectos se tienen que tomar en cuenta para poder desarrollar un futuro </w:t>
      </w:r>
      <w:r w:rsidR="00471A0F" w:rsidRPr="00BF30B3">
        <w:rPr>
          <w:rFonts w:ascii="Candara" w:eastAsia="Calibri" w:hAnsi="Candara" w:cs="Times New Roman"/>
          <w:b/>
          <w:bCs/>
          <w:lang w:val="es-MX" w:eastAsia="en-US"/>
        </w:rPr>
        <w:t>más</w:t>
      </w:r>
      <w:r w:rsidRPr="00BF30B3">
        <w:rPr>
          <w:rFonts w:ascii="Candara" w:eastAsia="Calibri" w:hAnsi="Candara" w:cs="Times New Roman"/>
          <w:b/>
          <w:bCs/>
          <w:lang w:val="es-MX" w:eastAsia="en-US"/>
        </w:rPr>
        <w:t xml:space="preserve"> balanceado y preparado?</w:t>
      </w:r>
    </w:p>
    <w:p w14:paraId="25F18F01" w14:textId="65E0E21B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>
        <w:rPr>
          <w:rFonts w:ascii="Candara" w:eastAsia="Calibri" w:hAnsi="Candara" w:cs="Times New Roman"/>
          <w:b/>
          <w:bCs/>
          <w:lang w:val="es-MX" w:eastAsia="en-US"/>
        </w:rPr>
        <w:t>-</w:t>
      </w:r>
      <w:r w:rsidRPr="00471A0F">
        <w:rPr>
          <w:rFonts w:ascii="Candara" w:eastAsia="Calibri" w:hAnsi="Candara" w:cs="Times New Roman"/>
          <w:lang w:val="es-MX" w:eastAsia="en-US"/>
        </w:rPr>
        <w:t>Formación integral</w:t>
      </w:r>
    </w:p>
    <w:p w14:paraId="480DC7A2" w14:textId="74F2804B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-Desarrollo potencial integral</w:t>
      </w:r>
    </w:p>
    <w:p w14:paraId="5C54260E" w14:textId="48321687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-Observación</w:t>
      </w:r>
    </w:p>
    <w:p w14:paraId="64577D9A" w14:textId="4F61AA24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-Razonamiento</w:t>
      </w:r>
    </w:p>
    <w:p w14:paraId="70C90EB4" w14:textId="7A751B22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-Creatividad</w:t>
      </w:r>
    </w:p>
    <w:p w14:paraId="799EE261" w14:textId="1793D318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-Desarrollo emocional</w:t>
      </w:r>
    </w:p>
    <w:p w14:paraId="1D160375" w14:textId="2529227B" w:rsidR="00471A0F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 xml:space="preserve">-Actividad física </w:t>
      </w:r>
    </w:p>
    <w:p w14:paraId="0000003B" w14:textId="204CFB97" w:rsidR="00EC4802" w:rsidRPr="00471A0F" w:rsidRDefault="00471A0F" w:rsidP="00471A0F">
      <w:pPr>
        <w:tabs>
          <w:tab w:val="left" w:pos="2400"/>
        </w:tabs>
        <w:spacing w:after="160" w:line="360" w:lineRule="auto"/>
        <w:ind w:left="720"/>
        <w:rPr>
          <w:rFonts w:ascii="Candara" w:eastAsia="Calibri" w:hAnsi="Candara" w:cs="Times New Roman"/>
          <w:lang w:val="es-MX" w:eastAsia="en-US"/>
        </w:rPr>
      </w:pPr>
      <w:r w:rsidRPr="00471A0F">
        <w:rPr>
          <w:rFonts w:ascii="Candara" w:eastAsia="Calibri" w:hAnsi="Candara" w:cs="Times New Roman"/>
          <w:lang w:val="es-MX" w:eastAsia="en-US"/>
        </w:rPr>
        <w:t>-Indagació</w:t>
      </w:r>
      <w:r>
        <w:rPr>
          <w:rFonts w:ascii="Candara" w:eastAsia="Calibri" w:hAnsi="Candara" w:cs="Times New Roman"/>
          <w:lang w:val="es-MX" w:eastAsia="en-US"/>
        </w:rPr>
        <w:t>n</w:t>
      </w:r>
    </w:p>
    <w:sectPr w:rsidR="00EC4802" w:rsidRPr="00471A0F" w:rsidSect="00A2669F">
      <w:pgSz w:w="11909" w:h="16834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B83"/>
    <w:multiLevelType w:val="multilevel"/>
    <w:tmpl w:val="5AE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1E780DED"/>
    <w:multiLevelType w:val="multilevel"/>
    <w:tmpl w:val="F25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C68C1"/>
    <w:multiLevelType w:val="multilevel"/>
    <w:tmpl w:val="E06E9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173D5"/>
    <w:multiLevelType w:val="multilevel"/>
    <w:tmpl w:val="0B88C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55F0"/>
    <w:multiLevelType w:val="hybridMultilevel"/>
    <w:tmpl w:val="D25E19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115C80"/>
    <w:multiLevelType w:val="multilevel"/>
    <w:tmpl w:val="D1A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525AF"/>
    <w:multiLevelType w:val="hybridMultilevel"/>
    <w:tmpl w:val="2DD801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02"/>
    <w:rsid w:val="00471A0F"/>
    <w:rsid w:val="004927B2"/>
    <w:rsid w:val="00930734"/>
    <w:rsid w:val="0096666C"/>
    <w:rsid w:val="00A2669F"/>
    <w:rsid w:val="00BF30B3"/>
    <w:rsid w:val="00C65D30"/>
    <w:rsid w:val="00EC4802"/>
    <w:rsid w:val="00EE7A8D"/>
    <w:rsid w:val="00F36685"/>
    <w:rsid w:val="00F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09BC"/>
  <w15:docId w15:val="{2AD6F45A-973D-4615-9461-174E7E0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F3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normaltextrun">
    <w:name w:val="normaltextrun"/>
    <w:basedOn w:val="Fuentedeprrafopredeter"/>
    <w:rsid w:val="00F36685"/>
  </w:style>
  <w:style w:type="character" w:customStyle="1" w:styleId="spellingerror">
    <w:name w:val="spellingerror"/>
    <w:basedOn w:val="Fuentedeprrafopredeter"/>
    <w:rsid w:val="00F36685"/>
  </w:style>
  <w:style w:type="character" w:customStyle="1" w:styleId="eop">
    <w:name w:val="eop"/>
    <w:basedOn w:val="Fuentedeprrafopredeter"/>
    <w:rsid w:val="00F36685"/>
  </w:style>
  <w:style w:type="paragraph" w:styleId="Prrafodelista">
    <w:name w:val="List Paragraph"/>
    <w:basedOn w:val="Normal"/>
    <w:uiPriority w:val="34"/>
    <w:qFormat/>
    <w:rsid w:val="004927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E7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A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7A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A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yenifer cortez</cp:lastModifiedBy>
  <cp:revision>2</cp:revision>
  <dcterms:created xsi:type="dcterms:W3CDTF">2021-06-10T12:08:00Z</dcterms:created>
  <dcterms:modified xsi:type="dcterms:W3CDTF">2021-06-10T12:08:00Z</dcterms:modified>
</cp:coreProperties>
</file>