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F98D" w14:textId="77777777" w:rsidR="003070F9" w:rsidRPr="0066500E" w:rsidRDefault="003070F9" w:rsidP="003070F9">
      <w:pPr>
        <w:pStyle w:val="NormalWeb"/>
        <w:jc w:val="center"/>
        <w:rPr>
          <w:rFonts w:eastAsia="Times New Roman"/>
          <w:lang w:eastAsia="es-MX"/>
        </w:rPr>
      </w:pPr>
      <w:r w:rsidRPr="0066500E">
        <w:rPr>
          <w:rFonts w:eastAsia="Times New Roman"/>
          <w:color w:val="000000"/>
          <w:sz w:val="28"/>
          <w:szCs w:val="28"/>
          <w:lang w:eastAsia="es-MX"/>
        </w:rPr>
        <w:t>ESCUELA NORMAL DE EDUCACION PREESCOLAR</w:t>
      </w:r>
    </w:p>
    <w:p w14:paraId="3955540A" w14:textId="77777777" w:rsidR="003070F9" w:rsidRPr="0066500E" w:rsidRDefault="003070F9" w:rsidP="003070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6500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CICLO 2020-2021</w:t>
      </w:r>
    </w:p>
    <w:p w14:paraId="1985D7DB" w14:textId="77777777" w:rsidR="003070F9" w:rsidRPr="0066500E" w:rsidRDefault="003070F9" w:rsidP="003070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6500E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es-MX"/>
        </w:rPr>
        <w:drawing>
          <wp:inline distT="0" distB="0" distL="0" distR="0" wp14:anchorId="325BA6D0" wp14:editId="011B3CDA">
            <wp:extent cx="1857375" cy="1381125"/>
            <wp:effectExtent l="0" t="0" r="0" b="9525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6A654" w14:textId="77777777" w:rsidR="003070F9" w:rsidRPr="0066500E" w:rsidRDefault="003070F9" w:rsidP="003070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6500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MODELOS PEDAGOGICOS</w:t>
      </w:r>
    </w:p>
    <w:p w14:paraId="0017C015" w14:textId="77777777" w:rsidR="003070F9" w:rsidRPr="0066500E" w:rsidRDefault="003070F9" w:rsidP="0030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A3097C2" w14:textId="77777777" w:rsidR="003070F9" w:rsidRPr="0066500E" w:rsidRDefault="003070F9" w:rsidP="003070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6500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Titular: Roxana Janet Sanchez Suarez</w:t>
      </w:r>
    </w:p>
    <w:p w14:paraId="253AB4D0" w14:textId="77777777" w:rsidR="003070F9" w:rsidRPr="0066500E" w:rsidRDefault="003070F9" w:rsidP="003070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6500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Alumn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a:</w:t>
      </w:r>
    </w:p>
    <w:p w14:paraId="58374DAD" w14:textId="4D513611" w:rsidR="003070F9" w:rsidRPr="0066500E" w:rsidRDefault="003070F9" w:rsidP="003070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6500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Jessica Anah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í</w:t>
      </w:r>
      <w:r w:rsidRPr="0066500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Ochoa Ramos #16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</w:p>
    <w:p w14:paraId="5CABD5F0" w14:textId="77777777" w:rsidR="003070F9" w:rsidRPr="0066500E" w:rsidRDefault="003070F9" w:rsidP="0030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73B4E33" w14:textId="77777777" w:rsidR="003070F9" w:rsidRPr="0066500E" w:rsidRDefault="003070F9" w:rsidP="003070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6500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UNIDAD DE APRENDIZAJE II. EL MODELO Y SU CONCRECIÓN EN EL AULA: PROCESOS Y PRÁCTICAS DE ENSEÑANZA Y APRENDIZAJE.</w:t>
      </w:r>
    </w:p>
    <w:p w14:paraId="4933D797" w14:textId="77777777" w:rsidR="003070F9" w:rsidRPr="0066500E" w:rsidRDefault="003070F9" w:rsidP="003070F9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66500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Detecta los procesos de aprendizaje de sus alumnos para favorecer su desarrollo cognitivo y socioemocional.</w:t>
      </w:r>
    </w:p>
    <w:p w14:paraId="64E28642" w14:textId="77777777" w:rsidR="003070F9" w:rsidRPr="0066500E" w:rsidRDefault="003070F9" w:rsidP="003070F9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66500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Aplica el plan y programas de estudio para alcanzar los propósitos educativos y contribuir al pleno desenvolvimiento de las capacidades de sus alumnos.</w:t>
      </w:r>
    </w:p>
    <w:p w14:paraId="614579FA" w14:textId="77777777" w:rsidR="003070F9" w:rsidRPr="0066500E" w:rsidRDefault="003070F9" w:rsidP="003070F9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66500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41654A28" w14:textId="77777777" w:rsidR="003070F9" w:rsidRPr="0066500E" w:rsidRDefault="003070F9" w:rsidP="003070F9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66500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14:paraId="65DAAE4E" w14:textId="77777777" w:rsidR="003070F9" w:rsidRPr="0066500E" w:rsidRDefault="003070F9" w:rsidP="003070F9">
      <w:pPr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66500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Actúa de manera ética ante la diversidad de situaciones que se presentan en la práctica profesional.</w:t>
      </w:r>
    </w:p>
    <w:p w14:paraId="115DD502" w14:textId="77777777" w:rsidR="003070F9" w:rsidRPr="0066500E" w:rsidRDefault="003070F9" w:rsidP="0030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7C16C11" w14:textId="74EA92A7" w:rsidR="003070F9" w:rsidRPr="0066500E" w:rsidRDefault="003070F9" w:rsidP="003070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6500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Saltillo, Coahuila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9</w:t>
      </w:r>
      <w:r w:rsidRPr="0066500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/0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6</w:t>
      </w:r>
      <w:r w:rsidRPr="0066500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/21</w:t>
      </w:r>
    </w:p>
    <w:p w14:paraId="15F03D89" w14:textId="77777777" w:rsidR="003070F9" w:rsidRDefault="003070F9" w:rsidP="007220B2">
      <w:pPr>
        <w:jc w:val="center"/>
        <w:rPr>
          <w:b/>
          <w:lang w:val="es-ES"/>
        </w:rPr>
      </w:pPr>
    </w:p>
    <w:p w14:paraId="7EF55228" w14:textId="77777777" w:rsidR="003070F9" w:rsidRDefault="003070F9">
      <w:pPr>
        <w:rPr>
          <w:b/>
          <w:lang w:val="es-ES"/>
        </w:rPr>
      </w:pPr>
      <w:r>
        <w:rPr>
          <w:b/>
          <w:lang w:val="es-ES"/>
        </w:rPr>
        <w:br w:type="page"/>
      </w:r>
    </w:p>
    <w:p w14:paraId="113707E0" w14:textId="3C7566CB" w:rsidR="007220B2" w:rsidRPr="00B151F7" w:rsidRDefault="007220B2" w:rsidP="007220B2">
      <w:pPr>
        <w:jc w:val="center"/>
        <w:rPr>
          <w:b/>
          <w:lang w:val="es-ES"/>
        </w:rPr>
      </w:pPr>
      <w:r w:rsidRPr="00B151F7">
        <w:rPr>
          <w:b/>
          <w:lang w:val="es-ES"/>
        </w:rPr>
        <w:lastRenderedPageBreak/>
        <w:t>PREGUNTAS DE REFLEXION EXPOSICIONES</w:t>
      </w:r>
    </w:p>
    <w:p w14:paraId="0735E06A" w14:textId="77777777" w:rsidR="007220B2" w:rsidRPr="00B151F7" w:rsidRDefault="007220B2" w:rsidP="007220B2">
      <w:pPr>
        <w:jc w:val="center"/>
        <w:rPr>
          <w:b/>
          <w:lang w:val="es-ES"/>
        </w:rPr>
      </w:pPr>
      <w:r w:rsidRPr="00B151F7">
        <w:rPr>
          <w:b/>
          <w:lang w:val="es-ES"/>
        </w:rPr>
        <w:t>PROGRAMA DE EDUACIÓN BÁSICA, APRENDIZAJES CLAVES</w:t>
      </w:r>
    </w:p>
    <w:p w14:paraId="38EEF349" w14:textId="77777777" w:rsidR="004637C7" w:rsidRDefault="007220B2" w:rsidP="00CA787C">
      <w:pPr>
        <w:shd w:val="clear" w:color="auto" w:fill="F7CAAC" w:themeFill="accent2" w:themeFillTint="66"/>
      </w:pPr>
      <w:r>
        <w:t>EQUIPO 3</w:t>
      </w:r>
    </w:p>
    <w:p w14:paraId="41F81AE0" w14:textId="4DEFCA9B" w:rsidR="007220B2" w:rsidRPr="00CA787C" w:rsidRDefault="007220B2" w:rsidP="007220B2">
      <w:pPr>
        <w:pStyle w:val="Prrafodelista"/>
        <w:numPr>
          <w:ilvl w:val="0"/>
          <w:numId w:val="1"/>
        </w:numPr>
        <w:rPr>
          <w:b/>
          <w:bCs/>
        </w:rPr>
      </w:pPr>
      <w:r w:rsidRPr="00CA787C">
        <w:rPr>
          <w:b/>
          <w:bCs/>
        </w:rPr>
        <w:t>La educación básica está dividida en tres niveles educativos. ¿Cuáles son?</w:t>
      </w:r>
    </w:p>
    <w:p w14:paraId="674A5871" w14:textId="67EFCE1C" w:rsidR="00CA787C" w:rsidRDefault="00CA787C" w:rsidP="00CA787C">
      <w:pPr>
        <w:pStyle w:val="Prrafodelista"/>
      </w:pPr>
      <w:r>
        <w:t>Educación preescolar, Educación primaria y Educación secundaria.</w:t>
      </w:r>
    </w:p>
    <w:p w14:paraId="5653810A" w14:textId="02963BDB" w:rsidR="00CA787C" w:rsidRPr="00CA787C" w:rsidRDefault="007220B2" w:rsidP="00CA787C">
      <w:pPr>
        <w:pStyle w:val="Prrafodelista"/>
        <w:numPr>
          <w:ilvl w:val="0"/>
          <w:numId w:val="1"/>
        </w:numPr>
        <w:rPr>
          <w:b/>
          <w:bCs/>
        </w:rPr>
      </w:pPr>
      <w:r w:rsidRPr="00CA787C">
        <w:rPr>
          <w:b/>
          <w:bCs/>
        </w:rPr>
        <w:t>¿A qué se la llama grado transicional?</w:t>
      </w:r>
    </w:p>
    <w:p w14:paraId="5882F408" w14:textId="18E8D95A" w:rsidR="00CA787C" w:rsidRDefault="00CA787C" w:rsidP="00CA787C">
      <w:pPr>
        <w:pStyle w:val="Prrafodelista"/>
      </w:pPr>
      <w:r w:rsidRPr="00CA787C">
        <w:t>Se llama grado transicional al primer ciclo escolar que un estudiante cursa en un nivel educativo, porque marca el tránsito de un nivel educativo a otro. Por ello requiere de atención especial pues representa un reto importante para el estudiante ajustarse a las demandas del nuevo nivel que habrá de cursar.</w:t>
      </w:r>
    </w:p>
    <w:p w14:paraId="3AFDA239" w14:textId="37E7009A" w:rsidR="007220B2" w:rsidRDefault="007220B2" w:rsidP="007220B2">
      <w:pPr>
        <w:pStyle w:val="Prrafodelista"/>
        <w:numPr>
          <w:ilvl w:val="0"/>
          <w:numId w:val="1"/>
        </w:numPr>
        <w:rPr>
          <w:b/>
          <w:bCs/>
        </w:rPr>
      </w:pPr>
      <w:r w:rsidRPr="00CA787C">
        <w:rPr>
          <w:b/>
          <w:bCs/>
        </w:rPr>
        <w:t>¿Cuáles son las cosas que influyen en la manera que se desenvuelven los niños en su vida personal y comportamiento en la escuela?</w:t>
      </w:r>
    </w:p>
    <w:p w14:paraId="7CB5CB08" w14:textId="0E2204B7" w:rsidR="00CA787C" w:rsidRDefault="00CA787C" w:rsidP="00CA787C">
      <w:pPr>
        <w:pStyle w:val="Prrafodelista"/>
      </w:pPr>
      <w:r>
        <w:t>Las experiencias e</w:t>
      </w:r>
      <w:r>
        <w:t xml:space="preserve"> </w:t>
      </w:r>
      <w:r>
        <w:t>interacciones con el medi</w:t>
      </w:r>
      <w:r>
        <w:t xml:space="preserve">o </w:t>
      </w:r>
      <w:r>
        <w:t>físico y social (cultural) en</w:t>
      </w:r>
      <w:r>
        <w:t xml:space="preserve"> </w:t>
      </w:r>
      <w:r>
        <w:t>que se desenvuelve cada niño</w:t>
      </w:r>
      <w:r>
        <w:t xml:space="preserve"> </w:t>
      </w:r>
      <w:r>
        <w:t>son un estímulo fundamental</w:t>
      </w:r>
      <w:r>
        <w:t xml:space="preserve"> </w:t>
      </w:r>
      <w:r>
        <w:t>para fortalecer y ampliar sus</w:t>
      </w:r>
    </w:p>
    <w:p w14:paraId="6906D200" w14:textId="74C2ECB5" w:rsidR="00CA787C" w:rsidRDefault="00CA787C" w:rsidP="00CA787C">
      <w:pPr>
        <w:pStyle w:val="Prrafodelista"/>
      </w:pPr>
      <w:r>
        <w:t>capacidades, conocimientos,</w:t>
      </w:r>
      <w:r>
        <w:t xml:space="preserve"> </w:t>
      </w:r>
      <w:r>
        <w:t>habilidades y valores;</w:t>
      </w:r>
      <w:r>
        <w:t xml:space="preserve"> </w:t>
      </w:r>
      <w:r>
        <w:t>además, factores biológicos</w:t>
      </w:r>
    </w:p>
    <w:p w14:paraId="340EE28C" w14:textId="271170EA" w:rsidR="00CA787C" w:rsidRPr="00CA787C" w:rsidRDefault="00CA787C" w:rsidP="00CA787C">
      <w:pPr>
        <w:pStyle w:val="Prrafodelista"/>
      </w:pPr>
      <w:r>
        <w:t>(genéticos) influyen en las</w:t>
      </w:r>
      <w:r>
        <w:t xml:space="preserve"> </w:t>
      </w:r>
      <w:r>
        <w:t>diferencias de desarrollo</w:t>
      </w:r>
      <w:r>
        <w:t xml:space="preserve"> </w:t>
      </w:r>
      <w:r>
        <w:t>entre los niños</w:t>
      </w:r>
      <w:r>
        <w:t>.</w:t>
      </w:r>
    </w:p>
    <w:p w14:paraId="2F453C26" w14:textId="63258411" w:rsidR="007220B2" w:rsidRDefault="007220B2" w:rsidP="007220B2">
      <w:pPr>
        <w:pStyle w:val="Prrafodelista"/>
        <w:numPr>
          <w:ilvl w:val="0"/>
          <w:numId w:val="1"/>
        </w:numPr>
        <w:rPr>
          <w:b/>
          <w:bCs/>
        </w:rPr>
      </w:pPr>
      <w:r w:rsidRPr="00CA787C">
        <w:rPr>
          <w:b/>
          <w:bCs/>
        </w:rPr>
        <w:t>¿Cuál es una de las funciones más importantes en el lenguaje?</w:t>
      </w:r>
    </w:p>
    <w:p w14:paraId="31486FD2" w14:textId="255FD527" w:rsidR="00CA787C" w:rsidRPr="001514C4" w:rsidRDefault="00CA787C" w:rsidP="001514C4">
      <w:pPr>
        <w:pStyle w:val="Prrafodelista"/>
      </w:pPr>
      <w:r w:rsidRPr="001514C4">
        <w:t>es abrir a los niños</w:t>
      </w:r>
      <w:r w:rsidRPr="001514C4">
        <w:t xml:space="preserve"> </w:t>
      </w:r>
      <w:r w:rsidRPr="001514C4">
        <w:t>oportunidades para que</w:t>
      </w:r>
      <w:r w:rsidRPr="001514C4">
        <w:t xml:space="preserve"> </w:t>
      </w:r>
      <w:r w:rsidRPr="001514C4">
        <w:t>desplieguen sus</w:t>
      </w:r>
      <w:r w:rsidRPr="001514C4">
        <w:t xml:space="preserve"> </w:t>
      </w:r>
      <w:r w:rsidRPr="001514C4">
        <w:t>potencialidades de</w:t>
      </w:r>
      <w:r w:rsidR="001514C4" w:rsidRPr="001514C4">
        <w:t xml:space="preserve"> </w:t>
      </w:r>
      <w:r w:rsidRPr="001514C4">
        <w:t>aprendizaje y, en este</w:t>
      </w:r>
      <w:r w:rsidR="001514C4" w:rsidRPr="001514C4">
        <w:t xml:space="preserve"> </w:t>
      </w:r>
      <w:r w:rsidRPr="001514C4">
        <w:t>proceso, el lenguaje juega</w:t>
      </w:r>
      <w:r w:rsidR="001514C4" w:rsidRPr="001514C4">
        <w:t xml:space="preserve"> </w:t>
      </w:r>
      <w:r w:rsidRPr="001514C4">
        <w:t>un papel fundamental.</w:t>
      </w:r>
    </w:p>
    <w:p w14:paraId="0E2156AC" w14:textId="4E79AA23" w:rsidR="007220B2" w:rsidRPr="001514C4" w:rsidRDefault="007220B2" w:rsidP="001514C4">
      <w:pPr>
        <w:pStyle w:val="Prrafodelista"/>
        <w:numPr>
          <w:ilvl w:val="0"/>
          <w:numId w:val="1"/>
        </w:numPr>
        <w:rPr>
          <w:b/>
          <w:bCs/>
        </w:rPr>
      </w:pPr>
      <w:r w:rsidRPr="001514C4">
        <w:rPr>
          <w:b/>
          <w:bCs/>
        </w:rPr>
        <w:t>¿Porque es importante que en los centros infantiles de los niños se dediquen al menos tres horas en actividades educativas?</w:t>
      </w:r>
      <w:r w:rsidR="001514C4" w:rsidRPr="001514C4">
        <w:t xml:space="preserve"> </w:t>
      </w:r>
      <w:r w:rsidR="001514C4" w:rsidRPr="001514C4">
        <w:t>para que los beneficie y no se encuentren en desventaja al pasar a segundo</w:t>
      </w:r>
      <w:r w:rsidR="001514C4" w:rsidRPr="001514C4">
        <w:t xml:space="preserve"> </w:t>
      </w:r>
      <w:r w:rsidR="001514C4" w:rsidRPr="001514C4">
        <w:t>grado.</w:t>
      </w:r>
    </w:p>
    <w:p w14:paraId="3006C84C" w14:textId="385A15F6" w:rsidR="007220B2" w:rsidRDefault="007220B2" w:rsidP="007220B2">
      <w:pPr>
        <w:pStyle w:val="Prrafodelista"/>
        <w:numPr>
          <w:ilvl w:val="0"/>
          <w:numId w:val="1"/>
        </w:numPr>
        <w:rPr>
          <w:b/>
          <w:bCs/>
        </w:rPr>
      </w:pPr>
      <w:r w:rsidRPr="001514C4">
        <w:rPr>
          <w:b/>
          <w:bCs/>
        </w:rPr>
        <w:t>¿Por qué a los niños de primer grado en la educación preescolar son asignados a una misma sala durante todo el ciclo escolar?</w:t>
      </w:r>
    </w:p>
    <w:p w14:paraId="730954D5" w14:textId="1964DE8D" w:rsidR="001514C4" w:rsidRPr="001514C4" w:rsidRDefault="001514C4" w:rsidP="001514C4">
      <w:pPr>
        <w:pStyle w:val="Prrafodelista"/>
      </w:pPr>
      <w:r w:rsidRPr="001514C4">
        <w:t xml:space="preserve">Se realiza con la finalidad de </w:t>
      </w:r>
      <w:r w:rsidRPr="001514C4">
        <w:t>que tengan estabilidad con sus compañeros</w:t>
      </w:r>
      <w:r w:rsidRPr="001514C4">
        <w:t xml:space="preserve"> </w:t>
      </w:r>
      <w:r w:rsidRPr="001514C4">
        <w:t>y los agentes educativos a cargo, se puedan proponer</w:t>
      </w:r>
      <w:r w:rsidRPr="001514C4">
        <w:t xml:space="preserve"> </w:t>
      </w:r>
      <w:r w:rsidRPr="001514C4">
        <w:t>experiencias de aprendizaje y desarrollo</w:t>
      </w:r>
      <w:r w:rsidRPr="001514C4">
        <w:t xml:space="preserve"> </w:t>
      </w:r>
      <w:r w:rsidRPr="001514C4">
        <w:t>significativas</w:t>
      </w:r>
      <w:r w:rsidRPr="001514C4">
        <w:t xml:space="preserve"> </w:t>
      </w:r>
      <w:r w:rsidRPr="001514C4">
        <w:t>que tengan continuidad a lo largo del tiempo y se logre</w:t>
      </w:r>
      <w:r w:rsidRPr="001514C4">
        <w:t xml:space="preserve"> </w:t>
      </w:r>
      <w:r w:rsidRPr="001514C4">
        <w:t>evaluar a los niños con un enfoque formativo.</w:t>
      </w:r>
    </w:p>
    <w:p w14:paraId="0F3ECDD9" w14:textId="77777777" w:rsidR="007220B2" w:rsidRDefault="007220B2" w:rsidP="003070F9">
      <w:pPr>
        <w:shd w:val="clear" w:color="auto" w:fill="F7CAAC" w:themeFill="accent2" w:themeFillTint="66"/>
      </w:pPr>
      <w:r>
        <w:t>EQUIPO 4</w:t>
      </w:r>
    </w:p>
    <w:p w14:paraId="082CBDBE" w14:textId="7D26ADA0" w:rsidR="001514C4" w:rsidRDefault="007220B2" w:rsidP="00AD67ED">
      <w:pPr>
        <w:pStyle w:val="Prrafodelista"/>
        <w:numPr>
          <w:ilvl w:val="0"/>
          <w:numId w:val="1"/>
        </w:numPr>
      </w:pPr>
      <w:r w:rsidRPr="00AD67ED">
        <w:rPr>
          <w:b/>
          <w:bCs/>
        </w:rPr>
        <w:t>¿Por qué consideras que es importante que el currículo sea dinámico y esté abierto a cambios?</w:t>
      </w:r>
      <w:r w:rsidR="00DB13AB">
        <w:t xml:space="preserve"> Considero que es importante que el currículo sea flexible, ya que las estrategias que se implementan se adaptan a las necesidades de los estudiantes </w:t>
      </w:r>
    </w:p>
    <w:p w14:paraId="5722E1A0" w14:textId="00C56339" w:rsidR="00AD67ED" w:rsidRDefault="007220B2" w:rsidP="00AD67ED">
      <w:pPr>
        <w:pStyle w:val="Prrafodelista"/>
        <w:numPr>
          <w:ilvl w:val="0"/>
          <w:numId w:val="1"/>
        </w:numPr>
        <w:rPr>
          <w:b/>
          <w:bCs/>
        </w:rPr>
      </w:pPr>
      <w:r w:rsidRPr="00AD67ED">
        <w:rPr>
          <w:b/>
          <w:bCs/>
        </w:rPr>
        <w:t>¿Por qué consideras que es importante contemplar los once rasgos del perfil de egreso?</w:t>
      </w:r>
    </w:p>
    <w:p w14:paraId="2F7C4478" w14:textId="6CD1272F" w:rsidR="00AD67ED" w:rsidRPr="00AD67ED" w:rsidRDefault="00AD67ED" w:rsidP="00AD67ED">
      <w:pPr>
        <w:pStyle w:val="Prrafodelista"/>
      </w:pPr>
      <w:r>
        <w:t>Porque e</w:t>
      </w:r>
      <w:r w:rsidRPr="00AD67ED">
        <w:t>l perfil de egreso define el logro educativo que un estudiante debe alcanzar al término de ese nivel y lo expresa en “rasgos deseables”. Dicho logro no es resultado del trabajo del estudiante al final del trayecto, sino el resultado de su aprendizaje progresivo a lo largo de los niveles educativos previos.</w:t>
      </w:r>
    </w:p>
    <w:p w14:paraId="388BDF20" w14:textId="3DCE5E7C" w:rsidR="007220B2" w:rsidRDefault="007220B2" w:rsidP="007220B2">
      <w:pPr>
        <w:pStyle w:val="Prrafodelista"/>
        <w:numPr>
          <w:ilvl w:val="0"/>
          <w:numId w:val="1"/>
        </w:numPr>
        <w:rPr>
          <w:b/>
          <w:bCs/>
        </w:rPr>
      </w:pPr>
      <w:r w:rsidRPr="00AD67ED">
        <w:rPr>
          <w:b/>
          <w:bCs/>
        </w:rPr>
        <w:t>¿Qué aspectos se deben de llevar a cabo para propiciar mejores ambientes de aprendizajes?</w:t>
      </w:r>
    </w:p>
    <w:p w14:paraId="310BA11A" w14:textId="2A0F99B1" w:rsidR="00D1434A" w:rsidRPr="00D1434A" w:rsidRDefault="00D1434A" w:rsidP="00D1434A">
      <w:pPr>
        <w:pStyle w:val="Prrafodelista"/>
      </w:pPr>
      <w:r w:rsidRPr="00D1434A">
        <w:t xml:space="preserve">Los ambientes de aprendizaje se entienden como el clima propicio que se crea para atender a los sujetos que aprenden, en el que se consideran tanto los espacios físicos o </w:t>
      </w:r>
      <w:r w:rsidRPr="00D1434A">
        <w:lastRenderedPageBreak/>
        <w:t>virtuales como las condiciones que estimulen las actividades de pensamiento de dichos sujetos son, por lo tanto, una nueva oportunidad para mejorar los procesos de aprendizaje e indudablemente requieren maestros dispuestos a mejorar integrándose al mismo proceso.</w:t>
      </w:r>
    </w:p>
    <w:p w14:paraId="68FBA52A" w14:textId="7D172E52" w:rsidR="007220B2" w:rsidRDefault="007220B2" w:rsidP="007220B2">
      <w:pPr>
        <w:pStyle w:val="Prrafodelista"/>
        <w:numPr>
          <w:ilvl w:val="0"/>
          <w:numId w:val="1"/>
        </w:numPr>
        <w:rPr>
          <w:b/>
          <w:bCs/>
        </w:rPr>
      </w:pPr>
      <w:r w:rsidRPr="00D1434A">
        <w:rPr>
          <w:b/>
          <w:bCs/>
        </w:rPr>
        <w:t xml:space="preserve">¿Cómo es posible que los docentes comprendan que se ha dominado una competencia? </w:t>
      </w:r>
    </w:p>
    <w:p w14:paraId="7D590C47" w14:textId="04FA25BC" w:rsidR="00D1434A" w:rsidRPr="00D1434A" w:rsidRDefault="00D1434A" w:rsidP="00D1434A">
      <w:pPr>
        <w:pStyle w:val="Prrafodelista"/>
      </w:pPr>
      <w:r w:rsidRPr="00D1434A">
        <w:t>Mediante evaluaciones, instrumentos que los ayudan a saber si el alumno adquiere la competencia,</w:t>
      </w:r>
      <w:r>
        <w:t xml:space="preserve"> además por los conocimientos, habilidades, actitudes y los </w:t>
      </w:r>
      <w:r w:rsidR="00AF0559">
        <w:t xml:space="preserve">valores, </w:t>
      </w:r>
      <w:r w:rsidR="00AF0559" w:rsidRPr="00D1434A">
        <w:t>Las</w:t>
      </w:r>
      <w:r w:rsidRPr="00D1434A">
        <w:t xml:space="preserve"> competencias se demuestran en la acción</w:t>
      </w:r>
    </w:p>
    <w:p w14:paraId="765DA955" w14:textId="77777777" w:rsidR="003070F9" w:rsidRDefault="007220B2" w:rsidP="007220B2">
      <w:pPr>
        <w:pStyle w:val="Prrafodelista"/>
        <w:numPr>
          <w:ilvl w:val="0"/>
          <w:numId w:val="1"/>
        </w:numPr>
        <w:rPr>
          <w:b/>
          <w:bCs/>
        </w:rPr>
      </w:pPr>
      <w:r w:rsidRPr="00D1434A">
        <w:rPr>
          <w:b/>
          <w:bCs/>
        </w:rPr>
        <w:t xml:space="preserve">¿Qué aspectos se tienen que tomar en cuenta para poder desarrollar un futuro </w:t>
      </w:r>
      <w:r w:rsidR="00D1434A" w:rsidRPr="00D1434A">
        <w:rPr>
          <w:b/>
          <w:bCs/>
        </w:rPr>
        <w:t>más</w:t>
      </w:r>
      <w:r w:rsidRPr="00D1434A">
        <w:rPr>
          <w:b/>
          <w:bCs/>
        </w:rPr>
        <w:t xml:space="preserve"> balanceado y preparado?</w:t>
      </w:r>
    </w:p>
    <w:p w14:paraId="07D05819" w14:textId="0251AA0F" w:rsidR="007220B2" w:rsidRPr="003070F9" w:rsidRDefault="00AF0559" w:rsidP="003070F9">
      <w:pPr>
        <w:pStyle w:val="Prrafodelista"/>
        <w:rPr>
          <w:b/>
          <w:bCs/>
        </w:rPr>
      </w:pPr>
      <w:r w:rsidRPr="00AF0559">
        <w:t>Asimismo, además de ser individuos que aprecian y respetan la diversidad, y rechazan y combaten toda forma de discriminación y violencia, es preciso que los estudiantes aprendan a reconocerse como personas que actúan en lo local, forman parte de una sociedad global y plural, y habitan un planeta cuya preservación es responsabilidad de todos. Esta visión se concreta en un contexto de constantes cambios y acelerada transformación de los conocimientos, culturas y procesos productivos. Por ello, el planteamiento curricular propicia una mirada crítica, histórica e incluso prospectiva como punto de arranque para la formación de los estudiantes.</w:t>
      </w:r>
    </w:p>
    <w:sectPr w:rsidR="007220B2" w:rsidRPr="003070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11135"/>
    <w:multiLevelType w:val="multilevel"/>
    <w:tmpl w:val="B170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7B3D99"/>
    <w:multiLevelType w:val="hybridMultilevel"/>
    <w:tmpl w:val="67C68F3A"/>
    <w:lvl w:ilvl="0" w:tplc="B7C69C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0B2"/>
    <w:rsid w:val="0008555F"/>
    <w:rsid w:val="001514C4"/>
    <w:rsid w:val="003070F9"/>
    <w:rsid w:val="004637C7"/>
    <w:rsid w:val="0057056C"/>
    <w:rsid w:val="007220B2"/>
    <w:rsid w:val="00AD67ED"/>
    <w:rsid w:val="00AF0559"/>
    <w:rsid w:val="00CA787C"/>
    <w:rsid w:val="00D1434A"/>
    <w:rsid w:val="00DB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77C21"/>
  <w15:chartTrackingRefBased/>
  <w15:docId w15:val="{2F4647EF-8D42-47E3-9FE3-97165C4A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20B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070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807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JESSICA ANAHI OCHOA RAMOS</cp:lastModifiedBy>
  <cp:revision>3</cp:revision>
  <dcterms:created xsi:type="dcterms:W3CDTF">2021-06-09T23:31:00Z</dcterms:created>
  <dcterms:modified xsi:type="dcterms:W3CDTF">2021-06-10T00:20:00Z</dcterms:modified>
</cp:coreProperties>
</file>