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181C5" w14:textId="75299F14" w:rsidR="00287F0C" w:rsidRPr="00287F0C" w:rsidRDefault="00D34C74" w:rsidP="00287F0C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D34C74">
        <w:rPr>
          <w:rFonts w:ascii="Century Gothic" w:hAnsi="Century Gothic"/>
          <w:b/>
          <w:bCs/>
          <w:sz w:val="52"/>
          <w:szCs w:val="52"/>
        </w:rPr>
        <w:t>Escuela Normal de Educación Preescolar</w:t>
      </w:r>
    </w:p>
    <w:p w14:paraId="36CA77B0" w14:textId="512D34ED" w:rsidR="00D34C74" w:rsidRPr="00D34C74" w:rsidRDefault="00D34C74" w:rsidP="00D34C74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D34C74">
        <w:rPr>
          <w:noProof/>
          <w:sz w:val="36"/>
          <w:szCs w:val="36"/>
          <w:lang w:eastAsia="es-MX"/>
        </w:rPr>
        <w:drawing>
          <wp:inline distT="0" distB="0" distL="0" distR="0" wp14:anchorId="4E544E99" wp14:editId="13583002">
            <wp:extent cx="1428750" cy="106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6AA1" w14:textId="6CA656C4" w:rsidR="00D34C74" w:rsidRPr="00D34C74" w:rsidRDefault="00D34C74" w:rsidP="00D34C74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D34C74">
        <w:rPr>
          <w:rFonts w:ascii="Century Gothic" w:hAnsi="Century Gothic"/>
          <w:b/>
          <w:bCs/>
          <w:sz w:val="36"/>
          <w:szCs w:val="36"/>
        </w:rPr>
        <w:t>Planeación del día</w:t>
      </w:r>
      <w:r w:rsidR="003F4691">
        <w:rPr>
          <w:rFonts w:ascii="Century Gothic" w:hAnsi="Century Gothic"/>
          <w:b/>
          <w:bCs/>
          <w:sz w:val="36"/>
          <w:szCs w:val="36"/>
        </w:rPr>
        <w:t xml:space="preserve"> </w:t>
      </w:r>
      <w:r w:rsidR="00561A25">
        <w:rPr>
          <w:rFonts w:ascii="Century Gothic" w:hAnsi="Century Gothic"/>
          <w:b/>
          <w:bCs/>
          <w:sz w:val="36"/>
          <w:szCs w:val="36"/>
        </w:rPr>
        <w:t xml:space="preserve">14 al 18 </w:t>
      </w:r>
      <w:r w:rsidR="001F1F05">
        <w:rPr>
          <w:rFonts w:ascii="Century Gothic" w:hAnsi="Century Gothic"/>
          <w:b/>
          <w:bCs/>
          <w:sz w:val="36"/>
          <w:szCs w:val="36"/>
        </w:rPr>
        <w:t xml:space="preserve">de junio </w:t>
      </w:r>
      <w:r w:rsidR="00773ECF">
        <w:rPr>
          <w:rFonts w:ascii="Century Gothic" w:hAnsi="Century Gothic"/>
          <w:b/>
          <w:bCs/>
          <w:sz w:val="36"/>
          <w:szCs w:val="36"/>
        </w:rPr>
        <w:t>de 2021</w:t>
      </w:r>
    </w:p>
    <w:p w14:paraId="4504BEBA" w14:textId="1748B042" w:rsidR="00D34C74" w:rsidRPr="00D34C74" w:rsidRDefault="00D34C74" w:rsidP="00D34C74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D34C74">
        <w:rPr>
          <w:rFonts w:ascii="Century Gothic" w:hAnsi="Century Gothic"/>
          <w:b/>
          <w:bCs/>
          <w:sz w:val="28"/>
          <w:szCs w:val="28"/>
        </w:rPr>
        <w:t xml:space="preserve">Alumna: </w:t>
      </w:r>
      <w:r w:rsidRPr="00D34C74">
        <w:rPr>
          <w:rFonts w:ascii="Century Gothic" w:hAnsi="Century Gothic"/>
          <w:sz w:val="28"/>
          <w:szCs w:val="28"/>
        </w:rPr>
        <w:t>Karen Abigail Rocha Lomas</w:t>
      </w:r>
    </w:p>
    <w:p w14:paraId="5A9E856E" w14:textId="7786F78D" w:rsidR="00D34C74" w:rsidRPr="00D34C74" w:rsidRDefault="00D34C74" w:rsidP="00D34C74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D34C74">
        <w:rPr>
          <w:rFonts w:ascii="Century Gothic" w:hAnsi="Century Gothic"/>
          <w:b/>
          <w:bCs/>
          <w:sz w:val="28"/>
          <w:szCs w:val="28"/>
        </w:rPr>
        <w:t xml:space="preserve">Curso: </w:t>
      </w:r>
      <w:r w:rsidRPr="00D34C74">
        <w:rPr>
          <w:rFonts w:ascii="Century Gothic" w:hAnsi="Century Gothic"/>
          <w:sz w:val="28"/>
          <w:szCs w:val="28"/>
        </w:rPr>
        <w:t>Pr</w:t>
      </w:r>
      <w:r>
        <w:rPr>
          <w:rFonts w:ascii="Century Gothic" w:hAnsi="Century Gothic"/>
          <w:sz w:val="28"/>
          <w:szCs w:val="28"/>
        </w:rPr>
        <w:t>á</w:t>
      </w:r>
      <w:r w:rsidRPr="00D34C74">
        <w:rPr>
          <w:rFonts w:ascii="Century Gothic" w:hAnsi="Century Gothic"/>
          <w:sz w:val="28"/>
          <w:szCs w:val="28"/>
        </w:rPr>
        <w:t>ctica profesional</w:t>
      </w:r>
    </w:p>
    <w:p w14:paraId="6B565DFB" w14:textId="77777777" w:rsidR="00D34C74" w:rsidRPr="00D34C74" w:rsidRDefault="00D34C74" w:rsidP="00D34C74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D34C74">
        <w:rPr>
          <w:rFonts w:ascii="Century Gothic" w:hAnsi="Century Gothic"/>
          <w:b/>
          <w:bCs/>
          <w:sz w:val="28"/>
          <w:szCs w:val="28"/>
        </w:rPr>
        <w:t xml:space="preserve">Docente: </w:t>
      </w:r>
      <w:r w:rsidRPr="00D34C74">
        <w:rPr>
          <w:rFonts w:ascii="Century Gothic" w:hAnsi="Century Gothic"/>
          <w:sz w:val="28"/>
          <w:szCs w:val="28"/>
        </w:rPr>
        <w:t>Sonia Yvonne Garza Flores</w:t>
      </w:r>
    </w:p>
    <w:p w14:paraId="7937F5A0" w14:textId="7685F1D6" w:rsidR="00D34C74" w:rsidRPr="00D34C74" w:rsidRDefault="00D34C74" w:rsidP="00D34C74">
      <w:pPr>
        <w:jc w:val="center"/>
        <w:rPr>
          <w:rFonts w:ascii="Century Gothic" w:hAnsi="Century Gothic"/>
          <w:sz w:val="28"/>
          <w:szCs w:val="28"/>
        </w:rPr>
      </w:pPr>
      <w:r w:rsidRPr="00D34C74">
        <w:rPr>
          <w:rFonts w:ascii="Century Gothic" w:hAnsi="Century Gothic"/>
          <w:b/>
          <w:bCs/>
          <w:sz w:val="28"/>
          <w:szCs w:val="28"/>
        </w:rPr>
        <w:t xml:space="preserve">Grado: </w:t>
      </w:r>
      <w:r w:rsidRPr="00D34C74">
        <w:rPr>
          <w:rFonts w:ascii="Century Gothic" w:hAnsi="Century Gothic"/>
          <w:sz w:val="28"/>
          <w:szCs w:val="28"/>
        </w:rPr>
        <w:t>4°</w:t>
      </w:r>
    </w:p>
    <w:p w14:paraId="7742C047" w14:textId="3C8BCE19" w:rsidR="00D34C74" w:rsidRDefault="00D34C74" w:rsidP="00D34C74">
      <w:pPr>
        <w:jc w:val="center"/>
        <w:rPr>
          <w:rFonts w:ascii="Century Gothic" w:hAnsi="Century Gothic"/>
          <w:sz w:val="28"/>
          <w:szCs w:val="28"/>
        </w:rPr>
      </w:pPr>
      <w:r w:rsidRPr="00D34C74">
        <w:rPr>
          <w:rFonts w:ascii="Century Gothic" w:hAnsi="Century Gothic"/>
          <w:b/>
          <w:bCs/>
          <w:sz w:val="28"/>
          <w:szCs w:val="28"/>
        </w:rPr>
        <w:t xml:space="preserve">Sección: </w:t>
      </w:r>
      <w:r w:rsidRPr="00D34C74">
        <w:rPr>
          <w:rFonts w:ascii="Century Gothic" w:hAnsi="Century Gothic"/>
          <w:sz w:val="28"/>
          <w:szCs w:val="28"/>
        </w:rPr>
        <w:t>B</w:t>
      </w:r>
    </w:p>
    <w:p w14:paraId="5A6E7032" w14:textId="77777777" w:rsidR="00D34C74" w:rsidRDefault="00D34C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6099323" w14:textId="63FCB0F4" w:rsidR="00D34C74" w:rsidRPr="007F7FD3" w:rsidRDefault="00D34C74" w:rsidP="00D34C74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D01B12">
        <w:rPr>
          <w:rFonts w:ascii="Century Gothic" w:hAnsi="Century Gothic"/>
          <w:b/>
          <w:bCs/>
          <w:sz w:val="28"/>
          <w:szCs w:val="28"/>
        </w:rPr>
        <w:lastRenderedPageBreak/>
        <w:t>Cronograma de actividades.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6"/>
        <w:gridCol w:w="2166"/>
        <w:gridCol w:w="2166"/>
        <w:gridCol w:w="2166"/>
        <w:gridCol w:w="2166"/>
        <w:gridCol w:w="2166"/>
      </w:tblGrid>
      <w:tr w:rsidR="00D2776A" w:rsidRPr="007F7FD3" w14:paraId="431EFEF1" w14:textId="77777777" w:rsidTr="004748C1">
        <w:tc>
          <w:tcPr>
            <w:tcW w:w="2166" w:type="dxa"/>
          </w:tcPr>
          <w:p w14:paraId="62267031" w14:textId="77777777" w:rsidR="00D2776A" w:rsidRPr="007F7FD3" w:rsidRDefault="00D2776A" w:rsidP="00D34C7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166" w:type="dxa"/>
          </w:tcPr>
          <w:p w14:paraId="3E4E8A64" w14:textId="6FF6131C" w:rsidR="00D2776A" w:rsidRPr="007F7FD3" w:rsidRDefault="00D2776A" w:rsidP="00D34C7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Lunes</w:t>
            </w:r>
          </w:p>
        </w:tc>
        <w:tc>
          <w:tcPr>
            <w:tcW w:w="2166" w:type="dxa"/>
          </w:tcPr>
          <w:p w14:paraId="73654DD0" w14:textId="2D58AF6C" w:rsidR="00D2776A" w:rsidRPr="007F7FD3" w:rsidRDefault="00D2776A" w:rsidP="00D34C7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Martes</w:t>
            </w:r>
          </w:p>
        </w:tc>
        <w:tc>
          <w:tcPr>
            <w:tcW w:w="2166" w:type="dxa"/>
          </w:tcPr>
          <w:p w14:paraId="1067255E" w14:textId="60F1481B" w:rsidR="00D2776A" w:rsidRPr="007F7FD3" w:rsidRDefault="00D2776A" w:rsidP="00D34C7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Miércoles</w:t>
            </w:r>
          </w:p>
        </w:tc>
        <w:tc>
          <w:tcPr>
            <w:tcW w:w="2166" w:type="dxa"/>
          </w:tcPr>
          <w:p w14:paraId="601143EA" w14:textId="7CF80C39" w:rsidR="00D2776A" w:rsidRPr="007F7FD3" w:rsidRDefault="00D2776A" w:rsidP="00D34C7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Jueves</w:t>
            </w:r>
          </w:p>
        </w:tc>
        <w:tc>
          <w:tcPr>
            <w:tcW w:w="2166" w:type="dxa"/>
          </w:tcPr>
          <w:p w14:paraId="11674DC3" w14:textId="452F3FB7" w:rsidR="00D2776A" w:rsidRPr="007F7FD3" w:rsidRDefault="00D2776A" w:rsidP="00D34C7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Viernes </w:t>
            </w:r>
          </w:p>
        </w:tc>
      </w:tr>
      <w:tr w:rsidR="001E483C" w:rsidRPr="007F7FD3" w14:paraId="3AF469A5" w14:textId="77777777" w:rsidTr="004748C1">
        <w:tc>
          <w:tcPr>
            <w:tcW w:w="2166" w:type="dxa"/>
          </w:tcPr>
          <w:p w14:paraId="172739DF" w14:textId="4C819BE7" w:rsidR="001E483C" w:rsidRPr="007F7FD3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11:00</w:t>
            </w:r>
          </w:p>
        </w:tc>
        <w:tc>
          <w:tcPr>
            <w:tcW w:w="2166" w:type="dxa"/>
          </w:tcPr>
          <w:p w14:paraId="730A8098" w14:textId="11A83497" w:rsidR="001E483C" w:rsidRPr="007F7FD3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Tutorial de actividad vía WhatsApp</w:t>
            </w:r>
          </w:p>
        </w:tc>
        <w:tc>
          <w:tcPr>
            <w:tcW w:w="2166" w:type="dxa"/>
          </w:tcPr>
          <w:p w14:paraId="7EA52386" w14:textId="4AF4966F" w:rsidR="001E483C" w:rsidRPr="007F7FD3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166" w:type="dxa"/>
          </w:tcPr>
          <w:p w14:paraId="2050D507" w14:textId="0FB8CC69" w:rsidR="001E483C" w:rsidRPr="007F7FD3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Tutorial de actividad vía WhatsApp</w:t>
            </w:r>
          </w:p>
        </w:tc>
        <w:tc>
          <w:tcPr>
            <w:tcW w:w="2166" w:type="dxa"/>
          </w:tcPr>
          <w:p w14:paraId="58091F12" w14:textId="243C063B" w:rsidR="001E483C" w:rsidRPr="008C3E9B" w:rsidRDefault="00D01B12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Tutorial de actividad vía WhatsApp</w:t>
            </w:r>
          </w:p>
        </w:tc>
        <w:tc>
          <w:tcPr>
            <w:tcW w:w="2166" w:type="dxa"/>
          </w:tcPr>
          <w:p w14:paraId="70F9D1D9" w14:textId="45DE3F77" w:rsidR="001E483C" w:rsidRPr="007F7FD3" w:rsidRDefault="0022483D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F7FD3">
              <w:rPr>
                <w:rFonts w:ascii="Century Gothic" w:hAnsi="Century Gothic"/>
                <w:b/>
                <w:bCs/>
                <w:sz w:val="28"/>
                <w:szCs w:val="28"/>
              </w:rPr>
              <w:t>Tutorial de actividad vía WhatsApp</w:t>
            </w:r>
          </w:p>
        </w:tc>
      </w:tr>
      <w:tr w:rsidR="001E483C" w14:paraId="38E767E9" w14:textId="77777777" w:rsidTr="004748C1">
        <w:trPr>
          <w:trHeight w:val="762"/>
        </w:trPr>
        <w:tc>
          <w:tcPr>
            <w:tcW w:w="2166" w:type="dxa"/>
          </w:tcPr>
          <w:p w14:paraId="4D85A380" w14:textId="30C7E80F" w:rsidR="001E483C" w:rsidRPr="00416516" w:rsidRDefault="00836E8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11:00 – 11:40</w:t>
            </w:r>
          </w:p>
        </w:tc>
        <w:tc>
          <w:tcPr>
            <w:tcW w:w="2166" w:type="dxa"/>
          </w:tcPr>
          <w:p w14:paraId="56E6D420" w14:textId="77777777" w:rsidR="001E483C" w:rsidRPr="009522EF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166" w:type="dxa"/>
          </w:tcPr>
          <w:p w14:paraId="5C58D0F5" w14:textId="2A5E5D1B" w:rsidR="001E483C" w:rsidRPr="009522EF" w:rsidRDefault="00D01B12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9522EF">
              <w:rPr>
                <w:rFonts w:ascii="Century Gothic" w:hAnsi="Century Gothic"/>
                <w:b/>
                <w:bCs/>
                <w:sz w:val="28"/>
                <w:szCs w:val="28"/>
              </w:rPr>
              <w:t>Clase virtual vía Facebook</w:t>
            </w:r>
          </w:p>
        </w:tc>
        <w:tc>
          <w:tcPr>
            <w:tcW w:w="2166" w:type="dxa"/>
          </w:tcPr>
          <w:p w14:paraId="56551DEB" w14:textId="1A37182D" w:rsidR="001E483C" w:rsidRPr="007F7FD3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166" w:type="dxa"/>
          </w:tcPr>
          <w:p w14:paraId="1A69B530" w14:textId="04A0DD81" w:rsidR="001E483C" w:rsidRPr="008C3E9B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166" w:type="dxa"/>
          </w:tcPr>
          <w:p w14:paraId="6458ACBB" w14:textId="2FA18306" w:rsidR="001E483C" w:rsidRDefault="001E483C" w:rsidP="001E483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</w:tbl>
    <w:p w14:paraId="701D73E1" w14:textId="77777777" w:rsidR="00D34C74" w:rsidRPr="00D34C74" w:rsidRDefault="00D34C74" w:rsidP="00D34C74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4FE91B8E" w14:textId="04A634C3" w:rsidR="00D34C74" w:rsidRDefault="00D34C74">
      <w:r>
        <w:t xml:space="preserve"> </w:t>
      </w:r>
    </w:p>
    <w:p w14:paraId="00F64A2B" w14:textId="77777777" w:rsidR="00D34C74" w:rsidRDefault="00D34C74"/>
    <w:tbl>
      <w:tblPr>
        <w:tblW w:w="13894" w:type="dxa"/>
        <w:tblInd w:w="-4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623"/>
        <w:gridCol w:w="1985"/>
        <w:gridCol w:w="1984"/>
        <w:gridCol w:w="2268"/>
        <w:gridCol w:w="785"/>
        <w:gridCol w:w="30"/>
        <w:gridCol w:w="68"/>
        <w:gridCol w:w="1527"/>
        <w:gridCol w:w="1843"/>
      </w:tblGrid>
      <w:tr w:rsidR="00AA5F5A" w:rsidRPr="00AA5F5A" w14:paraId="741CCE70" w14:textId="77777777" w:rsidTr="00A776A4">
        <w:tc>
          <w:tcPr>
            <w:tcW w:w="1389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65EC08" w14:textId="38CC4D0A" w:rsidR="002805E9" w:rsidRPr="00C52C10" w:rsidRDefault="002805E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lang w:eastAsia="es-MX"/>
              </w:rPr>
            </w:pPr>
            <w:r w:rsidRPr="00C52C10">
              <w:rPr>
                <w:rFonts w:ascii="Century Gothic" w:eastAsia="Times New Roman" w:hAnsi="Century Gothic" w:cs="Calibri"/>
                <w:b/>
                <w:bCs/>
                <w:color w:val="000000" w:themeColor="text1"/>
                <w:lang w:eastAsia="es-MX"/>
              </w:rPr>
              <w:t>PLAN DE TRABAJO</w:t>
            </w:r>
          </w:p>
        </w:tc>
      </w:tr>
      <w:tr w:rsidR="00AA5F5A" w:rsidRPr="00AA5F5A" w14:paraId="58F34107" w14:textId="77777777" w:rsidTr="00A776A4">
        <w:tc>
          <w:tcPr>
            <w:tcW w:w="73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88F3C" w14:textId="77777777" w:rsidR="002805E9" w:rsidRPr="00AA5F5A" w:rsidRDefault="002805E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J.N.: </w:t>
            </w:r>
            <w:r w:rsidRPr="00AA5F5A">
              <w:rPr>
                <w:rFonts w:ascii="Century Gothic" w:eastAsia="Times New Roman" w:hAnsi="Century Gothic" w:cs="Calibri"/>
                <w:color w:val="000000" w:themeColor="text1"/>
                <w:u w:val="single"/>
                <w:lang w:eastAsia="es-MX"/>
              </w:rPr>
              <w:t>EUTIMIO A.  CUELLAR GORIBAR</w:t>
            </w:r>
          </w:p>
        </w:tc>
        <w:tc>
          <w:tcPr>
            <w:tcW w:w="3151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0B9DAD" w14:textId="06814147" w:rsidR="002805E9" w:rsidRPr="00AA5F5A" w:rsidRDefault="002805E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DOCENTE</w:t>
            </w:r>
            <w:r w:rsidR="00525249"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PRACTICANTE</w:t>
            </w: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:</w:t>
            </w:r>
          </w:p>
          <w:p w14:paraId="7BACEE7B" w14:textId="27B1F193" w:rsidR="002805E9" w:rsidRPr="00AA5F5A" w:rsidRDefault="0052524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KAREN ABIGAIL ROCHA LOMAS</w:t>
            </w:r>
          </w:p>
        </w:tc>
        <w:tc>
          <w:tcPr>
            <w:tcW w:w="337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45CF9B" w14:textId="708D5164" w:rsidR="002805E9" w:rsidRPr="00AA5F5A" w:rsidRDefault="002805E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u w:val="single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GRUPO: </w:t>
            </w:r>
            <w:r w:rsidRPr="00AA5F5A">
              <w:rPr>
                <w:rFonts w:ascii="Century Gothic" w:eastAsia="Times New Roman" w:hAnsi="Century Gothic" w:cs="Calibri"/>
                <w:color w:val="000000" w:themeColor="text1"/>
                <w:u w:val="single"/>
                <w:lang w:eastAsia="es-MX"/>
              </w:rPr>
              <w:t>2°</w:t>
            </w:r>
          </w:p>
          <w:p w14:paraId="753A4EF0" w14:textId="2C61E476" w:rsidR="002805E9" w:rsidRPr="00AA5F5A" w:rsidRDefault="002805E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SECCIÓN</w:t>
            </w:r>
            <w:r w:rsidR="00486516"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:”</w:t>
            </w:r>
            <w:r w:rsidR="00AA5F5A"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C</w:t>
            </w:r>
            <w:r w:rsidR="00DF0CBF" w:rsidRPr="00DF0CBF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”</w:t>
            </w:r>
          </w:p>
        </w:tc>
      </w:tr>
      <w:tr w:rsidR="00AA5F5A" w:rsidRPr="00AA5F5A" w14:paraId="5D2D00E0" w14:textId="77777777" w:rsidTr="00A776A4">
        <w:tc>
          <w:tcPr>
            <w:tcW w:w="73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127C7E" w14:textId="7871CCAF" w:rsidR="002805E9" w:rsidRPr="00AA5F5A" w:rsidRDefault="002805E9" w:rsidP="00E67DA4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FECHA DE INCIO: </w:t>
            </w:r>
            <w:r w:rsidR="00561A25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14</w:t>
            </w:r>
            <w:r w:rsidR="00E67DA4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junio</w:t>
            </w:r>
            <w:r w:rsidR="00773ECF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2021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EA42B" w14:textId="6B3CC8B5" w:rsidR="002805E9" w:rsidRPr="00AA5F5A" w:rsidRDefault="002805E9" w:rsidP="001F1F05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FECHA DE CIERRE: </w:t>
            </w:r>
            <w:r w:rsidR="00561A25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18</w:t>
            </w:r>
            <w:r w:rsidR="001F1F05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junio</w:t>
            </w:r>
            <w:r w:rsidR="00773ECF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2021</w:t>
            </w:r>
          </w:p>
        </w:tc>
      </w:tr>
      <w:tr w:rsidR="00AA5F5A" w:rsidRPr="00AA5F5A" w14:paraId="38F7EFF2" w14:textId="77777777" w:rsidTr="00A776A4">
        <w:tc>
          <w:tcPr>
            <w:tcW w:w="1389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C0B7D2" w14:textId="32512993" w:rsidR="00C62606" w:rsidRPr="00A6695E" w:rsidRDefault="002805E9" w:rsidP="00C62606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 w:rsidRPr="003770C1">
              <w:rPr>
                <w:rFonts w:ascii="Century Gothic" w:eastAsia="Times New Roman" w:hAnsi="Century Gothic" w:cs="Calibri"/>
                <w:lang w:eastAsia="es-MX"/>
              </w:rPr>
              <w:t>PROPÓSITOS</w:t>
            </w:r>
            <w:r w:rsidR="008D7F01" w:rsidRPr="003770C1">
              <w:rPr>
                <w:rFonts w:ascii="Century Gothic" w:eastAsia="Times New Roman" w:hAnsi="Century Gothic" w:cs="Calibri"/>
                <w:lang w:eastAsia="es-MX"/>
              </w:rPr>
              <w:t>:</w:t>
            </w:r>
          </w:p>
          <w:p w14:paraId="1F23E9CD" w14:textId="70CB9DC4" w:rsidR="003770C1" w:rsidRPr="003770C1" w:rsidRDefault="003770C1" w:rsidP="003770C1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Adquieran confianza para expresarse, dialogar y conversar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en su lengua materna; mejoren su capacidad de escucha y enriquezcan su lenguaje oral al comunicarse en situaciones variadas; desarrollen interés y gusto por la lectura, usen diversos tipos de texto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y sepan para qué sirven, se inicien en la práctica de la escritura y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reconozcan algunas propiedades del sistema de escritura.</w:t>
            </w:r>
          </w:p>
          <w:p w14:paraId="13354DB7" w14:textId="3D8AF9CF" w:rsidR="003770C1" w:rsidRPr="003770C1" w:rsidRDefault="003770C1" w:rsidP="003770C1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>
              <w:rPr>
                <w:rFonts w:ascii="Century Gothic" w:eastAsia="Times New Roman" w:hAnsi="Century Gothic" w:cs="Times New Roman"/>
                <w:lang w:eastAsia="es-MX"/>
              </w:rPr>
              <w:t>C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omparen y midan la longitud de objetos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y la capacidad de recipientes.</w:t>
            </w:r>
          </w:p>
          <w:p w14:paraId="64D6C806" w14:textId="23B9DF03" w:rsidR="003770C1" w:rsidRPr="003770C1" w:rsidRDefault="003770C1" w:rsidP="003770C1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Se interesen en la observación de los seres vivos y descubran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características que comparten; describan, se planteen preguntas,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comparen, registren información y elaboren explicaciones sobre procesos que observen y sobre los que puedan experimentar para poner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a prueba sus ideas; adquieran actitudes favorables hacia el cuidado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del medioambiente.</w:t>
            </w:r>
          </w:p>
          <w:p w14:paraId="3B0D5CF3" w14:textId="69ECF249" w:rsidR="003770C1" w:rsidRPr="003770C1" w:rsidRDefault="003770C1" w:rsidP="003770C1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Se apropien de los valores y principios necesarios para la vida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en sociedad, reconociendo que las personas tenemos atributos culturales distintos, y actúen con base en el respeto a las características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y los derechos de los demás, el ejercicio de responsabilidades, la justicia y la tolerancia, el reconocimiento y aprecio a la diversidad lingüística, cultural, étnica y de género.</w:t>
            </w:r>
          </w:p>
          <w:p w14:paraId="20B41C7C" w14:textId="490982CB" w:rsidR="003770C1" w:rsidRPr="003770C1" w:rsidRDefault="003770C1" w:rsidP="003770C1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 w:rsidRPr="003770C1">
              <w:rPr>
                <w:rFonts w:ascii="Century Gothic" w:eastAsia="Times New Roman" w:hAnsi="Century Gothic" w:cs="Times New Roman"/>
                <w:lang w:eastAsia="es-MX"/>
              </w:rPr>
              <w:lastRenderedPageBreak/>
              <w:t>Desarrollen un sentido positivo de sí mismos y aprendan a regular sus emociones, a trabajar en colaboración, a valorar sus logros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individuales y colectivos, a resolver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conflictos mediante el diálogo.</w:t>
            </w:r>
          </w:p>
          <w:p w14:paraId="119FC291" w14:textId="285D64D2" w:rsidR="00EA0266" w:rsidRPr="003770C1" w:rsidRDefault="003770C1" w:rsidP="003770C1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lang w:eastAsia="es-MX"/>
              </w:rPr>
            </w:pP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>Usen la imaginación y la fantasía, la iniciativa y la creatividad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 xml:space="preserve"> </w:t>
            </w:r>
            <w:r w:rsidRPr="003770C1">
              <w:rPr>
                <w:rFonts w:ascii="Century Gothic" w:eastAsia="Times New Roman" w:hAnsi="Century Gothic" w:cs="Times New Roman"/>
                <w:lang w:eastAsia="es-MX"/>
              </w:rPr>
              <w:t xml:space="preserve">para expresarse por medio de los lenguajes artísticos y conozcan manifestaciones artísticas y culturales de </w:t>
            </w:r>
            <w:r>
              <w:rPr>
                <w:rFonts w:ascii="Century Gothic" w:eastAsia="Times New Roman" w:hAnsi="Century Gothic" w:cs="Times New Roman"/>
                <w:lang w:eastAsia="es-MX"/>
              </w:rPr>
              <w:t>su entorno y de otros contextos.</w:t>
            </w:r>
            <w:bookmarkStart w:id="0" w:name="_GoBack"/>
            <w:bookmarkEnd w:id="0"/>
          </w:p>
        </w:tc>
      </w:tr>
      <w:tr w:rsidR="00AA5F5A" w:rsidRPr="00AA5F5A" w14:paraId="3CAC0826" w14:textId="77777777" w:rsidTr="00A776A4">
        <w:trPr>
          <w:trHeight w:val="1830"/>
        </w:trPr>
        <w:tc>
          <w:tcPr>
            <w:tcW w:w="7373" w:type="dxa"/>
            <w:gridSpan w:val="4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7779B4" w14:textId="071AD6E5" w:rsidR="00525249" w:rsidRPr="00AE78C6" w:rsidRDefault="002805E9" w:rsidP="00BB20FA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Calibri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sz w:val="18"/>
                <w:szCs w:val="18"/>
                <w:lang w:eastAsia="es-MX"/>
              </w:rPr>
              <w:lastRenderedPageBreak/>
              <w:t xml:space="preserve">SEMANA </w:t>
            </w:r>
            <w:r w:rsidR="00561A25" w:rsidRPr="00AE78C6">
              <w:rPr>
                <w:rFonts w:ascii="Century Gothic" w:eastAsia="Times New Roman" w:hAnsi="Century Gothic" w:cs="Calibri"/>
                <w:sz w:val="18"/>
                <w:szCs w:val="18"/>
                <w:lang w:eastAsia="es-MX"/>
              </w:rPr>
              <w:t>38</w:t>
            </w:r>
            <w:r w:rsidRPr="00AE78C6">
              <w:rPr>
                <w:rFonts w:ascii="Century Gothic" w:eastAsia="Times New Roman" w:hAnsi="Century Gothic" w:cs="Calibri"/>
                <w:sz w:val="18"/>
                <w:szCs w:val="18"/>
                <w:lang w:eastAsia="es-MX"/>
              </w:rPr>
              <w:t xml:space="preserve"> APRENDIZAJE ESPERADO (S</w:t>
            </w:r>
          </w:p>
          <w:p w14:paraId="2545A60D" w14:textId="77777777" w:rsidR="00AE78C6" w:rsidRP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 xml:space="preserve">Habla sobre sus conductas y las de sus compañeros, explica las consecuencias de sus actos y reflexiona ante situaciones de desacuerdo. </w:t>
            </w:r>
          </w:p>
          <w:p w14:paraId="107AE7BF" w14:textId="77777777" w:rsidR="00E67DA4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Reproduce esculturas y pinturas que haya observado.</w:t>
            </w:r>
          </w:p>
          <w:p w14:paraId="273CF7B8" w14:textId="77777777" w:rsidR="00AE78C6" w:rsidRP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Describe y explica las características comunes que identifica entre seres vivos y elementos que observa en la naturaleza.</w:t>
            </w:r>
          </w:p>
          <w:p w14:paraId="304B3AF8" w14:textId="77777777" w:rsid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Usa unidades no convencionales para medir la capacidad con distintos propósitos.</w:t>
            </w:r>
          </w:p>
          <w:p w14:paraId="3698FF81" w14:textId="77777777" w:rsidR="00AE78C6" w:rsidRP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Escribe su nombre con diversos propósitos e identifica el de algunos compañeros</w:t>
            </w:r>
          </w:p>
          <w:p w14:paraId="4F208DEB" w14:textId="77777777" w:rsid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Reconoce formas de participación e interacción en juegos y actividades físicas a partir de normas básicas de convivencia.</w:t>
            </w:r>
          </w:p>
          <w:p w14:paraId="1BCBAC2A" w14:textId="77777777" w:rsidR="00AE78C6" w:rsidRP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Reproduce modelos con formas, figuras y cuerpos geométricos.</w:t>
            </w:r>
          </w:p>
          <w:p w14:paraId="2F0C8CA6" w14:textId="77777777" w:rsid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Expresa con eficacia sus ideas acerca de diversos temas y atiende lo que se dice en interacciones con otras personas.</w:t>
            </w:r>
          </w:p>
          <w:p w14:paraId="11B6AF9A" w14:textId="77777777" w:rsidR="00AE78C6" w:rsidRPr="00AE78C6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Describe y explica las características comunes que identifica entre seres vivos y elementos que observa en la naturaleza.</w:t>
            </w:r>
          </w:p>
          <w:p w14:paraId="30B2B079" w14:textId="287B4ECF" w:rsidR="00AE78C6" w:rsidRPr="001E483C" w:rsidRDefault="00AE78C6" w:rsidP="00AE78C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right="510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es-MX"/>
              </w:rPr>
              <w:t>Participa en la formulación de preguntas.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8DEFC" w14:textId="31235868" w:rsidR="002805E9" w:rsidRPr="007D4254" w:rsidRDefault="002805E9" w:rsidP="00AA5F5A">
            <w:pPr>
              <w:spacing w:after="0" w:line="240" w:lineRule="auto"/>
              <w:ind w:left="3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  <w:r w:rsidRPr="007D4254"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  <w:t>LENGUAJE Y COMUNICACIÓN</w:t>
            </w:r>
          </w:p>
          <w:p w14:paraId="04FF38E6" w14:textId="77777777" w:rsidR="002805E9" w:rsidRPr="007D4254" w:rsidRDefault="002805E9" w:rsidP="00AA5F5A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690BE" w14:textId="34036560" w:rsidR="002805E9" w:rsidRPr="007D4254" w:rsidRDefault="002805E9" w:rsidP="00AA5F5A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  <w:r w:rsidRPr="007D4254"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  <w:t>PENSAMIENTO MATEMÁTICO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5BA3EA" w14:textId="0154D451" w:rsidR="002805E9" w:rsidRPr="007D4254" w:rsidRDefault="002805E9" w:rsidP="00AA5F5A">
            <w:pPr>
              <w:spacing w:after="0" w:line="240" w:lineRule="auto"/>
              <w:ind w:right="510" w:hanging="3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  <w:r w:rsidRPr="007D4254"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  <w:t>EXPLORACIÓN Y COMPRENSIÓN DEL MUNDO NATURAL Y SOCIAL</w:t>
            </w:r>
          </w:p>
        </w:tc>
      </w:tr>
      <w:tr w:rsidR="00AA5F5A" w:rsidRPr="00AA5F5A" w14:paraId="39D4413E" w14:textId="77777777" w:rsidTr="00A776A4">
        <w:trPr>
          <w:trHeight w:val="65"/>
        </w:trPr>
        <w:tc>
          <w:tcPr>
            <w:tcW w:w="7373" w:type="dxa"/>
            <w:gridSpan w:val="4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C15FDD" w14:textId="77777777" w:rsidR="002805E9" w:rsidRPr="00AA5F5A" w:rsidRDefault="002805E9" w:rsidP="00AA5F5A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8774C1" w14:textId="2E61E2FF" w:rsidR="002805E9" w:rsidRPr="00C17AC9" w:rsidRDefault="002805E9" w:rsidP="00AA5F5A">
            <w:pPr>
              <w:spacing w:after="0" w:line="240" w:lineRule="auto"/>
              <w:ind w:left="3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  <w:r w:rsidRPr="00C17AC9"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  <w:t>EDUCACIÓN SOCIOEMOCIONAL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96F74B" w14:textId="7C4E139F" w:rsidR="002805E9" w:rsidRPr="00C17AC9" w:rsidRDefault="002805E9" w:rsidP="00AA5F5A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</w:pPr>
            <w:r w:rsidRPr="00C17AC9"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  <w:t>EDUCACIÓN FISICA</w:t>
            </w:r>
          </w:p>
          <w:p w14:paraId="0899B04C" w14:textId="77777777" w:rsidR="002805E9" w:rsidRPr="00C17AC9" w:rsidRDefault="002805E9" w:rsidP="00AA5F5A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</w:pPr>
          </w:p>
          <w:p w14:paraId="0B0D01FE" w14:textId="77777777" w:rsidR="002805E9" w:rsidRPr="00C17AC9" w:rsidRDefault="002805E9" w:rsidP="00AA5F5A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</w:pPr>
          </w:p>
          <w:p w14:paraId="0D123176" w14:textId="77777777" w:rsidR="002805E9" w:rsidRPr="00C17AC9" w:rsidRDefault="002805E9" w:rsidP="00AA5F5A">
            <w:pPr>
              <w:spacing w:after="0" w:line="240" w:lineRule="auto"/>
              <w:ind w:left="78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003A96" w14:textId="5A53AEF0" w:rsidR="002805E9" w:rsidRPr="00C17AC9" w:rsidRDefault="002805E9" w:rsidP="00AA5F5A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16"/>
                <w:szCs w:val="16"/>
                <w:lang w:eastAsia="es-MX"/>
              </w:rPr>
            </w:pPr>
            <w:r w:rsidRPr="00C17AC9">
              <w:rPr>
                <w:rFonts w:ascii="Century Gothic" w:eastAsia="Times New Roman" w:hAnsi="Century Gothic" w:cs="Calibri"/>
                <w:color w:val="000000" w:themeColor="text1"/>
                <w:sz w:val="16"/>
                <w:szCs w:val="16"/>
                <w:lang w:eastAsia="es-MX"/>
              </w:rPr>
              <w:t>ARTES</w:t>
            </w:r>
          </w:p>
        </w:tc>
      </w:tr>
      <w:tr w:rsidR="00A776A4" w:rsidRPr="00AA5F5A" w14:paraId="45E381F5" w14:textId="77777777" w:rsidTr="00A776A4">
        <w:trPr>
          <w:trHeight w:val="828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D7BC92" w14:textId="77777777" w:rsidR="002805E9" w:rsidRPr="00561A25" w:rsidRDefault="002805E9" w:rsidP="00AA5F5A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561A25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FECHA</w:t>
            </w:r>
          </w:p>
          <w:p w14:paraId="5569E6BC" w14:textId="77777777" w:rsidR="002805E9" w:rsidRPr="00561A25" w:rsidRDefault="002805E9" w:rsidP="00AA5F5A">
            <w:pPr>
              <w:spacing w:after="0" w:line="240" w:lineRule="auto"/>
              <w:ind w:left="69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highlight w:val="yellow"/>
                <w:lang w:eastAsia="es-MX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C58EE4" w14:textId="77777777" w:rsidR="002805E9" w:rsidRPr="00561A25" w:rsidRDefault="002805E9" w:rsidP="00AA5F5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highlight w:val="yellow"/>
                <w:lang w:eastAsia="es-MX"/>
              </w:rPr>
            </w:pPr>
            <w:r w:rsidRPr="00AE78C6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Título del Programa de televisión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79D70" w14:textId="576B0C45" w:rsidR="002805E9" w:rsidRPr="00D01B12" w:rsidRDefault="002805E9" w:rsidP="00AA5F5A">
            <w:pPr>
              <w:spacing w:after="0" w:line="240" w:lineRule="auto"/>
              <w:ind w:left="3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D01B12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Recurso (LTG, videos, etc.)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FBF03" w14:textId="77777777" w:rsidR="002805E9" w:rsidRPr="00D01B12" w:rsidRDefault="002805E9" w:rsidP="00AA5F5A">
            <w:pPr>
              <w:spacing w:after="0" w:line="240" w:lineRule="auto"/>
              <w:ind w:left="3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D01B12">
              <w:rPr>
                <w:rFonts w:ascii="Century Gothic" w:eastAsia="Times New Roman" w:hAnsi="Century Gothic" w:cs="Calibri"/>
                <w:color w:val="000000" w:themeColor="text1"/>
                <w:sz w:val="20"/>
                <w:szCs w:val="20"/>
                <w:lang w:eastAsia="es-MX"/>
              </w:rPr>
              <w:t>Medio de comunicación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BF8A17" w14:textId="5923236E" w:rsidR="002805E9" w:rsidRPr="00D01B12" w:rsidRDefault="002805E9" w:rsidP="00AA5F5A">
            <w:pPr>
              <w:spacing w:after="0" w:line="240" w:lineRule="auto"/>
              <w:ind w:firstLine="3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D01B12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Actividades que propondré a los </w:t>
            </w:r>
            <w:r w:rsidR="00E96743" w:rsidRPr="00D01B12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a</w:t>
            </w:r>
            <w:r w:rsidRPr="00D01B12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lumnos</w:t>
            </w:r>
          </w:p>
          <w:p w14:paraId="48217071" w14:textId="40C2A02A" w:rsidR="002805E9" w:rsidRPr="00D01B12" w:rsidRDefault="002805E9" w:rsidP="00AA5F5A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</w:tc>
      </w:tr>
      <w:tr w:rsidR="001E483C" w:rsidRPr="00D34C74" w14:paraId="70D0E22B" w14:textId="77777777" w:rsidTr="00A776A4">
        <w:trPr>
          <w:trHeight w:val="405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7DD3ED" w14:textId="1EFE1517" w:rsidR="001E483C" w:rsidRPr="00AA5F5A" w:rsidRDefault="00561A25" w:rsidP="001E483C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14</w:t>
            </w:r>
            <w:r w:rsidR="00E67DA4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junio</w:t>
            </w:r>
            <w:r w:rsidR="001E483C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2021</w:t>
            </w:r>
          </w:p>
          <w:p w14:paraId="153BCEF7" w14:textId="15E5F560" w:rsidR="001E483C" w:rsidRDefault="001E483C" w:rsidP="001E483C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LUNES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B49432" w14:textId="0167164E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¿Qué pasa si…?</w:t>
            </w:r>
          </w:p>
          <w:p w14:paraId="6ACF58D1" w14:textId="2F8F49C2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70D51D9" w14:textId="4509B86A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0F49865" w14:textId="62872505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5A411D8" w14:textId="324D944A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53EA86F" w14:textId="77777777" w:rsidR="00AE78C6" w:rsidRP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541504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8CFD2C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E7751D7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1E17E69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F8CD62F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ABD6BC1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8DDF01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1C11E19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DDB6668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FD22D79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799B70B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1284BA8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C962EA6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0B4019F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7EC2200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1FED73E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C608CB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55A2F9E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B79D841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F801D30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2C42E25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A058CEB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258EC65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B1D8978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99D5679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40A4FEA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517D8D6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6C96557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49BE821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3B05220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906BEB4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53F74C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B0AE017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2DD961D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C8566D1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640A7BE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82E7BAD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79644A9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27F8857" w14:textId="7A4B58B0" w:rsidR="001E483C" w:rsidRPr="00E67DA4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Modelado en aprende en casa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9E2FD5" w14:textId="68EEA2F6" w:rsidR="001E483C" w:rsidRDefault="001E483C" w:rsidP="001E483C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s-MX"/>
              </w:rPr>
              <w:lastRenderedPageBreak/>
              <w:t>Video tutorial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9DE5BF" w14:textId="504A81A0" w:rsidR="001E483C" w:rsidRDefault="001E483C" w:rsidP="001E483C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s-MX"/>
              </w:rPr>
              <w:t>WhatsApp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CB2F86" w14:textId="77777777" w:rsidR="008F7214" w:rsidRDefault="00AE78C6" w:rsidP="00D02EFE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Preguntar ¿Ustedes hacen caso a sus papás? ¿Qué pasa si no acatan sus indicaciones? </w:t>
            </w:r>
          </w:p>
          <w:p w14:paraId="4A861E8D" w14:textId="3FBE8233" w:rsidR="00AE78C6" w:rsidRDefault="00AE78C6" w:rsidP="00D02EFE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Explicar que los adultos siempre tienen reglas para los niños que ayudan a que no se lastimen y es por eso que debemos hacer</w:t>
            </w:r>
            <w:r w:rsidR="004E0410">
              <w:rPr>
                <w:rFonts w:ascii="Century Gothic" w:hAnsi="Century Gothic" w:cs="Arial"/>
                <w:sz w:val="20"/>
                <w:szCs w:val="20"/>
              </w:rPr>
              <w:t xml:space="preserve"> caso cuando se nos indica algo, mostrar el cuento de “La pesadilla de Carola” </w:t>
            </w:r>
            <w:r w:rsidR="004E0410" w:rsidRPr="004E0410">
              <w:rPr>
                <w:rFonts w:ascii="Century Gothic" w:hAnsi="Century Gothic" w:cs="Arial"/>
                <w:sz w:val="20"/>
                <w:szCs w:val="20"/>
              </w:rPr>
              <w:t>https://www.guiainfantil.com/articulos/ocio/cuentos-infantiles/la-pesadilla-de-carola-cuentos-para-mejorar-la-conducta-de-los-ninos/</w:t>
            </w:r>
          </w:p>
          <w:p w14:paraId="1CF18DFB" w14:textId="77777777" w:rsidR="00AE78C6" w:rsidRDefault="00AE78C6" w:rsidP="00D02EFE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Pedir que en su cuaderno respondan las siguientes preguntas:</w:t>
            </w:r>
          </w:p>
          <w:p w14:paraId="14E6A6F0" w14:textId="77777777" w:rsidR="004E0410" w:rsidRPr="004E0410" w:rsidRDefault="004E0410" w:rsidP="004E0410">
            <w:pPr>
              <w:pStyle w:val="NormalWeb"/>
              <w:spacing w:after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4E0410">
              <w:rPr>
                <w:rFonts w:ascii="Century Gothic" w:hAnsi="Century Gothic" w:cs="Arial"/>
                <w:sz w:val="20"/>
                <w:szCs w:val="20"/>
              </w:rPr>
              <w:lastRenderedPageBreak/>
              <w:t>1. ¿Qué pasa si un niño o niña se sube a los muebles de su casa?</w:t>
            </w:r>
          </w:p>
          <w:p w14:paraId="6F9F0D57" w14:textId="77777777" w:rsidR="004E0410" w:rsidRPr="004E0410" w:rsidRDefault="004E0410" w:rsidP="004E0410">
            <w:pPr>
              <w:pStyle w:val="NormalWeb"/>
              <w:spacing w:after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4E0410">
              <w:rPr>
                <w:rFonts w:ascii="Century Gothic" w:hAnsi="Century Gothic" w:cs="Arial"/>
                <w:sz w:val="20"/>
                <w:szCs w:val="20"/>
              </w:rPr>
              <w:t>2. ¿Qué pasa si un niño o niña no hace las tareas?</w:t>
            </w:r>
          </w:p>
          <w:p w14:paraId="30F71EA0" w14:textId="0A95BCCA" w:rsidR="00AE78C6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4E0410">
              <w:rPr>
                <w:rFonts w:ascii="Century Gothic" w:hAnsi="Century Gothic" w:cs="Arial"/>
                <w:sz w:val="20"/>
                <w:szCs w:val="20"/>
              </w:rPr>
              <w:t>3. ¿Qué pasa si un niño o niña les grita a sus papás?</w:t>
            </w:r>
          </w:p>
          <w:p w14:paraId="2D785831" w14:textId="7CDC1C39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333C167" w14:textId="235055C6" w:rsidR="004E0410" w:rsidRDefault="003C7D14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4E0410">
              <w:rPr>
                <w:rFonts w:ascii="Century Gothic" w:hAnsi="Century Gothic" w:cs="Arial"/>
                <w:noProof/>
                <w:sz w:val="20"/>
                <w:szCs w:val="20"/>
              </w:rPr>
              <w:drawing>
                <wp:inline distT="0" distB="0" distL="0" distR="0" wp14:anchorId="5BF74D84" wp14:editId="3965B0D2">
                  <wp:extent cx="4131310" cy="309054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310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4F760" w14:textId="57231C6E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90679DB" w14:textId="087DB4DB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98FF76B" w14:textId="0313B71D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66494F3" w14:textId="0335911F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Mostrar un </w:t>
            </w:r>
            <w:r w:rsidR="003C7D14">
              <w:rPr>
                <w:rFonts w:ascii="Century Gothic" w:hAnsi="Century Gothic" w:cs="Arial"/>
                <w:sz w:val="20"/>
                <w:szCs w:val="20"/>
              </w:rPr>
              <w:t>fósil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hecho con plastilina y yeso y preguntar ¿Saben que es esto? </w:t>
            </w:r>
          </w:p>
          <w:p w14:paraId="79A03555" w14:textId="4126B1EA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Explicar que un </w:t>
            </w:r>
            <w:r w:rsidR="003C7D14">
              <w:rPr>
                <w:rFonts w:ascii="Century Gothic" w:hAnsi="Century Gothic" w:cs="Arial"/>
                <w:sz w:val="20"/>
                <w:szCs w:val="20"/>
              </w:rPr>
              <w:t>fósil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es una forma que se ha formado a lo largo del tiempo, puede ser en piedras o paredes, son restos que tienen millones de años y nosotros podemos recrearlos con el apoyo de los materiales que se les muestran </w:t>
            </w:r>
          </w:p>
          <w:p w14:paraId="17052585" w14:textId="61423BC7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Mostrar los materiales y pasos para crear su propio </w:t>
            </w:r>
            <w:r w:rsidR="003C7D14">
              <w:rPr>
                <w:rFonts w:ascii="Century Gothic" w:hAnsi="Century Gothic" w:cs="Arial"/>
                <w:sz w:val="20"/>
                <w:szCs w:val="20"/>
              </w:rPr>
              <w:t>fósil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en casa</w:t>
            </w:r>
          </w:p>
          <w:p w14:paraId="7FFD55E1" w14:textId="73F5D87A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Materiales: </w:t>
            </w:r>
          </w:p>
          <w:p w14:paraId="397EC2C5" w14:textId="4F57B817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Plastilina </w:t>
            </w:r>
          </w:p>
          <w:p w14:paraId="733E18A7" w14:textId="42F20CE9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Juguete pequeño </w:t>
            </w:r>
          </w:p>
          <w:p w14:paraId="5AE61B9D" w14:textId="5B757204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Aceite de cocina </w:t>
            </w:r>
          </w:p>
          <w:p w14:paraId="43A3F292" w14:textId="17FF20DF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Yeso</w:t>
            </w:r>
          </w:p>
          <w:p w14:paraId="319CC096" w14:textId="682016A5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Agua </w:t>
            </w:r>
          </w:p>
          <w:p w14:paraId="3211B466" w14:textId="6C427B94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D8BC464" w14:textId="53121704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Pasos: </w:t>
            </w:r>
          </w:p>
          <w:p w14:paraId="7809D422" w14:textId="64F2F9C4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Moldear la plastilina y formar un ovalo gordito </w:t>
            </w:r>
          </w:p>
          <w:p w14:paraId="5864CEA3" w14:textId="350C87AE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Aplastar el juguete sobre la plastilina para recrear la figura</w:t>
            </w:r>
          </w:p>
          <w:p w14:paraId="3CBDFA99" w14:textId="22ECAB8F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Poner aceite de cocina en toda la figura para que el yeso pueda despegarse fácilmente</w:t>
            </w:r>
          </w:p>
          <w:p w14:paraId="4659BB23" w14:textId="16537CE8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 ayuda de un adulto realizar la mezcla de yeso y </w:t>
            </w:r>
            <w:r w:rsidR="003C7D14">
              <w:rPr>
                <w:rFonts w:ascii="Century Gothic" w:hAnsi="Century Gothic" w:cs="Arial"/>
                <w:sz w:val="20"/>
                <w:szCs w:val="20"/>
              </w:rPr>
              <w:t>verterla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en el molde de plastilina </w:t>
            </w:r>
          </w:p>
          <w:p w14:paraId="706E4D7C" w14:textId="17E31FFC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Dejar secar el tiempo suficiente </w:t>
            </w:r>
          </w:p>
          <w:p w14:paraId="208386A3" w14:textId="75CE3449" w:rsidR="004E0410" w:rsidRDefault="004E0410" w:rsidP="004E0410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Retirar la plastilina </w:t>
            </w:r>
            <w:r w:rsidR="003C7D14">
              <w:rPr>
                <w:rFonts w:ascii="Century Gothic" w:hAnsi="Century Gothic" w:cs="Arial"/>
                <w:sz w:val="20"/>
                <w:szCs w:val="20"/>
              </w:rPr>
              <w:t xml:space="preserve">con cuidado y ver el resultado </w:t>
            </w:r>
          </w:p>
        </w:tc>
      </w:tr>
      <w:tr w:rsidR="00D01B12" w:rsidRPr="00D34C74" w14:paraId="181895F3" w14:textId="77777777" w:rsidTr="00A776A4">
        <w:trPr>
          <w:trHeight w:val="405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A9CC9" w14:textId="5917E581" w:rsidR="00D01B12" w:rsidRPr="00AA5F5A" w:rsidRDefault="00D01B12" w:rsidP="00D01B12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lastRenderedPageBreak/>
              <w:t>15 de junio de 2021</w:t>
            </w:r>
          </w:p>
          <w:p w14:paraId="064D9CFF" w14:textId="531BF300" w:rsidR="00D01B12" w:rsidRPr="00AA5F5A" w:rsidRDefault="00D01B12" w:rsidP="00D01B12">
            <w:pPr>
              <w:spacing w:after="0" w:line="240" w:lineRule="auto"/>
              <w:ind w:left="3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MARTES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1FC20E" w14:textId="2FD0841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¿Dónde viven?</w:t>
            </w:r>
          </w:p>
          <w:p w14:paraId="6D68310E" w14:textId="512EE9F6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FD25039" w14:textId="125C439F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89AE4FA" w14:textId="694F5031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2C44DEE" w14:textId="5FEE6D0A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8DA00B5" w14:textId="77777777" w:rsidR="00D01B12" w:rsidRPr="00AE78C6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14DA96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DFA546D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16C686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1D1B41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BAE986B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65D625C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8EC6AA1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6F2AF4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9B030F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5E9AD38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FAAF75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CA043C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97C598B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42C3F2C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296FE9D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8EA3B6B" w14:textId="00803C53" w:rsidR="00D01B12" w:rsidRPr="00E67DA4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Pócimas mágicas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4087D0" w14:textId="71EE19F5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s-MX"/>
              </w:rPr>
              <w:lastRenderedPageBreak/>
              <w:t>Clase en línea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A7223D" w14:textId="3C59912E" w:rsidR="00D01B12" w:rsidRPr="00AA5F5A" w:rsidRDefault="00D01B12" w:rsidP="00D01B12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s-MX"/>
              </w:rPr>
              <w:t>Facebook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BAD89C" w14:textId="4B41557B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Preguntar ¿Saben por qué llueve? </w:t>
            </w:r>
          </w:p>
          <w:p w14:paraId="206D380D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Mostrarles un Tik Tok explicándoles por qué llueve</w:t>
            </w:r>
          </w:p>
          <w:p w14:paraId="5C50CF60" w14:textId="5908AB45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Realizar un experimento en el que se pondrá agua dentro de una bolsa de plástico que cerraremos con cinta y se colocará en una ventana donde haya mucho sol para que el agua se comience a evaporar y puedan observar cómo el agua se junta en las nubes que dibujaremos en la bolsita de agua  </w:t>
            </w:r>
          </w:p>
          <w:p w14:paraId="5893BBD5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C7D14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7E43634" wp14:editId="19004548">
                  <wp:extent cx="4131310" cy="1980565"/>
                  <wp:effectExtent l="0" t="0" r="254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31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3538D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B092AD5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2409FE2C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00390429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7B8283CA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5CBBE0F8" w14:textId="7ECD53B8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Mostrar diferentes objetos algunos más grandes que otros, pero con diferentes pesos y preguntar ¿Cuál creen que pese más? ¿Por qué? </w:t>
            </w:r>
          </w:p>
          <w:p w14:paraId="2EA54657" w14:textId="230014D3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Mostrarles una balanza, explicar cómo se hace y cómo funciona, pesar los objetos mostrándoles que a pesar de que algunos parecen más pesados por estar más grandes eso no influye </w:t>
            </w:r>
          </w:p>
          <w:p w14:paraId="2EF3E8A2" w14:textId="77777777" w:rsidR="00D01B12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Pedir que en casa realicen una balanza para poder pesar diferentes objetos, elijan un objeto grande y un objeto pequeño y observen si el tamaño influye </w:t>
            </w:r>
          </w:p>
          <w:p w14:paraId="056BEABA" w14:textId="5E78838B" w:rsidR="00D01B12" w:rsidRPr="00B65B11" w:rsidRDefault="00D01B12" w:rsidP="00D01B12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615D124" wp14:editId="13698EC1">
                  <wp:extent cx="3794741" cy="2754853"/>
                  <wp:effectExtent l="0" t="0" r="0" b="7620"/>
                  <wp:docPr id="4" name="Imagen 4" descr="Comment fabriquer une balance pour les enfants | Como hacer una balanza,  Maquinas simples para niños, Balanza cas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ment fabriquer une balance pour les enfants | Como hacer una balanza,  Maquinas simples para niños, Balanza cas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128" cy="275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37B" w:rsidRPr="00D34C74" w14:paraId="4817C910" w14:textId="77777777" w:rsidTr="001E483C">
        <w:trPr>
          <w:trHeight w:val="405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3D3D7C" w14:textId="59CE291A" w:rsidR="0027637B" w:rsidRPr="00AA5F5A" w:rsidRDefault="00561A25" w:rsidP="0027637B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lastRenderedPageBreak/>
              <w:t>16</w:t>
            </w:r>
            <w:r w:rsidR="0027637B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de junio de 2021</w:t>
            </w:r>
          </w:p>
          <w:p w14:paraId="026C65FD" w14:textId="7C1C8BC5" w:rsidR="0027637B" w:rsidRPr="00AA5F5A" w:rsidRDefault="0027637B" w:rsidP="0027637B">
            <w:pPr>
              <w:spacing w:after="0" w:line="240" w:lineRule="auto"/>
              <w:ind w:left="30"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MIERCOLES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79EDE7" w14:textId="3E5A050F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Palabras escondidas</w:t>
            </w:r>
          </w:p>
          <w:p w14:paraId="1E80DA1B" w14:textId="503C067D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9D1CA98" w14:textId="7055F33F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C61A369" w14:textId="38C6BFCC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BB8C7FB" w14:textId="3ADCBDFA" w:rsid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170F8D6" w14:textId="77777777" w:rsidR="00AE78C6" w:rsidRPr="00AE78C6" w:rsidRDefault="00AE78C6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26254E2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A554336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83F20C8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732D906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9A94ED5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E8F5BE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E90FB70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52CA6B9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B9CC4AC" w14:textId="77777777" w:rsidR="00D01B12" w:rsidRDefault="00D01B12" w:rsidP="00AE78C6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95D7C27" w14:textId="590FD88C" w:rsidR="0027637B" w:rsidRPr="00E67DA4" w:rsidRDefault="00AE78C6" w:rsidP="00D01B12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Juguemos con reglas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70AFFF" w14:textId="4AAD62F5" w:rsidR="0027637B" w:rsidRPr="00E021C6" w:rsidRDefault="0027637B" w:rsidP="0027637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Century Gothic" w:hAnsi="Century Gothic" w:cs="Arial"/>
                <w:sz w:val="32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Video tutorial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C9C96" w14:textId="78BA3D6C" w:rsidR="0027637B" w:rsidRPr="00E021C6" w:rsidRDefault="0027637B" w:rsidP="0027637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Century Gothic" w:hAnsi="Century Gothic" w:cs="Arial"/>
                <w:sz w:val="32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WhatsApp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CEF44" w14:textId="5FF14B5F" w:rsidR="0027637B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Preguntar ¿Sabes por qué es importante tener un nombre? </w:t>
            </w:r>
          </w:p>
          <w:p w14:paraId="12C73ECF" w14:textId="1726ED3A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Mencionar que como ya hemos dicho antes el tener un nombre y una identidad es un derecho, y es importante para poder identificarnos ante los demás. Mostrar el cuento “El niño que perdió su nombre” </w:t>
            </w:r>
            <w:hyperlink r:id="rId10" w:history="1">
              <w:r w:rsidRPr="00C11193">
                <w:rPr>
                  <w:rStyle w:val="Hipervnculo"/>
                  <w:rFonts w:ascii="Century Gothic" w:eastAsiaTheme="minorHAnsi" w:hAnsi="Century Gothic" w:cs="Arial"/>
                  <w:sz w:val="20"/>
                  <w:szCs w:val="20"/>
                  <w:lang w:eastAsia="en-US"/>
                </w:rPr>
                <w:t>https://www.youtube.com/watch?v=B5fqyF-IuGo</w:t>
              </w:r>
            </w:hyperlink>
          </w:p>
          <w:p w14:paraId="0D4C2C65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Pedir que con cada letra de su nombre realicen un dibujo que tenga la inicial de cada una de las letras, por ejemplo: </w:t>
            </w:r>
          </w:p>
          <w:p w14:paraId="7CD9E30B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lastRenderedPageBreak/>
              <w:t>K = Koala</w:t>
            </w:r>
          </w:p>
          <w:p w14:paraId="6BDCE394" w14:textId="4190A056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A = almendra</w:t>
            </w:r>
          </w:p>
          <w:p w14:paraId="24183A99" w14:textId="66AC5A38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R = Ratón </w:t>
            </w:r>
          </w:p>
          <w:p w14:paraId="0BEBF9C8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E = Elefante</w:t>
            </w:r>
          </w:p>
          <w:p w14:paraId="202AAE8B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N = naranja </w:t>
            </w:r>
          </w:p>
          <w:p w14:paraId="083A35EC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1A07DAB8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588D8D2E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1BD86139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68028D3D" w14:textId="4F7701FA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Preguntar ¿Saben cuáles son las reglas para jugar papa caliente? </w:t>
            </w:r>
          </w:p>
          <w:p w14:paraId="74565CF7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Pedir que en casa escriban en su cuaderno estas reglas que pueden ser: </w:t>
            </w:r>
          </w:p>
          <w:p w14:paraId="4F1A6C9A" w14:textId="77777777" w:rsidR="00240647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 w:rsidRPr="00240647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1: cantar, 2: pasar la pelota y no quedársela, 3: el que se queme va saliendo</w:t>
            </w: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, pueden agregar más reglas si lo creen necesario </w:t>
            </w:r>
          </w:p>
          <w:p w14:paraId="47CE1566" w14:textId="3DB525BD" w:rsidR="00240647" w:rsidRPr="003959B0" w:rsidRDefault="00240647" w:rsidP="0027637B">
            <w:pPr>
              <w:pStyle w:val="NormalWeb"/>
              <w:spacing w:before="0" w:beforeAutospacing="0" w:after="0" w:afterAutospacing="0" w:line="256" w:lineRule="auto"/>
              <w:jc w:val="both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Pedir que en casa jueguen a la papa caliente con sus familiares, sin olvidar cuales son las reglas las cuales todos deben seguir</w:t>
            </w:r>
          </w:p>
        </w:tc>
      </w:tr>
      <w:tr w:rsidR="00D01B12" w:rsidRPr="00D34C74" w14:paraId="46A3CE57" w14:textId="77777777" w:rsidTr="00A776A4">
        <w:trPr>
          <w:trHeight w:val="405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8950F0" w14:textId="72A6E00C" w:rsidR="00D01B12" w:rsidRPr="00AA5F5A" w:rsidRDefault="00D01B12" w:rsidP="00D01B12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lastRenderedPageBreak/>
              <w:t>17 de junio de 2021</w:t>
            </w:r>
          </w:p>
          <w:p w14:paraId="55F2F721" w14:textId="622B405B" w:rsidR="00D01B12" w:rsidRPr="00AA5F5A" w:rsidRDefault="00D01B12" w:rsidP="00D01B12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JUEVES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E499D6" w14:textId="2606FB7E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t>Juegos de figuras</w:t>
            </w:r>
          </w:p>
          <w:p w14:paraId="74EACAC4" w14:textId="6E71B1AB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AB9DFB0" w14:textId="67C7326F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FE6C1CF" w14:textId="32A61B36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96EA782" w14:textId="151CE53F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0934C26" w14:textId="77777777" w:rsidR="00D01B12" w:rsidRPr="00AE78C6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69560E3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0B7A4FA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4E1757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9B98094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06912D7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10A001D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49FB083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747BFA9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2B5229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9FB67FB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495B0B1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777278B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268D697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CABF669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232B4CA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7575900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90AFCD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63D3E18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FA9DA3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0D78A5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846F243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C2F2C1C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E3EE74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2788218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477FFF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18C8496B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50E48A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D68A6BE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2200D10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66EC2A5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048AFFD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5082101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2CE202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3C16124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03F73063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4DCA28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FD55EE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51BBD2A9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9435207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44E2A618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272ACCD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62E923CB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</w:p>
          <w:p w14:paraId="7F6D49F2" w14:textId="30024A4C" w:rsidR="00D01B12" w:rsidRPr="00E67DA4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</w:pPr>
            <w:r w:rsidRPr="00AE78C6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4"/>
                <w:szCs w:val="24"/>
                <w:lang w:eastAsia="es-MX"/>
              </w:rPr>
              <w:lastRenderedPageBreak/>
              <w:t>La historia continuará…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1BF42A" w14:textId="3D2441AB" w:rsidR="00D01B12" w:rsidRPr="00AA5F5A" w:rsidRDefault="00D01B12" w:rsidP="00D01B12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Video tutorial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72DD1A" w14:textId="32F80FEB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WhatsApp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DE788" w14:textId="5CA921BD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Mostrar el fondo y preguntar ¿Qué festejamos este mes? ¿Qué festejaremos este domingo 20 de junio? </w:t>
            </w:r>
          </w:p>
          <w:p w14:paraId="6D0B1E9A" w14:textId="73564A51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E57965">
              <w:rPr>
                <w:rFonts w:ascii="Century Gothic" w:hAnsi="Century Gothic" w:cs="Arial"/>
                <w:sz w:val="20"/>
                <w:szCs w:val="20"/>
              </w:rPr>
              <w:t xml:space="preserve">Recordar que este mes estamos festejando el día del padre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por esto le estaremos realizando un trofeo a papá con materiales reutilizables. Mostrar el trofeo hecho con una botella, foami y pintura el cual rellenare con regalos pequeños como una cartita, un dibujo y dulces que le gustan a mi papá </w:t>
            </w:r>
          </w:p>
          <w:p w14:paraId="506DFD89" w14:textId="3048EF46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Pedir que realicen el trofeo a su papá en casa recreando el que yo hice con el apoyo de un adulto </w:t>
            </w:r>
          </w:p>
          <w:p w14:paraId="7A13232D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549D4A8A" wp14:editId="56E9123C">
                  <wp:extent cx="3264757" cy="3264757"/>
                  <wp:effectExtent l="0" t="0" r="0" b="0"/>
                  <wp:docPr id="5" name="Imagen 5" descr="Regalos Día del Padre con Material Reciclaje - Manualidades MamaF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alos Día del Padre con Material Reciclaje - Manualidades MamaF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07" cy="32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EA091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0E5717AA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59435FE0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12B16798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3DEE27A2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E0BD88E" w14:textId="3E7421EC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Preguntar ¿Saben que son las historietas? Explicar que las historietas son historias formadas por recuadros con dibujos en la que los personajes tienen una plática por medio de nubes </w:t>
            </w:r>
          </w:p>
          <w:p w14:paraId="6BBB23F6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Mostrar una historieta </w:t>
            </w:r>
          </w:p>
          <w:p w14:paraId="71FF964A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F101632" wp14:editId="6D7291DA">
                  <wp:extent cx="3636093" cy="5355656"/>
                  <wp:effectExtent l="0" t="0" r="2540" b="0"/>
                  <wp:docPr id="6" name="Imagen 6" descr="Los cómics clave en la historia de Capitana Marvel - La Ter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 cómics clave en la historia de Capitana Marvel - La Ter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065" cy="535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05B69" w14:textId="21909DAD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Pedir que observen la historieta que les mandaré en la ficha de trabajo e imaginen que se puede tratar la plática que tienen entre la bruja y la rana y con la ayuda de un adulto escriban en ella, </w:t>
            </w:r>
            <w:r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recordándoles que las nubecitas se usan para pensar y los óvalos para hablar  </w:t>
            </w:r>
          </w:p>
          <w:p w14:paraId="515773AD" w14:textId="77777777" w:rsidR="00D01B12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2AC79B76" w14:textId="4278DE2E" w:rsidR="00D01B12" w:rsidRPr="00E57965" w:rsidRDefault="00D01B12" w:rsidP="00D01B12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682CC5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D5F921B" wp14:editId="36750621">
                  <wp:extent cx="4131310" cy="3103245"/>
                  <wp:effectExtent l="0" t="0" r="254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310" cy="31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B12" w:rsidRPr="00D34C74" w14:paraId="373D9BB3" w14:textId="77777777" w:rsidTr="003F4691">
        <w:trPr>
          <w:trHeight w:val="405"/>
        </w:trPr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AAAA2" w14:textId="232FD110" w:rsidR="00D01B12" w:rsidRPr="00AA5F5A" w:rsidRDefault="00D01B12" w:rsidP="00D01B12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lastRenderedPageBreak/>
              <w:t>18 de junio de 2021</w:t>
            </w:r>
          </w:p>
          <w:p w14:paraId="77743A24" w14:textId="5633E218" w:rsidR="00D01B12" w:rsidRPr="00AA5F5A" w:rsidRDefault="00D01B12" w:rsidP="00D01B12">
            <w:pPr>
              <w:spacing w:after="0" w:line="240" w:lineRule="auto"/>
              <w:ind w:right="51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VIERNES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36C027" w14:textId="7DDD125C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AE78C6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¿De quiénes son estas crías?</w:t>
            </w:r>
          </w:p>
          <w:p w14:paraId="25165B58" w14:textId="65BB05A0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52D3AFFA" w14:textId="1E12F665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58833BBC" w14:textId="3D977A3B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77390897" w14:textId="620B7CEB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6DC42B25" w14:textId="77777777" w:rsidR="00D01B12" w:rsidRPr="00AE78C6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4CD722D3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1C9F0BFD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1B99F34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3983F43A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42718702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185E0DB6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2DE7ADAF" w14:textId="77777777" w:rsidR="00D01B12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  <w:p w14:paraId="6A937E52" w14:textId="293AE001" w:rsidR="00D01B12" w:rsidRPr="00E67DA4" w:rsidRDefault="00D01B12" w:rsidP="00D01B12">
            <w:pPr>
              <w:spacing w:after="0" w:line="240" w:lineRule="auto"/>
              <w:textAlignment w:val="baseline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AE78C6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Ayudemos a Pedro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61F7B7" w14:textId="0CDFE475" w:rsidR="00D01B12" w:rsidRPr="00001497" w:rsidRDefault="00D01B12" w:rsidP="00D01B12">
            <w:pPr>
              <w:pStyle w:val="NormalWeb"/>
              <w:spacing w:before="0" w:beforeAutospacing="0" w:after="0" w:afterAutospacing="0"/>
              <w:jc w:val="center"/>
              <w:rPr>
                <w:rFonts w:ascii="Century Gothic" w:eastAsiaTheme="minorHAnsi" w:hAnsi="Century Gothic" w:cstheme="minorBidi"/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Video tutorial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6AA4A5" w14:textId="044C0D23" w:rsidR="00D01B12" w:rsidRPr="00001497" w:rsidRDefault="00D01B12" w:rsidP="00D01B12">
            <w:pPr>
              <w:pStyle w:val="NormalWeb"/>
              <w:spacing w:before="0" w:beforeAutospacing="0" w:after="0" w:afterAutospacing="0"/>
              <w:jc w:val="center"/>
              <w:rPr>
                <w:rFonts w:ascii="Century Gothic" w:eastAsiaTheme="minorHAnsi" w:hAnsi="Century Gothic" w:cstheme="minorBidi"/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WhatsApp</w:t>
            </w: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E99C60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Recordar los animales de granja que ya habíamos observado en clases pasadas y preguntar ¿Saben que comen? </w:t>
            </w:r>
          </w:p>
          <w:p w14:paraId="55D71DB0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Explicar lo que come cada uno de los animales de la granja que observaron:</w:t>
            </w:r>
          </w:p>
          <w:p w14:paraId="3A2946C0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La vaca come granos y hierba </w:t>
            </w:r>
          </w:p>
          <w:p w14:paraId="0BCA1A64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Los caballos comen </w:t>
            </w:r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forraje, es decir, heno, alfalfa, paja o pasto</w:t>
            </w:r>
          </w:p>
          <w:p w14:paraId="6042E79A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Los cochinitos son omnívoros, eso quiere decir que comen de todo </w:t>
            </w:r>
          </w:p>
          <w:p w14:paraId="149C5021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Las gallinas y los gallos comen </w:t>
            </w:r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gusanos</w:t>
            </w: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, de insectos, de caracoles y </w:t>
            </w:r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grano</w:t>
            </w: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s</w:t>
            </w:r>
          </w:p>
          <w:p w14:paraId="493DD181" w14:textId="4C1D9ABB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Pedir que revisen el animal que ellos habían dibujado con anterioridad en el que nos contaban cómo se llamaban sus crías y agreguen al dibujo la comida que consume ese animal </w:t>
            </w:r>
          </w:p>
          <w:p w14:paraId="4F7FE5B4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126133DF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10B704CF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344BD480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6A905E97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</w:p>
          <w:p w14:paraId="714117EF" w14:textId="77777777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Recordar la pregunta que realizamos el viernes pasado que es What is your name? Y su respuesta My name is Karen </w:t>
            </w:r>
          </w:p>
          <w:p w14:paraId="4165D028" w14:textId="7EC98EB1" w:rsidR="00D01B12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Comentar que el día de hoy aprenderemos a preguntar y responder sobre nuestra edad diciendo “</w:t>
            </w:r>
            <w:proofErr w:type="spellStart"/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how</w:t>
            </w:r>
            <w:proofErr w:type="spellEnd"/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old</w:t>
            </w:r>
            <w:proofErr w:type="spellEnd"/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 are </w:t>
            </w:r>
            <w:proofErr w:type="spellStart"/>
            <w:r w:rsidRPr="00D01B12"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>you</w:t>
            </w:r>
            <w:proofErr w:type="spellEnd"/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” (¿Cuál es tu edad?) y respondiendo “I am 25 years old” (Yo tengo 25 años) </w:t>
            </w:r>
          </w:p>
          <w:p w14:paraId="20DF72A3" w14:textId="747DCFE5" w:rsidR="00D01B12" w:rsidRPr="00061F14" w:rsidRDefault="00D01B12" w:rsidP="00D01B12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</w:pPr>
            <w:r>
              <w:rPr>
                <w:rFonts w:ascii="Century Gothic" w:eastAsiaTheme="minorHAnsi" w:hAnsi="Century Gothic" w:cs="Arial"/>
                <w:sz w:val="20"/>
                <w:szCs w:val="20"/>
                <w:lang w:eastAsia="en-US"/>
              </w:rPr>
              <w:t xml:space="preserve">Pedir que realicen la pregunta a sus papás y hermanos y que uno de ellos realice esa pregunta a ellos para que la pueda responder siempre hablando en inglés </w:t>
            </w:r>
          </w:p>
        </w:tc>
      </w:tr>
      <w:tr w:rsidR="00D01B12" w:rsidRPr="00AA5F5A" w14:paraId="61D1B0CA" w14:textId="77777777" w:rsidTr="00A776A4">
        <w:tc>
          <w:tcPr>
            <w:tcW w:w="1389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2FBC98" w14:textId="383236D2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b/>
                <w:bCs/>
                <w:lang w:eastAsia="es-MX"/>
              </w:rPr>
              <w:lastRenderedPageBreak/>
              <w:t>Acciones específicas para los estudiantes que requieran mayor apoyo.</w:t>
            </w:r>
          </w:p>
          <w:p w14:paraId="6362D6A7" w14:textId="796DEC61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lang w:eastAsia="es-MX"/>
              </w:rPr>
            </w:pPr>
          </w:p>
        </w:tc>
      </w:tr>
      <w:tr w:rsidR="00D01B12" w:rsidRPr="00AA5F5A" w14:paraId="65CA4ADD" w14:textId="77777777" w:rsidTr="00A776A4">
        <w:tc>
          <w:tcPr>
            <w:tcW w:w="73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781358" w14:textId="77777777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ACTIVIDADES</w:t>
            </w:r>
          </w:p>
        </w:tc>
        <w:tc>
          <w:tcPr>
            <w:tcW w:w="308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8AE844" w14:textId="09123A21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RECURSOS (LTG, VIDEOS, ETC</w:t>
            </w:r>
          </w:p>
        </w:tc>
        <w:tc>
          <w:tcPr>
            <w:tcW w:w="343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FD559D" w14:textId="1B4CC541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MEDIO DE COMUNICACIÓN/FECHA</w:t>
            </w:r>
          </w:p>
        </w:tc>
      </w:tr>
      <w:tr w:rsidR="00D01B12" w:rsidRPr="00AA5F5A" w14:paraId="792F73D6" w14:textId="77777777" w:rsidTr="00A776A4">
        <w:trPr>
          <w:trHeight w:val="1290"/>
        </w:trPr>
        <w:tc>
          <w:tcPr>
            <w:tcW w:w="73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A6F088" w14:textId="77777777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  <w:p w14:paraId="382ACE27" w14:textId="59BD9122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Llevar a cabo acciones específicas, con los alumnos detectados.</w:t>
            </w:r>
          </w:p>
          <w:p w14:paraId="5D3389A7" w14:textId="4A6B0F7D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  <w:p w14:paraId="1D34C38E" w14:textId="083E1464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</w:tc>
        <w:tc>
          <w:tcPr>
            <w:tcW w:w="308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3EEA0B" w14:textId="77777777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</w:p>
          <w:p w14:paraId="64A55819" w14:textId="50A0FBF8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Audios de WhatsApp para estar más al pendiente del desarrollo de la actividad.</w:t>
            </w:r>
          </w:p>
        </w:tc>
        <w:tc>
          <w:tcPr>
            <w:tcW w:w="343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31A873" w14:textId="77777777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</w:p>
          <w:p w14:paraId="2A1816CD" w14:textId="046C0F74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WhatsApp</w:t>
            </w: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 xml:space="preserve"> </w:t>
            </w:r>
          </w:p>
        </w:tc>
      </w:tr>
      <w:tr w:rsidR="00D01B12" w:rsidRPr="00AA5F5A" w14:paraId="24E2BD63" w14:textId="77777777" w:rsidTr="00A776A4">
        <w:trPr>
          <w:trHeight w:val="450"/>
        </w:trPr>
        <w:tc>
          <w:tcPr>
            <w:tcW w:w="1389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7BCFE1" w14:textId="58E025B2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b/>
                <w:bCs/>
                <w:color w:val="000000" w:themeColor="text1"/>
                <w:lang w:eastAsia="es-MX"/>
              </w:rPr>
              <w:t>Actividades de seguimiento o realimentación al logro de los aprendizajes esperados</w:t>
            </w:r>
          </w:p>
        </w:tc>
      </w:tr>
      <w:tr w:rsidR="00D01B12" w:rsidRPr="00AA5F5A" w14:paraId="15E78B14" w14:textId="77777777" w:rsidTr="00A776A4">
        <w:tc>
          <w:tcPr>
            <w:tcW w:w="73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883FDB" w14:textId="2A1314BA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EXPLICACIÓN DE LAS ACTIVIDADES</w:t>
            </w:r>
          </w:p>
          <w:p w14:paraId="6B067392" w14:textId="390EEF19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</w:tc>
        <w:tc>
          <w:tcPr>
            <w:tcW w:w="305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8C9F06" w14:textId="0CF76F85" w:rsidR="00D01B12" w:rsidRPr="00AA5F5A" w:rsidRDefault="00D01B12" w:rsidP="00D01B12">
            <w:pPr>
              <w:spacing w:after="0" w:line="240" w:lineRule="auto"/>
              <w:ind w:left="3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RECURSOS (LTG, VIDEOS, ETC)</w:t>
            </w:r>
          </w:p>
        </w:tc>
        <w:tc>
          <w:tcPr>
            <w:tcW w:w="3468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BD941A" w14:textId="0B7E0834" w:rsidR="00D01B12" w:rsidRPr="00AA5F5A" w:rsidRDefault="00D01B12" w:rsidP="00D01B12">
            <w:pPr>
              <w:spacing w:after="0" w:line="240" w:lineRule="auto"/>
              <w:ind w:left="345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MEDIO DE COMUNICACIÓN/FECHA</w:t>
            </w:r>
          </w:p>
        </w:tc>
      </w:tr>
      <w:tr w:rsidR="00D01B12" w:rsidRPr="00AA5F5A" w14:paraId="71F090C3" w14:textId="77777777" w:rsidTr="00A776A4">
        <w:trPr>
          <w:trHeight w:val="1290"/>
        </w:trPr>
        <w:tc>
          <w:tcPr>
            <w:tcW w:w="73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F4BBD" w14:textId="7D0D5FEB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Realizar anotaciones a las evidencias enviadas.</w:t>
            </w:r>
          </w:p>
          <w:p w14:paraId="21998AD2" w14:textId="0525C0F2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  <w:p w14:paraId="1A6F6931" w14:textId="1467C016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  <w:p w14:paraId="3F233A8B" w14:textId="77777777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</w:p>
        </w:tc>
        <w:tc>
          <w:tcPr>
            <w:tcW w:w="305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89B3BF" w14:textId="6B40B9FF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Página de Facebook</w:t>
            </w:r>
          </w:p>
        </w:tc>
        <w:tc>
          <w:tcPr>
            <w:tcW w:w="3468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C18AA4" w14:textId="2D2C59B5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Página de Facebook</w:t>
            </w:r>
          </w:p>
        </w:tc>
      </w:tr>
      <w:tr w:rsidR="00D01B12" w:rsidRPr="00AA5F5A" w14:paraId="3E5F98EB" w14:textId="77777777" w:rsidTr="00A776A4">
        <w:tc>
          <w:tcPr>
            <w:tcW w:w="1389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EE8B37" w14:textId="197A4827" w:rsidR="00D01B12" w:rsidRPr="00AA5F5A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Times New Roman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Actividades permanentes y/ o de vida saludable (aula/colectivas)</w:t>
            </w:r>
          </w:p>
        </w:tc>
      </w:tr>
      <w:tr w:rsidR="00D01B12" w:rsidRPr="00AA5F5A" w14:paraId="3F4E0374" w14:textId="77777777" w:rsidTr="00A776A4">
        <w:tc>
          <w:tcPr>
            <w:tcW w:w="1389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C719F0" w14:textId="032EBA04" w:rsidR="00D01B12" w:rsidRPr="00AA5F5A" w:rsidRDefault="00D01B12" w:rsidP="00D01B1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Fecha</w:t>
            </w:r>
          </w:p>
          <w:p w14:paraId="2E85004C" w14:textId="340D9A9D" w:rsidR="00D01B12" w:rsidRPr="00B25850" w:rsidRDefault="00D01B12" w:rsidP="00D01B1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bCs/>
                <w:color w:val="000000" w:themeColor="text1"/>
                <w:lang w:eastAsia="es-MX"/>
              </w:rPr>
            </w:pPr>
            <w:r w:rsidRPr="00AA5F5A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Despedida mencionando medidas de higiene de acuerdo con la época</w:t>
            </w:r>
            <w:r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t>.</w:t>
            </w:r>
          </w:p>
          <w:p w14:paraId="016BF2E7" w14:textId="003DD7F2" w:rsidR="00D01B12" w:rsidRDefault="00D01B12" w:rsidP="00D01B1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bCs/>
                <w:lang w:eastAsia="es-MX"/>
              </w:rPr>
            </w:pPr>
            <w:r w:rsidRPr="00EE3A24">
              <w:rPr>
                <w:rFonts w:ascii="Century Gothic" w:eastAsia="Times New Roman" w:hAnsi="Century Gothic" w:cs="Calibri"/>
                <w:bCs/>
                <w:lang w:eastAsia="es-MX"/>
              </w:rPr>
              <w:t xml:space="preserve">Conteo de alumnos en clase en línea. </w:t>
            </w:r>
          </w:p>
          <w:p w14:paraId="119C96B3" w14:textId="76518C29" w:rsidR="00D01B12" w:rsidRPr="006E0D01" w:rsidRDefault="00D01B12" w:rsidP="00D01B1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bCs/>
                <w:color w:val="000000" w:themeColor="text1"/>
                <w:lang w:eastAsia="es-MX"/>
              </w:rPr>
            </w:pPr>
            <w:r w:rsidRPr="006E0D01">
              <w:rPr>
                <w:rFonts w:ascii="Century Gothic" w:eastAsia="Times New Roman" w:hAnsi="Century Gothic" w:cs="Calibri"/>
                <w:bCs/>
                <w:lang w:eastAsia="es-MX"/>
              </w:rPr>
              <w:t xml:space="preserve">Actividades de valores </w:t>
            </w:r>
            <w:r>
              <w:rPr>
                <w:rFonts w:ascii="Century Gothic" w:eastAsia="Times New Roman" w:hAnsi="Century Gothic" w:cs="Calibri"/>
                <w:bCs/>
                <w:lang w:eastAsia="es-MX"/>
              </w:rPr>
              <w:t>“La Paz”</w:t>
            </w:r>
          </w:p>
        </w:tc>
      </w:tr>
      <w:tr w:rsidR="00D01B12" w:rsidRPr="00AA5F5A" w14:paraId="1F00F37C" w14:textId="77777777" w:rsidTr="00A776A4">
        <w:tc>
          <w:tcPr>
            <w:tcW w:w="1389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E75C59" w14:textId="5C6F7D88" w:rsidR="00D01B12" w:rsidRPr="00C17AC9" w:rsidRDefault="00D01B12" w:rsidP="00D01B12">
            <w:pPr>
              <w:spacing w:after="0" w:line="240" w:lineRule="auto"/>
              <w:ind w:left="690"/>
              <w:jc w:val="center"/>
              <w:textAlignment w:val="baseline"/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</w:pPr>
            <w:r w:rsidRPr="00C17AC9">
              <w:rPr>
                <w:rFonts w:ascii="Century Gothic" w:eastAsia="Times New Roman" w:hAnsi="Century Gothic" w:cs="Calibri"/>
                <w:color w:val="000000" w:themeColor="text1"/>
                <w:lang w:eastAsia="es-MX"/>
              </w:rPr>
              <w:lastRenderedPageBreak/>
              <w:t>VALORACIÓN DEL DOCENTE DE LA ESTRATEGIA A DISTANCIA (Aspecto para compartir y retroalimentar entre docentes)</w:t>
            </w:r>
          </w:p>
          <w:p w14:paraId="7CCE88B0" w14:textId="77777777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color w:val="FF0000"/>
                <w:lang w:eastAsia="es-MX"/>
              </w:rPr>
            </w:pPr>
          </w:p>
          <w:p w14:paraId="1A5EB749" w14:textId="77777777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Calibri"/>
                <w:color w:val="FF0000"/>
                <w:lang w:eastAsia="es-MX"/>
              </w:rPr>
            </w:pPr>
          </w:p>
          <w:p w14:paraId="3EAA1C00" w14:textId="47C55E10" w:rsidR="00D01B12" w:rsidRPr="00AA5F5A" w:rsidRDefault="00D01B12" w:rsidP="00D01B12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color w:val="FF0000"/>
                <w:lang w:eastAsia="es-MX"/>
              </w:rPr>
            </w:pPr>
          </w:p>
        </w:tc>
      </w:tr>
    </w:tbl>
    <w:p w14:paraId="3AE04BB2" w14:textId="77777777" w:rsidR="003E4075" w:rsidRDefault="003E4075" w:rsidP="00E45386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</w:p>
    <w:p w14:paraId="1D07B578" w14:textId="77777777" w:rsidR="003E4075" w:rsidRDefault="003E4075">
      <w:pPr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color w:val="000000" w:themeColor="text1"/>
          <w:sz w:val="40"/>
          <w:szCs w:val="40"/>
        </w:rPr>
        <w:br w:type="page"/>
      </w:r>
    </w:p>
    <w:p w14:paraId="3D6CD484" w14:textId="251CAF51" w:rsidR="00FE4284" w:rsidRDefault="006E0D01" w:rsidP="00E45386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35483A">
        <w:rPr>
          <w:rFonts w:ascii="Century Gothic" w:hAnsi="Century Gothic"/>
          <w:b/>
          <w:bCs/>
          <w:color w:val="000000" w:themeColor="text1"/>
          <w:sz w:val="40"/>
          <w:szCs w:val="40"/>
        </w:rPr>
        <w:lastRenderedPageBreak/>
        <w:t>Anexos</w:t>
      </w:r>
      <w:r w:rsidR="007B01CD" w:rsidRPr="0035483A">
        <w:rPr>
          <w:rFonts w:ascii="Century Gothic" w:hAnsi="Century Gothic"/>
          <w:b/>
          <w:bCs/>
          <w:color w:val="000000" w:themeColor="text1"/>
          <w:sz w:val="40"/>
          <w:szCs w:val="40"/>
        </w:rPr>
        <w:t>:</w:t>
      </w:r>
    </w:p>
    <w:p w14:paraId="587E7943" w14:textId="7F824536" w:rsidR="0035483A" w:rsidRDefault="003770C1" w:rsidP="00E45386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hyperlink r:id="rId14" w:history="1">
        <w:r w:rsidR="0035483A" w:rsidRPr="00041AD0">
          <w:rPr>
            <w:rStyle w:val="Hipervnculo"/>
            <w:rFonts w:ascii="Century Gothic" w:hAnsi="Century Gothic"/>
            <w:b/>
            <w:bCs/>
            <w:sz w:val="40"/>
            <w:szCs w:val="40"/>
          </w:rPr>
          <w:t>https://youtu.be/NdbKF5UFCkM</w:t>
        </w:r>
      </w:hyperlink>
    </w:p>
    <w:p w14:paraId="2FD5721A" w14:textId="107B771F" w:rsidR="0035483A" w:rsidRDefault="0035483A" w:rsidP="00E45386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35483A">
        <w:rPr>
          <w:rFonts w:ascii="Century Gothic" w:hAnsi="Century Gothic"/>
          <w:b/>
          <w:bCs/>
          <w:noProof/>
          <w:color w:val="000000" w:themeColor="text1"/>
          <w:sz w:val="40"/>
          <w:szCs w:val="40"/>
          <w:lang w:eastAsia="es-MX"/>
        </w:rPr>
        <w:drawing>
          <wp:inline distT="0" distB="0" distL="0" distR="0" wp14:anchorId="6B95AB43" wp14:editId="67D822B9">
            <wp:extent cx="3038899" cy="451548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531E" w14:textId="0A1F9614" w:rsidR="001E483C" w:rsidRDefault="001E483C">
      <w:pPr>
        <w:rPr>
          <w:rFonts w:ascii="Century Gothic" w:hAnsi="Century Gothic"/>
          <w:b/>
          <w:bCs/>
          <w:color w:val="000000" w:themeColor="text1"/>
          <w:sz w:val="40"/>
          <w:szCs w:val="40"/>
          <w:highlight w:val="yellow"/>
        </w:rPr>
      </w:pPr>
    </w:p>
    <w:p w14:paraId="74657833" w14:textId="2BFE124C" w:rsidR="00A6695E" w:rsidRDefault="00FE4284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3770C1">
        <w:rPr>
          <w:rFonts w:ascii="Century Gothic" w:hAnsi="Century Gothic"/>
          <w:b/>
          <w:bCs/>
          <w:color w:val="000000" w:themeColor="text1"/>
          <w:sz w:val="40"/>
          <w:szCs w:val="40"/>
        </w:rPr>
        <w:lastRenderedPageBreak/>
        <w:t>Evaluación</w:t>
      </w:r>
      <w:r w:rsidR="001F1F05" w:rsidRPr="003770C1">
        <w:rPr>
          <w:rFonts w:ascii="Century Gothic" w:hAnsi="Century Gothic"/>
          <w:b/>
          <w:bCs/>
          <w:color w:val="000000" w:themeColor="text1"/>
          <w:sz w:val="40"/>
          <w:szCs w:val="40"/>
        </w:rPr>
        <w:t>:</w:t>
      </w:r>
    </w:p>
    <w:p w14:paraId="4D10C1AE" w14:textId="78F7FFA6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40"/>
          <w:lang w:eastAsia="es-MX"/>
        </w:rPr>
        <w:drawing>
          <wp:inline distT="0" distB="0" distL="0" distR="0" wp14:anchorId="12052696" wp14:editId="15D5352F">
            <wp:extent cx="8413115" cy="345694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11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770C6" w14:textId="07D3AD1E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</w:p>
    <w:p w14:paraId="5EA51C3C" w14:textId="204782EF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40"/>
          <w:lang w:eastAsia="es-MX"/>
        </w:rPr>
        <w:lastRenderedPageBreak/>
        <w:drawing>
          <wp:inline distT="0" distB="0" distL="0" distR="0" wp14:anchorId="4AC588EF" wp14:editId="0DC0AFE7">
            <wp:extent cx="8425180" cy="36944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6D094" w14:textId="7676D3AE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</w:p>
    <w:p w14:paraId="47A3B5D8" w14:textId="331A6B01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40"/>
          <w:lang w:eastAsia="es-MX"/>
        </w:rPr>
        <w:lastRenderedPageBreak/>
        <w:drawing>
          <wp:inline distT="0" distB="0" distL="0" distR="0" wp14:anchorId="5656B083" wp14:editId="73615420">
            <wp:extent cx="8413115" cy="345694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11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7C521" w14:textId="6C64D4B4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</w:p>
    <w:p w14:paraId="7340DE92" w14:textId="71743D7C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40"/>
          <w:lang w:eastAsia="es-MX"/>
        </w:rPr>
        <w:lastRenderedPageBreak/>
        <w:drawing>
          <wp:inline distT="0" distB="0" distL="0" distR="0" wp14:anchorId="25A0826E" wp14:editId="21210142">
            <wp:extent cx="8504555" cy="34442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5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7ACA5" w14:textId="1DBEAB3E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</w:p>
    <w:p w14:paraId="36BC3833" w14:textId="0520B629" w:rsidR="003770C1" w:rsidRDefault="003770C1" w:rsidP="00561A25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40"/>
          <w:lang w:eastAsia="es-MX"/>
        </w:rPr>
        <w:lastRenderedPageBreak/>
        <w:drawing>
          <wp:inline distT="0" distB="0" distL="0" distR="0" wp14:anchorId="31C87830" wp14:editId="2F204C6D">
            <wp:extent cx="8504555" cy="31642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5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70C1" w:rsidSect="005763D7">
      <w:pgSz w:w="15840" w:h="12240" w:orient="landscape"/>
      <w:pgMar w:top="1418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51BFA"/>
    <w:multiLevelType w:val="hybridMultilevel"/>
    <w:tmpl w:val="01CAF53E"/>
    <w:lvl w:ilvl="0" w:tplc="E1FE8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FED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8F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7E9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41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01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107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00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C4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D06E70"/>
    <w:multiLevelType w:val="hybridMultilevel"/>
    <w:tmpl w:val="FFBC7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16F69"/>
    <w:multiLevelType w:val="multilevel"/>
    <w:tmpl w:val="AF54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4970A6"/>
    <w:multiLevelType w:val="hybridMultilevel"/>
    <w:tmpl w:val="AFD6168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E031C38"/>
    <w:multiLevelType w:val="hybridMultilevel"/>
    <w:tmpl w:val="6F48BA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B7D61"/>
    <w:multiLevelType w:val="hybridMultilevel"/>
    <w:tmpl w:val="B92438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F3758"/>
    <w:multiLevelType w:val="hybridMultilevel"/>
    <w:tmpl w:val="5AFAA2C0"/>
    <w:lvl w:ilvl="0" w:tplc="A8B6D1C8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EAC"/>
    <w:multiLevelType w:val="multilevel"/>
    <w:tmpl w:val="D382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55A64"/>
    <w:multiLevelType w:val="hybridMultilevel"/>
    <w:tmpl w:val="F6EA3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63C0B"/>
    <w:multiLevelType w:val="hybridMultilevel"/>
    <w:tmpl w:val="842606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66D55"/>
    <w:multiLevelType w:val="hybridMultilevel"/>
    <w:tmpl w:val="5A0E2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613F6"/>
    <w:multiLevelType w:val="hybridMultilevel"/>
    <w:tmpl w:val="153609B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794A95"/>
    <w:multiLevelType w:val="hybridMultilevel"/>
    <w:tmpl w:val="64D473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5384B"/>
    <w:multiLevelType w:val="hybridMultilevel"/>
    <w:tmpl w:val="318089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E7738"/>
    <w:multiLevelType w:val="hybridMultilevel"/>
    <w:tmpl w:val="A5ECC8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851E7"/>
    <w:multiLevelType w:val="hybridMultilevel"/>
    <w:tmpl w:val="BCCEA7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950CB"/>
    <w:multiLevelType w:val="hybridMultilevel"/>
    <w:tmpl w:val="6B9E0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D69EF"/>
    <w:multiLevelType w:val="hybridMultilevel"/>
    <w:tmpl w:val="0E66BF62"/>
    <w:lvl w:ilvl="0" w:tplc="448E8EF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602E2"/>
    <w:multiLevelType w:val="hybridMultilevel"/>
    <w:tmpl w:val="69AC56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D"/>
    <w:multiLevelType w:val="hybridMultilevel"/>
    <w:tmpl w:val="A096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D43CF"/>
    <w:multiLevelType w:val="hybridMultilevel"/>
    <w:tmpl w:val="0A466A16"/>
    <w:lvl w:ilvl="0" w:tplc="DD72EA1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959C3"/>
    <w:multiLevelType w:val="hybridMultilevel"/>
    <w:tmpl w:val="CE7C10E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92986"/>
    <w:multiLevelType w:val="hybridMultilevel"/>
    <w:tmpl w:val="6610CC02"/>
    <w:lvl w:ilvl="0" w:tplc="1F56A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9063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CA5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A0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F011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6F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261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523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323C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1A6B80"/>
    <w:multiLevelType w:val="hybridMultilevel"/>
    <w:tmpl w:val="B344E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022DF"/>
    <w:multiLevelType w:val="hybridMultilevel"/>
    <w:tmpl w:val="4BC65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5351B"/>
    <w:multiLevelType w:val="hybridMultilevel"/>
    <w:tmpl w:val="0C9E83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CF52CF"/>
    <w:multiLevelType w:val="hybridMultilevel"/>
    <w:tmpl w:val="42ECDF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E2584"/>
    <w:multiLevelType w:val="hybridMultilevel"/>
    <w:tmpl w:val="A6708850"/>
    <w:lvl w:ilvl="0" w:tplc="08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56E0115E"/>
    <w:multiLevelType w:val="multilevel"/>
    <w:tmpl w:val="0CAC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83450B"/>
    <w:multiLevelType w:val="hybridMultilevel"/>
    <w:tmpl w:val="E0B40222"/>
    <w:lvl w:ilvl="0" w:tplc="080A000F">
      <w:start w:val="1"/>
      <w:numFmt w:val="decimal"/>
      <w:lvlText w:val="%1."/>
      <w:lvlJc w:val="left"/>
      <w:pPr>
        <w:ind w:left="1500" w:hanging="360"/>
      </w:pPr>
    </w:lvl>
    <w:lvl w:ilvl="1" w:tplc="080A0019" w:tentative="1">
      <w:start w:val="1"/>
      <w:numFmt w:val="lowerLetter"/>
      <w:lvlText w:val="%2."/>
      <w:lvlJc w:val="left"/>
      <w:pPr>
        <w:ind w:left="2220" w:hanging="360"/>
      </w:pPr>
    </w:lvl>
    <w:lvl w:ilvl="2" w:tplc="080A001B" w:tentative="1">
      <w:start w:val="1"/>
      <w:numFmt w:val="lowerRoman"/>
      <w:lvlText w:val="%3."/>
      <w:lvlJc w:val="right"/>
      <w:pPr>
        <w:ind w:left="2940" w:hanging="180"/>
      </w:pPr>
    </w:lvl>
    <w:lvl w:ilvl="3" w:tplc="080A000F" w:tentative="1">
      <w:start w:val="1"/>
      <w:numFmt w:val="decimal"/>
      <w:lvlText w:val="%4."/>
      <w:lvlJc w:val="left"/>
      <w:pPr>
        <w:ind w:left="3660" w:hanging="360"/>
      </w:pPr>
    </w:lvl>
    <w:lvl w:ilvl="4" w:tplc="080A0019" w:tentative="1">
      <w:start w:val="1"/>
      <w:numFmt w:val="lowerLetter"/>
      <w:lvlText w:val="%5."/>
      <w:lvlJc w:val="left"/>
      <w:pPr>
        <w:ind w:left="4380" w:hanging="360"/>
      </w:pPr>
    </w:lvl>
    <w:lvl w:ilvl="5" w:tplc="080A001B" w:tentative="1">
      <w:start w:val="1"/>
      <w:numFmt w:val="lowerRoman"/>
      <w:lvlText w:val="%6."/>
      <w:lvlJc w:val="right"/>
      <w:pPr>
        <w:ind w:left="5100" w:hanging="180"/>
      </w:pPr>
    </w:lvl>
    <w:lvl w:ilvl="6" w:tplc="080A000F" w:tentative="1">
      <w:start w:val="1"/>
      <w:numFmt w:val="decimal"/>
      <w:lvlText w:val="%7."/>
      <w:lvlJc w:val="left"/>
      <w:pPr>
        <w:ind w:left="5820" w:hanging="360"/>
      </w:pPr>
    </w:lvl>
    <w:lvl w:ilvl="7" w:tplc="080A0019" w:tentative="1">
      <w:start w:val="1"/>
      <w:numFmt w:val="lowerLetter"/>
      <w:lvlText w:val="%8."/>
      <w:lvlJc w:val="left"/>
      <w:pPr>
        <w:ind w:left="6540" w:hanging="360"/>
      </w:pPr>
    </w:lvl>
    <w:lvl w:ilvl="8" w:tplc="08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0" w15:restartNumberingAfterBreak="0">
    <w:nsid w:val="5FB32F6C"/>
    <w:multiLevelType w:val="hybridMultilevel"/>
    <w:tmpl w:val="FA122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F545B"/>
    <w:multiLevelType w:val="hybridMultilevel"/>
    <w:tmpl w:val="611CEB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C4961"/>
    <w:multiLevelType w:val="hybridMultilevel"/>
    <w:tmpl w:val="A4EC90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274AA"/>
    <w:multiLevelType w:val="hybridMultilevel"/>
    <w:tmpl w:val="EB9E99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2D5B21"/>
    <w:multiLevelType w:val="hybridMultilevel"/>
    <w:tmpl w:val="7862D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C7C34"/>
    <w:multiLevelType w:val="hybridMultilevel"/>
    <w:tmpl w:val="51D00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0D6AAE"/>
    <w:multiLevelType w:val="hybridMultilevel"/>
    <w:tmpl w:val="EB6E9C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507E4"/>
    <w:multiLevelType w:val="hybridMultilevel"/>
    <w:tmpl w:val="49BC3480"/>
    <w:lvl w:ilvl="0" w:tplc="6374BF0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83343"/>
    <w:multiLevelType w:val="hybridMultilevel"/>
    <w:tmpl w:val="A4560FC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40C3D"/>
    <w:multiLevelType w:val="hybridMultilevel"/>
    <w:tmpl w:val="063C7C30"/>
    <w:lvl w:ilvl="0" w:tplc="E64EE81C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2868DB"/>
    <w:multiLevelType w:val="hybridMultilevel"/>
    <w:tmpl w:val="DCCC0D04"/>
    <w:lvl w:ilvl="0" w:tplc="F1561E1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8C4CF8"/>
    <w:multiLevelType w:val="hybridMultilevel"/>
    <w:tmpl w:val="0A1418B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771057"/>
    <w:multiLevelType w:val="hybridMultilevel"/>
    <w:tmpl w:val="40D21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7"/>
  </w:num>
  <w:num w:numId="3">
    <w:abstractNumId w:val="1"/>
  </w:num>
  <w:num w:numId="4">
    <w:abstractNumId w:val="35"/>
  </w:num>
  <w:num w:numId="5">
    <w:abstractNumId w:val="16"/>
  </w:num>
  <w:num w:numId="6">
    <w:abstractNumId w:val="29"/>
  </w:num>
  <w:num w:numId="7">
    <w:abstractNumId w:val="9"/>
  </w:num>
  <w:num w:numId="8">
    <w:abstractNumId w:val="7"/>
  </w:num>
  <w:num w:numId="9">
    <w:abstractNumId w:val="38"/>
  </w:num>
  <w:num w:numId="10">
    <w:abstractNumId w:val="14"/>
  </w:num>
  <w:num w:numId="11">
    <w:abstractNumId w:val="13"/>
  </w:num>
  <w:num w:numId="12">
    <w:abstractNumId w:val="11"/>
  </w:num>
  <w:num w:numId="13">
    <w:abstractNumId w:val="20"/>
  </w:num>
  <w:num w:numId="14">
    <w:abstractNumId w:val="39"/>
  </w:num>
  <w:num w:numId="15">
    <w:abstractNumId w:val="17"/>
  </w:num>
  <w:num w:numId="16">
    <w:abstractNumId w:val="15"/>
  </w:num>
  <w:num w:numId="17">
    <w:abstractNumId w:val="18"/>
  </w:num>
  <w:num w:numId="18">
    <w:abstractNumId w:val="41"/>
  </w:num>
  <w:num w:numId="19">
    <w:abstractNumId w:val="21"/>
  </w:num>
  <w:num w:numId="20">
    <w:abstractNumId w:val="4"/>
  </w:num>
  <w:num w:numId="21">
    <w:abstractNumId w:val="23"/>
  </w:num>
  <w:num w:numId="22">
    <w:abstractNumId w:val="34"/>
  </w:num>
  <w:num w:numId="23">
    <w:abstractNumId w:val="42"/>
  </w:num>
  <w:num w:numId="24">
    <w:abstractNumId w:val="19"/>
  </w:num>
  <w:num w:numId="25">
    <w:abstractNumId w:val="3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40"/>
  </w:num>
  <w:num w:numId="29">
    <w:abstractNumId w:val="28"/>
  </w:num>
  <w:num w:numId="30">
    <w:abstractNumId w:val="2"/>
  </w:num>
  <w:num w:numId="31">
    <w:abstractNumId w:val="26"/>
  </w:num>
  <w:num w:numId="32">
    <w:abstractNumId w:val="27"/>
  </w:num>
  <w:num w:numId="33">
    <w:abstractNumId w:val="10"/>
  </w:num>
  <w:num w:numId="34">
    <w:abstractNumId w:val="8"/>
  </w:num>
  <w:num w:numId="35">
    <w:abstractNumId w:val="30"/>
  </w:num>
  <w:num w:numId="36">
    <w:abstractNumId w:val="24"/>
  </w:num>
  <w:num w:numId="37">
    <w:abstractNumId w:val="0"/>
  </w:num>
  <w:num w:numId="38">
    <w:abstractNumId w:val="5"/>
  </w:num>
  <w:num w:numId="39">
    <w:abstractNumId w:val="31"/>
  </w:num>
  <w:num w:numId="40">
    <w:abstractNumId w:val="25"/>
  </w:num>
  <w:num w:numId="41">
    <w:abstractNumId w:val="36"/>
  </w:num>
  <w:num w:numId="42">
    <w:abstractNumId w:val="33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E9"/>
    <w:rsid w:val="00001497"/>
    <w:rsid w:val="000120DE"/>
    <w:rsid w:val="00013186"/>
    <w:rsid w:val="00014ECD"/>
    <w:rsid w:val="00020227"/>
    <w:rsid w:val="0002730F"/>
    <w:rsid w:val="00027ACE"/>
    <w:rsid w:val="0004081E"/>
    <w:rsid w:val="00040F6D"/>
    <w:rsid w:val="00050CFD"/>
    <w:rsid w:val="000533B2"/>
    <w:rsid w:val="00056A9B"/>
    <w:rsid w:val="00061F14"/>
    <w:rsid w:val="00063891"/>
    <w:rsid w:val="00074024"/>
    <w:rsid w:val="00075C37"/>
    <w:rsid w:val="00080DAF"/>
    <w:rsid w:val="00082D2E"/>
    <w:rsid w:val="00085E04"/>
    <w:rsid w:val="00090BFA"/>
    <w:rsid w:val="00094554"/>
    <w:rsid w:val="000A7D04"/>
    <w:rsid w:val="000B0E09"/>
    <w:rsid w:val="000C553C"/>
    <w:rsid w:val="000C560C"/>
    <w:rsid w:val="000C7B10"/>
    <w:rsid w:val="000E690E"/>
    <w:rsid w:val="000E7F5B"/>
    <w:rsid w:val="000F32EE"/>
    <w:rsid w:val="000F5591"/>
    <w:rsid w:val="001026F5"/>
    <w:rsid w:val="00122757"/>
    <w:rsid w:val="00125AB6"/>
    <w:rsid w:val="00132A46"/>
    <w:rsid w:val="001510DB"/>
    <w:rsid w:val="00166DE5"/>
    <w:rsid w:val="001754B0"/>
    <w:rsid w:val="00185F9F"/>
    <w:rsid w:val="00187BF0"/>
    <w:rsid w:val="00193894"/>
    <w:rsid w:val="00197AC2"/>
    <w:rsid w:val="001A1E9E"/>
    <w:rsid w:val="001B1552"/>
    <w:rsid w:val="001B5DCD"/>
    <w:rsid w:val="001B741B"/>
    <w:rsid w:val="001E483C"/>
    <w:rsid w:val="001E65FD"/>
    <w:rsid w:val="001F1F05"/>
    <w:rsid w:val="001F5FEA"/>
    <w:rsid w:val="00201783"/>
    <w:rsid w:val="002076D8"/>
    <w:rsid w:val="0021040B"/>
    <w:rsid w:val="0022483D"/>
    <w:rsid w:val="00226CDA"/>
    <w:rsid w:val="00231226"/>
    <w:rsid w:val="00234F13"/>
    <w:rsid w:val="00240647"/>
    <w:rsid w:val="00243C1B"/>
    <w:rsid w:val="0026187E"/>
    <w:rsid w:val="0027637B"/>
    <w:rsid w:val="002805E9"/>
    <w:rsid w:val="002847F0"/>
    <w:rsid w:val="00287F0C"/>
    <w:rsid w:val="00296477"/>
    <w:rsid w:val="002A26C8"/>
    <w:rsid w:val="002A659C"/>
    <w:rsid w:val="002A7D65"/>
    <w:rsid w:val="002B3E37"/>
    <w:rsid w:val="002C255B"/>
    <w:rsid w:val="002C6088"/>
    <w:rsid w:val="002E2890"/>
    <w:rsid w:val="002F77F6"/>
    <w:rsid w:val="003363BE"/>
    <w:rsid w:val="0035483A"/>
    <w:rsid w:val="00362DCC"/>
    <w:rsid w:val="00372921"/>
    <w:rsid w:val="003770C1"/>
    <w:rsid w:val="00381229"/>
    <w:rsid w:val="00384B25"/>
    <w:rsid w:val="00387DCE"/>
    <w:rsid w:val="003937C5"/>
    <w:rsid w:val="003959B0"/>
    <w:rsid w:val="003A7914"/>
    <w:rsid w:val="003C0C84"/>
    <w:rsid w:val="003C79BD"/>
    <w:rsid w:val="003C7D14"/>
    <w:rsid w:val="003D1D2F"/>
    <w:rsid w:val="003D65FC"/>
    <w:rsid w:val="003E4075"/>
    <w:rsid w:val="003E7412"/>
    <w:rsid w:val="003F4691"/>
    <w:rsid w:val="00416516"/>
    <w:rsid w:val="0042120F"/>
    <w:rsid w:val="00424A7C"/>
    <w:rsid w:val="00427C73"/>
    <w:rsid w:val="004309CD"/>
    <w:rsid w:val="004335A5"/>
    <w:rsid w:val="004364C8"/>
    <w:rsid w:val="00443027"/>
    <w:rsid w:val="00443DAE"/>
    <w:rsid w:val="004441E3"/>
    <w:rsid w:val="00444D73"/>
    <w:rsid w:val="00447DE9"/>
    <w:rsid w:val="0046291F"/>
    <w:rsid w:val="0046305C"/>
    <w:rsid w:val="004748C1"/>
    <w:rsid w:val="0047551E"/>
    <w:rsid w:val="004766CA"/>
    <w:rsid w:val="0048013A"/>
    <w:rsid w:val="00484981"/>
    <w:rsid w:val="00486516"/>
    <w:rsid w:val="00486760"/>
    <w:rsid w:val="00490BD6"/>
    <w:rsid w:val="00491C99"/>
    <w:rsid w:val="0049436B"/>
    <w:rsid w:val="004A034A"/>
    <w:rsid w:val="004A59DC"/>
    <w:rsid w:val="004B0178"/>
    <w:rsid w:val="004C09FC"/>
    <w:rsid w:val="004E0410"/>
    <w:rsid w:val="004E5424"/>
    <w:rsid w:val="005064C1"/>
    <w:rsid w:val="00506A1C"/>
    <w:rsid w:val="0051212D"/>
    <w:rsid w:val="0051280E"/>
    <w:rsid w:val="00514F2A"/>
    <w:rsid w:val="00522DA0"/>
    <w:rsid w:val="0052363F"/>
    <w:rsid w:val="00524F22"/>
    <w:rsid w:val="00525249"/>
    <w:rsid w:val="0053057C"/>
    <w:rsid w:val="0053119F"/>
    <w:rsid w:val="00561A25"/>
    <w:rsid w:val="00572A27"/>
    <w:rsid w:val="00573042"/>
    <w:rsid w:val="005763D7"/>
    <w:rsid w:val="00576A42"/>
    <w:rsid w:val="00585422"/>
    <w:rsid w:val="0058639B"/>
    <w:rsid w:val="00591FEC"/>
    <w:rsid w:val="005A6AA8"/>
    <w:rsid w:val="005B2F61"/>
    <w:rsid w:val="005B621C"/>
    <w:rsid w:val="005C3B1F"/>
    <w:rsid w:val="005D0C3E"/>
    <w:rsid w:val="005E3342"/>
    <w:rsid w:val="005F5A9B"/>
    <w:rsid w:val="005F6092"/>
    <w:rsid w:val="006037AB"/>
    <w:rsid w:val="00621342"/>
    <w:rsid w:val="00630383"/>
    <w:rsid w:val="0063250B"/>
    <w:rsid w:val="00642E8E"/>
    <w:rsid w:val="006513B8"/>
    <w:rsid w:val="006603C4"/>
    <w:rsid w:val="0067375C"/>
    <w:rsid w:val="00682CC5"/>
    <w:rsid w:val="006B3B1C"/>
    <w:rsid w:val="006D21E5"/>
    <w:rsid w:val="006E0D01"/>
    <w:rsid w:val="006E7231"/>
    <w:rsid w:val="006F58BF"/>
    <w:rsid w:val="00701B59"/>
    <w:rsid w:val="00704313"/>
    <w:rsid w:val="00711CBC"/>
    <w:rsid w:val="0071476E"/>
    <w:rsid w:val="0072779D"/>
    <w:rsid w:val="00743551"/>
    <w:rsid w:val="0075281E"/>
    <w:rsid w:val="00754AE1"/>
    <w:rsid w:val="00764B11"/>
    <w:rsid w:val="007667A1"/>
    <w:rsid w:val="00773ECF"/>
    <w:rsid w:val="007913E8"/>
    <w:rsid w:val="007978F7"/>
    <w:rsid w:val="007A77C4"/>
    <w:rsid w:val="007B01CD"/>
    <w:rsid w:val="007B17BC"/>
    <w:rsid w:val="007B4625"/>
    <w:rsid w:val="007D4254"/>
    <w:rsid w:val="007E5FF4"/>
    <w:rsid w:val="007F571C"/>
    <w:rsid w:val="007F7FD3"/>
    <w:rsid w:val="00801A5E"/>
    <w:rsid w:val="00803185"/>
    <w:rsid w:val="00804FBD"/>
    <w:rsid w:val="008148A2"/>
    <w:rsid w:val="0082213B"/>
    <w:rsid w:val="00822B34"/>
    <w:rsid w:val="008348C8"/>
    <w:rsid w:val="00836E8C"/>
    <w:rsid w:val="00845745"/>
    <w:rsid w:val="00850AC4"/>
    <w:rsid w:val="00863082"/>
    <w:rsid w:val="008A44D2"/>
    <w:rsid w:val="008A79FA"/>
    <w:rsid w:val="008B47B2"/>
    <w:rsid w:val="008B7AC8"/>
    <w:rsid w:val="008C3E9B"/>
    <w:rsid w:val="008C6128"/>
    <w:rsid w:val="008D7F01"/>
    <w:rsid w:val="008E1853"/>
    <w:rsid w:val="008E18FC"/>
    <w:rsid w:val="008F2627"/>
    <w:rsid w:val="008F364C"/>
    <w:rsid w:val="008F7214"/>
    <w:rsid w:val="00903259"/>
    <w:rsid w:val="00911D7F"/>
    <w:rsid w:val="009124A1"/>
    <w:rsid w:val="00914C7C"/>
    <w:rsid w:val="00920F0C"/>
    <w:rsid w:val="00926A83"/>
    <w:rsid w:val="00932578"/>
    <w:rsid w:val="00941DF0"/>
    <w:rsid w:val="009426EC"/>
    <w:rsid w:val="00943E37"/>
    <w:rsid w:val="009522EF"/>
    <w:rsid w:val="0095788A"/>
    <w:rsid w:val="00963B18"/>
    <w:rsid w:val="00986821"/>
    <w:rsid w:val="00987FF3"/>
    <w:rsid w:val="009A7934"/>
    <w:rsid w:val="009C1335"/>
    <w:rsid w:val="009E33EC"/>
    <w:rsid w:val="009E508C"/>
    <w:rsid w:val="009E564C"/>
    <w:rsid w:val="009E66AA"/>
    <w:rsid w:val="00A17B7C"/>
    <w:rsid w:val="00A20329"/>
    <w:rsid w:val="00A2304F"/>
    <w:rsid w:val="00A3618D"/>
    <w:rsid w:val="00A40356"/>
    <w:rsid w:val="00A55C6F"/>
    <w:rsid w:val="00A56184"/>
    <w:rsid w:val="00A6055E"/>
    <w:rsid w:val="00A6371A"/>
    <w:rsid w:val="00A639F6"/>
    <w:rsid w:val="00A651AC"/>
    <w:rsid w:val="00A65369"/>
    <w:rsid w:val="00A6695E"/>
    <w:rsid w:val="00A776A4"/>
    <w:rsid w:val="00A90B26"/>
    <w:rsid w:val="00A91191"/>
    <w:rsid w:val="00AA5F5A"/>
    <w:rsid w:val="00AB0FFA"/>
    <w:rsid w:val="00AC28AB"/>
    <w:rsid w:val="00AD0906"/>
    <w:rsid w:val="00AD1005"/>
    <w:rsid w:val="00AD36F2"/>
    <w:rsid w:val="00AE4354"/>
    <w:rsid w:val="00AE78C6"/>
    <w:rsid w:val="00AF689D"/>
    <w:rsid w:val="00B121C4"/>
    <w:rsid w:val="00B21FBA"/>
    <w:rsid w:val="00B25850"/>
    <w:rsid w:val="00B30C66"/>
    <w:rsid w:val="00B56894"/>
    <w:rsid w:val="00B65B11"/>
    <w:rsid w:val="00B85997"/>
    <w:rsid w:val="00B92F33"/>
    <w:rsid w:val="00B9412B"/>
    <w:rsid w:val="00B96EB1"/>
    <w:rsid w:val="00B97CA4"/>
    <w:rsid w:val="00BA0705"/>
    <w:rsid w:val="00BB20FA"/>
    <w:rsid w:val="00BD14EA"/>
    <w:rsid w:val="00BE08E1"/>
    <w:rsid w:val="00BE0B58"/>
    <w:rsid w:val="00BE0B7F"/>
    <w:rsid w:val="00BF475A"/>
    <w:rsid w:val="00C001B4"/>
    <w:rsid w:val="00C15709"/>
    <w:rsid w:val="00C17AC9"/>
    <w:rsid w:val="00C20F43"/>
    <w:rsid w:val="00C22DC0"/>
    <w:rsid w:val="00C24A88"/>
    <w:rsid w:val="00C431AB"/>
    <w:rsid w:val="00C52C10"/>
    <w:rsid w:val="00C52E77"/>
    <w:rsid w:val="00C53316"/>
    <w:rsid w:val="00C56B3E"/>
    <w:rsid w:val="00C62606"/>
    <w:rsid w:val="00C67221"/>
    <w:rsid w:val="00C70E93"/>
    <w:rsid w:val="00C70F98"/>
    <w:rsid w:val="00C76D11"/>
    <w:rsid w:val="00C8137E"/>
    <w:rsid w:val="00C85D61"/>
    <w:rsid w:val="00C86512"/>
    <w:rsid w:val="00C92A5D"/>
    <w:rsid w:val="00C92F41"/>
    <w:rsid w:val="00CA3A56"/>
    <w:rsid w:val="00CB2118"/>
    <w:rsid w:val="00CB709F"/>
    <w:rsid w:val="00CB7CFD"/>
    <w:rsid w:val="00CC3A1D"/>
    <w:rsid w:val="00CC4CCB"/>
    <w:rsid w:val="00CD1FA3"/>
    <w:rsid w:val="00CD28FD"/>
    <w:rsid w:val="00CE79A3"/>
    <w:rsid w:val="00D01B12"/>
    <w:rsid w:val="00D02EFE"/>
    <w:rsid w:val="00D0552C"/>
    <w:rsid w:val="00D07DAA"/>
    <w:rsid w:val="00D20B68"/>
    <w:rsid w:val="00D2144B"/>
    <w:rsid w:val="00D2776A"/>
    <w:rsid w:val="00D316C8"/>
    <w:rsid w:val="00D34C74"/>
    <w:rsid w:val="00D43249"/>
    <w:rsid w:val="00D500E1"/>
    <w:rsid w:val="00D542EF"/>
    <w:rsid w:val="00D6720F"/>
    <w:rsid w:val="00D74E2A"/>
    <w:rsid w:val="00D95DB5"/>
    <w:rsid w:val="00D96CC2"/>
    <w:rsid w:val="00DB787C"/>
    <w:rsid w:val="00DD36DB"/>
    <w:rsid w:val="00DE21CD"/>
    <w:rsid w:val="00DE6C21"/>
    <w:rsid w:val="00DF0CBF"/>
    <w:rsid w:val="00DF46CA"/>
    <w:rsid w:val="00DF5589"/>
    <w:rsid w:val="00E018FF"/>
    <w:rsid w:val="00E021C6"/>
    <w:rsid w:val="00E16C09"/>
    <w:rsid w:val="00E21264"/>
    <w:rsid w:val="00E25EBA"/>
    <w:rsid w:val="00E2716C"/>
    <w:rsid w:val="00E30E0E"/>
    <w:rsid w:val="00E41EC6"/>
    <w:rsid w:val="00E45386"/>
    <w:rsid w:val="00E47463"/>
    <w:rsid w:val="00E57965"/>
    <w:rsid w:val="00E67DA4"/>
    <w:rsid w:val="00E754C4"/>
    <w:rsid w:val="00E77453"/>
    <w:rsid w:val="00E8071F"/>
    <w:rsid w:val="00E84F5F"/>
    <w:rsid w:val="00E86D3A"/>
    <w:rsid w:val="00E91BD8"/>
    <w:rsid w:val="00E91BED"/>
    <w:rsid w:val="00E95CD3"/>
    <w:rsid w:val="00E96743"/>
    <w:rsid w:val="00EA0266"/>
    <w:rsid w:val="00EC364B"/>
    <w:rsid w:val="00EC4C8E"/>
    <w:rsid w:val="00EC7900"/>
    <w:rsid w:val="00EE3A24"/>
    <w:rsid w:val="00EE487B"/>
    <w:rsid w:val="00EE52B0"/>
    <w:rsid w:val="00EF31AD"/>
    <w:rsid w:val="00EF4148"/>
    <w:rsid w:val="00EF6B3C"/>
    <w:rsid w:val="00F16143"/>
    <w:rsid w:val="00F16263"/>
    <w:rsid w:val="00F37350"/>
    <w:rsid w:val="00F42826"/>
    <w:rsid w:val="00F4545A"/>
    <w:rsid w:val="00F470C7"/>
    <w:rsid w:val="00F52D97"/>
    <w:rsid w:val="00F52DEC"/>
    <w:rsid w:val="00F75232"/>
    <w:rsid w:val="00F81052"/>
    <w:rsid w:val="00F95D09"/>
    <w:rsid w:val="00F97BA4"/>
    <w:rsid w:val="00FA0E4E"/>
    <w:rsid w:val="00FB550C"/>
    <w:rsid w:val="00FC1A34"/>
    <w:rsid w:val="00FE4284"/>
    <w:rsid w:val="00FE47CA"/>
    <w:rsid w:val="00FF2674"/>
    <w:rsid w:val="00FF3BB2"/>
    <w:rsid w:val="00FF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D1B06"/>
  <w15:chartTrackingRefBased/>
  <w15:docId w15:val="{CCAEFA3F-5F0A-4E60-878F-BCFA2B2D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5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5E9"/>
    <w:pPr>
      <w:ind w:left="720"/>
      <w:contextualSpacing/>
    </w:pPr>
  </w:style>
  <w:style w:type="paragraph" w:customStyle="1" w:styleId="paragraph">
    <w:name w:val="paragraph"/>
    <w:basedOn w:val="Normal"/>
    <w:rsid w:val="00280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805E9"/>
  </w:style>
  <w:style w:type="character" w:customStyle="1" w:styleId="eop">
    <w:name w:val="eop"/>
    <w:basedOn w:val="Fuentedeprrafopredeter"/>
    <w:rsid w:val="002805E9"/>
  </w:style>
  <w:style w:type="paragraph" w:styleId="NormalWeb">
    <w:name w:val="Normal (Web)"/>
    <w:basedOn w:val="Normal"/>
    <w:uiPriority w:val="99"/>
    <w:unhideWhenUsed/>
    <w:rsid w:val="00243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243C1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34C7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D34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E33EC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C7B10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1614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D20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164">
                  <w:marLeft w:val="0"/>
                  <w:marRight w:val="150"/>
                  <w:marTop w:val="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divBdr>
                </w:div>
                <w:div w:id="636909928">
                  <w:marLeft w:val="0"/>
                  <w:marRight w:val="150"/>
                  <w:marTop w:val="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divBdr>
                </w:div>
              </w:divsChild>
            </w:div>
          </w:divsChild>
        </w:div>
        <w:div w:id="1458908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44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25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9261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74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089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63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5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9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31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85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1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B5fqyF-IuGo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NdbKF5UFCk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A65AE-5A68-42F6-B5C4-A9CD96EC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1606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SoftGaro</dc:creator>
  <cp:keywords/>
  <dc:description/>
  <cp:lastModifiedBy>Karen Rocha</cp:lastModifiedBy>
  <cp:revision>6</cp:revision>
  <dcterms:created xsi:type="dcterms:W3CDTF">2021-06-10T01:48:00Z</dcterms:created>
  <dcterms:modified xsi:type="dcterms:W3CDTF">2021-06-11T18:01:00Z</dcterms:modified>
</cp:coreProperties>
</file>